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51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</w:tblGrid>
      <w:tr w:rsidR="00BD7112" w:rsidRPr="00C95E85" w:rsidTr="000A0774">
        <w:trPr>
          <w:trHeight w:val="322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Руководителю управления архитектуры и градостроительства администрации города Канска</w:t>
            </w:r>
          </w:p>
        </w:tc>
      </w:tr>
      <w:tr w:rsidR="00BD7112" w:rsidRPr="00C95E85" w:rsidTr="000A0774">
        <w:trPr>
          <w:trHeight w:val="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112" w:rsidRPr="00C95E85" w:rsidRDefault="00BD7112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2" w:rsidRPr="00C95E85" w:rsidTr="000A077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112" w:rsidRPr="00C95E85" w:rsidRDefault="00BD7112" w:rsidP="000A07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7112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  <w:proofErr w:type="gramEnd"/>
          </w:p>
        </w:tc>
      </w:tr>
      <w:tr w:rsidR="00BD7112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BD7112" w:rsidRPr="00C95E85" w:rsidRDefault="00BD7112" w:rsidP="000A07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7112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:rsidR="00BD7112" w:rsidRPr="00C95E85" w:rsidRDefault="00BD7112" w:rsidP="000A07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7112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BD7112" w:rsidRPr="00C95E85" w:rsidTr="000A0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BD7112" w:rsidRPr="00C95E85" w:rsidTr="000A077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Ф.И.О. директора либо представителя)</w:t>
            </w:r>
            <w:proofErr w:type="gramEnd"/>
          </w:p>
          <w:p w:rsidR="00BD7112" w:rsidRPr="00C95E85" w:rsidRDefault="00BD7112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2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112" w:rsidRPr="00C95E85" w:rsidRDefault="00BD7112" w:rsidP="000A0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040041" w:rsidRPr="00BD7112" w:rsidRDefault="00040041" w:rsidP="00BD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D7112" w:rsidRDefault="00BD7112" w:rsidP="00BD7112">
      <w:pPr>
        <w:pStyle w:val="a3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40041" w:rsidRPr="00BD7112" w:rsidRDefault="00040041" w:rsidP="00BD71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112">
        <w:rPr>
          <w:rStyle w:val="a7"/>
          <w:rFonts w:ascii="Times New Roman" w:hAnsi="Times New Roman" w:cs="Times New Roman"/>
          <w:b w:val="0"/>
          <w:color w:val="auto"/>
          <w:sz w:val="32"/>
          <w:szCs w:val="32"/>
        </w:rPr>
        <w:t>Запрос о выдаче сведений из ГИСОГД</w:t>
      </w:r>
    </w:p>
    <w:p w:rsidR="00BD7112" w:rsidRDefault="00BD7112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1.  Прошу  выдать  сведения  из государственной информационной  системы обеспечения градостроительной деятельности (далее - ГИСОГД):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о земельном участке     кадастровый номер:_______________________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адрес (местоположение):__________________________________________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об объекте капитального строительства  адрес (местоположение):_________________________________________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в  границах территории, указанной на прилагаемой схеме, из следующих разделов ГИСОГД: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(указать раздел ГИСОГД, сведения из которого запрашиваются)</w:t>
      </w:r>
    </w:p>
    <w:p w:rsidR="00040041" w:rsidRPr="00BD7112" w:rsidRDefault="00BD7112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040041" w:rsidRPr="00BD7112">
        <w:rPr>
          <w:rFonts w:ascii="Times New Roman" w:hAnsi="Times New Roman" w:cs="Times New Roman"/>
          <w:sz w:val="28"/>
          <w:szCs w:val="28"/>
        </w:rPr>
        <w:t>«Документы  территориального  планирования муниципального образования»;</w:t>
      </w:r>
    </w:p>
    <w:p w:rsidR="00040041" w:rsidRPr="00BD7112" w:rsidRDefault="00BD7112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40041" w:rsidRPr="00BD7112">
        <w:rPr>
          <w:rFonts w:ascii="Times New Roman" w:hAnsi="Times New Roman" w:cs="Times New Roman"/>
          <w:sz w:val="28"/>
          <w:szCs w:val="28"/>
        </w:rPr>
        <w:t>«Правила  землепользования  и  застройки,  внесение в них изменений»;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Раздел 5 «Документация по планировке территорий»;</w:t>
      </w:r>
    </w:p>
    <w:p w:rsidR="00040041" w:rsidRPr="00BD7112" w:rsidRDefault="00BD7112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040041" w:rsidRPr="00BD7112">
        <w:rPr>
          <w:rFonts w:ascii="Times New Roman" w:hAnsi="Times New Roman" w:cs="Times New Roman"/>
          <w:sz w:val="28"/>
          <w:szCs w:val="28"/>
        </w:rPr>
        <w:t>«Изъятие  и  резервирование  земельных  участков  для муниципальных нужд»;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Раздел 8 «Застроенные и подлежащие застройки земельные участки»;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Раздел 9 «Геодезические и картографические материалы»;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Раздел 10 «Иные сведения»:_______________________________________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2. Прошу предоставить копии документов из ГИСОГД:</w:t>
      </w:r>
    </w:p>
    <w:p w:rsidR="00040041" w:rsidRPr="00BD7112" w:rsidRDefault="00040041" w:rsidP="00BD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4"/>
        <w:gridCol w:w="3601"/>
        <w:gridCol w:w="1790"/>
        <w:gridCol w:w="3295"/>
      </w:tblGrid>
      <w:tr w:rsidR="00040041" w:rsidRPr="00BD7112" w:rsidTr="00BD71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12" w:rsidRDefault="00BD7112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</w:t>
            </w:r>
          </w:p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(на бумажном носителе, в электронном виде)</w:t>
            </w:r>
          </w:p>
        </w:tc>
      </w:tr>
      <w:tr w:rsidR="00040041" w:rsidRPr="00BD7112" w:rsidTr="00BD71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41" w:rsidRPr="00BD7112" w:rsidTr="00BD71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41" w:rsidRPr="00BD7112" w:rsidTr="00BD71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lastRenderedPageBreak/>
        <w:t>Характеристика  объекта  (наименование,  ориентиры),  дополнительная информация ______________________________________________________________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1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7112" w:rsidRDefault="00BD7112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1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Приложения:</w:t>
      </w:r>
    </w:p>
    <w:p w:rsidR="00040041" w:rsidRPr="00BD7112" w:rsidRDefault="00040041" w:rsidP="00BD71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Копия  документа,  удостоверяющего личность заявителя, или копия документа,  удостоверяющего  права  (полномочия)  представителя,  если  с заявлением  обращается  представитель  юридического  лица,    на  ____ </w:t>
      </w:r>
      <w:proofErr w:type="gramStart"/>
      <w:r w:rsidRPr="00BD71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>. в_____ экз.</w:t>
      </w:r>
    </w:p>
    <w:p w:rsidR="00040041" w:rsidRPr="00BD7112" w:rsidRDefault="00040041" w:rsidP="00BD71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Заверенный  перевод </w:t>
      </w:r>
      <w:proofErr w:type="gramStart"/>
      <w:r w:rsidRPr="00BD7112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   юридического   лица  в  соответствии  с  законодательством иностранного государства на ____ л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>. в _____ экз.</w:t>
      </w:r>
      <w:r w:rsidRPr="00BD7112">
        <w:rPr>
          <w:rStyle w:val="a6"/>
          <w:rFonts w:ascii="Times New Roman" w:hAnsi="Times New Roman" w:cs="Times New Roman"/>
          <w:color w:val="auto"/>
          <w:sz w:val="28"/>
          <w:szCs w:val="28"/>
        </w:rPr>
        <w:t>*</w:t>
      </w:r>
    </w:p>
    <w:p w:rsidR="00040041" w:rsidRPr="00BD7112" w:rsidRDefault="00040041" w:rsidP="00BD71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Схема  размещения  земельного  участка  (информация  о  границах участка на электронном носителе) на ____ </w:t>
      </w:r>
      <w:proofErr w:type="gramStart"/>
      <w:r w:rsidRPr="00BD71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>. в _____ экз.</w:t>
      </w:r>
      <w:r w:rsidRPr="00BD7112">
        <w:rPr>
          <w:rStyle w:val="a6"/>
          <w:rFonts w:ascii="Times New Roman" w:hAnsi="Times New Roman" w:cs="Times New Roman"/>
          <w:color w:val="auto"/>
          <w:sz w:val="28"/>
          <w:szCs w:val="28"/>
        </w:rPr>
        <w:t>**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Всего приложений на ______ </w:t>
      </w:r>
      <w:proofErr w:type="gramStart"/>
      <w:r w:rsidRPr="00BD71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>.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    _______________________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1"/>
      <w:r w:rsidRPr="00BD7112">
        <w:rPr>
          <w:rStyle w:val="a7"/>
          <w:rFonts w:ascii="Times New Roman" w:hAnsi="Times New Roman" w:cs="Times New Roman"/>
          <w:color w:val="auto"/>
          <w:sz w:val="28"/>
          <w:szCs w:val="28"/>
        </w:rPr>
        <w:t>*</w:t>
      </w:r>
      <w:r w:rsidRPr="00BD7112">
        <w:rPr>
          <w:rFonts w:ascii="Times New Roman" w:hAnsi="Times New Roman" w:cs="Times New Roman"/>
          <w:sz w:val="28"/>
          <w:szCs w:val="28"/>
        </w:rPr>
        <w:t xml:space="preserve">  Предоставляется  в  случае,  если заявителем является иностранное</w:t>
      </w:r>
      <w:bookmarkEnd w:id="0"/>
      <w:r w:rsidRPr="00BD7112">
        <w:rPr>
          <w:rFonts w:ascii="Times New Roman" w:hAnsi="Times New Roman" w:cs="Times New Roman"/>
          <w:sz w:val="28"/>
          <w:szCs w:val="28"/>
        </w:rPr>
        <w:t xml:space="preserve"> юридическое лицо.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2"/>
      <w:r w:rsidRPr="00BD7112">
        <w:rPr>
          <w:rStyle w:val="a7"/>
          <w:rFonts w:ascii="Times New Roman" w:hAnsi="Times New Roman" w:cs="Times New Roman"/>
          <w:color w:val="auto"/>
          <w:sz w:val="28"/>
          <w:szCs w:val="28"/>
        </w:rPr>
        <w:t>**</w:t>
      </w:r>
      <w:r w:rsidRPr="00BD7112">
        <w:rPr>
          <w:rFonts w:ascii="Times New Roman" w:hAnsi="Times New Roman" w:cs="Times New Roman"/>
          <w:sz w:val="28"/>
          <w:szCs w:val="28"/>
        </w:rPr>
        <w:t xml:space="preserve">  Предоставляется  в  случае  отсутствия  у заявителя информации о</w:t>
      </w:r>
      <w:bookmarkEnd w:id="1"/>
      <w:r w:rsidRPr="00BD7112">
        <w:rPr>
          <w:rFonts w:ascii="Times New Roman" w:hAnsi="Times New Roman" w:cs="Times New Roman"/>
          <w:sz w:val="28"/>
          <w:szCs w:val="28"/>
        </w:rPr>
        <w:t xml:space="preserve"> кадастровом  учете  и  адресе  объекта,  а также для получения сведений о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1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 xml:space="preserve"> и застройке территории.</w:t>
      </w:r>
    </w:p>
    <w:p w:rsidR="00040041" w:rsidRPr="00BD7112" w:rsidRDefault="00040041" w:rsidP="00BD7112">
      <w:pPr>
        <w:pStyle w:val="a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Результат  предоставления  Услуги  прошу  выдать  на руки, направить почтой, предоставить в электронной форме (</w:t>
      </w:r>
      <w:proofErr w:type="gramStart"/>
      <w:r w:rsidRPr="00BD7112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BD711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p w:rsidR="00040041" w:rsidRPr="00BD7112" w:rsidRDefault="00040041" w:rsidP="00BD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40041" w:rsidRPr="00BD7112" w:rsidRDefault="00040041" w:rsidP="00BD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2977"/>
        <w:gridCol w:w="1559"/>
        <w:gridCol w:w="1418"/>
      </w:tblGrid>
      <w:tr w:rsidR="00040041" w:rsidRPr="00BD7112" w:rsidTr="00BD711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Дата, время принятия</w:t>
            </w:r>
          </w:p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040041" w:rsidRPr="00BD7112" w:rsidTr="00BD711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1" w:rsidRPr="00BD7112" w:rsidRDefault="00040041" w:rsidP="00BD71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1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40041" w:rsidRPr="00BD7112" w:rsidTr="00BD71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41" w:rsidRPr="00BD7112" w:rsidRDefault="00040041" w:rsidP="00BD71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041" w:rsidRPr="00BD7112" w:rsidRDefault="00040041" w:rsidP="00BD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Запрос внесен в Книгу учета запросов _____________________________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 уполномоченного лица)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>Сведения выданы, учтено в Книге выдач_____________________________</w:t>
      </w:r>
    </w:p>
    <w:p w:rsidR="00040041" w:rsidRPr="00BD7112" w:rsidRDefault="00040041" w:rsidP="00BD7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 уполномоченного лица)</w:t>
      </w:r>
    </w:p>
    <w:p w:rsidR="00BB5603" w:rsidRPr="00BD7112" w:rsidRDefault="00BB5603" w:rsidP="00BD7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603" w:rsidRPr="00BD7112" w:rsidSect="00BB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A7B"/>
    <w:multiLevelType w:val="hybridMultilevel"/>
    <w:tmpl w:val="F48A05A0"/>
    <w:lvl w:ilvl="0" w:tplc="C1E04B02">
      <w:start w:val="1"/>
      <w:numFmt w:val="decimal"/>
      <w:lvlText w:val="%1."/>
      <w:lvlJc w:val="left"/>
      <w:pPr>
        <w:ind w:left="130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41"/>
    <w:rsid w:val="00032024"/>
    <w:rsid w:val="00040041"/>
    <w:rsid w:val="00855ED4"/>
    <w:rsid w:val="00870CB9"/>
    <w:rsid w:val="00BB5603"/>
    <w:rsid w:val="00B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400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0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40041"/>
    <w:rPr>
      <w:b/>
      <w:bCs/>
      <w:color w:val="106BBE"/>
    </w:rPr>
  </w:style>
  <w:style w:type="character" w:customStyle="1" w:styleId="a7">
    <w:name w:val="Цветовое выделение"/>
    <w:uiPriority w:val="99"/>
    <w:rsid w:val="0004004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Надежда Васильевна</dc:creator>
  <cp:keywords/>
  <dc:description/>
  <cp:lastModifiedBy>Апанович Татьяна Анатольевна</cp:lastModifiedBy>
  <cp:revision>4</cp:revision>
  <dcterms:created xsi:type="dcterms:W3CDTF">2020-08-06T07:28:00Z</dcterms:created>
  <dcterms:modified xsi:type="dcterms:W3CDTF">2020-08-10T08:08:00Z</dcterms:modified>
</cp:coreProperties>
</file>