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D7" w:rsidRDefault="00B610D7" w:rsidP="00B610D7">
      <w:pPr>
        <w:spacing w:after="115" w:line="259" w:lineRule="auto"/>
        <w:ind w:left="714" w:right="5"/>
        <w:jc w:val="center"/>
        <w:rPr>
          <w:lang w:val="ru-RU"/>
        </w:rPr>
      </w:pPr>
      <w:bookmarkStart w:id="0" w:name="_Toc456279267"/>
      <w:r w:rsidRPr="00C46FCA">
        <w:rPr>
          <w:lang w:val="ru-RU"/>
        </w:rPr>
        <w:t xml:space="preserve">ТОМ </w:t>
      </w:r>
      <w:r>
        <w:t>II</w:t>
      </w:r>
      <w:r w:rsidRPr="00C46FCA">
        <w:rPr>
          <w:lang w:val="ru-RU"/>
        </w:rPr>
        <w:t>. ОСНОВНАЯ ЧАСТЬ</w:t>
      </w:r>
    </w:p>
    <w:p w:rsidR="00B610D7" w:rsidRPr="00C46FCA" w:rsidRDefault="00B610D7" w:rsidP="00B610D7">
      <w:pPr>
        <w:spacing w:after="115" w:line="259" w:lineRule="auto"/>
        <w:ind w:left="714" w:right="5"/>
        <w:jc w:val="center"/>
        <w:rPr>
          <w:lang w:val="ru-RU"/>
        </w:rPr>
      </w:pPr>
      <w:r>
        <w:rPr>
          <w:lang w:val="ru-RU"/>
        </w:rPr>
        <w:t>ПОЯСНИТЕЛЬНАЯ ЗАПИСКА</w:t>
      </w:r>
      <w:r w:rsidRPr="00C46FCA">
        <w:rPr>
          <w:lang w:val="ru-RU"/>
        </w:rPr>
        <w:t xml:space="preserve"> </w:t>
      </w:r>
    </w:p>
    <w:p w:rsidR="00412A0E" w:rsidRPr="00B610D7" w:rsidRDefault="001B1D2C">
      <w:pPr>
        <w:pStyle w:val="1"/>
        <w:spacing w:after="115" w:line="259" w:lineRule="auto"/>
        <w:ind w:left="714"/>
        <w:jc w:val="center"/>
        <w:rPr>
          <w:lang w:val="ru-RU"/>
        </w:rPr>
      </w:pPr>
      <w:r w:rsidRPr="00B610D7">
        <w:rPr>
          <w:lang w:val="ru-RU"/>
        </w:rPr>
        <w:t>ВВЕДЕНИЕ</w:t>
      </w:r>
      <w:bookmarkEnd w:id="0"/>
      <w:r w:rsidRPr="00B610D7">
        <w:rPr>
          <w:lang w:val="ru-RU"/>
        </w:rPr>
        <w:t xml:space="preserve"> </w:t>
      </w:r>
    </w:p>
    <w:p w:rsidR="00412A0E" w:rsidRPr="00B610D7" w:rsidRDefault="001B1D2C">
      <w:pPr>
        <w:spacing w:after="117" w:line="259" w:lineRule="auto"/>
        <w:ind w:left="711" w:firstLine="0"/>
        <w:jc w:val="left"/>
        <w:rPr>
          <w:lang w:val="ru-RU"/>
        </w:rPr>
      </w:pPr>
      <w:r w:rsidRPr="00B610D7">
        <w:rPr>
          <w:lang w:val="ru-RU"/>
        </w:rPr>
        <w:t xml:space="preserve"> </w:t>
      </w:r>
    </w:p>
    <w:p w:rsidR="00412A0E" w:rsidRPr="001154A4" w:rsidRDefault="001B1D2C" w:rsidP="000F125E">
      <w:pPr>
        <w:spacing w:line="240" w:lineRule="auto"/>
        <w:ind w:left="-15" w:firstLine="711"/>
        <w:rPr>
          <w:lang w:val="ru-RU"/>
        </w:rPr>
      </w:pPr>
      <w:r w:rsidRPr="001154A4">
        <w:rPr>
          <w:lang w:val="ru-RU"/>
        </w:rPr>
        <w:t xml:space="preserve">Проектируемый участок жилой застройки находится в п. Мелькомбинат </w:t>
      </w:r>
      <w:proofErr w:type="gramStart"/>
      <w:r w:rsidRPr="001154A4">
        <w:rPr>
          <w:lang w:val="ru-RU"/>
        </w:rPr>
        <w:t>г</w:t>
      </w:r>
      <w:proofErr w:type="gramEnd"/>
      <w:r w:rsidRPr="001154A4">
        <w:rPr>
          <w:lang w:val="ru-RU"/>
        </w:rPr>
        <w:t xml:space="preserve">. Канска Красноярского края.  </w:t>
      </w:r>
    </w:p>
    <w:p w:rsidR="00412A0E" w:rsidRPr="001154A4" w:rsidRDefault="001B1D2C" w:rsidP="000F125E">
      <w:pPr>
        <w:spacing w:line="240" w:lineRule="auto"/>
        <w:ind w:left="-15" w:firstLine="711"/>
        <w:rPr>
          <w:lang w:val="ru-RU"/>
        </w:rPr>
      </w:pPr>
      <w:r w:rsidRPr="001154A4">
        <w:rPr>
          <w:lang w:val="ru-RU"/>
        </w:rPr>
        <w:t xml:space="preserve">Проект планировки разработан по заказу муниципального казенного учреждения "Управление архитектуры и градостроительства администрации города Канска" согласно муниципальному контракту от 16.08.2013 для размещения малоэтажной усадебной жилой застройки. </w:t>
      </w:r>
    </w:p>
    <w:p w:rsidR="00412A0E" w:rsidRPr="001154A4" w:rsidRDefault="001B1D2C" w:rsidP="000F125E">
      <w:pPr>
        <w:spacing w:line="240" w:lineRule="auto"/>
        <w:ind w:left="-15" w:firstLine="711"/>
        <w:rPr>
          <w:lang w:val="ru-RU"/>
        </w:rPr>
      </w:pPr>
      <w:r w:rsidRPr="001154A4">
        <w:rPr>
          <w:lang w:val="ru-RU"/>
        </w:rPr>
        <w:t xml:space="preserve">Проект разработан в соответствии с техническим заданием, исходными данными и нормативно-правовыми документами: </w:t>
      </w:r>
    </w:p>
    <w:p w:rsidR="00412A0E" w:rsidRPr="001154A4" w:rsidRDefault="001B1D2C" w:rsidP="000F125E">
      <w:pPr>
        <w:numPr>
          <w:ilvl w:val="0"/>
          <w:numId w:val="1"/>
        </w:numPr>
        <w:spacing w:after="99" w:line="240" w:lineRule="auto"/>
        <w:ind w:hanging="360"/>
        <w:rPr>
          <w:lang w:val="ru-RU"/>
        </w:rPr>
      </w:pPr>
      <w:r w:rsidRPr="001154A4">
        <w:rPr>
          <w:lang w:val="ru-RU"/>
        </w:rPr>
        <w:t xml:space="preserve">Градостроительный кодекс РФ (№ 190-ФЗ от 29.12.2004г.); </w:t>
      </w:r>
    </w:p>
    <w:p w:rsidR="00412A0E" w:rsidRPr="001154A4" w:rsidRDefault="001B1D2C" w:rsidP="000F125E">
      <w:pPr>
        <w:numPr>
          <w:ilvl w:val="0"/>
          <w:numId w:val="1"/>
        </w:numPr>
        <w:spacing w:after="95" w:line="240" w:lineRule="auto"/>
        <w:ind w:hanging="360"/>
        <w:rPr>
          <w:lang w:val="ru-RU"/>
        </w:rPr>
      </w:pPr>
      <w:r w:rsidRPr="001154A4">
        <w:rPr>
          <w:lang w:val="ru-RU"/>
        </w:rPr>
        <w:t xml:space="preserve">Земельный кодекс РФ (№ 136-ФЗ от 25.10.2001г.); </w:t>
      </w:r>
    </w:p>
    <w:p w:rsidR="00412A0E" w:rsidRPr="001154A4" w:rsidRDefault="001B1D2C" w:rsidP="000F125E">
      <w:pPr>
        <w:numPr>
          <w:ilvl w:val="0"/>
          <w:numId w:val="1"/>
        </w:numPr>
        <w:spacing w:line="240" w:lineRule="auto"/>
        <w:ind w:hanging="360"/>
        <w:rPr>
          <w:lang w:val="ru-RU"/>
        </w:rPr>
      </w:pPr>
      <w:r w:rsidRPr="001154A4">
        <w:rPr>
          <w:lang w:val="ru-RU"/>
        </w:rPr>
        <w:t>СП 42.13330.2011. Свод правил. "Градостроительство. Планировка и застройка городских и сельских поселений</w:t>
      </w:r>
      <w:proofErr w:type="gramStart"/>
      <w:r w:rsidRPr="001154A4">
        <w:rPr>
          <w:lang w:val="ru-RU"/>
        </w:rPr>
        <w:t xml:space="preserve">." </w:t>
      </w:r>
      <w:proofErr w:type="gramEnd"/>
      <w:r w:rsidRPr="001154A4">
        <w:rPr>
          <w:lang w:val="ru-RU"/>
        </w:rPr>
        <w:t xml:space="preserve">Актуализированная редакция </w:t>
      </w:r>
      <w:proofErr w:type="spellStart"/>
      <w:r w:rsidRPr="001154A4">
        <w:rPr>
          <w:lang w:val="ru-RU"/>
        </w:rPr>
        <w:t>СНиП</w:t>
      </w:r>
      <w:proofErr w:type="spellEnd"/>
      <w:r w:rsidRPr="001154A4">
        <w:rPr>
          <w:lang w:val="ru-RU"/>
        </w:rPr>
        <w:t xml:space="preserve"> 2.07.01-89*; </w:t>
      </w:r>
      <w:r w:rsidR="009759F8" w:rsidRPr="009759F8">
        <w:rPr>
          <w:rFonts w:ascii="Calibri" w:eastAsia="Calibri" w:hAnsi="Calibri" w:cs="Calibri"/>
          <w:noProof/>
          <w:sz w:val="22"/>
        </w:rPr>
      </w:r>
      <w:r w:rsidR="009759F8" w:rsidRPr="009759F8">
        <w:rPr>
          <w:rFonts w:ascii="Calibri" w:eastAsia="Calibri" w:hAnsi="Calibri" w:cs="Calibri"/>
          <w:noProof/>
          <w:sz w:val="22"/>
        </w:rPr>
        <w:pict>
          <v:group id="Group 46834" o:spid="_x0000_s1174" style="width:11.05pt;height:14.65pt;mso-position-horizontal-relative:char;mso-position-vertical-relative:line" coordsize="1402,1859">
            <v:shape id="Picture 1493" o:spid="_x0000_s1176" style="position:absolute;width:1402;height:1859" coordsize="1402,1859" o:spt="100" adj="0,,0" path="" filled="f">
              <v:stroke joinstyle="round"/>
              <v:imagedata r:id="rId7" o:title="image10"/>
              <v:formulas/>
              <v:path o:connecttype="segments"/>
            </v:shape>
            <v:rect id="Rectangle 1494" o:spid="_x0000_s1175" style="position:absolute;left:701;top:144;width:563;height:2260" filled="f" stroked="f">
              <v:textbox inset="0,0,0,0">
                <w:txbxContent>
                  <w:p w:rsidR="000F125E" w:rsidRDefault="000F125E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1154A4">
        <w:rPr>
          <w:lang w:val="ru-RU"/>
        </w:rPr>
        <w:t xml:space="preserve"> СП 30-102-99. Свод правил. "Планировка и застройка территорий малоэтажного жилищного строительства" </w:t>
      </w:r>
    </w:p>
    <w:p w:rsidR="00412A0E" w:rsidRPr="001154A4" w:rsidRDefault="001B1D2C" w:rsidP="000F125E">
      <w:pPr>
        <w:numPr>
          <w:ilvl w:val="0"/>
          <w:numId w:val="1"/>
        </w:numPr>
        <w:spacing w:line="240" w:lineRule="auto"/>
        <w:ind w:hanging="360"/>
        <w:rPr>
          <w:lang w:val="ru-RU"/>
        </w:rPr>
      </w:pPr>
      <w:r w:rsidRPr="001154A4">
        <w:rPr>
          <w:lang w:val="ru-RU"/>
        </w:rPr>
        <w:t xml:space="preserve">СП 31-110-2003. "Проектирование и монтаж электроустановок жилых и общественных зданий", Госстрой России, 2004г.; </w:t>
      </w:r>
    </w:p>
    <w:p w:rsidR="00412A0E" w:rsidRPr="001154A4" w:rsidRDefault="001B1D2C" w:rsidP="000F125E">
      <w:pPr>
        <w:numPr>
          <w:ilvl w:val="0"/>
          <w:numId w:val="1"/>
        </w:numPr>
        <w:spacing w:line="240" w:lineRule="auto"/>
        <w:ind w:hanging="360"/>
        <w:rPr>
          <w:lang w:val="ru-RU"/>
        </w:rPr>
      </w:pPr>
      <w:proofErr w:type="spellStart"/>
      <w:r w:rsidRPr="001154A4">
        <w:rPr>
          <w:lang w:val="ru-RU"/>
        </w:rPr>
        <w:t>СНиП</w:t>
      </w:r>
      <w:proofErr w:type="spellEnd"/>
      <w:r w:rsidRPr="001154A4">
        <w:rPr>
          <w:lang w:val="ru-RU"/>
        </w:rPr>
        <w:t xml:space="preserve"> 11-04-2003 "Инструкция о порядке разработки, согласования, экспертизы </w:t>
      </w:r>
      <w:r>
        <w:rPr>
          <w:noProof/>
          <w:lang w:val="ru-RU" w:eastAsia="ru-RU"/>
        </w:rPr>
        <w:drawing>
          <wp:inline distT="0" distB="0" distL="0" distR="0">
            <wp:extent cx="140208" cy="185928"/>
            <wp:effectExtent l="0" t="0" r="0" b="0"/>
            <wp:docPr id="1523" name="Picture 1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" name="Picture 152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54A4">
        <w:rPr>
          <w:rFonts w:ascii="Arial" w:eastAsia="Arial" w:hAnsi="Arial" w:cs="Arial"/>
          <w:lang w:val="ru-RU"/>
        </w:rPr>
        <w:t xml:space="preserve"> </w:t>
      </w:r>
      <w:r w:rsidRPr="001154A4">
        <w:rPr>
          <w:lang w:val="ru-RU"/>
        </w:rPr>
        <w:t xml:space="preserve">и утверждения градостроительной документации"; </w:t>
      </w:r>
    </w:p>
    <w:p w:rsidR="00412A0E" w:rsidRPr="001154A4" w:rsidRDefault="001B1D2C" w:rsidP="000F125E">
      <w:pPr>
        <w:numPr>
          <w:ilvl w:val="0"/>
          <w:numId w:val="1"/>
        </w:numPr>
        <w:spacing w:after="99" w:line="240" w:lineRule="auto"/>
        <w:ind w:hanging="360"/>
        <w:rPr>
          <w:lang w:val="ru-RU"/>
        </w:rPr>
      </w:pPr>
      <w:proofErr w:type="spellStart"/>
      <w:r w:rsidRPr="001154A4">
        <w:rPr>
          <w:lang w:val="ru-RU"/>
        </w:rPr>
        <w:t>СНиП</w:t>
      </w:r>
      <w:proofErr w:type="spellEnd"/>
      <w:r w:rsidRPr="001154A4">
        <w:rPr>
          <w:lang w:val="ru-RU"/>
        </w:rPr>
        <w:t xml:space="preserve"> 2.04.02-84* "Водоснабжение. Наружные сети и сооружения"; </w:t>
      </w:r>
    </w:p>
    <w:p w:rsidR="00412A0E" w:rsidRPr="001154A4" w:rsidRDefault="001B1D2C" w:rsidP="000F125E">
      <w:pPr>
        <w:numPr>
          <w:ilvl w:val="0"/>
          <w:numId w:val="1"/>
        </w:numPr>
        <w:spacing w:line="240" w:lineRule="auto"/>
        <w:ind w:hanging="360"/>
        <w:rPr>
          <w:lang w:val="ru-RU"/>
        </w:rPr>
      </w:pPr>
      <w:r w:rsidRPr="001154A4">
        <w:rPr>
          <w:lang w:val="ru-RU"/>
        </w:rPr>
        <w:t xml:space="preserve">ГОСТ </w:t>
      </w:r>
      <w:proofErr w:type="gramStart"/>
      <w:r w:rsidRPr="001154A4">
        <w:rPr>
          <w:lang w:val="ru-RU"/>
        </w:rPr>
        <w:t>Р</w:t>
      </w:r>
      <w:proofErr w:type="gramEnd"/>
      <w:r w:rsidRPr="001154A4">
        <w:rPr>
          <w:lang w:val="ru-RU"/>
        </w:rPr>
        <w:t xml:space="preserve"> 50571.8-94 (МЭК364-7-701-84) "Электроустановки зданий. Часть 4 Требования по обеспечению безопасности. Общие требования по применению мер защиты для обеспечения безопасности. Требования по применению мер защиты от поражения электрическим током"; </w:t>
      </w:r>
    </w:p>
    <w:p w:rsidR="00412A0E" w:rsidRPr="001154A4" w:rsidRDefault="001B1D2C" w:rsidP="000F125E">
      <w:pPr>
        <w:numPr>
          <w:ilvl w:val="0"/>
          <w:numId w:val="1"/>
        </w:numPr>
        <w:spacing w:line="240" w:lineRule="auto"/>
        <w:ind w:hanging="360"/>
        <w:rPr>
          <w:lang w:val="ru-RU"/>
        </w:rPr>
      </w:pPr>
      <w:proofErr w:type="spellStart"/>
      <w:r w:rsidRPr="001154A4">
        <w:rPr>
          <w:lang w:val="ru-RU"/>
        </w:rPr>
        <w:t>СанПиН</w:t>
      </w:r>
      <w:proofErr w:type="spellEnd"/>
      <w:r w:rsidRPr="001154A4">
        <w:rPr>
          <w:lang w:val="ru-RU"/>
        </w:rPr>
        <w:t xml:space="preserve"> 2.2.1/2.1.1.1200-03 "Санитарно-защитные зоны и санитарная классификация предприятий, сооружений и иных объектов", Минздрав России, 2000г.; </w:t>
      </w:r>
    </w:p>
    <w:p w:rsidR="00412A0E" w:rsidRPr="001154A4" w:rsidRDefault="001B1D2C" w:rsidP="000F125E">
      <w:pPr>
        <w:numPr>
          <w:ilvl w:val="0"/>
          <w:numId w:val="1"/>
        </w:numPr>
        <w:spacing w:after="144" w:line="240" w:lineRule="auto"/>
        <w:ind w:hanging="360"/>
        <w:rPr>
          <w:lang w:val="ru-RU"/>
        </w:rPr>
      </w:pPr>
      <w:proofErr w:type="spellStart"/>
      <w:r w:rsidRPr="001154A4">
        <w:rPr>
          <w:lang w:val="ru-RU"/>
        </w:rPr>
        <w:t>СанПиН</w:t>
      </w:r>
      <w:proofErr w:type="spellEnd"/>
      <w:r w:rsidRPr="001154A4">
        <w:rPr>
          <w:lang w:val="ru-RU"/>
        </w:rPr>
        <w:t xml:space="preserve"> 2.2.4/2.1.8.055-96. 2.2.4. "Физические факторы производственной среды. 2.1.8. </w:t>
      </w:r>
    </w:p>
    <w:p w:rsidR="00412A0E" w:rsidRPr="001154A4" w:rsidRDefault="001B1D2C" w:rsidP="000F125E">
      <w:pPr>
        <w:tabs>
          <w:tab w:val="center" w:pos="898"/>
          <w:tab w:val="center" w:pos="2338"/>
          <w:tab w:val="center" w:pos="3832"/>
          <w:tab w:val="center" w:pos="5225"/>
          <w:tab w:val="center" w:pos="6929"/>
          <w:tab w:val="right" w:pos="9363"/>
        </w:tabs>
        <w:spacing w:after="156" w:line="240" w:lineRule="auto"/>
        <w:ind w:left="0" w:firstLine="0"/>
        <w:jc w:val="left"/>
        <w:rPr>
          <w:lang w:val="ru-RU"/>
        </w:rPr>
      </w:pPr>
      <w:r w:rsidRPr="001154A4">
        <w:rPr>
          <w:rFonts w:ascii="Calibri" w:eastAsia="Calibri" w:hAnsi="Calibri" w:cs="Calibri"/>
          <w:sz w:val="22"/>
          <w:lang w:val="ru-RU"/>
        </w:rPr>
        <w:tab/>
      </w:r>
      <w:r w:rsidRPr="001154A4">
        <w:rPr>
          <w:lang w:val="ru-RU"/>
        </w:rPr>
        <w:t xml:space="preserve">Физические </w:t>
      </w:r>
      <w:r w:rsidRPr="001154A4">
        <w:rPr>
          <w:lang w:val="ru-RU"/>
        </w:rPr>
        <w:tab/>
        <w:t xml:space="preserve">факторы </w:t>
      </w:r>
      <w:r w:rsidRPr="001154A4">
        <w:rPr>
          <w:lang w:val="ru-RU"/>
        </w:rPr>
        <w:tab/>
        <w:t xml:space="preserve">окружающей </w:t>
      </w:r>
      <w:r w:rsidRPr="001154A4">
        <w:rPr>
          <w:lang w:val="ru-RU"/>
        </w:rPr>
        <w:tab/>
        <w:t xml:space="preserve">среды. </w:t>
      </w:r>
      <w:r w:rsidRPr="001154A4">
        <w:rPr>
          <w:lang w:val="ru-RU"/>
        </w:rPr>
        <w:tab/>
        <w:t xml:space="preserve">Электромагнитные </w:t>
      </w:r>
      <w:r w:rsidRPr="001154A4">
        <w:rPr>
          <w:lang w:val="ru-RU"/>
        </w:rPr>
        <w:tab/>
        <w:t xml:space="preserve">излучения </w:t>
      </w:r>
    </w:p>
    <w:p w:rsidR="00412A0E" w:rsidRPr="001154A4" w:rsidRDefault="001B1D2C" w:rsidP="000F125E">
      <w:pPr>
        <w:spacing w:after="95" w:line="240" w:lineRule="auto"/>
        <w:ind w:left="294"/>
        <w:rPr>
          <w:lang w:val="ru-RU"/>
        </w:rPr>
      </w:pPr>
      <w:r w:rsidRPr="001154A4">
        <w:rPr>
          <w:lang w:val="ru-RU"/>
        </w:rPr>
        <w:t>радиочастотного диапазона (ЭМИ РЧ)</w:t>
      </w:r>
      <w:proofErr w:type="gramStart"/>
      <w:r w:rsidRPr="001154A4">
        <w:rPr>
          <w:lang w:val="ru-RU"/>
        </w:rPr>
        <w:t>."</w:t>
      </w:r>
      <w:proofErr w:type="gramEnd"/>
      <w:r w:rsidRPr="001154A4">
        <w:rPr>
          <w:lang w:val="ru-RU"/>
        </w:rPr>
        <w:t xml:space="preserve"> Санитарные правила и нормы; </w:t>
      </w:r>
    </w:p>
    <w:p w:rsidR="00412A0E" w:rsidRPr="001154A4" w:rsidRDefault="001B1D2C" w:rsidP="000F125E">
      <w:pPr>
        <w:numPr>
          <w:ilvl w:val="0"/>
          <w:numId w:val="1"/>
        </w:numPr>
        <w:spacing w:after="99" w:line="240" w:lineRule="auto"/>
        <w:ind w:hanging="360"/>
        <w:rPr>
          <w:lang w:val="ru-RU"/>
        </w:rPr>
      </w:pPr>
      <w:r w:rsidRPr="001154A4">
        <w:rPr>
          <w:lang w:val="ru-RU"/>
        </w:rPr>
        <w:t xml:space="preserve">РД 34.20.185-94. "Инструкция по проектированию городских электрических сетей"; </w:t>
      </w:r>
    </w:p>
    <w:p w:rsidR="00412A0E" w:rsidRPr="001154A4" w:rsidRDefault="001B1D2C" w:rsidP="000F125E">
      <w:pPr>
        <w:numPr>
          <w:ilvl w:val="0"/>
          <w:numId w:val="1"/>
        </w:numPr>
        <w:spacing w:line="240" w:lineRule="auto"/>
        <w:ind w:hanging="360"/>
        <w:rPr>
          <w:lang w:val="ru-RU"/>
        </w:rPr>
      </w:pPr>
      <w:r w:rsidRPr="001154A4">
        <w:rPr>
          <w:lang w:val="ru-RU"/>
        </w:rPr>
        <w:t xml:space="preserve">РД 34.21.122-87. "Инструкция по проектированию и устройству </w:t>
      </w:r>
      <w:proofErr w:type="spellStart"/>
      <w:r w:rsidRPr="001154A4">
        <w:rPr>
          <w:lang w:val="ru-RU"/>
        </w:rPr>
        <w:t>молниезащиты</w:t>
      </w:r>
      <w:proofErr w:type="spellEnd"/>
      <w:r w:rsidRPr="001154A4">
        <w:rPr>
          <w:lang w:val="ru-RU"/>
        </w:rPr>
        <w:t xml:space="preserve"> зданий и сооружений"; </w:t>
      </w:r>
    </w:p>
    <w:p w:rsidR="00412A0E" w:rsidRPr="001154A4" w:rsidRDefault="001B1D2C" w:rsidP="000F125E">
      <w:pPr>
        <w:numPr>
          <w:ilvl w:val="0"/>
          <w:numId w:val="1"/>
        </w:numPr>
        <w:spacing w:line="240" w:lineRule="auto"/>
        <w:ind w:hanging="360"/>
        <w:rPr>
          <w:lang w:val="ru-RU"/>
        </w:rPr>
      </w:pPr>
      <w:r w:rsidRPr="001154A4">
        <w:rPr>
          <w:lang w:val="ru-RU"/>
        </w:rPr>
        <w:t xml:space="preserve">ПУЭ, издание 7. "Правила устройства электроустановок"; </w:t>
      </w:r>
    </w:p>
    <w:p w:rsidR="00412A0E" w:rsidRPr="001154A4" w:rsidRDefault="001B1D2C" w:rsidP="000F125E">
      <w:pPr>
        <w:numPr>
          <w:ilvl w:val="0"/>
          <w:numId w:val="1"/>
        </w:numPr>
        <w:spacing w:after="164" w:line="240" w:lineRule="auto"/>
        <w:ind w:hanging="360"/>
        <w:rPr>
          <w:lang w:val="ru-RU"/>
        </w:rPr>
      </w:pPr>
      <w:proofErr w:type="gramStart"/>
      <w:r w:rsidRPr="001154A4">
        <w:rPr>
          <w:lang w:val="ru-RU"/>
        </w:rPr>
        <w:t xml:space="preserve">Генеральный план города Канска, утвержденный решением </w:t>
      </w:r>
      <w:proofErr w:type="spellStart"/>
      <w:r w:rsidRPr="001154A4">
        <w:rPr>
          <w:lang w:val="ru-RU"/>
        </w:rPr>
        <w:t>Канского</w:t>
      </w:r>
      <w:proofErr w:type="spellEnd"/>
      <w:r w:rsidRPr="001154A4">
        <w:rPr>
          <w:lang w:val="ru-RU"/>
        </w:rPr>
        <w:t xml:space="preserve"> городского  </w:t>
      </w:r>
      <w:proofErr w:type="gramEnd"/>
    </w:p>
    <w:p w:rsidR="00412A0E" w:rsidRDefault="001B1D2C" w:rsidP="000F125E">
      <w:pPr>
        <w:spacing w:after="74" w:line="240" w:lineRule="auto"/>
        <w:ind w:left="294"/>
      </w:pPr>
      <w:proofErr w:type="spellStart"/>
      <w:r>
        <w:t>Совета</w:t>
      </w:r>
      <w:proofErr w:type="spellEnd"/>
      <w:r>
        <w:t xml:space="preserve"> </w:t>
      </w:r>
      <w:proofErr w:type="spellStart"/>
      <w:r>
        <w:t>депутатов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28.02.2007 №29-274; </w:t>
      </w:r>
    </w:p>
    <w:p w:rsidR="00412A0E" w:rsidRPr="001154A4" w:rsidRDefault="001B1D2C" w:rsidP="000F125E">
      <w:pPr>
        <w:numPr>
          <w:ilvl w:val="0"/>
          <w:numId w:val="1"/>
        </w:numPr>
        <w:spacing w:after="170" w:line="240" w:lineRule="auto"/>
        <w:ind w:hanging="360"/>
        <w:rPr>
          <w:lang w:val="ru-RU"/>
        </w:rPr>
      </w:pPr>
      <w:r w:rsidRPr="001154A4">
        <w:rPr>
          <w:lang w:val="ru-RU"/>
        </w:rPr>
        <w:t xml:space="preserve">Правила землепользования и </w:t>
      </w:r>
      <w:proofErr w:type="gramStart"/>
      <w:r w:rsidRPr="001154A4">
        <w:rPr>
          <w:lang w:val="ru-RU"/>
        </w:rPr>
        <w:t>застройки города</w:t>
      </w:r>
      <w:proofErr w:type="gramEnd"/>
      <w:r w:rsidRPr="001154A4">
        <w:rPr>
          <w:lang w:val="ru-RU"/>
        </w:rPr>
        <w:t xml:space="preserve"> Канска, утвержденные решением </w:t>
      </w:r>
    </w:p>
    <w:p w:rsidR="00412A0E" w:rsidRPr="001154A4" w:rsidRDefault="001B1D2C" w:rsidP="000F125E">
      <w:pPr>
        <w:spacing w:line="240" w:lineRule="auto"/>
        <w:ind w:left="294"/>
        <w:rPr>
          <w:lang w:val="ru-RU"/>
        </w:rPr>
      </w:pPr>
      <w:proofErr w:type="spellStart"/>
      <w:r w:rsidRPr="001154A4">
        <w:rPr>
          <w:lang w:val="ru-RU"/>
        </w:rPr>
        <w:t>Канского</w:t>
      </w:r>
      <w:proofErr w:type="spellEnd"/>
      <w:r w:rsidRPr="001154A4">
        <w:rPr>
          <w:lang w:val="ru-RU"/>
        </w:rPr>
        <w:t xml:space="preserve"> городского  Совета депутатов от 21.10.2010 г. №9-45 (в ред. от 15.05.2012 №36-188). </w:t>
      </w:r>
    </w:p>
    <w:p w:rsidR="00412A0E" w:rsidRPr="001154A4" w:rsidRDefault="001B1D2C" w:rsidP="000F125E">
      <w:pPr>
        <w:spacing w:after="155" w:line="240" w:lineRule="auto"/>
        <w:ind w:left="711" w:firstLine="0"/>
        <w:jc w:val="left"/>
        <w:rPr>
          <w:lang w:val="ru-RU"/>
        </w:rPr>
      </w:pPr>
      <w:r w:rsidRPr="001154A4">
        <w:rPr>
          <w:lang w:val="ru-RU"/>
        </w:rPr>
        <w:t xml:space="preserve"> Проект разработан на основе  топографической съемки масштаба 1:500, выполненной в 2013 г. (сечение рельефа через 0.5 м).  </w:t>
      </w:r>
    </w:p>
    <w:p w:rsidR="00412A0E" w:rsidRPr="001154A4" w:rsidRDefault="001B1D2C" w:rsidP="000F125E">
      <w:pPr>
        <w:spacing w:after="0" w:line="240" w:lineRule="auto"/>
        <w:ind w:left="711" w:firstLine="0"/>
        <w:jc w:val="left"/>
        <w:rPr>
          <w:lang w:val="ru-RU"/>
        </w:rPr>
      </w:pPr>
      <w:r w:rsidRPr="001154A4">
        <w:rPr>
          <w:lang w:val="ru-RU"/>
        </w:rPr>
        <w:t xml:space="preserve"> </w:t>
      </w:r>
      <w:r w:rsidRPr="001154A4">
        <w:rPr>
          <w:lang w:val="ru-RU"/>
        </w:rPr>
        <w:br w:type="page"/>
      </w:r>
    </w:p>
    <w:p w:rsidR="00412A0E" w:rsidRPr="001154A4" w:rsidRDefault="001B1D2C">
      <w:pPr>
        <w:pStyle w:val="1"/>
        <w:spacing w:after="104"/>
        <w:ind w:left="1926"/>
        <w:rPr>
          <w:lang w:val="ru-RU"/>
        </w:rPr>
      </w:pPr>
      <w:bookmarkStart w:id="1" w:name="_Toc456279268"/>
      <w:r w:rsidRPr="001154A4">
        <w:rPr>
          <w:lang w:val="ru-RU"/>
        </w:rPr>
        <w:lastRenderedPageBreak/>
        <w:t>Глава 1. АРХИТЕКТУРНО-ПЛАНИРОВОЧНОЕ РЕШЕНИЕ</w:t>
      </w:r>
      <w:bookmarkEnd w:id="1"/>
      <w:r w:rsidRPr="001154A4">
        <w:rPr>
          <w:lang w:val="ru-RU"/>
        </w:rPr>
        <w:t xml:space="preserve"> </w:t>
      </w:r>
    </w:p>
    <w:p w:rsidR="00412A0E" w:rsidRPr="001154A4" w:rsidRDefault="001B1D2C" w:rsidP="000F125E">
      <w:pPr>
        <w:spacing w:after="239" w:line="240" w:lineRule="auto"/>
        <w:ind w:left="-15" w:firstLine="711"/>
        <w:rPr>
          <w:lang w:val="ru-RU"/>
        </w:rPr>
      </w:pPr>
      <w:r w:rsidRPr="001154A4">
        <w:rPr>
          <w:lang w:val="ru-RU"/>
        </w:rPr>
        <w:t xml:space="preserve">Площадь участка в условных границах проектирования с учетом существующих ограничений – 10,64 га. </w:t>
      </w:r>
    </w:p>
    <w:p w:rsidR="00412A0E" w:rsidRPr="001154A4" w:rsidRDefault="001B1D2C" w:rsidP="000F125E">
      <w:pPr>
        <w:pStyle w:val="2"/>
        <w:spacing w:after="217" w:line="240" w:lineRule="auto"/>
        <w:ind w:left="706"/>
        <w:rPr>
          <w:lang w:val="ru-RU"/>
        </w:rPr>
      </w:pPr>
      <w:bookmarkStart w:id="2" w:name="_Toc456279269"/>
      <w:r w:rsidRPr="001154A4">
        <w:rPr>
          <w:lang w:val="ru-RU"/>
        </w:rPr>
        <w:t>1.1. Архитектурно-планировочное решение</w:t>
      </w:r>
      <w:bookmarkEnd w:id="2"/>
      <w:r w:rsidRPr="001154A4">
        <w:rPr>
          <w:lang w:val="ru-RU"/>
        </w:rPr>
        <w:t xml:space="preserve"> </w:t>
      </w:r>
    </w:p>
    <w:p w:rsidR="00412A0E" w:rsidRPr="001154A4" w:rsidRDefault="001B1D2C" w:rsidP="000F125E">
      <w:pPr>
        <w:spacing w:after="0" w:line="240" w:lineRule="auto"/>
        <w:ind w:left="0" w:right="2" w:firstLine="711"/>
        <w:jc w:val="left"/>
        <w:rPr>
          <w:lang w:val="ru-RU"/>
        </w:rPr>
      </w:pPr>
      <w:r w:rsidRPr="001154A4">
        <w:rPr>
          <w:lang w:val="ru-RU"/>
        </w:rPr>
        <w:t xml:space="preserve">Принятое архитектурно - планировочное решение продиктовано существующей ситуацией и  обусловлено следующими важнейшими факторами: </w:t>
      </w:r>
      <w:r>
        <w:rPr>
          <w:noProof/>
          <w:lang w:val="ru-RU" w:eastAsia="ru-RU"/>
        </w:rPr>
        <w:drawing>
          <wp:inline distT="0" distB="0" distL="0" distR="0">
            <wp:extent cx="140208" cy="185928"/>
            <wp:effectExtent l="0" t="0" r="0" b="0"/>
            <wp:docPr id="1806" name="Picture 1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" name="Picture 180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54A4">
        <w:rPr>
          <w:rFonts w:ascii="Arial" w:eastAsia="Arial" w:hAnsi="Arial" w:cs="Arial"/>
          <w:lang w:val="ru-RU"/>
        </w:rPr>
        <w:t xml:space="preserve"> </w:t>
      </w:r>
      <w:r w:rsidRPr="001154A4">
        <w:rPr>
          <w:lang w:val="ru-RU"/>
        </w:rPr>
        <w:t xml:space="preserve">на севере площадка граничит с прибрежной древесно-кустарниковой растительностью ручья; </w:t>
      </w:r>
    </w:p>
    <w:p w:rsidR="00412A0E" w:rsidRPr="001154A4" w:rsidRDefault="001B1D2C" w:rsidP="000F125E">
      <w:pPr>
        <w:numPr>
          <w:ilvl w:val="0"/>
          <w:numId w:val="2"/>
        </w:numPr>
        <w:spacing w:line="240" w:lineRule="auto"/>
        <w:ind w:hanging="346"/>
        <w:rPr>
          <w:lang w:val="ru-RU"/>
        </w:rPr>
      </w:pPr>
      <w:r w:rsidRPr="001154A4">
        <w:rPr>
          <w:lang w:val="ru-RU"/>
        </w:rPr>
        <w:t xml:space="preserve">восточная граница площадки примыкает к оврагу, отделяющему ее от существующей застройки населенного пункта; </w:t>
      </w:r>
    </w:p>
    <w:p w:rsidR="00412A0E" w:rsidRPr="001154A4" w:rsidRDefault="001B1D2C" w:rsidP="000F125E">
      <w:pPr>
        <w:numPr>
          <w:ilvl w:val="0"/>
          <w:numId w:val="2"/>
        </w:numPr>
        <w:spacing w:line="240" w:lineRule="auto"/>
        <w:ind w:hanging="346"/>
        <w:rPr>
          <w:lang w:val="ru-RU"/>
        </w:rPr>
      </w:pPr>
      <w:r w:rsidRPr="001154A4">
        <w:rPr>
          <w:lang w:val="ru-RU"/>
        </w:rPr>
        <w:t xml:space="preserve">южная граница участка идет вдоль проезда к огородам существующих участков; </w:t>
      </w:r>
    </w:p>
    <w:p w:rsidR="00412A0E" w:rsidRPr="001154A4" w:rsidRDefault="001B1D2C" w:rsidP="000F125E">
      <w:pPr>
        <w:numPr>
          <w:ilvl w:val="0"/>
          <w:numId w:val="2"/>
        </w:numPr>
        <w:spacing w:line="240" w:lineRule="auto"/>
        <w:ind w:hanging="346"/>
        <w:rPr>
          <w:lang w:val="ru-RU"/>
        </w:rPr>
      </w:pPr>
      <w:r w:rsidRPr="001154A4">
        <w:rPr>
          <w:lang w:val="ru-RU"/>
        </w:rPr>
        <w:t xml:space="preserve">с запада от площадки располагается свободная территория; </w:t>
      </w:r>
      <w:r>
        <w:rPr>
          <w:noProof/>
          <w:lang w:val="ru-RU" w:eastAsia="ru-RU"/>
        </w:rPr>
        <w:drawing>
          <wp:inline distT="0" distB="0" distL="0" distR="0">
            <wp:extent cx="140208" cy="185928"/>
            <wp:effectExtent l="0" t="0" r="0" b="0"/>
            <wp:docPr id="1832" name="Picture 1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" name="Picture 18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54A4">
        <w:rPr>
          <w:rFonts w:ascii="Arial" w:eastAsia="Arial" w:hAnsi="Arial" w:cs="Arial"/>
          <w:lang w:val="ru-RU"/>
        </w:rPr>
        <w:t xml:space="preserve"> </w:t>
      </w:r>
      <w:r w:rsidRPr="001154A4">
        <w:rPr>
          <w:lang w:val="ru-RU"/>
        </w:rPr>
        <w:t xml:space="preserve">в северной части площадки располагается водозабор; </w:t>
      </w:r>
    </w:p>
    <w:p w:rsidR="00412A0E" w:rsidRPr="001154A4" w:rsidRDefault="001B1D2C" w:rsidP="000F125E">
      <w:pPr>
        <w:numPr>
          <w:ilvl w:val="0"/>
          <w:numId w:val="2"/>
        </w:numPr>
        <w:spacing w:line="240" w:lineRule="auto"/>
        <w:ind w:hanging="346"/>
        <w:rPr>
          <w:lang w:val="ru-RU"/>
        </w:rPr>
      </w:pPr>
      <w:r w:rsidRPr="001154A4">
        <w:rPr>
          <w:lang w:val="ru-RU"/>
        </w:rPr>
        <w:t xml:space="preserve">на юго-западе площадки располагается недействующая водонапорная башня; </w:t>
      </w:r>
    </w:p>
    <w:p w:rsidR="00412A0E" w:rsidRPr="001154A4" w:rsidRDefault="001B1D2C" w:rsidP="000F125E">
      <w:pPr>
        <w:numPr>
          <w:ilvl w:val="0"/>
          <w:numId w:val="2"/>
        </w:numPr>
        <w:spacing w:after="155" w:line="240" w:lineRule="auto"/>
        <w:ind w:hanging="346"/>
        <w:rPr>
          <w:lang w:val="ru-RU"/>
        </w:rPr>
      </w:pPr>
      <w:r w:rsidRPr="001154A4">
        <w:rPr>
          <w:lang w:val="ru-RU"/>
        </w:rPr>
        <w:t xml:space="preserve">понижение рельефа в северном направлении. </w:t>
      </w:r>
    </w:p>
    <w:p w:rsidR="00412A0E" w:rsidRPr="001154A4" w:rsidRDefault="001B1D2C" w:rsidP="000F125E">
      <w:pPr>
        <w:spacing w:line="240" w:lineRule="auto"/>
        <w:ind w:left="-15" w:firstLine="711"/>
        <w:rPr>
          <w:lang w:val="ru-RU"/>
        </w:rPr>
      </w:pPr>
      <w:r w:rsidRPr="001154A4">
        <w:rPr>
          <w:lang w:val="ru-RU"/>
        </w:rPr>
        <w:t>Архитектурно-</w:t>
      </w:r>
      <w:proofErr w:type="gramStart"/>
      <w:r w:rsidRPr="001154A4">
        <w:rPr>
          <w:lang w:val="ru-RU"/>
        </w:rPr>
        <w:t>планировочное решение</w:t>
      </w:r>
      <w:proofErr w:type="gramEnd"/>
      <w:r w:rsidRPr="001154A4">
        <w:rPr>
          <w:lang w:val="ru-RU"/>
        </w:rPr>
        <w:t xml:space="preserve"> принято в соответствии с заданием на проектирование и учитывает общепоселковую сеть улиц и дорог, существующие инженерные сети, окружающую застройку.  </w:t>
      </w:r>
    </w:p>
    <w:p w:rsidR="00412A0E" w:rsidRPr="001154A4" w:rsidRDefault="001B1D2C" w:rsidP="000F125E">
      <w:pPr>
        <w:spacing w:line="240" w:lineRule="auto"/>
        <w:ind w:left="-15" w:firstLine="711"/>
        <w:rPr>
          <w:lang w:val="ru-RU"/>
        </w:rPr>
      </w:pPr>
      <w:r w:rsidRPr="001154A4">
        <w:rPr>
          <w:lang w:val="ru-RU"/>
        </w:rPr>
        <w:t xml:space="preserve">Проект планировки предусматривает застройку площадки индивидуальными жилыми домами  с участками площадью от 0,10-0,20 га. Согласно заданию на проектирование площадь участков максимально приближена к рекомендуемым параметрам - 0,15га в соответствии с существующей ситуацией и </w:t>
      </w:r>
      <w:proofErr w:type="gramStart"/>
      <w:r w:rsidRPr="001154A4">
        <w:rPr>
          <w:lang w:val="ru-RU"/>
        </w:rPr>
        <w:t>факторами</w:t>
      </w:r>
      <w:proofErr w:type="gramEnd"/>
      <w:r w:rsidRPr="001154A4">
        <w:rPr>
          <w:lang w:val="ru-RU"/>
        </w:rPr>
        <w:t xml:space="preserve"> влияющими на размер участков. </w:t>
      </w:r>
    </w:p>
    <w:p w:rsidR="00412A0E" w:rsidRPr="001154A4" w:rsidRDefault="001B1D2C" w:rsidP="000F125E">
      <w:pPr>
        <w:spacing w:after="104" w:line="240" w:lineRule="auto"/>
        <w:rPr>
          <w:lang w:val="ru-RU"/>
        </w:rPr>
      </w:pPr>
      <w:r w:rsidRPr="001154A4">
        <w:rPr>
          <w:lang w:val="ru-RU"/>
        </w:rPr>
        <w:t xml:space="preserve">В составе микрорайона предусмотрено размещение магазина и детской площадки. </w:t>
      </w:r>
    </w:p>
    <w:p w:rsidR="00412A0E" w:rsidRPr="001154A4" w:rsidRDefault="001B1D2C" w:rsidP="000F125E">
      <w:pPr>
        <w:spacing w:after="159" w:line="240" w:lineRule="auto"/>
        <w:ind w:left="711" w:firstLine="0"/>
        <w:jc w:val="left"/>
        <w:rPr>
          <w:lang w:val="ru-RU"/>
        </w:rPr>
      </w:pPr>
      <w:r w:rsidRPr="001154A4">
        <w:rPr>
          <w:lang w:val="ru-RU"/>
        </w:rPr>
        <w:t xml:space="preserve"> </w:t>
      </w:r>
    </w:p>
    <w:p w:rsidR="00412A0E" w:rsidRPr="001154A4" w:rsidRDefault="001B1D2C" w:rsidP="000F125E">
      <w:pPr>
        <w:spacing w:after="116" w:line="240" w:lineRule="auto"/>
        <w:ind w:left="706" w:right="579"/>
        <w:jc w:val="left"/>
        <w:rPr>
          <w:lang w:val="ru-RU"/>
        </w:rPr>
      </w:pPr>
      <w:r w:rsidRPr="001154A4">
        <w:rPr>
          <w:u w:val="single" w:color="000000"/>
          <w:lang w:val="ru-RU"/>
        </w:rPr>
        <w:t>Планировочная структура</w:t>
      </w:r>
      <w:r w:rsidRPr="001154A4">
        <w:rPr>
          <w:lang w:val="ru-RU"/>
        </w:rPr>
        <w:t xml:space="preserve"> </w:t>
      </w:r>
    </w:p>
    <w:p w:rsidR="00412A0E" w:rsidRPr="001154A4" w:rsidRDefault="001B1D2C" w:rsidP="000F125E">
      <w:pPr>
        <w:spacing w:line="240" w:lineRule="auto"/>
        <w:ind w:left="-15" w:firstLine="711"/>
        <w:rPr>
          <w:lang w:val="ru-RU"/>
        </w:rPr>
      </w:pPr>
      <w:r w:rsidRPr="001154A4">
        <w:rPr>
          <w:lang w:val="ru-RU"/>
        </w:rPr>
        <w:t xml:space="preserve">В основе проекта лежит регулярная планировка, заданная существующей застройкой и пролегающими вдоль существующих дорог инженерными сетями.  </w:t>
      </w:r>
    </w:p>
    <w:p w:rsidR="00412A0E" w:rsidRPr="001154A4" w:rsidRDefault="001B1D2C" w:rsidP="000F125E">
      <w:pPr>
        <w:spacing w:line="240" w:lineRule="auto"/>
        <w:ind w:left="-15" w:firstLine="711"/>
        <w:rPr>
          <w:lang w:val="ru-RU"/>
        </w:rPr>
      </w:pPr>
      <w:r w:rsidRPr="001154A4">
        <w:rPr>
          <w:lang w:val="ru-RU"/>
        </w:rPr>
        <w:t xml:space="preserve">В соответствии с градостроительной ситуацией на территории проектируемого участка разместится 5 кварталов усадебной жилой застройки. Средняя площадь участка – </w:t>
      </w:r>
    </w:p>
    <w:p w:rsidR="00412A0E" w:rsidRPr="001154A4" w:rsidRDefault="001B1D2C" w:rsidP="000F125E">
      <w:pPr>
        <w:spacing w:line="240" w:lineRule="auto"/>
        <w:ind w:left="-5"/>
        <w:rPr>
          <w:lang w:val="ru-RU"/>
        </w:rPr>
      </w:pPr>
      <w:r w:rsidRPr="001154A4">
        <w:rPr>
          <w:lang w:val="ru-RU"/>
        </w:rPr>
        <w:t xml:space="preserve">0,15 га.  </w:t>
      </w:r>
    </w:p>
    <w:p w:rsidR="00412A0E" w:rsidRPr="001154A4" w:rsidRDefault="001B1D2C" w:rsidP="000F125E">
      <w:pPr>
        <w:spacing w:after="0" w:line="240" w:lineRule="auto"/>
        <w:ind w:left="-15" w:firstLine="711"/>
        <w:rPr>
          <w:lang w:val="ru-RU"/>
        </w:rPr>
      </w:pPr>
      <w:r w:rsidRPr="001154A4">
        <w:rPr>
          <w:lang w:val="ru-RU"/>
        </w:rPr>
        <w:t xml:space="preserve">Общественный центр микрорайона проектируется около существующего здания детского сада. Общественный центр формирует главную жилую улицу с бульваром, соединяющую остановку общественного транспорта и центр поселка Мелькомбинат.  </w:t>
      </w:r>
    </w:p>
    <w:p w:rsidR="000F125E" w:rsidRDefault="001B1D2C" w:rsidP="000F125E">
      <w:pPr>
        <w:spacing w:after="0" w:line="240" w:lineRule="auto"/>
        <w:ind w:left="711" w:firstLine="0"/>
        <w:jc w:val="left"/>
        <w:rPr>
          <w:lang w:val="ru-RU"/>
        </w:rPr>
      </w:pPr>
      <w:r w:rsidRPr="001154A4">
        <w:rPr>
          <w:lang w:val="ru-RU"/>
        </w:rPr>
        <w:t xml:space="preserve"> </w:t>
      </w:r>
      <w:bookmarkStart w:id="3" w:name="_Toc456279270"/>
    </w:p>
    <w:p w:rsidR="00412A0E" w:rsidRPr="000F125E" w:rsidRDefault="001B1D2C" w:rsidP="000F125E">
      <w:pPr>
        <w:spacing w:after="0" w:line="240" w:lineRule="auto"/>
        <w:ind w:left="711" w:firstLine="0"/>
        <w:jc w:val="left"/>
        <w:rPr>
          <w:b/>
          <w:lang w:val="ru-RU"/>
        </w:rPr>
      </w:pPr>
      <w:r w:rsidRPr="000F125E">
        <w:rPr>
          <w:b/>
          <w:lang w:val="ru-RU"/>
        </w:rPr>
        <w:t>1.2. Структура жилого фонда</w:t>
      </w:r>
      <w:bookmarkEnd w:id="3"/>
      <w:r w:rsidRPr="000F125E">
        <w:rPr>
          <w:b/>
          <w:lang w:val="ru-RU"/>
        </w:rPr>
        <w:t xml:space="preserve"> </w:t>
      </w:r>
    </w:p>
    <w:p w:rsidR="00412A0E" w:rsidRPr="001154A4" w:rsidRDefault="001B1D2C" w:rsidP="000F125E">
      <w:pPr>
        <w:spacing w:after="0" w:line="240" w:lineRule="auto"/>
        <w:ind w:left="-15" w:firstLine="711"/>
        <w:rPr>
          <w:lang w:val="ru-RU"/>
        </w:rPr>
      </w:pPr>
      <w:r w:rsidRPr="001154A4">
        <w:rPr>
          <w:lang w:val="ru-RU"/>
        </w:rPr>
        <w:t xml:space="preserve">Жилая застройка представлена существующим многоквартирным и проектируемыми усадебными жилыми домами. </w:t>
      </w:r>
    </w:p>
    <w:p w:rsidR="00412A0E" w:rsidRPr="001154A4" w:rsidRDefault="001B1D2C" w:rsidP="000F125E">
      <w:pPr>
        <w:spacing w:after="0" w:line="240" w:lineRule="auto"/>
        <w:ind w:left="-15" w:firstLine="711"/>
        <w:rPr>
          <w:lang w:val="ru-RU"/>
        </w:rPr>
      </w:pPr>
      <w:r w:rsidRPr="001154A4">
        <w:rPr>
          <w:lang w:val="ru-RU"/>
        </w:rPr>
        <w:t xml:space="preserve">Сохраняемый многоквартирный жилой дом – двухэтажный, выполнен из типовых панелей. Количество квартир – 12, численность проживающих – 19 человек. </w:t>
      </w:r>
    </w:p>
    <w:p w:rsidR="00412A0E" w:rsidRPr="001154A4" w:rsidRDefault="001B1D2C" w:rsidP="000F125E">
      <w:pPr>
        <w:spacing w:after="0" w:line="240" w:lineRule="auto"/>
        <w:ind w:left="-15" w:firstLine="711"/>
        <w:rPr>
          <w:lang w:val="ru-RU"/>
        </w:rPr>
      </w:pPr>
      <w:r w:rsidRPr="001154A4">
        <w:rPr>
          <w:lang w:val="ru-RU"/>
        </w:rPr>
        <w:t xml:space="preserve"> Основную часть застройки проектируемого микрорайона составят индивидуальные жилые дома. Средняя площадь индивидуального жилого дома ориентировочно составит около 90 м кв. </w:t>
      </w:r>
      <w:r w:rsidRPr="00A2418A">
        <w:rPr>
          <w:lang w:val="ru-RU"/>
        </w:rPr>
        <w:t xml:space="preserve">Главные фасады жилых домов ориентированы на улицы. </w:t>
      </w:r>
      <w:r w:rsidRPr="001154A4">
        <w:rPr>
          <w:lang w:val="ru-RU"/>
        </w:rPr>
        <w:t xml:space="preserve">Приусадебные участки развернуты внутрь кварталов.  </w:t>
      </w:r>
    </w:p>
    <w:p w:rsidR="00412A0E" w:rsidRPr="001154A4" w:rsidRDefault="001B1D2C" w:rsidP="000F125E">
      <w:pPr>
        <w:spacing w:after="28" w:line="240" w:lineRule="auto"/>
        <w:ind w:left="-15" w:firstLine="711"/>
        <w:rPr>
          <w:lang w:val="ru-RU"/>
        </w:rPr>
      </w:pPr>
      <w:r w:rsidRPr="001154A4">
        <w:rPr>
          <w:lang w:val="ru-RU"/>
        </w:rPr>
        <w:t xml:space="preserve">Качественный и количественный состав проектов жилых домов и хозяйственных построек, расположение их на участке будут определяться застройщиком на следующих стадиях проектирования и строительства.  </w:t>
      </w:r>
    </w:p>
    <w:p w:rsidR="00412A0E" w:rsidRPr="001154A4" w:rsidRDefault="001B1D2C" w:rsidP="000F125E">
      <w:pPr>
        <w:spacing w:line="240" w:lineRule="auto"/>
        <w:ind w:left="-15" w:firstLine="711"/>
        <w:rPr>
          <w:lang w:val="ru-RU"/>
        </w:rPr>
      </w:pPr>
      <w:r w:rsidRPr="001154A4">
        <w:rPr>
          <w:lang w:val="ru-RU"/>
        </w:rPr>
        <w:lastRenderedPageBreak/>
        <w:t xml:space="preserve">Всего на площадке разместятся 74 </w:t>
      </w:r>
      <w:proofErr w:type="gramStart"/>
      <w:r w:rsidRPr="001154A4">
        <w:rPr>
          <w:lang w:val="ru-RU"/>
        </w:rPr>
        <w:t>усадебных</w:t>
      </w:r>
      <w:proofErr w:type="gramEnd"/>
      <w:r w:rsidRPr="001154A4">
        <w:rPr>
          <w:lang w:val="ru-RU"/>
        </w:rPr>
        <w:t xml:space="preserve"> жилых дома общей площадью около 6660 кв.м. Средняя обеспеченность населения  жилой площадью — 30 кв. м. </w:t>
      </w:r>
    </w:p>
    <w:p w:rsidR="00412A0E" w:rsidRPr="001154A4" w:rsidRDefault="001B1D2C" w:rsidP="000F125E">
      <w:pPr>
        <w:spacing w:line="240" w:lineRule="auto"/>
        <w:ind w:left="-15" w:firstLine="711"/>
        <w:rPr>
          <w:lang w:val="ru-RU"/>
        </w:rPr>
      </w:pPr>
      <w:r w:rsidRPr="001154A4">
        <w:rPr>
          <w:lang w:val="ru-RU"/>
        </w:rPr>
        <w:t xml:space="preserve">Численность населения рассчитана с учетом  коэффициента семейности 3 и равна 222 человека. </w:t>
      </w:r>
    </w:p>
    <w:p w:rsidR="00412A0E" w:rsidRPr="001154A4" w:rsidRDefault="001B1D2C" w:rsidP="000F125E">
      <w:pPr>
        <w:spacing w:after="149" w:line="240" w:lineRule="auto"/>
        <w:rPr>
          <w:lang w:val="ru-RU"/>
        </w:rPr>
      </w:pPr>
      <w:r w:rsidRPr="001154A4">
        <w:rPr>
          <w:lang w:val="ru-RU"/>
        </w:rPr>
        <w:t xml:space="preserve">Таблица №1. Характеристика жилого фонда усадебной застройки пос. </w:t>
      </w:r>
    </w:p>
    <w:p w:rsidR="00412A0E" w:rsidRDefault="001B1D2C" w:rsidP="000F125E">
      <w:pPr>
        <w:spacing w:line="240" w:lineRule="auto"/>
        <w:ind w:left="-5"/>
      </w:pPr>
      <w:proofErr w:type="spellStart"/>
      <w:proofErr w:type="gramStart"/>
      <w:r>
        <w:t>Мелькомбинат</w:t>
      </w:r>
      <w:proofErr w:type="spellEnd"/>
      <w:r>
        <w:t>.</w:t>
      </w:r>
      <w:proofErr w:type="gramEnd"/>
      <w:r>
        <w:t xml:space="preserve"> </w:t>
      </w:r>
    </w:p>
    <w:tbl>
      <w:tblPr>
        <w:tblStyle w:val="TableGrid"/>
        <w:tblW w:w="9378" w:type="dxa"/>
        <w:tblInd w:w="-12" w:type="dxa"/>
        <w:tblCellMar>
          <w:top w:w="5" w:type="dxa"/>
          <w:left w:w="12" w:type="dxa"/>
          <w:right w:w="48" w:type="dxa"/>
        </w:tblCellMar>
        <w:tblLook w:val="04A0"/>
      </w:tblPr>
      <w:tblGrid>
        <w:gridCol w:w="826"/>
        <w:gridCol w:w="5272"/>
        <w:gridCol w:w="1878"/>
        <w:gridCol w:w="1402"/>
      </w:tblGrid>
      <w:tr w:rsidR="00412A0E">
        <w:trPr>
          <w:trHeight w:val="490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2A0E" w:rsidRDefault="001B1D2C">
            <w:pPr>
              <w:spacing w:after="0" w:line="259" w:lineRule="auto"/>
              <w:ind w:left="125" w:firstLine="0"/>
              <w:jc w:val="left"/>
            </w:pPr>
            <w:r>
              <w:t xml:space="preserve">№п/п 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2A0E" w:rsidRDefault="001B1D2C">
            <w:pPr>
              <w:spacing w:after="0" w:line="259" w:lineRule="auto"/>
              <w:ind w:left="39" w:firstLine="0"/>
              <w:jc w:val="center"/>
            </w:pPr>
            <w:proofErr w:type="spellStart"/>
            <w:r>
              <w:t>Показатели</w:t>
            </w:r>
            <w:proofErr w:type="spellEnd"/>
            <w:r>
              <w:t xml:space="preserve"> 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2A0E" w:rsidRDefault="001B1D2C">
            <w:pPr>
              <w:spacing w:after="0" w:line="259" w:lineRule="auto"/>
              <w:ind w:left="43" w:firstLine="0"/>
              <w:jc w:val="center"/>
            </w:pPr>
            <w:proofErr w:type="spellStart"/>
            <w:r>
              <w:t>Ед</w:t>
            </w:r>
            <w:proofErr w:type="spellEnd"/>
            <w:r>
              <w:t xml:space="preserve">. </w:t>
            </w:r>
            <w:proofErr w:type="spellStart"/>
            <w:r>
              <w:t>изм</w:t>
            </w:r>
            <w:proofErr w:type="spellEnd"/>
            <w:r>
              <w:t xml:space="preserve"> 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2A0E" w:rsidRDefault="001B1D2C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t>Показатели</w:t>
            </w:r>
            <w:proofErr w:type="spellEnd"/>
            <w:r>
              <w:t xml:space="preserve"> </w:t>
            </w:r>
          </w:p>
        </w:tc>
      </w:tr>
      <w:tr w:rsidR="00412A0E">
        <w:trPr>
          <w:trHeight w:val="279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Pr="001154A4" w:rsidRDefault="001B1D2C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1154A4">
              <w:rPr>
                <w:lang w:val="ru-RU"/>
              </w:rPr>
              <w:t xml:space="preserve">Площадь микрорайона в условных границах 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га</w:t>
            </w:r>
            <w:proofErr w:type="spellEnd"/>
            <w:r>
              <w:t xml:space="preserve"> 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130" w:firstLine="0"/>
              <w:jc w:val="left"/>
            </w:pPr>
            <w:r>
              <w:t xml:space="preserve">15,22 </w:t>
            </w:r>
          </w:p>
        </w:tc>
      </w:tr>
      <w:tr w:rsidR="00412A0E">
        <w:trPr>
          <w:trHeight w:val="283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кварталов</w:t>
            </w:r>
            <w:proofErr w:type="spellEnd"/>
            <w:r>
              <w:t xml:space="preserve"> 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5" w:firstLine="0"/>
              <w:jc w:val="lef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130" w:firstLine="0"/>
              <w:jc w:val="left"/>
            </w:pPr>
            <w:r>
              <w:t xml:space="preserve">5 </w:t>
            </w:r>
          </w:p>
        </w:tc>
      </w:tr>
      <w:tr w:rsidR="00412A0E">
        <w:trPr>
          <w:trHeight w:val="278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жилых</w:t>
            </w:r>
            <w:proofErr w:type="spellEnd"/>
            <w:r>
              <w:t xml:space="preserve"> </w:t>
            </w:r>
            <w:proofErr w:type="spellStart"/>
            <w:r>
              <w:t>территорий</w:t>
            </w:r>
            <w:proofErr w:type="spellEnd"/>
            <w:r>
              <w:t xml:space="preserve">, </w:t>
            </w:r>
            <w:proofErr w:type="spellStart"/>
            <w:r>
              <w:t>всего</w:t>
            </w:r>
            <w:proofErr w:type="spellEnd"/>
            <w:r>
              <w:t xml:space="preserve"> 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га</w:t>
            </w:r>
            <w:proofErr w:type="spellEnd"/>
            <w:r>
              <w:t xml:space="preserve"> 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130" w:firstLine="0"/>
              <w:jc w:val="left"/>
            </w:pPr>
            <w:r>
              <w:t xml:space="preserve">11,90 </w:t>
            </w:r>
          </w:p>
        </w:tc>
      </w:tr>
      <w:tr w:rsidR="00412A0E">
        <w:trPr>
          <w:trHeight w:val="283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Pr="001154A4" w:rsidRDefault="001B1D2C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1154A4">
              <w:rPr>
                <w:lang w:val="ru-RU"/>
              </w:rPr>
              <w:t xml:space="preserve">в том числе территории усадебной застройки 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га</w:t>
            </w:r>
            <w:proofErr w:type="spellEnd"/>
            <w:r>
              <w:t xml:space="preserve"> 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130" w:firstLine="0"/>
              <w:jc w:val="left"/>
            </w:pPr>
            <w:r>
              <w:t xml:space="preserve">11,35 </w:t>
            </w:r>
          </w:p>
        </w:tc>
      </w:tr>
      <w:tr w:rsidR="00412A0E">
        <w:trPr>
          <w:trHeight w:val="278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Жилой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  <w:r>
              <w:t xml:space="preserve">  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5" w:firstLine="0"/>
              <w:jc w:val="left"/>
            </w:pP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. 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130" w:firstLine="0"/>
              <w:jc w:val="left"/>
            </w:pPr>
            <w:r>
              <w:t xml:space="preserve">6660 </w:t>
            </w:r>
          </w:p>
        </w:tc>
      </w:tr>
      <w:tr w:rsidR="00412A0E">
        <w:trPr>
          <w:trHeight w:val="283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Обеспеченность</w:t>
            </w:r>
            <w:proofErr w:type="spellEnd"/>
            <w:r>
              <w:t xml:space="preserve"> </w:t>
            </w:r>
            <w:proofErr w:type="spellStart"/>
            <w:r>
              <w:t>жилым</w:t>
            </w:r>
            <w:proofErr w:type="spellEnd"/>
            <w:r>
              <w:t xml:space="preserve"> </w:t>
            </w:r>
            <w:proofErr w:type="spellStart"/>
            <w:r>
              <w:t>фондом</w:t>
            </w:r>
            <w:proofErr w:type="spellEnd"/>
            <w:r>
              <w:t xml:space="preserve"> 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5" w:firstLine="0"/>
              <w:jc w:val="left"/>
            </w:pP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. 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130" w:firstLine="0"/>
              <w:jc w:val="left"/>
            </w:pPr>
            <w:r>
              <w:t xml:space="preserve">30 </w:t>
            </w:r>
          </w:p>
        </w:tc>
      </w:tr>
      <w:tr w:rsidR="00412A0E">
        <w:trPr>
          <w:trHeight w:val="279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5" w:firstLine="0"/>
              <w:jc w:val="lef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130" w:firstLine="0"/>
              <w:jc w:val="left"/>
            </w:pPr>
            <w:r>
              <w:t xml:space="preserve">74 </w:t>
            </w:r>
          </w:p>
        </w:tc>
      </w:tr>
      <w:tr w:rsidR="00412A0E">
        <w:trPr>
          <w:trHeight w:val="283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Численность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5" w:firstLine="0"/>
              <w:jc w:val="left"/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130" w:firstLine="0"/>
              <w:jc w:val="left"/>
            </w:pPr>
            <w:r>
              <w:t xml:space="preserve">222 </w:t>
            </w:r>
          </w:p>
        </w:tc>
      </w:tr>
      <w:tr w:rsidR="00412A0E">
        <w:trPr>
          <w:trHeight w:val="278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Плотность</w:t>
            </w:r>
            <w:proofErr w:type="spellEnd"/>
            <w:r>
              <w:t xml:space="preserve"> </w:t>
            </w:r>
            <w:proofErr w:type="spellStart"/>
            <w:r>
              <w:t>застройки</w:t>
            </w:r>
            <w:proofErr w:type="spellEnd"/>
            <w:r>
              <w:t xml:space="preserve"> 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5" w:firstLine="0"/>
            </w:pPr>
            <w:r>
              <w:t xml:space="preserve">м </w:t>
            </w:r>
            <w:proofErr w:type="spellStart"/>
            <w:r>
              <w:t>кв</w:t>
            </w:r>
            <w:proofErr w:type="spellEnd"/>
            <w:r>
              <w:t>./</w:t>
            </w:r>
            <w:proofErr w:type="spellStart"/>
            <w:r>
              <w:t>га</w:t>
            </w:r>
            <w:proofErr w:type="spellEnd"/>
            <w:r>
              <w:t xml:space="preserve"> ("</w:t>
            </w:r>
            <w:proofErr w:type="spellStart"/>
            <w:r>
              <w:t>нетто</w:t>
            </w:r>
            <w:proofErr w:type="spellEnd"/>
            <w:r>
              <w:t xml:space="preserve">") 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130" w:firstLine="0"/>
              <w:jc w:val="left"/>
            </w:pPr>
            <w:r>
              <w:t xml:space="preserve">586,8 </w:t>
            </w:r>
          </w:p>
        </w:tc>
      </w:tr>
      <w:tr w:rsidR="00412A0E">
        <w:trPr>
          <w:trHeight w:val="283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Плотность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чел</w:t>
            </w:r>
            <w:proofErr w:type="spellEnd"/>
            <w:r>
              <w:t>/</w:t>
            </w:r>
            <w:proofErr w:type="spellStart"/>
            <w:r>
              <w:t>га</w:t>
            </w:r>
            <w:proofErr w:type="spellEnd"/>
            <w:r>
              <w:t xml:space="preserve"> ("</w:t>
            </w:r>
            <w:proofErr w:type="spellStart"/>
            <w:r>
              <w:t>нетто</w:t>
            </w:r>
            <w:proofErr w:type="spellEnd"/>
            <w:r>
              <w:t xml:space="preserve">") 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130" w:firstLine="0"/>
              <w:jc w:val="left"/>
            </w:pPr>
            <w:r>
              <w:t xml:space="preserve">19,6 </w:t>
            </w:r>
          </w:p>
        </w:tc>
      </w:tr>
      <w:tr w:rsidR="00412A0E">
        <w:trPr>
          <w:trHeight w:val="278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Средний</w:t>
            </w:r>
            <w:proofErr w:type="spellEnd"/>
            <w:r>
              <w:t xml:space="preserve"> </w:t>
            </w:r>
            <w:proofErr w:type="spellStart"/>
            <w:r>
              <w:t>размер</w:t>
            </w:r>
            <w:proofErr w:type="spellEnd"/>
            <w:r>
              <w:t xml:space="preserve"> </w:t>
            </w:r>
            <w:proofErr w:type="spellStart"/>
            <w:r>
              <w:t>приусадебного</w:t>
            </w:r>
            <w:proofErr w:type="spellEnd"/>
            <w:r>
              <w:t xml:space="preserve"> </w:t>
            </w:r>
            <w:proofErr w:type="spellStart"/>
            <w:r>
              <w:t>участка</w:t>
            </w:r>
            <w:proofErr w:type="spellEnd"/>
            <w:r>
              <w:t xml:space="preserve"> 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га</w:t>
            </w:r>
            <w:proofErr w:type="spellEnd"/>
            <w:r>
              <w:t xml:space="preserve"> 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130" w:firstLine="0"/>
              <w:jc w:val="left"/>
            </w:pPr>
            <w:r>
              <w:t xml:space="preserve">0,15 </w:t>
            </w:r>
          </w:p>
        </w:tc>
      </w:tr>
    </w:tbl>
    <w:p w:rsidR="00412A0E" w:rsidRDefault="001B1D2C">
      <w:pPr>
        <w:spacing w:after="118" w:line="259" w:lineRule="auto"/>
        <w:ind w:left="711" w:firstLine="0"/>
        <w:jc w:val="left"/>
      </w:pPr>
      <w:r>
        <w:t xml:space="preserve"> </w:t>
      </w:r>
    </w:p>
    <w:p w:rsidR="00412A0E" w:rsidRPr="001154A4" w:rsidRDefault="001B1D2C">
      <w:pPr>
        <w:ind w:left="-5"/>
        <w:rPr>
          <w:lang w:val="ru-RU"/>
        </w:rPr>
      </w:pPr>
      <w:r w:rsidRPr="001154A4">
        <w:rPr>
          <w:lang w:val="ru-RU"/>
        </w:rPr>
        <w:t xml:space="preserve">Примечание: Проектная численность населения с учетом проживающих в многоквартирном жилом доме (19 человек) составит 241. </w:t>
      </w:r>
    </w:p>
    <w:p w:rsidR="000F125E" w:rsidRDefault="000F125E">
      <w:pPr>
        <w:pStyle w:val="2"/>
        <w:ind w:left="706"/>
        <w:rPr>
          <w:lang w:val="ru-RU"/>
        </w:rPr>
      </w:pPr>
      <w:bookmarkStart w:id="4" w:name="_Toc456279271"/>
    </w:p>
    <w:p w:rsidR="00412A0E" w:rsidRPr="001154A4" w:rsidRDefault="001B1D2C" w:rsidP="000F125E">
      <w:pPr>
        <w:pStyle w:val="2"/>
        <w:spacing w:line="240" w:lineRule="auto"/>
        <w:ind w:left="706"/>
        <w:rPr>
          <w:lang w:val="ru-RU"/>
        </w:rPr>
      </w:pPr>
      <w:r w:rsidRPr="001154A4">
        <w:rPr>
          <w:lang w:val="ru-RU"/>
        </w:rPr>
        <w:t>1.3. Организация культурно-бытового обслуживания</w:t>
      </w:r>
      <w:bookmarkEnd w:id="4"/>
      <w:r w:rsidRPr="001154A4">
        <w:rPr>
          <w:lang w:val="ru-RU"/>
        </w:rPr>
        <w:t xml:space="preserve"> </w:t>
      </w:r>
    </w:p>
    <w:p w:rsidR="00412A0E" w:rsidRPr="001154A4" w:rsidRDefault="001B1D2C" w:rsidP="000F125E">
      <w:pPr>
        <w:spacing w:line="240" w:lineRule="auto"/>
        <w:ind w:left="-15" w:firstLine="711"/>
        <w:rPr>
          <w:lang w:val="ru-RU"/>
        </w:rPr>
      </w:pPr>
      <w:r w:rsidRPr="001154A4">
        <w:rPr>
          <w:lang w:val="ru-RU"/>
        </w:rPr>
        <w:t>Проектом предусматривается строительство магазина. В магазине могут быть предусмотрены пункты бытового обслуживания согласно потребностям жителей микрорайона. Точный состав, параметры и архитектурно-</w:t>
      </w:r>
      <w:proofErr w:type="gramStart"/>
      <w:r w:rsidRPr="001154A4">
        <w:rPr>
          <w:lang w:val="ru-RU"/>
        </w:rPr>
        <w:t>планировочное решение</w:t>
      </w:r>
      <w:proofErr w:type="gramEnd"/>
      <w:r w:rsidRPr="001154A4">
        <w:rPr>
          <w:lang w:val="ru-RU"/>
        </w:rPr>
        <w:t xml:space="preserve"> общественного здания (магазина) определяются застройщиком на следующих стадиях проектирования и строительства.  </w:t>
      </w:r>
    </w:p>
    <w:p w:rsidR="00412A0E" w:rsidRPr="001154A4" w:rsidRDefault="001B1D2C" w:rsidP="000F125E">
      <w:pPr>
        <w:spacing w:after="151" w:line="240" w:lineRule="auto"/>
        <w:rPr>
          <w:lang w:val="ru-RU"/>
        </w:rPr>
      </w:pPr>
      <w:r w:rsidRPr="001154A4">
        <w:rPr>
          <w:lang w:val="ru-RU"/>
        </w:rPr>
        <w:t xml:space="preserve">Вокруг магазина  планируется площадь, детские игровые площадки. </w:t>
      </w:r>
    </w:p>
    <w:p w:rsidR="00412A0E" w:rsidRPr="001154A4" w:rsidRDefault="001B1D2C" w:rsidP="000F125E">
      <w:pPr>
        <w:spacing w:line="240" w:lineRule="auto"/>
        <w:ind w:left="-15" w:firstLine="711"/>
        <w:rPr>
          <w:lang w:val="ru-RU"/>
        </w:rPr>
      </w:pPr>
      <w:r w:rsidRPr="001154A4">
        <w:rPr>
          <w:lang w:val="ru-RU"/>
        </w:rPr>
        <w:t xml:space="preserve">Прочие повседневные потребности жителей микрорайона в культурно-бытовом обслуживании планируется осуществлять за счет объектов пос. </w:t>
      </w:r>
      <w:r w:rsidRPr="00A2418A">
        <w:rPr>
          <w:lang w:val="ru-RU"/>
        </w:rPr>
        <w:t xml:space="preserve">Мелькомбинат. </w:t>
      </w:r>
      <w:r w:rsidRPr="001154A4">
        <w:rPr>
          <w:lang w:val="ru-RU"/>
        </w:rPr>
        <w:t xml:space="preserve">В радиусе пешеходной доступности на территории поселка располагаются детский сад, школа, магазин. Объекты периодического и эпизодического обслуживания – следующие ступени – располагаются в городе Канск. Для связи с городом служат остановки общественного транспорта, расположенные на севере микрорайона. </w:t>
      </w:r>
    </w:p>
    <w:p w:rsidR="00412A0E" w:rsidRPr="001154A4" w:rsidRDefault="001B1D2C" w:rsidP="000F125E">
      <w:pPr>
        <w:spacing w:after="0" w:line="240" w:lineRule="auto"/>
        <w:ind w:left="0" w:firstLine="709"/>
        <w:rPr>
          <w:lang w:val="ru-RU"/>
        </w:rPr>
      </w:pPr>
      <w:r w:rsidRPr="001154A4">
        <w:rPr>
          <w:lang w:val="ru-RU"/>
        </w:rPr>
        <w:t xml:space="preserve"> Строительство магазина и жилых домов рекомендуется выполнять по </w:t>
      </w:r>
      <w:proofErr w:type="gramStart"/>
      <w:r w:rsidRPr="001154A4">
        <w:rPr>
          <w:lang w:val="ru-RU"/>
        </w:rPr>
        <w:t>индивидуальным проектам</w:t>
      </w:r>
      <w:proofErr w:type="gramEnd"/>
      <w:r w:rsidRPr="001154A4">
        <w:rPr>
          <w:lang w:val="ru-RU"/>
        </w:rPr>
        <w:t xml:space="preserve">, учитывающим ландшафтные и климатические особенности территории.  </w:t>
      </w:r>
    </w:p>
    <w:p w:rsidR="000F125E" w:rsidRDefault="001B1D2C" w:rsidP="000F125E">
      <w:pPr>
        <w:spacing w:after="0" w:line="240" w:lineRule="auto"/>
        <w:ind w:left="711" w:firstLine="0"/>
        <w:jc w:val="left"/>
        <w:rPr>
          <w:lang w:val="ru-RU"/>
        </w:rPr>
      </w:pPr>
      <w:r w:rsidRPr="001154A4">
        <w:rPr>
          <w:lang w:val="ru-RU"/>
        </w:rPr>
        <w:t xml:space="preserve"> </w:t>
      </w:r>
      <w:bookmarkStart w:id="5" w:name="_Toc456279272"/>
    </w:p>
    <w:p w:rsidR="00412A0E" w:rsidRPr="000F125E" w:rsidRDefault="001B1D2C" w:rsidP="000F125E">
      <w:pPr>
        <w:spacing w:after="0" w:line="240" w:lineRule="auto"/>
        <w:ind w:left="711" w:firstLine="0"/>
        <w:jc w:val="left"/>
        <w:rPr>
          <w:b/>
          <w:lang w:val="ru-RU"/>
        </w:rPr>
      </w:pPr>
      <w:r w:rsidRPr="000F125E">
        <w:rPr>
          <w:b/>
          <w:lang w:val="ru-RU"/>
        </w:rPr>
        <w:t>1.4. Улично-дорожная сеть</w:t>
      </w:r>
      <w:bookmarkEnd w:id="5"/>
      <w:r w:rsidRPr="000F125E">
        <w:rPr>
          <w:b/>
          <w:lang w:val="ru-RU"/>
        </w:rPr>
        <w:t xml:space="preserve"> </w:t>
      </w:r>
    </w:p>
    <w:p w:rsidR="00412A0E" w:rsidRPr="001154A4" w:rsidRDefault="001B1D2C" w:rsidP="000F125E">
      <w:pPr>
        <w:spacing w:after="0" w:line="240" w:lineRule="auto"/>
        <w:ind w:left="-15" w:firstLine="711"/>
        <w:rPr>
          <w:lang w:val="ru-RU"/>
        </w:rPr>
      </w:pPr>
      <w:r w:rsidRPr="001154A4">
        <w:rPr>
          <w:lang w:val="ru-RU"/>
        </w:rPr>
        <w:t xml:space="preserve">Проектируемая территория находится в границах юго-западе города Канск. Въезд на территорию микрорайона осуществляется  с объездной дороги (ул. </w:t>
      </w:r>
      <w:proofErr w:type="spellStart"/>
      <w:r w:rsidRPr="001154A4">
        <w:rPr>
          <w:lang w:val="ru-RU"/>
        </w:rPr>
        <w:t>Чугреева</w:t>
      </w:r>
      <w:proofErr w:type="spellEnd"/>
      <w:r w:rsidRPr="001154A4">
        <w:rPr>
          <w:lang w:val="ru-RU"/>
        </w:rPr>
        <w:t xml:space="preserve">) и с ул. </w:t>
      </w:r>
    </w:p>
    <w:p w:rsidR="00412A0E" w:rsidRPr="001154A4" w:rsidRDefault="001B1D2C" w:rsidP="000F125E">
      <w:pPr>
        <w:spacing w:after="0" w:line="240" w:lineRule="auto"/>
        <w:ind w:left="-5"/>
        <w:rPr>
          <w:lang w:val="ru-RU"/>
        </w:rPr>
      </w:pPr>
      <w:r w:rsidRPr="001154A4">
        <w:rPr>
          <w:lang w:val="ru-RU"/>
        </w:rPr>
        <w:t xml:space="preserve">Фабричная. </w:t>
      </w:r>
    </w:p>
    <w:p w:rsidR="00412A0E" w:rsidRPr="001154A4" w:rsidRDefault="001B1D2C" w:rsidP="000F125E">
      <w:pPr>
        <w:spacing w:after="148" w:line="240" w:lineRule="auto"/>
        <w:rPr>
          <w:lang w:val="ru-RU"/>
        </w:rPr>
      </w:pPr>
      <w:r w:rsidRPr="001154A4">
        <w:rPr>
          <w:lang w:val="ru-RU"/>
        </w:rPr>
        <w:t xml:space="preserve">Все улицы жилого микрорайона относятся к категории местного значения. </w:t>
      </w:r>
    </w:p>
    <w:p w:rsidR="00412A0E" w:rsidRPr="001154A4" w:rsidRDefault="001B1D2C" w:rsidP="000F125E">
      <w:pPr>
        <w:spacing w:line="240" w:lineRule="auto"/>
        <w:ind w:left="-15" w:firstLine="711"/>
        <w:rPr>
          <w:lang w:val="ru-RU"/>
        </w:rPr>
      </w:pPr>
      <w:r w:rsidRPr="001154A4">
        <w:rPr>
          <w:lang w:val="ru-RU"/>
        </w:rPr>
        <w:t xml:space="preserve">Ширина основных жилых улиц составляет 18,0 и 15,0 м с проезжей полосой движения автотранспорта шириной 6,0 м, с устройством тротуаров шириной 1,5 м. </w:t>
      </w:r>
      <w:r w:rsidRPr="001154A4">
        <w:rPr>
          <w:lang w:val="ru-RU"/>
        </w:rPr>
        <w:lastRenderedPageBreak/>
        <w:t>Ширина тупиков и проездов – 12,0</w:t>
      </w:r>
      <w:r w:rsidRPr="001154A4">
        <w:rPr>
          <w:b/>
          <w:lang w:val="ru-RU"/>
        </w:rPr>
        <w:t xml:space="preserve"> </w:t>
      </w:r>
      <w:r w:rsidRPr="001154A4">
        <w:rPr>
          <w:lang w:val="ru-RU"/>
        </w:rPr>
        <w:t>и 10,0 соответственно. Ширина</w:t>
      </w:r>
      <w:r w:rsidRPr="001154A4">
        <w:rPr>
          <w:b/>
          <w:lang w:val="ru-RU"/>
        </w:rPr>
        <w:t xml:space="preserve"> </w:t>
      </w:r>
      <w:r w:rsidRPr="001154A4">
        <w:rPr>
          <w:lang w:val="ru-RU"/>
        </w:rPr>
        <w:t xml:space="preserve">проезжей полосы движения автотранспорта в тупиках - 3,5 м.  </w:t>
      </w:r>
    </w:p>
    <w:p w:rsidR="00412A0E" w:rsidRPr="001154A4" w:rsidRDefault="001B1D2C" w:rsidP="000F125E">
      <w:pPr>
        <w:spacing w:after="35" w:line="240" w:lineRule="auto"/>
        <w:ind w:left="-15" w:firstLine="711"/>
        <w:rPr>
          <w:lang w:val="ru-RU"/>
        </w:rPr>
      </w:pPr>
      <w:r w:rsidRPr="001154A4">
        <w:rPr>
          <w:lang w:val="ru-RU"/>
        </w:rPr>
        <w:t xml:space="preserve">Главная жилая улица в условиях реконструкции запроектирована шириной 21,0 м с двумя проезжими частями разделенными полосой зеленых насаждений с учетом существующих зданий детского сада (кадастрового участка детского сада) и многоквартирного жилого дома, существующих транспортных и инженерных коммуникаций и зеленых насаждений.  </w:t>
      </w:r>
    </w:p>
    <w:p w:rsidR="00412A0E" w:rsidRPr="001154A4" w:rsidRDefault="001B1D2C" w:rsidP="000F125E">
      <w:pPr>
        <w:spacing w:line="240" w:lineRule="auto"/>
        <w:ind w:left="-15" w:firstLine="711"/>
        <w:rPr>
          <w:lang w:val="ru-RU"/>
        </w:rPr>
      </w:pPr>
      <w:r w:rsidRPr="001154A4">
        <w:rPr>
          <w:lang w:val="ru-RU"/>
        </w:rPr>
        <w:t xml:space="preserve">При проектировании улично-дорожной сети увязываются решения транспортных задач и задач создания комфортной среды жизнедеятельности поселка. Все типы дорог предусматривают движение автомобилей аварийно – спасательных служб. Тупиковые улицы имеют разворотные площадки. </w:t>
      </w:r>
    </w:p>
    <w:p w:rsidR="00412A0E" w:rsidRPr="001154A4" w:rsidRDefault="001B1D2C" w:rsidP="000F125E">
      <w:pPr>
        <w:spacing w:after="0" w:line="240" w:lineRule="auto"/>
        <w:ind w:left="-15" w:firstLine="711"/>
        <w:rPr>
          <w:lang w:val="ru-RU"/>
        </w:rPr>
      </w:pPr>
      <w:r w:rsidRPr="001154A4">
        <w:rPr>
          <w:lang w:val="ru-RU"/>
        </w:rPr>
        <w:t xml:space="preserve">Уличное освещение улиц и дорог должно обеспечивать безопасность транспортного и пешеходного движения.  </w:t>
      </w:r>
    </w:p>
    <w:p w:rsidR="00412A0E" w:rsidRPr="001154A4" w:rsidRDefault="001B1D2C" w:rsidP="000F125E">
      <w:pPr>
        <w:spacing w:after="0" w:line="240" w:lineRule="auto"/>
        <w:ind w:left="-15" w:firstLine="711"/>
        <w:rPr>
          <w:lang w:val="ru-RU"/>
        </w:rPr>
      </w:pPr>
      <w:r w:rsidRPr="001154A4">
        <w:rPr>
          <w:lang w:val="ru-RU"/>
        </w:rPr>
        <w:t xml:space="preserve">Парковка автомобилей предусмотрена у здания магазина. Хранение личных автомобилей планируется на приусадебных участках.  </w:t>
      </w:r>
    </w:p>
    <w:p w:rsidR="00412A0E" w:rsidRPr="001154A4" w:rsidRDefault="001B1D2C" w:rsidP="000F125E">
      <w:pPr>
        <w:spacing w:after="0" w:line="240" w:lineRule="auto"/>
        <w:ind w:left="711" w:firstLine="0"/>
        <w:jc w:val="left"/>
        <w:rPr>
          <w:lang w:val="ru-RU"/>
        </w:rPr>
      </w:pPr>
      <w:r w:rsidRPr="001154A4">
        <w:rPr>
          <w:lang w:val="ru-RU"/>
        </w:rPr>
        <w:t xml:space="preserve"> </w:t>
      </w:r>
    </w:p>
    <w:p w:rsidR="00412A0E" w:rsidRPr="001154A4" w:rsidRDefault="001B1D2C" w:rsidP="000F125E">
      <w:pPr>
        <w:pStyle w:val="2"/>
        <w:spacing w:after="0" w:line="240" w:lineRule="auto"/>
        <w:ind w:left="706"/>
        <w:rPr>
          <w:lang w:val="ru-RU"/>
        </w:rPr>
      </w:pPr>
      <w:bookmarkStart w:id="6" w:name="_Toc456279273"/>
      <w:r w:rsidRPr="001154A4">
        <w:rPr>
          <w:lang w:val="ru-RU"/>
        </w:rPr>
        <w:t>1.5. Озеленение и благоустройство территории</w:t>
      </w:r>
      <w:bookmarkEnd w:id="6"/>
      <w:r w:rsidRPr="001154A4">
        <w:rPr>
          <w:lang w:val="ru-RU"/>
        </w:rPr>
        <w:t xml:space="preserve"> </w:t>
      </w:r>
    </w:p>
    <w:p w:rsidR="00412A0E" w:rsidRPr="001154A4" w:rsidRDefault="001B1D2C" w:rsidP="000F125E">
      <w:pPr>
        <w:spacing w:after="0" w:line="240" w:lineRule="auto"/>
        <w:ind w:left="-15" w:firstLine="711"/>
        <w:rPr>
          <w:lang w:val="ru-RU"/>
        </w:rPr>
      </w:pPr>
      <w:r w:rsidRPr="001154A4">
        <w:rPr>
          <w:lang w:val="ru-RU"/>
        </w:rPr>
        <w:t xml:space="preserve">Наряду с проектируемым озеленением улиц и территории общественного центра, проектом предусматривается максимальное сохранение естественной растительности на территориях общего пользования и на участках жилой застройки.  </w:t>
      </w:r>
    </w:p>
    <w:p w:rsidR="00412A0E" w:rsidRPr="001154A4" w:rsidRDefault="001B1D2C" w:rsidP="000F125E">
      <w:pPr>
        <w:spacing w:after="0" w:line="240" w:lineRule="auto"/>
        <w:rPr>
          <w:lang w:val="ru-RU"/>
        </w:rPr>
      </w:pPr>
      <w:r w:rsidRPr="001154A4">
        <w:rPr>
          <w:lang w:val="ru-RU"/>
        </w:rPr>
        <w:t xml:space="preserve">В роли линейных элементов озеленения выступает уличное озеленение. </w:t>
      </w:r>
    </w:p>
    <w:p w:rsidR="00412A0E" w:rsidRPr="001154A4" w:rsidRDefault="001B1D2C" w:rsidP="000F125E">
      <w:pPr>
        <w:spacing w:after="0" w:line="240" w:lineRule="auto"/>
        <w:ind w:left="-15" w:firstLine="711"/>
        <w:rPr>
          <w:lang w:val="ru-RU"/>
        </w:rPr>
      </w:pPr>
      <w:r w:rsidRPr="001154A4">
        <w:rPr>
          <w:lang w:val="ru-RU"/>
        </w:rPr>
        <w:t xml:space="preserve">Важным элементом системы озеленения являются зеленые насаждения на  приусадебных участках: плодовые и декоративные деревья и кустарники, цветы в палисадниках и огородах.  </w:t>
      </w:r>
    </w:p>
    <w:p w:rsidR="00412A0E" w:rsidRPr="001154A4" w:rsidRDefault="001B1D2C" w:rsidP="000F125E">
      <w:pPr>
        <w:spacing w:after="0" w:line="240" w:lineRule="auto"/>
        <w:ind w:left="-15" w:firstLine="711"/>
        <w:rPr>
          <w:lang w:val="ru-RU"/>
        </w:rPr>
      </w:pPr>
      <w:r w:rsidRPr="001154A4">
        <w:rPr>
          <w:lang w:val="ru-RU"/>
        </w:rPr>
        <w:t xml:space="preserve">В числе главных мер по созданию системы озеленения микрорайона необходимо считать:  </w:t>
      </w:r>
    </w:p>
    <w:p w:rsidR="000F125E" w:rsidRPr="000F125E" w:rsidRDefault="001B1D2C" w:rsidP="000F125E">
      <w:pPr>
        <w:pStyle w:val="a8"/>
        <w:numPr>
          <w:ilvl w:val="0"/>
          <w:numId w:val="3"/>
        </w:numPr>
        <w:spacing w:after="0" w:line="240" w:lineRule="auto"/>
        <w:rPr>
          <w:lang w:val="ru-RU"/>
        </w:rPr>
      </w:pPr>
      <w:r w:rsidRPr="000F125E">
        <w:rPr>
          <w:lang w:val="ru-RU"/>
        </w:rPr>
        <w:t xml:space="preserve">сохранение существующих зеленых насаждений; </w:t>
      </w:r>
    </w:p>
    <w:p w:rsidR="000F125E" w:rsidRPr="000F125E" w:rsidRDefault="001B1D2C" w:rsidP="000F125E">
      <w:pPr>
        <w:spacing w:after="0" w:line="240" w:lineRule="auto"/>
        <w:ind w:left="360"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40208" cy="185928"/>
            <wp:effectExtent l="0" t="0" r="0" b="0"/>
            <wp:docPr id="2817" name="Picture 2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7" name="Picture 281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125E">
        <w:rPr>
          <w:rFonts w:ascii="Arial" w:eastAsia="Arial" w:hAnsi="Arial" w:cs="Arial"/>
          <w:lang w:val="ru-RU"/>
        </w:rPr>
        <w:t xml:space="preserve"> </w:t>
      </w:r>
      <w:r w:rsidRPr="000F125E">
        <w:rPr>
          <w:lang w:val="ru-RU"/>
        </w:rPr>
        <w:t xml:space="preserve">повышенное качество благоустройства территорий общего пользования; </w:t>
      </w:r>
    </w:p>
    <w:p w:rsidR="00412A0E" w:rsidRPr="000F125E" w:rsidRDefault="001B1D2C" w:rsidP="000F125E">
      <w:pPr>
        <w:spacing w:after="0" w:line="240" w:lineRule="auto"/>
        <w:ind w:left="360"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40208" cy="185928"/>
            <wp:effectExtent l="0" t="0" r="0" b="0"/>
            <wp:docPr id="2823" name="Picture 2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3" name="Picture 282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125E">
        <w:rPr>
          <w:rFonts w:ascii="Arial" w:eastAsia="Arial" w:hAnsi="Arial" w:cs="Arial"/>
          <w:lang w:val="ru-RU"/>
        </w:rPr>
        <w:t xml:space="preserve"> </w:t>
      </w:r>
      <w:proofErr w:type="gramStart"/>
      <w:r w:rsidRPr="000F125E">
        <w:rPr>
          <w:lang w:val="ru-RU"/>
        </w:rPr>
        <w:t>контроль за</w:t>
      </w:r>
      <w:proofErr w:type="gramEnd"/>
      <w:r w:rsidRPr="000F125E">
        <w:rPr>
          <w:lang w:val="ru-RU"/>
        </w:rPr>
        <w:t xml:space="preserve"> ростом растений в границах, определенных проектом планировки. </w:t>
      </w:r>
    </w:p>
    <w:p w:rsidR="00412A0E" w:rsidRPr="001154A4" w:rsidRDefault="001B1D2C" w:rsidP="000F125E">
      <w:pPr>
        <w:spacing w:after="0" w:line="240" w:lineRule="auto"/>
        <w:ind w:left="711" w:firstLine="0"/>
        <w:jc w:val="left"/>
        <w:rPr>
          <w:lang w:val="ru-RU"/>
        </w:rPr>
      </w:pPr>
      <w:r w:rsidRPr="001154A4">
        <w:rPr>
          <w:lang w:val="ru-RU"/>
        </w:rPr>
        <w:t xml:space="preserve"> </w:t>
      </w:r>
    </w:p>
    <w:p w:rsidR="00412A0E" w:rsidRPr="001154A4" w:rsidRDefault="001B1D2C" w:rsidP="000F125E">
      <w:pPr>
        <w:pStyle w:val="2"/>
        <w:spacing w:after="0" w:line="240" w:lineRule="auto"/>
        <w:ind w:left="706"/>
        <w:rPr>
          <w:lang w:val="ru-RU"/>
        </w:rPr>
      </w:pPr>
      <w:bookmarkStart w:id="7" w:name="_Toc456279274"/>
      <w:r w:rsidRPr="001154A4">
        <w:rPr>
          <w:lang w:val="ru-RU"/>
        </w:rPr>
        <w:t>1.6. Баланс территории</w:t>
      </w:r>
      <w:bookmarkEnd w:id="7"/>
      <w:r w:rsidRPr="001154A4">
        <w:rPr>
          <w:lang w:val="ru-RU"/>
        </w:rPr>
        <w:t xml:space="preserve"> </w:t>
      </w:r>
    </w:p>
    <w:p w:rsidR="00412A0E" w:rsidRPr="001154A4" w:rsidRDefault="001B1D2C" w:rsidP="000F125E">
      <w:pPr>
        <w:spacing w:after="0" w:line="240" w:lineRule="auto"/>
        <w:rPr>
          <w:lang w:val="ru-RU"/>
        </w:rPr>
      </w:pPr>
      <w:r w:rsidRPr="001154A4">
        <w:rPr>
          <w:lang w:val="ru-RU"/>
        </w:rPr>
        <w:t xml:space="preserve">Таблица № 2. Баланс территории. </w:t>
      </w:r>
    </w:p>
    <w:tbl>
      <w:tblPr>
        <w:tblStyle w:val="TableGrid"/>
        <w:tblW w:w="9575" w:type="dxa"/>
        <w:tblInd w:w="-113" w:type="dxa"/>
        <w:tblCellMar>
          <w:top w:w="4" w:type="dxa"/>
          <w:left w:w="113" w:type="dxa"/>
          <w:right w:w="173" w:type="dxa"/>
        </w:tblCellMar>
        <w:tblLook w:val="04A0"/>
      </w:tblPr>
      <w:tblGrid>
        <w:gridCol w:w="961"/>
        <w:gridCol w:w="4595"/>
        <w:gridCol w:w="2199"/>
        <w:gridCol w:w="1820"/>
      </w:tblGrid>
      <w:tr w:rsidR="00412A0E">
        <w:trPr>
          <w:trHeight w:val="278"/>
        </w:trPr>
        <w:tc>
          <w:tcPr>
            <w:tcW w:w="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№ п/п </w:t>
            </w:r>
          </w:p>
        </w:tc>
        <w:tc>
          <w:tcPr>
            <w:tcW w:w="4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Показатели</w:t>
            </w:r>
            <w:proofErr w:type="spellEnd"/>
            <w:r>
              <w:t xml:space="preserve"> 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2A0E" w:rsidRDefault="00412A0E">
            <w:pPr>
              <w:spacing w:after="160" w:line="259" w:lineRule="auto"/>
              <w:ind w:left="0" w:firstLine="0"/>
              <w:jc w:val="left"/>
            </w:pPr>
          </w:p>
        </w:tc>
      </w:tr>
      <w:tr w:rsidR="00412A0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412A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412A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Площадь</w:t>
            </w:r>
            <w:proofErr w:type="spellEnd"/>
            <w:r>
              <w:t xml:space="preserve">, </w:t>
            </w:r>
            <w:proofErr w:type="spellStart"/>
            <w:r>
              <w:t>га</w:t>
            </w:r>
            <w:proofErr w:type="spellEnd"/>
            <w:r>
              <w:t xml:space="preserve"> 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%% </w:t>
            </w:r>
          </w:p>
        </w:tc>
      </w:tr>
      <w:tr w:rsidR="00412A0E">
        <w:trPr>
          <w:trHeight w:val="557"/>
        </w:trPr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Pr="001154A4" w:rsidRDefault="001B1D2C">
            <w:pPr>
              <w:spacing w:after="0" w:line="259" w:lineRule="auto"/>
              <w:ind w:left="0" w:firstLine="0"/>
              <w:rPr>
                <w:lang w:val="ru-RU"/>
              </w:rPr>
            </w:pPr>
            <w:r w:rsidRPr="001154A4">
              <w:rPr>
                <w:lang w:val="ru-RU"/>
              </w:rPr>
              <w:t xml:space="preserve">Площадь микрорайона в условных границах, всего 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15,22 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100 </w:t>
            </w:r>
          </w:p>
        </w:tc>
      </w:tr>
      <w:tr w:rsidR="00412A0E">
        <w:trPr>
          <w:trHeight w:val="279"/>
        </w:trPr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: 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12A0E">
        <w:trPr>
          <w:trHeight w:val="283"/>
        </w:trPr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жилая</w:t>
            </w:r>
            <w:proofErr w:type="spellEnd"/>
            <w:r>
              <w:t xml:space="preserve"> </w:t>
            </w:r>
            <w:proofErr w:type="spellStart"/>
            <w:r>
              <w:t>зона</w:t>
            </w:r>
            <w:proofErr w:type="spellEnd"/>
            <w:r>
              <w:t xml:space="preserve"> 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11,90 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78,2 </w:t>
            </w:r>
          </w:p>
        </w:tc>
      </w:tr>
      <w:tr w:rsidR="00412A0E">
        <w:trPr>
          <w:trHeight w:val="283"/>
        </w:trPr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: 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12A0E">
        <w:trPr>
          <w:trHeight w:val="278"/>
        </w:trPr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1.1 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многоквартирной</w:t>
            </w:r>
            <w:proofErr w:type="spellEnd"/>
            <w:r>
              <w:t xml:space="preserve">  </w:t>
            </w:r>
            <w:proofErr w:type="spellStart"/>
            <w:r>
              <w:t>жилой</w:t>
            </w:r>
            <w:proofErr w:type="spellEnd"/>
            <w:r>
              <w:t xml:space="preserve"> </w:t>
            </w:r>
            <w:proofErr w:type="spellStart"/>
            <w:r>
              <w:t>застройки</w:t>
            </w:r>
            <w:proofErr w:type="spellEnd"/>
            <w:r>
              <w:t xml:space="preserve"> 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0,55 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3,6 </w:t>
            </w:r>
          </w:p>
        </w:tc>
      </w:tr>
      <w:tr w:rsidR="00412A0E">
        <w:trPr>
          <w:trHeight w:val="283"/>
        </w:trPr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1.2 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усадебной</w:t>
            </w:r>
            <w:proofErr w:type="spellEnd"/>
            <w:r>
              <w:t xml:space="preserve">  </w:t>
            </w:r>
            <w:proofErr w:type="spellStart"/>
            <w:r>
              <w:t>жилой</w:t>
            </w:r>
            <w:proofErr w:type="spellEnd"/>
            <w:r>
              <w:t xml:space="preserve"> </w:t>
            </w:r>
            <w:proofErr w:type="spellStart"/>
            <w:r>
              <w:t>застройки</w:t>
            </w:r>
            <w:proofErr w:type="spellEnd"/>
            <w:r>
              <w:t xml:space="preserve"> 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11,35 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74,6 </w:t>
            </w:r>
          </w:p>
        </w:tc>
      </w:tr>
      <w:tr w:rsidR="00412A0E">
        <w:trPr>
          <w:trHeight w:val="278"/>
        </w:trPr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зона</w:t>
            </w:r>
            <w:proofErr w:type="spellEnd"/>
            <w:r>
              <w:t xml:space="preserve"> </w:t>
            </w:r>
            <w:proofErr w:type="spellStart"/>
            <w:r>
              <w:t>общественной</w:t>
            </w:r>
            <w:proofErr w:type="spellEnd"/>
            <w:r>
              <w:t xml:space="preserve"> </w:t>
            </w:r>
            <w:proofErr w:type="spellStart"/>
            <w:r>
              <w:t>застройки</w:t>
            </w:r>
            <w:proofErr w:type="spellEnd"/>
            <w:r>
              <w:t xml:space="preserve"> 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0,24 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1,6 </w:t>
            </w:r>
          </w:p>
        </w:tc>
      </w:tr>
      <w:tr w:rsidR="00412A0E">
        <w:trPr>
          <w:trHeight w:val="284"/>
        </w:trPr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улицы</w:t>
            </w:r>
            <w:proofErr w:type="spellEnd"/>
            <w:r>
              <w:t xml:space="preserve">, </w:t>
            </w:r>
            <w:proofErr w:type="spellStart"/>
            <w:r>
              <w:t>дороги</w:t>
            </w:r>
            <w:proofErr w:type="spellEnd"/>
            <w:r>
              <w:t xml:space="preserve">, </w:t>
            </w:r>
            <w:proofErr w:type="spellStart"/>
            <w:r>
              <w:t>проезды</w:t>
            </w:r>
            <w:proofErr w:type="spellEnd"/>
            <w:r>
              <w:t xml:space="preserve"> 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2,85 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18,7 </w:t>
            </w:r>
          </w:p>
        </w:tc>
      </w:tr>
      <w:tr w:rsidR="00412A0E">
        <w:trPr>
          <w:trHeight w:val="278"/>
        </w:trPr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зеленые</w:t>
            </w:r>
            <w:proofErr w:type="spellEnd"/>
            <w:r>
              <w:t xml:space="preserve"> </w:t>
            </w:r>
            <w:proofErr w:type="spellStart"/>
            <w:r>
              <w:t>насаждения</w:t>
            </w:r>
            <w:proofErr w:type="spellEnd"/>
            <w:r>
              <w:t xml:space="preserve"> </w:t>
            </w:r>
            <w:proofErr w:type="spellStart"/>
            <w:r>
              <w:t>общего</w:t>
            </w:r>
            <w:proofErr w:type="spellEnd"/>
            <w:r>
              <w:t xml:space="preserve"> </w:t>
            </w:r>
            <w:proofErr w:type="spellStart"/>
            <w:r>
              <w:t>пользования</w:t>
            </w:r>
            <w:proofErr w:type="spellEnd"/>
            <w:r>
              <w:t xml:space="preserve"> 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0,23 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1,5 </w:t>
            </w:r>
          </w:p>
        </w:tc>
      </w:tr>
    </w:tbl>
    <w:p w:rsidR="00412A0E" w:rsidRDefault="001B1D2C">
      <w:pPr>
        <w:pStyle w:val="1"/>
        <w:spacing w:after="390"/>
        <w:ind w:left="2123"/>
      </w:pPr>
      <w:bookmarkStart w:id="8" w:name="_Toc456279275"/>
      <w:proofErr w:type="spellStart"/>
      <w:proofErr w:type="gramStart"/>
      <w:r>
        <w:t>Глава</w:t>
      </w:r>
      <w:proofErr w:type="spellEnd"/>
      <w:r>
        <w:t xml:space="preserve"> </w:t>
      </w:r>
      <w:r w:rsidR="000F125E">
        <w:rPr>
          <w:lang w:val="ru-RU"/>
        </w:rPr>
        <w:t xml:space="preserve"> </w:t>
      </w:r>
      <w:r>
        <w:t>2</w:t>
      </w:r>
      <w:proofErr w:type="gramEnd"/>
      <w:r>
        <w:t>. ИНЖЕНЕРНАЯ ПОДГОТОВКА ТЕРРИТОРИИ</w:t>
      </w:r>
      <w:bookmarkEnd w:id="8"/>
      <w:r>
        <w:t xml:space="preserve"> </w:t>
      </w:r>
    </w:p>
    <w:p w:rsidR="00412A0E" w:rsidRDefault="001B1D2C" w:rsidP="000F125E">
      <w:pPr>
        <w:pStyle w:val="2"/>
        <w:spacing w:after="0" w:line="240" w:lineRule="auto"/>
        <w:ind w:left="706"/>
      </w:pPr>
      <w:bookmarkStart w:id="9" w:name="_Toc456279276"/>
      <w:r>
        <w:t xml:space="preserve">2.1. </w:t>
      </w:r>
      <w:proofErr w:type="spellStart"/>
      <w:proofErr w:type="gramStart"/>
      <w:r>
        <w:t>Вертикальная</w:t>
      </w:r>
      <w:proofErr w:type="spellEnd"/>
      <w:r>
        <w:t xml:space="preserve"> </w:t>
      </w:r>
      <w:r w:rsidR="000F125E">
        <w:rPr>
          <w:lang w:val="ru-RU"/>
        </w:rPr>
        <w:t xml:space="preserve"> </w:t>
      </w:r>
      <w:proofErr w:type="spellStart"/>
      <w:r>
        <w:t>планировка</w:t>
      </w:r>
      <w:bookmarkEnd w:id="9"/>
      <w:proofErr w:type="spellEnd"/>
      <w:proofErr w:type="gramEnd"/>
      <w:r>
        <w:t xml:space="preserve"> </w:t>
      </w:r>
    </w:p>
    <w:p w:rsidR="00412A0E" w:rsidRPr="001154A4" w:rsidRDefault="001B1D2C" w:rsidP="000F125E">
      <w:pPr>
        <w:spacing w:after="0" w:line="240" w:lineRule="auto"/>
        <w:ind w:left="-15" w:firstLine="711"/>
        <w:rPr>
          <w:lang w:val="ru-RU"/>
        </w:rPr>
      </w:pPr>
      <w:r w:rsidRPr="001154A4">
        <w:rPr>
          <w:lang w:val="ru-RU"/>
        </w:rPr>
        <w:t xml:space="preserve">Планируемая площадка имеет пологий рельеф с перепадом отметок в границах проектирования от 205,2 до 211. Перепад высот характерен всему участку проектирования.  </w:t>
      </w:r>
    </w:p>
    <w:p w:rsidR="00412A0E" w:rsidRPr="001154A4" w:rsidRDefault="001B1D2C" w:rsidP="000F125E">
      <w:pPr>
        <w:spacing w:after="0" w:line="240" w:lineRule="auto"/>
        <w:ind w:left="711" w:firstLine="0"/>
        <w:jc w:val="left"/>
        <w:rPr>
          <w:lang w:val="ru-RU"/>
        </w:rPr>
      </w:pPr>
      <w:r w:rsidRPr="001154A4">
        <w:rPr>
          <w:lang w:val="ru-RU"/>
        </w:rPr>
        <w:lastRenderedPageBreak/>
        <w:t xml:space="preserve"> </w:t>
      </w:r>
    </w:p>
    <w:p w:rsidR="00412A0E" w:rsidRPr="001154A4" w:rsidRDefault="001B1D2C" w:rsidP="000F125E">
      <w:pPr>
        <w:pStyle w:val="2"/>
        <w:spacing w:after="0" w:line="240" w:lineRule="auto"/>
        <w:ind w:left="706"/>
        <w:rPr>
          <w:lang w:val="ru-RU"/>
        </w:rPr>
      </w:pPr>
      <w:bookmarkStart w:id="10" w:name="_Toc456279277"/>
      <w:r w:rsidRPr="001154A4">
        <w:rPr>
          <w:lang w:val="ru-RU"/>
        </w:rPr>
        <w:t>2.2. Разбивочный чертеж и проект межевания территории</w:t>
      </w:r>
      <w:bookmarkEnd w:id="10"/>
      <w:r w:rsidRPr="001154A4">
        <w:rPr>
          <w:lang w:val="ru-RU"/>
        </w:rPr>
        <w:t xml:space="preserve"> </w:t>
      </w:r>
    </w:p>
    <w:p w:rsidR="00412A0E" w:rsidRDefault="001B1D2C" w:rsidP="000F125E">
      <w:pPr>
        <w:spacing w:after="0" w:line="240" w:lineRule="auto"/>
        <w:ind w:left="-15" w:firstLine="711"/>
        <w:rPr>
          <w:lang w:val="ru-RU"/>
        </w:rPr>
      </w:pPr>
      <w:r w:rsidRPr="001154A4">
        <w:rPr>
          <w:lang w:val="ru-RU"/>
        </w:rPr>
        <w:t xml:space="preserve">На листе № 3 «Разбивочный </w:t>
      </w:r>
      <w:proofErr w:type="gramStart"/>
      <w:r w:rsidRPr="001154A4">
        <w:rPr>
          <w:lang w:val="ru-RU"/>
        </w:rPr>
        <w:t>чертѐж</w:t>
      </w:r>
      <w:proofErr w:type="gramEnd"/>
      <w:r w:rsidRPr="001154A4">
        <w:rPr>
          <w:lang w:val="ru-RU"/>
        </w:rPr>
        <w:t xml:space="preserve">» нанесены размеры, координаты поворотных точек красных линий и точек пересечений осей улиц. </w:t>
      </w:r>
    </w:p>
    <w:p w:rsidR="000F125E" w:rsidRDefault="000F125E" w:rsidP="000F125E">
      <w:pPr>
        <w:spacing w:after="0" w:line="240" w:lineRule="auto"/>
        <w:ind w:left="-15" w:firstLine="711"/>
        <w:rPr>
          <w:lang w:val="ru-RU"/>
        </w:rPr>
      </w:pPr>
    </w:p>
    <w:p w:rsidR="000F125E" w:rsidRDefault="000F125E" w:rsidP="000F125E">
      <w:pPr>
        <w:spacing w:after="0" w:line="240" w:lineRule="auto"/>
        <w:ind w:left="-15" w:firstLine="711"/>
        <w:rPr>
          <w:lang w:val="ru-RU"/>
        </w:rPr>
      </w:pPr>
    </w:p>
    <w:p w:rsidR="000F125E" w:rsidRDefault="000F125E" w:rsidP="000F125E">
      <w:pPr>
        <w:pStyle w:val="1"/>
        <w:spacing w:after="0" w:line="240" w:lineRule="auto"/>
        <w:ind w:left="1917"/>
        <w:rPr>
          <w:lang w:val="ru-RU"/>
        </w:rPr>
      </w:pPr>
      <w:r w:rsidRPr="001154A4">
        <w:rPr>
          <w:lang w:val="ru-RU"/>
        </w:rPr>
        <w:t xml:space="preserve">Глава 3. ИНЖЕНЕРНОЕ ОБУСТРОЙСТВО МИКРОРАЙНА </w:t>
      </w:r>
    </w:p>
    <w:p w:rsidR="000F125E" w:rsidRPr="000F125E" w:rsidRDefault="000F125E" w:rsidP="000F125E">
      <w:pPr>
        <w:rPr>
          <w:lang w:val="ru-RU"/>
        </w:rPr>
      </w:pPr>
    </w:p>
    <w:p w:rsidR="000F125E" w:rsidRPr="001154A4" w:rsidRDefault="000F125E" w:rsidP="000F125E">
      <w:pPr>
        <w:pStyle w:val="2"/>
        <w:spacing w:after="0" w:line="240" w:lineRule="auto"/>
        <w:ind w:left="706"/>
        <w:rPr>
          <w:lang w:val="ru-RU"/>
        </w:rPr>
      </w:pPr>
      <w:r w:rsidRPr="001154A4">
        <w:rPr>
          <w:lang w:val="ru-RU"/>
        </w:rPr>
        <w:t xml:space="preserve">3.1. Электроснабжение </w:t>
      </w:r>
    </w:p>
    <w:p w:rsidR="000F125E" w:rsidRPr="001154A4" w:rsidRDefault="000F125E" w:rsidP="000F125E">
      <w:pPr>
        <w:pStyle w:val="3"/>
        <w:spacing w:after="0" w:line="240" w:lineRule="auto"/>
        <w:ind w:left="706"/>
        <w:rPr>
          <w:lang w:val="ru-RU"/>
        </w:rPr>
      </w:pPr>
      <w:r w:rsidRPr="001154A4">
        <w:rPr>
          <w:lang w:val="ru-RU"/>
        </w:rPr>
        <w:t>3.1.1. Современное состояние.</w:t>
      </w:r>
      <w:r w:rsidRPr="001154A4">
        <w:rPr>
          <w:u w:val="none"/>
          <w:lang w:val="ru-RU"/>
        </w:rPr>
        <w:t xml:space="preserve"> </w:t>
      </w:r>
    </w:p>
    <w:p w:rsidR="000F125E" w:rsidRPr="001154A4" w:rsidRDefault="000F125E" w:rsidP="000F125E">
      <w:pPr>
        <w:spacing w:after="0" w:line="240" w:lineRule="auto"/>
        <w:ind w:left="-15" w:firstLine="711"/>
        <w:rPr>
          <w:lang w:val="ru-RU"/>
        </w:rPr>
      </w:pPr>
      <w:r w:rsidRPr="001154A4">
        <w:rPr>
          <w:lang w:val="ru-RU"/>
        </w:rPr>
        <w:t xml:space="preserve">Электроснабжение поселка Мелькомбинат осуществляется от трансформаторной подстанции № 158 мощностью 630 </w:t>
      </w:r>
      <w:proofErr w:type="spellStart"/>
      <w:r w:rsidRPr="001154A4">
        <w:rPr>
          <w:lang w:val="ru-RU"/>
        </w:rPr>
        <w:t>кВа</w:t>
      </w:r>
      <w:proofErr w:type="spellEnd"/>
      <w:r w:rsidRPr="001154A4">
        <w:rPr>
          <w:lang w:val="ru-RU"/>
        </w:rPr>
        <w:t xml:space="preserve">, расположенной на расстоянии около 100 м к востоку от границы проектируемого участка.  </w:t>
      </w:r>
    </w:p>
    <w:p w:rsidR="000F125E" w:rsidRPr="001154A4" w:rsidRDefault="000F125E" w:rsidP="000F125E">
      <w:pPr>
        <w:spacing w:after="0" w:line="240" w:lineRule="auto"/>
        <w:ind w:left="-15" w:firstLine="711"/>
        <w:rPr>
          <w:lang w:val="ru-RU"/>
        </w:rPr>
      </w:pPr>
      <w:r w:rsidRPr="001154A4">
        <w:rPr>
          <w:lang w:val="ru-RU"/>
        </w:rPr>
        <w:t xml:space="preserve">По территории поселка проходят ЛЭП-0.4 кВ, вдоль западной границы участка проходит ЛЭП-110 кВ. </w:t>
      </w:r>
    </w:p>
    <w:p w:rsidR="000F125E" w:rsidRPr="001154A4" w:rsidRDefault="000F125E" w:rsidP="000F125E">
      <w:pPr>
        <w:spacing w:after="0" w:line="240" w:lineRule="auto"/>
        <w:ind w:left="711" w:firstLine="0"/>
        <w:jc w:val="left"/>
        <w:rPr>
          <w:lang w:val="ru-RU"/>
        </w:rPr>
      </w:pPr>
      <w:r w:rsidRPr="001154A4">
        <w:rPr>
          <w:lang w:val="ru-RU"/>
        </w:rPr>
        <w:t xml:space="preserve"> </w:t>
      </w:r>
    </w:p>
    <w:p w:rsidR="000F125E" w:rsidRPr="00A2418A" w:rsidRDefault="000F125E" w:rsidP="000F125E">
      <w:pPr>
        <w:pStyle w:val="3"/>
        <w:spacing w:after="0" w:line="240" w:lineRule="auto"/>
        <w:ind w:left="706"/>
        <w:rPr>
          <w:lang w:val="ru-RU"/>
        </w:rPr>
      </w:pPr>
      <w:r w:rsidRPr="00A2418A">
        <w:rPr>
          <w:lang w:val="ru-RU"/>
        </w:rPr>
        <w:t>3.1.2. Проектное предложение.</w:t>
      </w:r>
      <w:r w:rsidRPr="00A2418A">
        <w:rPr>
          <w:u w:val="none"/>
          <w:lang w:val="ru-RU"/>
        </w:rPr>
        <w:t xml:space="preserve"> </w:t>
      </w:r>
    </w:p>
    <w:p w:rsidR="000F125E" w:rsidRPr="001154A4" w:rsidRDefault="000F125E" w:rsidP="000F125E">
      <w:pPr>
        <w:spacing w:after="0" w:line="240" w:lineRule="auto"/>
        <w:ind w:left="706" w:right="579"/>
        <w:jc w:val="left"/>
        <w:rPr>
          <w:lang w:val="ru-RU"/>
        </w:rPr>
      </w:pPr>
      <w:r w:rsidRPr="001154A4">
        <w:rPr>
          <w:u w:val="single" w:color="000000"/>
          <w:lang w:val="ru-RU"/>
        </w:rPr>
        <w:t>Общие указания</w:t>
      </w:r>
      <w:r w:rsidRPr="001154A4">
        <w:rPr>
          <w:lang w:val="ru-RU"/>
        </w:rPr>
        <w:t xml:space="preserve"> </w:t>
      </w:r>
    </w:p>
    <w:p w:rsidR="000F125E" w:rsidRPr="001154A4" w:rsidRDefault="000F125E" w:rsidP="000F125E">
      <w:pPr>
        <w:spacing w:after="0" w:line="240" w:lineRule="auto"/>
        <w:ind w:left="-15" w:firstLine="711"/>
        <w:rPr>
          <w:lang w:val="ru-RU"/>
        </w:rPr>
      </w:pPr>
      <w:r w:rsidRPr="001154A4">
        <w:rPr>
          <w:lang w:val="ru-RU"/>
        </w:rPr>
        <w:t xml:space="preserve">Потребителями электроэнергии являются жилые дома, магазин, уличное освещение. </w:t>
      </w:r>
    </w:p>
    <w:p w:rsidR="000F125E" w:rsidRPr="001154A4" w:rsidRDefault="000F125E" w:rsidP="000F125E">
      <w:pPr>
        <w:spacing w:after="0" w:line="240" w:lineRule="auto"/>
        <w:ind w:left="-15" w:firstLine="711"/>
        <w:rPr>
          <w:lang w:val="ru-RU"/>
        </w:rPr>
      </w:pPr>
      <w:r w:rsidRPr="001154A4">
        <w:rPr>
          <w:lang w:val="ru-RU"/>
        </w:rPr>
        <w:t xml:space="preserve">По степени обеспечения надежности электроснабжения </w:t>
      </w:r>
      <w:proofErr w:type="spellStart"/>
      <w:r w:rsidRPr="001154A4">
        <w:rPr>
          <w:lang w:val="ru-RU"/>
        </w:rPr>
        <w:t>электропотребители</w:t>
      </w:r>
      <w:proofErr w:type="spellEnd"/>
      <w:r w:rsidRPr="001154A4">
        <w:rPr>
          <w:lang w:val="ru-RU"/>
        </w:rPr>
        <w:t xml:space="preserve"> являются приемниками в основном </w:t>
      </w:r>
      <w:r>
        <w:t>III</w:t>
      </w:r>
      <w:r w:rsidRPr="001154A4">
        <w:rPr>
          <w:lang w:val="ru-RU"/>
        </w:rPr>
        <w:t xml:space="preserve"> категории.</w:t>
      </w:r>
    </w:p>
    <w:p w:rsidR="00412A0E" w:rsidRPr="001154A4" w:rsidRDefault="001B1D2C" w:rsidP="000F125E">
      <w:pPr>
        <w:spacing w:after="0" w:line="240" w:lineRule="auto"/>
        <w:ind w:left="711" w:firstLine="0"/>
        <w:jc w:val="left"/>
        <w:rPr>
          <w:lang w:val="ru-RU"/>
        </w:rPr>
      </w:pPr>
      <w:r w:rsidRPr="001154A4">
        <w:rPr>
          <w:lang w:val="ru-RU"/>
        </w:rPr>
        <w:t xml:space="preserve"> </w:t>
      </w:r>
    </w:p>
    <w:p w:rsidR="00412A0E" w:rsidRPr="00A2418A" w:rsidRDefault="001B1D2C" w:rsidP="000F125E">
      <w:pPr>
        <w:pStyle w:val="2"/>
        <w:spacing w:after="0" w:line="240" w:lineRule="auto"/>
        <w:ind w:left="706"/>
        <w:rPr>
          <w:lang w:val="ru-RU"/>
        </w:rPr>
      </w:pPr>
      <w:bookmarkStart w:id="11" w:name="_Toc456279282"/>
      <w:r w:rsidRPr="00A2418A">
        <w:rPr>
          <w:lang w:val="ru-RU"/>
        </w:rPr>
        <w:t>3.2. Водоснабжение</w:t>
      </w:r>
      <w:bookmarkEnd w:id="11"/>
      <w:r w:rsidRPr="00A2418A">
        <w:rPr>
          <w:lang w:val="ru-RU"/>
        </w:rPr>
        <w:t xml:space="preserve"> </w:t>
      </w:r>
    </w:p>
    <w:p w:rsidR="00412A0E" w:rsidRPr="00A2418A" w:rsidRDefault="001B1D2C" w:rsidP="000F125E">
      <w:pPr>
        <w:pStyle w:val="3"/>
        <w:spacing w:after="0" w:line="240" w:lineRule="auto"/>
        <w:ind w:left="706"/>
        <w:rPr>
          <w:lang w:val="ru-RU"/>
        </w:rPr>
      </w:pPr>
      <w:bookmarkStart w:id="12" w:name="_Toc456279283"/>
      <w:r w:rsidRPr="00A2418A">
        <w:rPr>
          <w:lang w:val="ru-RU"/>
        </w:rPr>
        <w:t>3.2.1. Современное состояние.</w:t>
      </w:r>
      <w:bookmarkEnd w:id="12"/>
      <w:r w:rsidRPr="00A2418A">
        <w:rPr>
          <w:u w:val="none"/>
          <w:lang w:val="ru-RU"/>
        </w:rPr>
        <w:t xml:space="preserve"> </w:t>
      </w:r>
    </w:p>
    <w:p w:rsidR="00412A0E" w:rsidRPr="001154A4" w:rsidRDefault="001B1D2C" w:rsidP="000F125E">
      <w:pPr>
        <w:spacing w:after="0" w:line="240" w:lineRule="auto"/>
        <w:ind w:left="-15" w:firstLine="711"/>
        <w:rPr>
          <w:lang w:val="ru-RU"/>
        </w:rPr>
      </w:pPr>
      <w:r w:rsidRPr="001154A4">
        <w:rPr>
          <w:lang w:val="ru-RU"/>
        </w:rPr>
        <w:t xml:space="preserve">На территории поселка Мелькомбинат водоснабжение осуществляется с помощью полиэтиленовых труб </w:t>
      </w:r>
      <w:r>
        <w:t>d</w:t>
      </w:r>
      <w:r w:rsidRPr="001154A4">
        <w:rPr>
          <w:lang w:val="ru-RU"/>
        </w:rPr>
        <w:t xml:space="preserve">=110 мм и </w:t>
      </w:r>
      <w:r>
        <w:t>d</w:t>
      </w:r>
      <w:r w:rsidRPr="001154A4">
        <w:rPr>
          <w:lang w:val="ru-RU"/>
        </w:rPr>
        <w:t xml:space="preserve">=63 мм. Замена труб произведена в 2011 г. Водонапорная башня располагается на расстоянии около 700 м к востоку от проектируемого участка. </w:t>
      </w:r>
    </w:p>
    <w:p w:rsidR="00412A0E" w:rsidRPr="001154A4" w:rsidRDefault="001B1D2C" w:rsidP="000F125E">
      <w:pPr>
        <w:spacing w:after="0" w:line="240" w:lineRule="auto"/>
        <w:ind w:left="711" w:firstLine="0"/>
        <w:jc w:val="left"/>
        <w:rPr>
          <w:lang w:val="ru-RU"/>
        </w:rPr>
      </w:pPr>
      <w:r w:rsidRPr="001154A4">
        <w:rPr>
          <w:lang w:val="ru-RU"/>
        </w:rPr>
        <w:t xml:space="preserve"> </w:t>
      </w:r>
    </w:p>
    <w:p w:rsidR="00412A0E" w:rsidRPr="001154A4" w:rsidRDefault="001B1D2C" w:rsidP="000F125E">
      <w:pPr>
        <w:spacing w:after="0" w:line="240" w:lineRule="auto"/>
        <w:ind w:left="711" w:firstLine="0"/>
        <w:jc w:val="left"/>
        <w:rPr>
          <w:lang w:val="ru-RU"/>
        </w:rPr>
      </w:pPr>
      <w:r w:rsidRPr="001154A4">
        <w:rPr>
          <w:lang w:val="ru-RU"/>
        </w:rPr>
        <w:t xml:space="preserve"> </w:t>
      </w:r>
    </w:p>
    <w:p w:rsidR="00412A0E" w:rsidRDefault="001B1D2C" w:rsidP="000F125E">
      <w:pPr>
        <w:pStyle w:val="2"/>
        <w:spacing w:after="0" w:line="240" w:lineRule="auto"/>
        <w:ind w:left="706"/>
      </w:pPr>
      <w:bookmarkStart w:id="13" w:name="_Toc456279284"/>
      <w:r>
        <w:t xml:space="preserve">3.3. </w:t>
      </w:r>
      <w:proofErr w:type="spellStart"/>
      <w:r>
        <w:t>Канализация</w:t>
      </w:r>
      <w:bookmarkEnd w:id="13"/>
      <w:proofErr w:type="spellEnd"/>
      <w:r>
        <w:t xml:space="preserve"> </w:t>
      </w:r>
    </w:p>
    <w:p w:rsidR="00412A0E" w:rsidRDefault="001B1D2C" w:rsidP="000F125E">
      <w:pPr>
        <w:pStyle w:val="3"/>
        <w:spacing w:after="0" w:line="240" w:lineRule="auto"/>
        <w:ind w:left="706"/>
      </w:pPr>
      <w:bookmarkStart w:id="14" w:name="_Toc456279285"/>
      <w:r>
        <w:t xml:space="preserve">3.3.1. </w:t>
      </w:r>
      <w:proofErr w:type="spellStart"/>
      <w:r>
        <w:t>Современное</w:t>
      </w:r>
      <w:proofErr w:type="spellEnd"/>
      <w:r>
        <w:t xml:space="preserve"> </w:t>
      </w:r>
      <w:proofErr w:type="spellStart"/>
      <w:r>
        <w:t>состояние</w:t>
      </w:r>
      <w:proofErr w:type="spellEnd"/>
      <w:r>
        <w:t>.</w:t>
      </w:r>
      <w:bookmarkEnd w:id="14"/>
      <w:r>
        <w:rPr>
          <w:u w:val="none"/>
        </w:rPr>
        <w:t xml:space="preserve"> </w:t>
      </w:r>
    </w:p>
    <w:p w:rsidR="00412A0E" w:rsidRPr="001154A4" w:rsidRDefault="001B1D2C" w:rsidP="000F125E">
      <w:pPr>
        <w:spacing w:after="0" w:line="240" w:lineRule="auto"/>
        <w:ind w:left="-15" w:firstLine="711"/>
        <w:rPr>
          <w:lang w:val="ru-RU"/>
        </w:rPr>
      </w:pPr>
      <w:r w:rsidRPr="001154A4">
        <w:rPr>
          <w:lang w:val="ru-RU"/>
        </w:rPr>
        <w:t xml:space="preserve">Сети канализации на территории поселка выполнены из чугуна диаметром 125, 150 мм. Канализационная насосная станция располагается на расстоянии около  200 м к востоку от проектируемого участка. КНС оборудована двумя насосами маркой </w:t>
      </w:r>
      <w:proofErr w:type="spellStart"/>
      <w:proofErr w:type="gramStart"/>
      <w:r w:rsidRPr="001154A4">
        <w:rPr>
          <w:lang w:val="ru-RU"/>
        </w:rPr>
        <w:t>Ст</w:t>
      </w:r>
      <w:proofErr w:type="spellEnd"/>
      <w:proofErr w:type="gramEnd"/>
      <w:r w:rsidRPr="001154A4">
        <w:rPr>
          <w:lang w:val="ru-RU"/>
        </w:rPr>
        <w:t xml:space="preserve"> 125-80315/4 установочной мощностью 80*24*2=3840 м куб./</w:t>
      </w:r>
      <w:proofErr w:type="spellStart"/>
      <w:r w:rsidRPr="001154A4">
        <w:rPr>
          <w:lang w:val="ru-RU"/>
        </w:rPr>
        <w:t>сут</w:t>
      </w:r>
      <w:proofErr w:type="spellEnd"/>
      <w:r w:rsidRPr="001154A4">
        <w:rPr>
          <w:lang w:val="ru-RU"/>
        </w:rPr>
        <w:t>. Фактическая производительность КНС 273 м куб./</w:t>
      </w:r>
      <w:proofErr w:type="spellStart"/>
      <w:r w:rsidRPr="001154A4">
        <w:rPr>
          <w:lang w:val="ru-RU"/>
        </w:rPr>
        <w:t>сут</w:t>
      </w:r>
      <w:proofErr w:type="spellEnd"/>
      <w:r w:rsidRPr="001154A4">
        <w:rPr>
          <w:lang w:val="ru-RU"/>
        </w:rPr>
        <w:t xml:space="preserve">. </w:t>
      </w:r>
    </w:p>
    <w:p w:rsidR="00412A0E" w:rsidRPr="001154A4" w:rsidRDefault="001B1D2C" w:rsidP="000F125E">
      <w:pPr>
        <w:spacing w:after="0" w:line="240" w:lineRule="auto"/>
        <w:ind w:left="711" w:firstLine="0"/>
        <w:jc w:val="left"/>
        <w:rPr>
          <w:lang w:val="ru-RU"/>
        </w:rPr>
      </w:pPr>
      <w:r w:rsidRPr="001154A4">
        <w:rPr>
          <w:lang w:val="ru-RU"/>
        </w:rPr>
        <w:t xml:space="preserve"> </w:t>
      </w:r>
    </w:p>
    <w:p w:rsidR="00412A0E" w:rsidRPr="001154A4" w:rsidRDefault="001B1D2C" w:rsidP="000F125E">
      <w:pPr>
        <w:pStyle w:val="2"/>
        <w:spacing w:after="0" w:line="240" w:lineRule="auto"/>
        <w:ind w:left="706"/>
        <w:rPr>
          <w:lang w:val="ru-RU"/>
        </w:rPr>
      </w:pPr>
      <w:bookmarkStart w:id="15" w:name="_Toc456279286"/>
      <w:r w:rsidRPr="001154A4">
        <w:rPr>
          <w:lang w:val="ru-RU"/>
        </w:rPr>
        <w:t>3.4.</w:t>
      </w:r>
      <w:r w:rsidRPr="001154A4">
        <w:rPr>
          <w:sz w:val="20"/>
          <w:lang w:val="ru-RU"/>
        </w:rPr>
        <w:t xml:space="preserve"> </w:t>
      </w:r>
      <w:r w:rsidRPr="001154A4">
        <w:rPr>
          <w:lang w:val="ru-RU"/>
        </w:rPr>
        <w:t>Теплоснабжение</w:t>
      </w:r>
      <w:bookmarkEnd w:id="15"/>
      <w:r w:rsidRPr="001154A4">
        <w:rPr>
          <w:lang w:val="ru-RU"/>
        </w:rPr>
        <w:t xml:space="preserve"> </w:t>
      </w:r>
    </w:p>
    <w:p w:rsidR="00412A0E" w:rsidRPr="001154A4" w:rsidRDefault="001B1D2C" w:rsidP="000F125E">
      <w:pPr>
        <w:spacing w:after="0" w:line="240" w:lineRule="auto"/>
        <w:ind w:left="-15" w:firstLine="711"/>
        <w:rPr>
          <w:lang w:val="ru-RU"/>
        </w:rPr>
      </w:pPr>
      <w:r w:rsidRPr="001154A4">
        <w:rPr>
          <w:lang w:val="ru-RU"/>
        </w:rPr>
        <w:t xml:space="preserve">Теплоснабжение существующего поселка осуществляется от котельной расположенной на расстоянии около 200 м к востоку от проектируемого участка. </w:t>
      </w:r>
    </w:p>
    <w:p w:rsidR="00412A0E" w:rsidRPr="001154A4" w:rsidRDefault="00412A0E" w:rsidP="000F125E">
      <w:pPr>
        <w:spacing w:after="0" w:line="240" w:lineRule="auto"/>
        <w:rPr>
          <w:lang w:val="ru-RU"/>
        </w:rPr>
        <w:sectPr w:rsidR="00412A0E" w:rsidRPr="001154A4" w:rsidSect="00A2418A">
          <w:footerReference w:type="even" r:id="rId9"/>
          <w:footerReference w:type="default" r:id="rId10"/>
          <w:footerReference w:type="first" r:id="rId11"/>
          <w:pgSz w:w="11904" w:h="16838"/>
          <w:pgMar w:top="911" w:right="842" w:bottom="1353" w:left="1700" w:header="737" w:footer="567" w:gutter="0"/>
          <w:cols w:space="720"/>
          <w:docGrid w:linePitch="326"/>
        </w:sectPr>
      </w:pPr>
    </w:p>
    <w:p w:rsidR="00412A0E" w:rsidRPr="001154A4" w:rsidRDefault="001B1D2C">
      <w:pPr>
        <w:pStyle w:val="1"/>
        <w:spacing w:after="143"/>
        <w:ind w:left="2075"/>
        <w:rPr>
          <w:lang w:val="ru-RU"/>
        </w:rPr>
      </w:pPr>
      <w:bookmarkStart w:id="16" w:name="_Toc456279287"/>
      <w:r w:rsidRPr="001154A4">
        <w:rPr>
          <w:lang w:val="ru-RU"/>
        </w:rPr>
        <w:lastRenderedPageBreak/>
        <w:t>Глава 5. ТЕХНИКО-ЭКОНОМИЧЕСКИЕ ПОКАЗАТЕЛИ</w:t>
      </w:r>
      <w:bookmarkEnd w:id="16"/>
      <w:r w:rsidRPr="001154A4">
        <w:rPr>
          <w:lang w:val="ru-RU"/>
        </w:rPr>
        <w:t xml:space="preserve"> </w:t>
      </w:r>
    </w:p>
    <w:p w:rsidR="00412A0E" w:rsidRPr="001154A4" w:rsidRDefault="001B1D2C">
      <w:pPr>
        <w:ind w:left="-5"/>
        <w:rPr>
          <w:lang w:val="ru-RU"/>
        </w:rPr>
      </w:pPr>
      <w:r w:rsidRPr="001154A4">
        <w:rPr>
          <w:lang w:val="ru-RU"/>
        </w:rPr>
        <w:t xml:space="preserve">Таблица № 4. </w:t>
      </w:r>
    </w:p>
    <w:tbl>
      <w:tblPr>
        <w:tblStyle w:val="TableGrid"/>
        <w:tblW w:w="9573" w:type="dxa"/>
        <w:tblInd w:w="-110" w:type="dxa"/>
        <w:tblCellMar>
          <w:top w:w="7" w:type="dxa"/>
          <w:left w:w="110" w:type="dxa"/>
          <w:right w:w="51" w:type="dxa"/>
        </w:tblCellMar>
        <w:tblLook w:val="04A0"/>
      </w:tblPr>
      <w:tblGrid>
        <w:gridCol w:w="589"/>
        <w:gridCol w:w="4263"/>
        <w:gridCol w:w="1172"/>
        <w:gridCol w:w="1854"/>
        <w:gridCol w:w="1695"/>
      </w:tblGrid>
      <w:tr w:rsidR="00412A0E" w:rsidRPr="00B610D7">
        <w:trPr>
          <w:trHeight w:val="84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12A0E" w:rsidRDefault="001B1D2C">
            <w:pPr>
              <w:spacing w:after="18" w:line="259" w:lineRule="auto"/>
              <w:ind w:left="0" w:firstLine="0"/>
              <w:jc w:val="left"/>
            </w:pPr>
            <w:r>
              <w:t xml:space="preserve">№ </w:t>
            </w:r>
          </w:p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п/п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показателя</w:t>
            </w:r>
            <w:proofErr w:type="spellEnd"/>
            <w:r>
              <w:t xml:space="preserve"> </w:t>
            </w:r>
          </w:p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Ед</w:t>
            </w:r>
            <w:proofErr w:type="spellEnd"/>
            <w:r>
              <w:t xml:space="preserve">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Проектируемые</w:t>
            </w:r>
            <w:proofErr w:type="spellEnd"/>
            <w:r>
              <w:t xml:space="preserve"> </w:t>
            </w:r>
            <w:proofErr w:type="spellStart"/>
            <w:r>
              <w:t>показатели</w:t>
            </w:r>
            <w:proofErr w:type="spellEnd"/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12A0E" w:rsidRPr="001154A4" w:rsidRDefault="001B1D2C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 w:rsidRPr="001154A4">
              <w:rPr>
                <w:lang w:val="ru-RU"/>
              </w:rPr>
              <w:t xml:space="preserve">Показатели с учетом сущ. состояния </w:t>
            </w:r>
          </w:p>
        </w:tc>
      </w:tr>
      <w:tr w:rsidR="00412A0E">
        <w:trPr>
          <w:trHeight w:val="28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Численность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222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241 </w:t>
            </w:r>
          </w:p>
        </w:tc>
      </w:tr>
      <w:tr w:rsidR="00412A0E">
        <w:trPr>
          <w:trHeight w:val="28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усадебных</w:t>
            </w:r>
            <w:proofErr w:type="spellEnd"/>
            <w:r>
              <w:t xml:space="preserve"> </w:t>
            </w:r>
            <w:proofErr w:type="spellStart"/>
            <w:r>
              <w:t>жилых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74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2A0E">
        <w:trPr>
          <w:trHeight w:val="28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усадебных</w:t>
            </w:r>
            <w:proofErr w:type="spellEnd"/>
            <w:r>
              <w:t xml:space="preserve"> </w:t>
            </w:r>
            <w:proofErr w:type="spellStart"/>
            <w:r>
              <w:t>жилых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74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86 </w:t>
            </w:r>
          </w:p>
        </w:tc>
      </w:tr>
      <w:tr w:rsidR="00412A0E">
        <w:trPr>
          <w:trHeight w:val="28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Общая</w:t>
            </w:r>
            <w:proofErr w:type="spellEnd"/>
            <w:r>
              <w:t xml:space="preserve"> </w:t>
            </w: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фонда</w:t>
            </w:r>
            <w:proofErr w:type="spellEnd"/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.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6660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2A0E">
        <w:trPr>
          <w:trHeight w:val="28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Средняя</w:t>
            </w:r>
            <w:proofErr w:type="spellEnd"/>
            <w:r>
              <w:t xml:space="preserve"> </w:t>
            </w:r>
            <w:proofErr w:type="spellStart"/>
            <w:r>
              <w:t>площадь</w:t>
            </w:r>
            <w:proofErr w:type="spellEnd"/>
            <w:r>
              <w:t xml:space="preserve"> </w:t>
            </w:r>
            <w:proofErr w:type="spellStart"/>
            <w:r>
              <w:t>земельного</w:t>
            </w:r>
            <w:proofErr w:type="spellEnd"/>
            <w:r>
              <w:t xml:space="preserve"> </w:t>
            </w:r>
            <w:proofErr w:type="spellStart"/>
            <w:r>
              <w:t>участка</w:t>
            </w:r>
            <w:proofErr w:type="spellEnd"/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га</w:t>
            </w:r>
            <w:proofErr w:type="spellEnd"/>
            <w: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0,15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2A0E">
        <w:trPr>
          <w:trHeight w:val="28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Коэффициент</w:t>
            </w:r>
            <w:proofErr w:type="spellEnd"/>
            <w:r>
              <w:t xml:space="preserve"> </w:t>
            </w:r>
            <w:proofErr w:type="spellStart"/>
            <w:r>
              <w:t>семейности</w:t>
            </w:r>
            <w:proofErr w:type="spellEnd"/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2A0E">
        <w:trPr>
          <w:trHeight w:val="28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кварталов</w:t>
            </w:r>
            <w:proofErr w:type="spellEnd"/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2A0E">
        <w:trPr>
          <w:trHeight w:val="28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Плотность</w:t>
            </w:r>
            <w:proofErr w:type="spellEnd"/>
            <w:r>
              <w:t xml:space="preserve"> </w:t>
            </w:r>
            <w:proofErr w:type="spellStart"/>
            <w:r>
              <w:t>застройки</w:t>
            </w:r>
            <w:proofErr w:type="spellEnd"/>
            <w:r>
              <w:t xml:space="preserve"> «</w:t>
            </w:r>
            <w:proofErr w:type="spellStart"/>
            <w:r>
              <w:t>нетто</w:t>
            </w:r>
            <w:proofErr w:type="spellEnd"/>
            <w:r>
              <w:t xml:space="preserve">»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м </w:t>
            </w:r>
            <w:proofErr w:type="spellStart"/>
            <w:r>
              <w:t>кв</w:t>
            </w:r>
            <w:proofErr w:type="spellEnd"/>
            <w:r>
              <w:t>./</w:t>
            </w:r>
            <w:proofErr w:type="spellStart"/>
            <w:r>
              <w:t>га</w:t>
            </w:r>
            <w:proofErr w:type="spellEnd"/>
            <w:r>
              <w:t xml:space="preserve"> 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586,8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2A0E">
        <w:trPr>
          <w:trHeight w:val="28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Плотность</w:t>
            </w:r>
            <w:proofErr w:type="spellEnd"/>
            <w:r>
              <w:t xml:space="preserve"> </w:t>
            </w:r>
            <w:proofErr w:type="spellStart"/>
            <w:r>
              <w:t>застройки</w:t>
            </w:r>
            <w:proofErr w:type="spellEnd"/>
            <w:r>
              <w:t xml:space="preserve"> «</w:t>
            </w:r>
            <w:proofErr w:type="spellStart"/>
            <w:r>
              <w:t>брутто</w:t>
            </w:r>
            <w:proofErr w:type="spellEnd"/>
            <w:r>
              <w:t xml:space="preserve">»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м </w:t>
            </w:r>
            <w:proofErr w:type="spellStart"/>
            <w:r>
              <w:t>кв</w:t>
            </w:r>
            <w:proofErr w:type="spellEnd"/>
            <w:r>
              <w:t>./</w:t>
            </w:r>
            <w:proofErr w:type="spellStart"/>
            <w:r>
              <w:t>га</w:t>
            </w:r>
            <w:proofErr w:type="spellEnd"/>
            <w: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437,6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2A0E">
        <w:trPr>
          <w:trHeight w:val="28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Плотность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«</w:t>
            </w:r>
            <w:proofErr w:type="spellStart"/>
            <w:r>
              <w:t>нетто</w:t>
            </w:r>
            <w:proofErr w:type="spellEnd"/>
            <w:r>
              <w:t xml:space="preserve">»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чел</w:t>
            </w:r>
            <w:proofErr w:type="spellEnd"/>
            <w:r>
              <w:t>/</w:t>
            </w:r>
            <w:proofErr w:type="spellStart"/>
            <w:r>
              <w:t>га</w:t>
            </w:r>
            <w:proofErr w:type="spellEnd"/>
            <w: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19,4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20,3 </w:t>
            </w:r>
          </w:p>
        </w:tc>
      </w:tr>
      <w:tr w:rsidR="00412A0E">
        <w:trPr>
          <w:trHeight w:val="28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Плотность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«</w:t>
            </w:r>
            <w:proofErr w:type="spellStart"/>
            <w:r>
              <w:t>брутто</w:t>
            </w:r>
            <w:proofErr w:type="spellEnd"/>
            <w:r>
              <w:t xml:space="preserve">»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чел</w:t>
            </w:r>
            <w:proofErr w:type="spellEnd"/>
            <w:r>
              <w:t>/</w:t>
            </w:r>
            <w:proofErr w:type="spellStart"/>
            <w:r>
              <w:t>га</w:t>
            </w:r>
            <w:proofErr w:type="spellEnd"/>
            <w: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14,4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15,8 </w:t>
            </w:r>
          </w:p>
        </w:tc>
      </w:tr>
      <w:tr w:rsidR="00412A0E">
        <w:trPr>
          <w:trHeight w:val="56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Pr="001154A4" w:rsidRDefault="001B1D2C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 w:rsidRPr="001154A4">
              <w:rPr>
                <w:lang w:val="ru-RU"/>
              </w:rPr>
              <w:t xml:space="preserve">Площадь  микрорайона в условных границах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га</w:t>
            </w:r>
            <w:proofErr w:type="spellEnd"/>
            <w: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15,22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2A0E">
        <w:trPr>
          <w:trHeight w:val="28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: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2A0E">
        <w:trPr>
          <w:trHeight w:val="28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зона</w:t>
            </w:r>
            <w:proofErr w:type="spellEnd"/>
            <w:r>
              <w:t xml:space="preserve"> </w:t>
            </w:r>
            <w:proofErr w:type="spellStart"/>
            <w:r>
              <w:t>жилой</w:t>
            </w:r>
            <w:proofErr w:type="spellEnd"/>
            <w:r>
              <w:t xml:space="preserve"> </w:t>
            </w:r>
            <w:proofErr w:type="spellStart"/>
            <w:r>
              <w:t>застройки</w:t>
            </w:r>
            <w:proofErr w:type="spellEnd"/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га</w:t>
            </w:r>
            <w:proofErr w:type="spellEnd"/>
            <w: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11,90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2A0E">
        <w:trPr>
          <w:trHeight w:val="28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: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2A0E">
        <w:trPr>
          <w:trHeight w:val="28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многоквартирной</w:t>
            </w:r>
            <w:proofErr w:type="spellEnd"/>
            <w:r>
              <w:t xml:space="preserve">  </w:t>
            </w:r>
            <w:proofErr w:type="spellStart"/>
            <w:r>
              <w:t>жилой</w:t>
            </w:r>
            <w:proofErr w:type="spellEnd"/>
            <w:r>
              <w:t xml:space="preserve"> </w:t>
            </w:r>
            <w:proofErr w:type="spellStart"/>
            <w:r>
              <w:t>застройки</w:t>
            </w:r>
            <w:proofErr w:type="spellEnd"/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га</w:t>
            </w:r>
            <w:proofErr w:type="spellEnd"/>
            <w: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0,55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2A0E">
        <w:trPr>
          <w:trHeight w:val="28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усадебной</w:t>
            </w:r>
            <w:proofErr w:type="spellEnd"/>
            <w:r>
              <w:t xml:space="preserve">  </w:t>
            </w:r>
            <w:proofErr w:type="spellStart"/>
            <w:r>
              <w:t>жилой</w:t>
            </w:r>
            <w:proofErr w:type="spellEnd"/>
            <w:r>
              <w:t xml:space="preserve"> </w:t>
            </w:r>
            <w:proofErr w:type="spellStart"/>
            <w:r>
              <w:t>застройки</w:t>
            </w:r>
            <w:proofErr w:type="spellEnd"/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га</w:t>
            </w:r>
            <w:proofErr w:type="spellEnd"/>
            <w: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11,35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2A0E">
        <w:trPr>
          <w:trHeight w:val="28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зона</w:t>
            </w:r>
            <w:proofErr w:type="spellEnd"/>
            <w:r>
              <w:t xml:space="preserve"> </w:t>
            </w:r>
            <w:proofErr w:type="spellStart"/>
            <w:r>
              <w:t>общественной</w:t>
            </w:r>
            <w:proofErr w:type="spellEnd"/>
            <w:r>
              <w:t xml:space="preserve"> </w:t>
            </w:r>
            <w:proofErr w:type="spellStart"/>
            <w:r>
              <w:t>застройки</w:t>
            </w:r>
            <w:proofErr w:type="spellEnd"/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га</w:t>
            </w:r>
            <w:proofErr w:type="spellEnd"/>
            <w: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0,24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2A0E">
        <w:trPr>
          <w:trHeight w:val="28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улицы</w:t>
            </w:r>
            <w:proofErr w:type="spellEnd"/>
            <w:r>
              <w:t xml:space="preserve">, </w:t>
            </w:r>
            <w:proofErr w:type="spellStart"/>
            <w:r>
              <w:t>дороги</w:t>
            </w:r>
            <w:proofErr w:type="spellEnd"/>
            <w:r>
              <w:t xml:space="preserve">, </w:t>
            </w:r>
            <w:proofErr w:type="spellStart"/>
            <w:r>
              <w:t>проезды</w:t>
            </w:r>
            <w:proofErr w:type="spellEnd"/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га</w:t>
            </w:r>
            <w:proofErr w:type="spellEnd"/>
            <w: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2,85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2A0E">
        <w:trPr>
          <w:trHeight w:val="56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зеленые</w:t>
            </w:r>
            <w:proofErr w:type="spellEnd"/>
            <w:r>
              <w:t xml:space="preserve"> </w:t>
            </w:r>
            <w:proofErr w:type="spellStart"/>
            <w:r>
              <w:t>насаждения</w:t>
            </w:r>
            <w:proofErr w:type="spellEnd"/>
            <w:r>
              <w:t xml:space="preserve"> </w:t>
            </w:r>
            <w:proofErr w:type="spellStart"/>
            <w:r>
              <w:t>общего</w:t>
            </w:r>
            <w:proofErr w:type="spellEnd"/>
            <w:r>
              <w:t xml:space="preserve"> </w:t>
            </w:r>
            <w:proofErr w:type="spellStart"/>
            <w:r>
              <w:t>пользования</w:t>
            </w:r>
            <w:proofErr w:type="spellEnd"/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га</w:t>
            </w:r>
            <w:proofErr w:type="spellEnd"/>
            <w: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0,23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2A0E">
        <w:trPr>
          <w:trHeight w:val="28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Водопотребление</w:t>
            </w:r>
            <w:proofErr w:type="spellEnd"/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gramStart"/>
            <w:r>
              <w:t>м3/</w:t>
            </w:r>
            <w:proofErr w:type="spellStart"/>
            <w:r>
              <w:t>сут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12A0E">
        <w:trPr>
          <w:trHeight w:val="28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</w:pPr>
            <w:proofErr w:type="spellStart"/>
            <w:r>
              <w:t>Проектируемая</w:t>
            </w:r>
            <w:proofErr w:type="spellEnd"/>
            <w:r>
              <w:t xml:space="preserve"> </w:t>
            </w:r>
            <w:proofErr w:type="spellStart"/>
            <w:r>
              <w:t>потребляемая</w:t>
            </w:r>
            <w:proofErr w:type="spellEnd"/>
            <w:r>
              <w:t xml:space="preserve"> </w:t>
            </w:r>
            <w:proofErr w:type="spellStart"/>
            <w:r>
              <w:t>нагрузка</w:t>
            </w:r>
            <w:proofErr w:type="spellEnd"/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кВа</w:t>
            </w:r>
            <w:proofErr w:type="spellEnd"/>
            <w: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0E" w:rsidRDefault="001B1D2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412A0E" w:rsidRPr="001154A4" w:rsidRDefault="00412A0E" w:rsidP="00A2418A">
      <w:pPr>
        <w:spacing w:after="117" w:line="259" w:lineRule="auto"/>
        <w:ind w:left="766" w:firstLine="0"/>
        <w:jc w:val="center"/>
        <w:rPr>
          <w:lang w:val="ru-RU"/>
        </w:rPr>
      </w:pPr>
    </w:p>
    <w:sectPr w:rsidR="00412A0E" w:rsidRPr="001154A4" w:rsidSect="00A2418A">
      <w:footerReference w:type="even" r:id="rId12"/>
      <w:footerReference w:type="default" r:id="rId13"/>
      <w:footerReference w:type="first" r:id="rId14"/>
      <w:pgSz w:w="11904" w:h="16838"/>
      <w:pgMar w:top="1135" w:right="845" w:bottom="537" w:left="1700" w:header="73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099" w:rsidRDefault="00BD5099">
      <w:pPr>
        <w:spacing w:after="0" w:line="240" w:lineRule="auto"/>
      </w:pPr>
      <w:r>
        <w:separator/>
      </w:r>
    </w:p>
  </w:endnote>
  <w:endnote w:type="continuationSeparator" w:id="0">
    <w:p w:rsidR="00BD5099" w:rsidRDefault="00BD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5E" w:rsidRPr="001154A4" w:rsidRDefault="009759F8">
    <w:pPr>
      <w:spacing w:after="6" w:line="259" w:lineRule="auto"/>
      <w:ind w:left="114" w:right="4" w:firstLine="0"/>
      <w:jc w:val="right"/>
      <w:rPr>
        <w:lang w:val="ru-RU"/>
      </w:rPr>
    </w:pPr>
    <w:r w:rsidRPr="009759F8">
      <w:rPr>
        <w:rFonts w:ascii="Calibri" w:eastAsia="Calibri" w:hAnsi="Calibri" w:cs="Calibri"/>
        <w:noProof/>
        <w:sz w:val="22"/>
      </w:rPr>
      <w:pict>
        <v:group id="Group 61982" o:spid="_x0000_s2123" style="position:absolute;left:0;text-align:left;margin-left:90.7pt;margin-top:790.45pt;width:32.65pt;height:24.6pt;z-index:251659264;mso-position-horizontal-relative:page;mso-position-vertical-relative:page" coordsize="4145,3123">
          <v:shape id="Shape 61983" o:spid="_x0000_s2159" style="position:absolute;left:2033;top:622;width:1042;height:1871" coordsize="104204,187198" path="m,l104204,r,22085l37084,22085v,19241,,38481,,57722c59436,79807,81661,79807,104013,79807r191,6l104204,101489r-17590,-359c70104,101130,53594,101130,37084,101130v,21666,,43333,,64999l104204,166129r,21069l,187198c,124803,,62395,,xe" fillcolor="silver" stroked="f" strokeweight="0">
            <v:stroke opacity="0" miterlimit="10" joinstyle="miter"/>
          </v:shape>
          <v:shape id="Shape 61984" o:spid="_x0000_s2158" style="position:absolute;left:3075;top:1420;width:1069;height:1073" coordsize="106998,107385" path="m,l33052,1137v9842,775,18447,1956,25813,3581c73343,7969,85154,13698,93917,22473v8636,8890,13081,18897,13081,30518c106998,62440,103949,71190,97727,79420,91504,87776,81724,94266,69406,99600v-12446,5322,-33910,7785,-63882,7785l,107385,,86316r7049,c27115,86316,42101,83725,52134,78137,62040,72561,67120,64484,67120,53626v,-7785,-2921,-14122,-8636,-19406c52768,28925,44768,25572,34607,23870,29527,23026,22638,22387,13938,21960l,21676,,xe" fillcolor="silver" stroked="f" strokeweight="0">
            <v:stroke opacity="0" miterlimit="10" joinstyle="miter"/>
          </v:shape>
          <v:shape id="Shape 61985" o:spid="_x0000_s2157" style="position:absolute;left:3075;top:622;width:776;height:220" coordsize="77660,22085" path="m,l77660,v,7366,,14719,,22085l,22085,,xe" fillcolor="silver" stroked="f" strokeweight="0">
            <v:stroke opacity="0" miterlimit="10" joinstyle="miter"/>
          </v:shape>
          <v:shape id="Shape 61986" o:spid="_x0000_s2156" style="position:absolute;left:2033;top:622;width:2112;height:1871" coordsize="211201,187198" path="m,c60579,,121158,,181864,v,7366,,14719,,22085c133604,22085,85344,22085,37084,22085v,19241,,38481,,57722c59436,79807,81661,79807,104013,79807v24638,,44323,1473,59055,4724c177546,87782,189357,93511,198120,102286v8636,8890,13081,18897,13081,30518c211201,142253,208153,151003,201930,159233v-6223,8356,-16002,14846,-28321,20180c161163,184734,139700,187198,109728,187198v-36576,,-73152,,-109728,c,124803,,62395,,xe" filled="f" fillcolor="black" strokeweight="1pt">
            <v:fill opacity="0"/>
            <v:stroke endcap="round"/>
          </v:shape>
          <v:shape id="Shape 61987" o:spid="_x0000_s2155" style="position:absolute;left:2404;top:1633;width:1342;height:649" coordsize="134239,64998" path="m,64998v24765,,49403,,74168,c94234,64998,109220,62408,119253,56820v9906,-5576,14986,-13653,14986,-24511c134239,24523,131318,18186,125603,12903,119888,7607,111887,4255,101727,2553,91567,864,74168,,49530,,33020,,16510,,,,,21666,,43332,,64998xe" filled="f" fillcolor="black" strokeweight="1pt">
            <v:fill opacity="0"/>
            <v:stroke endcap="round"/>
          </v:shape>
          <v:shape id="Shape 61988" o:spid="_x0000_s2154" style="position:absolute;left:687;width:2499;height:2708" coordsize="249936,270891" path="m,c83312,,166624,,249936,v,90298,,180594,,270891c232029,270891,214122,270891,196215,270891v,-77635,,-155257,,-232879c148717,38012,101219,38012,53721,38012v,77622,,155244,,232879c35789,270891,17894,270891,,270891,,180594,,90298,,xe" stroked="f" strokeweight="0">
            <v:stroke opacity="0" endcap="round"/>
          </v:shape>
          <v:shape id="Shape 61989" o:spid="_x0000_s2153" style="position:absolute;left:687;width:2499;height:2708" coordsize="249936,270891" path="m,c83312,,166624,,249936,v,90298,,180594,,270891c232029,270891,214122,270891,196215,270891v,-77635,,-155257,,-232879c148717,38012,101219,38012,53721,38012v,77622,,155244,,232879c35789,270891,17894,270891,,270891,,180594,,90298,,xe" filled="f" fillcolor="black" strokeweight="2pt">
            <v:fill opacity="0"/>
            <v:stroke endcap="round"/>
          </v:shape>
          <v:shape id="Shape 61990" o:spid="_x0000_s2152" style="position:absolute;top:1406;width:1035;height:1087" coordsize="103506,108744" path="m103506,r,25514l97904,26283c81509,28175,70015,30131,63246,32353v-6769,2236,-11747,5538,-15227,9779c44552,46565,43028,51416,43358,56636v520,8090,5016,14770,13576,20244c65265,82341,77318,84969,92939,84969r10567,-2009l103506,106245r-18645,2499c58738,108744,38468,103981,23889,94241,9296,84499,1511,72486,559,57486,,48711,2235,40672,7049,33369,11646,26080,18313,20466,26708,16008,34874,11550,44298,8287,54864,6052,62586,4502,74549,3055,90297,1505l103506,xe" fillcolor="#333" stroked="f" strokeweight="0">
            <v:stroke opacity="0" endcap="round"/>
          </v:shape>
          <v:shape id="Shape 61991" o:spid="_x0000_s2151" style="position:absolute;left:23;top:624;width:1011;height:589" coordsize="101182,58921" path="m101182,r,25044l99212,24860v-18973,,-32702,2451,-41275,7416c49149,37419,42901,46246,39548,58921,26365,57549,13183,56242,,54870,2692,42208,7988,32022,15672,24021,23343,16173,34900,10267,50013,5975l101182,xe" fillcolor="#333" stroked="f" strokeweight="0">
            <v:stroke opacity="0" endcap="round"/>
          </v:shape>
          <v:shape id="Shape 61992" o:spid="_x0000_s2150" style="position:absolute;left:1035;top:622;width:1183;height:1846" coordsize="118376,184661" path="m2234,c22491,,39001,1791,51955,5397v12827,3607,22352,8027,28702,13488c87007,24511,91579,31344,94500,39624v1651,5232,2921,14504,3810,27991c99199,81102,99961,94590,100850,108077v1778,28156,3937,46025,6096,53454c108978,169126,112915,176149,118376,183109v-13970,,-27940,,-41910,c71894,176835,68592,169456,66941,161024v-14224,9753,-28194,16281,-41529,20231l,184661,,161376r30238,-5750c41922,150482,50558,143701,55511,134722v3683,-6960,5334,-17031,4445,-30353c59829,100661,59575,96952,59321,93243v-7112,2319,-16097,4367,-26927,6242l,103930,,78416,28681,75147c40525,73416,50240,71533,57797,69469v-127,-4216,-254,-6743,-254,-7925c56654,49225,52336,40539,44462,35408,39128,31903,32587,29331,24847,27636l,25305,,261,2234,xe" fillcolor="#333" stroked="f" strokeweight="0">
            <v:stroke opacity="0" endcap="round"/>
          </v:shape>
          <v:shape id="Shape 61993" o:spid="_x0000_s2149" style="position:absolute;top:622;width:2218;height:1871" coordsize="221882,187160" path="m170447,161024v-14224,9753,-28194,16281,-41529,20231c115341,185204,100711,187160,84861,187160v-26123,,-46393,-4763,-60972,-14503c9296,162916,1511,150902,559,135903,,127127,2235,119088,7049,111785,11646,104496,18313,98882,26708,94424v8166,-4457,17590,-7721,28156,-9956c62586,82918,74549,81471,90297,79921v32144,-2921,55893,-6325,71006,-10452c161176,65253,161049,62726,161049,61544,160160,49225,155842,40539,147968,35408,137300,28397,121806,25121,101536,25121v-18973,,-32702,2451,-41275,7417c51473,37681,45225,46507,41872,59182,28689,57810,15507,56503,2324,55131,5016,42469,10312,32283,17996,24282,25667,16434,37224,10528,52337,6236,67450,1943,85420,,105740,v20257,,36767,1791,49721,5397c168288,9004,177813,13424,184163,18885v6350,5626,10922,12459,13843,20739c199657,44856,200927,54128,201816,67615v889,13487,1651,26975,2540,40462c206134,136233,208293,154102,210452,161531v2032,7595,5969,14618,11430,21578c207912,183109,193942,183109,179972,183109v-4572,-6274,-7874,-13653,-9525,-22085xe" filled="f" fillcolor="black" strokeweight="1pt">
            <v:fill opacity="0"/>
            <v:stroke endcap="round"/>
          </v:shape>
          <v:shape id="Shape 61994" o:spid="_x0000_s2148" style="position:absolute;left:430;top:1554;width:1213;height:701" coordsize="121323,70142" path="m119799,c105575,4636,83858,8192,54877,11456,38481,13348,26988,15304,20218,17526,13449,19762,8471,23064,4991,27305,1524,31738,,36589,330,41809v521,8090,5017,14770,13576,20244c22238,67514,34290,70142,49911,70142v15405,,29121,-2438,40805,-7759c102400,57239,111036,50457,115989,41479v3683,-6960,5334,-17031,4445,-30353c120307,7417,120053,3709,119799,xe" filled="f" fillcolor="black" strokeweight="1pt">
            <v:fill opacity="0"/>
            <v:stroke endcap="round"/>
          </v:shape>
          <v:shape id="Shape 61995" o:spid="_x0000_s2147" style="position:absolute;left:687;top:2711;width:287;height:405" coordsize="28715,40551" path="m25019,v2096,,3188,26,3302,50c28321,1600,28321,3149,28321,4699v-190,,-559,,-1092,-26c26645,4635,26276,4635,26137,4635v-1740,,-3036,420,-3874,1258c21412,6731,20396,8483,19329,11188v-1346,3442,-2552,5588,-3505,6478c14884,18580,13716,19291,12408,19824v2654,724,5309,3099,7849,7239c23038,31585,25933,36030,28715,40551v-2261,,-4509,,-6757,c19710,36868,17348,33236,15100,29552,13246,26492,11608,24422,10363,23279,9119,22123,7442,21590,5436,21590v,6325,,12637,,18961c3620,40551,1803,40551,,40551,,27038,,13538,,26v1803,,3620,,5436,c5436,5944,5436,11862,5436,17780v2489,,4241,-470,5232,-1448c11671,15380,12992,13144,14542,9513,15672,6845,16624,4978,17361,3873v724,-1092,1778,-2006,3149,-2768c21869,343,23355,,25019,xe" fillcolor="#333" stroked="f" strokeweight="0">
            <v:stroke opacity="0" endcap="round"/>
          </v:shape>
          <v:shape id="Shape 61996" o:spid="_x0000_s2146" style="position:absolute;left:1018;top:2711;width:154;height:405" coordsize="15437,40525" path="m,c5131,,10274,,15405,r32,5l15437,4945,13640,4787v-2731,,-5474,,-8204,c5436,8865,5436,12941,5436,17031v2959,,5918,,8877,l15437,16928r,4933l14935,21806v-3162,,-6337,,-9499,c5436,26454,5436,31102,5436,35751r10001,l15437,40525,,40525c,27012,,13512,,xe" fillcolor="#333" stroked="f" strokeweight="0">
            <v:stroke opacity="0" endcap="round"/>
          </v:shape>
          <v:shape id="Shape 61997" o:spid="_x0000_s2145" style="position:absolute;left:1172;top:2711;width:155;height:405" coordsize="15589,40520" path="m,l7588,1214v1778,838,3302,2083,4445,3784c13049,6725,13557,8503,13557,10358v,1752,-508,3365,-1397,4902c11271,16783,9747,18003,7842,18955v2540,737,4445,1931,5715,3683c14827,24391,15589,26423,15589,28773v,1904,-381,3644,-1270,5283c13557,35694,12541,36951,11398,37840v-1270,889,-2794,1537,-4572,1994c5048,40304,2889,40520,222,40520r-222,l,35745r222,c2000,35745,3270,35682,3905,35541v1270,-215,2286,-571,3175,-1104c7842,33903,8604,33179,9112,32176v508,-978,889,-2108,889,-3403c10001,27249,9493,25966,8731,24823,7969,23706,6826,22956,5556,22473l,21856,,16923r4032,-368c5429,16136,6445,15488,7207,14536v635,-940,1016,-2134,1016,-3544c8223,9647,7842,8465,7207,7437,6572,6395,5683,5722,4413,5328l,4940,,xe" fillcolor="#333" stroked="f" strokeweight="0">
            <v:stroke opacity="0" endcap="round"/>
          </v:shape>
          <v:shape id="Shape 61998" o:spid="_x0000_s2144" style="position:absolute;left:1357;top:2711;width:188;height:405" coordsize="18860,40525" path="m15748,r3112,l18860,4828r-191,-574c18034,6858,17272,9423,16383,12002v-1524,3961,-3048,7912,-4445,11886l18860,23888r,4369l10287,28257c8890,32359,7239,36423,5842,40525v-1905,,-3937,,-5842,c5207,26988,10668,13550,15748,xe" fillcolor="#333" stroked="f" strokeweight="0">
            <v:stroke opacity="0" endcap="round"/>
          </v:shape>
          <v:shape id="Shape 61999" o:spid="_x0000_s2143" style="position:absolute;left:1546;top:2711;width:196;height:405" coordsize="19621,40525" path="m,l2857,c8318,13550,14160,26974,19621,40525v-2032,,-4191,,-6223,c11874,36423,10223,32359,8572,28257l,28257,,23888r6921,c5524,20129,4127,16408,2603,12662l,4828,,xe" fillcolor="#333" stroked="f" strokeweight="0">
            <v:stroke opacity="0" endcap="round"/>
          </v:shape>
          <v:shape id="Shape 62000" o:spid="_x0000_s2142" style="position:absolute;left:1785;top:2711;width:156;height:405" coordsize="15621,40525" path="m,c5207,,10287,,15494,r127,8l15621,4787r-10160,c5461,9613,5461,14439,5461,19265r10160,l15621,24054r-10160,c5461,29540,5461,35039,5461,40525v-1778,,-3683,,-5461,c,27012,,13512,,xe" fillcolor="#333" stroked="f" strokeweight="0">
            <v:stroke opacity="0" endcap="round"/>
          </v:shape>
          <v:shape id="Shape 62001" o:spid="_x0000_s2141" style="position:absolute;left:1941;top:2711;width:157;height:240" coordsize="15748,24046" path="m,l6096,373v2032,343,3683,965,5080,1892c12573,3205,13716,4488,14478,6190v889,1689,1270,3505,1270,5524c15748,15169,14605,18052,12446,20451,10160,22878,6096,24046,381,24046r-381,l,19258r381,c3937,19258,6477,18635,7874,17328v1524,-1321,2286,-3099,2286,-5449c10160,10190,9652,8730,8890,7510,8001,6317,6858,5529,5461,5135,4445,4882,2794,4780,381,4780l,4780,,xe" fillcolor="#333" stroked="f" strokeweight="0">
            <v:stroke opacity="0" endcap="round"/>
          </v:shape>
          <v:shape id="Shape 62002" o:spid="_x0000_s2140" style="position:absolute;left:2137;top:2711;width:325;height:405" coordsize="32512,40525" path="m,c10922,,21717,,32512,v,1588,,3187,,4787c28067,4787,23495,4787,18923,4787v,11914,,23826,,35738c17145,40525,15367,40525,13589,40525v,-11912,,-23824,,-35738c9017,4787,4572,4787,,4787,,3187,,1588,,xe" fillcolor="#333" stroked="f" strokeweight="0">
            <v:stroke opacity="0" endcap="round"/>
          </v:shape>
          <v:shape id="Shape 62003" o:spid="_x0000_s2139" style="position:absolute;left:2474;top:2711;width:187;height:405" coordsize="18796,40525" path="m15748,r3048,l18796,4985r-254,-731c18034,6858,17272,9423,16383,12002v-1524,3961,-3048,7912,-4572,11886l18796,23888r,4369l10287,28257c8763,32359,7239,36423,5715,40525v-1905,,-3810,,-5715,c5207,26988,10541,13550,15748,xe" fillcolor="#333" stroked="f" strokeweight="0">
            <v:stroke opacity="0" endcap="round"/>
          </v:shape>
          <v:shape id="Shape 62004" o:spid="_x0000_s2138" style="position:absolute;left:2662;top:2711;width:195;height:405" coordsize="19558,40525" path="m,l2794,c8255,13550,14097,26974,19558,40525v-2032,,-4064,,-6096,c11811,36423,10160,32359,8636,28257l,28257,,23888r6985,c5588,20129,4064,16408,2667,12662l,4985,,xe" fillcolor="#333" stroked="f" strokeweight="0">
            <v:stroke opacity="0" endcap="round"/>
          </v:shape>
          <v:shape id="Shape 62005" o:spid="_x0000_s2137" style="position:absolute;left:2862;top:2711;width:326;height:412" coordsize="32639,41224" path="m6858,v8636,,17145,,25781,c32639,13512,32639,27012,32639,40525v-1778,,-3683,,-5461,c27178,28613,27178,16701,27178,4787v-4953,,-9906,,-14859,c12319,11734,12319,18694,12319,25653v,4230,-254,7354,-635,9322c11303,36931,10414,38468,9144,39560,7874,40678,6223,41224,4318,41224,3048,41224,1651,41008,,40551,254,38976,635,37388,889,35801v889,368,1651,559,2286,559c4445,36360,5334,35890,5969,34975v635,-927,889,-3047,889,-6451c6858,19024,6858,9512,6858,xe" fillcolor="#333" stroked="f" strokeweight="0">
            <v:stroke opacity="0" endcap="round"/>
          </v:shape>
          <v:shape id="Shape 62006" o:spid="_x0000_s2136" style="position:absolute;left:687;top:2711;width:287;height:405" coordsize="28715,40551" path="m,26v1803,,3620,,5436,c5436,5944,5436,11862,5436,17780v2489,,4241,-470,5232,-1448c11671,15380,12992,13144,14542,9513,15672,6845,16624,4978,17361,3873v724,-1092,1778,-2006,3149,-2768c21869,343,23355,,25019,v2096,,3188,26,3302,50c28321,1600,28321,3149,28321,4699v-190,,-559,,-1092,-26c26645,4635,26276,4635,26137,4635v-1740,,-3036,420,-3874,1258c21412,6731,20396,8483,19329,11188v-1346,3442,-2552,5588,-3505,6478c14884,18580,13716,19291,12408,19824v2654,724,5309,3099,7849,7239c23038,31585,25933,36030,28715,40551v-2261,,-4509,,-6757,c19710,36868,17348,33236,15100,29552,13246,26492,11608,24422,10363,23279,9119,22123,7442,21590,5436,21590v,6325,,12637,,18961c3620,40551,1803,40551,,40551,,27038,,13538,,26xe" filled="f" fillcolor="black" strokeweight="1pt">
            <v:fill opacity="0"/>
            <v:stroke endcap="round"/>
          </v:shape>
          <v:shape id="Shape 62007" o:spid="_x0000_s2135" style="position:absolute;left:1018;top:2711;width:310;height:405" coordsize="31026,40525" path="m,40525c,27012,,13512,,,5131,,10274,,15405,v3175,,5715,406,7620,1219c24803,2057,26327,3302,27470,5004v1016,1727,1524,3505,1524,5359c28994,12116,28486,13729,27597,15265v-889,1524,-2413,2743,-4318,3696c25819,19697,27724,20891,28994,22644v1270,1752,2032,3785,2032,6134c31026,30683,30645,32423,29756,34061v-762,1638,-1778,2896,-2921,3785c25565,38735,24041,39382,22263,39839v-1778,470,-3937,686,-6604,686c10439,40525,5220,40525,,40525xe" filled="f" fillcolor="black" strokeweight="1pt">
            <v:fill opacity="0"/>
            <v:stroke endcap="round"/>
          </v:shape>
          <v:shape id="Shape 62008" o:spid="_x0000_s2134" style="position:absolute;left:1072;top:2759;width:182;height:122" coordsize="18224,12243" path="m,12243v2959,,5918,,8877,c11239,12243,13018,12078,14033,11773v1397,-419,2413,-1067,3175,-2019c17843,8814,18224,7620,18224,6210v,-1345,-381,-2527,-1016,-3555c16574,1613,15685,940,14414,546,13271,178,11113,,8204,,5474,,2730,,,,,4077,,8154,,12243xe" filled="f" fillcolor="black" strokeweight="1pt">
            <v:fill opacity="0"/>
            <v:stroke endcap="round"/>
          </v:shape>
          <v:shape id="Shape 62009" o:spid="_x0000_s2133" style="position:absolute;left:1072;top:2929;width:200;height:139" coordsize="20002,13945" path="m,13945v3404,,6820,,10224,c12001,13945,13271,13881,13907,13741v1269,-215,2286,-571,3175,-1105c17843,12103,18605,11379,19113,10376v508,-978,889,-2108,889,-3404c20002,5449,19494,4166,18732,3022,17971,1905,16827,1156,15557,673,14160,216,12128,,9500,,6337,,3162,,,,,4649,,9296,,13945xe" filled="f" fillcolor="black" strokeweight="1pt">
            <v:fill opacity="0"/>
            <v:stroke endcap="round"/>
          </v:shape>
          <v:shape id="Shape 62010" o:spid="_x0000_s2132" style="position:absolute;left:1357;top:2711;width:384;height:405" coordsize="38481,40525" path="m,40525c5207,26988,10668,13550,15748,v2032,,3937,,5969,c27178,13550,33020,26974,38481,40525v-2032,,-4191,,-6223,c30734,36423,29083,32359,27432,28257v-5715,,-11430,,-17145,c8890,32359,7239,36423,5842,40525v-1905,,-3937,,-5842,xe" filled="f" fillcolor="black" strokeweight="1pt">
            <v:fill opacity="0"/>
            <v:stroke endcap="round"/>
          </v:shape>
          <v:shape id="Shape 62011" o:spid="_x0000_s2131" style="position:absolute;left:1477;top:2754;width:138;height:196" coordsize="13843,19634" path="m,19634v4572,,9271,,13843,c12446,15875,11049,12154,9525,8408,8255,4991,7366,2198,6731,,6096,2604,5334,5169,4445,7748,2921,11709,1397,15660,,19634xe" filled="f" fillcolor="black" strokeweight="1pt">
            <v:fill opacity="0"/>
            <v:stroke endcap="round"/>
          </v:shape>
          <v:shape id="Shape 62012" o:spid="_x0000_s2130" style="position:absolute;left:1785;top:2711;width:313;height:405" coordsize="31369,40525" path="m,40525c,27012,,13512,,,5207,,10287,,15494,v2667,,4826,140,6223,381c23749,724,25400,1346,26797,2273v1397,940,2540,2223,3302,3924c30988,7886,31369,9703,31369,11722v,3455,-1143,6337,-3302,8737c25781,22885,21717,24054,16002,24054v-3556,,-6985,,-10541,c5461,29540,5461,35039,5461,40525v-1778,,-3683,,-5461,xe" filled="f" fillcolor="black" strokeweight="1pt">
            <v:fill opacity="0"/>
            <v:stroke endcap="round"/>
          </v:shape>
          <v:shape id="Shape 62013" o:spid="_x0000_s2129" style="position:absolute;left:1840;top:2759;width:203;height:144" coordsize="20320,14478" path="m,14478v3556,,7112,,10541,c14097,14478,16637,13856,18034,12548v1524,-1321,2286,-3099,2286,-5448c20320,5411,19812,3950,19050,2731,18161,1537,17018,750,15621,356,14605,102,12954,,10541,,6985,,3429,,,,,4826,,9652,,14478xe" filled="f" fillcolor="black" strokeweight="1pt">
            <v:fill opacity="0"/>
            <v:stroke endcap="round"/>
          </v:shape>
          <v:shape id="Shape 62014" o:spid="_x0000_s2128" style="position:absolute;left:2137;top:2711;width:325;height:405" coordsize="32512,40525" path="m13589,40525v,-11912,,-23824,,-35738c9017,4787,4572,4787,,4787,,3187,,1588,,,10922,,21717,,32512,v,1588,,3187,,4787c28067,4787,23495,4787,18923,4787v,11914,,23826,,35738c17145,40525,15367,40525,13589,40525xe" filled="f" fillcolor="black" strokeweight="1pt">
            <v:fill opacity="0"/>
            <v:stroke endcap="round"/>
          </v:shape>
          <v:shape id="Shape 62015" o:spid="_x0000_s2127" style="position:absolute;left:2474;top:2711;width:383;height:405" coordsize="38354,40525" path="m,40525c5207,26988,10541,13550,15748,v1905,,3937,,5842,c27051,13550,32893,26974,38354,40525v-2032,,-4064,,-6096,c30607,36423,28956,32359,27432,28257v-5715,,-11430,,-17145,c8763,32359,7239,36423,5715,40525v-1905,,-3810,,-5715,xe" filled="f" fillcolor="black" strokeweight="1pt">
            <v:fill opacity="0"/>
            <v:stroke endcap="round"/>
          </v:shape>
          <v:shape id="Shape 62016" o:spid="_x0000_s2126" style="position:absolute;left:2592;top:2754;width:139;height:196" coordsize="13970,19634" path="m,19634v4699,,9271,,13970,c12573,15875,11049,12154,9652,8408,8382,4991,7366,2198,6731,,6223,2604,5461,5169,4572,7748,3048,11709,1524,15660,,19634xe" filled="f" fillcolor="black" strokeweight="1pt">
            <v:fill opacity="0"/>
            <v:stroke endcap="round"/>
          </v:shape>
          <v:shape id="Shape 62017" o:spid="_x0000_s2125" style="position:absolute;left:2862;top:2711;width:326;height:412" coordsize="32639,41224" path="m6858,v8636,,17145,,25781,c32639,13512,32639,27012,32639,40525v-1778,,-3683,,-5461,c27178,28613,27178,16701,27178,4787v-4953,,-9906,,-14859,c12319,11734,12319,18694,12319,25653v,4230,-254,7354,-635,9322c11303,36931,10414,38468,9144,39560,7874,40678,6223,41224,4318,41224,3048,41224,1651,41008,,40551,254,38976,635,37388,889,35801v889,368,1651,559,2286,559c4445,36360,5334,35890,5969,34975v635,-927,889,-3047,889,-6451c6858,19024,6858,9512,6858,xe" filled="f" fillcolor="black" strokeweight="1pt">
            <v:fill opacity="0"/>
            <v:stroke endcap="round"/>
          </v:shape>
          <v:rect id="Rectangle 62018" o:spid="_x0000_s2124" style="position:absolute;left:3789;top:746;width:385;height:1705" filled="f" stroked="f">
            <v:textbox inset="0,0,0,0">
              <w:txbxContent>
                <w:p w:rsidR="000F125E" w:rsidRDefault="000F125E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  <w:r>
      <w:fldChar w:fldCharType="begin"/>
    </w:r>
    <w:r w:rsidR="000F125E" w:rsidRPr="001154A4">
      <w:rPr>
        <w:lang w:val="ru-RU"/>
      </w:rPr>
      <w:instrText xml:space="preserve"> </w:instrText>
    </w:r>
    <w:r w:rsidR="000F125E">
      <w:instrText>PAGE</w:instrText>
    </w:r>
    <w:r w:rsidR="000F125E" w:rsidRPr="001154A4">
      <w:rPr>
        <w:lang w:val="ru-RU"/>
      </w:rPr>
      <w:instrText xml:space="preserve">   \* </w:instrText>
    </w:r>
    <w:r w:rsidR="000F125E">
      <w:instrText>MERGEFORMAT</w:instrText>
    </w:r>
    <w:r w:rsidR="000F125E" w:rsidRPr="001154A4">
      <w:rPr>
        <w:lang w:val="ru-RU"/>
      </w:rPr>
      <w:instrText xml:space="preserve"> </w:instrText>
    </w:r>
    <w:r>
      <w:fldChar w:fldCharType="separate"/>
    </w:r>
    <w:r w:rsidR="00C33253" w:rsidRPr="00C33253">
      <w:rPr>
        <w:noProof/>
        <w:lang w:val="ru-RU"/>
      </w:rPr>
      <w:t>8</w:t>
    </w:r>
    <w:r>
      <w:fldChar w:fldCharType="end"/>
    </w:r>
    <w:r w:rsidR="000F125E" w:rsidRPr="001154A4">
      <w:rPr>
        <w:lang w:val="ru-RU"/>
      </w:rPr>
      <w:t xml:space="preserve"> </w:t>
    </w:r>
  </w:p>
  <w:p w:rsidR="000F125E" w:rsidRPr="001154A4" w:rsidRDefault="000F125E">
    <w:pPr>
      <w:tabs>
        <w:tab w:val="center" w:pos="4681"/>
        <w:tab w:val="center" w:pos="9359"/>
      </w:tabs>
      <w:spacing w:after="0" w:line="259" w:lineRule="auto"/>
      <w:ind w:left="0" w:firstLine="0"/>
      <w:jc w:val="left"/>
      <w:rPr>
        <w:lang w:val="ru-RU"/>
      </w:rPr>
    </w:pPr>
    <w:r w:rsidRPr="001154A4">
      <w:rPr>
        <w:rFonts w:ascii="Calibri" w:eastAsia="Calibri" w:hAnsi="Calibri" w:cs="Calibri"/>
        <w:sz w:val="22"/>
        <w:lang w:val="ru-RU"/>
      </w:rPr>
      <w:tab/>
    </w:r>
    <w:r w:rsidRPr="001154A4">
      <w:rPr>
        <w:sz w:val="18"/>
        <w:lang w:val="ru-RU"/>
      </w:rPr>
      <w:t>ООО АРХИТЕКТУРНО–ПРОЕКТНОЕ БЮРО «КВАРТАЛ»</w:t>
    </w:r>
    <w:r w:rsidRPr="001154A4">
      <w:rPr>
        <w:rFonts w:ascii="Cambria" w:eastAsia="Cambria" w:hAnsi="Cambria" w:cs="Cambria"/>
        <w:lang w:val="ru-RU"/>
      </w:rPr>
      <w:t xml:space="preserve"> </w:t>
    </w:r>
    <w:r w:rsidRPr="001154A4">
      <w:rPr>
        <w:rFonts w:ascii="Cambria" w:eastAsia="Cambria" w:hAnsi="Cambria" w:cs="Cambria"/>
        <w:lang w:val="ru-RU"/>
      </w:rPr>
      <w:tab/>
    </w:r>
    <w:r w:rsidRPr="001154A4">
      <w:rPr>
        <w:lang w:val="ru-RU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5E" w:rsidRPr="00A2418A" w:rsidRDefault="009759F8">
    <w:pPr>
      <w:spacing w:after="6" w:line="259" w:lineRule="auto"/>
      <w:ind w:left="114" w:right="4" w:firstLine="0"/>
      <w:jc w:val="right"/>
      <w:rPr>
        <w:lang w:val="ru-RU"/>
      </w:rPr>
    </w:pPr>
    <w:r w:rsidRPr="009759F8">
      <w:rPr>
        <w:rFonts w:ascii="Calibri" w:eastAsia="Calibri" w:hAnsi="Calibri" w:cs="Calibri"/>
        <w:noProof/>
        <w:sz w:val="22"/>
      </w:rPr>
      <w:pict>
        <v:group id="Group 61929" o:spid="_x0000_s2086" style="position:absolute;left:0;text-align:left;margin-left:90.7pt;margin-top:790.45pt;width:32.65pt;height:24.6pt;z-index:251661312;mso-position-horizontal-relative:page;mso-position-vertical-relative:page" coordsize="4145,3123">
          <v:shape id="Shape 61930" o:spid="_x0000_s2122" style="position:absolute;left:2033;top:622;width:1042;height:1871" coordsize="104204,187198" path="m,l104204,r,22085l37084,22085v,19241,,38481,,57722c59436,79807,81661,79807,104013,79807r191,6l104204,101489r-17590,-359c70104,101130,53594,101130,37084,101130v,21666,,43333,,64999l104204,166129r,21069l,187198c,124803,,62395,,xe" fillcolor="silver" stroked="f" strokeweight="0">
            <v:stroke opacity="0" miterlimit="10" joinstyle="miter"/>
          </v:shape>
          <v:shape id="Shape 61931" o:spid="_x0000_s2121" style="position:absolute;left:3075;top:1420;width:1069;height:1073" coordsize="106998,107385" path="m,l33052,1137v9842,775,18447,1956,25813,3581c73343,7969,85154,13698,93917,22473v8636,8890,13081,18897,13081,30518c106998,62440,103949,71190,97727,79420,91504,87776,81724,94266,69406,99600v-12446,5322,-33910,7785,-63882,7785l,107385,,86316r7049,c27115,86316,42101,83725,52134,78137,62040,72561,67120,64484,67120,53626v,-7785,-2921,-14122,-8636,-19406c52768,28925,44768,25572,34607,23870,29527,23026,22638,22387,13938,21960l,21676,,xe" fillcolor="silver" stroked="f" strokeweight="0">
            <v:stroke opacity="0" miterlimit="10" joinstyle="miter"/>
          </v:shape>
          <v:shape id="Shape 61932" o:spid="_x0000_s2120" style="position:absolute;left:3075;top:622;width:776;height:220" coordsize="77660,22085" path="m,l77660,v,7366,,14719,,22085l,22085,,xe" fillcolor="silver" stroked="f" strokeweight="0">
            <v:stroke opacity="0" miterlimit="10" joinstyle="miter"/>
          </v:shape>
          <v:shape id="Shape 61933" o:spid="_x0000_s2119" style="position:absolute;left:2033;top:622;width:2112;height:1871" coordsize="211201,187198" path="m,c60579,,121158,,181864,v,7366,,14719,,22085c133604,22085,85344,22085,37084,22085v,19241,,38481,,57722c59436,79807,81661,79807,104013,79807v24638,,44323,1473,59055,4724c177546,87782,189357,93511,198120,102286v8636,8890,13081,18897,13081,30518c211201,142253,208153,151003,201930,159233v-6223,8356,-16002,14846,-28321,20180c161163,184734,139700,187198,109728,187198v-36576,,-73152,,-109728,c,124803,,62395,,xe" filled="f" fillcolor="black" strokeweight="1pt">
            <v:fill opacity="0"/>
            <v:stroke endcap="round"/>
          </v:shape>
          <v:shape id="Shape 61934" o:spid="_x0000_s2118" style="position:absolute;left:2404;top:1633;width:1342;height:649" coordsize="134239,64998" path="m,64998v24765,,49403,,74168,c94234,64998,109220,62408,119253,56820v9906,-5576,14986,-13653,14986,-24511c134239,24523,131318,18186,125603,12903,119888,7607,111887,4255,101727,2553,91567,864,74168,,49530,,33020,,16510,,,,,21666,,43332,,64998xe" filled="f" fillcolor="black" strokeweight="1pt">
            <v:fill opacity="0"/>
            <v:stroke endcap="round"/>
          </v:shape>
          <v:shape id="Shape 61935" o:spid="_x0000_s2117" style="position:absolute;left:687;width:2499;height:2708" coordsize="249936,270891" path="m,c83312,,166624,,249936,v,90298,,180594,,270891c232029,270891,214122,270891,196215,270891v,-77635,,-155257,,-232879c148717,38012,101219,38012,53721,38012v,77622,,155244,,232879c35789,270891,17894,270891,,270891,,180594,,90298,,xe" stroked="f" strokeweight="0">
            <v:stroke opacity="0" endcap="round"/>
          </v:shape>
          <v:shape id="Shape 61936" o:spid="_x0000_s2116" style="position:absolute;left:687;width:2499;height:2708" coordsize="249936,270891" path="m,c83312,,166624,,249936,v,90298,,180594,,270891c232029,270891,214122,270891,196215,270891v,-77635,,-155257,,-232879c148717,38012,101219,38012,53721,38012v,77622,,155244,,232879c35789,270891,17894,270891,,270891,,180594,,90298,,xe" filled="f" fillcolor="black" strokeweight="2pt">
            <v:fill opacity="0"/>
            <v:stroke endcap="round"/>
          </v:shape>
          <v:shape id="Shape 61937" o:spid="_x0000_s2115" style="position:absolute;top:1406;width:1035;height:1087" coordsize="103506,108744" path="m103506,r,25514l97904,26283c81509,28175,70015,30131,63246,32353v-6769,2236,-11747,5538,-15227,9779c44552,46565,43028,51416,43358,56636v520,8090,5016,14770,13576,20244c65265,82341,77318,84969,92939,84969r10567,-2009l103506,106245r-18645,2499c58738,108744,38468,103981,23889,94241,9296,84499,1511,72486,559,57486,,48711,2235,40672,7049,33369,11646,26080,18313,20466,26708,16008,34874,11550,44298,8287,54864,6052,62586,4502,74549,3055,90297,1505l103506,xe" fillcolor="#333" stroked="f" strokeweight="0">
            <v:stroke opacity="0" endcap="round"/>
          </v:shape>
          <v:shape id="Shape 61938" o:spid="_x0000_s2114" style="position:absolute;left:23;top:624;width:1011;height:589" coordsize="101182,58921" path="m101182,r,25044l99212,24860v-18973,,-32702,2451,-41275,7416c49149,37419,42901,46246,39548,58921,26365,57549,13183,56242,,54870,2692,42208,7988,32022,15672,24021,23343,16173,34900,10267,50013,5975l101182,xe" fillcolor="#333" stroked="f" strokeweight="0">
            <v:stroke opacity="0" endcap="round"/>
          </v:shape>
          <v:shape id="Shape 61939" o:spid="_x0000_s2113" style="position:absolute;left:1035;top:622;width:1183;height:1846" coordsize="118376,184661" path="m2234,c22491,,39001,1791,51955,5397v12827,3607,22352,8027,28702,13488c87007,24511,91579,31344,94500,39624v1651,5232,2921,14504,3810,27991c99199,81102,99961,94590,100850,108077v1778,28156,3937,46025,6096,53454c108978,169126,112915,176149,118376,183109v-13970,,-27940,,-41910,c71894,176835,68592,169456,66941,161024v-14224,9753,-28194,16281,-41529,20231l,184661,,161376r30238,-5750c41922,150482,50558,143701,55511,134722v3683,-6960,5334,-17031,4445,-30353c59829,100661,59575,96952,59321,93243v-7112,2319,-16097,4367,-26927,6242l,103930,,78416,28681,75147c40525,73416,50240,71533,57797,69469v-127,-4216,-254,-6743,-254,-7925c56654,49225,52336,40539,44462,35408,39128,31903,32587,29331,24847,27636l,25305,,261,2234,xe" fillcolor="#333" stroked="f" strokeweight="0">
            <v:stroke opacity="0" endcap="round"/>
          </v:shape>
          <v:shape id="Shape 61940" o:spid="_x0000_s2112" style="position:absolute;top:622;width:2218;height:1871" coordsize="221882,187160" path="m170447,161024v-14224,9753,-28194,16281,-41529,20231c115341,185204,100711,187160,84861,187160v-26123,,-46393,-4763,-60972,-14503c9296,162916,1511,150902,559,135903,,127127,2235,119088,7049,111785,11646,104496,18313,98882,26708,94424v8166,-4457,17590,-7721,28156,-9956c62586,82918,74549,81471,90297,79921v32144,-2921,55893,-6325,71006,-10452c161176,65253,161049,62726,161049,61544,160160,49225,155842,40539,147968,35408,137300,28397,121806,25121,101536,25121v-18973,,-32702,2451,-41275,7417c51473,37681,45225,46507,41872,59182,28689,57810,15507,56503,2324,55131,5016,42469,10312,32283,17996,24282,25667,16434,37224,10528,52337,6236,67450,1943,85420,,105740,v20257,,36767,1791,49721,5397c168288,9004,177813,13424,184163,18885v6350,5626,10922,12459,13843,20739c199657,44856,200927,54128,201816,67615v889,13487,1651,26975,2540,40462c206134,136233,208293,154102,210452,161531v2032,7595,5969,14618,11430,21578c207912,183109,193942,183109,179972,183109v-4572,-6274,-7874,-13653,-9525,-22085xe" filled="f" fillcolor="black" strokeweight="1pt">
            <v:fill opacity="0"/>
            <v:stroke endcap="round"/>
          </v:shape>
          <v:shape id="Shape 61941" o:spid="_x0000_s2111" style="position:absolute;left:430;top:1554;width:1213;height:701" coordsize="121323,70142" path="m119799,c105575,4636,83858,8192,54877,11456,38481,13348,26988,15304,20218,17526,13449,19762,8471,23064,4991,27305,1524,31738,,36589,330,41809v521,8090,5017,14770,13576,20244c22238,67514,34290,70142,49911,70142v15405,,29121,-2438,40805,-7759c102400,57239,111036,50457,115989,41479v3683,-6960,5334,-17031,4445,-30353c120307,7417,120053,3709,119799,xe" filled="f" fillcolor="black" strokeweight="1pt">
            <v:fill opacity="0"/>
            <v:stroke endcap="round"/>
          </v:shape>
          <v:shape id="Shape 61942" o:spid="_x0000_s2110" style="position:absolute;left:687;top:2711;width:287;height:405" coordsize="28715,40551" path="m25019,v2096,,3188,26,3302,50c28321,1600,28321,3149,28321,4699v-190,,-559,,-1092,-26c26645,4635,26276,4635,26137,4635v-1740,,-3036,420,-3874,1258c21412,6731,20396,8483,19329,11188v-1346,3442,-2552,5588,-3505,6478c14884,18580,13716,19291,12408,19824v2654,724,5309,3099,7849,7239c23038,31585,25933,36030,28715,40551v-2261,,-4509,,-6757,c19710,36868,17348,33236,15100,29552,13246,26492,11608,24422,10363,23279,9119,22123,7442,21590,5436,21590v,6325,,12637,,18961c3620,40551,1803,40551,,40551,,27038,,13538,,26v1803,,3620,,5436,c5436,5944,5436,11862,5436,17780v2489,,4241,-470,5232,-1448c11671,15380,12992,13144,14542,9513,15672,6845,16624,4978,17361,3873v724,-1092,1778,-2006,3149,-2768c21869,343,23355,,25019,xe" fillcolor="#333" stroked="f" strokeweight="0">
            <v:stroke opacity="0" endcap="round"/>
          </v:shape>
          <v:shape id="Shape 61943" o:spid="_x0000_s2109" style="position:absolute;left:1018;top:2711;width:154;height:405" coordsize="15437,40525" path="m,c5131,,10274,,15405,r32,5l15437,4945,13640,4787v-2731,,-5474,,-8204,c5436,8865,5436,12941,5436,17031v2959,,5918,,8877,l15437,16928r,4933l14935,21806v-3162,,-6337,,-9499,c5436,26454,5436,31102,5436,35751r10001,l15437,40525,,40525c,27012,,13512,,xe" fillcolor="#333" stroked="f" strokeweight="0">
            <v:stroke opacity="0" endcap="round"/>
          </v:shape>
          <v:shape id="Shape 61944" o:spid="_x0000_s2108" style="position:absolute;left:1172;top:2711;width:155;height:405" coordsize="15589,40520" path="m,l7588,1214v1778,838,3302,2083,4445,3784c13049,6725,13557,8503,13557,10358v,1752,-508,3365,-1397,4902c11271,16783,9747,18003,7842,18955v2540,737,4445,1931,5715,3683c14827,24391,15589,26423,15589,28773v,1904,-381,3644,-1270,5283c13557,35694,12541,36951,11398,37840v-1270,889,-2794,1537,-4572,1994c5048,40304,2889,40520,222,40520r-222,l,35745r222,c2000,35745,3270,35682,3905,35541v1270,-215,2286,-571,3175,-1104c7842,33903,8604,33179,9112,32176v508,-978,889,-2108,889,-3403c10001,27249,9493,25966,8731,24823,7969,23706,6826,22956,5556,22473l,21856,,16923r4032,-368c5429,16136,6445,15488,7207,14536v635,-940,1016,-2134,1016,-3544c8223,9647,7842,8465,7207,7437,6572,6395,5683,5722,4413,5328l,4940,,xe" fillcolor="#333" stroked="f" strokeweight="0">
            <v:stroke opacity="0" endcap="round"/>
          </v:shape>
          <v:shape id="Shape 61945" o:spid="_x0000_s2107" style="position:absolute;left:1357;top:2711;width:188;height:405" coordsize="18860,40525" path="m15748,r3112,l18860,4828r-191,-574c18034,6858,17272,9423,16383,12002v-1524,3961,-3048,7912,-4445,11886l18860,23888r,4369l10287,28257c8890,32359,7239,36423,5842,40525v-1905,,-3937,,-5842,c5207,26988,10668,13550,15748,xe" fillcolor="#333" stroked="f" strokeweight="0">
            <v:stroke opacity="0" endcap="round"/>
          </v:shape>
          <v:shape id="Shape 61946" o:spid="_x0000_s2106" style="position:absolute;left:1546;top:2711;width:196;height:405" coordsize="19621,40525" path="m,l2857,c8318,13550,14160,26974,19621,40525v-2032,,-4191,,-6223,c11874,36423,10223,32359,8572,28257l,28257,,23888r6921,c5524,20129,4127,16408,2603,12662l,4828,,xe" fillcolor="#333" stroked="f" strokeweight="0">
            <v:stroke opacity="0" endcap="round"/>
          </v:shape>
          <v:shape id="Shape 61947" o:spid="_x0000_s2105" style="position:absolute;left:1785;top:2711;width:156;height:405" coordsize="15621,40525" path="m,c5207,,10287,,15494,r127,8l15621,4787r-10160,c5461,9613,5461,14439,5461,19265r10160,l15621,24054r-10160,c5461,29540,5461,35039,5461,40525v-1778,,-3683,,-5461,c,27012,,13512,,xe" fillcolor="#333" stroked="f" strokeweight="0">
            <v:stroke opacity="0" endcap="round"/>
          </v:shape>
          <v:shape id="Shape 61948" o:spid="_x0000_s2104" style="position:absolute;left:1941;top:2711;width:157;height:240" coordsize="15748,24046" path="m,l6096,373v2032,343,3683,965,5080,1892c12573,3205,13716,4488,14478,6190v889,1689,1270,3505,1270,5524c15748,15169,14605,18052,12446,20451,10160,22878,6096,24046,381,24046r-381,l,19258r381,c3937,19258,6477,18635,7874,17328v1524,-1321,2286,-3099,2286,-5449c10160,10190,9652,8730,8890,7510,8001,6317,6858,5529,5461,5135,4445,4882,2794,4780,381,4780l,4780,,xe" fillcolor="#333" stroked="f" strokeweight="0">
            <v:stroke opacity="0" endcap="round"/>
          </v:shape>
          <v:shape id="Shape 61949" o:spid="_x0000_s2103" style="position:absolute;left:2137;top:2711;width:325;height:405" coordsize="32512,40525" path="m,c10922,,21717,,32512,v,1588,,3187,,4787c28067,4787,23495,4787,18923,4787v,11914,,23826,,35738c17145,40525,15367,40525,13589,40525v,-11912,,-23824,,-35738c9017,4787,4572,4787,,4787,,3187,,1588,,xe" fillcolor="#333" stroked="f" strokeweight="0">
            <v:stroke opacity="0" endcap="round"/>
          </v:shape>
          <v:shape id="Shape 61950" o:spid="_x0000_s2102" style="position:absolute;left:2474;top:2711;width:187;height:405" coordsize="18796,40525" path="m15748,r3048,l18796,4985r-254,-731c18034,6858,17272,9423,16383,12002v-1524,3961,-3048,7912,-4572,11886l18796,23888r,4369l10287,28257c8763,32359,7239,36423,5715,40525v-1905,,-3810,,-5715,c5207,26988,10541,13550,15748,xe" fillcolor="#333" stroked="f" strokeweight="0">
            <v:stroke opacity="0" endcap="round"/>
          </v:shape>
          <v:shape id="Shape 61951" o:spid="_x0000_s2101" style="position:absolute;left:2662;top:2711;width:195;height:405" coordsize="19558,40525" path="m,l2794,c8255,13550,14097,26974,19558,40525v-2032,,-4064,,-6096,c11811,36423,10160,32359,8636,28257l,28257,,23888r6985,c5588,20129,4064,16408,2667,12662l,4985,,xe" fillcolor="#333" stroked="f" strokeweight="0">
            <v:stroke opacity="0" endcap="round"/>
          </v:shape>
          <v:shape id="Shape 61952" o:spid="_x0000_s2100" style="position:absolute;left:2862;top:2711;width:326;height:412" coordsize="32639,41224" path="m6858,v8636,,17145,,25781,c32639,13512,32639,27012,32639,40525v-1778,,-3683,,-5461,c27178,28613,27178,16701,27178,4787v-4953,,-9906,,-14859,c12319,11734,12319,18694,12319,25653v,4230,-254,7354,-635,9322c11303,36931,10414,38468,9144,39560,7874,40678,6223,41224,4318,41224,3048,41224,1651,41008,,40551,254,38976,635,37388,889,35801v889,368,1651,559,2286,559c4445,36360,5334,35890,5969,34975v635,-927,889,-3047,889,-6451c6858,19024,6858,9512,6858,xe" fillcolor="#333" stroked="f" strokeweight="0">
            <v:stroke opacity="0" endcap="round"/>
          </v:shape>
          <v:shape id="Shape 61953" o:spid="_x0000_s2099" style="position:absolute;left:687;top:2711;width:287;height:405" coordsize="28715,40551" path="m,26v1803,,3620,,5436,c5436,5944,5436,11862,5436,17780v2489,,4241,-470,5232,-1448c11671,15380,12992,13144,14542,9513,15672,6845,16624,4978,17361,3873v724,-1092,1778,-2006,3149,-2768c21869,343,23355,,25019,v2096,,3188,26,3302,50c28321,1600,28321,3149,28321,4699v-190,,-559,,-1092,-26c26645,4635,26276,4635,26137,4635v-1740,,-3036,420,-3874,1258c21412,6731,20396,8483,19329,11188v-1346,3442,-2552,5588,-3505,6478c14884,18580,13716,19291,12408,19824v2654,724,5309,3099,7849,7239c23038,31585,25933,36030,28715,40551v-2261,,-4509,,-6757,c19710,36868,17348,33236,15100,29552,13246,26492,11608,24422,10363,23279,9119,22123,7442,21590,5436,21590v,6325,,12637,,18961c3620,40551,1803,40551,,40551,,27038,,13538,,26xe" filled="f" fillcolor="black" strokeweight="1pt">
            <v:fill opacity="0"/>
            <v:stroke endcap="round"/>
          </v:shape>
          <v:shape id="Shape 61954" o:spid="_x0000_s2098" style="position:absolute;left:1018;top:2711;width:310;height:405" coordsize="31026,40525" path="m,40525c,27012,,13512,,,5131,,10274,,15405,v3175,,5715,406,7620,1219c24803,2057,26327,3302,27470,5004v1016,1727,1524,3505,1524,5359c28994,12116,28486,13729,27597,15265v-889,1524,-2413,2743,-4318,3696c25819,19697,27724,20891,28994,22644v1270,1752,2032,3785,2032,6134c31026,30683,30645,32423,29756,34061v-762,1638,-1778,2896,-2921,3785c25565,38735,24041,39382,22263,39839v-1778,470,-3937,686,-6604,686c10439,40525,5220,40525,,40525xe" filled="f" fillcolor="black" strokeweight="1pt">
            <v:fill opacity="0"/>
            <v:stroke endcap="round"/>
          </v:shape>
          <v:shape id="Shape 61955" o:spid="_x0000_s2097" style="position:absolute;left:1072;top:2759;width:182;height:122" coordsize="18224,12243" path="m,12243v2959,,5918,,8877,c11239,12243,13018,12078,14033,11773v1397,-419,2413,-1067,3175,-2019c17843,8814,18224,7620,18224,6210v,-1345,-381,-2527,-1016,-3555c16574,1613,15685,940,14414,546,13271,178,11113,,8204,,5474,,2730,,,,,4077,,8154,,12243xe" filled="f" fillcolor="black" strokeweight="1pt">
            <v:fill opacity="0"/>
            <v:stroke endcap="round"/>
          </v:shape>
          <v:shape id="Shape 61956" o:spid="_x0000_s2096" style="position:absolute;left:1072;top:2929;width:200;height:139" coordsize="20002,13945" path="m,13945v3404,,6820,,10224,c12001,13945,13271,13881,13907,13741v1269,-215,2286,-571,3175,-1105c17843,12103,18605,11379,19113,10376v508,-978,889,-2108,889,-3404c20002,5449,19494,4166,18732,3022,17971,1905,16827,1156,15557,673,14160,216,12128,,9500,,6337,,3162,,,,,4649,,9296,,13945xe" filled="f" fillcolor="black" strokeweight="1pt">
            <v:fill opacity="0"/>
            <v:stroke endcap="round"/>
          </v:shape>
          <v:shape id="Shape 61957" o:spid="_x0000_s2095" style="position:absolute;left:1357;top:2711;width:384;height:405" coordsize="38481,40525" path="m,40525c5207,26988,10668,13550,15748,v2032,,3937,,5969,c27178,13550,33020,26974,38481,40525v-2032,,-4191,,-6223,c30734,36423,29083,32359,27432,28257v-5715,,-11430,,-17145,c8890,32359,7239,36423,5842,40525v-1905,,-3937,,-5842,xe" filled="f" fillcolor="black" strokeweight="1pt">
            <v:fill opacity="0"/>
            <v:stroke endcap="round"/>
          </v:shape>
          <v:shape id="Shape 61958" o:spid="_x0000_s2094" style="position:absolute;left:1477;top:2754;width:138;height:196" coordsize="13843,19634" path="m,19634v4572,,9271,,13843,c12446,15875,11049,12154,9525,8408,8255,4991,7366,2198,6731,,6096,2604,5334,5169,4445,7748,2921,11709,1397,15660,,19634xe" filled="f" fillcolor="black" strokeweight="1pt">
            <v:fill opacity="0"/>
            <v:stroke endcap="round"/>
          </v:shape>
          <v:shape id="Shape 61959" o:spid="_x0000_s2093" style="position:absolute;left:1785;top:2711;width:313;height:405" coordsize="31369,40525" path="m,40525c,27012,,13512,,,5207,,10287,,15494,v2667,,4826,140,6223,381c23749,724,25400,1346,26797,2273v1397,940,2540,2223,3302,3924c30988,7886,31369,9703,31369,11722v,3455,-1143,6337,-3302,8737c25781,22885,21717,24054,16002,24054v-3556,,-6985,,-10541,c5461,29540,5461,35039,5461,40525v-1778,,-3683,,-5461,xe" filled="f" fillcolor="black" strokeweight="1pt">
            <v:fill opacity="0"/>
            <v:stroke endcap="round"/>
          </v:shape>
          <v:shape id="Shape 61960" o:spid="_x0000_s2092" style="position:absolute;left:1840;top:2759;width:203;height:144" coordsize="20320,14478" path="m,14478v3556,,7112,,10541,c14097,14478,16637,13856,18034,12548v1524,-1321,2286,-3099,2286,-5448c20320,5411,19812,3950,19050,2731,18161,1537,17018,750,15621,356,14605,102,12954,,10541,,6985,,3429,,,,,4826,,9652,,14478xe" filled="f" fillcolor="black" strokeweight="1pt">
            <v:fill opacity="0"/>
            <v:stroke endcap="round"/>
          </v:shape>
          <v:shape id="Shape 61961" o:spid="_x0000_s2091" style="position:absolute;left:2137;top:2711;width:325;height:405" coordsize="32512,40525" path="m13589,40525v,-11912,,-23824,,-35738c9017,4787,4572,4787,,4787,,3187,,1588,,,10922,,21717,,32512,v,1588,,3187,,4787c28067,4787,23495,4787,18923,4787v,11914,,23826,,35738c17145,40525,15367,40525,13589,40525xe" filled="f" fillcolor="black" strokeweight="1pt">
            <v:fill opacity="0"/>
            <v:stroke endcap="round"/>
          </v:shape>
          <v:shape id="Shape 61962" o:spid="_x0000_s2090" style="position:absolute;left:2474;top:2711;width:383;height:405" coordsize="38354,40525" path="m,40525c5207,26988,10541,13550,15748,v1905,,3937,,5842,c27051,13550,32893,26974,38354,40525v-2032,,-4064,,-6096,c30607,36423,28956,32359,27432,28257v-5715,,-11430,,-17145,c8763,32359,7239,36423,5715,40525v-1905,,-3810,,-5715,xe" filled="f" fillcolor="black" strokeweight="1pt">
            <v:fill opacity="0"/>
            <v:stroke endcap="round"/>
          </v:shape>
          <v:shape id="Shape 61963" o:spid="_x0000_s2089" style="position:absolute;left:2592;top:2754;width:139;height:196" coordsize="13970,19634" path="m,19634v4699,,9271,,13970,c12573,15875,11049,12154,9652,8408,8382,4991,7366,2198,6731,,6223,2604,5461,5169,4572,7748,3048,11709,1524,15660,,19634xe" filled="f" fillcolor="black" strokeweight="1pt">
            <v:fill opacity="0"/>
            <v:stroke endcap="round"/>
          </v:shape>
          <v:shape id="Shape 61964" o:spid="_x0000_s2088" style="position:absolute;left:2862;top:2711;width:326;height:412" coordsize="32639,41224" path="m6858,v8636,,17145,,25781,c32639,13512,32639,27012,32639,40525v-1778,,-3683,,-5461,c27178,28613,27178,16701,27178,4787v-4953,,-9906,,-14859,c12319,11734,12319,18694,12319,25653v,4230,-254,7354,-635,9322c11303,36931,10414,38468,9144,39560,7874,40678,6223,41224,4318,41224,3048,41224,1651,41008,,40551,254,38976,635,37388,889,35801v889,368,1651,559,2286,559c4445,36360,5334,35890,5969,34975v635,-927,889,-3047,889,-6451c6858,19024,6858,9512,6858,xe" filled="f" fillcolor="black" strokeweight="1pt">
            <v:fill opacity="0"/>
            <v:stroke endcap="round"/>
          </v:shape>
          <v:rect id="Rectangle 61965" o:spid="_x0000_s2087" style="position:absolute;left:3789;top:746;width:385;height:1705" filled="f" stroked="f">
            <v:textbox inset="0,0,0,0">
              <w:txbxContent/>
            </v:textbox>
          </v:rect>
          <w10:wrap type="square" anchorx="page" anchory="page"/>
        </v:group>
      </w:pict>
    </w:r>
    <w:r>
      <w:fldChar w:fldCharType="begin"/>
    </w:r>
    <w:r w:rsidR="000F125E" w:rsidRPr="00A2418A">
      <w:rPr>
        <w:lang w:val="ru-RU"/>
      </w:rPr>
      <w:instrText xml:space="preserve"> </w:instrText>
    </w:r>
    <w:r w:rsidR="000F125E">
      <w:instrText>PAGE</w:instrText>
    </w:r>
    <w:r w:rsidR="000F125E" w:rsidRPr="00A2418A">
      <w:rPr>
        <w:lang w:val="ru-RU"/>
      </w:rPr>
      <w:instrText xml:space="preserve">   \* </w:instrText>
    </w:r>
    <w:r w:rsidR="000F125E">
      <w:instrText>MERGEFORMAT</w:instrText>
    </w:r>
    <w:r w:rsidR="000F125E" w:rsidRPr="00A2418A">
      <w:rPr>
        <w:lang w:val="ru-RU"/>
      </w:rPr>
      <w:instrText xml:space="preserve"> </w:instrText>
    </w:r>
    <w:r>
      <w:fldChar w:fldCharType="separate"/>
    </w:r>
    <w:r w:rsidR="00B610D7" w:rsidRPr="00B610D7">
      <w:rPr>
        <w:noProof/>
        <w:lang w:val="ru-RU"/>
      </w:rPr>
      <w:t>5</w:t>
    </w:r>
    <w:r>
      <w:fldChar w:fldCharType="end"/>
    </w:r>
    <w:r w:rsidR="000F125E" w:rsidRPr="00A2418A">
      <w:rPr>
        <w:lang w:val="ru-RU"/>
      </w:rPr>
      <w:t xml:space="preserve"> </w:t>
    </w:r>
  </w:p>
  <w:p w:rsidR="000F125E" w:rsidRPr="001154A4" w:rsidRDefault="000F125E">
    <w:pPr>
      <w:tabs>
        <w:tab w:val="center" w:pos="4681"/>
        <w:tab w:val="center" w:pos="9359"/>
      </w:tabs>
      <w:spacing w:after="0" w:line="259" w:lineRule="auto"/>
      <w:ind w:left="0" w:firstLine="0"/>
      <w:jc w:val="left"/>
      <w:rPr>
        <w:lang w:val="ru-RU"/>
      </w:rPr>
    </w:pPr>
    <w:r w:rsidRPr="00A2418A">
      <w:rPr>
        <w:rFonts w:ascii="Calibri" w:eastAsia="Calibri" w:hAnsi="Calibri" w:cs="Calibri"/>
        <w:sz w:val="22"/>
        <w:lang w:val="ru-RU"/>
      </w:rPr>
      <w:tab/>
    </w:r>
    <w:r w:rsidRPr="001154A4">
      <w:rPr>
        <w:sz w:val="18"/>
        <w:lang w:val="ru-RU"/>
      </w:rPr>
      <w:t>ООО АРХИТЕКТУРНО–ПРОЕКТНОЕ БЮРО «КВАРТАЛ»</w:t>
    </w:r>
    <w:r w:rsidRPr="001154A4">
      <w:rPr>
        <w:rFonts w:ascii="Cambria" w:eastAsia="Cambria" w:hAnsi="Cambria" w:cs="Cambria"/>
        <w:lang w:val="ru-RU"/>
      </w:rPr>
      <w:t xml:space="preserve"> </w:t>
    </w:r>
    <w:r w:rsidRPr="001154A4">
      <w:rPr>
        <w:rFonts w:ascii="Cambria" w:eastAsia="Cambria" w:hAnsi="Cambria" w:cs="Cambria"/>
        <w:lang w:val="ru-RU"/>
      </w:rPr>
      <w:tab/>
    </w:r>
    <w:r w:rsidRPr="001154A4">
      <w:rPr>
        <w:lang w:val="ru-RU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5E" w:rsidRPr="001154A4" w:rsidRDefault="009759F8">
    <w:pPr>
      <w:spacing w:after="6" w:line="259" w:lineRule="auto"/>
      <w:ind w:left="114" w:right="4" w:firstLine="0"/>
      <w:jc w:val="right"/>
      <w:rPr>
        <w:lang w:val="ru-RU"/>
      </w:rPr>
    </w:pPr>
    <w:r w:rsidRPr="009759F8">
      <w:rPr>
        <w:rFonts w:ascii="Calibri" w:eastAsia="Calibri" w:hAnsi="Calibri" w:cs="Calibri"/>
        <w:noProof/>
        <w:sz w:val="22"/>
      </w:rPr>
      <w:pict>
        <v:group id="Group 61876" o:spid="_x0000_s2049" style="position:absolute;left:0;text-align:left;margin-left:90.7pt;margin-top:790.45pt;width:32.65pt;height:24.6pt;z-index:251663360;mso-position-horizontal-relative:page;mso-position-vertical-relative:page" coordsize="4145,3123">
          <v:shape id="Shape 61877" o:spid="_x0000_s2085" style="position:absolute;left:2033;top:622;width:1042;height:1871" coordsize="104204,187198" path="m,l104204,r,22085l37084,22085v,19241,,38481,,57722c59436,79807,81661,79807,104013,79807r191,6l104204,101489r-17590,-359c70104,101130,53594,101130,37084,101130v,21666,,43333,,64999l104204,166129r,21069l,187198c,124803,,62395,,xe" fillcolor="silver" stroked="f" strokeweight="0">
            <v:stroke opacity="0" miterlimit="10" joinstyle="miter"/>
          </v:shape>
          <v:shape id="Shape 61878" o:spid="_x0000_s2084" style="position:absolute;left:3075;top:1420;width:1069;height:1073" coordsize="106998,107385" path="m,l33052,1137v9842,775,18447,1956,25813,3581c73343,7969,85154,13698,93917,22473v8636,8890,13081,18897,13081,30518c106998,62440,103949,71190,97727,79420,91504,87776,81724,94266,69406,99600v-12446,5322,-33910,7785,-63882,7785l,107385,,86316r7049,c27115,86316,42101,83725,52134,78137,62040,72561,67120,64484,67120,53626v,-7785,-2921,-14122,-8636,-19406c52768,28925,44768,25572,34607,23870,29527,23026,22638,22387,13938,21960l,21676,,xe" fillcolor="silver" stroked="f" strokeweight="0">
            <v:stroke opacity="0" miterlimit="10" joinstyle="miter"/>
          </v:shape>
          <v:shape id="Shape 61879" o:spid="_x0000_s2083" style="position:absolute;left:3075;top:622;width:776;height:220" coordsize="77660,22085" path="m,l77660,v,7366,,14719,,22085l,22085,,xe" fillcolor="silver" stroked="f" strokeweight="0">
            <v:stroke opacity="0" miterlimit="10" joinstyle="miter"/>
          </v:shape>
          <v:shape id="Shape 61880" o:spid="_x0000_s2082" style="position:absolute;left:2033;top:622;width:2112;height:1871" coordsize="211201,187198" path="m,c60579,,121158,,181864,v,7366,,14719,,22085c133604,22085,85344,22085,37084,22085v,19241,,38481,,57722c59436,79807,81661,79807,104013,79807v24638,,44323,1473,59055,4724c177546,87782,189357,93511,198120,102286v8636,8890,13081,18897,13081,30518c211201,142253,208153,151003,201930,159233v-6223,8356,-16002,14846,-28321,20180c161163,184734,139700,187198,109728,187198v-36576,,-73152,,-109728,c,124803,,62395,,xe" filled="f" fillcolor="black" strokeweight="1pt">
            <v:fill opacity="0"/>
            <v:stroke endcap="round"/>
          </v:shape>
          <v:shape id="Shape 61881" o:spid="_x0000_s2081" style="position:absolute;left:2404;top:1633;width:1342;height:649" coordsize="134239,64998" path="m,64998v24765,,49403,,74168,c94234,64998,109220,62408,119253,56820v9906,-5576,14986,-13653,14986,-24511c134239,24523,131318,18186,125603,12903,119888,7607,111887,4255,101727,2553,91567,864,74168,,49530,,33020,,16510,,,,,21666,,43332,,64998xe" filled="f" fillcolor="black" strokeweight="1pt">
            <v:fill opacity="0"/>
            <v:stroke endcap="round"/>
          </v:shape>
          <v:shape id="Shape 61882" o:spid="_x0000_s2080" style="position:absolute;left:687;width:2499;height:2708" coordsize="249936,270891" path="m,c83312,,166624,,249936,v,90298,,180594,,270891c232029,270891,214122,270891,196215,270891v,-77635,,-155257,,-232879c148717,38012,101219,38012,53721,38012v,77622,,155244,,232879c35789,270891,17894,270891,,270891,,180594,,90298,,xe" stroked="f" strokeweight="0">
            <v:stroke opacity="0" endcap="round"/>
          </v:shape>
          <v:shape id="Shape 61883" o:spid="_x0000_s2079" style="position:absolute;left:687;width:2499;height:2708" coordsize="249936,270891" path="m,c83312,,166624,,249936,v,90298,,180594,,270891c232029,270891,214122,270891,196215,270891v,-77635,,-155257,,-232879c148717,38012,101219,38012,53721,38012v,77622,,155244,,232879c35789,270891,17894,270891,,270891,,180594,,90298,,xe" filled="f" fillcolor="black" strokeweight="2pt">
            <v:fill opacity="0"/>
            <v:stroke endcap="round"/>
          </v:shape>
          <v:shape id="Shape 61884" o:spid="_x0000_s2078" style="position:absolute;top:1406;width:1035;height:1087" coordsize="103506,108744" path="m103506,r,25514l97904,26283c81509,28175,70015,30131,63246,32353v-6769,2236,-11747,5538,-15227,9779c44552,46565,43028,51416,43358,56636v520,8090,5016,14770,13576,20244c65265,82341,77318,84969,92939,84969r10567,-2009l103506,106245r-18645,2499c58738,108744,38468,103981,23889,94241,9296,84499,1511,72486,559,57486,,48711,2235,40672,7049,33369,11646,26080,18313,20466,26708,16008,34874,11550,44298,8287,54864,6052,62586,4502,74549,3055,90297,1505l103506,xe" fillcolor="#333" stroked="f" strokeweight="0">
            <v:stroke opacity="0" endcap="round"/>
          </v:shape>
          <v:shape id="Shape 61885" o:spid="_x0000_s2077" style="position:absolute;left:23;top:624;width:1011;height:589" coordsize="101182,58921" path="m101182,r,25044l99212,24860v-18973,,-32702,2451,-41275,7416c49149,37419,42901,46246,39548,58921,26365,57549,13183,56242,,54870,2692,42208,7988,32022,15672,24021,23343,16173,34900,10267,50013,5975l101182,xe" fillcolor="#333" stroked="f" strokeweight="0">
            <v:stroke opacity="0" endcap="round"/>
          </v:shape>
          <v:shape id="Shape 61886" o:spid="_x0000_s2076" style="position:absolute;left:1035;top:622;width:1183;height:1846" coordsize="118376,184661" path="m2234,c22491,,39001,1791,51955,5397v12827,3607,22352,8027,28702,13488c87007,24511,91579,31344,94500,39624v1651,5232,2921,14504,3810,27991c99199,81102,99961,94590,100850,108077v1778,28156,3937,46025,6096,53454c108978,169126,112915,176149,118376,183109v-13970,,-27940,,-41910,c71894,176835,68592,169456,66941,161024v-14224,9753,-28194,16281,-41529,20231l,184661,,161376r30238,-5750c41922,150482,50558,143701,55511,134722v3683,-6960,5334,-17031,4445,-30353c59829,100661,59575,96952,59321,93243v-7112,2319,-16097,4367,-26927,6242l,103930,,78416,28681,75147c40525,73416,50240,71533,57797,69469v-127,-4216,-254,-6743,-254,-7925c56654,49225,52336,40539,44462,35408,39128,31903,32587,29331,24847,27636l,25305,,261,2234,xe" fillcolor="#333" stroked="f" strokeweight="0">
            <v:stroke opacity="0" endcap="round"/>
          </v:shape>
          <v:shape id="Shape 61887" o:spid="_x0000_s2075" style="position:absolute;top:622;width:2218;height:1871" coordsize="221882,187160" path="m170447,161024v-14224,9753,-28194,16281,-41529,20231c115341,185204,100711,187160,84861,187160v-26123,,-46393,-4763,-60972,-14503c9296,162916,1511,150902,559,135903,,127127,2235,119088,7049,111785,11646,104496,18313,98882,26708,94424v8166,-4457,17590,-7721,28156,-9956c62586,82918,74549,81471,90297,79921v32144,-2921,55893,-6325,71006,-10452c161176,65253,161049,62726,161049,61544,160160,49225,155842,40539,147968,35408,137300,28397,121806,25121,101536,25121v-18973,,-32702,2451,-41275,7417c51473,37681,45225,46507,41872,59182,28689,57810,15507,56503,2324,55131,5016,42469,10312,32283,17996,24282,25667,16434,37224,10528,52337,6236,67450,1943,85420,,105740,v20257,,36767,1791,49721,5397c168288,9004,177813,13424,184163,18885v6350,5626,10922,12459,13843,20739c199657,44856,200927,54128,201816,67615v889,13487,1651,26975,2540,40462c206134,136233,208293,154102,210452,161531v2032,7595,5969,14618,11430,21578c207912,183109,193942,183109,179972,183109v-4572,-6274,-7874,-13653,-9525,-22085xe" filled="f" fillcolor="black" strokeweight="1pt">
            <v:fill opacity="0"/>
            <v:stroke endcap="round"/>
          </v:shape>
          <v:shape id="Shape 61888" o:spid="_x0000_s2074" style="position:absolute;left:430;top:1554;width:1213;height:701" coordsize="121323,70142" path="m119799,c105575,4636,83858,8192,54877,11456,38481,13348,26988,15304,20218,17526,13449,19762,8471,23064,4991,27305,1524,31738,,36589,330,41809v521,8090,5017,14770,13576,20244c22238,67514,34290,70142,49911,70142v15405,,29121,-2438,40805,-7759c102400,57239,111036,50457,115989,41479v3683,-6960,5334,-17031,4445,-30353c120307,7417,120053,3709,119799,xe" filled="f" fillcolor="black" strokeweight="1pt">
            <v:fill opacity="0"/>
            <v:stroke endcap="round"/>
          </v:shape>
          <v:shape id="Shape 61889" o:spid="_x0000_s2073" style="position:absolute;left:687;top:2711;width:287;height:405" coordsize="28715,40551" path="m25019,v2096,,3188,26,3302,50c28321,1600,28321,3149,28321,4699v-190,,-559,,-1092,-26c26645,4635,26276,4635,26137,4635v-1740,,-3036,420,-3874,1258c21412,6731,20396,8483,19329,11188v-1346,3442,-2552,5588,-3505,6478c14884,18580,13716,19291,12408,19824v2654,724,5309,3099,7849,7239c23038,31585,25933,36030,28715,40551v-2261,,-4509,,-6757,c19710,36868,17348,33236,15100,29552,13246,26492,11608,24422,10363,23279,9119,22123,7442,21590,5436,21590v,6325,,12637,,18961c3620,40551,1803,40551,,40551,,27038,,13538,,26v1803,,3620,,5436,c5436,5944,5436,11862,5436,17780v2489,,4241,-470,5232,-1448c11671,15380,12992,13144,14542,9513,15672,6845,16624,4978,17361,3873v724,-1092,1778,-2006,3149,-2768c21869,343,23355,,25019,xe" fillcolor="#333" stroked="f" strokeweight="0">
            <v:stroke opacity="0" endcap="round"/>
          </v:shape>
          <v:shape id="Shape 61890" o:spid="_x0000_s2072" style="position:absolute;left:1018;top:2711;width:154;height:405" coordsize="15437,40525" path="m,c5131,,10274,,15405,r32,5l15437,4945,13640,4787v-2731,,-5474,,-8204,c5436,8865,5436,12941,5436,17031v2959,,5918,,8877,l15437,16928r,4933l14935,21806v-3162,,-6337,,-9499,c5436,26454,5436,31102,5436,35751r10001,l15437,40525,,40525c,27012,,13512,,xe" fillcolor="#333" stroked="f" strokeweight="0">
            <v:stroke opacity="0" endcap="round"/>
          </v:shape>
          <v:shape id="Shape 61891" o:spid="_x0000_s2071" style="position:absolute;left:1172;top:2711;width:155;height:405" coordsize="15589,40520" path="m,l7588,1214v1778,838,3302,2083,4445,3784c13049,6725,13557,8503,13557,10358v,1752,-508,3365,-1397,4902c11271,16783,9747,18003,7842,18955v2540,737,4445,1931,5715,3683c14827,24391,15589,26423,15589,28773v,1904,-381,3644,-1270,5283c13557,35694,12541,36951,11398,37840v-1270,889,-2794,1537,-4572,1994c5048,40304,2889,40520,222,40520r-222,l,35745r222,c2000,35745,3270,35682,3905,35541v1270,-215,2286,-571,3175,-1104c7842,33903,8604,33179,9112,32176v508,-978,889,-2108,889,-3403c10001,27249,9493,25966,8731,24823,7969,23706,6826,22956,5556,22473l,21856,,16923r4032,-368c5429,16136,6445,15488,7207,14536v635,-940,1016,-2134,1016,-3544c8223,9647,7842,8465,7207,7437,6572,6395,5683,5722,4413,5328l,4940,,xe" fillcolor="#333" stroked="f" strokeweight="0">
            <v:stroke opacity="0" endcap="round"/>
          </v:shape>
          <v:shape id="Shape 61892" o:spid="_x0000_s2070" style="position:absolute;left:1357;top:2711;width:188;height:405" coordsize="18860,40525" path="m15748,r3112,l18860,4828r-191,-574c18034,6858,17272,9423,16383,12002v-1524,3961,-3048,7912,-4445,11886l18860,23888r,4369l10287,28257c8890,32359,7239,36423,5842,40525v-1905,,-3937,,-5842,c5207,26988,10668,13550,15748,xe" fillcolor="#333" stroked="f" strokeweight="0">
            <v:stroke opacity="0" endcap="round"/>
          </v:shape>
          <v:shape id="Shape 61893" o:spid="_x0000_s2069" style="position:absolute;left:1546;top:2711;width:196;height:405" coordsize="19621,40525" path="m,l2857,c8318,13550,14160,26974,19621,40525v-2032,,-4191,,-6223,c11874,36423,10223,32359,8572,28257l,28257,,23888r6921,c5524,20129,4127,16408,2603,12662l,4828,,xe" fillcolor="#333" stroked="f" strokeweight="0">
            <v:stroke opacity="0" endcap="round"/>
          </v:shape>
          <v:shape id="Shape 61894" o:spid="_x0000_s2068" style="position:absolute;left:1785;top:2711;width:156;height:405" coordsize="15621,40525" path="m,c5207,,10287,,15494,r127,8l15621,4787r-10160,c5461,9613,5461,14439,5461,19265r10160,l15621,24054r-10160,c5461,29540,5461,35039,5461,40525v-1778,,-3683,,-5461,c,27012,,13512,,xe" fillcolor="#333" stroked="f" strokeweight="0">
            <v:stroke opacity="0" endcap="round"/>
          </v:shape>
          <v:shape id="Shape 61895" o:spid="_x0000_s2067" style="position:absolute;left:1941;top:2711;width:157;height:240" coordsize="15748,24046" path="m,l6096,373v2032,343,3683,965,5080,1892c12573,3205,13716,4488,14478,6190v889,1689,1270,3505,1270,5524c15748,15169,14605,18052,12446,20451,10160,22878,6096,24046,381,24046r-381,l,19258r381,c3937,19258,6477,18635,7874,17328v1524,-1321,2286,-3099,2286,-5449c10160,10190,9652,8730,8890,7510,8001,6317,6858,5529,5461,5135,4445,4882,2794,4780,381,4780l,4780,,xe" fillcolor="#333" stroked="f" strokeweight="0">
            <v:stroke opacity="0" endcap="round"/>
          </v:shape>
          <v:shape id="Shape 61896" o:spid="_x0000_s2066" style="position:absolute;left:2137;top:2711;width:325;height:405" coordsize="32512,40525" path="m,c10922,,21717,,32512,v,1588,,3187,,4787c28067,4787,23495,4787,18923,4787v,11914,,23826,,35738c17145,40525,15367,40525,13589,40525v,-11912,,-23824,,-35738c9017,4787,4572,4787,,4787,,3187,,1588,,xe" fillcolor="#333" stroked="f" strokeweight="0">
            <v:stroke opacity="0" endcap="round"/>
          </v:shape>
          <v:shape id="Shape 61897" o:spid="_x0000_s2065" style="position:absolute;left:2474;top:2711;width:187;height:405" coordsize="18796,40525" path="m15748,r3048,l18796,4985r-254,-731c18034,6858,17272,9423,16383,12002v-1524,3961,-3048,7912,-4572,11886l18796,23888r,4369l10287,28257c8763,32359,7239,36423,5715,40525v-1905,,-3810,,-5715,c5207,26988,10541,13550,15748,xe" fillcolor="#333" stroked="f" strokeweight="0">
            <v:stroke opacity="0" endcap="round"/>
          </v:shape>
          <v:shape id="Shape 61898" o:spid="_x0000_s2064" style="position:absolute;left:2662;top:2711;width:195;height:405" coordsize="19558,40525" path="m,l2794,c8255,13550,14097,26974,19558,40525v-2032,,-4064,,-6096,c11811,36423,10160,32359,8636,28257l,28257,,23888r6985,c5588,20129,4064,16408,2667,12662l,4985,,xe" fillcolor="#333" stroked="f" strokeweight="0">
            <v:stroke opacity="0" endcap="round"/>
          </v:shape>
          <v:shape id="Shape 61899" o:spid="_x0000_s2063" style="position:absolute;left:2862;top:2711;width:326;height:412" coordsize="32639,41224" path="m6858,v8636,,17145,,25781,c32639,13512,32639,27012,32639,40525v-1778,,-3683,,-5461,c27178,28613,27178,16701,27178,4787v-4953,,-9906,,-14859,c12319,11734,12319,18694,12319,25653v,4230,-254,7354,-635,9322c11303,36931,10414,38468,9144,39560,7874,40678,6223,41224,4318,41224,3048,41224,1651,41008,,40551,254,38976,635,37388,889,35801v889,368,1651,559,2286,559c4445,36360,5334,35890,5969,34975v635,-927,889,-3047,889,-6451c6858,19024,6858,9512,6858,xe" fillcolor="#333" stroked="f" strokeweight="0">
            <v:stroke opacity="0" endcap="round"/>
          </v:shape>
          <v:shape id="Shape 61900" o:spid="_x0000_s2062" style="position:absolute;left:687;top:2711;width:287;height:405" coordsize="28715,40551" path="m,26v1803,,3620,,5436,c5436,5944,5436,11862,5436,17780v2489,,4241,-470,5232,-1448c11671,15380,12992,13144,14542,9513,15672,6845,16624,4978,17361,3873v724,-1092,1778,-2006,3149,-2768c21869,343,23355,,25019,v2096,,3188,26,3302,50c28321,1600,28321,3149,28321,4699v-190,,-559,,-1092,-26c26645,4635,26276,4635,26137,4635v-1740,,-3036,420,-3874,1258c21412,6731,20396,8483,19329,11188v-1346,3442,-2552,5588,-3505,6478c14884,18580,13716,19291,12408,19824v2654,724,5309,3099,7849,7239c23038,31585,25933,36030,28715,40551v-2261,,-4509,,-6757,c19710,36868,17348,33236,15100,29552,13246,26492,11608,24422,10363,23279,9119,22123,7442,21590,5436,21590v,6325,,12637,,18961c3620,40551,1803,40551,,40551,,27038,,13538,,26xe" filled="f" fillcolor="black" strokeweight="1pt">
            <v:fill opacity="0"/>
            <v:stroke endcap="round"/>
          </v:shape>
          <v:shape id="Shape 61901" o:spid="_x0000_s2061" style="position:absolute;left:1018;top:2711;width:310;height:405" coordsize="31026,40525" path="m,40525c,27012,,13512,,,5131,,10274,,15405,v3175,,5715,406,7620,1219c24803,2057,26327,3302,27470,5004v1016,1727,1524,3505,1524,5359c28994,12116,28486,13729,27597,15265v-889,1524,-2413,2743,-4318,3696c25819,19697,27724,20891,28994,22644v1270,1752,2032,3785,2032,6134c31026,30683,30645,32423,29756,34061v-762,1638,-1778,2896,-2921,3785c25565,38735,24041,39382,22263,39839v-1778,470,-3937,686,-6604,686c10439,40525,5220,40525,,40525xe" filled="f" fillcolor="black" strokeweight="1pt">
            <v:fill opacity="0"/>
            <v:stroke endcap="round"/>
          </v:shape>
          <v:shape id="Shape 61902" o:spid="_x0000_s2060" style="position:absolute;left:1072;top:2759;width:182;height:122" coordsize="18224,12243" path="m,12243v2959,,5918,,8877,c11239,12243,13018,12078,14033,11773v1397,-419,2413,-1067,3175,-2019c17843,8814,18224,7620,18224,6210v,-1345,-381,-2527,-1016,-3555c16574,1613,15685,940,14414,546,13271,178,11113,,8204,,5474,,2730,,,,,4077,,8154,,12243xe" filled="f" fillcolor="black" strokeweight="1pt">
            <v:fill opacity="0"/>
            <v:stroke endcap="round"/>
          </v:shape>
          <v:shape id="Shape 61903" o:spid="_x0000_s2059" style="position:absolute;left:1072;top:2929;width:200;height:139" coordsize="20002,13945" path="m,13945v3404,,6820,,10224,c12001,13945,13271,13881,13907,13741v1269,-215,2286,-571,3175,-1105c17843,12103,18605,11379,19113,10376v508,-978,889,-2108,889,-3404c20002,5449,19494,4166,18732,3022,17971,1905,16827,1156,15557,673,14160,216,12128,,9500,,6337,,3162,,,,,4649,,9296,,13945xe" filled="f" fillcolor="black" strokeweight="1pt">
            <v:fill opacity="0"/>
            <v:stroke endcap="round"/>
          </v:shape>
          <v:shape id="Shape 61904" o:spid="_x0000_s2058" style="position:absolute;left:1357;top:2711;width:384;height:405" coordsize="38481,40525" path="m,40525c5207,26988,10668,13550,15748,v2032,,3937,,5969,c27178,13550,33020,26974,38481,40525v-2032,,-4191,,-6223,c30734,36423,29083,32359,27432,28257v-5715,,-11430,,-17145,c8890,32359,7239,36423,5842,40525v-1905,,-3937,,-5842,xe" filled="f" fillcolor="black" strokeweight="1pt">
            <v:fill opacity="0"/>
            <v:stroke endcap="round"/>
          </v:shape>
          <v:shape id="Shape 61905" o:spid="_x0000_s2057" style="position:absolute;left:1477;top:2754;width:138;height:196" coordsize="13843,19634" path="m,19634v4572,,9271,,13843,c12446,15875,11049,12154,9525,8408,8255,4991,7366,2198,6731,,6096,2604,5334,5169,4445,7748,2921,11709,1397,15660,,19634xe" filled="f" fillcolor="black" strokeweight="1pt">
            <v:fill opacity="0"/>
            <v:stroke endcap="round"/>
          </v:shape>
          <v:shape id="Shape 61906" o:spid="_x0000_s2056" style="position:absolute;left:1785;top:2711;width:313;height:405" coordsize="31369,40525" path="m,40525c,27012,,13512,,,5207,,10287,,15494,v2667,,4826,140,6223,381c23749,724,25400,1346,26797,2273v1397,940,2540,2223,3302,3924c30988,7886,31369,9703,31369,11722v,3455,-1143,6337,-3302,8737c25781,22885,21717,24054,16002,24054v-3556,,-6985,,-10541,c5461,29540,5461,35039,5461,40525v-1778,,-3683,,-5461,xe" filled="f" fillcolor="black" strokeweight="1pt">
            <v:fill opacity="0"/>
            <v:stroke endcap="round"/>
          </v:shape>
          <v:shape id="Shape 61907" o:spid="_x0000_s2055" style="position:absolute;left:1840;top:2759;width:203;height:144" coordsize="20320,14478" path="m,14478v3556,,7112,,10541,c14097,14478,16637,13856,18034,12548v1524,-1321,2286,-3099,2286,-5448c20320,5411,19812,3950,19050,2731,18161,1537,17018,750,15621,356,14605,102,12954,,10541,,6985,,3429,,,,,4826,,9652,,14478xe" filled="f" fillcolor="black" strokeweight="1pt">
            <v:fill opacity="0"/>
            <v:stroke endcap="round"/>
          </v:shape>
          <v:shape id="Shape 61908" o:spid="_x0000_s2054" style="position:absolute;left:2137;top:2711;width:325;height:405" coordsize="32512,40525" path="m13589,40525v,-11912,,-23824,,-35738c9017,4787,4572,4787,,4787,,3187,,1588,,,10922,,21717,,32512,v,1588,,3187,,4787c28067,4787,23495,4787,18923,4787v,11914,,23826,,35738c17145,40525,15367,40525,13589,40525xe" filled="f" fillcolor="black" strokeweight="1pt">
            <v:fill opacity="0"/>
            <v:stroke endcap="round"/>
          </v:shape>
          <v:shape id="Shape 61909" o:spid="_x0000_s2053" style="position:absolute;left:2474;top:2711;width:383;height:405" coordsize="38354,40525" path="m,40525c5207,26988,10541,13550,15748,v1905,,3937,,5842,c27051,13550,32893,26974,38354,40525v-2032,,-4064,,-6096,c30607,36423,28956,32359,27432,28257v-5715,,-11430,,-17145,c8763,32359,7239,36423,5715,40525v-1905,,-3810,,-5715,xe" filled="f" fillcolor="black" strokeweight="1pt">
            <v:fill opacity="0"/>
            <v:stroke endcap="round"/>
          </v:shape>
          <v:shape id="Shape 61910" o:spid="_x0000_s2052" style="position:absolute;left:2592;top:2754;width:139;height:196" coordsize="13970,19634" path="m,19634v4699,,9271,,13970,c12573,15875,11049,12154,9652,8408,8382,4991,7366,2198,6731,,6223,2604,5461,5169,4572,7748,3048,11709,1524,15660,,19634xe" filled="f" fillcolor="black" strokeweight="1pt">
            <v:fill opacity="0"/>
            <v:stroke endcap="round"/>
          </v:shape>
          <v:shape id="Shape 61911" o:spid="_x0000_s2051" style="position:absolute;left:2862;top:2711;width:326;height:412" coordsize="32639,41224" path="m6858,v8636,,17145,,25781,c32639,13512,32639,27012,32639,40525v-1778,,-3683,,-5461,c27178,28613,27178,16701,27178,4787v-4953,,-9906,,-14859,c12319,11734,12319,18694,12319,25653v,4230,-254,7354,-635,9322c11303,36931,10414,38468,9144,39560,7874,40678,6223,41224,4318,41224,3048,41224,1651,41008,,40551,254,38976,635,37388,889,35801v889,368,1651,559,2286,559c4445,36360,5334,35890,5969,34975v635,-927,889,-3047,889,-6451c6858,19024,6858,9512,6858,xe" filled="f" fillcolor="black" strokeweight="1pt">
            <v:fill opacity="0"/>
            <v:stroke endcap="round"/>
          </v:shape>
          <v:rect id="Rectangle 61912" o:spid="_x0000_s2050" style="position:absolute;left:3789;top:746;width:385;height:1705" filled="f" stroked="f">
            <v:textbox inset="0,0,0,0">
              <w:txbxContent>
                <w:p w:rsidR="000F125E" w:rsidRDefault="000F125E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  <w:r>
      <w:fldChar w:fldCharType="begin"/>
    </w:r>
    <w:r w:rsidR="000F125E" w:rsidRPr="001154A4">
      <w:rPr>
        <w:lang w:val="ru-RU"/>
      </w:rPr>
      <w:instrText xml:space="preserve"> </w:instrText>
    </w:r>
    <w:r w:rsidR="000F125E">
      <w:instrText>PAGE</w:instrText>
    </w:r>
    <w:r w:rsidR="000F125E" w:rsidRPr="001154A4">
      <w:rPr>
        <w:lang w:val="ru-RU"/>
      </w:rPr>
      <w:instrText xml:space="preserve">   \* </w:instrText>
    </w:r>
    <w:r w:rsidR="000F125E">
      <w:instrText>MERGEFORMAT</w:instrText>
    </w:r>
    <w:r w:rsidR="000F125E" w:rsidRPr="001154A4">
      <w:rPr>
        <w:lang w:val="ru-RU"/>
      </w:rPr>
      <w:instrText xml:space="preserve"> </w:instrText>
    </w:r>
    <w:r>
      <w:fldChar w:fldCharType="separate"/>
    </w:r>
    <w:r w:rsidR="000F125E" w:rsidRPr="001154A4">
      <w:rPr>
        <w:lang w:val="ru-RU"/>
      </w:rPr>
      <w:t>1</w:t>
    </w:r>
    <w:r>
      <w:fldChar w:fldCharType="end"/>
    </w:r>
    <w:r w:rsidR="000F125E" w:rsidRPr="001154A4">
      <w:rPr>
        <w:lang w:val="ru-RU"/>
      </w:rPr>
      <w:t xml:space="preserve"> </w:t>
    </w:r>
  </w:p>
  <w:p w:rsidR="000F125E" w:rsidRPr="001154A4" w:rsidRDefault="000F125E">
    <w:pPr>
      <w:tabs>
        <w:tab w:val="center" w:pos="4681"/>
        <w:tab w:val="center" w:pos="9359"/>
      </w:tabs>
      <w:spacing w:after="0" w:line="259" w:lineRule="auto"/>
      <w:ind w:left="0" w:firstLine="0"/>
      <w:jc w:val="left"/>
      <w:rPr>
        <w:lang w:val="ru-RU"/>
      </w:rPr>
    </w:pPr>
    <w:r w:rsidRPr="001154A4">
      <w:rPr>
        <w:rFonts w:ascii="Calibri" w:eastAsia="Calibri" w:hAnsi="Calibri" w:cs="Calibri"/>
        <w:sz w:val="22"/>
        <w:lang w:val="ru-RU"/>
      </w:rPr>
      <w:tab/>
    </w:r>
    <w:r w:rsidRPr="001154A4">
      <w:rPr>
        <w:sz w:val="18"/>
        <w:lang w:val="ru-RU"/>
      </w:rPr>
      <w:t>ООО АРХИТЕКТУРНО–ПРОЕКТНОЕ БЮРО «КВАРТАЛ»</w:t>
    </w:r>
    <w:r w:rsidRPr="001154A4">
      <w:rPr>
        <w:rFonts w:ascii="Cambria" w:eastAsia="Cambria" w:hAnsi="Cambria" w:cs="Cambria"/>
        <w:lang w:val="ru-RU"/>
      </w:rPr>
      <w:t xml:space="preserve"> </w:t>
    </w:r>
    <w:r w:rsidRPr="001154A4">
      <w:rPr>
        <w:rFonts w:ascii="Cambria" w:eastAsia="Cambria" w:hAnsi="Cambria" w:cs="Cambria"/>
        <w:lang w:val="ru-RU"/>
      </w:rPr>
      <w:tab/>
    </w:r>
    <w:r w:rsidRPr="001154A4">
      <w:rPr>
        <w:lang w:val="ru-RU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5E" w:rsidRDefault="000F125E">
    <w:pPr>
      <w:spacing w:after="160" w:line="259" w:lineRule="auto"/>
      <w:ind w:lef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5E" w:rsidRPr="00A2418A" w:rsidRDefault="000F125E" w:rsidP="00A2418A">
    <w:pPr>
      <w:tabs>
        <w:tab w:val="left" w:pos="1605"/>
        <w:tab w:val="center" w:pos="4679"/>
      </w:tabs>
      <w:spacing w:after="160" w:line="259" w:lineRule="auto"/>
      <w:ind w:left="0" w:firstLine="0"/>
      <w:jc w:val="left"/>
      <w:rPr>
        <w:rFonts w:ascii="Calibri" w:eastAsia="Calibri" w:hAnsi="Calibri" w:cs="Calibri"/>
        <w:sz w:val="22"/>
        <w:lang w:val="ru-RU"/>
      </w:rPr>
    </w:pPr>
    <w:r>
      <w:rPr>
        <w:sz w:val="18"/>
        <w:lang w:val="ru-RU"/>
      </w:rPr>
      <w:tab/>
    </w:r>
    <w:r>
      <w:rPr>
        <w:sz w:val="18"/>
        <w:lang w:val="ru-RU"/>
      </w:rPr>
      <w:tab/>
    </w:r>
    <w:r w:rsidR="009759F8">
      <w:rPr>
        <w:rFonts w:ascii="Calibri" w:eastAsia="Calibri" w:hAnsi="Calibri" w:cs="Calibri"/>
        <w:noProof/>
        <w:sz w:val="22"/>
        <w:lang w:val="ru-RU" w:eastAsia="ru-RU"/>
      </w:rPr>
      <w:pict>
        <v:group id="_x0000_s2163" style="position:absolute;margin-left:96.75pt;margin-top:792.95pt;width:32.65pt;height:24.6pt;z-index:251664384;mso-position-horizontal-relative:page;mso-position-vertical-relative:page" coordsize="4145,3123">
          <v:shape id="Shape 61930" o:spid="_x0000_s2164" style="position:absolute;left:2033;top:622;width:1042;height:1871" coordsize="104204,187198" path="m,l104204,r,22085l37084,22085v,19241,,38481,,57722c59436,79807,81661,79807,104013,79807r191,6l104204,101489r-17590,-359c70104,101130,53594,101130,37084,101130v,21666,,43333,,64999l104204,166129r,21069l,187198c,124803,,62395,,xe" fillcolor="silver" stroked="f" strokeweight="0">
            <v:stroke opacity="0" miterlimit="10" joinstyle="miter"/>
          </v:shape>
          <v:shape id="Shape 61931" o:spid="_x0000_s2165" style="position:absolute;left:3075;top:1420;width:1069;height:1073" coordsize="106998,107385" path="m,l33052,1137v9842,775,18447,1956,25813,3581c73343,7969,85154,13698,93917,22473v8636,8890,13081,18897,13081,30518c106998,62440,103949,71190,97727,79420,91504,87776,81724,94266,69406,99600v-12446,5322,-33910,7785,-63882,7785l,107385,,86316r7049,c27115,86316,42101,83725,52134,78137,62040,72561,67120,64484,67120,53626v,-7785,-2921,-14122,-8636,-19406c52768,28925,44768,25572,34607,23870,29527,23026,22638,22387,13938,21960l,21676,,xe" fillcolor="silver" stroked="f" strokeweight="0">
            <v:stroke opacity="0" miterlimit="10" joinstyle="miter"/>
          </v:shape>
          <v:shape id="Shape 61932" o:spid="_x0000_s2166" style="position:absolute;left:3075;top:622;width:776;height:220" coordsize="77660,22085" path="m,l77660,v,7366,,14719,,22085l,22085,,xe" fillcolor="silver" stroked="f" strokeweight="0">
            <v:stroke opacity="0" miterlimit="10" joinstyle="miter"/>
          </v:shape>
          <v:shape id="Shape 61933" o:spid="_x0000_s2167" style="position:absolute;left:2033;top:622;width:2112;height:1871" coordsize="211201,187198" path="m,c60579,,121158,,181864,v,7366,,14719,,22085c133604,22085,85344,22085,37084,22085v,19241,,38481,,57722c59436,79807,81661,79807,104013,79807v24638,,44323,1473,59055,4724c177546,87782,189357,93511,198120,102286v8636,8890,13081,18897,13081,30518c211201,142253,208153,151003,201930,159233v-6223,8356,-16002,14846,-28321,20180c161163,184734,139700,187198,109728,187198v-36576,,-73152,,-109728,c,124803,,62395,,xe" filled="f" fillcolor="black" strokeweight="1pt">
            <v:fill opacity="0"/>
            <v:stroke endcap="round"/>
          </v:shape>
          <v:shape id="Shape 61934" o:spid="_x0000_s2168" style="position:absolute;left:2404;top:1633;width:1342;height:649" coordsize="134239,64998" path="m,64998v24765,,49403,,74168,c94234,64998,109220,62408,119253,56820v9906,-5576,14986,-13653,14986,-24511c134239,24523,131318,18186,125603,12903,119888,7607,111887,4255,101727,2553,91567,864,74168,,49530,,33020,,16510,,,,,21666,,43332,,64998xe" filled="f" fillcolor="black" strokeweight="1pt">
            <v:fill opacity="0"/>
            <v:stroke endcap="round"/>
          </v:shape>
          <v:shape id="Shape 61935" o:spid="_x0000_s2169" style="position:absolute;left:687;width:2499;height:2708" coordsize="249936,270891" path="m,c83312,,166624,,249936,v,90298,,180594,,270891c232029,270891,214122,270891,196215,270891v,-77635,,-155257,,-232879c148717,38012,101219,38012,53721,38012v,77622,,155244,,232879c35789,270891,17894,270891,,270891,,180594,,90298,,xe" stroked="f" strokeweight="0">
            <v:stroke opacity="0" endcap="round"/>
          </v:shape>
          <v:shape id="Shape 61936" o:spid="_x0000_s2170" style="position:absolute;left:687;width:2499;height:2708" coordsize="249936,270891" path="m,c83312,,166624,,249936,v,90298,,180594,,270891c232029,270891,214122,270891,196215,270891v,-77635,,-155257,,-232879c148717,38012,101219,38012,53721,38012v,77622,,155244,,232879c35789,270891,17894,270891,,270891,,180594,,90298,,xe" filled="f" fillcolor="black" strokeweight="2pt">
            <v:fill opacity="0"/>
            <v:stroke endcap="round"/>
          </v:shape>
          <v:shape id="Shape 61937" o:spid="_x0000_s2171" style="position:absolute;top:1406;width:1035;height:1087" coordsize="103506,108744" path="m103506,r,25514l97904,26283c81509,28175,70015,30131,63246,32353v-6769,2236,-11747,5538,-15227,9779c44552,46565,43028,51416,43358,56636v520,8090,5016,14770,13576,20244c65265,82341,77318,84969,92939,84969r10567,-2009l103506,106245r-18645,2499c58738,108744,38468,103981,23889,94241,9296,84499,1511,72486,559,57486,,48711,2235,40672,7049,33369,11646,26080,18313,20466,26708,16008,34874,11550,44298,8287,54864,6052,62586,4502,74549,3055,90297,1505l103506,xe" fillcolor="#333" stroked="f" strokeweight="0">
            <v:stroke opacity="0" endcap="round"/>
          </v:shape>
          <v:shape id="Shape 61938" o:spid="_x0000_s2172" style="position:absolute;left:23;top:624;width:1011;height:589" coordsize="101182,58921" path="m101182,r,25044l99212,24860v-18973,,-32702,2451,-41275,7416c49149,37419,42901,46246,39548,58921,26365,57549,13183,56242,,54870,2692,42208,7988,32022,15672,24021,23343,16173,34900,10267,50013,5975l101182,xe" fillcolor="#333" stroked="f" strokeweight="0">
            <v:stroke opacity="0" endcap="round"/>
          </v:shape>
          <v:shape id="Shape 61939" o:spid="_x0000_s2173" style="position:absolute;left:1035;top:622;width:1183;height:1846" coordsize="118376,184661" path="m2234,c22491,,39001,1791,51955,5397v12827,3607,22352,8027,28702,13488c87007,24511,91579,31344,94500,39624v1651,5232,2921,14504,3810,27991c99199,81102,99961,94590,100850,108077v1778,28156,3937,46025,6096,53454c108978,169126,112915,176149,118376,183109v-13970,,-27940,,-41910,c71894,176835,68592,169456,66941,161024v-14224,9753,-28194,16281,-41529,20231l,184661,,161376r30238,-5750c41922,150482,50558,143701,55511,134722v3683,-6960,5334,-17031,4445,-30353c59829,100661,59575,96952,59321,93243v-7112,2319,-16097,4367,-26927,6242l,103930,,78416,28681,75147c40525,73416,50240,71533,57797,69469v-127,-4216,-254,-6743,-254,-7925c56654,49225,52336,40539,44462,35408,39128,31903,32587,29331,24847,27636l,25305,,261,2234,xe" fillcolor="#333" stroked="f" strokeweight="0">
            <v:stroke opacity="0" endcap="round"/>
          </v:shape>
          <v:shape id="Shape 61940" o:spid="_x0000_s2174" style="position:absolute;top:622;width:2218;height:1871" coordsize="221882,187160" path="m170447,161024v-14224,9753,-28194,16281,-41529,20231c115341,185204,100711,187160,84861,187160v-26123,,-46393,-4763,-60972,-14503c9296,162916,1511,150902,559,135903,,127127,2235,119088,7049,111785,11646,104496,18313,98882,26708,94424v8166,-4457,17590,-7721,28156,-9956c62586,82918,74549,81471,90297,79921v32144,-2921,55893,-6325,71006,-10452c161176,65253,161049,62726,161049,61544,160160,49225,155842,40539,147968,35408,137300,28397,121806,25121,101536,25121v-18973,,-32702,2451,-41275,7417c51473,37681,45225,46507,41872,59182,28689,57810,15507,56503,2324,55131,5016,42469,10312,32283,17996,24282,25667,16434,37224,10528,52337,6236,67450,1943,85420,,105740,v20257,,36767,1791,49721,5397c168288,9004,177813,13424,184163,18885v6350,5626,10922,12459,13843,20739c199657,44856,200927,54128,201816,67615v889,13487,1651,26975,2540,40462c206134,136233,208293,154102,210452,161531v2032,7595,5969,14618,11430,21578c207912,183109,193942,183109,179972,183109v-4572,-6274,-7874,-13653,-9525,-22085xe" filled="f" fillcolor="black" strokeweight="1pt">
            <v:fill opacity="0"/>
            <v:stroke endcap="round"/>
          </v:shape>
          <v:shape id="Shape 61941" o:spid="_x0000_s2175" style="position:absolute;left:430;top:1554;width:1213;height:701" coordsize="121323,70142" path="m119799,c105575,4636,83858,8192,54877,11456,38481,13348,26988,15304,20218,17526,13449,19762,8471,23064,4991,27305,1524,31738,,36589,330,41809v521,8090,5017,14770,13576,20244c22238,67514,34290,70142,49911,70142v15405,,29121,-2438,40805,-7759c102400,57239,111036,50457,115989,41479v3683,-6960,5334,-17031,4445,-30353c120307,7417,120053,3709,119799,xe" filled="f" fillcolor="black" strokeweight="1pt">
            <v:fill opacity="0"/>
            <v:stroke endcap="round"/>
          </v:shape>
          <v:shape id="Shape 61942" o:spid="_x0000_s2176" style="position:absolute;left:687;top:2711;width:287;height:405" coordsize="28715,40551" path="m25019,v2096,,3188,26,3302,50c28321,1600,28321,3149,28321,4699v-190,,-559,,-1092,-26c26645,4635,26276,4635,26137,4635v-1740,,-3036,420,-3874,1258c21412,6731,20396,8483,19329,11188v-1346,3442,-2552,5588,-3505,6478c14884,18580,13716,19291,12408,19824v2654,724,5309,3099,7849,7239c23038,31585,25933,36030,28715,40551v-2261,,-4509,,-6757,c19710,36868,17348,33236,15100,29552,13246,26492,11608,24422,10363,23279,9119,22123,7442,21590,5436,21590v,6325,,12637,,18961c3620,40551,1803,40551,,40551,,27038,,13538,,26v1803,,3620,,5436,c5436,5944,5436,11862,5436,17780v2489,,4241,-470,5232,-1448c11671,15380,12992,13144,14542,9513,15672,6845,16624,4978,17361,3873v724,-1092,1778,-2006,3149,-2768c21869,343,23355,,25019,xe" fillcolor="#333" stroked="f" strokeweight="0">
            <v:stroke opacity="0" endcap="round"/>
          </v:shape>
          <v:shape id="Shape 61943" o:spid="_x0000_s2177" style="position:absolute;left:1018;top:2711;width:154;height:405" coordsize="15437,40525" path="m,c5131,,10274,,15405,r32,5l15437,4945,13640,4787v-2731,,-5474,,-8204,c5436,8865,5436,12941,5436,17031v2959,,5918,,8877,l15437,16928r,4933l14935,21806v-3162,,-6337,,-9499,c5436,26454,5436,31102,5436,35751r10001,l15437,40525,,40525c,27012,,13512,,xe" fillcolor="#333" stroked="f" strokeweight="0">
            <v:stroke opacity="0" endcap="round"/>
          </v:shape>
          <v:shape id="Shape 61944" o:spid="_x0000_s2178" style="position:absolute;left:1172;top:2711;width:155;height:405" coordsize="15589,40520" path="m,l7588,1214v1778,838,3302,2083,4445,3784c13049,6725,13557,8503,13557,10358v,1752,-508,3365,-1397,4902c11271,16783,9747,18003,7842,18955v2540,737,4445,1931,5715,3683c14827,24391,15589,26423,15589,28773v,1904,-381,3644,-1270,5283c13557,35694,12541,36951,11398,37840v-1270,889,-2794,1537,-4572,1994c5048,40304,2889,40520,222,40520r-222,l,35745r222,c2000,35745,3270,35682,3905,35541v1270,-215,2286,-571,3175,-1104c7842,33903,8604,33179,9112,32176v508,-978,889,-2108,889,-3403c10001,27249,9493,25966,8731,24823,7969,23706,6826,22956,5556,22473l,21856,,16923r4032,-368c5429,16136,6445,15488,7207,14536v635,-940,1016,-2134,1016,-3544c8223,9647,7842,8465,7207,7437,6572,6395,5683,5722,4413,5328l,4940,,xe" fillcolor="#333" stroked="f" strokeweight="0">
            <v:stroke opacity="0" endcap="round"/>
          </v:shape>
          <v:shape id="Shape 61945" o:spid="_x0000_s2179" style="position:absolute;left:1357;top:2711;width:188;height:405" coordsize="18860,40525" path="m15748,r3112,l18860,4828r-191,-574c18034,6858,17272,9423,16383,12002v-1524,3961,-3048,7912,-4445,11886l18860,23888r,4369l10287,28257c8890,32359,7239,36423,5842,40525v-1905,,-3937,,-5842,c5207,26988,10668,13550,15748,xe" fillcolor="#333" stroked="f" strokeweight="0">
            <v:stroke opacity="0" endcap="round"/>
          </v:shape>
          <v:shape id="Shape 61946" o:spid="_x0000_s2180" style="position:absolute;left:1546;top:2711;width:196;height:405" coordsize="19621,40525" path="m,l2857,c8318,13550,14160,26974,19621,40525v-2032,,-4191,,-6223,c11874,36423,10223,32359,8572,28257l,28257,,23888r6921,c5524,20129,4127,16408,2603,12662l,4828,,xe" fillcolor="#333" stroked="f" strokeweight="0">
            <v:stroke opacity="0" endcap="round"/>
          </v:shape>
          <v:shape id="Shape 61947" o:spid="_x0000_s2181" style="position:absolute;left:1785;top:2711;width:156;height:405" coordsize="15621,40525" path="m,c5207,,10287,,15494,r127,8l15621,4787r-10160,c5461,9613,5461,14439,5461,19265r10160,l15621,24054r-10160,c5461,29540,5461,35039,5461,40525v-1778,,-3683,,-5461,c,27012,,13512,,xe" fillcolor="#333" stroked="f" strokeweight="0">
            <v:stroke opacity="0" endcap="round"/>
          </v:shape>
          <v:shape id="Shape 61948" o:spid="_x0000_s2182" style="position:absolute;left:1941;top:2711;width:157;height:240" coordsize="15748,24046" path="m,l6096,373v2032,343,3683,965,5080,1892c12573,3205,13716,4488,14478,6190v889,1689,1270,3505,1270,5524c15748,15169,14605,18052,12446,20451,10160,22878,6096,24046,381,24046r-381,l,19258r381,c3937,19258,6477,18635,7874,17328v1524,-1321,2286,-3099,2286,-5449c10160,10190,9652,8730,8890,7510,8001,6317,6858,5529,5461,5135,4445,4882,2794,4780,381,4780l,4780,,xe" fillcolor="#333" stroked="f" strokeweight="0">
            <v:stroke opacity="0" endcap="round"/>
          </v:shape>
          <v:shape id="Shape 61949" o:spid="_x0000_s2183" style="position:absolute;left:2137;top:2711;width:325;height:405" coordsize="32512,40525" path="m,c10922,,21717,,32512,v,1588,,3187,,4787c28067,4787,23495,4787,18923,4787v,11914,,23826,,35738c17145,40525,15367,40525,13589,40525v,-11912,,-23824,,-35738c9017,4787,4572,4787,,4787,,3187,,1588,,xe" fillcolor="#333" stroked="f" strokeweight="0">
            <v:stroke opacity="0" endcap="round"/>
          </v:shape>
          <v:shape id="Shape 61950" o:spid="_x0000_s2184" style="position:absolute;left:2474;top:2711;width:187;height:405" coordsize="18796,40525" path="m15748,r3048,l18796,4985r-254,-731c18034,6858,17272,9423,16383,12002v-1524,3961,-3048,7912,-4572,11886l18796,23888r,4369l10287,28257c8763,32359,7239,36423,5715,40525v-1905,,-3810,,-5715,c5207,26988,10541,13550,15748,xe" fillcolor="#333" stroked="f" strokeweight="0">
            <v:stroke opacity="0" endcap="round"/>
          </v:shape>
          <v:shape id="Shape 61951" o:spid="_x0000_s2185" style="position:absolute;left:2662;top:2711;width:195;height:405" coordsize="19558,40525" path="m,l2794,c8255,13550,14097,26974,19558,40525v-2032,,-4064,,-6096,c11811,36423,10160,32359,8636,28257l,28257,,23888r6985,c5588,20129,4064,16408,2667,12662l,4985,,xe" fillcolor="#333" stroked="f" strokeweight="0">
            <v:stroke opacity="0" endcap="round"/>
          </v:shape>
          <v:shape id="Shape 61952" o:spid="_x0000_s2186" style="position:absolute;left:2862;top:2711;width:326;height:412" coordsize="32639,41224" path="m6858,v8636,,17145,,25781,c32639,13512,32639,27012,32639,40525v-1778,,-3683,,-5461,c27178,28613,27178,16701,27178,4787v-4953,,-9906,,-14859,c12319,11734,12319,18694,12319,25653v,4230,-254,7354,-635,9322c11303,36931,10414,38468,9144,39560,7874,40678,6223,41224,4318,41224,3048,41224,1651,41008,,40551,254,38976,635,37388,889,35801v889,368,1651,559,2286,559c4445,36360,5334,35890,5969,34975v635,-927,889,-3047,889,-6451c6858,19024,6858,9512,6858,xe" fillcolor="#333" stroked="f" strokeweight="0">
            <v:stroke opacity="0" endcap="round"/>
          </v:shape>
          <v:shape id="Shape 61953" o:spid="_x0000_s2187" style="position:absolute;left:687;top:2711;width:287;height:405" coordsize="28715,40551" path="m,26v1803,,3620,,5436,c5436,5944,5436,11862,5436,17780v2489,,4241,-470,5232,-1448c11671,15380,12992,13144,14542,9513,15672,6845,16624,4978,17361,3873v724,-1092,1778,-2006,3149,-2768c21869,343,23355,,25019,v2096,,3188,26,3302,50c28321,1600,28321,3149,28321,4699v-190,,-559,,-1092,-26c26645,4635,26276,4635,26137,4635v-1740,,-3036,420,-3874,1258c21412,6731,20396,8483,19329,11188v-1346,3442,-2552,5588,-3505,6478c14884,18580,13716,19291,12408,19824v2654,724,5309,3099,7849,7239c23038,31585,25933,36030,28715,40551v-2261,,-4509,,-6757,c19710,36868,17348,33236,15100,29552,13246,26492,11608,24422,10363,23279,9119,22123,7442,21590,5436,21590v,6325,,12637,,18961c3620,40551,1803,40551,,40551,,27038,,13538,,26xe" filled="f" fillcolor="black" strokeweight="1pt">
            <v:fill opacity="0"/>
            <v:stroke endcap="round"/>
          </v:shape>
          <v:shape id="Shape 61954" o:spid="_x0000_s2188" style="position:absolute;left:1018;top:2711;width:310;height:405" coordsize="31026,40525" path="m,40525c,27012,,13512,,,5131,,10274,,15405,v3175,,5715,406,7620,1219c24803,2057,26327,3302,27470,5004v1016,1727,1524,3505,1524,5359c28994,12116,28486,13729,27597,15265v-889,1524,-2413,2743,-4318,3696c25819,19697,27724,20891,28994,22644v1270,1752,2032,3785,2032,6134c31026,30683,30645,32423,29756,34061v-762,1638,-1778,2896,-2921,3785c25565,38735,24041,39382,22263,39839v-1778,470,-3937,686,-6604,686c10439,40525,5220,40525,,40525xe" filled="f" fillcolor="black" strokeweight="1pt">
            <v:fill opacity="0"/>
            <v:stroke endcap="round"/>
          </v:shape>
          <v:shape id="Shape 61955" o:spid="_x0000_s2189" style="position:absolute;left:1072;top:2759;width:182;height:122" coordsize="18224,12243" path="m,12243v2959,,5918,,8877,c11239,12243,13018,12078,14033,11773v1397,-419,2413,-1067,3175,-2019c17843,8814,18224,7620,18224,6210v,-1345,-381,-2527,-1016,-3555c16574,1613,15685,940,14414,546,13271,178,11113,,8204,,5474,,2730,,,,,4077,,8154,,12243xe" filled="f" fillcolor="black" strokeweight="1pt">
            <v:fill opacity="0"/>
            <v:stroke endcap="round"/>
          </v:shape>
          <v:shape id="Shape 61956" o:spid="_x0000_s2190" style="position:absolute;left:1072;top:2929;width:200;height:139" coordsize="20002,13945" path="m,13945v3404,,6820,,10224,c12001,13945,13271,13881,13907,13741v1269,-215,2286,-571,3175,-1105c17843,12103,18605,11379,19113,10376v508,-978,889,-2108,889,-3404c20002,5449,19494,4166,18732,3022,17971,1905,16827,1156,15557,673,14160,216,12128,,9500,,6337,,3162,,,,,4649,,9296,,13945xe" filled="f" fillcolor="black" strokeweight="1pt">
            <v:fill opacity="0"/>
            <v:stroke endcap="round"/>
          </v:shape>
          <v:shape id="Shape 61957" o:spid="_x0000_s2191" style="position:absolute;left:1357;top:2711;width:384;height:405" coordsize="38481,40525" path="m,40525c5207,26988,10668,13550,15748,v2032,,3937,,5969,c27178,13550,33020,26974,38481,40525v-2032,,-4191,,-6223,c30734,36423,29083,32359,27432,28257v-5715,,-11430,,-17145,c8890,32359,7239,36423,5842,40525v-1905,,-3937,,-5842,xe" filled="f" fillcolor="black" strokeweight="1pt">
            <v:fill opacity="0"/>
            <v:stroke endcap="round"/>
          </v:shape>
          <v:shape id="Shape 61958" o:spid="_x0000_s2192" style="position:absolute;left:1477;top:2754;width:138;height:196" coordsize="13843,19634" path="m,19634v4572,,9271,,13843,c12446,15875,11049,12154,9525,8408,8255,4991,7366,2198,6731,,6096,2604,5334,5169,4445,7748,2921,11709,1397,15660,,19634xe" filled="f" fillcolor="black" strokeweight="1pt">
            <v:fill opacity="0"/>
            <v:stroke endcap="round"/>
          </v:shape>
          <v:shape id="Shape 61959" o:spid="_x0000_s2193" style="position:absolute;left:1785;top:2711;width:313;height:405" coordsize="31369,40525" path="m,40525c,27012,,13512,,,5207,,10287,,15494,v2667,,4826,140,6223,381c23749,724,25400,1346,26797,2273v1397,940,2540,2223,3302,3924c30988,7886,31369,9703,31369,11722v,3455,-1143,6337,-3302,8737c25781,22885,21717,24054,16002,24054v-3556,,-6985,,-10541,c5461,29540,5461,35039,5461,40525v-1778,,-3683,,-5461,xe" filled="f" fillcolor="black" strokeweight="1pt">
            <v:fill opacity="0"/>
            <v:stroke endcap="round"/>
          </v:shape>
          <v:shape id="Shape 61960" o:spid="_x0000_s2194" style="position:absolute;left:1840;top:2759;width:203;height:144" coordsize="20320,14478" path="m,14478v3556,,7112,,10541,c14097,14478,16637,13856,18034,12548v1524,-1321,2286,-3099,2286,-5448c20320,5411,19812,3950,19050,2731,18161,1537,17018,750,15621,356,14605,102,12954,,10541,,6985,,3429,,,,,4826,,9652,,14478xe" filled="f" fillcolor="black" strokeweight="1pt">
            <v:fill opacity="0"/>
            <v:stroke endcap="round"/>
          </v:shape>
          <v:shape id="Shape 61961" o:spid="_x0000_s2195" style="position:absolute;left:2137;top:2711;width:325;height:405" coordsize="32512,40525" path="m13589,40525v,-11912,,-23824,,-35738c9017,4787,4572,4787,,4787,,3187,,1588,,,10922,,21717,,32512,v,1588,,3187,,4787c28067,4787,23495,4787,18923,4787v,11914,,23826,,35738c17145,40525,15367,40525,13589,40525xe" filled="f" fillcolor="black" strokeweight="1pt">
            <v:fill opacity="0"/>
            <v:stroke endcap="round"/>
          </v:shape>
          <v:shape id="Shape 61962" o:spid="_x0000_s2196" style="position:absolute;left:2474;top:2711;width:383;height:405" coordsize="38354,40525" path="m,40525c5207,26988,10541,13550,15748,v1905,,3937,,5842,c27051,13550,32893,26974,38354,40525v-2032,,-4064,,-6096,c30607,36423,28956,32359,27432,28257v-5715,,-11430,,-17145,c8763,32359,7239,36423,5715,40525v-1905,,-3810,,-5715,xe" filled="f" fillcolor="black" strokeweight="1pt">
            <v:fill opacity="0"/>
            <v:stroke endcap="round"/>
          </v:shape>
          <v:shape id="Shape 61963" o:spid="_x0000_s2197" style="position:absolute;left:2592;top:2754;width:139;height:196" coordsize="13970,19634" path="m,19634v4699,,9271,,13970,c12573,15875,11049,12154,9652,8408,8382,4991,7366,2198,6731,,6223,2604,5461,5169,4572,7748,3048,11709,1524,15660,,19634xe" filled="f" fillcolor="black" strokeweight="1pt">
            <v:fill opacity="0"/>
            <v:stroke endcap="round"/>
          </v:shape>
          <v:shape id="Shape 61964" o:spid="_x0000_s2198" style="position:absolute;left:2862;top:2711;width:326;height:412" coordsize="32639,41224" path="m6858,v8636,,17145,,25781,c32639,13512,32639,27012,32639,40525v-1778,,-3683,,-5461,c27178,28613,27178,16701,27178,4787v-4953,,-9906,,-14859,c12319,11734,12319,18694,12319,25653v,4230,-254,7354,-635,9322c11303,36931,10414,38468,9144,39560,7874,40678,6223,41224,4318,41224,3048,41224,1651,41008,,40551,254,38976,635,37388,889,35801v889,368,1651,559,2286,559c4445,36360,5334,35890,5969,34975v635,-927,889,-3047,889,-6451c6858,19024,6858,9512,6858,xe" filled="f" fillcolor="black" strokeweight="1pt">
            <v:fill opacity="0"/>
            <v:stroke endcap="round"/>
          </v:shape>
          <v:rect id="Rectangle 61965" o:spid="_x0000_s2199" style="position:absolute;left:3789;top:746;width:385;height:1705" filled="f" stroked="f">
            <v:textbox style="mso-next-textbox:#Rectangle 61965" inset="0,0,0,0">
              <w:txbxContent>
                <w:p w:rsidR="000F125E" w:rsidRDefault="000F125E">
                  <w:pPr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sz w:val="18"/>
                    </w:rPr>
                    <w:t xml:space="preserve">  </w:t>
                  </w:r>
                </w:p>
              </w:txbxContent>
            </v:textbox>
          </v:rect>
          <w10:wrap type="square" anchorx="page" anchory="page"/>
        </v:group>
      </w:pict>
    </w:r>
    <w:r w:rsidRPr="001154A4">
      <w:rPr>
        <w:sz w:val="18"/>
        <w:lang w:val="ru-RU"/>
      </w:rPr>
      <w:t>ООО АРХИТЕКТУРНО–ПРОЕКТНОЕ БЮРО «КВАРТАЛ»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5E" w:rsidRDefault="000F125E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099" w:rsidRDefault="00BD5099">
      <w:pPr>
        <w:spacing w:after="0" w:line="240" w:lineRule="auto"/>
      </w:pPr>
      <w:r>
        <w:separator/>
      </w:r>
    </w:p>
  </w:footnote>
  <w:footnote w:type="continuationSeparator" w:id="0">
    <w:p w:rsidR="00BD5099" w:rsidRDefault="00BD5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1470" o:spid="_x0000_i1029" style="width:69.1pt;height:91.45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812" o:spid="_x0000_i1030" type="#_x0000_t75" style="width:11.7pt;height:14.6pt;visibility:visible;mso-wrap-style:square" o:bullet="t">
        <v:imagedata r:id="rId2" o:title=""/>
      </v:shape>
    </w:pict>
  </w:numPicBullet>
  <w:abstractNum w:abstractNumId="0">
    <w:nsid w:val="067A395C"/>
    <w:multiLevelType w:val="hybridMultilevel"/>
    <w:tmpl w:val="933AC5AE"/>
    <w:lvl w:ilvl="0" w:tplc="27A89D4A">
      <w:start w:val="1"/>
      <w:numFmt w:val="bullet"/>
      <w:lvlText w:val="•"/>
      <w:lvlPicBulletId w:val="0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6C6F1C">
      <w:start w:val="1"/>
      <w:numFmt w:val="bullet"/>
      <w:lvlText w:val="o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66D410">
      <w:start w:val="1"/>
      <w:numFmt w:val="bullet"/>
      <w:lvlText w:val="▪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69AD8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C8B4CC">
      <w:start w:val="1"/>
      <w:numFmt w:val="bullet"/>
      <w:lvlText w:val="o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CE7778">
      <w:start w:val="1"/>
      <w:numFmt w:val="bullet"/>
      <w:lvlText w:val="▪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48A88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84A3A">
      <w:start w:val="1"/>
      <w:numFmt w:val="bullet"/>
      <w:lvlText w:val="o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D855AA">
      <w:start w:val="1"/>
      <w:numFmt w:val="bullet"/>
      <w:lvlText w:val="▪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8B0A4B"/>
    <w:multiLevelType w:val="hybridMultilevel"/>
    <w:tmpl w:val="45C4C3E0"/>
    <w:lvl w:ilvl="0" w:tplc="E02823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81F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463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34B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809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BC6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2B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A70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D48A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8774C75"/>
    <w:multiLevelType w:val="hybridMultilevel"/>
    <w:tmpl w:val="F0BAB004"/>
    <w:lvl w:ilvl="0" w:tplc="11B21AB0">
      <w:start w:val="1"/>
      <w:numFmt w:val="bullet"/>
      <w:lvlText w:val="•"/>
      <w:lvlPicBulletId w:val="0"/>
      <w:lvlJc w:val="left"/>
      <w:pPr>
        <w:ind w:left="1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20BC8">
      <w:start w:val="1"/>
      <w:numFmt w:val="bullet"/>
      <w:lvlText w:val="o"/>
      <w:lvlJc w:val="left"/>
      <w:pPr>
        <w:ind w:left="2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9CF996">
      <w:start w:val="1"/>
      <w:numFmt w:val="bullet"/>
      <w:lvlText w:val="▪"/>
      <w:lvlJc w:val="left"/>
      <w:pPr>
        <w:ind w:left="3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CD552">
      <w:start w:val="1"/>
      <w:numFmt w:val="bullet"/>
      <w:lvlText w:val="•"/>
      <w:lvlJc w:val="left"/>
      <w:pPr>
        <w:ind w:left="3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D00206">
      <w:start w:val="1"/>
      <w:numFmt w:val="bullet"/>
      <w:lvlText w:val="o"/>
      <w:lvlJc w:val="left"/>
      <w:pPr>
        <w:ind w:left="4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881CE">
      <w:start w:val="1"/>
      <w:numFmt w:val="bullet"/>
      <w:lvlText w:val="▪"/>
      <w:lvlJc w:val="left"/>
      <w:pPr>
        <w:ind w:left="5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43DAA">
      <w:start w:val="1"/>
      <w:numFmt w:val="bullet"/>
      <w:lvlText w:val="•"/>
      <w:lvlJc w:val="left"/>
      <w:pPr>
        <w:ind w:left="6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63CF4">
      <w:start w:val="1"/>
      <w:numFmt w:val="bullet"/>
      <w:lvlText w:val="o"/>
      <w:lvlJc w:val="left"/>
      <w:pPr>
        <w:ind w:left="6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00BE4">
      <w:start w:val="1"/>
      <w:numFmt w:val="bullet"/>
      <w:lvlText w:val="▪"/>
      <w:lvlJc w:val="left"/>
      <w:pPr>
        <w:ind w:left="7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2A0E"/>
    <w:rsid w:val="000F125E"/>
    <w:rsid w:val="001040ED"/>
    <w:rsid w:val="001154A4"/>
    <w:rsid w:val="001B1D2C"/>
    <w:rsid w:val="00412A0E"/>
    <w:rsid w:val="00617A2F"/>
    <w:rsid w:val="00692BAE"/>
    <w:rsid w:val="0070284E"/>
    <w:rsid w:val="007F6FEB"/>
    <w:rsid w:val="009759F8"/>
    <w:rsid w:val="00A2418A"/>
    <w:rsid w:val="00B610D7"/>
    <w:rsid w:val="00BD5099"/>
    <w:rsid w:val="00C33253"/>
    <w:rsid w:val="00C46FCA"/>
    <w:rsid w:val="00D83B7E"/>
    <w:rsid w:val="00E742E8"/>
    <w:rsid w:val="00FC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43"/>
    <w:pPr>
      <w:spacing w:after="3" w:line="268" w:lineRule="auto"/>
      <w:ind w:left="7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FC7843"/>
    <w:pPr>
      <w:keepNext/>
      <w:keepLines/>
      <w:spacing w:after="3" w:line="268" w:lineRule="auto"/>
      <w:ind w:left="721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FC7843"/>
    <w:pPr>
      <w:keepNext/>
      <w:keepLines/>
      <w:spacing w:after="168" w:line="264" w:lineRule="auto"/>
      <w:ind w:left="721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FC7843"/>
    <w:pPr>
      <w:keepNext/>
      <w:keepLines/>
      <w:spacing w:after="116"/>
      <w:ind w:left="721" w:right="579" w:hanging="10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C784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FC784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30">
    <w:name w:val="Заголовок 3 Знак"/>
    <w:link w:val="3"/>
    <w:rsid w:val="00FC784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11">
    <w:name w:val="toc 1"/>
    <w:hidden/>
    <w:uiPriority w:val="39"/>
    <w:rsid w:val="00FC7843"/>
    <w:pPr>
      <w:spacing w:after="133" w:line="268" w:lineRule="auto"/>
      <w:ind w:left="25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1">
    <w:name w:val="toc 2"/>
    <w:hidden/>
    <w:uiPriority w:val="39"/>
    <w:rsid w:val="00FC7843"/>
    <w:pPr>
      <w:spacing w:after="138" w:line="268" w:lineRule="auto"/>
      <w:ind w:left="976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31">
    <w:name w:val="toc 3"/>
    <w:hidden/>
    <w:uiPriority w:val="39"/>
    <w:rsid w:val="00FC7843"/>
    <w:pPr>
      <w:spacing w:after="131"/>
      <w:ind w:left="25" w:right="23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FC78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4A4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2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418A"/>
    <w:rPr>
      <w:rFonts w:ascii="Times New Roman" w:eastAsia="Times New Roman" w:hAnsi="Times New Roman" w:cs="Times New Roman"/>
      <w:color w:val="000000"/>
      <w:sz w:val="24"/>
    </w:rPr>
  </w:style>
  <w:style w:type="character" w:styleId="a7">
    <w:name w:val="Hyperlink"/>
    <w:basedOn w:val="a0"/>
    <w:uiPriority w:val="99"/>
    <w:unhideWhenUsed/>
    <w:rsid w:val="00C46FC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F1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</dc:creator>
  <cp:keywords/>
  <cp:lastModifiedBy>Апанович Татьяна Анатольевна</cp:lastModifiedBy>
  <cp:revision>10</cp:revision>
  <dcterms:created xsi:type="dcterms:W3CDTF">2016-07-14T09:48:00Z</dcterms:created>
  <dcterms:modified xsi:type="dcterms:W3CDTF">2016-07-15T01:31:00Z</dcterms:modified>
</cp:coreProperties>
</file>