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DD" w:rsidRDefault="008D61DD" w:rsidP="008D61DD">
      <w:pPr>
        <w:pStyle w:val="Heading1"/>
        <w:ind w:left="5730" w:firstLine="0"/>
      </w:pPr>
      <w:r>
        <w:rPr>
          <w:spacing w:val="-2"/>
        </w:rPr>
        <w:t>Утверждена</w:t>
      </w:r>
    </w:p>
    <w:p w:rsidR="008D61DD" w:rsidRDefault="00A84A30" w:rsidP="008D61DD">
      <w:pPr>
        <w:pStyle w:val="a4"/>
        <w:spacing w:before="74"/>
        <w:rPr>
          <w:b/>
        </w:rPr>
      </w:pPr>
      <w:r w:rsidRPr="00A84A30">
        <w:rPr>
          <w:lang w:eastAsia="en-US"/>
        </w:rPr>
        <w:pict>
          <v:rect id="docshape1" o:spid="_x0000_s1371" style="position:absolute;left:0;text-align:left;margin-left:188.3pt;margin-top:16.4pt;width:378.7pt;height:.6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8D61DD" w:rsidRDefault="008D61DD" w:rsidP="008D61DD">
      <w:pPr>
        <w:ind w:left="2819"/>
        <w:rPr>
          <w:sz w:val="16"/>
        </w:rPr>
      </w:pPr>
      <w:proofErr w:type="gramStart"/>
      <w:r>
        <w:rPr>
          <w:sz w:val="16"/>
        </w:rPr>
        <w:t>(наименование</w:t>
      </w:r>
      <w:r>
        <w:rPr>
          <w:spacing w:val="-9"/>
          <w:sz w:val="16"/>
        </w:rPr>
        <w:t xml:space="preserve"> </w:t>
      </w:r>
      <w:r>
        <w:rPr>
          <w:sz w:val="16"/>
        </w:rPr>
        <w:t>документа</w:t>
      </w:r>
      <w:r>
        <w:rPr>
          <w:spacing w:val="-6"/>
          <w:sz w:val="16"/>
        </w:rPr>
        <w:t xml:space="preserve"> </w:t>
      </w:r>
      <w:r>
        <w:rPr>
          <w:sz w:val="16"/>
        </w:rPr>
        <w:t>об</w:t>
      </w:r>
      <w:r>
        <w:rPr>
          <w:spacing w:val="-7"/>
          <w:sz w:val="16"/>
        </w:rPr>
        <w:t xml:space="preserve"> </w:t>
      </w:r>
      <w:r>
        <w:rPr>
          <w:sz w:val="16"/>
        </w:rPr>
        <w:t>утверждении,</w:t>
      </w:r>
      <w:r>
        <w:rPr>
          <w:spacing w:val="-6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7"/>
          <w:sz w:val="16"/>
        </w:rPr>
        <w:t xml:space="preserve"> </w:t>
      </w:r>
      <w:r>
        <w:rPr>
          <w:sz w:val="16"/>
        </w:rPr>
        <w:t>наименования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органов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7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7"/>
          <w:sz w:val="16"/>
        </w:rPr>
        <w:t xml:space="preserve"> </w:t>
      </w:r>
      <w:r>
        <w:rPr>
          <w:spacing w:val="-5"/>
          <w:sz w:val="16"/>
        </w:rPr>
        <w:t>или</w:t>
      </w:r>
      <w:proofErr w:type="gramEnd"/>
    </w:p>
    <w:p w:rsidR="008D61DD" w:rsidRDefault="00A84A30" w:rsidP="008D61DD">
      <w:pPr>
        <w:pStyle w:val="a4"/>
        <w:spacing w:before="73"/>
      </w:pPr>
      <w:r>
        <w:rPr>
          <w:lang w:eastAsia="en-US"/>
        </w:rPr>
        <w:pict>
          <v:rect id="docshape2" o:spid="_x0000_s1372" style="position:absolute;left:0;text-align:left;margin-left:188.3pt;margin-top:16.35pt;width:378.7pt;height:.6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8D61DD" w:rsidRDefault="008D61DD" w:rsidP="008D61DD">
      <w:pPr>
        <w:ind w:left="3524"/>
        <w:rPr>
          <w:sz w:val="16"/>
        </w:rPr>
      </w:pPr>
      <w:r>
        <w:rPr>
          <w:sz w:val="16"/>
        </w:rPr>
        <w:t>органов</w:t>
      </w:r>
      <w:r>
        <w:rPr>
          <w:spacing w:val="-7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-5"/>
          <w:sz w:val="16"/>
        </w:rPr>
        <w:t xml:space="preserve"> </w:t>
      </w:r>
      <w:r>
        <w:rPr>
          <w:sz w:val="16"/>
        </w:rPr>
        <w:t>самоуправления,</w:t>
      </w:r>
      <w:r>
        <w:rPr>
          <w:spacing w:val="-6"/>
          <w:sz w:val="16"/>
        </w:rPr>
        <w:t xml:space="preserve"> </w:t>
      </w:r>
      <w:r>
        <w:rPr>
          <w:sz w:val="16"/>
        </w:rPr>
        <w:t>принявших</w:t>
      </w:r>
      <w:r>
        <w:rPr>
          <w:spacing w:val="-7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-8"/>
          <w:sz w:val="16"/>
        </w:rPr>
        <w:t xml:space="preserve"> </w:t>
      </w:r>
      <w:r>
        <w:rPr>
          <w:sz w:val="16"/>
        </w:rPr>
        <w:t>об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6"/>
          <w:sz w:val="16"/>
        </w:rPr>
        <w:t xml:space="preserve"> </w:t>
      </w:r>
      <w:r>
        <w:rPr>
          <w:sz w:val="16"/>
        </w:rPr>
        <w:t>схемы</w:t>
      </w:r>
      <w:r>
        <w:rPr>
          <w:spacing w:val="-6"/>
          <w:sz w:val="16"/>
        </w:rPr>
        <w:t xml:space="preserve"> </w:t>
      </w:r>
      <w:r>
        <w:rPr>
          <w:spacing w:val="-5"/>
          <w:sz w:val="16"/>
        </w:rPr>
        <w:t>или</w:t>
      </w:r>
    </w:p>
    <w:p w:rsidR="008D61DD" w:rsidRDefault="00A84A30" w:rsidP="008D61DD">
      <w:pPr>
        <w:pStyle w:val="a4"/>
        <w:spacing w:before="70"/>
      </w:pPr>
      <w:r>
        <w:rPr>
          <w:lang w:eastAsia="en-US"/>
        </w:rPr>
        <w:pict>
          <v:rect id="docshape3" o:spid="_x0000_s1373" style="position:absolute;left:0;text-align:left;margin-left:188.3pt;margin-top:16.25pt;width:378.7pt;height:.6pt;z-index:-251646976;mso-wrap-distance-left:0;mso-wrap-distance-right:0;mso-position-horizontal-relative:page" fillcolor="black" stroked="f">
            <w10:wrap type="topAndBottom" anchorx="page"/>
          </v:rect>
        </w:pict>
      </w:r>
    </w:p>
    <w:p w:rsidR="008D61DD" w:rsidRDefault="008D61DD" w:rsidP="008D61DD">
      <w:pPr>
        <w:ind w:left="4028"/>
        <w:rPr>
          <w:sz w:val="16"/>
        </w:rPr>
      </w:pPr>
      <w:r>
        <w:rPr>
          <w:sz w:val="16"/>
        </w:rPr>
        <w:t>подписавших</w:t>
      </w:r>
      <w:r>
        <w:rPr>
          <w:spacing w:val="-7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6"/>
          <w:sz w:val="16"/>
        </w:rPr>
        <w:t xml:space="preserve"> </w:t>
      </w:r>
      <w:r>
        <w:rPr>
          <w:sz w:val="16"/>
        </w:rPr>
        <w:t>перераспределении</w:t>
      </w:r>
      <w:r>
        <w:rPr>
          <w:spacing w:val="-7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участков)</w:t>
      </w:r>
    </w:p>
    <w:p w:rsidR="008D61DD" w:rsidRDefault="00A84A30" w:rsidP="008D61DD">
      <w:pPr>
        <w:tabs>
          <w:tab w:val="left" w:pos="6615"/>
        </w:tabs>
        <w:spacing w:before="122"/>
        <w:ind w:left="2672"/>
        <w:rPr>
          <w:sz w:val="24"/>
        </w:rPr>
      </w:pPr>
      <w:r w:rsidRPr="00A84A30">
        <w:rPr>
          <w:sz w:val="22"/>
          <w:lang w:eastAsia="en-US"/>
        </w:rPr>
        <w:pict>
          <v:rect id="docshape4" o:spid="_x0000_s1374" style="position:absolute;left:0;text-align:left;margin-left:206.4pt;margin-top:21.75pt;width:173.5pt;height:.6pt;z-index:-251645952;mso-wrap-distance-left:0;mso-wrap-distance-right:0;mso-position-horizontal-relative:page" fillcolor="black" stroked="f">
            <w10:wrap type="topAndBottom" anchorx="page"/>
          </v:rect>
        </w:pict>
      </w:r>
      <w:r w:rsidRPr="00A84A30">
        <w:rPr>
          <w:sz w:val="22"/>
          <w:lang w:eastAsia="en-US"/>
        </w:rPr>
        <w:pict>
          <v:rect id="docshape5" o:spid="_x0000_s1375" style="position:absolute;left:0;text-align:left;margin-left:409.3pt;margin-top:21.75pt;width:157.7pt;height:.6pt;z-index:-251644928;mso-wrap-distance-left:0;mso-wrap-distance-right:0;mso-position-horizontal-relative:page" fillcolor="black" stroked="f">
            <w10:wrap type="topAndBottom" anchorx="page"/>
          </v:rect>
        </w:pict>
      </w:r>
      <w:r w:rsidR="008D61DD">
        <w:rPr>
          <w:spacing w:val="-5"/>
          <w:sz w:val="24"/>
        </w:rPr>
        <w:t>от</w:t>
      </w:r>
      <w:r w:rsidR="008D61DD">
        <w:rPr>
          <w:sz w:val="24"/>
        </w:rPr>
        <w:tab/>
      </w:r>
      <w:r w:rsidR="008D61DD">
        <w:rPr>
          <w:spacing w:val="-10"/>
          <w:sz w:val="24"/>
        </w:rPr>
        <w:t>№</w:t>
      </w:r>
    </w:p>
    <w:p w:rsidR="008D61DD" w:rsidRDefault="008D61DD" w:rsidP="008D61DD">
      <w:pPr>
        <w:pStyle w:val="Heading1"/>
        <w:spacing w:before="227" w:after="11"/>
        <w:ind w:right="1050"/>
      </w:pPr>
      <w:r>
        <w:t>Схема</w:t>
      </w:r>
      <w:r>
        <w:rPr>
          <w:spacing w:val="-14"/>
        </w:rPr>
        <w:t xml:space="preserve"> </w:t>
      </w:r>
      <w:r>
        <w:t>расположения</w:t>
      </w:r>
      <w:r>
        <w:rPr>
          <w:spacing w:val="-12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земельных участков на кадастровом плане территории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3"/>
        <w:gridCol w:w="3967"/>
        <w:gridCol w:w="3969"/>
      </w:tblGrid>
      <w:tr w:rsidR="008D61DD" w:rsidTr="00D76932">
        <w:trPr>
          <w:trHeight w:val="1444"/>
        </w:trPr>
        <w:tc>
          <w:tcPr>
            <w:tcW w:w="9909" w:type="dxa"/>
            <w:gridSpan w:val="3"/>
          </w:tcPr>
          <w:p w:rsidR="008D61DD" w:rsidRDefault="008D61DD" w:rsidP="00D76932">
            <w:pPr>
              <w:pStyle w:val="TableParagraph"/>
              <w:tabs>
                <w:tab w:val="left" w:pos="6623"/>
              </w:tabs>
              <w:spacing w:after="27" w:line="274" w:lineRule="exact"/>
              <w:ind w:left="69"/>
              <w:jc w:val="lef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Площадь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земельного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участка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962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  <w:p w:rsidR="008D61DD" w:rsidRDefault="00A84A30" w:rsidP="00D76932">
            <w:pPr>
              <w:pStyle w:val="TableParagraph"/>
              <w:spacing w:line="20" w:lineRule="exact"/>
              <w:ind w:left="3494"/>
              <w:jc w:val="left"/>
              <w:rPr>
                <w:sz w:val="2"/>
              </w:rPr>
            </w:pPr>
            <w:r w:rsidRPr="00A84A30">
              <w:rPr>
                <w:rFonts w:ascii="Times New Roman" w:eastAsia="Times New Roman" w:hAnsi="Times New Roman" w:cs="Times New Roman"/>
                <w:sz w:val="2"/>
                <w:lang w:val="ru-RU"/>
              </w:rPr>
            </w:r>
            <w:r w:rsidRPr="00A84A30">
              <w:rPr>
                <w:rFonts w:ascii="Times New Roman" w:eastAsia="Times New Roman" w:hAnsi="Times New Roman" w:cs="Times New Roman"/>
                <w:sz w:val="2"/>
                <w:lang w:val="ru-RU"/>
              </w:rPr>
              <w:pict>
                <v:group id="docshapegroup6" o:spid="_x0000_s1276" style="width:177.4pt;height:.6pt;mso-position-horizontal-relative:char;mso-position-vertical-relative:line" coordsize="3548,12">
                  <v:rect id="docshape7" o:spid="_x0000_s1277" style="position:absolute;width:3548;height:12" fillcolor="black" stroked="f"/>
                  <w10:wrap type="none"/>
                  <w10:anchorlock/>
                </v:group>
              </w:pict>
            </w:r>
          </w:p>
          <w:p w:rsidR="008D61DD" w:rsidRPr="008D61DD" w:rsidRDefault="008D61DD" w:rsidP="00D76932">
            <w:pPr>
              <w:pStyle w:val="TableParagraph"/>
              <w:spacing w:line="240" w:lineRule="auto"/>
              <w:ind w:left="16"/>
              <w:rPr>
                <w:sz w:val="16"/>
                <w:lang w:val="ru-RU"/>
              </w:rPr>
            </w:pPr>
            <w:r w:rsidRPr="008D61DD">
              <w:rPr>
                <w:sz w:val="16"/>
                <w:lang w:val="ru-RU"/>
              </w:rPr>
              <w:t>(указывается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проектная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площадь</w:t>
            </w:r>
            <w:r w:rsidRPr="008D61DD">
              <w:rPr>
                <w:spacing w:val="-4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образуемого</w:t>
            </w:r>
            <w:r w:rsidRPr="008D61DD">
              <w:rPr>
                <w:spacing w:val="-4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земельного</w:t>
            </w:r>
            <w:r w:rsidRPr="008D61DD">
              <w:rPr>
                <w:spacing w:val="-7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участка,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вычисленная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</w:t>
            </w:r>
            <w:r w:rsidRPr="008D61DD">
              <w:rPr>
                <w:spacing w:val="-5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использованием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технологических</w:t>
            </w:r>
            <w:r w:rsidRPr="008D61DD">
              <w:rPr>
                <w:spacing w:val="-4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программных</w:t>
            </w:r>
            <w:r w:rsidRPr="008D61DD">
              <w:rPr>
                <w:spacing w:val="-7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средств,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в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том числе размещенных на официальном сайте федерального органа исполнительной власти, уполномоченного Правительством Российской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Федерации на осуществление государственного кадастрового учета, государственной регистрации прав, ведение Единого государственного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реестра недвижимости и предоставление сведений, содержащихся в Едином государственном реестре недвижимости, в информационно-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телекоммуникационной сети "Интернет" (далее - официальный сайт), с округлением до 1 квадратного метра. Указанное значение площади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8D61DD" w:rsidTr="00D76932">
        <w:trPr>
          <w:trHeight w:val="897"/>
        </w:trPr>
        <w:tc>
          <w:tcPr>
            <w:tcW w:w="1973" w:type="dxa"/>
            <w:vMerge w:val="restart"/>
          </w:tcPr>
          <w:p w:rsidR="008D61DD" w:rsidRDefault="008D61DD" w:rsidP="00D76932">
            <w:pPr>
              <w:pStyle w:val="TableParagraph"/>
              <w:spacing w:before="180" w:line="240" w:lineRule="auto"/>
              <w:ind w:left="263" w:right="247" w:firstLine="26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Обозначение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характерных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точек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границ</w:t>
            </w:r>
            <w:proofErr w:type="spellEnd"/>
          </w:p>
        </w:tc>
        <w:tc>
          <w:tcPr>
            <w:tcW w:w="7936" w:type="dxa"/>
            <w:gridSpan w:val="2"/>
          </w:tcPr>
          <w:p w:rsidR="008D61DD" w:rsidRPr="008D61DD" w:rsidRDefault="008D61DD" w:rsidP="00D76932">
            <w:pPr>
              <w:pStyle w:val="TableParagraph"/>
              <w:spacing w:before="12" w:line="240" w:lineRule="auto"/>
              <w:ind w:left="13"/>
              <w:rPr>
                <w:b/>
                <w:sz w:val="24"/>
                <w:lang w:val="ru-RU"/>
              </w:rPr>
            </w:pPr>
            <w:r w:rsidRPr="008D61DD">
              <w:rPr>
                <w:b/>
                <w:sz w:val="24"/>
                <w:lang w:val="ru-RU"/>
              </w:rPr>
              <w:t>Координаты,</w:t>
            </w:r>
            <w:r w:rsidRPr="008D61DD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8D61DD">
              <w:rPr>
                <w:b/>
                <w:spacing w:val="-10"/>
                <w:sz w:val="24"/>
                <w:lang w:val="ru-RU"/>
              </w:rPr>
              <w:t>м</w:t>
            </w:r>
          </w:p>
          <w:p w:rsidR="008D61DD" w:rsidRPr="008D61DD" w:rsidRDefault="008D61DD" w:rsidP="00D76932">
            <w:pPr>
              <w:pStyle w:val="TableParagraph"/>
              <w:spacing w:before="2" w:line="240" w:lineRule="auto"/>
              <w:ind w:left="13" w:right="1"/>
              <w:rPr>
                <w:sz w:val="16"/>
                <w:lang w:val="ru-RU"/>
              </w:rPr>
            </w:pPr>
            <w:r w:rsidRPr="008D61DD">
              <w:rPr>
                <w:sz w:val="16"/>
                <w:lang w:val="ru-RU"/>
              </w:rPr>
              <w:t>(указываются</w:t>
            </w:r>
            <w:r w:rsidRPr="008D61DD">
              <w:rPr>
                <w:spacing w:val="-7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в</w:t>
            </w:r>
            <w:r w:rsidRPr="008D61DD">
              <w:rPr>
                <w:spacing w:val="-9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случае</w:t>
            </w:r>
            <w:r w:rsidRPr="008D61DD">
              <w:rPr>
                <w:spacing w:val="-8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подготовки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схемы</w:t>
            </w:r>
            <w:r w:rsidRPr="008D61DD">
              <w:rPr>
                <w:spacing w:val="-8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расположения</w:t>
            </w:r>
            <w:r w:rsidRPr="008D61DD">
              <w:rPr>
                <w:spacing w:val="-7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земельного</w:t>
            </w:r>
            <w:r w:rsidRPr="008D61DD">
              <w:rPr>
                <w:spacing w:val="-7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участка</w:t>
            </w:r>
            <w:r w:rsidRPr="008D61DD">
              <w:rPr>
                <w:spacing w:val="-1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</w:t>
            </w:r>
            <w:r w:rsidRPr="008D61DD">
              <w:rPr>
                <w:spacing w:val="-6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использованием</w:t>
            </w:r>
            <w:r w:rsidRPr="008D61DD">
              <w:rPr>
                <w:spacing w:val="-8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технологических</w:t>
            </w:r>
            <w:r w:rsidRPr="008D61DD">
              <w:rPr>
                <w:spacing w:val="-1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программных средств, в том числе размещенных на официальном сайте. Значения координат, полученные с</w:t>
            </w:r>
            <w:r w:rsidRPr="008D61DD">
              <w:rPr>
                <w:spacing w:val="40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использованием</w:t>
            </w:r>
            <w:r w:rsidRPr="008D61DD">
              <w:rPr>
                <w:spacing w:val="-3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указанных</w:t>
            </w:r>
            <w:r w:rsidRPr="008D61DD">
              <w:rPr>
                <w:spacing w:val="-3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технологических</w:t>
            </w:r>
            <w:r w:rsidRPr="008D61DD">
              <w:rPr>
                <w:spacing w:val="-1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и</w:t>
            </w:r>
            <w:r w:rsidRPr="008D61DD">
              <w:rPr>
                <w:spacing w:val="-1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программных</w:t>
            </w:r>
            <w:r w:rsidRPr="008D61DD">
              <w:rPr>
                <w:spacing w:val="-3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средств, указываются</w:t>
            </w:r>
            <w:r w:rsidRPr="008D61DD">
              <w:rPr>
                <w:spacing w:val="-1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с округлением</w:t>
            </w:r>
            <w:r w:rsidRPr="008D61DD">
              <w:rPr>
                <w:spacing w:val="-3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до</w:t>
            </w:r>
            <w:r w:rsidRPr="008D61DD">
              <w:rPr>
                <w:spacing w:val="-3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0,01</w:t>
            </w:r>
            <w:r w:rsidRPr="008D61DD">
              <w:rPr>
                <w:spacing w:val="-1"/>
                <w:sz w:val="16"/>
                <w:lang w:val="ru-RU"/>
              </w:rPr>
              <w:t xml:space="preserve"> </w:t>
            </w:r>
            <w:r w:rsidRPr="008D61DD">
              <w:rPr>
                <w:sz w:val="16"/>
                <w:lang w:val="ru-RU"/>
              </w:rPr>
              <w:t>метра)</w:t>
            </w:r>
          </w:p>
        </w:tc>
      </w:tr>
      <w:tr w:rsidR="008D61DD" w:rsidTr="00D76932">
        <w:trPr>
          <w:trHeight w:val="289"/>
        </w:trPr>
        <w:tc>
          <w:tcPr>
            <w:tcW w:w="1973" w:type="dxa"/>
            <w:vMerge/>
            <w:tcBorders>
              <w:top w:val="nil"/>
            </w:tcBorders>
          </w:tcPr>
          <w:p w:rsidR="008D61DD" w:rsidRPr="008D61DD" w:rsidRDefault="008D61DD" w:rsidP="00D7693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spacing w:before="12" w:line="25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spacing w:before="12" w:line="258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D61DD" w:rsidTr="00D76932">
        <w:trPr>
          <w:trHeight w:val="301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spacing w:before="2" w:line="240" w:lineRule="auto"/>
              <w:ind w:left="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spacing w:before="2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spacing w:before="2" w:line="240" w:lineRule="auto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D61DD" w:rsidTr="00D76932">
        <w:trPr>
          <w:trHeight w:val="294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spacing w:line="266" w:lineRule="exact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spacing w:line="266" w:lineRule="exact"/>
              <w:ind w:right="1"/>
              <w:rPr>
                <w:sz w:val="24"/>
              </w:rPr>
            </w:pPr>
            <w:r>
              <w:rPr>
                <w:sz w:val="24"/>
              </w:rPr>
              <w:t xml:space="preserve">729 </w:t>
            </w:r>
            <w:r>
              <w:rPr>
                <w:spacing w:val="-2"/>
                <w:sz w:val="24"/>
              </w:rPr>
              <w:t>261,40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526,57</w:t>
            </w:r>
          </w:p>
        </w:tc>
      </w:tr>
      <w:tr w:rsidR="008D61DD" w:rsidTr="00D76932">
        <w:trPr>
          <w:trHeight w:val="294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 xml:space="preserve">729 </w:t>
            </w:r>
            <w:r>
              <w:rPr>
                <w:spacing w:val="-2"/>
                <w:sz w:val="24"/>
              </w:rPr>
              <w:t>223,81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526,57</w:t>
            </w:r>
          </w:p>
        </w:tc>
      </w:tr>
      <w:tr w:rsidR="008D61DD" w:rsidTr="00D76932">
        <w:trPr>
          <w:trHeight w:val="297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 xml:space="preserve">729 </w:t>
            </w:r>
            <w:r>
              <w:rPr>
                <w:spacing w:val="-2"/>
                <w:sz w:val="24"/>
              </w:rPr>
              <w:t>224,00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552,18</w:t>
            </w:r>
          </w:p>
        </w:tc>
      </w:tr>
      <w:tr w:rsidR="008D61DD" w:rsidTr="00D76932">
        <w:trPr>
          <w:trHeight w:val="294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 xml:space="preserve">729 </w:t>
            </w:r>
            <w:r>
              <w:rPr>
                <w:spacing w:val="-2"/>
                <w:sz w:val="24"/>
              </w:rPr>
              <w:t>261,61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552,11</w:t>
            </w:r>
          </w:p>
        </w:tc>
      </w:tr>
      <w:tr w:rsidR="008D61DD" w:rsidTr="00D76932">
        <w:trPr>
          <w:trHeight w:val="297"/>
        </w:trPr>
        <w:tc>
          <w:tcPr>
            <w:tcW w:w="1973" w:type="dxa"/>
          </w:tcPr>
          <w:p w:rsidR="008D61DD" w:rsidRDefault="008D61DD" w:rsidP="00D76932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967" w:type="dxa"/>
          </w:tcPr>
          <w:p w:rsidR="008D61DD" w:rsidRDefault="008D61DD" w:rsidP="00D76932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 xml:space="preserve">729 </w:t>
            </w:r>
            <w:r>
              <w:rPr>
                <w:spacing w:val="-2"/>
                <w:sz w:val="24"/>
              </w:rPr>
              <w:t>261,40</w:t>
            </w:r>
          </w:p>
        </w:tc>
        <w:tc>
          <w:tcPr>
            <w:tcW w:w="3969" w:type="dxa"/>
          </w:tcPr>
          <w:p w:rsidR="008D61DD" w:rsidRDefault="008D61DD" w:rsidP="00D76932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526,57</w:t>
            </w:r>
          </w:p>
        </w:tc>
      </w:tr>
    </w:tbl>
    <w:p w:rsidR="008D61DD" w:rsidRDefault="008D61DD" w:rsidP="008D61DD">
      <w:pPr>
        <w:rPr>
          <w:sz w:val="24"/>
        </w:rPr>
        <w:sectPr w:rsidR="008D61DD" w:rsidSect="008D61DD">
          <w:pgSz w:w="11910" w:h="16840"/>
          <w:pgMar w:top="480" w:right="460" w:bottom="280" w:left="1160" w:header="720" w:footer="720" w:gutter="0"/>
          <w:cols w:space="720"/>
        </w:sectPr>
      </w:pPr>
    </w:p>
    <w:p w:rsidR="008D61DD" w:rsidRDefault="00A84A30" w:rsidP="008D61DD">
      <w:pPr>
        <w:pStyle w:val="a4"/>
        <w:rPr>
          <w:b/>
          <w:sz w:val="22"/>
        </w:rPr>
      </w:pPr>
      <w:r w:rsidRPr="00A84A30">
        <w:rPr>
          <w:sz w:val="20"/>
          <w:lang w:eastAsia="en-US"/>
        </w:rPr>
        <w:lastRenderedPageBreak/>
        <w:pict>
          <v:group id="docshapegroup8" o:spid="_x0000_s1282" style="position:absolute;left:0;text-align:left;margin-left:57.3pt;margin-top:28.45pt;width:511.7pt;height:771pt;z-index:-251650048;mso-position-horizontal-relative:page;mso-position-vertical-relative:page" coordorigin="1146,569" coordsize="10234,15420">
            <v:shape id="docshape9" o:spid="_x0000_s1283" style="position:absolute;left:1147;top:568;width:10232;height:368" coordorigin="1147,569" coordsize="10232,368" path="m11378,569r-12,l1159,569r-12,l1147,581r,355l1159,936r,-355l11366,581r,355l11378,936r,-367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284" type="#_x0000_t75" style="position:absolute;left:1192;top:1101;width:9860;height:9507">
              <v:imagedata r:id="rId5" o:title=""/>
            </v:shape>
            <v:shape id="docshape11" o:spid="_x0000_s1285" type="#_x0000_t75" style="position:absolute;left:1192;top:1101;width:3766;height:2062">
              <v:imagedata r:id="rId6" o:title=""/>
            </v:shape>
            <v:shape id="docshape12" o:spid="_x0000_s1286" type="#_x0000_t75" style="position:absolute;left:4946;top:1101;width:6106;height:2007">
              <v:imagedata r:id="rId7" o:title=""/>
            </v:shape>
            <v:line id="_x0000_s1287" style="position:absolute" from="11052,2859" to="1193,3043" strokecolor="green" strokeweight=".6pt"/>
            <v:shape id="docshape13" o:spid="_x0000_s1288" style="position:absolute;left:7826;top:1101;width:395;height:257" coordorigin="7826,1102" coordsize="395,257" path="m8186,1358r-360,-50l7856,1102r365,l8186,1358xe" fillcolor="#a0522d" stroked="f">
              <v:fill opacity="13056f"/>
              <v:path arrowok="t"/>
            </v:shape>
            <v:shape id="docshape14" o:spid="_x0000_s1289" style="position:absolute;left:7826;top:1101;width:395;height:257" coordorigin="7826,1102" coordsize="395,257" o:spt="100" adj="0,,0" path="m7826,1308r30,-206m8221,1102r-35,256l7826,1308e" filled="f" strokecolor="#a0522d" strokeweight=".6pt">
              <v:stroke joinstyle="round"/>
              <v:formulas/>
              <v:path arrowok="t" o:connecttype="segments"/>
            </v:shape>
            <v:shape id="docshape15" o:spid="_x0000_s1290" style="position:absolute;left:8810;top:1198;width:711;height:422" coordorigin="8810,1198" coordsize="711,422" path="m9521,1198r-711,l8810,1334r147,l8957,1620r564,l9521,1334r,-136xe" fillcolor="#a0522d" stroked="f">
              <v:fill opacity="13056f"/>
              <v:path arrowok="t"/>
            </v:shape>
            <v:shape id="docshape16" o:spid="_x0000_s1291" style="position:absolute;left:8810;top:1197;width:711;height:423" coordorigin="8810,1198" coordsize="711,423" path="m8957,1620r,-286l8810,1334r,-136l9521,1198r,422l8957,1620e" filled="f" strokecolor="#a0522d" strokeweight=".6pt">
              <v:path arrowok="t"/>
            </v:shape>
            <v:shape id="docshape17" o:spid="_x0000_s1292" type="#_x0000_t75" style="position:absolute;left:6534;top:1095;width:379;height:216">
              <v:imagedata r:id="rId8" o:title=""/>
            </v:shape>
            <v:shape id="docshape18" o:spid="_x0000_s1293" style="position:absolute;left:11035;top:1308;width:17;height:536" coordorigin="11035,1308" coordsize="17,536" path="m11052,1843r-17,l11038,1308r14,l11052,1843xe" fillcolor="#a0522d" stroked="f">
              <v:fill opacity="13056f"/>
              <v:path arrowok="t"/>
            </v:shape>
            <v:shape id="docshape19" o:spid="_x0000_s1294" style="position:absolute;left:11035;top:1308;width:17;height:536" coordorigin="11035,1308" coordsize="17,536" path="m11052,1843r-17,l11038,1308r14,e" filled="f" strokecolor="#a0522d" strokeweight=".6pt">
              <v:path arrowok="t"/>
            </v:shape>
            <v:shape id="docshape20" o:spid="_x0000_s1295" style="position:absolute;left:1759;top:1111;width:9293;height:1011" coordorigin="1759,1111" coordsize="9293,1011" path="m11052,2119r-46,l9689,2122r-1347,-5l6701,1958,5081,1678,3962,1490,1759,1111e" filled="f" strokecolor="#a0522d" strokeweight=".6pt">
              <v:path arrowok="t"/>
            </v:shape>
            <v:shape id="docshape21" o:spid="_x0000_s1296" style="position:absolute;left:3957;top:1483;width:111;height:36" coordorigin="3958,1483" coordsize="111,36" path="m4066,1519r-108,-26l3958,1483r110,27l4066,1519xe" fillcolor="#a0522d" stroked="f">
              <v:fill opacity="13056f"/>
              <v:path arrowok="t"/>
            </v:shape>
            <v:shape id="docshape22" o:spid="_x0000_s1297" style="position:absolute;left:3957;top:1483;width:111;height:36" coordorigin="3958,1483" coordsize="111,36" path="m3958,1483r110,27l4066,1519r-108,-26l3958,1483e" filled="f" strokecolor="#a0522d" strokeweight=".6pt">
              <v:path arrowok="t"/>
            </v:shape>
            <v:shape id="docshape23" o:spid="_x0000_s1298" style="position:absolute;left:1756;top:1104;width:113;height:12" coordorigin="1757,1104" coordsize="113,12" path="m1757,1116r,-10l1870,1104r,10l1757,1116xe" fillcolor="#a0522d" stroked="f">
              <v:fill opacity="13056f"/>
              <v:path arrowok="t"/>
            </v:shape>
            <v:shape id="docshape24" o:spid="_x0000_s1299" style="position:absolute;left:1756;top:1104;width:113;height:12" coordorigin="1757,1104" coordsize="113,12" path="m1757,1106r113,-2l1870,1114r-113,2l1757,1106e" filled="f" strokecolor="#a0522d" strokeweight=".6pt">
              <v:path arrowok="t"/>
            </v:shape>
            <v:rect id="docshape25" o:spid="_x0000_s1300" style="position:absolute;left:9684;top:2116;width:10;height:10" fillcolor="#a0522d" stroked="f">
              <v:fill opacity="13056f"/>
            </v:rect>
            <v:rect id="docshape26" o:spid="_x0000_s1301" style="position:absolute;left:9684;top:2116;width:10;height:10" filled="f" strokecolor="#a0522d" strokeweight=".6pt"/>
            <v:shape id="docshape27" o:spid="_x0000_s1302" style="position:absolute;left:11001;top:2112;width:10;height:12" coordorigin="11002,2112" coordsize="10,12" path="m11011,2124r-9,-2l11002,2112r9,2l11011,2124xe" fillcolor="#a0522d" stroked="f">
              <v:fill opacity="13056f"/>
              <v:path arrowok="t"/>
            </v:shape>
            <v:shape id="docshape28" o:spid="_x0000_s1303" style="position:absolute;left:11001;top:2112;width:10;height:12" coordorigin="11002,2112" coordsize="10,12" path="m11002,2112r9,2l11011,2124r-9,-2l11002,2112e" filled="f" strokecolor="#a0522d" strokeweight=".6pt">
              <v:path arrowok="t"/>
            </v:shape>
            <v:rect id="docshape29" o:spid="_x0000_s1304" style="position:absolute;left:8337;top:2112;width:10;height:10" fillcolor="#a0522d" stroked="f">
              <v:fill opacity="13056f"/>
            </v:rect>
            <v:rect id="docshape30" o:spid="_x0000_s1305" style="position:absolute;left:8337;top:2112;width:10;height:10" filled="f" strokecolor="#a0522d" strokeweight=".6pt"/>
            <v:shape id="docshape31" o:spid="_x0000_s1306" style="position:absolute;left:5073;top:1672;width:12;height:10" coordorigin="5074,1673" coordsize="12,10" path="m5083,1682r-9,l5076,1673r10,2l5083,1682xe" fillcolor="#a0522d" stroked="f">
              <v:fill opacity="13056f"/>
              <v:path arrowok="t"/>
            </v:shape>
            <v:shape id="docshape32" o:spid="_x0000_s1307" style="position:absolute;left:5073;top:1672;width:12;height:10" coordorigin="5074,1673" coordsize="12,10" path="m5076,1673r10,2l5083,1682r-9,l5076,1673e" filled="f" strokecolor="#a0522d" strokeweight=".6pt">
              <v:path arrowok="t"/>
            </v:shape>
            <v:rect id="docshape33" o:spid="_x0000_s1308" style="position:absolute;left:6696;top:1953;width:10;height:10" fillcolor="#a0522d" stroked="f">
              <v:fill opacity="13056f"/>
            </v:rect>
            <v:rect id="docshape34" o:spid="_x0000_s1309" style="position:absolute;left:6696;top:1953;width:10;height:10" filled="f" strokecolor="#a0522d" strokeweight=".6pt"/>
            <v:shape id="docshape35" o:spid="_x0000_s1310" style="position:absolute;left:11001;top:2124;width:51;height:2321" coordorigin="11002,2124" coordsize="51,2321" path="m11002,2124r28,1325l11052,4445e" filled="f" strokecolor="#a0522d" strokeweight=".6pt">
              <v:path arrowok="t"/>
            </v:shape>
            <v:rect id="docshape36" o:spid="_x0000_s1311" style="position:absolute;left:11025;top:3441;width:12;height:15" fillcolor="#a0522d" stroked="f">
              <v:fill opacity="13056f"/>
            </v:rect>
            <v:rect id="docshape37" o:spid="_x0000_s1312" style="position:absolute;left:11025;top:3441;width:12;height:15" filled="f" strokecolor="#a0522d" strokeweight=".6pt"/>
            <v:shape id="docshape38" o:spid="_x0000_s1313" type="#_x0000_t75" style="position:absolute;left:1645;top:4616;width:336;height:336">
              <v:imagedata r:id="rId9" o:title=""/>
            </v:shape>
            <v:shape id="docshape39" o:spid="_x0000_s1314" style="position:absolute;left:1807;top:5049;width:58;height:60" coordorigin="1807,5050" coordsize="58,60" path="m1850,5110r-43,-46l1822,5050r43,48l1850,5110xe" fillcolor="#a0522d" stroked="f">
              <v:fill opacity="13056f"/>
              <v:path arrowok="t"/>
            </v:shape>
            <v:shape id="docshape40" o:spid="_x0000_s1315" style="position:absolute;left:1807;top:5049;width:58;height:60" coordorigin="1807,5050" coordsize="58,60" path="m1822,5050r43,48l1850,5110r-43,-46l1822,5050e" filled="f" strokecolor="#a0522d" strokeweight=".6pt">
              <v:path arrowok="t"/>
            </v:shape>
            <v:shape id="docshape41" o:spid="_x0000_s1316" style="position:absolute;left:5724;top:10137;width:20;height:20" coordorigin="5724,10138" coordsize="20,20" path="m5734,10157r-10,-10l5734,10138r9,9l5734,10157xe" fillcolor="#a0522d" stroked="f">
              <v:fill opacity="13056f"/>
              <v:path arrowok="t"/>
            </v:shape>
            <v:shape id="docshape42" o:spid="_x0000_s1317" style="position:absolute;left:5724;top:10137;width:20;height:20" coordorigin="5724,10138" coordsize="20,20" path="m5743,10147r-9,-9l5724,10147r10,10l5743,10147e" filled="f" strokecolor="#a0522d" strokeweight=".6pt">
              <v:path arrowok="t"/>
            </v:shape>
            <v:shape id="docshape43" o:spid="_x0000_s1318" style="position:absolute;left:2875;top:6372;width:20;height:20" coordorigin="2875,6372" coordsize="20,20" path="m2885,6391r-10,-9l2885,6372r9,10l2885,6391xe" fillcolor="#a0522d" stroked="f">
              <v:fill opacity="13056f"/>
              <v:path arrowok="t"/>
            </v:shape>
            <v:shape id="docshape44" o:spid="_x0000_s1319" style="position:absolute;left:2875;top:6372;width:20;height:20" coordorigin="2875,6372" coordsize="20,20" path="m2894,6382r-9,-10l2875,6382r10,9l2894,6382e" filled="f" strokecolor="#a0522d" strokeweight=".6pt">
              <v:path arrowok="t"/>
            </v:shape>
            <v:shape id="docshape45" o:spid="_x0000_s1320" style="position:absolute;left:4708;top:8764;width:20;height:20" coordorigin="4709,8765" coordsize="20,20" path="m4718,8784r-9,-10l4718,8765r10,9l4718,8784xe" fillcolor="#a0522d" stroked="f">
              <v:fill opacity="13056f"/>
              <v:path arrowok="t"/>
            </v:shape>
            <v:shape id="docshape46" o:spid="_x0000_s1321" style="position:absolute;left:4708;top:8764;width:20;height:20" coordorigin="4709,8765" coordsize="20,20" path="m4728,8774r-10,-9l4709,8774r9,10l4728,8774e" filled="f" strokecolor="#a0522d" strokeweight=".6pt">
              <v:path arrowok="t"/>
            </v:shape>
            <v:shape id="docshape47" o:spid="_x0000_s1322" style="position:absolute;left:1821;top:4850;width:4263;height:5758" coordorigin="1822,4850" coordsize="4263,5758" path="m1848,4850r-26,214l1850,5095,2885,6382,3931,7723r787,1051l5734,10147r350,461e" filled="f" strokecolor="#a0522d" strokeweight=".6pt">
              <v:path arrowok="t"/>
            </v:shape>
            <v:shape id="docshape48" o:spid="_x0000_s1323" style="position:absolute;left:1190;top:4492;width:586;height:228" coordorigin="1190,4493" coordsize="586,228" path="m1190,4493r80,2l1402,4500r120,34l1591,4577r53,43l1704,4663r53,41l1776,4721e" filled="f" strokecolor="#a0522d" strokeweight=".6pt">
              <v:path arrowok="t"/>
            </v:shape>
            <v:shape id="docshape49" o:spid="_x0000_s1324" style="position:absolute;left:2474;top:8959;width:2276;height:1649" coordorigin="2474,8959" coordsize="2276,1649" o:spt="100" adj="0,,0" path="m2515,10608r-41,-46l4421,8959r329,454l3272,10608t194,-442l3358,10145r-22,108l3444,10274r22,-108e" filled="f" strokeweight=".6pt">
              <v:stroke joinstyle="round"/>
              <v:formulas/>
              <v:path arrowok="t" o:connecttype="segments"/>
            </v:shape>
            <v:shape id="docshape50" o:spid="_x0000_s1325" type="#_x0000_t75" style="position:absolute;left:3076;top:9734;width:1088;height:418">
              <v:imagedata r:id="rId10" o:title=""/>
            </v:shape>
            <v:shape id="docshape51" o:spid="_x0000_s1326" style="position:absolute;left:8896;top:6199;width:1904;height:956" coordorigin="8897,6199" coordsize="1904,956" path="m8897,6199r1903,27l10798,7154,8899,7126r-2,-927e" filled="f" strokeweight=".6pt">
              <v:path arrowok="t"/>
            </v:shape>
            <v:shape id="docshape52" o:spid="_x0000_s1327" type="#_x0000_t75" style="position:absolute;left:9302;top:6444;width:1085;height:425">
              <v:imagedata r:id="rId11" o:title=""/>
            </v:shape>
            <v:shape id="docshape53" o:spid="_x0000_s1328" style="position:absolute;left:7324;top:1101;width:1253;height:958" coordorigin="7325,1102" coordsize="1253,958" path="m8578,1102r-144,957l7325,1879r128,-777e" filled="f" strokeweight=".6pt">
              <v:path arrowok="t"/>
            </v:shape>
            <v:shape id="docshape54" o:spid="_x0000_s1329" type="#_x0000_t75" style="position:absolute;left:7468;top:1101;width:1088;height:180">
              <v:imagedata r:id="rId12" o:title=""/>
            </v:shape>
            <v:shape id="docshape55" o:spid="_x0000_s1330" style="position:absolute;left:1192;top:6055;width:591;height:1255" coordorigin="1193,6055" coordsize="591,1255" path="m1193,6086r43,-31l1783,6878r-590,432e" filled="f" strokeweight=".6pt">
              <v:path arrowok="t"/>
            </v:shape>
            <v:shape id="docshape56" o:spid="_x0000_s1331" type="#_x0000_t75" style="position:absolute;left:1192;top:6760;width:130;height:418">
              <v:imagedata r:id="rId13" o:title=""/>
            </v:shape>
            <v:shape id="docshape57" o:spid="_x0000_s1332" style="position:absolute;left:8433;top:1101;width:1316;height:977" coordorigin="8434,1102" coordsize="1316,977" path="m9749,1102r,976l8554,2078r-120,-19l8578,1102e" filled="f" strokeweight=".6pt">
              <v:path arrowok="t"/>
            </v:shape>
            <v:shape id="docshape58" o:spid="_x0000_s1333" type="#_x0000_t75" style="position:absolute;left:8608;top:1101;width:1085;height:310">
              <v:imagedata r:id="rId14" o:title=""/>
            </v:shape>
            <v:shape id="docshape59" o:spid="_x0000_s1334" style="position:absolute;left:3993;top:1101;width:1179;height:420" coordorigin="3994,1102" coordsize="1179,420" path="m4033,1102r-39,242l5102,1522r70,-420e" filled="f" strokeweight=".6pt">
              <v:path arrowok="t"/>
            </v:shape>
            <v:shape id="docshape60" o:spid="_x0000_s1335" style="position:absolute;left:5102;top:1101;width:1211;height:600" coordorigin="5102,1102" coordsize="1211,600" path="m5172,1102r-70,420l6216,1702r97,-600e" filled="f" strokeweight=".6pt">
              <v:path arrowok="t"/>
            </v:shape>
            <v:shape id="docshape61" o:spid="_x0000_s1336" style="position:absolute;left:2498;top:1101;width:395;height:63" coordorigin="2498,1102" coordsize="395,63" path="m2498,1102r384,62l2893,1102e" filled="f" strokeweight=".6pt">
              <v:path arrowok="t"/>
            </v:shape>
            <v:shape id="docshape62" o:spid="_x0000_s1337" style="position:absolute;left:10884;top:1101;width:168;height:977" coordorigin="10884,1102" coordsize="168,977" path="m10884,1102r,976l11052,2078e" filled="f" strokeweight=".6pt">
              <v:path arrowok="t"/>
            </v:shape>
            <v:shape id="docshape63" o:spid="_x0000_s1338" type="#_x0000_t75" style="position:absolute;left:10956;top:1101;width:94;height:274">
              <v:imagedata r:id="rId15" o:title=""/>
            </v:shape>
            <v:shape id="docshape64" o:spid="_x0000_s1339" style="position:absolute;left:2882;top:1101;width:1151;height:243" coordorigin="2882,1102" coordsize="1151,243" path="m2893,1102r-11,62l3994,1344r39,-242e" filled="f" strokeweight=".6pt">
              <v:path arrowok="t"/>
            </v:shape>
            <v:shape id="docshape65" o:spid="_x0000_s1340" style="position:absolute;left:9122;top:8068;width:1676;height:1179" coordorigin="9122,8069" coordsize="1676,1179" path="m9122,8069r1304,7l10798,8095r-8,185l10786,9072r,175l9122,9017r,-948e" filled="f" strokeweight=".6pt">
              <v:path arrowok="t"/>
            </v:shape>
            <v:shape id="docshape66" o:spid="_x0000_s1341" type="#_x0000_t75" style="position:absolute;left:9436;top:8373;width:1085;height:425">
              <v:imagedata r:id="rId16" o:title=""/>
            </v:shape>
            <v:shape id="docshape67" o:spid="_x0000_s1342" style="position:absolute;left:6216;top:1101;width:1237;height:778" coordorigin="6216,1102" coordsize="1237,778" path="m6313,1102r-97,600l7325,1879r128,-777e" filled="f" strokeweight=".6pt">
              <v:path arrowok="t"/>
            </v:shape>
            <v:shape id="docshape68" o:spid="_x0000_s1343" style="position:absolute;left:1192;top:1867;width:2261;height:1068" coordorigin="1193,1867" coordsize="2261,1068" path="m1193,1867r2246,300l3454,2890r-1673,45l1193,2910e" filled="f" strokeweight=".6pt">
              <v:path arrowok="t"/>
            </v:shape>
            <v:shape id="docshape69" o:spid="_x0000_s1344" type="#_x0000_t75" style="position:absolute;left:1620;top:2224;width:1088;height:425">
              <v:imagedata r:id="rId17" o:title=""/>
            </v:shape>
            <v:shape id="docshape70" o:spid="_x0000_s1345" style="position:absolute;left:6924;top:4262;width:1695;height:1004" coordorigin="6924,4262" coordsize="1695,1004" path="m6972,4301r1646,-39l8611,5266,6924,5246r12,-268l6972,4301e" filled="f" strokeweight=".6pt">
              <v:path arrowok="t"/>
            </v:shape>
            <v:shape id="docshape71" o:spid="_x0000_s1346" type="#_x0000_t75" style="position:absolute;left:7240;top:4536;width:1088;height:425">
              <v:imagedata r:id="rId18" o:title=""/>
            </v:shape>
            <v:shape id="docshape72" o:spid="_x0000_s1347" style="position:absolute;left:3336;top:10144;width:130;height:130" coordorigin="3336,10145" coordsize="130,130" path="m3466,10166r-22,108l3336,10253r22,-108l3466,10166e" filled="f" strokeweight=".6pt">
              <v:path arrowok="t"/>
            </v:shape>
            <v:shape id="docshape73" o:spid="_x0000_s1348" type="#_x0000_t75" style="position:absolute;left:3021;top:9976;width:759;height:418">
              <v:imagedata r:id="rId19" o:title=""/>
            </v:shape>
            <v:rect id="docshape74" o:spid="_x0000_s1349" style="position:absolute;left:3556;top:7020;width:5480;height:1095" stroked="f"/>
            <v:shape id="docshape75" o:spid="_x0000_s1350" type="#_x0000_t75" style="position:absolute;left:3597;top:7060;width:4935;height:202">
              <v:imagedata r:id="rId20" o:title=""/>
            </v:shape>
            <v:shape id="docshape76" o:spid="_x0000_s1351" type="#_x0000_t75" style="position:absolute;left:3604;top:7334;width:5372;height:195">
              <v:imagedata r:id="rId21" o:title=""/>
            </v:shape>
            <v:shape id="docshape77" o:spid="_x0000_s1352" type="#_x0000_t75" style="position:absolute;left:3595;top:7593;width:4618;height:202">
              <v:imagedata r:id="rId22" o:title=""/>
            </v:shape>
            <v:shape id="docshape78" o:spid="_x0000_s1353" type="#_x0000_t75" style="position:absolute;left:3604;top:7876;width:3922;height:180">
              <v:imagedata r:id="rId23" o:title=""/>
            </v:shape>
            <v:shape id="docshape79" o:spid="_x0000_s1354" style="position:absolute;left:2995;top:4735;width:1210;height:1776" coordorigin="2995,4735" coordsize="1210,1776" path="m2995,4745r,1766l4205,6502r-3,-1767l2995,4745e" filled="f" strokecolor="red" strokeweight=".6pt">
              <v:path arrowok="t"/>
            </v:shape>
            <v:shape id="docshape80" o:spid="_x0000_s1355" type="#_x0000_t75" style="position:absolute;left:3098;top:5383;width:831;height:310">
              <v:imagedata r:id="rId24" o:title=""/>
            </v:shape>
            <v:shape id="docshape81" o:spid="_x0000_s1356" style="position:absolute;left:2952;top:4701;width:87;height:84" coordorigin="2952,4702" coordsize="87,84" path="m2995,4786r-17,-4l2965,4773r-10,-14l2952,4742r3,-15l2965,4714r13,-9l2995,4702r17,3l3026,4714r9,13l3038,4742r-3,17l3026,4773r-14,9l2995,4786xe" fillcolor="red" stroked="f">
              <v:path arrowok="t"/>
            </v:shape>
            <v:shape id="docshape82" o:spid="_x0000_s1357" style="position:absolute;left:2952;top:4701;width:87;height:84" coordorigin="2952,4702" coordsize="87,84" path="m3038,4742r-3,17l3026,4773r-14,9l2995,4786r-17,-4l2965,4773r-10,-14l2952,4742r3,-15l2965,4714r13,-9l2995,4702r17,3l3026,4714r9,13l3038,4742e" filled="f" strokecolor="red" strokeweight=".1323mm">
              <v:path arrowok="t"/>
            </v:shape>
            <v:shape id="docshape83" o:spid="_x0000_s1358" type="#_x0000_t75" style="position:absolute;left:3019;top:4615;width:111;height:65">
              <v:imagedata r:id="rId25" o:title=""/>
            </v:shape>
            <v:shape id="docshape84" o:spid="_x0000_s1359" style="position:absolute;left:2952;top:6468;width:87;height:84" coordorigin="2952,6468" coordsize="87,84" path="m2995,6552r-17,-3l2965,6540r-10,-13l2952,6511r3,-17l2965,6481r13,-10l2995,6468r17,3l3026,6481r9,13l3038,6511r-3,16l3026,6540r-14,9l2995,6552xe" fillcolor="red" stroked="f">
              <v:path arrowok="t"/>
            </v:shape>
            <v:shape id="docshape85" o:spid="_x0000_s1360" style="position:absolute;left:2952;top:6468;width:87;height:84" coordorigin="2952,6468" coordsize="87,84" path="m3038,6511r-3,16l3026,6540r-14,9l2995,6552r-17,-3l2965,6540r-10,-13l2952,6511r3,-17l2965,6481r13,-10l2995,6468r17,3l3026,6481r9,13l3038,6511e" filled="f" strokecolor="red" strokeweight=".1323mm">
              <v:path arrowok="t"/>
            </v:shape>
            <v:shape id="docshape86" o:spid="_x0000_s1361" type="#_x0000_t75" style="position:absolute;left:3019;top:6384;width:113;height:65">
              <v:imagedata r:id="rId26" o:title=""/>
            </v:shape>
            <v:shape id="docshape87" o:spid="_x0000_s1362" style="position:absolute;left:4161;top:6458;width:87;height:84" coordorigin="4162,6458" coordsize="87,84" path="m4205,6542r-17,-3l4174,6531r-9,-13l4162,6502r3,-17l4174,6471r14,-9l4205,6458r17,4l4235,6471r10,14l4248,6502r-3,16l4235,6531r-13,8l4205,6542xe" fillcolor="red" stroked="f">
              <v:path arrowok="t"/>
            </v:shape>
            <v:shape id="docshape88" o:spid="_x0000_s1363" style="position:absolute;left:4161;top:6458;width:87;height:84" coordorigin="4162,6458" coordsize="87,84" path="m4248,6502r-3,16l4235,6531r-13,8l4205,6542r-17,-3l4174,6531r-9,-13l4162,6502r3,-17l4174,6471r14,-9l4205,6458r17,4l4235,6471r10,14l4248,6502e" filled="f" strokecolor="red" strokeweight=".1323mm">
              <v:path arrowok="t"/>
            </v:shape>
            <v:shape id="docshape89" o:spid="_x0000_s1364" type="#_x0000_t75" style="position:absolute;left:4228;top:6374;width:108;height:65">
              <v:imagedata r:id="rId27" o:title=""/>
            </v:shape>
            <v:shape id="docshape90" o:spid="_x0000_s1365" style="position:absolute;left:4159;top:4692;width:84;height:84" coordorigin="4159,4692" coordsize="84,84" path="m4202,4776r-16,-3l4172,4763r-9,-13l4159,4733r4,-16l4172,4704r14,-9l4202,4692r16,3l4231,4704r9,13l4243,4733r-3,17l4231,4763r-13,10l4202,4776xe" fillcolor="red" stroked="f">
              <v:path arrowok="t"/>
            </v:shape>
            <v:shape id="docshape91" o:spid="_x0000_s1366" style="position:absolute;left:4159;top:4692;width:84;height:84" coordorigin="4159,4692" coordsize="84,84" path="m4243,4733r-3,17l4231,4763r-13,10l4202,4776r-16,-3l4172,4763r-9,-13l4159,4733r4,-16l4172,4704r14,-9l4202,4692r16,3l4231,4704r9,13l4243,4733e" filled="f" strokecolor="red" strokeweight=".1323mm">
              <v:path arrowok="t"/>
            </v:shape>
            <v:shape id="docshape92" o:spid="_x0000_s1367" type="#_x0000_t75" style="position:absolute;left:4226;top:4605;width:106;height:65">
              <v:imagedata r:id="rId28" o:title=""/>
            </v:shape>
            <v:line id="_x0000_s1368" style="position:absolute" from="1159,15982" to="11366,15982" strokeweight=".6pt"/>
            <v:line id="_x0000_s1369" style="position:absolute" from="11374,936" to="11374,15989" strokeweight=".6pt"/>
            <v:line id="_x0000_s1370" style="position:absolute" from="1152,936" to="1152,15989" strokeweight=".6pt"/>
            <w10:wrap anchorx="page" anchory="page"/>
          </v:group>
        </w:pict>
      </w: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rPr>
          <w:b/>
          <w:sz w:val="22"/>
        </w:rPr>
      </w:pPr>
    </w:p>
    <w:p w:rsidR="008D61DD" w:rsidRDefault="008D61DD" w:rsidP="008D61DD">
      <w:pPr>
        <w:pStyle w:val="a4"/>
        <w:spacing w:before="195"/>
        <w:rPr>
          <w:b/>
          <w:sz w:val="22"/>
        </w:rPr>
      </w:pPr>
    </w:p>
    <w:p w:rsidR="008D61DD" w:rsidRDefault="008D61DD" w:rsidP="008D61DD">
      <w:pPr>
        <w:ind w:right="90"/>
        <w:jc w:val="center"/>
        <w:rPr>
          <w:b/>
        </w:rPr>
      </w:pPr>
      <w:r>
        <w:rPr>
          <w:b/>
          <w:sz w:val="22"/>
        </w:rPr>
        <w:t>Масштаб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1:1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200</w:t>
      </w:r>
    </w:p>
    <w:p w:rsidR="008D61DD" w:rsidRDefault="008D61DD" w:rsidP="008D61DD">
      <w:pPr>
        <w:spacing w:before="184"/>
        <w:ind w:left="258"/>
        <w:rPr>
          <w:b/>
        </w:rPr>
      </w:pPr>
      <w:r>
        <w:rPr>
          <w:b/>
          <w:sz w:val="22"/>
        </w:rPr>
        <w:t>Условные</w:t>
      </w:r>
      <w:r>
        <w:rPr>
          <w:b/>
          <w:spacing w:val="-10"/>
          <w:sz w:val="22"/>
        </w:rPr>
        <w:t xml:space="preserve"> </w:t>
      </w:r>
      <w:r>
        <w:rPr>
          <w:b/>
          <w:spacing w:val="-2"/>
          <w:sz w:val="22"/>
        </w:rPr>
        <w:t>обозначения:</w:t>
      </w: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87"/>
        <w:ind w:right="334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926374</wp:posOffset>
            </wp:positionH>
            <wp:positionV relativeFrom="paragraph">
              <wp:posOffset>172854</wp:posOffset>
            </wp:positionV>
            <wp:extent cx="500960" cy="102856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0" cy="10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10"/>
          <w:sz w:val="20"/>
        </w:rPr>
        <w:t xml:space="preserve"> </w:t>
      </w:r>
      <w:r>
        <w:rPr>
          <w:sz w:val="20"/>
        </w:rPr>
        <w:t>часть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8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ГКН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1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определения ее местоположения</w:t>
      </w: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52"/>
        <w:ind w:right="1337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937613</wp:posOffset>
            </wp:positionH>
            <wp:positionV relativeFrom="paragraph">
              <wp:posOffset>135681</wp:posOffset>
            </wp:positionV>
            <wp:extent cx="491326" cy="131784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6" cy="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часть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8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ее </w:t>
      </w:r>
      <w:r>
        <w:rPr>
          <w:spacing w:val="-2"/>
          <w:sz w:val="20"/>
        </w:rPr>
        <w:t>местоположения</w:t>
      </w: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49"/>
        <w:ind w:left="1477" w:hanging="1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58139</wp:posOffset>
            </wp:positionV>
            <wp:extent cx="719327" cy="265175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Слой спутниковых</w:t>
      </w:r>
      <w:r>
        <w:rPr>
          <w:sz w:val="20"/>
        </w:rPr>
        <w:t xml:space="preserve"> </w:t>
      </w:r>
      <w:r>
        <w:rPr>
          <w:spacing w:val="-2"/>
          <w:sz w:val="20"/>
        </w:rPr>
        <w:t>снимков</w:t>
      </w:r>
    </w:p>
    <w:p w:rsidR="008D61DD" w:rsidRDefault="008D61DD" w:rsidP="008D61DD">
      <w:pPr>
        <w:pStyle w:val="a4"/>
        <w:spacing w:before="51"/>
      </w:pPr>
    </w:p>
    <w:p w:rsidR="008D61DD" w:rsidRDefault="00A84A30" w:rsidP="008D61DD">
      <w:pPr>
        <w:pStyle w:val="aa"/>
        <w:numPr>
          <w:ilvl w:val="0"/>
          <w:numId w:val="11"/>
        </w:numPr>
        <w:tabs>
          <w:tab w:val="left" w:pos="1477"/>
        </w:tabs>
        <w:spacing w:before="0"/>
        <w:ind w:left="1477" w:hanging="115"/>
        <w:rPr>
          <w:sz w:val="20"/>
        </w:rPr>
      </w:pPr>
      <w:r w:rsidRPr="00A84A30">
        <w:pict>
          <v:group id="docshapegroup93" o:spid="_x0000_s1278" style="position:absolute;left:0;text-align:left;margin-left:63.85pt;margin-top:1.65pt;width:56.65pt;height:73.2pt;z-index:251663360;mso-position-horizontal-relative:page" coordorigin="1277,33" coordsize="1133,1464">
            <v:shape id="docshape94" o:spid="_x0000_s1279" type="#_x0000_t75" style="position:absolute;left:1276;top:33;width:1133;height:437">
              <v:imagedata r:id="rId32" o:title=""/>
            </v:shape>
            <v:shape id="docshape95" o:spid="_x0000_s1280" type="#_x0000_t75" style="position:absolute;left:1360;top:534;width:968;height:454">
              <v:imagedata r:id="rId33" o:title=""/>
            </v:shape>
            <v:shape id="docshape96" o:spid="_x0000_s1281" type="#_x0000_t75" style="position:absolute;left:1276;top:1046;width:1133;height:452">
              <v:imagedata r:id="rId34" o:title=""/>
            </v:shape>
            <w10:wrap anchorx="page"/>
          </v:group>
        </w:pict>
      </w:r>
      <w:r w:rsidR="008D61DD">
        <w:rPr>
          <w:spacing w:val="-2"/>
          <w:sz w:val="20"/>
        </w:rPr>
        <w:t>Обозначение</w:t>
      </w:r>
      <w:r w:rsidR="008D61DD">
        <w:rPr>
          <w:spacing w:val="7"/>
          <w:sz w:val="20"/>
        </w:rPr>
        <w:t xml:space="preserve"> </w:t>
      </w:r>
      <w:r w:rsidR="008D61DD">
        <w:rPr>
          <w:spacing w:val="-2"/>
          <w:sz w:val="20"/>
        </w:rPr>
        <w:t>кадастрового</w:t>
      </w:r>
      <w:r w:rsidR="008D61DD">
        <w:rPr>
          <w:spacing w:val="10"/>
          <w:sz w:val="20"/>
        </w:rPr>
        <w:t xml:space="preserve"> </w:t>
      </w:r>
      <w:r w:rsidR="008D61DD">
        <w:rPr>
          <w:spacing w:val="-2"/>
          <w:sz w:val="20"/>
        </w:rPr>
        <w:t>квартала</w:t>
      </w:r>
    </w:p>
    <w:p w:rsidR="008D61DD" w:rsidRDefault="008D61DD" w:rsidP="008D61DD">
      <w:pPr>
        <w:pStyle w:val="a4"/>
        <w:spacing w:before="51"/>
      </w:pP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0"/>
        <w:ind w:right="314" w:firstLine="0"/>
        <w:rPr>
          <w:sz w:val="20"/>
        </w:rPr>
      </w:pPr>
      <w:r>
        <w:rPr>
          <w:sz w:val="20"/>
        </w:rPr>
        <w:t>Характерная</w:t>
      </w:r>
      <w:r>
        <w:rPr>
          <w:spacing w:val="-13"/>
          <w:sz w:val="20"/>
        </w:rPr>
        <w:t xml:space="preserve"> </w:t>
      </w:r>
      <w:r>
        <w:rPr>
          <w:sz w:val="20"/>
        </w:rPr>
        <w:t>точка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границывновь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образуемого</w:t>
      </w:r>
      <w:r>
        <w:rPr>
          <w:spacing w:val="-12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участка,</w:t>
      </w:r>
      <w:r>
        <w:rPr>
          <w:spacing w:val="-1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3"/>
          <w:sz w:val="20"/>
        </w:rPr>
        <w:t xml:space="preserve"> </w:t>
      </w:r>
      <w:r>
        <w:rPr>
          <w:sz w:val="20"/>
        </w:rPr>
        <w:t>отсутствуют в ЕГРН</w:t>
      </w: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49"/>
        <w:ind w:left="1477" w:hanging="115"/>
        <w:rPr>
          <w:sz w:val="20"/>
        </w:rPr>
      </w:pPr>
      <w:r>
        <w:rPr>
          <w:sz w:val="20"/>
        </w:rPr>
        <w:t>Надписи</w:t>
      </w:r>
      <w:r>
        <w:rPr>
          <w:spacing w:val="-11"/>
          <w:sz w:val="20"/>
        </w:rPr>
        <w:t xml:space="preserve"> </w:t>
      </w:r>
      <w:r>
        <w:rPr>
          <w:sz w:val="20"/>
        </w:rPr>
        <w:t>кадастрового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10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участка</w:t>
      </w:r>
    </w:p>
    <w:p w:rsidR="008D61DD" w:rsidRDefault="008D61DD" w:rsidP="008D61DD">
      <w:pPr>
        <w:pStyle w:val="a4"/>
        <w:spacing w:before="49"/>
      </w:pP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0"/>
        <w:ind w:left="1477" w:hanging="1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28647</wp:posOffset>
            </wp:positionV>
            <wp:extent cx="719327" cy="26517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Граница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территориальной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зоны</w:t>
      </w:r>
    </w:p>
    <w:p w:rsidR="008D61DD" w:rsidRDefault="008D61DD" w:rsidP="008D61DD">
      <w:pPr>
        <w:pStyle w:val="a4"/>
        <w:spacing w:before="51"/>
      </w:pPr>
    </w:p>
    <w:p w:rsidR="008D61DD" w:rsidRDefault="008D61DD" w:rsidP="008D61DD">
      <w:pPr>
        <w:pStyle w:val="aa"/>
        <w:numPr>
          <w:ilvl w:val="0"/>
          <w:numId w:val="11"/>
        </w:numPr>
        <w:tabs>
          <w:tab w:val="left" w:pos="1477"/>
        </w:tabs>
        <w:spacing w:before="0"/>
        <w:ind w:left="1477" w:hanging="1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65704</wp:posOffset>
            </wp:positionV>
            <wp:extent cx="422755" cy="163656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5" cy="16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участка</w:t>
      </w:r>
    </w:p>
    <w:p w:rsidR="000C66D0" w:rsidRPr="009636C1" w:rsidRDefault="000C66D0" w:rsidP="008D61DD">
      <w:pPr>
        <w:pStyle w:val="Heading1"/>
        <w:ind w:left="5730" w:firstLine="0"/>
        <w:rPr>
          <w:iCs/>
          <w:sz w:val="28"/>
          <w:szCs w:val="28"/>
        </w:rPr>
      </w:pPr>
    </w:p>
    <w:sectPr w:rsidR="000C66D0" w:rsidRPr="009636C1" w:rsidSect="00173929">
      <w:pgSz w:w="11910" w:h="16840"/>
      <w:pgMar w:top="480" w:right="4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2C84"/>
    <w:multiLevelType w:val="singleLevel"/>
    <w:tmpl w:val="F0FE0514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">
    <w:nsid w:val="154D64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5D4057"/>
    <w:multiLevelType w:val="hybridMultilevel"/>
    <w:tmpl w:val="0EC26C18"/>
    <w:lvl w:ilvl="0" w:tplc="52A85EFE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2A27D8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CEE4A566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A5EE079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188B54C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B1268ED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51C61C4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200CCCC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0589584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3">
    <w:nsid w:val="247255AC"/>
    <w:multiLevelType w:val="hybridMultilevel"/>
    <w:tmpl w:val="E8A25760"/>
    <w:lvl w:ilvl="0" w:tplc="67883A0A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AACCE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3A9AA4CA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9C06AD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4D24C230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34DA1044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699C175C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9FF2A346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537C1E32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4">
    <w:nsid w:val="310713DE"/>
    <w:multiLevelType w:val="hybridMultilevel"/>
    <w:tmpl w:val="C704A0AA"/>
    <w:lvl w:ilvl="0" w:tplc="09D21008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0AE02FA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ACB2CFAC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6F8CC7CE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DBACE4A6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4DCAA6D0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29FC2B5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008C3ABC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9D58B99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abstractNum w:abstractNumId="5">
    <w:nsid w:val="35594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5A8A2A0E"/>
    <w:multiLevelType w:val="hybridMultilevel"/>
    <w:tmpl w:val="285EF45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>
    <w:nsid w:val="62CD2890"/>
    <w:multiLevelType w:val="hybridMultilevel"/>
    <w:tmpl w:val="D018A05A"/>
    <w:lvl w:ilvl="0" w:tplc="3738C1F0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42BAA8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4D7E4C88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6E1A48BE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097AD2A0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D8A840E8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84A4F93C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0402178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381A9CF2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8">
    <w:nsid w:val="671F632D"/>
    <w:multiLevelType w:val="hybridMultilevel"/>
    <w:tmpl w:val="D96EEAEA"/>
    <w:lvl w:ilvl="0" w:tplc="A8DE006C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48B3C">
      <w:numFmt w:val="bullet"/>
      <w:lvlText w:val="•"/>
      <w:lvlJc w:val="left"/>
      <w:pPr>
        <w:ind w:left="2254" w:hanging="117"/>
      </w:pPr>
      <w:rPr>
        <w:rFonts w:hint="default"/>
        <w:lang w:val="ru-RU" w:eastAsia="en-US" w:bidi="ar-SA"/>
      </w:rPr>
    </w:lvl>
    <w:lvl w:ilvl="2" w:tplc="F51276D0">
      <w:numFmt w:val="bullet"/>
      <w:lvlText w:val="•"/>
      <w:lvlJc w:val="left"/>
      <w:pPr>
        <w:ind w:left="3148" w:hanging="117"/>
      </w:pPr>
      <w:rPr>
        <w:rFonts w:hint="default"/>
        <w:lang w:val="ru-RU" w:eastAsia="en-US" w:bidi="ar-SA"/>
      </w:rPr>
    </w:lvl>
    <w:lvl w:ilvl="3" w:tplc="967C9014">
      <w:numFmt w:val="bullet"/>
      <w:lvlText w:val="•"/>
      <w:lvlJc w:val="left"/>
      <w:pPr>
        <w:ind w:left="4042" w:hanging="117"/>
      </w:pPr>
      <w:rPr>
        <w:rFonts w:hint="default"/>
        <w:lang w:val="ru-RU" w:eastAsia="en-US" w:bidi="ar-SA"/>
      </w:rPr>
    </w:lvl>
    <w:lvl w:ilvl="4" w:tplc="FAD455FA">
      <w:numFmt w:val="bullet"/>
      <w:lvlText w:val="•"/>
      <w:lvlJc w:val="left"/>
      <w:pPr>
        <w:ind w:left="4936" w:hanging="117"/>
      </w:pPr>
      <w:rPr>
        <w:rFonts w:hint="default"/>
        <w:lang w:val="ru-RU" w:eastAsia="en-US" w:bidi="ar-SA"/>
      </w:rPr>
    </w:lvl>
    <w:lvl w:ilvl="5" w:tplc="B00644A6">
      <w:numFmt w:val="bullet"/>
      <w:lvlText w:val="•"/>
      <w:lvlJc w:val="left"/>
      <w:pPr>
        <w:ind w:left="5830" w:hanging="117"/>
      </w:pPr>
      <w:rPr>
        <w:rFonts w:hint="default"/>
        <w:lang w:val="ru-RU" w:eastAsia="en-US" w:bidi="ar-SA"/>
      </w:rPr>
    </w:lvl>
    <w:lvl w:ilvl="6" w:tplc="E730C83A">
      <w:numFmt w:val="bullet"/>
      <w:lvlText w:val="•"/>
      <w:lvlJc w:val="left"/>
      <w:pPr>
        <w:ind w:left="6724" w:hanging="117"/>
      </w:pPr>
      <w:rPr>
        <w:rFonts w:hint="default"/>
        <w:lang w:val="ru-RU" w:eastAsia="en-US" w:bidi="ar-SA"/>
      </w:rPr>
    </w:lvl>
    <w:lvl w:ilvl="7" w:tplc="E74866F2">
      <w:numFmt w:val="bullet"/>
      <w:lvlText w:val="•"/>
      <w:lvlJc w:val="left"/>
      <w:pPr>
        <w:ind w:left="7618" w:hanging="117"/>
      </w:pPr>
      <w:rPr>
        <w:rFonts w:hint="default"/>
        <w:lang w:val="ru-RU" w:eastAsia="en-US" w:bidi="ar-SA"/>
      </w:rPr>
    </w:lvl>
    <w:lvl w:ilvl="8" w:tplc="B29C7FDC">
      <w:numFmt w:val="bullet"/>
      <w:lvlText w:val="•"/>
      <w:lvlJc w:val="left"/>
      <w:pPr>
        <w:ind w:left="8512" w:hanging="117"/>
      </w:pPr>
      <w:rPr>
        <w:rFonts w:hint="default"/>
        <w:lang w:val="ru-RU" w:eastAsia="en-US" w:bidi="ar-SA"/>
      </w:rPr>
    </w:lvl>
  </w:abstractNum>
  <w:abstractNum w:abstractNumId="9">
    <w:nsid w:val="7429088E"/>
    <w:multiLevelType w:val="singleLevel"/>
    <w:tmpl w:val="B7C44E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7844CB6"/>
    <w:multiLevelType w:val="hybridMultilevel"/>
    <w:tmpl w:val="353819C8"/>
    <w:lvl w:ilvl="0" w:tplc="4E06C214">
      <w:numFmt w:val="bullet"/>
      <w:lvlText w:val="-"/>
      <w:lvlJc w:val="left"/>
      <w:pPr>
        <w:ind w:left="1362" w:hanging="11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B04380">
      <w:numFmt w:val="bullet"/>
      <w:lvlText w:val="•"/>
      <w:lvlJc w:val="left"/>
      <w:pPr>
        <w:ind w:left="2252" w:hanging="117"/>
      </w:pPr>
      <w:rPr>
        <w:rFonts w:hint="default"/>
        <w:lang w:val="ru-RU" w:eastAsia="en-US" w:bidi="ar-SA"/>
      </w:rPr>
    </w:lvl>
    <w:lvl w:ilvl="2" w:tplc="F8625CD2">
      <w:numFmt w:val="bullet"/>
      <w:lvlText w:val="•"/>
      <w:lvlJc w:val="left"/>
      <w:pPr>
        <w:ind w:left="3145" w:hanging="117"/>
      </w:pPr>
      <w:rPr>
        <w:rFonts w:hint="default"/>
        <w:lang w:val="ru-RU" w:eastAsia="en-US" w:bidi="ar-SA"/>
      </w:rPr>
    </w:lvl>
    <w:lvl w:ilvl="3" w:tplc="78B66A6A">
      <w:numFmt w:val="bullet"/>
      <w:lvlText w:val="•"/>
      <w:lvlJc w:val="left"/>
      <w:pPr>
        <w:ind w:left="4037" w:hanging="117"/>
      </w:pPr>
      <w:rPr>
        <w:rFonts w:hint="default"/>
        <w:lang w:val="ru-RU" w:eastAsia="en-US" w:bidi="ar-SA"/>
      </w:rPr>
    </w:lvl>
    <w:lvl w:ilvl="4" w:tplc="F92492F8">
      <w:numFmt w:val="bullet"/>
      <w:lvlText w:val="•"/>
      <w:lvlJc w:val="left"/>
      <w:pPr>
        <w:ind w:left="4930" w:hanging="117"/>
      </w:pPr>
      <w:rPr>
        <w:rFonts w:hint="default"/>
        <w:lang w:val="ru-RU" w:eastAsia="en-US" w:bidi="ar-SA"/>
      </w:rPr>
    </w:lvl>
    <w:lvl w:ilvl="5" w:tplc="D3DAE626">
      <w:numFmt w:val="bullet"/>
      <w:lvlText w:val="•"/>
      <w:lvlJc w:val="left"/>
      <w:pPr>
        <w:ind w:left="5823" w:hanging="117"/>
      </w:pPr>
      <w:rPr>
        <w:rFonts w:hint="default"/>
        <w:lang w:val="ru-RU" w:eastAsia="en-US" w:bidi="ar-SA"/>
      </w:rPr>
    </w:lvl>
    <w:lvl w:ilvl="6" w:tplc="CD6E6F20">
      <w:numFmt w:val="bullet"/>
      <w:lvlText w:val="•"/>
      <w:lvlJc w:val="left"/>
      <w:pPr>
        <w:ind w:left="6715" w:hanging="117"/>
      </w:pPr>
      <w:rPr>
        <w:rFonts w:hint="default"/>
        <w:lang w:val="ru-RU" w:eastAsia="en-US" w:bidi="ar-SA"/>
      </w:rPr>
    </w:lvl>
    <w:lvl w:ilvl="7" w:tplc="7B94689A">
      <w:numFmt w:val="bullet"/>
      <w:lvlText w:val="•"/>
      <w:lvlJc w:val="left"/>
      <w:pPr>
        <w:ind w:left="7608" w:hanging="117"/>
      </w:pPr>
      <w:rPr>
        <w:rFonts w:hint="default"/>
        <w:lang w:val="ru-RU" w:eastAsia="en-US" w:bidi="ar-SA"/>
      </w:rPr>
    </w:lvl>
    <w:lvl w:ilvl="8" w:tplc="6CEAA92A">
      <w:numFmt w:val="bullet"/>
      <w:lvlText w:val="•"/>
      <w:lvlJc w:val="left"/>
      <w:pPr>
        <w:ind w:left="8501" w:hanging="1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E190D"/>
    <w:rsid w:val="00003D05"/>
    <w:rsid w:val="000069C2"/>
    <w:rsid w:val="00013651"/>
    <w:rsid w:val="00017395"/>
    <w:rsid w:val="00017958"/>
    <w:rsid w:val="0003161E"/>
    <w:rsid w:val="00032588"/>
    <w:rsid w:val="000364F0"/>
    <w:rsid w:val="00043B6B"/>
    <w:rsid w:val="00045D3E"/>
    <w:rsid w:val="000460AB"/>
    <w:rsid w:val="00052946"/>
    <w:rsid w:val="00053A2F"/>
    <w:rsid w:val="0006074A"/>
    <w:rsid w:val="00060A08"/>
    <w:rsid w:val="000724C2"/>
    <w:rsid w:val="00074DA7"/>
    <w:rsid w:val="000855C0"/>
    <w:rsid w:val="00093731"/>
    <w:rsid w:val="000A55C4"/>
    <w:rsid w:val="000A5A67"/>
    <w:rsid w:val="000A7CBC"/>
    <w:rsid w:val="000B14C6"/>
    <w:rsid w:val="000B7A5F"/>
    <w:rsid w:val="000C007E"/>
    <w:rsid w:val="000C0133"/>
    <w:rsid w:val="000C66D0"/>
    <w:rsid w:val="000D4DA8"/>
    <w:rsid w:val="000D6592"/>
    <w:rsid w:val="000E0712"/>
    <w:rsid w:val="000F4267"/>
    <w:rsid w:val="000F69AF"/>
    <w:rsid w:val="00101E90"/>
    <w:rsid w:val="00104AFC"/>
    <w:rsid w:val="001100A0"/>
    <w:rsid w:val="00111058"/>
    <w:rsid w:val="00114DCD"/>
    <w:rsid w:val="00117BC3"/>
    <w:rsid w:val="00120909"/>
    <w:rsid w:val="001238C7"/>
    <w:rsid w:val="00123AF9"/>
    <w:rsid w:val="0012515C"/>
    <w:rsid w:val="00125455"/>
    <w:rsid w:val="001256D4"/>
    <w:rsid w:val="00125C76"/>
    <w:rsid w:val="00132E3B"/>
    <w:rsid w:val="00132F15"/>
    <w:rsid w:val="00135280"/>
    <w:rsid w:val="0013540B"/>
    <w:rsid w:val="00142014"/>
    <w:rsid w:val="00142666"/>
    <w:rsid w:val="001427AE"/>
    <w:rsid w:val="001435F6"/>
    <w:rsid w:val="00143FE4"/>
    <w:rsid w:val="001462E4"/>
    <w:rsid w:val="00154211"/>
    <w:rsid w:val="001544E1"/>
    <w:rsid w:val="001626E5"/>
    <w:rsid w:val="001658EE"/>
    <w:rsid w:val="001676AA"/>
    <w:rsid w:val="00170D0B"/>
    <w:rsid w:val="001716CA"/>
    <w:rsid w:val="001727A7"/>
    <w:rsid w:val="00172E87"/>
    <w:rsid w:val="00173929"/>
    <w:rsid w:val="00174097"/>
    <w:rsid w:val="00174DB9"/>
    <w:rsid w:val="00180601"/>
    <w:rsid w:val="00183FCD"/>
    <w:rsid w:val="00185CE3"/>
    <w:rsid w:val="0019124D"/>
    <w:rsid w:val="00191F70"/>
    <w:rsid w:val="001923B6"/>
    <w:rsid w:val="001926B1"/>
    <w:rsid w:val="0019351F"/>
    <w:rsid w:val="001957D4"/>
    <w:rsid w:val="001A03B9"/>
    <w:rsid w:val="001A3243"/>
    <w:rsid w:val="001B2353"/>
    <w:rsid w:val="001B315F"/>
    <w:rsid w:val="001B4A64"/>
    <w:rsid w:val="001B72BE"/>
    <w:rsid w:val="001B75C9"/>
    <w:rsid w:val="001C385B"/>
    <w:rsid w:val="001C38E8"/>
    <w:rsid w:val="001C47D7"/>
    <w:rsid w:val="001C6B71"/>
    <w:rsid w:val="001D02D4"/>
    <w:rsid w:val="001D7263"/>
    <w:rsid w:val="001E41E5"/>
    <w:rsid w:val="001F349A"/>
    <w:rsid w:val="001F4E1A"/>
    <w:rsid w:val="001F6723"/>
    <w:rsid w:val="002028AD"/>
    <w:rsid w:val="00204F3F"/>
    <w:rsid w:val="00206DDE"/>
    <w:rsid w:val="002103F2"/>
    <w:rsid w:val="00217B7D"/>
    <w:rsid w:val="00220FB9"/>
    <w:rsid w:val="00224A61"/>
    <w:rsid w:val="00237CB1"/>
    <w:rsid w:val="00241B94"/>
    <w:rsid w:val="0024299D"/>
    <w:rsid w:val="00245438"/>
    <w:rsid w:val="00251963"/>
    <w:rsid w:val="00254580"/>
    <w:rsid w:val="002619FF"/>
    <w:rsid w:val="00262485"/>
    <w:rsid w:val="00264D9A"/>
    <w:rsid w:val="00276D55"/>
    <w:rsid w:val="00281267"/>
    <w:rsid w:val="00282233"/>
    <w:rsid w:val="00284DE0"/>
    <w:rsid w:val="00286222"/>
    <w:rsid w:val="00292B75"/>
    <w:rsid w:val="00292C61"/>
    <w:rsid w:val="00297336"/>
    <w:rsid w:val="002A6871"/>
    <w:rsid w:val="002A7FA1"/>
    <w:rsid w:val="002B08A8"/>
    <w:rsid w:val="002B573F"/>
    <w:rsid w:val="002C0E55"/>
    <w:rsid w:val="002D0232"/>
    <w:rsid w:val="002D6214"/>
    <w:rsid w:val="002E0824"/>
    <w:rsid w:val="002E1593"/>
    <w:rsid w:val="002E2B33"/>
    <w:rsid w:val="002E453A"/>
    <w:rsid w:val="002E6DDB"/>
    <w:rsid w:val="002E7DDC"/>
    <w:rsid w:val="002F04B7"/>
    <w:rsid w:val="002F52F6"/>
    <w:rsid w:val="002F7AFE"/>
    <w:rsid w:val="002F7DE0"/>
    <w:rsid w:val="00302726"/>
    <w:rsid w:val="0030652C"/>
    <w:rsid w:val="0031047A"/>
    <w:rsid w:val="0031336D"/>
    <w:rsid w:val="00313A83"/>
    <w:rsid w:val="0031594D"/>
    <w:rsid w:val="00321C3D"/>
    <w:rsid w:val="003239DE"/>
    <w:rsid w:val="00337982"/>
    <w:rsid w:val="00350BAA"/>
    <w:rsid w:val="00351E23"/>
    <w:rsid w:val="00361CB7"/>
    <w:rsid w:val="0036537A"/>
    <w:rsid w:val="0037655F"/>
    <w:rsid w:val="00377A48"/>
    <w:rsid w:val="003809F1"/>
    <w:rsid w:val="00380B9F"/>
    <w:rsid w:val="003817AF"/>
    <w:rsid w:val="00384835"/>
    <w:rsid w:val="00385526"/>
    <w:rsid w:val="00390B10"/>
    <w:rsid w:val="003928C4"/>
    <w:rsid w:val="00394F96"/>
    <w:rsid w:val="003A377F"/>
    <w:rsid w:val="003A5C8A"/>
    <w:rsid w:val="003B1D1F"/>
    <w:rsid w:val="003B414F"/>
    <w:rsid w:val="003B5F4B"/>
    <w:rsid w:val="003C2BE8"/>
    <w:rsid w:val="003C382D"/>
    <w:rsid w:val="003C6CFB"/>
    <w:rsid w:val="003D09DF"/>
    <w:rsid w:val="003D1FF0"/>
    <w:rsid w:val="003D6D12"/>
    <w:rsid w:val="003E0E5B"/>
    <w:rsid w:val="003E189D"/>
    <w:rsid w:val="003E395A"/>
    <w:rsid w:val="003E59B1"/>
    <w:rsid w:val="003F2712"/>
    <w:rsid w:val="003F2FFE"/>
    <w:rsid w:val="003F4DA9"/>
    <w:rsid w:val="003F5B49"/>
    <w:rsid w:val="004134F5"/>
    <w:rsid w:val="004150F1"/>
    <w:rsid w:val="0041588F"/>
    <w:rsid w:val="00420641"/>
    <w:rsid w:val="0042160C"/>
    <w:rsid w:val="00422EB2"/>
    <w:rsid w:val="00425268"/>
    <w:rsid w:val="00425E56"/>
    <w:rsid w:val="00427FED"/>
    <w:rsid w:val="004339F4"/>
    <w:rsid w:val="00440564"/>
    <w:rsid w:val="004477A3"/>
    <w:rsid w:val="0045418B"/>
    <w:rsid w:val="0045543E"/>
    <w:rsid w:val="00456937"/>
    <w:rsid w:val="004608D5"/>
    <w:rsid w:val="00465060"/>
    <w:rsid w:val="00465061"/>
    <w:rsid w:val="004662F7"/>
    <w:rsid w:val="00471394"/>
    <w:rsid w:val="00471D16"/>
    <w:rsid w:val="004728C3"/>
    <w:rsid w:val="00474DB5"/>
    <w:rsid w:val="00475FC8"/>
    <w:rsid w:val="004770A2"/>
    <w:rsid w:val="00477D59"/>
    <w:rsid w:val="004841CF"/>
    <w:rsid w:val="00490D87"/>
    <w:rsid w:val="004A5CA0"/>
    <w:rsid w:val="004A7F01"/>
    <w:rsid w:val="004B225D"/>
    <w:rsid w:val="004B3F66"/>
    <w:rsid w:val="004C6423"/>
    <w:rsid w:val="004C6EFF"/>
    <w:rsid w:val="004D6B84"/>
    <w:rsid w:val="004E1144"/>
    <w:rsid w:val="004E13CF"/>
    <w:rsid w:val="004E7651"/>
    <w:rsid w:val="004F0D2B"/>
    <w:rsid w:val="004F3D9C"/>
    <w:rsid w:val="0050013B"/>
    <w:rsid w:val="005006A1"/>
    <w:rsid w:val="00502B90"/>
    <w:rsid w:val="0050534E"/>
    <w:rsid w:val="00507DE4"/>
    <w:rsid w:val="0051132C"/>
    <w:rsid w:val="00521696"/>
    <w:rsid w:val="005225F2"/>
    <w:rsid w:val="0052290B"/>
    <w:rsid w:val="005234B8"/>
    <w:rsid w:val="00524D15"/>
    <w:rsid w:val="005268CB"/>
    <w:rsid w:val="00527AB1"/>
    <w:rsid w:val="00530CD8"/>
    <w:rsid w:val="0053196D"/>
    <w:rsid w:val="0053344B"/>
    <w:rsid w:val="005368DF"/>
    <w:rsid w:val="00537EF3"/>
    <w:rsid w:val="00541209"/>
    <w:rsid w:val="005419AF"/>
    <w:rsid w:val="00541E15"/>
    <w:rsid w:val="00543B14"/>
    <w:rsid w:val="00547856"/>
    <w:rsid w:val="00550F07"/>
    <w:rsid w:val="00552E9E"/>
    <w:rsid w:val="005639E0"/>
    <w:rsid w:val="00571B54"/>
    <w:rsid w:val="00584ACB"/>
    <w:rsid w:val="005919F5"/>
    <w:rsid w:val="00595C3A"/>
    <w:rsid w:val="005A3427"/>
    <w:rsid w:val="005A4CF8"/>
    <w:rsid w:val="005A77CB"/>
    <w:rsid w:val="005C56BD"/>
    <w:rsid w:val="005D0A53"/>
    <w:rsid w:val="005D35EA"/>
    <w:rsid w:val="005D52FB"/>
    <w:rsid w:val="005D60DA"/>
    <w:rsid w:val="005D650D"/>
    <w:rsid w:val="005E3472"/>
    <w:rsid w:val="005F37DE"/>
    <w:rsid w:val="005F4B7B"/>
    <w:rsid w:val="005F5E18"/>
    <w:rsid w:val="005F6670"/>
    <w:rsid w:val="005F6AF7"/>
    <w:rsid w:val="00603846"/>
    <w:rsid w:val="006132E3"/>
    <w:rsid w:val="00620325"/>
    <w:rsid w:val="00621D90"/>
    <w:rsid w:val="00623F4F"/>
    <w:rsid w:val="006309DD"/>
    <w:rsid w:val="00630C0C"/>
    <w:rsid w:val="0064097C"/>
    <w:rsid w:val="006448BB"/>
    <w:rsid w:val="0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696C4D"/>
    <w:rsid w:val="00696CB7"/>
    <w:rsid w:val="006A33DE"/>
    <w:rsid w:val="006A5991"/>
    <w:rsid w:val="006B1680"/>
    <w:rsid w:val="006B45DA"/>
    <w:rsid w:val="006C0439"/>
    <w:rsid w:val="006C1FF9"/>
    <w:rsid w:val="006C3205"/>
    <w:rsid w:val="006C360E"/>
    <w:rsid w:val="006C43D3"/>
    <w:rsid w:val="006C72C3"/>
    <w:rsid w:val="006D2C2A"/>
    <w:rsid w:val="006D6BE1"/>
    <w:rsid w:val="006E0BA9"/>
    <w:rsid w:val="006E10F8"/>
    <w:rsid w:val="006E190D"/>
    <w:rsid w:val="006E2B87"/>
    <w:rsid w:val="006E4FED"/>
    <w:rsid w:val="006E52AA"/>
    <w:rsid w:val="00702984"/>
    <w:rsid w:val="00706D75"/>
    <w:rsid w:val="00707595"/>
    <w:rsid w:val="00715978"/>
    <w:rsid w:val="00724C7C"/>
    <w:rsid w:val="007351E0"/>
    <w:rsid w:val="007424C7"/>
    <w:rsid w:val="00743C71"/>
    <w:rsid w:val="00747C66"/>
    <w:rsid w:val="00763F5F"/>
    <w:rsid w:val="00764A39"/>
    <w:rsid w:val="00765822"/>
    <w:rsid w:val="00777AFB"/>
    <w:rsid w:val="007823EC"/>
    <w:rsid w:val="00792803"/>
    <w:rsid w:val="00795D94"/>
    <w:rsid w:val="00796AF3"/>
    <w:rsid w:val="007A0DFA"/>
    <w:rsid w:val="007A2A4C"/>
    <w:rsid w:val="007A35B3"/>
    <w:rsid w:val="007A5703"/>
    <w:rsid w:val="007B54C7"/>
    <w:rsid w:val="007C0756"/>
    <w:rsid w:val="007C0CE8"/>
    <w:rsid w:val="007C17C8"/>
    <w:rsid w:val="007C51B7"/>
    <w:rsid w:val="007C74E3"/>
    <w:rsid w:val="007D0A67"/>
    <w:rsid w:val="007D3275"/>
    <w:rsid w:val="007E2AFA"/>
    <w:rsid w:val="007E738E"/>
    <w:rsid w:val="007F3FD3"/>
    <w:rsid w:val="00801034"/>
    <w:rsid w:val="008020AD"/>
    <w:rsid w:val="008021F4"/>
    <w:rsid w:val="00807772"/>
    <w:rsid w:val="008077BE"/>
    <w:rsid w:val="00807A79"/>
    <w:rsid w:val="008109B3"/>
    <w:rsid w:val="00820BF6"/>
    <w:rsid w:val="0083186C"/>
    <w:rsid w:val="00832148"/>
    <w:rsid w:val="00836809"/>
    <w:rsid w:val="00846941"/>
    <w:rsid w:val="008509AC"/>
    <w:rsid w:val="00850CEA"/>
    <w:rsid w:val="008522A4"/>
    <w:rsid w:val="00872847"/>
    <w:rsid w:val="00892563"/>
    <w:rsid w:val="00893F6A"/>
    <w:rsid w:val="00894565"/>
    <w:rsid w:val="0089613B"/>
    <w:rsid w:val="00897B8B"/>
    <w:rsid w:val="008A3300"/>
    <w:rsid w:val="008A3E47"/>
    <w:rsid w:val="008B2D51"/>
    <w:rsid w:val="008B52EB"/>
    <w:rsid w:val="008B653C"/>
    <w:rsid w:val="008C0F3D"/>
    <w:rsid w:val="008D010F"/>
    <w:rsid w:val="008D1639"/>
    <w:rsid w:val="008D5769"/>
    <w:rsid w:val="008D576A"/>
    <w:rsid w:val="008D61DD"/>
    <w:rsid w:val="008D6ED8"/>
    <w:rsid w:val="008D6FB8"/>
    <w:rsid w:val="008E40D6"/>
    <w:rsid w:val="008F1406"/>
    <w:rsid w:val="008F174E"/>
    <w:rsid w:val="008F2A47"/>
    <w:rsid w:val="008F7ACF"/>
    <w:rsid w:val="00906D48"/>
    <w:rsid w:val="00911B2E"/>
    <w:rsid w:val="00911C18"/>
    <w:rsid w:val="00925C22"/>
    <w:rsid w:val="00942A95"/>
    <w:rsid w:val="009470EE"/>
    <w:rsid w:val="00952D9F"/>
    <w:rsid w:val="00955E03"/>
    <w:rsid w:val="009636C1"/>
    <w:rsid w:val="00965C16"/>
    <w:rsid w:val="00973EBB"/>
    <w:rsid w:val="00975CD0"/>
    <w:rsid w:val="00977DB8"/>
    <w:rsid w:val="009815BA"/>
    <w:rsid w:val="00985F75"/>
    <w:rsid w:val="00986201"/>
    <w:rsid w:val="00986574"/>
    <w:rsid w:val="009950C8"/>
    <w:rsid w:val="009A5D44"/>
    <w:rsid w:val="009B03D3"/>
    <w:rsid w:val="009B3295"/>
    <w:rsid w:val="009C03C6"/>
    <w:rsid w:val="009F1CDD"/>
    <w:rsid w:val="009F70AC"/>
    <w:rsid w:val="00A0402F"/>
    <w:rsid w:val="00A060E8"/>
    <w:rsid w:val="00A07DDD"/>
    <w:rsid w:val="00A10517"/>
    <w:rsid w:val="00A27C8B"/>
    <w:rsid w:val="00A332BB"/>
    <w:rsid w:val="00A347A8"/>
    <w:rsid w:val="00A45E55"/>
    <w:rsid w:val="00A50ECE"/>
    <w:rsid w:val="00A52FD5"/>
    <w:rsid w:val="00A5336C"/>
    <w:rsid w:val="00A540A5"/>
    <w:rsid w:val="00A607D9"/>
    <w:rsid w:val="00A60DC7"/>
    <w:rsid w:val="00A66288"/>
    <w:rsid w:val="00A67F2A"/>
    <w:rsid w:val="00A70DA8"/>
    <w:rsid w:val="00A71382"/>
    <w:rsid w:val="00A743A2"/>
    <w:rsid w:val="00A808B4"/>
    <w:rsid w:val="00A84A30"/>
    <w:rsid w:val="00A86B3F"/>
    <w:rsid w:val="00A965C3"/>
    <w:rsid w:val="00A965E9"/>
    <w:rsid w:val="00AA512A"/>
    <w:rsid w:val="00AB6F62"/>
    <w:rsid w:val="00AC5399"/>
    <w:rsid w:val="00AD363A"/>
    <w:rsid w:val="00AD3E54"/>
    <w:rsid w:val="00AE10BD"/>
    <w:rsid w:val="00AE1FA8"/>
    <w:rsid w:val="00AE3331"/>
    <w:rsid w:val="00AE3E99"/>
    <w:rsid w:val="00AE427F"/>
    <w:rsid w:val="00AE5AB0"/>
    <w:rsid w:val="00AF15CF"/>
    <w:rsid w:val="00AF21F8"/>
    <w:rsid w:val="00AF543E"/>
    <w:rsid w:val="00B03394"/>
    <w:rsid w:val="00B0535A"/>
    <w:rsid w:val="00B07FC7"/>
    <w:rsid w:val="00B124DF"/>
    <w:rsid w:val="00B16B29"/>
    <w:rsid w:val="00B170C9"/>
    <w:rsid w:val="00B2011B"/>
    <w:rsid w:val="00B246DF"/>
    <w:rsid w:val="00B36EAD"/>
    <w:rsid w:val="00B40919"/>
    <w:rsid w:val="00B44FFD"/>
    <w:rsid w:val="00B54DF3"/>
    <w:rsid w:val="00B56B1D"/>
    <w:rsid w:val="00B56C97"/>
    <w:rsid w:val="00B61DCD"/>
    <w:rsid w:val="00B6432B"/>
    <w:rsid w:val="00B65002"/>
    <w:rsid w:val="00B66841"/>
    <w:rsid w:val="00B737A1"/>
    <w:rsid w:val="00B75913"/>
    <w:rsid w:val="00B769ED"/>
    <w:rsid w:val="00B80E3B"/>
    <w:rsid w:val="00B841F1"/>
    <w:rsid w:val="00B868CA"/>
    <w:rsid w:val="00B91BD9"/>
    <w:rsid w:val="00B92841"/>
    <w:rsid w:val="00B93660"/>
    <w:rsid w:val="00B93CEA"/>
    <w:rsid w:val="00B96780"/>
    <w:rsid w:val="00B973D0"/>
    <w:rsid w:val="00BA2865"/>
    <w:rsid w:val="00BA321B"/>
    <w:rsid w:val="00BB0E21"/>
    <w:rsid w:val="00BB17D8"/>
    <w:rsid w:val="00BB1873"/>
    <w:rsid w:val="00BB3128"/>
    <w:rsid w:val="00BB352D"/>
    <w:rsid w:val="00BB5BAB"/>
    <w:rsid w:val="00BB73E8"/>
    <w:rsid w:val="00BB7809"/>
    <w:rsid w:val="00BC1973"/>
    <w:rsid w:val="00BC3CF6"/>
    <w:rsid w:val="00BD3E76"/>
    <w:rsid w:val="00BE2625"/>
    <w:rsid w:val="00BE783D"/>
    <w:rsid w:val="00BE7E72"/>
    <w:rsid w:val="00BF5A73"/>
    <w:rsid w:val="00C145E6"/>
    <w:rsid w:val="00C257F4"/>
    <w:rsid w:val="00C259BB"/>
    <w:rsid w:val="00C3324A"/>
    <w:rsid w:val="00C37F74"/>
    <w:rsid w:val="00C463BE"/>
    <w:rsid w:val="00C47A5F"/>
    <w:rsid w:val="00C47EA3"/>
    <w:rsid w:val="00C50314"/>
    <w:rsid w:val="00C65E20"/>
    <w:rsid w:val="00C669AE"/>
    <w:rsid w:val="00C669DF"/>
    <w:rsid w:val="00C67B34"/>
    <w:rsid w:val="00C90BE2"/>
    <w:rsid w:val="00C91BB3"/>
    <w:rsid w:val="00C92EA2"/>
    <w:rsid w:val="00CA177B"/>
    <w:rsid w:val="00CA377C"/>
    <w:rsid w:val="00CA3A6B"/>
    <w:rsid w:val="00CB0151"/>
    <w:rsid w:val="00CB6C31"/>
    <w:rsid w:val="00CC0E50"/>
    <w:rsid w:val="00CC2FC1"/>
    <w:rsid w:val="00CC508E"/>
    <w:rsid w:val="00CD0AE0"/>
    <w:rsid w:val="00CF5636"/>
    <w:rsid w:val="00CF629F"/>
    <w:rsid w:val="00CF6ED7"/>
    <w:rsid w:val="00D02F11"/>
    <w:rsid w:val="00D1313B"/>
    <w:rsid w:val="00D13B26"/>
    <w:rsid w:val="00D218D5"/>
    <w:rsid w:val="00D222F7"/>
    <w:rsid w:val="00D27115"/>
    <w:rsid w:val="00D27C8A"/>
    <w:rsid w:val="00D300A0"/>
    <w:rsid w:val="00D33EF6"/>
    <w:rsid w:val="00D34145"/>
    <w:rsid w:val="00D34AE1"/>
    <w:rsid w:val="00D355CF"/>
    <w:rsid w:val="00D440E6"/>
    <w:rsid w:val="00D444A7"/>
    <w:rsid w:val="00D4571E"/>
    <w:rsid w:val="00D51575"/>
    <w:rsid w:val="00D600C7"/>
    <w:rsid w:val="00D63920"/>
    <w:rsid w:val="00D63E56"/>
    <w:rsid w:val="00D701D4"/>
    <w:rsid w:val="00D7467A"/>
    <w:rsid w:val="00D83FE7"/>
    <w:rsid w:val="00DA032D"/>
    <w:rsid w:val="00DA30E8"/>
    <w:rsid w:val="00DA5C1E"/>
    <w:rsid w:val="00DA7A2F"/>
    <w:rsid w:val="00DB264A"/>
    <w:rsid w:val="00DB2D5D"/>
    <w:rsid w:val="00DB31B6"/>
    <w:rsid w:val="00DB3A50"/>
    <w:rsid w:val="00DC3765"/>
    <w:rsid w:val="00DC45C5"/>
    <w:rsid w:val="00DC4C6F"/>
    <w:rsid w:val="00DD08B6"/>
    <w:rsid w:val="00DD2431"/>
    <w:rsid w:val="00DD2F8F"/>
    <w:rsid w:val="00DE34D0"/>
    <w:rsid w:val="00DE6D57"/>
    <w:rsid w:val="00DE7700"/>
    <w:rsid w:val="00DF0449"/>
    <w:rsid w:val="00DF20A1"/>
    <w:rsid w:val="00DF3505"/>
    <w:rsid w:val="00DF3FE5"/>
    <w:rsid w:val="00DF6AD9"/>
    <w:rsid w:val="00DF6D2E"/>
    <w:rsid w:val="00E077AB"/>
    <w:rsid w:val="00E14338"/>
    <w:rsid w:val="00E23BB4"/>
    <w:rsid w:val="00E2664C"/>
    <w:rsid w:val="00E2749E"/>
    <w:rsid w:val="00E3706D"/>
    <w:rsid w:val="00E423A2"/>
    <w:rsid w:val="00E4257D"/>
    <w:rsid w:val="00E55446"/>
    <w:rsid w:val="00E56660"/>
    <w:rsid w:val="00E7074B"/>
    <w:rsid w:val="00E70782"/>
    <w:rsid w:val="00E767C9"/>
    <w:rsid w:val="00E80C14"/>
    <w:rsid w:val="00E87BA2"/>
    <w:rsid w:val="00E91AF3"/>
    <w:rsid w:val="00E9319C"/>
    <w:rsid w:val="00EA0CB7"/>
    <w:rsid w:val="00EA3F88"/>
    <w:rsid w:val="00EA4056"/>
    <w:rsid w:val="00EA528B"/>
    <w:rsid w:val="00EB1994"/>
    <w:rsid w:val="00EB221E"/>
    <w:rsid w:val="00EB2AF5"/>
    <w:rsid w:val="00EC4352"/>
    <w:rsid w:val="00EC4E6C"/>
    <w:rsid w:val="00EC65EF"/>
    <w:rsid w:val="00ED61AF"/>
    <w:rsid w:val="00EE4C99"/>
    <w:rsid w:val="00EE4FE6"/>
    <w:rsid w:val="00EF276C"/>
    <w:rsid w:val="00EF3191"/>
    <w:rsid w:val="00F02B10"/>
    <w:rsid w:val="00F03EC9"/>
    <w:rsid w:val="00F071E1"/>
    <w:rsid w:val="00F078D7"/>
    <w:rsid w:val="00F1046B"/>
    <w:rsid w:val="00F12201"/>
    <w:rsid w:val="00F14116"/>
    <w:rsid w:val="00F17673"/>
    <w:rsid w:val="00F24F61"/>
    <w:rsid w:val="00F301D4"/>
    <w:rsid w:val="00F368EC"/>
    <w:rsid w:val="00F45165"/>
    <w:rsid w:val="00F461DB"/>
    <w:rsid w:val="00F466D3"/>
    <w:rsid w:val="00F47E93"/>
    <w:rsid w:val="00F505CF"/>
    <w:rsid w:val="00F51392"/>
    <w:rsid w:val="00F539ED"/>
    <w:rsid w:val="00F54AFB"/>
    <w:rsid w:val="00F54E78"/>
    <w:rsid w:val="00F57187"/>
    <w:rsid w:val="00F60CE7"/>
    <w:rsid w:val="00F634E5"/>
    <w:rsid w:val="00F6456A"/>
    <w:rsid w:val="00F67F4B"/>
    <w:rsid w:val="00F75438"/>
    <w:rsid w:val="00F8143B"/>
    <w:rsid w:val="00F850F1"/>
    <w:rsid w:val="00F87827"/>
    <w:rsid w:val="00F916E4"/>
    <w:rsid w:val="00FA171C"/>
    <w:rsid w:val="00FA3630"/>
    <w:rsid w:val="00FB7694"/>
    <w:rsid w:val="00FD1DB1"/>
    <w:rsid w:val="00FD1F01"/>
    <w:rsid w:val="00FD429D"/>
    <w:rsid w:val="00FD6999"/>
    <w:rsid w:val="00FE2BFE"/>
    <w:rsid w:val="00FE36E2"/>
    <w:rsid w:val="00FE4B37"/>
    <w:rsid w:val="00FF261C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24C2"/>
  </w:style>
  <w:style w:type="paragraph" w:styleId="1">
    <w:name w:val="heading 1"/>
    <w:basedOn w:val="a"/>
    <w:next w:val="a"/>
    <w:link w:val="10"/>
    <w:qFormat/>
    <w:rsid w:val="000724C2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0724C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724C2"/>
    <w:pPr>
      <w:ind w:left="-284"/>
      <w:jc w:val="both"/>
    </w:pPr>
    <w:rPr>
      <w:sz w:val="28"/>
    </w:rPr>
  </w:style>
  <w:style w:type="paragraph" w:styleId="a4">
    <w:name w:val="Body Text"/>
    <w:basedOn w:val="a"/>
    <w:link w:val="a5"/>
    <w:rsid w:val="000724C2"/>
    <w:pPr>
      <w:jc w:val="both"/>
    </w:pPr>
    <w:rPr>
      <w:sz w:val="28"/>
    </w:rPr>
  </w:style>
  <w:style w:type="paragraph" w:styleId="20">
    <w:name w:val="Body Text 2"/>
    <w:basedOn w:val="a"/>
    <w:rsid w:val="000724C2"/>
    <w:rPr>
      <w:sz w:val="28"/>
    </w:rPr>
  </w:style>
  <w:style w:type="paragraph" w:styleId="21">
    <w:name w:val="Body Text Indent 2"/>
    <w:basedOn w:val="a"/>
    <w:rsid w:val="000724C2"/>
    <w:pPr>
      <w:ind w:left="426" w:hanging="426"/>
      <w:jc w:val="both"/>
    </w:pPr>
    <w:rPr>
      <w:sz w:val="28"/>
    </w:rPr>
  </w:style>
  <w:style w:type="paragraph" w:styleId="a6">
    <w:name w:val="Balloon Text"/>
    <w:basedOn w:val="a"/>
    <w:link w:val="a7"/>
    <w:rsid w:val="00EB2A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2A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BE8"/>
    <w:rPr>
      <w:b/>
      <w:sz w:val="22"/>
    </w:rPr>
  </w:style>
  <w:style w:type="character" w:styleId="a8">
    <w:name w:val="Hyperlink"/>
    <w:basedOn w:val="a0"/>
    <w:rsid w:val="00FA171C"/>
    <w:rPr>
      <w:color w:val="0000FF" w:themeColor="hyperlink"/>
      <w:u w:val="single"/>
    </w:rPr>
  </w:style>
  <w:style w:type="paragraph" w:styleId="3">
    <w:name w:val="Body Text 3"/>
    <w:basedOn w:val="a"/>
    <w:link w:val="30"/>
    <w:rsid w:val="00897B8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97B8B"/>
    <w:rPr>
      <w:sz w:val="16"/>
      <w:szCs w:val="16"/>
    </w:rPr>
  </w:style>
  <w:style w:type="character" w:customStyle="1" w:styleId="a5">
    <w:name w:val="Основной текст Знак"/>
    <w:basedOn w:val="a0"/>
    <w:link w:val="a4"/>
    <w:rsid w:val="001C47D7"/>
    <w:rPr>
      <w:sz w:val="28"/>
    </w:rPr>
  </w:style>
  <w:style w:type="paragraph" w:customStyle="1" w:styleId="ConsPlusNormal">
    <w:name w:val="ConsPlusNormal"/>
    <w:rsid w:val="00906D48"/>
    <w:pPr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Emphasis"/>
    <w:basedOn w:val="a0"/>
    <w:qFormat/>
    <w:rsid w:val="0013540B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14D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14DCD"/>
    <w:pPr>
      <w:widowControl w:val="0"/>
      <w:autoSpaceDE w:val="0"/>
      <w:autoSpaceDN w:val="0"/>
      <w:spacing w:before="76"/>
      <w:ind w:left="2817" w:right="335" w:hanging="710"/>
      <w:outlineLvl w:val="1"/>
    </w:pPr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1"/>
    <w:qFormat/>
    <w:rsid w:val="00114DCD"/>
    <w:pPr>
      <w:widowControl w:val="0"/>
      <w:autoSpaceDE w:val="0"/>
      <w:autoSpaceDN w:val="0"/>
      <w:spacing w:before="50"/>
      <w:ind w:left="1479" w:hanging="118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14DCD"/>
    <w:pPr>
      <w:widowControl w:val="0"/>
      <w:autoSpaceDE w:val="0"/>
      <w:autoSpaceDN w:val="0"/>
      <w:spacing w:line="267" w:lineRule="exact"/>
      <w:ind w:left="142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268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 г. Канск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5</cp:revision>
  <cp:lastPrinted>2024-03-04T08:58:00Z</cp:lastPrinted>
  <dcterms:created xsi:type="dcterms:W3CDTF">2024-03-04T08:58:00Z</dcterms:created>
  <dcterms:modified xsi:type="dcterms:W3CDTF">2024-03-07T01:41:00Z</dcterms:modified>
</cp:coreProperties>
</file>