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A5" w:rsidRPr="001A6A3C" w:rsidRDefault="00521FA5" w:rsidP="00521FA5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1C1A1D">
        <w:rPr>
          <w:szCs w:val="28"/>
          <w:lang w:val="ru-RU"/>
        </w:rPr>
        <w:t>6</w:t>
      </w:r>
    </w:p>
    <w:p w:rsidR="00521FA5" w:rsidRDefault="00521FA5" w:rsidP="00521FA5">
      <w:pPr>
        <w:pStyle w:val="1"/>
        <w:jc w:val="right"/>
        <w:rPr>
          <w:szCs w:val="28"/>
        </w:rPr>
      </w:pPr>
      <w:r w:rsidRPr="001A6A3C">
        <w:rPr>
          <w:szCs w:val="28"/>
        </w:rPr>
        <w:t>к решению Канского</w:t>
      </w:r>
    </w:p>
    <w:p w:rsidR="00521FA5" w:rsidRPr="001A6A3C" w:rsidRDefault="00521FA5" w:rsidP="00521FA5">
      <w:pPr>
        <w:pStyle w:val="1"/>
        <w:jc w:val="right"/>
        <w:rPr>
          <w:szCs w:val="28"/>
        </w:rPr>
      </w:pPr>
      <w:r w:rsidRPr="001A6A3C">
        <w:rPr>
          <w:szCs w:val="28"/>
        </w:rPr>
        <w:t>городского Совета депутатов</w:t>
      </w:r>
    </w:p>
    <w:p w:rsidR="00521FA5" w:rsidRPr="00413A77" w:rsidRDefault="00521FA5" w:rsidP="00521FA5">
      <w:pPr>
        <w:ind w:left="1416" w:firstLine="708"/>
        <w:jc w:val="right"/>
        <w:rPr>
          <w:sz w:val="28"/>
          <w:szCs w:val="28"/>
        </w:rPr>
      </w:pPr>
      <w:r w:rsidRPr="001A6A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D1F16">
        <w:rPr>
          <w:sz w:val="28"/>
          <w:szCs w:val="28"/>
        </w:rPr>
        <w:t xml:space="preserve">             </w:t>
      </w:r>
      <w:r w:rsidR="00B43568">
        <w:rPr>
          <w:sz w:val="28"/>
          <w:szCs w:val="28"/>
        </w:rPr>
        <w:t xml:space="preserve">           </w:t>
      </w:r>
      <w:bookmarkStart w:id="0" w:name="_GoBack"/>
      <w:bookmarkEnd w:id="0"/>
      <w:r w:rsidR="00EF35C8">
        <w:rPr>
          <w:sz w:val="28"/>
          <w:szCs w:val="28"/>
        </w:rPr>
        <w:t xml:space="preserve"> </w:t>
      </w:r>
      <w:r w:rsidR="001C1A1D">
        <w:rPr>
          <w:sz w:val="28"/>
          <w:szCs w:val="28"/>
        </w:rPr>
        <w:t xml:space="preserve"> </w:t>
      </w:r>
      <w:r w:rsidRPr="001A6A3C">
        <w:rPr>
          <w:sz w:val="28"/>
          <w:szCs w:val="28"/>
        </w:rPr>
        <w:t>№</w:t>
      </w:r>
      <w:r w:rsidR="003A6D17">
        <w:rPr>
          <w:sz w:val="28"/>
          <w:szCs w:val="28"/>
        </w:rPr>
        <w:t xml:space="preserve"> </w:t>
      </w:r>
    </w:p>
    <w:p w:rsidR="00321CD7" w:rsidRPr="00521FA5" w:rsidRDefault="00321CD7" w:rsidP="00321CD7">
      <w:pPr>
        <w:pStyle w:val="1"/>
        <w:jc w:val="right"/>
        <w:rPr>
          <w:szCs w:val="28"/>
          <w:lang w:val="ru-RU"/>
        </w:rPr>
      </w:pPr>
    </w:p>
    <w:p w:rsidR="00321CD7" w:rsidRPr="0079491A" w:rsidRDefault="00321CD7" w:rsidP="00321CD7">
      <w:pPr>
        <w:pStyle w:val="1"/>
        <w:rPr>
          <w:b/>
          <w:lang w:val="ru-RU"/>
        </w:rPr>
      </w:pPr>
      <w:r w:rsidRPr="000C1948">
        <w:rPr>
          <w:b/>
        </w:rPr>
        <w:t xml:space="preserve">Программа муниципальных внутренних заимствований </w:t>
      </w:r>
      <w:r w:rsidR="0079491A">
        <w:rPr>
          <w:b/>
          <w:lang w:val="ru-RU"/>
        </w:rPr>
        <w:t>города</w:t>
      </w:r>
    </w:p>
    <w:p w:rsidR="00321CD7" w:rsidRDefault="00321CD7" w:rsidP="00321CD7">
      <w:pPr>
        <w:jc w:val="center"/>
        <w:rPr>
          <w:b/>
          <w:sz w:val="28"/>
        </w:rPr>
      </w:pPr>
      <w:r w:rsidRPr="000C1948">
        <w:rPr>
          <w:b/>
          <w:sz w:val="28"/>
        </w:rPr>
        <w:t>на 20</w:t>
      </w:r>
      <w:r w:rsidR="00FF2989">
        <w:rPr>
          <w:b/>
          <w:sz w:val="28"/>
        </w:rPr>
        <w:t>2</w:t>
      </w:r>
      <w:r w:rsidR="007D1F16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Pr="000C1948">
        <w:rPr>
          <w:b/>
          <w:sz w:val="28"/>
        </w:rPr>
        <w:t>г</w:t>
      </w:r>
      <w:r>
        <w:rPr>
          <w:b/>
          <w:sz w:val="28"/>
        </w:rPr>
        <w:t>од</w:t>
      </w:r>
      <w:r w:rsidRPr="000C1948">
        <w:rPr>
          <w:b/>
          <w:sz w:val="28"/>
        </w:rPr>
        <w:t xml:space="preserve"> и плановый период 20</w:t>
      </w:r>
      <w:r w:rsidR="00E02B9A" w:rsidRPr="00E02B9A">
        <w:rPr>
          <w:b/>
          <w:sz w:val="28"/>
        </w:rPr>
        <w:t>2</w:t>
      </w:r>
      <w:r w:rsidR="007D1F16">
        <w:rPr>
          <w:b/>
          <w:sz w:val="28"/>
        </w:rPr>
        <w:t>4</w:t>
      </w:r>
      <w:r w:rsidRPr="000C1948">
        <w:rPr>
          <w:b/>
          <w:sz w:val="28"/>
        </w:rPr>
        <w:t>-20</w:t>
      </w:r>
      <w:r w:rsidR="00E83D33" w:rsidRPr="00E83D33">
        <w:rPr>
          <w:b/>
          <w:sz w:val="28"/>
        </w:rPr>
        <w:t>2</w:t>
      </w:r>
      <w:r w:rsidR="007D1F16">
        <w:rPr>
          <w:b/>
          <w:sz w:val="28"/>
        </w:rPr>
        <w:t>5</w:t>
      </w:r>
      <w:r w:rsidRPr="000C1948">
        <w:rPr>
          <w:b/>
          <w:sz w:val="28"/>
        </w:rPr>
        <w:t xml:space="preserve"> годов</w:t>
      </w:r>
    </w:p>
    <w:p w:rsidR="003B1F38" w:rsidRDefault="003B1F38" w:rsidP="00321CD7">
      <w:pPr>
        <w:jc w:val="center"/>
        <w:rPr>
          <w:b/>
          <w:sz w:val="28"/>
        </w:rPr>
      </w:pPr>
    </w:p>
    <w:p w:rsidR="00FF2989" w:rsidRPr="00FF2989" w:rsidRDefault="00FF2989" w:rsidP="00FF2989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Объемы привлечения сре</w:t>
      </w:r>
      <w:proofErr w:type="gramStart"/>
      <w:r>
        <w:rPr>
          <w:sz w:val="28"/>
        </w:rPr>
        <w:t>дств в б</w:t>
      </w:r>
      <w:proofErr w:type="gramEnd"/>
      <w:r>
        <w:rPr>
          <w:sz w:val="28"/>
        </w:rPr>
        <w:t>юджет города Канска и объемы погашения долговых обязательств города Канска</w:t>
      </w:r>
    </w:p>
    <w:p w:rsidR="00321CD7" w:rsidRDefault="00321CD7" w:rsidP="00321CD7">
      <w:pPr>
        <w:jc w:val="right"/>
        <w:rPr>
          <w:rFonts w:ascii="Arial" w:hAnsi="Arial" w:cs="Arial"/>
          <w:sz w:val="28"/>
        </w:rPr>
      </w:pPr>
      <w:r>
        <w:rPr>
          <w:sz w:val="28"/>
        </w:rPr>
        <w:t>(руб.)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53"/>
        <w:gridCol w:w="1843"/>
        <w:gridCol w:w="1842"/>
        <w:gridCol w:w="1560"/>
      </w:tblGrid>
      <w:tr w:rsidR="00321CD7" w:rsidRPr="00416A2E" w:rsidTr="00BB6180">
        <w:tc>
          <w:tcPr>
            <w:tcW w:w="1242" w:type="dxa"/>
            <w:shd w:val="clear" w:color="auto" w:fill="auto"/>
          </w:tcPr>
          <w:p w:rsidR="00321CD7" w:rsidRPr="003B1F38" w:rsidRDefault="00321CD7" w:rsidP="00321CD7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 xml:space="preserve">№ </w:t>
            </w:r>
            <w:proofErr w:type="gramStart"/>
            <w:r w:rsidRPr="003B1F38">
              <w:rPr>
                <w:sz w:val="24"/>
                <w:szCs w:val="24"/>
              </w:rPr>
              <w:t>п</w:t>
            </w:r>
            <w:proofErr w:type="gramEnd"/>
            <w:r w:rsidRPr="003B1F38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321CD7" w:rsidRPr="003B1F38" w:rsidRDefault="00321CD7" w:rsidP="00317C10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Внутренние заимствования</w:t>
            </w:r>
            <w:r w:rsidR="00317C10" w:rsidRPr="003B1F38">
              <w:rPr>
                <w:sz w:val="24"/>
                <w:szCs w:val="24"/>
              </w:rPr>
              <w:t xml:space="preserve"> (привлечение/погашение)</w:t>
            </w:r>
          </w:p>
        </w:tc>
        <w:tc>
          <w:tcPr>
            <w:tcW w:w="1843" w:type="dxa"/>
            <w:shd w:val="clear" w:color="auto" w:fill="auto"/>
          </w:tcPr>
          <w:p w:rsidR="003A6D17" w:rsidRDefault="00317C10" w:rsidP="003A6D17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Сумма</w:t>
            </w:r>
            <w:r w:rsidR="003A6D17">
              <w:rPr>
                <w:sz w:val="24"/>
                <w:szCs w:val="24"/>
              </w:rPr>
              <w:t xml:space="preserve"> </w:t>
            </w:r>
            <w:proofErr w:type="gramStart"/>
            <w:r w:rsidR="003A6D17">
              <w:rPr>
                <w:sz w:val="24"/>
                <w:szCs w:val="24"/>
              </w:rPr>
              <w:t>на</w:t>
            </w:r>
            <w:proofErr w:type="gramEnd"/>
          </w:p>
          <w:p w:rsidR="00321CD7" w:rsidRPr="003B1F38" w:rsidRDefault="00321CD7" w:rsidP="007D1F1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20</w:t>
            </w:r>
            <w:r w:rsidR="00FF2989" w:rsidRPr="003B1F38">
              <w:rPr>
                <w:sz w:val="24"/>
                <w:szCs w:val="24"/>
              </w:rPr>
              <w:t>2</w:t>
            </w:r>
            <w:r w:rsidR="007D1F16">
              <w:rPr>
                <w:sz w:val="24"/>
                <w:szCs w:val="24"/>
              </w:rPr>
              <w:t>3</w:t>
            </w:r>
            <w:r w:rsidRPr="003B1F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3A6D17" w:rsidRDefault="00317C10" w:rsidP="003A6D17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Сумма</w:t>
            </w:r>
            <w:r w:rsidR="0036215D">
              <w:rPr>
                <w:sz w:val="24"/>
                <w:szCs w:val="24"/>
              </w:rPr>
              <w:t xml:space="preserve"> </w:t>
            </w:r>
            <w:proofErr w:type="gramStart"/>
            <w:r w:rsidR="0036215D">
              <w:rPr>
                <w:sz w:val="24"/>
                <w:szCs w:val="24"/>
              </w:rPr>
              <w:t>на</w:t>
            </w:r>
            <w:proofErr w:type="gramEnd"/>
          </w:p>
          <w:p w:rsidR="00321CD7" w:rsidRPr="003B1F38" w:rsidRDefault="00321CD7" w:rsidP="007D1F1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20</w:t>
            </w:r>
            <w:r w:rsidR="00E02B9A" w:rsidRPr="003B1F38">
              <w:rPr>
                <w:sz w:val="24"/>
                <w:szCs w:val="24"/>
                <w:lang w:val="en-US"/>
              </w:rPr>
              <w:t>2</w:t>
            </w:r>
            <w:r w:rsidR="007D1F16">
              <w:rPr>
                <w:sz w:val="24"/>
                <w:szCs w:val="24"/>
              </w:rPr>
              <w:t>4</w:t>
            </w:r>
            <w:r w:rsidRPr="003B1F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A6D17" w:rsidRDefault="00317C10" w:rsidP="003A6D17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Сумма</w:t>
            </w:r>
            <w:r w:rsidR="0036215D">
              <w:rPr>
                <w:sz w:val="24"/>
                <w:szCs w:val="24"/>
              </w:rPr>
              <w:t xml:space="preserve"> </w:t>
            </w:r>
            <w:proofErr w:type="gramStart"/>
            <w:r w:rsidR="0036215D">
              <w:rPr>
                <w:sz w:val="24"/>
                <w:szCs w:val="24"/>
              </w:rPr>
              <w:t>на</w:t>
            </w:r>
            <w:proofErr w:type="gramEnd"/>
          </w:p>
          <w:p w:rsidR="00321CD7" w:rsidRPr="003B1F38" w:rsidRDefault="00321CD7" w:rsidP="007D1F1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20</w:t>
            </w:r>
            <w:r w:rsidR="00413A77" w:rsidRPr="003B1F38">
              <w:rPr>
                <w:sz w:val="24"/>
                <w:szCs w:val="24"/>
              </w:rPr>
              <w:t>2</w:t>
            </w:r>
            <w:r w:rsidR="007D1F16">
              <w:rPr>
                <w:sz w:val="24"/>
                <w:szCs w:val="24"/>
              </w:rPr>
              <w:t>5</w:t>
            </w:r>
            <w:r w:rsidRPr="003B1F38">
              <w:rPr>
                <w:sz w:val="24"/>
                <w:szCs w:val="24"/>
              </w:rPr>
              <w:t xml:space="preserve"> год</w:t>
            </w:r>
          </w:p>
        </w:tc>
      </w:tr>
      <w:tr w:rsidR="00321CD7" w:rsidRPr="00416A2E" w:rsidTr="00BB6180">
        <w:tc>
          <w:tcPr>
            <w:tcW w:w="1242" w:type="dxa"/>
            <w:shd w:val="clear" w:color="auto" w:fill="auto"/>
          </w:tcPr>
          <w:p w:rsidR="00321CD7" w:rsidRPr="003B1F38" w:rsidRDefault="00E42023" w:rsidP="00943E46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21CD7" w:rsidRPr="003B1F38" w:rsidRDefault="00E42023" w:rsidP="00321CD7">
            <w:pPr>
              <w:jc w:val="both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321CD7" w:rsidRPr="003B1F38" w:rsidRDefault="00E42023" w:rsidP="00975FCC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321CD7" w:rsidRPr="003B1F38" w:rsidRDefault="00975FCC" w:rsidP="00975FCC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0</w:t>
            </w:r>
            <w:r w:rsidR="00B60EBC" w:rsidRPr="003B1F3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3B1F38" w:rsidRDefault="00943E46" w:rsidP="00321CD7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0</w:t>
            </w:r>
            <w:r w:rsidR="00B60EBC" w:rsidRPr="003B1F38">
              <w:rPr>
                <w:b/>
                <w:sz w:val="24"/>
                <w:szCs w:val="24"/>
              </w:rPr>
              <w:t>,00</w:t>
            </w:r>
          </w:p>
        </w:tc>
      </w:tr>
      <w:tr w:rsidR="00E42023" w:rsidRPr="00416A2E" w:rsidTr="00BB6180">
        <w:tc>
          <w:tcPr>
            <w:tcW w:w="1242" w:type="dxa"/>
            <w:shd w:val="clear" w:color="auto" w:fill="auto"/>
          </w:tcPr>
          <w:p w:rsidR="00E42023" w:rsidRPr="003B1F38" w:rsidRDefault="00E42023" w:rsidP="00943E4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:rsidR="00E42023" w:rsidRPr="003B1F38" w:rsidRDefault="00E42023" w:rsidP="00A45F2B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получение</w:t>
            </w:r>
          </w:p>
        </w:tc>
        <w:tc>
          <w:tcPr>
            <w:tcW w:w="1843" w:type="dxa"/>
            <w:shd w:val="clear" w:color="auto" w:fill="auto"/>
          </w:tcPr>
          <w:p w:rsidR="00E42023" w:rsidRPr="003B1F38" w:rsidRDefault="00E42023" w:rsidP="00975FCC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E42023" w:rsidRPr="003B1F38" w:rsidRDefault="00E42023" w:rsidP="00EF6DC8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42023" w:rsidRPr="003B1F38" w:rsidRDefault="00E42023" w:rsidP="00321CD7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</w:tr>
      <w:tr w:rsidR="00E42023" w:rsidRPr="00416A2E" w:rsidTr="00BB6180">
        <w:tc>
          <w:tcPr>
            <w:tcW w:w="1242" w:type="dxa"/>
            <w:shd w:val="clear" w:color="auto" w:fill="auto"/>
          </w:tcPr>
          <w:p w:rsidR="00E42023" w:rsidRPr="003B1F38" w:rsidRDefault="00E42023" w:rsidP="00943E4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</w:tcPr>
          <w:p w:rsidR="00E42023" w:rsidRPr="003B1F38" w:rsidRDefault="00E42023" w:rsidP="00A45F2B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E42023" w:rsidRPr="003B1F38" w:rsidRDefault="00E42023" w:rsidP="000651AC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E42023" w:rsidRPr="003B1F38" w:rsidRDefault="00E42023" w:rsidP="00975FCC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42023" w:rsidRPr="003B1F38" w:rsidRDefault="00E42023" w:rsidP="00321CD7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</w:tr>
      <w:tr w:rsidR="00E42023" w:rsidRPr="00416A2E" w:rsidTr="00BB6180">
        <w:tc>
          <w:tcPr>
            <w:tcW w:w="1242" w:type="dxa"/>
            <w:shd w:val="clear" w:color="auto" w:fill="auto"/>
          </w:tcPr>
          <w:p w:rsidR="00E42023" w:rsidRPr="003B1F38" w:rsidRDefault="00E42023" w:rsidP="00A45F2B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42023" w:rsidRPr="003B1F38" w:rsidRDefault="00E42023" w:rsidP="00FF2989">
            <w:pPr>
              <w:jc w:val="both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 xml:space="preserve">Бюджетные кредиты </w:t>
            </w:r>
            <w:r w:rsidR="00FF2989" w:rsidRPr="003B1F38">
              <w:rPr>
                <w:b/>
                <w:sz w:val="24"/>
                <w:szCs w:val="24"/>
              </w:rPr>
              <w:t>из</w:t>
            </w:r>
            <w:r w:rsidRPr="003B1F38">
              <w:rPr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E42023" w:rsidRPr="003B1F38" w:rsidRDefault="00E83D33" w:rsidP="0033432C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E42023" w:rsidRPr="003B1F38" w:rsidRDefault="00DF7503" w:rsidP="00334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-43 000 00</w:t>
            </w:r>
            <w:r w:rsidR="00E83D33" w:rsidRPr="003B1F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42023" w:rsidRPr="003B1F38" w:rsidRDefault="00E83D33" w:rsidP="00C249DA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0,00</w:t>
            </w:r>
          </w:p>
        </w:tc>
      </w:tr>
      <w:tr w:rsidR="00321CD7" w:rsidRPr="00416A2E" w:rsidTr="00BB6180">
        <w:tc>
          <w:tcPr>
            <w:tcW w:w="1242" w:type="dxa"/>
            <w:shd w:val="clear" w:color="auto" w:fill="auto"/>
          </w:tcPr>
          <w:p w:rsidR="00321CD7" w:rsidRPr="003B1F38" w:rsidRDefault="00E42023" w:rsidP="00943E4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:rsidR="00321CD7" w:rsidRPr="003B1F38" w:rsidRDefault="00321CD7" w:rsidP="00321CD7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получение</w:t>
            </w:r>
          </w:p>
        </w:tc>
        <w:tc>
          <w:tcPr>
            <w:tcW w:w="1843" w:type="dxa"/>
            <w:shd w:val="clear" w:color="auto" w:fill="auto"/>
          </w:tcPr>
          <w:p w:rsidR="00E83D33" w:rsidRPr="003B1F38" w:rsidRDefault="00DF7503" w:rsidP="00E8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43 000 00</w:t>
            </w:r>
            <w:r w:rsidR="00C75A3E">
              <w:rPr>
                <w:sz w:val="24"/>
                <w:szCs w:val="24"/>
              </w:rPr>
              <w:t>0</w:t>
            </w:r>
            <w:r w:rsidR="00E83D33" w:rsidRPr="003B1F38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21CD7" w:rsidRPr="003B1F38" w:rsidRDefault="00E83D33" w:rsidP="00D1604E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21CD7" w:rsidRPr="003B1F38" w:rsidRDefault="00E83D33" w:rsidP="00321CD7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</w:tr>
      <w:tr w:rsidR="00321CD7" w:rsidRPr="00416A2E" w:rsidTr="00BB6180">
        <w:tc>
          <w:tcPr>
            <w:tcW w:w="1242" w:type="dxa"/>
            <w:shd w:val="clear" w:color="auto" w:fill="auto"/>
          </w:tcPr>
          <w:p w:rsidR="00321CD7" w:rsidRPr="003B1F38" w:rsidRDefault="00E42023" w:rsidP="00943E4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2.2</w:t>
            </w:r>
          </w:p>
        </w:tc>
        <w:tc>
          <w:tcPr>
            <w:tcW w:w="4253" w:type="dxa"/>
            <w:shd w:val="clear" w:color="auto" w:fill="auto"/>
          </w:tcPr>
          <w:p w:rsidR="00321CD7" w:rsidRPr="003B1F38" w:rsidRDefault="00321CD7" w:rsidP="00321CD7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321CD7" w:rsidRPr="003B1F38" w:rsidRDefault="007D1F16" w:rsidP="0097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- 43 000 00</w:t>
            </w:r>
            <w:r w:rsidR="00E83D33"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321CD7" w:rsidRPr="003B1F38" w:rsidRDefault="00DF7503" w:rsidP="00C2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-43 000 00</w:t>
            </w:r>
            <w:r w:rsidR="00E83D33"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21CD7" w:rsidRPr="003B1F38" w:rsidRDefault="00E83D33" w:rsidP="00C249DA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</w:tr>
      <w:tr w:rsidR="00E83D33" w:rsidRPr="00416A2E" w:rsidTr="00BB6180">
        <w:tc>
          <w:tcPr>
            <w:tcW w:w="1242" w:type="dxa"/>
            <w:shd w:val="clear" w:color="auto" w:fill="auto"/>
          </w:tcPr>
          <w:p w:rsidR="00E83D33" w:rsidRPr="003B1F38" w:rsidRDefault="00E83D33" w:rsidP="00943E46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83D33" w:rsidRPr="003B1F38" w:rsidRDefault="00E83D33" w:rsidP="00321CD7">
            <w:pPr>
              <w:jc w:val="both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Общий объем заимствований, направляемых на покрытие дефицита городского бюджета и погашение муниципальных долговых обязательств города</w:t>
            </w:r>
          </w:p>
        </w:tc>
        <w:tc>
          <w:tcPr>
            <w:tcW w:w="1843" w:type="dxa"/>
            <w:shd w:val="clear" w:color="auto" w:fill="auto"/>
          </w:tcPr>
          <w:p w:rsidR="00DF7503" w:rsidRDefault="00DF7503" w:rsidP="00C063CA">
            <w:pPr>
              <w:jc w:val="center"/>
              <w:rPr>
                <w:b/>
                <w:sz w:val="24"/>
                <w:szCs w:val="24"/>
              </w:rPr>
            </w:pPr>
          </w:p>
          <w:p w:rsidR="00E83D33" w:rsidRPr="003B1F38" w:rsidRDefault="00E83D33" w:rsidP="00C063CA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E83D33" w:rsidRPr="003B1F38" w:rsidRDefault="00DF7503" w:rsidP="00C06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-43 000 00</w:t>
            </w:r>
            <w:r w:rsidR="00E83D33" w:rsidRPr="003B1F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83D33" w:rsidRPr="003B1F38" w:rsidRDefault="00E83D33" w:rsidP="00C063CA">
            <w:pPr>
              <w:jc w:val="center"/>
              <w:rPr>
                <w:b/>
                <w:sz w:val="24"/>
                <w:szCs w:val="24"/>
              </w:rPr>
            </w:pPr>
            <w:r w:rsidRPr="003B1F38">
              <w:rPr>
                <w:b/>
                <w:sz w:val="24"/>
                <w:szCs w:val="24"/>
              </w:rPr>
              <w:t>0,00</w:t>
            </w:r>
          </w:p>
        </w:tc>
      </w:tr>
      <w:tr w:rsidR="00E83D33" w:rsidRPr="00416A2E" w:rsidTr="00BB6180">
        <w:tc>
          <w:tcPr>
            <w:tcW w:w="1242" w:type="dxa"/>
            <w:shd w:val="clear" w:color="auto" w:fill="auto"/>
          </w:tcPr>
          <w:p w:rsidR="00E83D33" w:rsidRPr="003B1F38" w:rsidRDefault="00E83D33" w:rsidP="00943E4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</w:tcPr>
          <w:p w:rsidR="00E83D33" w:rsidRPr="003B1F38" w:rsidRDefault="00E83D33" w:rsidP="00321CD7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получение</w:t>
            </w:r>
          </w:p>
        </w:tc>
        <w:tc>
          <w:tcPr>
            <w:tcW w:w="1843" w:type="dxa"/>
            <w:shd w:val="clear" w:color="auto" w:fill="auto"/>
          </w:tcPr>
          <w:p w:rsidR="00E83D33" w:rsidRPr="003B1F38" w:rsidRDefault="00DF7503" w:rsidP="00C0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43 000 00</w:t>
            </w:r>
            <w:r w:rsidR="00E83D33" w:rsidRPr="003B1F38">
              <w:rPr>
                <w:sz w:val="24"/>
                <w:szCs w:val="24"/>
                <w:lang w:val="en-US"/>
              </w:rPr>
              <w:t>0</w:t>
            </w:r>
            <w:r w:rsidR="00E83D33" w:rsidRPr="003B1F38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E83D33" w:rsidRPr="003B1F38" w:rsidRDefault="00E83D33" w:rsidP="00C063CA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83D33" w:rsidRPr="003B1F38" w:rsidRDefault="00E83D33" w:rsidP="00C063CA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</w:tr>
      <w:tr w:rsidR="00E83D33" w:rsidRPr="00416A2E" w:rsidTr="00BB6180">
        <w:tc>
          <w:tcPr>
            <w:tcW w:w="1242" w:type="dxa"/>
            <w:shd w:val="clear" w:color="auto" w:fill="auto"/>
          </w:tcPr>
          <w:p w:rsidR="00E83D33" w:rsidRPr="003B1F38" w:rsidRDefault="00E83D33" w:rsidP="00943E4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</w:tcPr>
          <w:p w:rsidR="00E83D33" w:rsidRPr="003B1F38" w:rsidRDefault="00E83D33" w:rsidP="00321CD7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E83D33" w:rsidRPr="003B1F38" w:rsidRDefault="007D1F16" w:rsidP="00C0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-43 000 00</w:t>
            </w:r>
            <w:r w:rsidR="00E83D33"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E83D33" w:rsidRPr="003B1F38" w:rsidRDefault="00DF7503" w:rsidP="00C0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-43 000 00</w:t>
            </w:r>
            <w:r w:rsidR="00E83D33" w:rsidRPr="003B1F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83D33" w:rsidRPr="003B1F38" w:rsidRDefault="00E83D33" w:rsidP="00C063CA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0,00</w:t>
            </w:r>
          </w:p>
        </w:tc>
      </w:tr>
    </w:tbl>
    <w:p w:rsidR="00921C30" w:rsidRDefault="00921C30"/>
    <w:p w:rsidR="007D1F16" w:rsidRDefault="007D1F16"/>
    <w:p w:rsidR="007D1F16" w:rsidRDefault="007D1F16"/>
    <w:p w:rsidR="007D1F16" w:rsidRDefault="007D1F16"/>
    <w:p w:rsidR="00FF2989" w:rsidRDefault="00FF2989" w:rsidP="00FF298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сроки погашения долговых обязательств, возникающих при осуществлении муниципальных внутренних заимствований города Канска</w:t>
      </w:r>
    </w:p>
    <w:p w:rsidR="003B1F38" w:rsidRDefault="003B1F38" w:rsidP="003B1F38">
      <w:pPr>
        <w:pStyle w:val="a3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53"/>
        <w:gridCol w:w="1843"/>
        <w:gridCol w:w="1701"/>
        <w:gridCol w:w="1701"/>
      </w:tblGrid>
      <w:tr w:rsidR="00FF2989" w:rsidRPr="00416A2E" w:rsidTr="009018C3">
        <w:tc>
          <w:tcPr>
            <w:tcW w:w="1242" w:type="dxa"/>
            <w:vMerge w:val="restart"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 xml:space="preserve">№ </w:t>
            </w:r>
            <w:proofErr w:type="gramStart"/>
            <w:r w:rsidRPr="003B1F38">
              <w:rPr>
                <w:sz w:val="24"/>
                <w:szCs w:val="24"/>
              </w:rPr>
              <w:t>п</w:t>
            </w:r>
            <w:proofErr w:type="gramEnd"/>
            <w:r w:rsidRPr="003B1F38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F2989" w:rsidRPr="003B1F38" w:rsidRDefault="00FF2989" w:rsidP="00FF2989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 xml:space="preserve">Муниципальные внутренние заимствования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Канска</w:t>
            </w:r>
          </w:p>
        </w:tc>
      </w:tr>
      <w:tr w:rsidR="00FF2989" w:rsidRPr="00B5751A" w:rsidTr="00FF2989">
        <w:tc>
          <w:tcPr>
            <w:tcW w:w="1242" w:type="dxa"/>
            <w:vMerge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F2989" w:rsidRPr="003B1F38" w:rsidRDefault="00FF2989" w:rsidP="00F266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989" w:rsidRPr="003B1F38" w:rsidRDefault="00FF2989" w:rsidP="007D1F1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в 202</w:t>
            </w:r>
            <w:r w:rsidR="007D1F16">
              <w:rPr>
                <w:sz w:val="24"/>
                <w:szCs w:val="24"/>
              </w:rPr>
              <w:t>3</w:t>
            </w:r>
            <w:r w:rsidRPr="003B1F3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</w:tcPr>
          <w:p w:rsidR="00FF2989" w:rsidRPr="003B1F38" w:rsidRDefault="00FF2989" w:rsidP="007D1F1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в 20</w:t>
            </w:r>
            <w:r w:rsidRPr="003B1F38">
              <w:rPr>
                <w:sz w:val="24"/>
                <w:szCs w:val="24"/>
                <w:lang w:val="en-US"/>
              </w:rPr>
              <w:t>2</w:t>
            </w:r>
            <w:r w:rsidR="007D1F16">
              <w:rPr>
                <w:sz w:val="24"/>
                <w:szCs w:val="24"/>
              </w:rPr>
              <w:t>4</w:t>
            </w:r>
            <w:r w:rsidRPr="003B1F3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</w:tcPr>
          <w:p w:rsidR="00FF2989" w:rsidRPr="003B1F38" w:rsidRDefault="00FF2989" w:rsidP="007D1F16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в 202</w:t>
            </w:r>
            <w:r w:rsidR="007D1F16">
              <w:rPr>
                <w:sz w:val="24"/>
                <w:szCs w:val="24"/>
              </w:rPr>
              <w:t>5</w:t>
            </w:r>
            <w:r w:rsidRPr="003B1F38">
              <w:rPr>
                <w:sz w:val="24"/>
                <w:szCs w:val="24"/>
              </w:rPr>
              <w:t xml:space="preserve"> году</w:t>
            </w:r>
          </w:p>
        </w:tc>
      </w:tr>
      <w:tr w:rsidR="00FF2989" w:rsidRPr="00E42023" w:rsidTr="00FF2989">
        <w:tc>
          <w:tcPr>
            <w:tcW w:w="1242" w:type="dxa"/>
            <w:shd w:val="clear" w:color="auto" w:fill="auto"/>
          </w:tcPr>
          <w:p w:rsidR="00FF2989" w:rsidRPr="003B1F38" w:rsidRDefault="00FF2989" w:rsidP="00FF2989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F2989" w:rsidRPr="003B1F38" w:rsidRDefault="00FF2989" w:rsidP="00F266BF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Кредиты от кредитных организаций</w:t>
            </w:r>
            <w:r w:rsidR="00F83DCE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-</w:t>
            </w:r>
          </w:p>
        </w:tc>
      </w:tr>
      <w:tr w:rsidR="00FF2989" w:rsidRPr="00E42023" w:rsidTr="00FF2989">
        <w:tc>
          <w:tcPr>
            <w:tcW w:w="1242" w:type="dxa"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F2989" w:rsidRPr="003B1F38" w:rsidRDefault="00FF2989" w:rsidP="00F266BF">
            <w:pPr>
              <w:jc w:val="both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FF2989" w:rsidRPr="003B1F38" w:rsidRDefault="007D1F16" w:rsidP="007D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года</w:t>
            </w:r>
          </w:p>
        </w:tc>
        <w:tc>
          <w:tcPr>
            <w:tcW w:w="1701" w:type="dxa"/>
            <w:shd w:val="clear" w:color="auto" w:fill="auto"/>
          </w:tcPr>
          <w:p w:rsidR="00FF2989" w:rsidRPr="003B1F38" w:rsidRDefault="00DF7503" w:rsidP="00DF7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года</w:t>
            </w:r>
          </w:p>
        </w:tc>
        <w:tc>
          <w:tcPr>
            <w:tcW w:w="1701" w:type="dxa"/>
            <w:shd w:val="clear" w:color="auto" w:fill="auto"/>
          </w:tcPr>
          <w:p w:rsidR="00FF2989" w:rsidRPr="003B1F38" w:rsidRDefault="00FF2989" w:rsidP="00F266BF">
            <w:pPr>
              <w:jc w:val="center"/>
              <w:rPr>
                <w:sz w:val="24"/>
                <w:szCs w:val="24"/>
              </w:rPr>
            </w:pPr>
            <w:r w:rsidRPr="003B1F38">
              <w:rPr>
                <w:sz w:val="24"/>
                <w:szCs w:val="24"/>
              </w:rPr>
              <w:t>-</w:t>
            </w:r>
          </w:p>
        </w:tc>
      </w:tr>
    </w:tbl>
    <w:p w:rsidR="00FF2989" w:rsidRPr="00FF2989" w:rsidRDefault="00FF2989" w:rsidP="005731BA">
      <w:pPr>
        <w:pStyle w:val="a3"/>
        <w:rPr>
          <w:sz w:val="28"/>
          <w:szCs w:val="28"/>
        </w:rPr>
      </w:pPr>
    </w:p>
    <w:sectPr w:rsidR="00FF2989" w:rsidRPr="00FF2989" w:rsidSect="005731BA">
      <w:pgSz w:w="11906" w:h="16838"/>
      <w:pgMar w:top="851" w:right="567" w:bottom="85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3F5"/>
    <w:multiLevelType w:val="hybridMultilevel"/>
    <w:tmpl w:val="0AE2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3FE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68FC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1DF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C37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90F"/>
    <w:rsid w:val="00116981"/>
    <w:rsid w:val="00116A34"/>
    <w:rsid w:val="00116C41"/>
    <w:rsid w:val="00116EAE"/>
    <w:rsid w:val="00117822"/>
    <w:rsid w:val="00117A1A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1D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705A"/>
    <w:rsid w:val="001C70BE"/>
    <w:rsid w:val="001C7A7A"/>
    <w:rsid w:val="001D02E6"/>
    <w:rsid w:val="001D06B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355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7ED"/>
    <w:rsid w:val="00266491"/>
    <w:rsid w:val="002665F1"/>
    <w:rsid w:val="00266891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10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32C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FC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215D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E8E"/>
    <w:rsid w:val="003670FD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D17"/>
    <w:rsid w:val="003A6F8E"/>
    <w:rsid w:val="003A701D"/>
    <w:rsid w:val="003A7223"/>
    <w:rsid w:val="003A7FEC"/>
    <w:rsid w:val="003B0CF0"/>
    <w:rsid w:val="003B0D66"/>
    <w:rsid w:val="003B0DD2"/>
    <w:rsid w:val="003B0F5D"/>
    <w:rsid w:val="003B1176"/>
    <w:rsid w:val="003B1493"/>
    <w:rsid w:val="003B1C49"/>
    <w:rsid w:val="003B1F38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3A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6A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77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1D5E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6E0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1FA5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1BA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F0"/>
    <w:rsid w:val="00582928"/>
    <w:rsid w:val="00582F12"/>
    <w:rsid w:val="0058360A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A0B"/>
    <w:rsid w:val="005D3648"/>
    <w:rsid w:val="005D3A2D"/>
    <w:rsid w:val="005D3DF7"/>
    <w:rsid w:val="005D3E12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DD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FD4"/>
    <w:rsid w:val="006F22DE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551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49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282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91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C38"/>
    <w:rsid w:val="007D1EE5"/>
    <w:rsid w:val="007D1F16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6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5F25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984"/>
    <w:rsid w:val="009D3277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50"/>
    <w:rsid w:val="00A43956"/>
    <w:rsid w:val="00A43D55"/>
    <w:rsid w:val="00A441D1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3EDE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568"/>
    <w:rsid w:val="00B43700"/>
    <w:rsid w:val="00B43A54"/>
    <w:rsid w:val="00B441B4"/>
    <w:rsid w:val="00B44321"/>
    <w:rsid w:val="00B45141"/>
    <w:rsid w:val="00B4558D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A706C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180"/>
    <w:rsid w:val="00BB653B"/>
    <w:rsid w:val="00BB6ADD"/>
    <w:rsid w:val="00BB6C3C"/>
    <w:rsid w:val="00BB6D35"/>
    <w:rsid w:val="00BB7309"/>
    <w:rsid w:val="00BB793B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5E9A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2F56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9D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DD9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444"/>
    <w:rsid w:val="00C74721"/>
    <w:rsid w:val="00C7507B"/>
    <w:rsid w:val="00C754FA"/>
    <w:rsid w:val="00C75A3E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1B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04E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503"/>
    <w:rsid w:val="00DF7A94"/>
    <w:rsid w:val="00E00B3F"/>
    <w:rsid w:val="00E00B9E"/>
    <w:rsid w:val="00E0142B"/>
    <w:rsid w:val="00E017B8"/>
    <w:rsid w:val="00E01B1E"/>
    <w:rsid w:val="00E02266"/>
    <w:rsid w:val="00E02502"/>
    <w:rsid w:val="00E0286C"/>
    <w:rsid w:val="00E02B9A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F1"/>
    <w:rsid w:val="00E26C3B"/>
    <w:rsid w:val="00E26C89"/>
    <w:rsid w:val="00E26E7B"/>
    <w:rsid w:val="00E27217"/>
    <w:rsid w:val="00E272C5"/>
    <w:rsid w:val="00E272DE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D33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1B7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8EA"/>
    <w:rsid w:val="00EE69E6"/>
    <w:rsid w:val="00EE6C00"/>
    <w:rsid w:val="00EE71A8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5C8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1A53"/>
    <w:rsid w:val="00F81E81"/>
    <w:rsid w:val="00F824AD"/>
    <w:rsid w:val="00F824D4"/>
    <w:rsid w:val="00F82AD6"/>
    <w:rsid w:val="00F82EE1"/>
    <w:rsid w:val="00F838CB"/>
    <w:rsid w:val="00F83AE5"/>
    <w:rsid w:val="00F83DCE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989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110</cp:lastModifiedBy>
  <cp:revision>48</cp:revision>
  <cp:lastPrinted>2022-10-25T04:32:00Z</cp:lastPrinted>
  <dcterms:created xsi:type="dcterms:W3CDTF">2014-11-17T06:20:00Z</dcterms:created>
  <dcterms:modified xsi:type="dcterms:W3CDTF">2022-11-02T02:00:00Z</dcterms:modified>
</cp:coreProperties>
</file>