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99" w:rsidRPr="00693399" w:rsidRDefault="00693399" w:rsidP="00E37317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01E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:rsidR="00693399" w:rsidRPr="00693399" w:rsidRDefault="00693399" w:rsidP="00E373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г. Канск, ул. Ленина, 4/1, </w:t>
      </w:r>
      <w:proofErr w:type="spellStart"/>
      <w:r w:rsidRPr="0069339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93399">
        <w:rPr>
          <w:rFonts w:ascii="Times New Roman" w:eastAsia="Calibri" w:hAnsi="Times New Roman" w:cs="Times New Roman"/>
          <w:sz w:val="28"/>
          <w:szCs w:val="28"/>
        </w:rPr>
        <w:t>. 511</w:t>
      </w:r>
    </w:p>
    <w:p w:rsidR="00693399" w:rsidRPr="00693399" w:rsidRDefault="00693399" w:rsidP="00E373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понедельник – четверг с 8-00 ч. до 17-00 ч., пятница с 8-00 ч. до 16-00 ч. Обед с 12-00 до 13-00 ч.</w:t>
      </w:r>
    </w:p>
    <w:p w:rsidR="00E37317" w:rsidRDefault="00693399" w:rsidP="00E373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2D101E"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8-00 ч. </w:t>
      </w:r>
      <w:r w:rsidR="00E6685D" w:rsidRPr="002D101E">
        <w:rPr>
          <w:rFonts w:ascii="Times New Roman" w:eastAsia="Calibri" w:hAnsi="Times New Roman" w:cs="Times New Roman"/>
          <w:b/>
          <w:sz w:val="28"/>
          <w:szCs w:val="28"/>
        </w:rPr>
        <w:t>05.11</w:t>
      </w:r>
      <w:r w:rsidRPr="002D101E">
        <w:rPr>
          <w:rFonts w:ascii="Times New Roman" w:eastAsia="Calibri" w:hAnsi="Times New Roman" w:cs="Times New Roman"/>
          <w:b/>
          <w:sz w:val="28"/>
          <w:szCs w:val="28"/>
        </w:rPr>
        <w:t>.2019 по</w:t>
      </w:r>
      <w:r w:rsidR="00E37317" w:rsidRPr="00E37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93399" w:rsidRPr="002D101E" w:rsidRDefault="002D101E" w:rsidP="00E3731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D101E">
        <w:rPr>
          <w:rFonts w:ascii="Times New Roman" w:eastAsia="Calibri" w:hAnsi="Times New Roman" w:cs="Times New Roman"/>
          <w:b/>
          <w:sz w:val="28"/>
          <w:szCs w:val="28"/>
        </w:rPr>
        <w:t xml:space="preserve">17-00 ч. </w:t>
      </w:r>
      <w:r w:rsidR="00E6685D" w:rsidRPr="002D101E">
        <w:rPr>
          <w:rFonts w:ascii="Times New Roman" w:eastAsia="Calibri" w:hAnsi="Times New Roman" w:cs="Times New Roman"/>
          <w:b/>
          <w:sz w:val="28"/>
          <w:szCs w:val="28"/>
        </w:rPr>
        <w:t>18.11</w:t>
      </w:r>
      <w:r w:rsidR="00693399" w:rsidRPr="002D101E">
        <w:rPr>
          <w:rFonts w:ascii="Times New Roman" w:eastAsia="Calibri" w:hAnsi="Times New Roman" w:cs="Times New Roman"/>
          <w:b/>
          <w:sz w:val="28"/>
          <w:szCs w:val="28"/>
        </w:rPr>
        <w:t>.2019 года.</w:t>
      </w:r>
    </w:p>
    <w:p w:rsidR="00693399" w:rsidRPr="00693399" w:rsidRDefault="00693399" w:rsidP="00E37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на Конкурс, размещены на сайте администрации города Канска в сети Интернет: http://kansk-adm.ru/index.php/razvitie-malogo-i-srednego-predprinimatelstva/finansovaya-podderzhka, а также можно ознакомиться по адресу: г. Канск, ул. Ленина, 4/1 </w:t>
      </w:r>
      <w:proofErr w:type="spellStart"/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>. 511.</w:t>
      </w:r>
    </w:p>
    <w:p w:rsidR="007C0969" w:rsidRDefault="007C0969" w:rsidP="00E37317">
      <w:pPr>
        <w:widowControl w:val="0"/>
        <w:jc w:val="both"/>
      </w:pPr>
    </w:p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8"/>
    <w:rsid w:val="00113BAE"/>
    <w:rsid w:val="00162070"/>
    <w:rsid w:val="002D101E"/>
    <w:rsid w:val="00693399"/>
    <w:rsid w:val="00716BB8"/>
    <w:rsid w:val="007C0969"/>
    <w:rsid w:val="0089426E"/>
    <w:rsid w:val="00AB17E0"/>
    <w:rsid w:val="00D07156"/>
    <w:rsid w:val="00E37317"/>
    <w:rsid w:val="00E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8E99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Пользователь</cp:lastModifiedBy>
  <cp:revision>9</cp:revision>
  <cp:lastPrinted>2019-07-24T01:25:00Z</cp:lastPrinted>
  <dcterms:created xsi:type="dcterms:W3CDTF">2019-07-24T01:05:00Z</dcterms:created>
  <dcterms:modified xsi:type="dcterms:W3CDTF">2019-10-22T03:59:00Z</dcterms:modified>
</cp:coreProperties>
</file>