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AD0506" w:rsidRPr="007A09D9" w:rsidRDefault="00AD0506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, за период 2017-2020 годы.</w:t>
      </w:r>
      <w:r w:rsidR="005E7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:rsidTr="00A833EB">
        <w:trPr>
          <w:trHeight w:val="1100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4" w:name="l39"/>
            <w:bookmarkEnd w:id="4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Информация о нарушении порядка и условий предоставления </w:t>
            </w:r>
            <w:r w:rsidR="00A23908">
              <w:rPr>
                <w:rFonts w:ascii="Times New Roman" w:eastAsia="Times New Roman" w:hAnsi="Times New Roman" w:cs="Times New Roman"/>
                <w:szCs w:val="24"/>
              </w:rPr>
              <w:t xml:space="preserve">финансовой 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>поддержки (если имеется), в том числе о нецелевом использовании средств поддержки</w:t>
            </w:r>
            <w:r w:rsidR="00A23908">
              <w:rPr>
                <w:rFonts w:ascii="Times New Roman" w:eastAsia="Times New Roman" w:hAnsi="Times New Roman" w:cs="Times New Roman"/>
                <w:szCs w:val="24"/>
              </w:rPr>
              <w:t xml:space="preserve">, информация о имущественной поддержке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A2D60" w:rsidRPr="00C44BDD" w:rsidTr="00A833EB">
        <w:trPr>
          <w:trHeight w:val="1935"/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5" w:name="l40"/>
            <w:bookmarkEnd w:id="5"/>
            <w:r w:rsidRPr="00C44BDD">
              <w:rPr>
                <w:rFonts w:ascii="Times New Roman" w:eastAsia="Times New Roman" w:hAnsi="Times New Roman" w:cs="Times New Roman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1.31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10.11.2017; 11.10.2018; 11.09.2019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:rsidR="00A23908" w:rsidRPr="00D718D1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заключался, исключен из реестра субъектов МСП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1.43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1.10.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1.12.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18.06.2015; 16.05.2016; 12.05.2017; 04.04.2018; 13.03.2019;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14.02.2020;</w:t>
            </w:r>
          </w:p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93B63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1.29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19.09.2018;  24.06.2019</w:t>
            </w:r>
          </w:p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14.09.2015; 11.08.2016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245000576475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14.08.2016; 29.08.2017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24.09.2015;  16.09.2016;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1.32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1.20.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</w:tr>
      <w:tr w:rsidR="00A23908" w:rsidRPr="00C44BDD" w:rsidTr="007F1EB7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1.22.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 и движимого имущества (нежилые помещения, оборудования)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с 30.09.2016 по 05.04.2017 – 496,5 кв.м., 14 ед. оборудования; с 06.04.2017 по 06.10.2031 – 495,9 кв.м.,14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«Планета Детства»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2450032817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216,00 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16.12.2016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1.26.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23.12.2016; 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286,7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27.12.2019;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1.27.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1.28.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09.02.2018; 11.03.2018; 11.02.2019;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10.01.2020.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7F1EB7"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 w:rsidRPr="007F1EB7"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10.03.2018; 10.02.2019; 11.01.2020;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1.29.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14.05.2018; 15.04.2019;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15.04.2019; 15.03.2020;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года, , по причине не выполнения п. 4.1.7 Соглашения № 1 от 09.07.2018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2386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 xml:space="preserve">23.07.2018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1.32.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1.34.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года, по причине не выполнения п. 4.1.7 Соглашения № 1 от 09.07.2018</w:t>
            </w:r>
          </w:p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1.35.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C03ACB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A23908">
              <w:rPr>
                <w:rFonts w:ascii="Times New Roman" w:hAnsi="Times New Roman" w:cs="Times New Roman"/>
                <w:szCs w:val="24"/>
              </w:rPr>
              <w:t>9,925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добровольно, п/п № 125 от 25.09.2019 года, по причине не выполнения п. 4.1.7 Соглашения № 2 от 31.08.2018</w:t>
            </w:r>
          </w:p>
          <w:p w:rsidR="00A23908" w:rsidRPr="00C44BDD" w:rsidRDefault="00C03ACB" w:rsidP="00C0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п/п № 12 от 19.03.2020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года, по причине не выполнения п. 4.1.7 Соглашения № 2 от 31.08.2018</w:t>
            </w:r>
            <w:bookmarkStart w:id="20" w:name="_GoBack"/>
            <w:bookmarkEnd w:id="20"/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1.36.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373,675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1.37.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19.11.2018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Ясинская Татьяна Валентиновна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 xml:space="preserve">10.06.2019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1.39. 18.07.2019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E115F0"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E115F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регистр. № 1.47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 323,9475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1.43.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13.09.2020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62,000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«ВК»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2450034966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60,106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3620F6">
        <w:trPr>
          <w:trHeight w:val="169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1.46. 30.12.2019</w:t>
            </w:r>
          </w:p>
        </w:tc>
        <w:tc>
          <w:tcPr>
            <w:tcW w:w="4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Лазарева Инесса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214,78873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3C78B9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1.47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22.08.2020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2.1.</w:t>
            </w:r>
          </w:p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«Телекомпания «Канск 5 канал»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2.4.</w:t>
            </w:r>
          </w:p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«Ремонтно-эксплуатационное предприятие»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449,3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717DF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717DF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717DF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Расторгнут договор заключен новый регистр. № 2.18, 2.19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F2433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F2433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F2433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F24334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Заключен новый договор, регистр. № 2.15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44BDD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:rsidR="00A23908" w:rsidRPr="00C44BDD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44BDD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12.07.2020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2.18</w:t>
            </w:r>
          </w:p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282,7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2.19</w:t>
            </w:r>
          </w:p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47,3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3.1.</w:t>
            </w:r>
          </w:p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8D2E9C">
        <w:trPr>
          <w:trHeight w:val="922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3.2.</w:t>
            </w:r>
          </w:p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F"/>
    <w:rsid w:val="0002666D"/>
    <w:rsid w:val="00037D39"/>
    <w:rsid w:val="00055DED"/>
    <w:rsid w:val="00070E55"/>
    <w:rsid w:val="00096607"/>
    <w:rsid w:val="000A1824"/>
    <w:rsid w:val="000A7869"/>
    <w:rsid w:val="000E753C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22505C"/>
    <w:rsid w:val="00294549"/>
    <w:rsid w:val="002B1E2B"/>
    <w:rsid w:val="002B6264"/>
    <w:rsid w:val="002D0B8C"/>
    <w:rsid w:val="002E33D7"/>
    <w:rsid w:val="002E780C"/>
    <w:rsid w:val="003331A6"/>
    <w:rsid w:val="00340EED"/>
    <w:rsid w:val="00343AF1"/>
    <w:rsid w:val="003620F6"/>
    <w:rsid w:val="003750D2"/>
    <w:rsid w:val="003B5A1D"/>
    <w:rsid w:val="003C78B9"/>
    <w:rsid w:val="003E3C28"/>
    <w:rsid w:val="003F15DB"/>
    <w:rsid w:val="00412CEC"/>
    <w:rsid w:val="004409DC"/>
    <w:rsid w:val="00477F98"/>
    <w:rsid w:val="00497C30"/>
    <w:rsid w:val="004B2E59"/>
    <w:rsid w:val="004B440B"/>
    <w:rsid w:val="004E5865"/>
    <w:rsid w:val="004F3B0A"/>
    <w:rsid w:val="00504FA9"/>
    <w:rsid w:val="0051010C"/>
    <w:rsid w:val="00530F3F"/>
    <w:rsid w:val="00582651"/>
    <w:rsid w:val="005B3859"/>
    <w:rsid w:val="005C2B18"/>
    <w:rsid w:val="005E73CF"/>
    <w:rsid w:val="00602ED9"/>
    <w:rsid w:val="00627281"/>
    <w:rsid w:val="00655346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727EB"/>
    <w:rsid w:val="00780F9F"/>
    <w:rsid w:val="007A09D9"/>
    <w:rsid w:val="007D70C9"/>
    <w:rsid w:val="007E33F6"/>
    <w:rsid w:val="007F1EB7"/>
    <w:rsid w:val="00814105"/>
    <w:rsid w:val="00824846"/>
    <w:rsid w:val="0082539F"/>
    <w:rsid w:val="008405AA"/>
    <w:rsid w:val="0087119C"/>
    <w:rsid w:val="00883298"/>
    <w:rsid w:val="008A5699"/>
    <w:rsid w:val="008A6927"/>
    <w:rsid w:val="008C1A06"/>
    <w:rsid w:val="008C455F"/>
    <w:rsid w:val="008D2844"/>
    <w:rsid w:val="008D2A00"/>
    <w:rsid w:val="008D2E9C"/>
    <w:rsid w:val="008E7920"/>
    <w:rsid w:val="009500B0"/>
    <w:rsid w:val="0095703A"/>
    <w:rsid w:val="00972193"/>
    <w:rsid w:val="009A28A5"/>
    <w:rsid w:val="009A3F55"/>
    <w:rsid w:val="009B597F"/>
    <w:rsid w:val="00A23908"/>
    <w:rsid w:val="00A25666"/>
    <w:rsid w:val="00A263EE"/>
    <w:rsid w:val="00A464BD"/>
    <w:rsid w:val="00A600B0"/>
    <w:rsid w:val="00A63CF6"/>
    <w:rsid w:val="00A833EB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6393B"/>
    <w:rsid w:val="00BE7A7B"/>
    <w:rsid w:val="00BF22B9"/>
    <w:rsid w:val="00C01DF4"/>
    <w:rsid w:val="00C03ACB"/>
    <w:rsid w:val="00C43BCB"/>
    <w:rsid w:val="00C44BDD"/>
    <w:rsid w:val="00C65291"/>
    <w:rsid w:val="00C90C4E"/>
    <w:rsid w:val="00CB3B78"/>
    <w:rsid w:val="00CC291E"/>
    <w:rsid w:val="00CD439E"/>
    <w:rsid w:val="00CD5067"/>
    <w:rsid w:val="00CF7F0D"/>
    <w:rsid w:val="00D05199"/>
    <w:rsid w:val="00D1228B"/>
    <w:rsid w:val="00D37561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E07992"/>
    <w:rsid w:val="00E115F0"/>
    <w:rsid w:val="00E30ADC"/>
    <w:rsid w:val="00E406BB"/>
    <w:rsid w:val="00E437FE"/>
    <w:rsid w:val="00E64DB2"/>
    <w:rsid w:val="00E70286"/>
    <w:rsid w:val="00E717DF"/>
    <w:rsid w:val="00E8395D"/>
    <w:rsid w:val="00EA0DA1"/>
    <w:rsid w:val="00ED3932"/>
    <w:rsid w:val="00ED7131"/>
    <w:rsid w:val="00EE5984"/>
    <w:rsid w:val="00EF3868"/>
    <w:rsid w:val="00F24334"/>
    <w:rsid w:val="00F32CB0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A4D5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E6CD-42B5-426B-9453-74A5EA1C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5</cp:revision>
  <cp:lastPrinted>2018-09-03T05:17:00Z</cp:lastPrinted>
  <dcterms:created xsi:type="dcterms:W3CDTF">2020-03-30T03:37:00Z</dcterms:created>
  <dcterms:modified xsi:type="dcterms:W3CDTF">2020-04-28T03:39:00Z</dcterms:modified>
</cp:coreProperties>
</file>