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351E" w14:textId="77777777" w:rsidR="009A3552" w:rsidRDefault="009A35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2908F8C" w14:textId="77777777" w:rsidR="009A3552" w:rsidRDefault="009A3552">
      <w:pPr>
        <w:pStyle w:val="ConsPlusNormal"/>
        <w:outlineLvl w:val="0"/>
      </w:pPr>
    </w:p>
    <w:p w14:paraId="3EDFCAEC" w14:textId="77777777" w:rsidR="009A3552" w:rsidRDefault="009A3552">
      <w:pPr>
        <w:pStyle w:val="ConsPlusTitle"/>
        <w:jc w:val="center"/>
      </w:pPr>
      <w:r>
        <w:t>АДМИНИСТРАЦИЯ ГОРОДА КАНСКА</w:t>
      </w:r>
    </w:p>
    <w:p w14:paraId="2A788A24" w14:textId="77777777" w:rsidR="009A3552" w:rsidRDefault="009A3552">
      <w:pPr>
        <w:pStyle w:val="ConsPlusTitle"/>
        <w:jc w:val="center"/>
      </w:pPr>
      <w:r>
        <w:t>КРАСНОЯРСКОГО КРАЯ</w:t>
      </w:r>
    </w:p>
    <w:p w14:paraId="6D5848B6" w14:textId="77777777" w:rsidR="009A3552" w:rsidRDefault="009A3552">
      <w:pPr>
        <w:pStyle w:val="ConsPlusTitle"/>
        <w:jc w:val="center"/>
      </w:pPr>
    </w:p>
    <w:p w14:paraId="6EEA72D0" w14:textId="77777777" w:rsidR="009A3552" w:rsidRDefault="009A3552">
      <w:pPr>
        <w:pStyle w:val="ConsPlusTitle"/>
        <w:jc w:val="center"/>
      </w:pPr>
      <w:r>
        <w:t>ПОСТАНОВЛЕНИЕ</w:t>
      </w:r>
    </w:p>
    <w:p w14:paraId="334389C7" w14:textId="77777777" w:rsidR="009A3552" w:rsidRDefault="009A3552">
      <w:pPr>
        <w:pStyle w:val="ConsPlusTitle"/>
        <w:jc w:val="center"/>
      </w:pPr>
      <w:r>
        <w:t>от 22 июня 2020 г. N 541</w:t>
      </w:r>
    </w:p>
    <w:p w14:paraId="410966A4" w14:textId="77777777" w:rsidR="009A3552" w:rsidRDefault="009A3552">
      <w:pPr>
        <w:pStyle w:val="ConsPlusTitle"/>
        <w:jc w:val="center"/>
      </w:pPr>
    </w:p>
    <w:p w14:paraId="20B38922" w14:textId="77777777" w:rsidR="009A3552" w:rsidRDefault="009A3552">
      <w:pPr>
        <w:pStyle w:val="ConsPlusTitle"/>
        <w:jc w:val="center"/>
      </w:pPr>
      <w:r>
        <w:t>О ПРЕДОСТАВЛЕНИИ РЕСУРСОСНАБЖАЮЩИМ ОРГАНИЗАЦИЯМ ОТСРОЧКИ</w:t>
      </w:r>
    </w:p>
    <w:p w14:paraId="22A091E1" w14:textId="77777777" w:rsidR="009A3552" w:rsidRDefault="009A3552">
      <w:pPr>
        <w:pStyle w:val="ConsPlusTitle"/>
        <w:jc w:val="center"/>
      </w:pPr>
      <w:r>
        <w:t>ПО УПЛАТЕ АРЕНДНОЙ ПЛАТЫ ПО ДОГОВОРАМ АРЕНДЫ НЕДВИЖИМОГО</w:t>
      </w:r>
    </w:p>
    <w:p w14:paraId="050924E1" w14:textId="77777777" w:rsidR="009A3552" w:rsidRDefault="009A3552">
      <w:pPr>
        <w:pStyle w:val="ConsPlusTitle"/>
        <w:jc w:val="center"/>
      </w:pPr>
      <w:r>
        <w:t>ИМУЩЕСТВА, НАХОДЯЩЕГОСЯ В МУНИЦИПАЛЬНОЙ СОБСТВЕННОСТИ</w:t>
      </w:r>
    </w:p>
    <w:p w14:paraId="4AD891CC" w14:textId="77777777" w:rsidR="009A3552" w:rsidRDefault="009A3552">
      <w:pPr>
        <w:pStyle w:val="ConsPlusTitle"/>
        <w:jc w:val="center"/>
      </w:pPr>
      <w:r>
        <w:t>ГОРОДА КАНСКА</w:t>
      </w:r>
    </w:p>
    <w:p w14:paraId="715E1294" w14:textId="77777777" w:rsidR="009A3552" w:rsidRDefault="009A3552">
      <w:pPr>
        <w:pStyle w:val="ConsPlusNormal"/>
        <w:ind w:firstLine="540"/>
        <w:jc w:val="both"/>
      </w:pPr>
    </w:p>
    <w:p w14:paraId="40FB9EF1" w14:textId="77777777" w:rsidR="009A3552" w:rsidRDefault="009A355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19.05.2020 N 122-уг "О дополнительных мерах по обеспечению стабильной социально-экономической ситуации в Красноярском крае в условиях распространения новой коронавирусной инфекции, вызванной 2019-nCoV", руководствуясь </w:t>
      </w:r>
      <w:hyperlink r:id="rId6" w:history="1">
        <w:r>
          <w:rPr>
            <w:color w:val="0000FF"/>
          </w:rPr>
          <w:t>статьей 30</w:t>
        </w:r>
      </w:hyperlink>
      <w:r>
        <w:t xml:space="preserve">, </w:t>
      </w:r>
      <w:hyperlink r:id="rId7" w:history="1">
        <w:r>
          <w:rPr>
            <w:color w:val="0000FF"/>
          </w:rPr>
          <w:t>35</w:t>
        </w:r>
      </w:hyperlink>
      <w:r>
        <w:t xml:space="preserve"> Устава города Канска постановляю:</w:t>
      </w:r>
    </w:p>
    <w:p w14:paraId="100D620A" w14:textId="77777777" w:rsidR="009A3552" w:rsidRDefault="009A3552">
      <w:pPr>
        <w:pStyle w:val="ConsPlusNormal"/>
        <w:spacing w:before="220"/>
        <w:ind w:firstLine="540"/>
        <w:jc w:val="both"/>
      </w:pPr>
      <w:r>
        <w:t>1. Предоставить организациям и индивидуальным предпринимателям, осуществляющим деятельность в сфере теплоснабжения, водоснабжения и водоотведения (далее - ресурсоснабжающие организации), отсрочку по уплате арендной платы по договорам аренды недвижимого имущества, находящегося в муниципальной собственности города Канска.</w:t>
      </w:r>
    </w:p>
    <w:p w14:paraId="6C76CEFB" w14:textId="77777777" w:rsidR="009A3552" w:rsidRDefault="009A3552">
      <w:pPr>
        <w:pStyle w:val="ConsPlusNormal"/>
        <w:spacing w:before="220"/>
        <w:ind w:firstLine="540"/>
        <w:jc w:val="both"/>
      </w:pPr>
      <w:r>
        <w:t>2. Отсрочка предоставляется на срок до 1 сентября 2020 года начиная с 01.04.2020 на следующих условиях:</w:t>
      </w:r>
    </w:p>
    <w:p w14:paraId="24EF599D" w14:textId="77777777" w:rsidR="009A3552" w:rsidRDefault="009A3552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года и не позднее 1 января 2023 года поэтапно не реже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0D4D9B34" w14:textId="77777777" w:rsidR="009A3552" w:rsidRDefault="009A3552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01.09.2020;</w:t>
      </w:r>
    </w:p>
    <w:p w14:paraId="7547D215" w14:textId="77777777" w:rsidR="009A3552" w:rsidRDefault="009A3552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связи с отсрочкой не применяются;</w:t>
      </w:r>
    </w:p>
    <w:p w14:paraId="5F5378AC" w14:textId="77777777" w:rsidR="009A3552" w:rsidRDefault="009A3552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14:paraId="204940DE" w14:textId="77777777" w:rsidR="009A3552" w:rsidRDefault="009A3552">
      <w:pPr>
        <w:pStyle w:val="ConsPlusNormal"/>
        <w:spacing w:before="220"/>
        <w:ind w:firstLine="540"/>
        <w:jc w:val="both"/>
      </w:pPr>
      <w:r>
        <w:t>3. Комитету по управлению муниципальным имуществом города Канска обеспечить заключение с ресурсоснабжающими организациями дополнительных соглашений, предусматривающих отсрочку уплаты арендной платы по договорам аренды недвижимого имущества, находящегося в муниципальной собственности города Канска.</w:t>
      </w:r>
    </w:p>
    <w:p w14:paraId="354A4B15" w14:textId="77777777" w:rsidR="009A3552" w:rsidRDefault="009A355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экономике и финансам Е.Н. Лифанскую.</w:t>
      </w:r>
    </w:p>
    <w:p w14:paraId="7E2F3493" w14:textId="77777777" w:rsidR="009A3552" w:rsidRDefault="009A3552">
      <w:pPr>
        <w:pStyle w:val="ConsPlusNormal"/>
        <w:spacing w:before="220"/>
        <w:ind w:firstLine="540"/>
        <w:jc w:val="both"/>
      </w:pPr>
      <w:r>
        <w:t>5. Ведущему специалисту отдела культуры администрации города Канска (Н.А. Нестеровой) разместить настоящее Постановление в газете "Канский вестник" и на сайте администрации города Канска в информационно-телекоммуникационной сети Интернет.</w:t>
      </w:r>
    </w:p>
    <w:p w14:paraId="7400E455" w14:textId="77777777" w:rsidR="009A3552" w:rsidRDefault="009A3552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со дня официального опубликования и </w:t>
      </w:r>
      <w:r>
        <w:lastRenderedPageBreak/>
        <w:t>распространяется на правоотношения, возникшие с 01.04.2020.</w:t>
      </w:r>
    </w:p>
    <w:p w14:paraId="614497AC" w14:textId="77777777" w:rsidR="009A3552" w:rsidRDefault="009A3552">
      <w:pPr>
        <w:pStyle w:val="ConsPlusNormal"/>
      </w:pPr>
    </w:p>
    <w:p w14:paraId="1F7B98FF" w14:textId="77777777" w:rsidR="009A3552" w:rsidRDefault="009A3552">
      <w:pPr>
        <w:pStyle w:val="ConsPlusNormal"/>
        <w:jc w:val="right"/>
      </w:pPr>
      <w:r>
        <w:t>Глава</w:t>
      </w:r>
    </w:p>
    <w:p w14:paraId="63A93D9C" w14:textId="77777777" w:rsidR="009A3552" w:rsidRDefault="009A3552">
      <w:pPr>
        <w:pStyle w:val="ConsPlusNormal"/>
        <w:jc w:val="right"/>
      </w:pPr>
      <w:r>
        <w:t>города Канска</w:t>
      </w:r>
    </w:p>
    <w:p w14:paraId="6EAD74BE" w14:textId="77777777" w:rsidR="009A3552" w:rsidRDefault="009A3552">
      <w:pPr>
        <w:pStyle w:val="ConsPlusNormal"/>
        <w:jc w:val="right"/>
      </w:pPr>
      <w:r>
        <w:t>А.М.БЕРЕСНЕВ</w:t>
      </w:r>
    </w:p>
    <w:p w14:paraId="0F648C85" w14:textId="77777777" w:rsidR="009A3552" w:rsidRDefault="009A3552">
      <w:pPr>
        <w:pStyle w:val="ConsPlusNormal"/>
        <w:jc w:val="both"/>
      </w:pPr>
    </w:p>
    <w:p w14:paraId="1F6F8896" w14:textId="77777777" w:rsidR="009A3552" w:rsidRDefault="009A3552">
      <w:pPr>
        <w:pStyle w:val="ConsPlusNormal"/>
        <w:jc w:val="both"/>
      </w:pPr>
    </w:p>
    <w:p w14:paraId="14D793CC" w14:textId="77777777" w:rsidR="009A3552" w:rsidRDefault="009A3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4DC084" w14:textId="77777777" w:rsidR="00552137" w:rsidRDefault="00552137"/>
    <w:sectPr w:rsidR="00552137" w:rsidSect="00DF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52"/>
    <w:rsid w:val="00552137"/>
    <w:rsid w:val="009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68FB"/>
  <w15:chartTrackingRefBased/>
  <w15:docId w15:val="{FD86AFCF-DE15-446E-8E47-A2B35DF3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1BB1542DDDCCAE533CF2C16AC02F6C73356291E49A9BB824FC30E5FF2937C439627D55B865703C490B5C2BF5D747D7B72CB2E4D435B33D07620F5Dp7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BB1542DDDCCAE533CF2C16AC02F6C73356291E49A9BB824FC30E5FF2937C439627D55B865703C490B5D2BF5D747D7B72CB2E4D435B33D07620F5Dp7WEB" TargetMode="External"/><Relationship Id="rId5" Type="http://schemas.openxmlformats.org/officeDocument/2006/relationships/hyperlink" Target="consultantplus://offline/ref=721BB1542DDDCCAE533CF2C16AC02F6C73356291E49B9CB12FF230E5FF2937C439627D55B865703C490B5F2CF2D747D7B72CB2E4D435B33D07620F5Dp7W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2021-08-02T01:22:00Z</dcterms:created>
  <dcterms:modified xsi:type="dcterms:W3CDTF">2021-08-02T01:23:00Z</dcterms:modified>
</cp:coreProperties>
</file>