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C04E" w14:textId="77777777" w:rsidR="00BF7436" w:rsidRDefault="00BF7436">
      <w:pPr>
        <w:pStyle w:val="ConsPlusTitlePage"/>
      </w:pPr>
      <w:r>
        <w:t xml:space="preserve">Документ предоставлен </w:t>
      </w:r>
      <w:hyperlink r:id="rId4" w:history="1">
        <w:r>
          <w:rPr>
            <w:color w:val="0000FF"/>
          </w:rPr>
          <w:t>КонсультантПлюс</w:t>
        </w:r>
      </w:hyperlink>
      <w:r>
        <w:br/>
      </w:r>
    </w:p>
    <w:p w14:paraId="4768271C" w14:textId="77777777" w:rsidR="00BF7436" w:rsidRDefault="00BF7436">
      <w:pPr>
        <w:pStyle w:val="ConsPlusNormal"/>
        <w:jc w:val="both"/>
        <w:outlineLvl w:val="0"/>
      </w:pPr>
    </w:p>
    <w:p w14:paraId="01B12E8D" w14:textId="77777777" w:rsidR="00BF7436" w:rsidRDefault="00BF7436">
      <w:pPr>
        <w:pStyle w:val="ConsPlusTitle"/>
        <w:jc w:val="center"/>
        <w:outlineLvl w:val="0"/>
      </w:pPr>
      <w:r>
        <w:t>АДМИНИСТРАЦИЯ ГОРОДА КАНСКА</w:t>
      </w:r>
    </w:p>
    <w:p w14:paraId="055379D8" w14:textId="77777777" w:rsidR="00BF7436" w:rsidRDefault="00BF7436">
      <w:pPr>
        <w:pStyle w:val="ConsPlusTitle"/>
        <w:jc w:val="center"/>
      </w:pPr>
      <w:r>
        <w:t>КРАСНОЯРСКОГО КРАЯ</w:t>
      </w:r>
    </w:p>
    <w:p w14:paraId="6E7603CC" w14:textId="77777777" w:rsidR="00BF7436" w:rsidRDefault="00BF7436">
      <w:pPr>
        <w:pStyle w:val="ConsPlusTitle"/>
        <w:jc w:val="center"/>
      </w:pPr>
    </w:p>
    <w:p w14:paraId="407CA003" w14:textId="77777777" w:rsidR="00BF7436" w:rsidRDefault="00BF7436">
      <w:pPr>
        <w:pStyle w:val="ConsPlusTitle"/>
        <w:jc w:val="center"/>
      </w:pPr>
      <w:r>
        <w:t>ПОСТАНОВЛЕНИЕ</w:t>
      </w:r>
    </w:p>
    <w:p w14:paraId="081367D6" w14:textId="77777777" w:rsidR="00BF7436" w:rsidRDefault="00BF7436">
      <w:pPr>
        <w:pStyle w:val="ConsPlusTitle"/>
        <w:jc w:val="center"/>
      </w:pPr>
      <w:r>
        <w:t>от 8 августа 2019 г. N 756</w:t>
      </w:r>
    </w:p>
    <w:p w14:paraId="6B8340ED" w14:textId="77777777" w:rsidR="00BF7436" w:rsidRDefault="00BF7436">
      <w:pPr>
        <w:pStyle w:val="ConsPlusTitle"/>
        <w:jc w:val="center"/>
      </w:pPr>
    </w:p>
    <w:p w14:paraId="255EA92E" w14:textId="77777777" w:rsidR="00BF7436" w:rsidRDefault="00BF7436">
      <w:pPr>
        <w:pStyle w:val="ConsPlusTitle"/>
        <w:jc w:val="center"/>
      </w:pPr>
      <w:r>
        <w:t>ОБ УТВЕРЖДЕНИИ АДМИНИСТРАТИВНОГО РЕГЛАМЕНТА</w:t>
      </w:r>
    </w:p>
    <w:p w14:paraId="3B8CFE89" w14:textId="77777777" w:rsidR="00BF7436" w:rsidRDefault="00BF7436">
      <w:pPr>
        <w:pStyle w:val="ConsPlusTitle"/>
        <w:jc w:val="center"/>
      </w:pPr>
      <w:r>
        <w:t>ПО ПРЕДОСТАВЛЕНИЮ МУНИЦИПАЛЬНОЙ УСЛУГИ "ПРЕДОСТАВЛЕНИЕ</w:t>
      </w:r>
    </w:p>
    <w:p w14:paraId="2B0DA9C8" w14:textId="77777777" w:rsidR="00BF7436" w:rsidRDefault="00BF7436">
      <w:pPr>
        <w:pStyle w:val="ConsPlusTitle"/>
        <w:jc w:val="center"/>
      </w:pPr>
      <w:r>
        <w:t>ИНФОРМАЦИИ О МУНИЦИПАЛЬНОЙ ПОДДЕРЖКЕ СУБЪЕКТОВ МАЛОГО</w:t>
      </w:r>
    </w:p>
    <w:p w14:paraId="46373998" w14:textId="77777777" w:rsidR="00BF7436" w:rsidRDefault="00BF7436">
      <w:pPr>
        <w:pStyle w:val="ConsPlusTitle"/>
        <w:jc w:val="center"/>
      </w:pPr>
      <w:r>
        <w:t>И СРЕДНЕГО ПРЕДПРИНИМАТЕЛЬСТВА" В РАМКАХ МУНИЦИПАЛЬНОЙ</w:t>
      </w:r>
    </w:p>
    <w:p w14:paraId="4FA95130" w14:textId="77777777" w:rsidR="00BF7436" w:rsidRDefault="00BF7436">
      <w:pPr>
        <w:pStyle w:val="ConsPlusTitle"/>
        <w:jc w:val="center"/>
      </w:pPr>
      <w:r>
        <w:t>ПРОГРАММЫ ГОРОДА КАНСКА "РАЗВИТИЕ ИНВЕСТИЦИОННОЙ</w:t>
      </w:r>
    </w:p>
    <w:p w14:paraId="2D9C7787" w14:textId="77777777" w:rsidR="00BF7436" w:rsidRDefault="00BF7436">
      <w:pPr>
        <w:pStyle w:val="ConsPlusTitle"/>
        <w:jc w:val="center"/>
      </w:pPr>
      <w:r>
        <w:t>ДЕЯТЕЛЬНОСТИ, МАЛОГО И СРЕДНЕГО ПРЕДПРИНИМАТЕЛЬСТВА"</w:t>
      </w:r>
    </w:p>
    <w:p w14:paraId="66A24EC2" w14:textId="77777777" w:rsidR="00BF7436" w:rsidRDefault="00BF74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7436" w14:paraId="2640E5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B444B6" w14:textId="77777777" w:rsidR="00BF7436" w:rsidRDefault="00BF7436"/>
        </w:tc>
        <w:tc>
          <w:tcPr>
            <w:tcW w:w="113" w:type="dxa"/>
            <w:tcBorders>
              <w:top w:val="nil"/>
              <w:left w:val="nil"/>
              <w:bottom w:val="nil"/>
              <w:right w:val="nil"/>
            </w:tcBorders>
            <w:shd w:val="clear" w:color="auto" w:fill="F4F3F8"/>
            <w:tcMar>
              <w:top w:w="0" w:type="dxa"/>
              <w:left w:w="0" w:type="dxa"/>
              <w:bottom w:w="0" w:type="dxa"/>
              <w:right w:w="0" w:type="dxa"/>
            </w:tcMar>
          </w:tcPr>
          <w:p w14:paraId="4DBCEAF5" w14:textId="77777777" w:rsidR="00BF7436" w:rsidRDefault="00BF7436"/>
        </w:tc>
        <w:tc>
          <w:tcPr>
            <w:tcW w:w="0" w:type="auto"/>
            <w:tcBorders>
              <w:top w:val="nil"/>
              <w:left w:val="nil"/>
              <w:bottom w:val="nil"/>
              <w:right w:val="nil"/>
            </w:tcBorders>
            <w:shd w:val="clear" w:color="auto" w:fill="F4F3F8"/>
            <w:tcMar>
              <w:top w:w="113" w:type="dxa"/>
              <w:left w:w="0" w:type="dxa"/>
              <w:bottom w:w="113" w:type="dxa"/>
              <w:right w:w="0" w:type="dxa"/>
            </w:tcMar>
          </w:tcPr>
          <w:p w14:paraId="638EA81F" w14:textId="77777777" w:rsidR="00BF7436" w:rsidRDefault="00BF7436">
            <w:pPr>
              <w:pStyle w:val="ConsPlusNormal"/>
              <w:jc w:val="center"/>
            </w:pPr>
            <w:r>
              <w:rPr>
                <w:color w:val="392C69"/>
              </w:rPr>
              <w:t>Список изменяющих документов</w:t>
            </w:r>
          </w:p>
          <w:p w14:paraId="72D49569" w14:textId="77777777" w:rsidR="00BF7436" w:rsidRDefault="00BF7436">
            <w:pPr>
              <w:pStyle w:val="ConsPlusNormal"/>
              <w:jc w:val="center"/>
            </w:pPr>
            <w:r>
              <w:rPr>
                <w:color w:val="392C69"/>
              </w:rPr>
              <w:t>(в ред. Постановлений администрации г. Канска Красноярского края</w:t>
            </w:r>
          </w:p>
          <w:p w14:paraId="6074C96A" w14:textId="77777777" w:rsidR="00BF7436" w:rsidRDefault="00BF7436">
            <w:pPr>
              <w:pStyle w:val="ConsPlusNormal"/>
              <w:jc w:val="center"/>
            </w:pPr>
            <w:r>
              <w:rPr>
                <w:color w:val="392C69"/>
              </w:rPr>
              <w:t xml:space="preserve">от 03.08.2020 </w:t>
            </w:r>
            <w:hyperlink r:id="rId5" w:history="1">
              <w:r>
                <w:rPr>
                  <w:color w:val="0000FF"/>
                </w:rPr>
                <w:t>N 646</w:t>
              </w:r>
            </w:hyperlink>
            <w:r>
              <w:rPr>
                <w:color w:val="392C69"/>
              </w:rPr>
              <w:t xml:space="preserve">, от 11.12.2020 </w:t>
            </w:r>
            <w:hyperlink r:id="rId6" w:history="1">
              <w:r>
                <w:rPr>
                  <w:color w:val="0000FF"/>
                </w:rPr>
                <w:t>N 1110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5FD37A" w14:textId="77777777" w:rsidR="00BF7436" w:rsidRDefault="00BF7436"/>
        </w:tc>
      </w:tr>
    </w:tbl>
    <w:p w14:paraId="22B92A4C" w14:textId="77777777" w:rsidR="00BF7436" w:rsidRDefault="00BF7436">
      <w:pPr>
        <w:pStyle w:val="ConsPlusNormal"/>
        <w:jc w:val="both"/>
      </w:pPr>
    </w:p>
    <w:p w14:paraId="34985B69" w14:textId="77777777" w:rsidR="00BF7436" w:rsidRDefault="00BF7436">
      <w:pPr>
        <w:pStyle w:val="ConsPlusNormal"/>
        <w:ind w:firstLine="540"/>
        <w:jc w:val="both"/>
      </w:pPr>
      <w:r>
        <w:t xml:space="preserve">В соответствии с </w:t>
      </w:r>
      <w:hyperlink r:id="rId7" w:history="1">
        <w:r>
          <w:rPr>
            <w:color w:val="0000FF"/>
          </w:rPr>
          <w:t>Решением</w:t>
        </w:r>
      </w:hyperlink>
      <w:r>
        <w:t xml:space="preserve"> Канского городского Совета депутатов от 23.12.2009 N 70-659 "О структуре администрации города Канска и численности работников органов местного самоуправления", Распоряжением администрации города Канска от 11.04.2019 N 187 "О совершенствовании структуры администрации города Канска и введении штатных муниципальных должностей", Распоряжением администрации города Канска от 04.07.2019 N 358 "Об утверждении Положения об отделе экономического развития и муниципального заказа администрации г. Канска", руководствуясь </w:t>
      </w:r>
      <w:hyperlink r:id="rId8" w:history="1">
        <w:r>
          <w:rPr>
            <w:color w:val="0000FF"/>
          </w:rPr>
          <w:t>статьями 30</w:t>
        </w:r>
      </w:hyperlink>
      <w:r>
        <w:t xml:space="preserve">, </w:t>
      </w:r>
      <w:hyperlink r:id="rId9" w:history="1">
        <w:r>
          <w:rPr>
            <w:color w:val="0000FF"/>
          </w:rPr>
          <w:t>35</w:t>
        </w:r>
      </w:hyperlink>
      <w:r>
        <w:t xml:space="preserve"> Устава города Канска, постановляю:</w:t>
      </w:r>
    </w:p>
    <w:p w14:paraId="53F78EA7" w14:textId="77777777" w:rsidR="00BF7436" w:rsidRDefault="00BF7436">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по предоставлению муниципальной услуги "Предоставление информации о муниципальной поддержке субъектов малого и среднего предпринимательства" в рамках муниципальной программы города Канска "Развитие инвестиционной деятельности, малого и среднего предпринимательства" согласно приложению к настоящему Постановлению.</w:t>
      </w:r>
    </w:p>
    <w:p w14:paraId="5B288FC2" w14:textId="77777777" w:rsidR="00BF7436" w:rsidRDefault="00BF7436">
      <w:pPr>
        <w:pStyle w:val="ConsPlusNormal"/>
        <w:spacing w:before="220"/>
        <w:ind w:firstLine="540"/>
        <w:jc w:val="both"/>
      </w:pPr>
      <w:r>
        <w:t xml:space="preserve">2. Отменить </w:t>
      </w:r>
      <w:hyperlink r:id="rId10" w:history="1">
        <w:r>
          <w:rPr>
            <w:color w:val="0000FF"/>
          </w:rPr>
          <w:t>Постановление</w:t>
        </w:r>
      </w:hyperlink>
      <w:r>
        <w:t xml:space="preserve"> администрации города Канска от 06.06.2017 N 522 "Об утверждении Административного регламента по предоставлению муниципальной услуги "Предоставление информации о муниципальной поддержке субъектов малого и среднего предпринимательства" и отмене Постановления от 24.02.2012 N 228".</w:t>
      </w:r>
    </w:p>
    <w:p w14:paraId="3E1FDF51" w14:textId="77777777" w:rsidR="00BF7436" w:rsidRDefault="00BF7436">
      <w:pPr>
        <w:pStyle w:val="ConsPlusNormal"/>
        <w:spacing w:before="220"/>
        <w:ind w:firstLine="540"/>
        <w:jc w:val="both"/>
      </w:pPr>
      <w:r>
        <w:t>3. Ведущему специалисту Отдела культуры администрации г. Канска Н.А. Велищенко опубликовать настоящее Постановление в официальном печатном издании "Канский вестник" и разместить на официальном сайте администрации города Канска в сети Интернет.</w:t>
      </w:r>
    </w:p>
    <w:p w14:paraId="67C6F818" w14:textId="77777777" w:rsidR="00BF7436" w:rsidRDefault="00BF7436">
      <w:pPr>
        <w:pStyle w:val="ConsPlusNormal"/>
        <w:spacing w:before="220"/>
        <w:ind w:firstLine="540"/>
        <w:jc w:val="both"/>
      </w:pPr>
      <w:r>
        <w:t>4. Контроль за исполнением настоящего Постановления возложить на заместителя главы города по экономике и финансам Н.В. Кадач.</w:t>
      </w:r>
    </w:p>
    <w:p w14:paraId="5728B078" w14:textId="77777777" w:rsidR="00BF7436" w:rsidRDefault="00BF7436">
      <w:pPr>
        <w:pStyle w:val="ConsPlusNormal"/>
        <w:spacing w:before="220"/>
        <w:ind w:firstLine="540"/>
        <w:jc w:val="both"/>
      </w:pPr>
      <w:r>
        <w:t>5. Постановление вступает в силу со дня его опубликования и распространяется на правоотношения, возникшие с 10.07.2019.</w:t>
      </w:r>
    </w:p>
    <w:p w14:paraId="4F06E02E" w14:textId="77777777" w:rsidR="00BF7436" w:rsidRDefault="00BF7436">
      <w:pPr>
        <w:pStyle w:val="ConsPlusNormal"/>
        <w:jc w:val="both"/>
      </w:pPr>
    </w:p>
    <w:p w14:paraId="55D336D3" w14:textId="77777777" w:rsidR="00BF7436" w:rsidRDefault="00BF7436">
      <w:pPr>
        <w:pStyle w:val="ConsPlusNormal"/>
        <w:jc w:val="right"/>
      </w:pPr>
      <w:r>
        <w:t>Глава</w:t>
      </w:r>
    </w:p>
    <w:p w14:paraId="22EB2EFF" w14:textId="77777777" w:rsidR="00BF7436" w:rsidRDefault="00BF7436">
      <w:pPr>
        <w:pStyle w:val="ConsPlusNormal"/>
        <w:jc w:val="right"/>
      </w:pPr>
      <w:r>
        <w:t>города Канска</w:t>
      </w:r>
    </w:p>
    <w:p w14:paraId="3376A728" w14:textId="77777777" w:rsidR="00BF7436" w:rsidRDefault="00BF7436">
      <w:pPr>
        <w:pStyle w:val="ConsPlusNormal"/>
        <w:jc w:val="right"/>
      </w:pPr>
      <w:r>
        <w:t>А.М.БЕРЕСНЕВ</w:t>
      </w:r>
    </w:p>
    <w:p w14:paraId="69F77E0C" w14:textId="77777777" w:rsidR="00BF7436" w:rsidRDefault="00BF7436">
      <w:pPr>
        <w:pStyle w:val="ConsPlusNormal"/>
        <w:jc w:val="both"/>
      </w:pPr>
    </w:p>
    <w:p w14:paraId="56AB8E5D" w14:textId="77777777" w:rsidR="00BF7436" w:rsidRDefault="00BF7436">
      <w:pPr>
        <w:pStyle w:val="ConsPlusNormal"/>
        <w:jc w:val="both"/>
      </w:pPr>
    </w:p>
    <w:p w14:paraId="0E81773B" w14:textId="77777777" w:rsidR="00BF7436" w:rsidRDefault="00BF7436">
      <w:pPr>
        <w:pStyle w:val="ConsPlusNormal"/>
        <w:jc w:val="both"/>
      </w:pPr>
    </w:p>
    <w:p w14:paraId="17C7C610" w14:textId="77777777" w:rsidR="00BF7436" w:rsidRDefault="00BF7436">
      <w:pPr>
        <w:pStyle w:val="ConsPlusNormal"/>
        <w:jc w:val="both"/>
      </w:pPr>
    </w:p>
    <w:p w14:paraId="66060D0E" w14:textId="77777777" w:rsidR="00BF7436" w:rsidRDefault="00BF7436">
      <w:pPr>
        <w:pStyle w:val="ConsPlusNormal"/>
        <w:jc w:val="both"/>
      </w:pPr>
    </w:p>
    <w:p w14:paraId="112FC99A" w14:textId="77777777" w:rsidR="00BF7436" w:rsidRDefault="00BF7436">
      <w:pPr>
        <w:pStyle w:val="ConsPlusNormal"/>
        <w:jc w:val="right"/>
        <w:outlineLvl w:val="0"/>
      </w:pPr>
      <w:r>
        <w:t>Приложение</w:t>
      </w:r>
    </w:p>
    <w:p w14:paraId="7155C18E" w14:textId="77777777" w:rsidR="00BF7436" w:rsidRDefault="00BF7436">
      <w:pPr>
        <w:pStyle w:val="ConsPlusNormal"/>
        <w:jc w:val="right"/>
      </w:pPr>
      <w:r>
        <w:t>к Постановлению</w:t>
      </w:r>
    </w:p>
    <w:p w14:paraId="01EF4FAA" w14:textId="77777777" w:rsidR="00BF7436" w:rsidRDefault="00BF7436">
      <w:pPr>
        <w:pStyle w:val="ConsPlusNormal"/>
        <w:jc w:val="right"/>
      </w:pPr>
      <w:r>
        <w:t>администрации г. Канска</w:t>
      </w:r>
    </w:p>
    <w:p w14:paraId="54CFCF99" w14:textId="77777777" w:rsidR="00BF7436" w:rsidRDefault="00BF7436">
      <w:pPr>
        <w:pStyle w:val="ConsPlusNormal"/>
        <w:jc w:val="right"/>
      </w:pPr>
      <w:r>
        <w:t>от 8 августа 2019 г. N 756</w:t>
      </w:r>
    </w:p>
    <w:p w14:paraId="435C0C2E" w14:textId="77777777" w:rsidR="00BF7436" w:rsidRDefault="00BF7436">
      <w:pPr>
        <w:pStyle w:val="ConsPlusNormal"/>
        <w:jc w:val="both"/>
      </w:pPr>
    </w:p>
    <w:p w14:paraId="3D4C2B42" w14:textId="77777777" w:rsidR="00BF7436" w:rsidRDefault="00BF7436">
      <w:pPr>
        <w:pStyle w:val="ConsPlusTitle"/>
        <w:jc w:val="center"/>
      </w:pPr>
      <w:bookmarkStart w:id="0" w:name="P37"/>
      <w:bookmarkEnd w:id="0"/>
      <w:r>
        <w:t>АДМИНИСТРАТИВНЫЙ РЕГЛАМЕНТ</w:t>
      </w:r>
    </w:p>
    <w:p w14:paraId="2E24680E" w14:textId="77777777" w:rsidR="00BF7436" w:rsidRDefault="00BF7436">
      <w:pPr>
        <w:pStyle w:val="ConsPlusTitle"/>
        <w:jc w:val="center"/>
      </w:pPr>
      <w:r>
        <w:t>ПО ПРЕДОСТАВЛЕНИЮ МУНИЦИПАЛЬНОЙ УСЛУГИ "ПРЕДОСТАВЛЕНИЕ</w:t>
      </w:r>
    </w:p>
    <w:p w14:paraId="45B8BC33" w14:textId="77777777" w:rsidR="00BF7436" w:rsidRDefault="00BF7436">
      <w:pPr>
        <w:pStyle w:val="ConsPlusTitle"/>
        <w:jc w:val="center"/>
      </w:pPr>
      <w:r>
        <w:t>ИНФОРМАЦИИ О МУНИЦИПАЛЬНОЙ ПОДДЕРЖКЕ СУБЪЕКТОВ МАЛОГО</w:t>
      </w:r>
    </w:p>
    <w:p w14:paraId="5B18C592" w14:textId="77777777" w:rsidR="00BF7436" w:rsidRDefault="00BF7436">
      <w:pPr>
        <w:pStyle w:val="ConsPlusTitle"/>
        <w:jc w:val="center"/>
      </w:pPr>
      <w:r>
        <w:t>И СРЕДНЕГО ПРЕДПРИНИМАТЕЛЬСТВА" В РАМКАХ МУНИЦИПАЛЬНОЙ</w:t>
      </w:r>
    </w:p>
    <w:p w14:paraId="60605218" w14:textId="77777777" w:rsidR="00BF7436" w:rsidRDefault="00BF7436">
      <w:pPr>
        <w:pStyle w:val="ConsPlusTitle"/>
        <w:jc w:val="center"/>
      </w:pPr>
      <w:r>
        <w:t>ПРОГРАММЫ ГОРОДА КАНСКА "РАЗВИТИЕ ИНВЕСТИЦИОННОЙ</w:t>
      </w:r>
    </w:p>
    <w:p w14:paraId="6A3A5DAC" w14:textId="77777777" w:rsidR="00BF7436" w:rsidRDefault="00BF7436">
      <w:pPr>
        <w:pStyle w:val="ConsPlusTitle"/>
        <w:jc w:val="center"/>
      </w:pPr>
      <w:r>
        <w:t>ДЕЯТЕЛЬНОСТИ, МАЛОГО И СРЕДНЕГО ПРЕДПРИНИМАТЕЛЬСТВА"</w:t>
      </w:r>
    </w:p>
    <w:p w14:paraId="5C289275" w14:textId="77777777" w:rsidR="00BF7436" w:rsidRDefault="00BF74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7436" w14:paraId="4EE224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877FD4" w14:textId="77777777" w:rsidR="00BF7436" w:rsidRDefault="00BF7436"/>
        </w:tc>
        <w:tc>
          <w:tcPr>
            <w:tcW w:w="113" w:type="dxa"/>
            <w:tcBorders>
              <w:top w:val="nil"/>
              <w:left w:val="nil"/>
              <w:bottom w:val="nil"/>
              <w:right w:val="nil"/>
            </w:tcBorders>
            <w:shd w:val="clear" w:color="auto" w:fill="F4F3F8"/>
            <w:tcMar>
              <w:top w:w="0" w:type="dxa"/>
              <w:left w:w="0" w:type="dxa"/>
              <w:bottom w:w="0" w:type="dxa"/>
              <w:right w:w="0" w:type="dxa"/>
            </w:tcMar>
          </w:tcPr>
          <w:p w14:paraId="383F9C04" w14:textId="77777777" w:rsidR="00BF7436" w:rsidRDefault="00BF7436"/>
        </w:tc>
        <w:tc>
          <w:tcPr>
            <w:tcW w:w="0" w:type="auto"/>
            <w:tcBorders>
              <w:top w:val="nil"/>
              <w:left w:val="nil"/>
              <w:bottom w:val="nil"/>
              <w:right w:val="nil"/>
            </w:tcBorders>
            <w:shd w:val="clear" w:color="auto" w:fill="F4F3F8"/>
            <w:tcMar>
              <w:top w:w="113" w:type="dxa"/>
              <w:left w:w="0" w:type="dxa"/>
              <w:bottom w:w="113" w:type="dxa"/>
              <w:right w:w="0" w:type="dxa"/>
            </w:tcMar>
          </w:tcPr>
          <w:p w14:paraId="7B512189" w14:textId="77777777" w:rsidR="00BF7436" w:rsidRDefault="00BF7436">
            <w:pPr>
              <w:pStyle w:val="ConsPlusNormal"/>
              <w:jc w:val="center"/>
            </w:pPr>
            <w:r>
              <w:rPr>
                <w:color w:val="392C69"/>
              </w:rPr>
              <w:t>Список изменяющих документов</w:t>
            </w:r>
          </w:p>
          <w:p w14:paraId="72808E09" w14:textId="77777777" w:rsidR="00BF7436" w:rsidRDefault="00BF7436">
            <w:pPr>
              <w:pStyle w:val="ConsPlusNormal"/>
              <w:jc w:val="center"/>
            </w:pPr>
            <w:r>
              <w:rPr>
                <w:color w:val="392C69"/>
              </w:rPr>
              <w:t>(в ред. Постановлений администрации г. Канска Красноярского края</w:t>
            </w:r>
          </w:p>
          <w:p w14:paraId="48D5E67B" w14:textId="77777777" w:rsidR="00BF7436" w:rsidRDefault="00BF7436">
            <w:pPr>
              <w:pStyle w:val="ConsPlusNormal"/>
              <w:jc w:val="center"/>
            </w:pPr>
            <w:r>
              <w:rPr>
                <w:color w:val="392C69"/>
              </w:rPr>
              <w:t xml:space="preserve">от 03.08.2020 </w:t>
            </w:r>
            <w:hyperlink r:id="rId11" w:history="1">
              <w:r>
                <w:rPr>
                  <w:color w:val="0000FF"/>
                </w:rPr>
                <w:t>N 646</w:t>
              </w:r>
            </w:hyperlink>
            <w:r>
              <w:rPr>
                <w:color w:val="392C69"/>
              </w:rPr>
              <w:t xml:space="preserve">, от 11.12.2020 </w:t>
            </w:r>
            <w:hyperlink r:id="rId12" w:history="1">
              <w:r>
                <w:rPr>
                  <w:color w:val="0000FF"/>
                </w:rPr>
                <w:t>N 1110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F7D639" w14:textId="77777777" w:rsidR="00BF7436" w:rsidRDefault="00BF7436"/>
        </w:tc>
      </w:tr>
    </w:tbl>
    <w:p w14:paraId="54AD4285" w14:textId="77777777" w:rsidR="00BF7436" w:rsidRDefault="00BF7436">
      <w:pPr>
        <w:pStyle w:val="ConsPlusNormal"/>
        <w:jc w:val="both"/>
      </w:pPr>
    </w:p>
    <w:p w14:paraId="15DDDB69" w14:textId="77777777" w:rsidR="00BF7436" w:rsidRDefault="00BF7436">
      <w:pPr>
        <w:pStyle w:val="ConsPlusTitle"/>
        <w:jc w:val="center"/>
        <w:outlineLvl w:val="1"/>
      </w:pPr>
      <w:r>
        <w:t>1. ОБЩЕЕ ПОЛОЖЕНИЕ</w:t>
      </w:r>
    </w:p>
    <w:p w14:paraId="7B36FE9E" w14:textId="77777777" w:rsidR="00BF7436" w:rsidRDefault="00BF7436">
      <w:pPr>
        <w:pStyle w:val="ConsPlusNormal"/>
        <w:jc w:val="both"/>
      </w:pPr>
    </w:p>
    <w:p w14:paraId="07D2EB70" w14:textId="77777777" w:rsidR="00BF7436" w:rsidRDefault="00BF7436">
      <w:pPr>
        <w:pStyle w:val="ConsPlusNormal"/>
        <w:ind w:firstLine="540"/>
        <w:jc w:val="both"/>
      </w:pPr>
      <w:r>
        <w:t>1.1. Административный регламент (далее - Регламент) разработан в целях повышения качества предоставления муниципальной услуги "Предоставление информации о муниципальной поддержке субъектов малого и среднего предпринимательства" в рамках муниципальной программы города Канска "Развитие инвестиционной деятельности, малого и среднего предпринимательства" (далее - муниципальная услуга), и доступности на территории г. Канска муниципальной услуги, создания комфортных условий для участников отношений. Регламент определяет порядок, сроки и последовательность процедур по предоставлению муниципальной услуги в соответствии с законодательством Российской Федерации.</w:t>
      </w:r>
    </w:p>
    <w:p w14:paraId="419EDADD" w14:textId="77777777" w:rsidR="00BF7436" w:rsidRDefault="00BF7436">
      <w:pPr>
        <w:pStyle w:val="ConsPlusNormal"/>
        <w:spacing w:before="220"/>
        <w:ind w:firstLine="540"/>
        <w:jc w:val="both"/>
      </w:pPr>
      <w:bookmarkStart w:id="1" w:name="P50"/>
      <w:bookmarkEnd w:id="1"/>
      <w:r>
        <w:t>1.2. Правовыми основами для предоставления муниципальной услуги являются:</w:t>
      </w:r>
    </w:p>
    <w:p w14:paraId="063F2C73" w14:textId="77777777" w:rsidR="00BF7436" w:rsidRDefault="00BF7436">
      <w:pPr>
        <w:pStyle w:val="ConsPlusNormal"/>
        <w:spacing w:before="220"/>
        <w:ind w:firstLine="540"/>
        <w:jc w:val="both"/>
      </w:pPr>
      <w:hyperlink r:id="rId13" w:history="1">
        <w:r>
          <w:rPr>
            <w:color w:val="0000FF"/>
          </w:rPr>
          <w:t>Конституция</w:t>
        </w:r>
      </w:hyperlink>
      <w:r>
        <w:t xml:space="preserve"> Российской Федерации от 12.12.1993;</w:t>
      </w:r>
    </w:p>
    <w:p w14:paraId="4098FB4A" w14:textId="77777777" w:rsidR="00BF7436" w:rsidRDefault="00BF7436">
      <w:pPr>
        <w:pStyle w:val="ConsPlusNormal"/>
        <w:spacing w:before="220"/>
        <w:ind w:firstLine="540"/>
        <w:jc w:val="both"/>
      </w:pPr>
      <w:r>
        <w:t xml:space="preserve">Федеральный </w:t>
      </w:r>
      <w:hyperlink r:id="rId14" w:history="1">
        <w:r>
          <w:rPr>
            <w:color w:val="0000FF"/>
          </w:rPr>
          <w:t>закон</w:t>
        </w:r>
      </w:hyperlink>
      <w:r>
        <w:t xml:space="preserve"> от 06.10.2003 N 131-ФЗ "Об общих принципах организации местного самоуправления в Российской Федерации";</w:t>
      </w:r>
    </w:p>
    <w:p w14:paraId="47ED129C" w14:textId="77777777" w:rsidR="00BF7436" w:rsidRDefault="00BF7436">
      <w:pPr>
        <w:pStyle w:val="ConsPlusNormal"/>
        <w:spacing w:before="220"/>
        <w:ind w:firstLine="540"/>
        <w:jc w:val="both"/>
      </w:pPr>
      <w:r>
        <w:t xml:space="preserve">Федеральный </w:t>
      </w:r>
      <w:hyperlink r:id="rId15" w:history="1">
        <w:r>
          <w:rPr>
            <w:color w:val="0000FF"/>
          </w:rPr>
          <w:t>закон</w:t>
        </w:r>
      </w:hyperlink>
      <w:r>
        <w:t xml:space="preserve"> от 27.07.2010 N 210-ФЗ "Об организации предоставления государственных и муниципальных услуг";</w:t>
      </w:r>
    </w:p>
    <w:p w14:paraId="6CEFC482" w14:textId="77777777" w:rsidR="00BF7436" w:rsidRDefault="00BF7436">
      <w:pPr>
        <w:pStyle w:val="ConsPlusNormal"/>
        <w:spacing w:before="220"/>
        <w:ind w:firstLine="540"/>
        <w:jc w:val="both"/>
      </w:pPr>
      <w:r>
        <w:t xml:space="preserve">Федеральный </w:t>
      </w:r>
      <w:hyperlink r:id="rId16" w:history="1">
        <w:r>
          <w:rPr>
            <w:color w:val="0000FF"/>
          </w:rPr>
          <w:t>закон</w:t>
        </w:r>
      </w:hyperlink>
      <w:r>
        <w:t xml:space="preserve"> от 02.05.2006 N 59-ФЗ "О порядке рассмотрения обращений граждан РФ";</w:t>
      </w:r>
    </w:p>
    <w:p w14:paraId="4552A743" w14:textId="77777777" w:rsidR="00BF7436" w:rsidRDefault="00BF7436">
      <w:pPr>
        <w:pStyle w:val="ConsPlusNormal"/>
        <w:spacing w:before="220"/>
        <w:ind w:firstLine="540"/>
        <w:jc w:val="both"/>
      </w:pPr>
      <w:r>
        <w:t xml:space="preserve">Федеральный </w:t>
      </w:r>
      <w:hyperlink r:id="rId17" w:history="1">
        <w:r>
          <w:rPr>
            <w:color w:val="0000FF"/>
          </w:rPr>
          <w:t>закон</w:t>
        </w:r>
      </w:hyperlink>
      <w:r>
        <w:t xml:space="preserve"> от 27.07.2006 N 149-ФЗ "Об информации, информационных технологиях и о защите информации";</w:t>
      </w:r>
    </w:p>
    <w:p w14:paraId="0EE78EE2" w14:textId="77777777" w:rsidR="00BF7436" w:rsidRDefault="00BF7436">
      <w:pPr>
        <w:pStyle w:val="ConsPlusNormal"/>
        <w:spacing w:before="220"/>
        <w:ind w:firstLine="540"/>
        <w:jc w:val="both"/>
      </w:pPr>
      <w:r>
        <w:t xml:space="preserve">Федеральный </w:t>
      </w:r>
      <w:hyperlink r:id="rId18" w:history="1">
        <w:r>
          <w:rPr>
            <w:color w:val="0000FF"/>
          </w:rPr>
          <w:t>закон</w:t>
        </w:r>
      </w:hyperlink>
      <w:r>
        <w:t xml:space="preserve"> от 27.07.2006 N 152-ФЗ "О персональных данных";</w:t>
      </w:r>
    </w:p>
    <w:p w14:paraId="646129E6" w14:textId="77777777" w:rsidR="00BF7436" w:rsidRDefault="00BF7436">
      <w:pPr>
        <w:pStyle w:val="ConsPlusNormal"/>
        <w:spacing w:before="220"/>
        <w:ind w:firstLine="540"/>
        <w:jc w:val="both"/>
      </w:pPr>
      <w:r>
        <w:t xml:space="preserve">Федеральный </w:t>
      </w:r>
      <w:hyperlink r:id="rId19" w:history="1">
        <w:r>
          <w:rPr>
            <w:color w:val="0000FF"/>
          </w:rPr>
          <w:t>закон</w:t>
        </w:r>
      </w:hyperlink>
      <w:r>
        <w:t xml:space="preserve"> от 24.11.1995 N 181-ФЗ "О социальной защите инвалидов в Российской Федерации";</w:t>
      </w:r>
    </w:p>
    <w:p w14:paraId="7E91466D" w14:textId="77777777" w:rsidR="00BF7436" w:rsidRDefault="00BF7436">
      <w:pPr>
        <w:pStyle w:val="ConsPlusNormal"/>
        <w:spacing w:before="220"/>
        <w:ind w:firstLine="540"/>
        <w:jc w:val="both"/>
      </w:pPr>
      <w:r>
        <w:t xml:space="preserve">Федеральный </w:t>
      </w:r>
      <w:hyperlink r:id="rId20" w:history="1">
        <w:r>
          <w:rPr>
            <w:color w:val="0000FF"/>
          </w:rPr>
          <w:t>закон</w:t>
        </w:r>
      </w:hyperlink>
      <w:r>
        <w:t xml:space="preserve"> от 24.07.2007 N 209-ФЗ "О развитии малого и среднего предпринимательства в Российской Федерации";</w:t>
      </w:r>
    </w:p>
    <w:p w14:paraId="2647B6B0" w14:textId="77777777" w:rsidR="00BF7436" w:rsidRDefault="00BF7436">
      <w:pPr>
        <w:pStyle w:val="ConsPlusNormal"/>
        <w:spacing w:before="220"/>
        <w:ind w:firstLine="540"/>
        <w:jc w:val="both"/>
      </w:pPr>
      <w:r>
        <w:t xml:space="preserve">Налоговый </w:t>
      </w:r>
      <w:hyperlink r:id="rId21" w:history="1">
        <w:r>
          <w:rPr>
            <w:color w:val="0000FF"/>
          </w:rPr>
          <w:t>кодекс</w:t>
        </w:r>
      </w:hyperlink>
      <w:r>
        <w:t xml:space="preserve"> Российской Федерации;</w:t>
      </w:r>
    </w:p>
    <w:p w14:paraId="283857C7" w14:textId="77777777" w:rsidR="00BF7436" w:rsidRDefault="00BF7436">
      <w:pPr>
        <w:pStyle w:val="ConsPlusNormal"/>
        <w:spacing w:before="220"/>
        <w:ind w:firstLine="540"/>
        <w:jc w:val="both"/>
      </w:pPr>
      <w:hyperlink r:id="rId22" w:history="1">
        <w:r>
          <w:rPr>
            <w:color w:val="0000FF"/>
          </w:rPr>
          <w:t>Постановление</w:t>
        </w:r>
      </w:hyperlink>
      <w:r>
        <w:t xml:space="preserve"> администрации города Канска Красноярского края от 19.10.2010 N 1760 "Об утверждении Порядка разработки и утверждения административного регламента предоставления муниципальных услуг";</w:t>
      </w:r>
    </w:p>
    <w:p w14:paraId="148C3EF8" w14:textId="77777777" w:rsidR="00BF7436" w:rsidRDefault="00BF7436">
      <w:pPr>
        <w:pStyle w:val="ConsPlusNormal"/>
        <w:spacing w:before="220"/>
        <w:ind w:firstLine="540"/>
        <w:jc w:val="both"/>
      </w:pPr>
      <w:hyperlink r:id="rId23" w:history="1">
        <w:r>
          <w:rPr>
            <w:color w:val="0000FF"/>
          </w:rPr>
          <w:t>Постановление</w:t>
        </w:r>
      </w:hyperlink>
      <w:r>
        <w:t xml:space="preserve"> администрации города Канска Красноярского края от 23.11.2016 N 1192 "Об утверждении муниципальной программы города Канска "Развитие инвестиционной деятельности, малого и среднего предпринимательства";</w:t>
      </w:r>
    </w:p>
    <w:p w14:paraId="6358631E" w14:textId="77777777" w:rsidR="00BF7436" w:rsidRDefault="00BF7436">
      <w:pPr>
        <w:pStyle w:val="ConsPlusNormal"/>
        <w:spacing w:before="220"/>
        <w:ind w:firstLine="540"/>
        <w:jc w:val="both"/>
      </w:pPr>
      <w:r>
        <w:t>Распоряжение администрации города Канска от 04.07.2019 N 358 "Об утверждении Положения об отделе экономического развития и муниципального заказа администрации г. Канска";</w:t>
      </w:r>
    </w:p>
    <w:p w14:paraId="50DF6A7C" w14:textId="77777777" w:rsidR="00BF7436" w:rsidRDefault="00BF7436">
      <w:pPr>
        <w:pStyle w:val="ConsPlusNormal"/>
        <w:spacing w:before="220"/>
        <w:ind w:firstLine="540"/>
        <w:jc w:val="both"/>
      </w:pPr>
      <w:hyperlink r:id="rId24" w:history="1">
        <w:r>
          <w:rPr>
            <w:color w:val="0000FF"/>
          </w:rPr>
          <w:t>Устав</w:t>
        </w:r>
      </w:hyperlink>
      <w:r>
        <w:t xml:space="preserve"> города Канска, принятый Решением сессии Канского городского Совета депутатов от 27.01.1998 N 47-9Р.</w:t>
      </w:r>
    </w:p>
    <w:p w14:paraId="2605092A" w14:textId="77777777" w:rsidR="00BF7436" w:rsidRDefault="00BF7436">
      <w:pPr>
        <w:pStyle w:val="ConsPlusNormal"/>
        <w:spacing w:before="220"/>
        <w:ind w:firstLine="540"/>
        <w:jc w:val="both"/>
      </w:pPr>
      <w:r>
        <w:t>1.3. Заявителями на предоставление муниципальной услуги могут быть субъекты малого и среднего предпринимательства (индивидуальный предприниматель без образования юридического лица, юридическое лицо Российской Федерации), либо их уполномоченные представители, а также граждане, желающие заниматься предпринимательской деятельностью (далее - Заявитель).</w:t>
      </w:r>
    </w:p>
    <w:p w14:paraId="2A3D5C3D" w14:textId="77777777" w:rsidR="00BF7436" w:rsidRDefault="00BF7436">
      <w:pPr>
        <w:pStyle w:val="ConsPlusNormal"/>
        <w:spacing w:before="220"/>
        <w:ind w:firstLine="540"/>
        <w:jc w:val="both"/>
      </w:pPr>
      <w:r>
        <w:t>1.4. Муниципальная услуга не оказывается в многофункциональном центре предоставления государственных и муниципальных услуг.</w:t>
      </w:r>
    </w:p>
    <w:p w14:paraId="0F084AAF" w14:textId="77777777" w:rsidR="00BF7436" w:rsidRDefault="00BF7436">
      <w:pPr>
        <w:pStyle w:val="ConsPlusNormal"/>
        <w:spacing w:before="220"/>
        <w:ind w:firstLine="540"/>
        <w:jc w:val="both"/>
      </w:pPr>
      <w:r>
        <w:t>1.5. Регламент размещается на интернет-сайте администрации г. Канска http://www.kansk-adm.ru, также на информационных стендах, расположенных в администрации г. Канска по адресу: Красноярский край, г. Канск, ул. Ленина, 4/1.</w:t>
      </w:r>
    </w:p>
    <w:p w14:paraId="4C25C9BB" w14:textId="77777777" w:rsidR="00BF7436" w:rsidRDefault="00BF7436">
      <w:pPr>
        <w:pStyle w:val="ConsPlusNormal"/>
        <w:jc w:val="both"/>
      </w:pPr>
    </w:p>
    <w:p w14:paraId="60B8E093" w14:textId="77777777" w:rsidR="00BF7436" w:rsidRDefault="00BF7436">
      <w:pPr>
        <w:pStyle w:val="ConsPlusTitle"/>
        <w:jc w:val="center"/>
        <w:outlineLvl w:val="1"/>
      </w:pPr>
      <w:r>
        <w:t>2. СТАНДАРТ ПРЕДОСТАВЛЕНИЯ МУНИЦИПАЛЬНОЙ УСЛУГИ</w:t>
      </w:r>
    </w:p>
    <w:p w14:paraId="2F8C58D8" w14:textId="77777777" w:rsidR="00BF7436" w:rsidRDefault="00BF7436">
      <w:pPr>
        <w:pStyle w:val="ConsPlusNormal"/>
        <w:jc w:val="both"/>
      </w:pPr>
    </w:p>
    <w:p w14:paraId="36393075" w14:textId="77777777" w:rsidR="00BF7436" w:rsidRDefault="00BF7436">
      <w:pPr>
        <w:pStyle w:val="ConsPlusNormal"/>
        <w:ind w:firstLine="540"/>
        <w:jc w:val="both"/>
      </w:pPr>
      <w:r>
        <w:t>2.1. Наименование муниципальной услуги: предоставление информации о муниципальной поддержке субъектов малого и среднего предпринимательства" в рамках муниципальной программы города Канска "Развитие инвестиционной деятельности, малого и среднего предпринимательства".</w:t>
      </w:r>
    </w:p>
    <w:p w14:paraId="4B04D81D" w14:textId="77777777" w:rsidR="00BF7436" w:rsidRDefault="00BF7436">
      <w:pPr>
        <w:pStyle w:val="ConsPlusNormal"/>
        <w:spacing w:before="220"/>
        <w:ind w:firstLine="540"/>
        <w:jc w:val="both"/>
      </w:pPr>
      <w:r>
        <w:t>2.2. Муниципальную услугу предоставляет администрация города Канска Красноярского края (далее - Администрация), в лице специалиста отдела экономического развития и муниципального заказа администрации г. Канска (далее - Отдел).</w:t>
      </w:r>
    </w:p>
    <w:p w14:paraId="13E3A1AF" w14:textId="77777777" w:rsidR="00BF7436" w:rsidRDefault="00BF7436">
      <w:pPr>
        <w:pStyle w:val="ConsPlusNormal"/>
        <w:spacing w:before="220"/>
        <w:ind w:firstLine="540"/>
        <w:jc w:val="both"/>
      </w:pPr>
      <w:r>
        <w:t>Отдел предоставляет информацию о порядке предоставления муниципальной услуги, в том числе:</w:t>
      </w:r>
    </w:p>
    <w:p w14:paraId="1EBE858D" w14:textId="77777777" w:rsidR="00BF7436" w:rsidRDefault="00BF7436">
      <w:pPr>
        <w:pStyle w:val="ConsPlusNormal"/>
        <w:spacing w:before="220"/>
        <w:ind w:firstLine="540"/>
        <w:jc w:val="both"/>
      </w:pPr>
      <w:r>
        <w:t>Информацию по формам муниципальной поддержки субъектов малого и среднего предпринимательства, осуществляющим деятельность на территории города Канска;</w:t>
      </w:r>
    </w:p>
    <w:p w14:paraId="0E1636EF" w14:textId="77777777" w:rsidR="00BF7436" w:rsidRDefault="00BF7436">
      <w:pPr>
        <w:pStyle w:val="ConsPlusNormal"/>
        <w:spacing w:before="220"/>
        <w:ind w:firstLine="540"/>
        <w:jc w:val="both"/>
      </w:pPr>
      <w:r>
        <w:t>Информацию о действующих законодательных актах, регулирующих предоставление муниципальной услуги.</w:t>
      </w:r>
    </w:p>
    <w:p w14:paraId="054637F5" w14:textId="77777777" w:rsidR="00BF7436" w:rsidRDefault="00BF7436">
      <w:pPr>
        <w:pStyle w:val="ConsPlusNormal"/>
        <w:spacing w:before="220"/>
        <w:ind w:firstLine="540"/>
        <w:jc w:val="both"/>
      </w:pPr>
      <w:r>
        <w:t>2.3. Результатом предоставления муниципальной услуги является предоставление Заявителю информации о муниципальной поддержке субъектов малого и среднего предпринимательства в рамках муниципальной программы города Канска "Развитие инвестиционной деятельности, малого и среднего предпринимательства" либо отказ в предоставлении информации.</w:t>
      </w:r>
    </w:p>
    <w:p w14:paraId="71DD7044" w14:textId="77777777" w:rsidR="00BF7436" w:rsidRDefault="00BF7436">
      <w:pPr>
        <w:pStyle w:val="ConsPlusNormal"/>
        <w:spacing w:before="220"/>
        <w:ind w:firstLine="540"/>
        <w:jc w:val="both"/>
      </w:pPr>
      <w:r>
        <w:t>2.4. Сроки предоставления муниципальной услуги.</w:t>
      </w:r>
    </w:p>
    <w:p w14:paraId="5728DEBB" w14:textId="77777777" w:rsidR="00BF7436" w:rsidRDefault="00BF7436">
      <w:pPr>
        <w:pStyle w:val="ConsPlusNormal"/>
        <w:spacing w:before="220"/>
        <w:ind w:firstLine="540"/>
        <w:jc w:val="both"/>
      </w:pPr>
      <w:r>
        <w:t>2.4.1. Общий срок предоставления муниципальной услуги составляет:</w:t>
      </w:r>
    </w:p>
    <w:p w14:paraId="55F599DA" w14:textId="77777777" w:rsidR="00BF7436" w:rsidRDefault="00BF7436">
      <w:pPr>
        <w:pStyle w:val="ConsPlusNormal"/>
        <w:spacing w:before="220"/>
        <w:ind w:firstLine="540"/>
        <w:jc w:val="both"/>
      </w:pPr>
      <w:r>
        <w:lastRenderedPageBreak/>
        <w:t>- при устном консультировании Заявителей на личном приеме не более 15 минут;</w:t>
      </w:r>
    </w:p>
    <w:p w14:paraId="4A1C2BF1" w14:textId="77777777" w:rsidR="00BF7436" w:rsidRDefault="00BF7436">
      <w:pPr>
        <w:pStyle w:val="ConsPlusNormal"/>
        <w:spacing w:before="220"/>
        <w:ind w:firstLine="540"/>
        <w:jc w:val="both"/>
      </w:pPr>
      <w:r>
        <w:t>- при устном консультировании Заявителей посредством телефонной связи не более 15 минут;</w:t>
      </w:r>
    </w:p>
    <w:p w14:paraId="35CE9E09" w14:textId="77777777" w:rsidR="00BF7436" w:rsidRDefault="00BF7436">
      <w:pPr>
        <w:pStyle w:val="ConsPlusNormal"/>
        <w:spacing w:before="220"/>
        <w:ind w:firstLine="540"/>
        <w:jc w:val="both"/>
      </w:pPr>
      <w:r>
        <w:t>- при письменном обращении Заявителей на более 30 дней с момента регистрации письменного обращения.</w:t>
      </w:r>
    </w:p>
    <w:p w14:paraId="52917ECF" w14:textId="77777777" w:rsidR="00BF7436" w:rsidRDefault="00BF7436">
      <w:pPr>
        <w:pStyle w:val="ConsPlusNormal"/>
        <w:spacing w:before="220"/>
        <w:ind w:firstLine="540"/>
        <w:jc w:val="both"/>
      </w:pPr>
      <w:r>
        <w:t>2.4.2. Приостановление предоставления муниципальной услуги федеральным и краевым законодательством не предусмотрено.</w:t>
      </w:r>
    </w:p>
    <w:p w14:paraId="32BAA63D" w14:textId="77777777" w:rsidR="00BF7436" w:rsidRDefault="00BF7436">
      <w:pPr>
        <w:pStyle w:val="ConsPlusNormal"/>
        <w:spacing w:before="220"/>
        <w:ind w:firstLine="540"/>
        <w:jc w:val="both"/>
      </w:pPr>
      <w:r>
        <w:t xml:space="preserve">2.5. Правовыми основаниями для предоставления муниципальной услуги являются нормативные правовые акты, указанные в </w:t>
      </w:r>
      <w:hyperlink w:anchor="P50" w:history="1">
        <w:r>
          <w:rPr>
            <w:color w:val="0000FF"/>
          </w:rPr>
          <w:t>пункте 1.2</w:t>
        </w:r>
      </w:hyperlink>
      <w:r>
        <w:t xml:space="preserve"> настоящего Регламента.</w:t>
      </w:r>
    </w:p>
    <w:p w14:paraId="3D88403C" w14:textId="77777777" w:rsidR="00BF7436" w:rsidRDefault="00BF7436">
      <w:pPr>
        <w:pStyle w:val="ConsPlusNormal"/>
        <w:spacing w:before="220"/>
        <w:ind w:firstLine="540"/>
        <w:jc w:val="both"/>
      </w:pPr>
      <w:r>
        <w:t>2.6. Перечень документов, необходимых для предоставления муниципальной услуги.</w:t>
      </w:r>
    </w:p>
    <w:p w14:paraId="2F1521FA" w14:textId="77777777" w:rsidR="00BF7436" w:rsidRDefault="00BF7436">
      <w:pPr>
        <w:pStyle w:val="ConsPlusNormal"/>
        <w:spacing w:before="220"/>
        <w:ind w:firstLine="540"/>
        <w:jc w:val="both"/>
      </w:pPr>
      <w:r>
        <w:t xml:space="preserve">2.6.1. Для предоставления муниципальной услуги Заявителю необходимо представить в Администрацию </w:t>
      </w:r>
      <w:hyperlink w:anchor="P311" w:history="1">
        <w:r>
          <w:rPr>
            <w:color w:val="0000FF"/>
          </w:rPr>
          <w:t>заявление</w:t>
        </w:r>
      </w:hyperlink>
      <w:r>
        <w:t xml:space="preserve"> по форме согласно приложению N 1 к Регламенту.</w:t>
      </w:r>
    </w:p>
    <w:p w14:paraId="58C5480A" w14:textId="77777777" w:rsidR="00BF7436" w:rsidRDefault="00BF7436">
      <w:pPr>
        <w:pStyle w:val="ConsPlusNormal"/>
        <w:spacing w:before="220"/>
        <w:ind w:firstLine="540"/>
        <w:jc w:val="both"/>
      </w:pPr>
      <w:r>
        <w:t>Заявление оформляется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14:paraId="236987C5" w14:textId="77777777" w:rsidR="00BF7436" w:rsidRDefault="00BF7436">
      <w:pPr>
        <w:pStyle w:val="ConsPlusNormal"/>
        <w:spacing w:before="220"/>
        <w:ind w:firstLine="540"/>
        <w:jc w:val="both"/>
      </w:pPr>
      <w:r>
        <w:t>Для получения информации о возможности предоставления муниципальной поддержки в рамках муниципальной программы города Канска "Развитие инвестиционной деятельности, малого и среднего предпринимательства", утвержденной постановлением администрации города Канска (далее - Муниципальная программа), Заявитель дополнительно может представить документы, предусмотренные Порядками предоставления субсидий субъектам малого и среднего предпринимательства, утвержденные постановлением администрации города Канска.</w:t>
      </w:r>
    </w:p>
    <w:p w14:paraId="228A45C5" w14:textId="77777777" w:rsidR="00BF7436" w:rsidRDefault="00BF7436">
      <w:pPr>
        <w:pStyle w:val="ConsPlusNormal"/>
        <w:spacing w:before="220"/>
        <w:ind w:firstLine="540"/>
        <w:jc w:val="both"/>
      </w:pPr>
      <w:r>
        <w:t>В документах не должно быть подчисток, приписок, зачеркнутых слов и иных исправлений.</w:t>
      </w:r>
    </w:p>
    <w:p w14:paraId="2DA348B2" w14:textId="77777777" w:rsidR="00BF7436" w:rsidRDefault="00BF7436">
      <w:pPr>
        <w:pStyle w:val="ConsPlusNormal"/>
        <w:spacing w:before="220"/>
        <w:ind w:firstLine="540"/>
        <w:jc w:val="both"/>
      </w:pPr>
      <w:r>
        <w:t>Тексты на документах, полученных посредством светокопирования, должны быть разборчивы.</w:t>
      </w:r>
    </w:p>
    <w:p w14:paraId="6C289BFE" w14:textId="77777777" w:rsidR="00BF7436" w:rsidRDefault="00BF7436">
      <w:pPr>
        <w:pStyle w:val="ConsPlusNormal"/>
        <w:spacing w:before="220"/>
        <w:ind w:firstLine="540"/>
        <w:jc w:val="both"/>
      </w:pPr>
      <w:r>
        <w:t>Документы представляются в Администрацию посредством личного обращения Заявителя, направляются с использованием средств почтовой связи или посредством передачи обращения через электронные каналы связи.</w:t>
      </w:r>
    </w:p>
    <w:p w14:paraId="6CF55C7A" w14:textId="77777777" w:rsidR="00BF7436" w:rsidRDefault="00BF7436">
      <w:pPr>
        <w:pStyle w:val="ConsPlusNormal"/>
        <w:spacing w:before="220"/>
        <w:ind w:firstLine="540"/>
        <w:jc w:val="both"/>
      </w:pPr>
      <w:bookmarkStart w:id="2" w:name="P90"/>
      <w:bookmarkEnd w:id="2"/>
      <w:r>
        <w:t>2.6.2. Письменное обращение Заявителя (в том числе переданное по электронным каналам связи) должно содержать в себе следующую информацию:</w:t>
      </w:r>
    </w:p>
    <w:p w14:paraId="1BE9A23E" w14:textId="77777777" w:rsidR="00BF7436" w:rsidRDefault="00BF7436">
      <w:pPr>
        <w:pStyle w:val="ConsPlusNormal"/>
        <w:spacing w:before="220"/>
        <w:ind w:firstLine="540"/>
        <w:jc w:val="both"/>
      </w:pPr>
      <w:r>
        <w:t>для Заявителей-граждан: фамилию, имя, отчество (последнее при наличии), почтовый либо электронный адрес, по которому должен быть направлен ответ, запрашиваемую информацию в рамках предоставления муниципальной услуги, личную подпись и дату;</w:t>
      </w:r>
    </w:p>
    <w:p w14:paraId="6D01E9FB" w14:textId="77777777" w:rsidR="00BF7436" w:rsidRDefault="00BF7436">
      <w:pPr>
        <w:pStyle w:val="ConsPlusNormal"/>
        <w:spacing w:before="220"/>
        <w:ind w:firstLine="540"/>
        <w:jc w:val="both"/>
      </w:pPr>
      <w:r>
        <w:t>для Заявителей - юридических лиц: наименование юридического лица, документ, подтверждающий полномочия, почтовый либо электронный адрес, по которому должен быть направлен ответ, запрашиваемую информацию в рамках предоставления муниципальной услуги, должность, фамилию, имя, отчество представителя Заявителя, его подпись и дату.</w:t>
      </w:r>
    </w:p>
    <w:p w14:paraId="7D7A2AA1" w14:textId="77777777" w:rsidR="00BF7436" w:rsidRDefault="00BF7436">
      <w:pPr>
        <w:pStyle w:val="ConsPlusNormal"/>
        <w:spacing w:before="220"/>
        <w:ind w:firstLine="540"/>
        <w:jc w:val="both"/>
      </w:pPr>
      <w:r>
        <w:t>Письменное обращение должно быть представлено на русском языке либо иметь надлежащим способом заверенный перевод на русский язык.</w:t>
      </w:r>
    </w:p>
    <w:p w14:paraId="52C26AC8" w14:textId="77777777" w:rsidR="00BF7436" w:rsidRDefault="00BF7436">
      <w:pPr>
        <w:pStyle w:val="ConsPlusNormal"/>
        <w:spacing w:before="220"/>
        <w:ind w:firstLine="540"/>
        <w:jc w:val="both"/>
      </w:pPr>
      <w:bookmarkStart w:id="3" w:name="P94"/>
      <w:bookmarkEnd w:id="3"/>
      <w:r>
        <w:t xml:space="preserve">2.6.3. При обращении Заявителя в устном порядке, Заявителю необходимо представить документ, удостоверяющий личность, указать, какая информация необходима Заявителю. Если </w:t>
      </w:r>
      <w:r>
        <w:lastRenderedPageBreak/>
        <w:t>ответ Заявителю не может быть дан сразу, Заявителю необходимо представить номера контактных телефонов, по которым можно с ним связаться.</w:t>
      </w:r>
    </w:p>
    <w:p w14:paraId="07876416" w14:textId="77777777" w:rsidR="00BF7436" w:rsidRDefault="00BF7436">
      <w:pPr>
        <w:pStyle w:val="ConsPlusNormal"/>
        <w:spacing w:before="220"/>
        <w:ind w:firstLine="540"/>
        <w:jc w:val="both"/>
      </w:pPr>
      <w:bookmarkStart w:id="4" w:name="P95"/>
      <w:bookmarkEnd w:id="4"/>
      <w:r>
        <w:t>2.7. Исчерпывающий перечень оснований для приостановления или отказа в предоставлении услуги или в приеме документов.</w:t>
      </w:r>
    </w:p>
    <w:p w14:paraId="701742E8" w14:textId="77777777" w:rsidR="00BF7436" w:rsidRDefault="00BF7436">
      <w:pPr>
        <w:pStyle w:val="ConsPlusNormal"/>
        <w:spacing w:before="220"/>
        <w:ind w:firstLine="540"/>
        <w:jc w:val="both"/>
      </w:pPr>
      <w:r>
        <w:t>Основания для отказа в приеме документов, необходимых для предоставления муниципальной услуги, отсутствуют.</w:t>
      </w:r>
    </w:p>
    <w:p w14:paraId="476EB0D9" w14:textId="77777777" w:rsidR="00BF7436" w:rsidRDefault="00BF7436">
      <w:pPr>
        <w:pStyle w:val="ConsPlusNormal"/>
        <w:spacing w:before="220"/>
        <w:ind w:firstLine="540"/>
        <w:jc w:val="both"/>
      </w:pPr>
      <w:r>
        <w:t>Исчерпывающим перечнем оснований для отказа в предоставлении муниципальной услуги являются:</w:t>
      </w:r>
    </w:p>
    <w:p w14:paraId="7C834454" w14:textId="77777777" w:rsidR="00BF7436" w:rsidRDefault="00BF7436">
      <w:pPr>
        <w:pStyle w:val="ConsPlusNormal"/>
        <w:spacing w:before="220"/>
        <w:ind w:firstLine="540"/>
        <w:jc w:val="both"/>
      </w:pPr>
      <w:r>
        <w:t>1) при письменном обращении (в том числе, переданном по электронным каналам связи) Заявителя:</w:t>
      </w:r>
    </w:p>
    <w:p w14:paraId="52E14001" w14:textId="77777777" w:rsidR="00BF7436" w:rsidRDefault="00BF7436">
      <w:pPr>
        <w:pStyle w:val="ConsPlusNormal"/>
        <w:spacing w:before="220"/>
        <w:ind w:firstLine="540"/>
        <w:jc w:val="both"/>
      </w:pPr>
      <w:r>
        <w:t xml:space="preserve">несоответствие письменного обращения требованиям, указанным в </w:t>
      </w:r>
      <w:hyperlink w:anchor="P90" w:history="1">
        <w:r>
          <w:rPr>
            <w:color w:val="0000FF"/>
          </w:rPr>
          <w:t>пункте 2.6.2</w:t>
        </w:r>
      </w:hyperlink>
      <w:r>
        <w:t xml:space="preserve"> настоящего Регламента;</w:t>
      </w:r>
    </w:p>
    <w:p w14:paraId="26613903" w14:textId="77777777" w:rsidR="00BF7436" w:rsidRDefault="00BF7436">
      <w:pPr>
        <w:pStyle w:val="ConsPlusNormal"/>
        <w:spacing w:before="220"/>
        <w:ind w:firstLine="540"/>
        <w:jc w:val="both"/>
      </w:pPr>
      <w: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обращение, сообщается о недопустимости злоупотребления правом;</w:t>
      </w:r>
    </w:p>
    <w:p w14:paraId="7AD4E8F9" w14:textId="77777777" w:rsidR="00BF7436" w:rsidRDefault="00BF7436">
      <w:pPr>
        <w:pStyle w:val="ConsPlusNormal"/>
        <w:spacing w:before="220"/>
        <w:ind w:firstLine="540"/>
        <w:jc w:val="both"/>
      </w:pPr>
      <w:r>
        <w:t>текст письменного обращения не поддается прочтению, при этом Заявителю, направившему обращение, сообщается об этом в течение 7 дней с момента поступления обращения (регистрации) в Администрацию в случае, если его фамилия и почтовый адрес поддаются прочтению;</w:t>
      </w:r>
    </w:p>
    <w:p w14:paraId="54FAA433" w14:textId="77777777" w:rsidR="00BF7436" w:rsidRDefault="00BF7436">
      <w:pPr>
        <w:pStyle w:val="ConsPlusNormal"/>
        <w:spacing w:before="220"/>
        <w:ind w:firstLine="540"/>
        <w:jc w:val="both"/>
      </w:pPr>
      <w:r>
        <w:t>в письменном обращении не указаны фамилия Заявителя или почтовый адрес, по которому должен быть направлен ответ;</w:t>
      </w:r>
    </w:p>
    <w:p w14:paraId="2E7A093A" w14:textId="77777777" w:rsidR="00BF7436" w:rsidRDefault="00BF7436">
      <w:pPr>
        <w:pStyle w:val="ConsPlusNormal"/>
        <w:spacing w:before="220"/>
        <w:ind w:firstLine="540"/>
        <w:jc w:val="both"/>
      </w:pPr>
      <w:r>
        <w:t>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1AC0C19A" w14:textId="77777777" w:rsidR="00BF7436" w:rsidRDefault="00BF7436">
      <w:pPr>
        <w:pStyle w:val="ConsPlusNormal"/>
        <w:spacing w:before="220"/>
        <w:ind w:firstLine="540"/>
        <w:jc w:val="both"/>
      </w:pPr>
      <w:r>
        <w:t>запрашиваемая информация содержит персональные данные других граждан;</w:t>
      </w:r>
    </w:p>
    <w:p w14:paraId="6FCFE804" w14:textId="77777777" w:rsidR="00BF7436" w:rsidRDefault="00BF7436">
      <w:pPr>
        <w:pStyle w:val="ConsPlusNormal"/>
        <w:spacing w:before="220"/>
        <w:ind w:firstLine="540"/>
        <w:jc w:val="both"/>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14:paraId="1604CEB4" w14:textId="77777777" w:rsidR="00BF7436" w:rsidRDefault="00BF7436">
      <w:pPr>
        <w:pStyle w:val="ConsPlusNormal"/>
        <w:spacing w:before="220"/>
        <w:ind w:firstLine="540"/>
        <w:jc w:val="both"/>
      </w:pPr>
      <w:r>
        <w:t>2) при устном обращении Заявителя:</w:t>
      </w:r>
    </w:p>
    <w:p w14:paraId="517A7C92" w14:textId="77777777" w:rsidR="00BF7436" w:rsidRDefault="00BF7436">
      <w:pPr>
        <w:pStyle w:val="ConsPlusNormal"/>
        <w:spacing w:before="220"/>
        <w:ind w:firstLine="540"/>
        <w:jc w:val="both"/>
      </w:pPr>
      <w:r>
        <w:t xml:space="preserve">несоответствие устного обращения требованиям, указанным в </w:t>
      </w:r>
      <w:hyperlink w:anchor="P94" w:history="1">
        <w:r>
          <w:rPr>
            <w:color w:val="0000FF"/>
          </w:rPr>
          <w:t>пункте 2.6.3</w:t>
        </w:r>
      </w:hyperlink>
      <w:r>
        <w:t xml:space="preserve"> настоящего Регламента;</w:t>
      </w:r>
    </w:p>
    <w:p w14:paraId="6309DB2F" w14:textId="77777777" w:rsidR="00BF7436" w:rsidRDefault="00BF7436">
      <w:pPr>
        <w:pStyle w:val="ConsPlusNormal"/>
        <w:spacing w:before="220"/>
        <w:ind w:firstLine="540"/>
        <w:jc w:val="both"/>
      </w:pPr>
      <w:r>
        <w:t>нецензурное либо оскорбительное обращение со специалистом Отдела, угрозы жизни и здоровью, и имуществу специалиста Отдела, а также членов его семьи;</w:t>
      </w:r>
    </w:p>
    <w:p w14:paraId="0C2A745E" w14:textId="77777777" w:rsidR="00BF7436" w:rsidRDefault="00BF7436">
      <w:pPr>
        <w:pStyle w:val="ConsPlusNormal"/>
        <w:spacing w:before="220"/>
        <w:ind w:firstLine="540"/>
        <w:jc w:val="both"/>
      </w:pPr>
      <w:r>
        <w:t>запрашиваемая информация содержит персональные данные других граждан;</w:t>
      </w:r>
    </w:p>
    <w:p w14:paraId="53BEE8E7" w14:textId="77777777" w:rsidR="00BF7436" w:rsidRDefault="00BF7436">
      <w:pPr>
        <w:pStyle w:val="ConsPlusNormal"/>
        <w:spacing w:before="220"/>
        <w:ind w:firstLine="540"/>
        <w:jc w:val="both"/>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14:paraId="5DF9CCF1" w14:textId="77777777" w:rsidR="00BF7436" w:rsidRDefault="00BF7436">
      <w:pPr>
        <w:pStyle w:val="ConsPlusNormal"/>
        <w:spacing w:before="220"/>
        <w:ind w:firstLine="540"/>
        <w:jc w:val="both"/>
      </w:pPr>
      <w:bookmarkStart w:id="5" w:name="P111"/>
      <w:bookmarkEnd w:id="5"/>
      <w:r>
        <w:t xml:space="preserve">2.7.1. В случае принятия решения об отказе в предоставлении муниципальной услуги по основаниям, предусмотренным </w:t>
      </w:r>
      <w:hyperlink w:anchor="P95" w:history="1">
        <w:r>
          <w:rPr>
            <w:color w:val="0000FF"/>
          </w:rPr>
          <w:t>пунктом 2.7</w:t>
        </w:r>
      </w:hyperlink>
      <w:r>
        <w:t xml:space="preserve"> настоящего Регламента, Администрация уведомляет (письменно либо устно) об этом Заявителя с объяснением причин отказа.</w:t>
      </w:r>
    </w:p>
    <w:p w14:paraId="53383063" w14:textId="77777777" w:rsidR="00BF7436" w:rsidRDefault="00BF7436">
      <w:pPr>
        <w:pStyle w:val="ConsPlusNormal"/>
        <w:spacing w:before="220"/>
        <w:ind w:firstLine="540"/>
        <w:jc w:val="both"/>
      </w:pPr>
      <w:r>
        <w:t xml:space="preserve">2.7.2. В случае если причины, по которым было отказано в предоставлении муниципальной услуги, в последующем были устранены, Заявитель вправе вновь направить обращение для </w:t>
      </w:r>
      <w:r>
        <w:lastRenderedPageBreak/>
        <w:t>предоставления муниципальной услуги.</w:t>
      </w:r>
    </w:p>
    <w:p w14:paraId="2DA522F4" w14:textId="77777777" w:rsidR="00BF7436" w:rsidRDefault="00BF7436">
      <w:pPr>
        <w:pStyle w:val="ConsPlusNormal"/>
        <w:spacing w:before="220"/>
        <w:ind w:firstLine="540"/>
        <w:jc w:val="both"/>
      </w:pPr>
      <w:r>
        <w:t>2.8. Муниципальная услуга предоставляется бесплатно.</w:t>
      </w:r>
    </w:p>
    <w:p w14:paraId="333AAE14" w14:textId="77777777" w:rsidR="00BF7436" w:rsidRDefault="00BF7436">
      <w:pPr>
        <w:pStyle w:val="ConsPlusNormal"/>
        <w:spacing w:before="220"/>
        <w:ind w:firstLine="540"/>
        <w:jc w:val="both"/>
      </w:pPr>
      <w:r>
        <w:t>2.9. Обязанности должностных лиц при ответе на обращения граждан (письменные, устные, по почте, телефону и т.д.).</w:t>
      </w:r>
    </w:p>
    <w:p w14:paraId="6D34FB05" w14:textId="77777777" w:rsidR="00BF7436" w:rsidRDefault="00BF7436">
      <w:pPr>
        <w:pStyle w:val="ConsPlusNormal"/>
        <w:spacing w:before="220"/>
        <w:ind w:firstLine="540"/>
        <w:jc w:val="both"/>
      </w:pPr>
      <w:r>
        <w:t>2.9.1. Прием обращений Заявителя специалистом Отдела ведется без предварительной записи в порядке живой очереди.</w:t>
      </w:r>
    </w:p>
    <w:p w14:paraId="248EF324" w14:textId="77777777" w:rsidR="00BF7436" w:rsidRDefault="00BF7436">
      <w:pPr>
        <w:pStyle w:val="ConsPlusNormal"/>
        <w:spacing w:before="220"/>
        <w:ind w:firstLine="540"/>
        <w:jc w:val="both"/>
      </w:pPr>
      <w:r>
        <w:t>Максимальный срок ожидания в очереди при подаче запроса о предоставлении муниципальной услуги составляет не более 15 минут.</w:t>
      </w:r>
    </w:p>
    <w:p w14:paraId="1B127D87" w14:textId="77777777" w:rsidR="00BF7436" w:rsidRDefault="00BF7436">
      <w:pPr>
        <w:pStyle w:val="ConsPlusNormal"/>
        <w:spacing w:before="220"/>
        <w:ind w:firstLine="540"/>
        <w:jc w:val="both"/>
      </w:pPr>
      <w:r>
        <w:t>2.9.2. При ответах на телефонные звонки и устные обращения специалист Отдела подробно и в вежливой форме информирует обратившихся по интересующим их вопросам.</w:t>
      </w:r>
    </w:p>
    <w:p w14:paraId="2F666887" w14:textId="77777777" w:rsidR="00BF7436" w:rsidRDefault="00BF7436">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Отдела, принявшего телефонный звонок.</w:t>
      </w:r>
    </w:p>
    <w:p w14:paraId="06C4DDA3" w14:textId="77777777" w:rsidR="00BF7436" w:rsidRDefault="00BF7436">
      <w:pPr>
        <w:pStyle w:val="ConsPlusNormal"/>
        <w:spacing w:before="220"/>
        <w:ind w:firstLine="540"/>
        <w:jc w:val="both"/>
      </w:pPr>
      <w:r>
        <w:t>При невозможности специалистом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14:paraId="49775A7B" w14:textId="77777777" w:rsidR="00BF7436" w:rsidRDefault="00BF7436">
      <w:pPr>
        <w:pStyle w:val="ConsPlusNormal"/>
        <w:spacing w:before="220"/>
        <w:ind w:firstLine="540"/>
        <w:jc w:val="both"/>
      </w:pPr>
      <w:r>
        <w:t>2.9.3. Специалист Отдела, осуществляющий прием и консультирование (лично или по телефону), обязан относиться к обратившемуся Заявителю корректно и внимательно, не унижать его честь и достоинство.</w:t>
      </w:r>
    </w:p>
    <w:p w14:paraId="02D6F73B" w14:textId="77777777" w:rsidR="00BF7436" w:rsidRDefault="00BF7436">
      <w:pPr>
        <w:pStyle w:val="ConsPlusNormal"/>
        <w:spacing w:before="220"/>
        <w:ind w:firstLine="540"/>
        <w:jc w:val="both"/>
      </w:pPr>
      <w:r>
        <w:t>2.10. Прием и регистрация письменного обращения Заявителя осуществляется должностным лицом Администрации, ответственным за прием и регистрацию документов.</w:t>
      </w:r>
    </w:p>
    <w:p w14:paraId="0BD73E0C" w14:textId="77777777" w:rsidR="00BF7436" w:rsidRDefault="00BF7436">
      <w:pPr>
        <w:pStyle w:val="ConsPlusNormal"/>
        <w:spacing w:before="220"/>
        <w:ind w:firstLine="540"/>
        <w:jc w:val="both"/>
      </w:pPr>
      <w:r>
        <w:t>Все письменные заявления (обращения) регистрируются в 3-дневный срок с момента поступления. В случае поступления заявления (обращения) в день, предшествующий праздничным или выходным дням, регистрация их производится в рабочий день, следующий за праздничными или выходными днями.</w:t>
      </w:r>
    </w:p>
    <w:p w14:paraId="5B73FAE6" w14:textId="77777777" w:rsidR="00BF7436" w:rsidRDefault="00BF7436">
      <w:pPr>
        <w:pStyle w:val="ConsPlusNormal"/>
        <w:spacing w:before="220"/>
        <w:ind w:firstLine="540"/>
        <w:jc w:val="both"/>
      </w:pPr>
      <w:r>
        <w:t>2.11. Требования к местам предоставления</w:t>
      </w:r>
    </w:p>
    <w:p w14:paraId="0B6D1E4B" w14:textId="77777777" w:rsidR="00BF7436" w:rsidRDefault="00BF7436">
      <w:pPr>
        <w:pStyle w:val="ConsPlusNormal"/>
        <w:spacing w:before="220"/>
        <w:ind w:firstLine="540"/>
        <w:jc w:val="both"/>
      </w:pPr>
      <w:r>
        <w:t>2.11.1. Требования к помещению, в котором предоставляется муниципальная услуга.</w:t>
      </w:r>
    </w:p>
    <w:p w14:paraId="742FD825" w14:textId="77777777" w:rsidR="00BF7436" w:rsidRDefault="00BF7436">
      <w:pPr>
        <w:pStyle w:val="ConsPlusNormal"/>
        <w:spacing w:before="220"/>
        <w:ind w:firstLine="540"/>
        <w:jc w:val="both"/>
      </w:pPr>
      <w:r>
        <w:t>Центральный вход в здание, в котором располагается Администрация, должен быть оборудован информационной табличкой (вывеской), содержащей наименование администрации.</w:t>
      </w:r>
    </w:p>
    <w:p w14:paraId="6A83E66B" w14:textId="77777777" w:rsidR="00BF7436" w:rsidRDefault="00BF7436">
      <w:pPr>
        <w:pStyle w:val="ConsPlusNormal"/>
        <w:spacing w:before="220"/>
        <w:ind w:firstLine="540"/>
        <w:jc w:val="both"/>
      </w:pPr>
      <w:r>
        <w:t>2.11.2. Требования к местам ожидания и приема заявлений.</w:t>
      </w:r>
    </w:p>
    <w:p w14:paraId="612B9520" w14:textId="77777777" w:rsidR="00BF7436" w:rsidRDefault="00BF7436">
      <w:pPr>
        <w:pStyle w:val="ConsPlusNormal"/>
        <w:spacing w:before="220"/>
        <w:ind w:firstLine="540"/>
        <w:jc w:val="both"/>
      </w:pPr>
      <w:r>
        <w:t>Места для ожидания должны быть оборудованы стульями.</w:t>
      </w:r>
    </w:p>
    <w:p w14:paraId="6004C8EF" w14:textId="77777777" w:rsidR="00BF7436" w:rsidRDefault="00BF7436">
      <w:pPr>
        <w:pStyle w:val="ConsPlusNormal"/>
        <w:spacing w:before="220"/>
        <w:ind w:firstLine="540"/>
        <w:jc w:val="both"/>
      </w:pPr>
      <w:r>
        <w:t>Помещение для приема заявителей должно быть оборудовано табличкой с указанием номера кабинета, осуществляющего прием.</w:t>
      </w:r>
    </w:p>
    <w:p w14:paraId="329D70A3" w14:textId="77777777" w:rsidR="00BF7436" w:rsidRDefault="00BF7436">
      <w:pPr>
        <w:pStyle w:val="ConsPlusNormal"/>
        <w:jc w:val="both"/>
      </w:pPr>
      <w:r>
        <w:t xml:space="preserve">(в ред. </w:t>
      </w:r>
      <w:hyperlink r:id="rId25" w:history="1">
        <w:r>
          <w:rPr>
            <w:color w:val="0000FF"/>
          </w:rPr>
          <w:t>Постановления</w:t>
        </w:r>
      </w:hyperlink>
      <w:r>
        <w:t xml:space="preserve"> администрации г. Канска Красноярского края от 03.08.2020 N 646)</w:t>
      </w:r>
    </w:p>
    <w:p w14:paraId="5CF6E1B3" w14:textId="77777777" w:rsidR="00BF7436" w:rsidRDefault="00BF7436">
      <w:pPr>
        <w:pStyle w:val="ConsPlusNormal"/>
        <w:spacing w:before="220"/>
        <w:ind w:firstLine="540"/>
        <w:jc w:val="both"/>
      </w:pPr>
      <w: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включая Интернет, печатающим устройством, средствами связи, канцелярскими принадлежностями, информационными и справочными материалами, стульями, столами.</w:t>
      </w:r>
    </w:p>
    <w:p w14:paraId="063D6A9F" w14:textId="77777777" w:rsidR="00BF7436" w:rsidRDefault="00BF7436">
      <w:pPr>
        <w:pStyle w:val="ConsPlusNormal"/>
        <w:spacing w:before="220"/>
        <w:ind w:firstLine="540"/>
        <w:jc w:val="both"/>
      </w:pPr>
      <w:r>
        <w:lastRenderedPageBreak/>
        <w:t>В здании, в котором осуществляется прием Заявителей, предусматривается оборудование доступных мест общественного пользования (туалетов).</w:t>
      </w:r>
    </w:p>
    <w:p w14:paraId="7D2FFA06" w14:textId="77777777" w:rsidR="00BF7436" w:rsidRDefault="00BF7436">
      <w:pPr>
        <w:pStyle w:val="ConsPlusNormal"/>
        <w:spacing w:before="220"/>
        <w:ind w:firstLine="540"/>
        <w:jc w:val="both"/>
      </w:pPr>
      <w: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14:paraId="3497B516" w14:textId="77777777" w:rsidR="00BF7436" w:rsidRDefault="00BF7436">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14:paraId="3B0ADF0A" w14:textId="77777777" w:rsidR="00BF7436" w:rsidRDefault="00BF7436">
      <w:pPr>
        <w:pStyle w:val="ConsPlusNormal"/>
        <w:spacing w:before="220"/>
        <w:ind w:firstLine="540"/>
        <w:jc w:val="both"/>
      </w:pPr>
      <w:r>
        <w:t>2.11.3. Требования к размещению и оформлению визуальной, текстовой и мультимедийной информации.</w:t>
      </w:r>
    </w:p>
    <w:p w14:paraId="2B1B5881" w14:textId="77777777" w:rsidR="00BF7436" w:rsidRDefault="00BF7436">
      <w:pPr>
        <w:pStyle w:val="ConsPlusNormal"/>
        <w:spacing w:before="220"/>
        <w:ind w:firstLine="540"/>
        <w:jc w:val="both"/>
      </w:pPr>
      <w:r>
        <w:t>Место для информирования Заявителей, получения информации и заполнения необходимых документов отводятся непосредственно в Отделе.</w:t>
      </w:r>
    </w:p>
    <w:p w14:paraId="531F067B" w14:textId="77777777" w:rsidR="00BF7436" w:rsidRDefault="00BF7436">
      <w:pPr>
        <w:pStyle w:val="ConsPlusNormal"/>
        <w:spacing w:before="220"/>
        <w:ind w:firstLine="540"/>
        <w:jc w:val="both"/>
      </w:pPr>
      <w:r>
        <w:t>На информационном стенде размещается следующая информация:</w:t>
      </w:r>
    </w:p>
    <w:p w14:paraId="684890AC" w14:textId="77777777" w:rsidR="00BF7436" w:rsidRDefault="00BF7436">
      <w:pPr>
        <w:pStyle w:val="ConsPlusNormal"/>
        <w:spacing w:before="220"/>
        <w:ind w:firstLine="540"/>
        <w:jc w:val="both"/>
      </w:pPr>
      <w:r>
        <w:t>- место нахождения и график работы специалиста Отдела;</w:t>
      </w:r>
    </w:p>
    <w:p w14:paraId="42E2F738" w14:textId="77777777" w:rsidR="00BF7436" w:rsidRDefault="00BF7436">
      <w:pPr>
        <w:pStyle w:val="ConsPlusNormal"/>
        <w:spacing w:before="220"/>
        <w:ind w:firstLine="540"/>
        <w:jc w:val="both"/>
      </w:pPr>
      <w:r>
        <w:t>- номера телефонов для справок;</w:t>
      </w:r>
    </w:p>
    <w:p w14:paraId="1832E5EE" w14:textId="77777777" w:rsidR="00BF7436" w:rsidRDefault="00BF7436">
      <w:pPr>
        <w:pStyle w:val="ConsPlusNormal"/>
        <w:spacing w:before="220"/>
        <w:ind w:firstLine="540"/>
        <w:jc w:val="both"/>
      </w:pPr>
      <w:r>
        <w:t>- адрес официального сайта администрации г. Канска в сети Интернет, содержащего информацию о предоставлении муниципальной услуги;</w:t>
      </w:r>
    </w:p>
    <w:p w14:paraId="73AB92FB" w14:textId="77777777" w:rsidR="00BF7436" w:rsidRDefault="00BF7436">
      <w:pPr>
        <w:pStyle w:val="ConsPlusNormal"/>
        <w:spacing w:before="220"/>
        <w:ind w:firstLine="540"/>
        <w:jc w:val="both"/>
      </w:pPr>
      <w:r>
        <w:t>- Регламент.</w:t>
      </w:r>
    </w:p>
    <w:p w14:paraId="183297E1" w14:textId="77777777" w:rsidR="00BF7436" w:rsidRDefault="00BF7436">
      <w:pPr>
        <w:pStyle w:val="ConsPlusNormal"/>
        <w:spacing w:before="220"/>
        <w:ind w:firstLine="540"/>
        <w:jc w:val="both"/>
      </w:pPr>
      <w:r>
        <w:t>2.12. Продолжительность взаимодействий заявителя с должностными лицами, доступность и качество муниципальной услуги.</w:t>
      </w:r>
    </w:p>
    <w:p w14:paraId="67F94D68" w14:textId="77777777" w:rsidR="00BF7436" w:rsidRDefault="00BF7436">
      <w:pPr>
        <w:pStyle w:val="ConsPlusNormal"/>
        <w:spacing w:before="220"/>
        <w:ind w:firstLine="540"/>
        <w:jc w:val="both"/>
      </w:pPr>
      <w:r>
        <w:t>2.12.1. Показателями доступности муниципальной услуги являются:</w:t>
      </w:r>
    </w:p>
    <w:p w14:paraId="621B713C" w14:textId="77777777" w:rsidR="00BF7436" w:rsidRDefault="00BF7436">
      <w:pPr>
        <w:pStyle w:val="ConsPlusNormal"/>
        <w:spacing w:before="220"/>
        <w:ind w:firstLine="540"/>
        <w:jc w:val="both"/>
      </w:pPr>
      <w:r>
        <w:t>- наличие различных способов получения информации о правилах предоставления муниципальной услуги;</w:t>
      </w:r>
    </w:p>
    <w:p w14:paraId="51D3FE8F" w14:textId="77777777" w:rsidR="00BF7436" w:rsidRDefault="00BF7436">
      <w:pPr>
        <w:pStyle w:val="ConsPlusNormal"/>
        <w:spacing w:before="220"/>
        <w:ind w:firstLine="540"/>
        <w:jc w:val="both"/>
      </w:pPr>
      <w:r>
        <w:t>- возможность получения информации о ходе предоставления муниципальной услуги;</w:t>
      </w:r>
    </w:p>
    <w:p w14:paraId="4CD9A624" w14:textId="77777777" w:rsidR="00BF7436" w:rsidRDefault="00BF7436">
      <w:pPr>
        <w:pStyle w:val="ConsPlusNormal"/>
        <w:spacing w:before="220"/>
        <w:ind w:firstLine="540"/>
        <w:jc w:val="both"/>
      </w:pPr>
      <w:r>
        <w:t>- заявитель может обратиться несколько раз за получением муниципальной услуги;</w:t>
      </w:r>
    </w:p>
    <w:p w14:paraId="54C78606" w14:textId="77777777" w:rsidR="00BF7436" w:rsidRDefault="00BF7436">
      <w:pPr>
        <w:pStyle w:val="ConsPlusNormal"/>
        <w:spacing w:before="220"/>
        <w:ind w:firstLine="540"/>
        <w:jc w:val="both"/>
      </w:pPr>
      <w:r>
        <w:t>- короткое время ожидания в очереди.</w:t>
      </w:r>
    </w:p>
    <w:p w14:paraId="056D70F2" w14:textId="77777777" w:rsidR="00BF7436" w:rsidRDefault="00BF7436">
      <w:pPr>
        <w:pStyle w:val="ConsPlusNormal"/>
        <w:spacing w:before="220"/>
        <w:ind w:firstLine="540"/>
        <w:jc w:val="both"/>
      </w:pPr>
      <w:r>
        <w:t>2.12.2. Показателями качества муниципальной услуги являются:</w:t>
      </w:r>
    </w:p>
    <w:p w14:paraId="5292A272" w14:textId="77777777" w:rsidR="00BF7436" w:rsidRDefault="00BF7436">
      <w:pPr>
        <w:pStyle w:val="ConsPlusNormal"/>
        <w:spacing w:before="220"/>
        <w:ind w:firstLine="540"/>
        <w:jc w:val="both"/>
      </w:pPr>
      <w:r>
        <w:t>- соответствующая квалифицированная подготовка специалистов, предоставляющих муниципальную услугу;</w:t>
      </w:r>
    </w:p>
    <w:p w14:paraId="5E6EC189" w14:textId="77777777" w:rsidR="00BF7436" w:rsidRDefault="00BF7436">
      <w:pPr>
        <w:pStyle w:val="ConsPlusNormal"/>
        <w:spacing w:before="220"/>
        <w:ind w:firstLine="540"/>
        <w:jc w:val="both"/>
      </w:pPr>
      <w:r>
        <w:t>- высокая культура обслуживания Заявителей;</w:t>
      </w:r>
    </w:p>
    <w:p w14:paraId="5A03819B" w14:textId="77777777" w:rsidR="00BF7436" w:rsidRDefault="00BF7436">
      <w:pPr>
        <w:pStyle w:val="ConsPlusNormal"/>
        <w:spacing w:before="220"/>
        <w:ind w:firstLine="540"/>
        <w:jc w:val="both"/>
      </w:pPr>
      <w:r>
        <w:t>- соблюдение сроков предоставления муниципальной услуги;</w:t>
      </w:r>
    </w:p>
    <w:p w14:paraId="538FF32B" w14:textId="77777777" w:rsidR="00BF7436" w:rsidRDefault="00BF7436">
      <w:pPr>
        <w:pStyle w:val="ConsPlusNormal"/>
        <w:spacing w:before="220"/>
        <w:ind w:firstLine="540"/>
        <w:jc w:val="both"/>
      </w:pPr>
      <w:r>
        <w:t>- отсутствие обоснованных жалоб со стороны Заявителей.</w:t>
      </w:r>
    </w:p>
    <w:p w14:paraId="5470ACFC" w14:textId="77777777" w:rsidR="00BF7436" w:rsidRDefault="00BF7436">
      <w:pPr>
        <w:pStyle w:val="ConsPlusNormal"/>
        <w:spacing w:before="220"/>
        <w:ind w:firstLine="540"/>
        <w:jc w:val="both"/>
      </w:pPr>
      <w:r>
        <w:t>2.13. Основания для приостановления предоставления муниципальной услуги отсутствуют.</w:t>
      </w:r>
    </w:p>
    <w:p w14:paraId="01A91CC3" w14:textId="77777777" w:rsidR="00BF7436" w:rsidRDefault="00BF7436">
      <w:pPr>
        <w:pStyle w:val="ConsPlusNormal"/>
        <w:jc w:val="both"/>
      </w:pPr>
    </w:p>
    <w:p w14:paraId="4FC116D1" w14:textId="77777777" w:rsidR="00BF7436" w:rsidRDefault="00BF7436">
      <w:pPr>
        <w:pStyle w:val="ConsPlusTitle"/>
        <w:jc w:val="center"/>
        <w:outlineLvl w:val="1"/>
      </w:pPr>
      <w:r>
        <w:t>3. СОСТАВ, ПОСЛЕДОВАТЕЛЬНОСТЬ И СРОКИ ВЫПОЛНЕНИЯ</w:t>
      </w:r>
    </w:p>
    <w:p w14:paraId="3D952FB0" w14:textId="77777777" w:rsidR="00BF7436" w:rsidRDefault="00BF7436">
      <w:pPr>
        <w:pStyle w:val="ConsPlusTitle"/>
        <w:jc w:val="center"/>
      </w:pPr>
      <w:r>
        <w:t>АДМИНИСТРАТИВНЫХ ПРОЦЕДУР, ТРЕБОВАНИЯ К ПОРЯДКУ ИХ</w:t>
      </w:r>
    </w:p>
    <w:p w14:paraId="1F533720" w14:textId="77777777" w:rsidR="00BF7436" w:rsidRDefault="00BF7436">
      <w:pPr>
        <w:pStyle w:val="ConsPlusTitle"/>
        <w:jc w:val="center"/>
      </w:pPr>
      <w:r>
        <w:t>ВЫПОЛНЕНИЯ, В ТОМ ЧИСЛЕ ОСОБЕННОСТИ ВЫПОЛНЕНИЯ</w:t>
      </w:r>
    </w:p>
    <w:p w14:paraId="56768557" w14:textId="77777777" w:rsidR="00BF7436" w:rsidRDefault="00BF7436">
      <w:pPr>
        <w:pStyle w:val="ConsPlusTitle"/>
        <w:jc w:val="center"/>
      </w:pPr>
      <w:r>
        <w:t>АДМИНИСТРАТИВНЫХ ПРОЦЕДУР В ЭЛЕКТРОННОЙ ФОРМЕ</w:t>
      </w:r>
    </w:p>
    <w:p w14:paraId="1BE635B9" w14:textId="77777777" w:rsidR="00BF7436" w:rsidRDefault="00BF7436">
      <w:pPr>
        <w:pStyle w:val="ConsPlusNormal"/>
        <w:jc w:val="both"/>
      </w:pPr>
    </w:p>
    <w:p w14:paraId="69A7A8E3" w14:textId="77777777" w:rsidR="00BF7436" w:rsidRDefault="00BF7436">
      <w:pPr>
        <w:pStyle w:val="ConsPlusNormal"/>
        <w:ind w:firstLine="540"/>
        <w:jc w:val="both"/>
      </w:pPr>
      <w:r>
        <w:lastRenderedPageBreak/>
        <w:t xml:space="preserve">3.1. Основанием для начала административной процедуры является представление заявителем лично (через уполномоченное лицо), посредством телефонной связи, в виде почтовых отправлений, по электронной почте, через официальный сайт администрации города Канска в сети </w:t>
      </w:r>
      <w:proofErr w:type="gramStart"/>
      <w:r>
        <w:t>Интернет обращения</w:t>
      </w:r>
      <w:proofErr w:type="gramEnd"/>
      <w:r>
        <w:t xml:space="preserve"> о предоставлении муниципальной услуги.</w:t>
      </w:r>
    </w:p>
    <w:p w14:paraId="6006EC85" w14:textId="77777777" w:rsidR="00BF7436" w:rsidRDefault="00BF7436">
      <w:pPr>
        <w:pStyle w:val="ConsPlusNormal"/>
        <w:spacing w:before="220"/>
        <w:ind w:firstLine="540"/>
        <w:jc w:val="both"/>
      </w:pPr>
      <w:r>
        <w:t>3.2. Ответственным за выполнение административных процедур является специалист Отдела, в обязанности которого в соответствии с его должностными инструкциями входит выполнение соответствующей функции.</w:t>
      </w:r>
    </w:p>
    <w:p w14:paraId="04ACA547" w14:textId="77777777" w:rsidR="00BF7436" w:rsidRDefault="00BF7436">
      <w:pPr>
        <w:pStyle w:val="ConsPlusNormal"/>
        <w:spacing w:before="220"/>
        <w:ind w:firstLine="540"/>
        <w:jc w:val="both"/>
      </w:pPr>
      <w:r>
        <w:t>3.3. Содержание административных процедур, продолжительность и (или) максимальный срок их выполнения.</w:t>
      </w:r>
    </w:p>
    <w:p w14:paraId="6E4D4B0A" w14:textId="77777777" w:rsidR="00BF7436" w:rsidRDefault="00BF7436">
      <w:pPr>
        <w:pStyle w:val="ConsPlusNormal"/>
        <w:spacing w:before="220"/>
        <w:ind w:firstLine="540"/>
        <w:jc w:val="both"/>
      </w:pPr>
      <w:bookmarkStart w:id="6" w:name="P162"/>
      <w:bookmarkEnd w:id="6"/>
      <w:r>
        <w:t>3.3.1. Прием и регистрация обращений заявителей в устной посредством телефонной связи или письменной форме (почтовой, электронной почтой).</w:t>
      </w:r>
    </w:p>
    <w:p w14:paraId="2644ABF5" w14:textId="77777777" w:rsidR="00BF7436" w:rsidRDefault="00BF7436">
      <w:pPr>
        <w:pStyle w:val="ConsPlusNormal"/>
        <w:spacing w:before="220"/>
        <w:ind w:firstLine="540"/>
        <w:jc w:val="both"/>
      </w:pPr>
      <w:r>
        <w:t>Основанием для начала проведения административной процедуры является:</w:t>
      </w:r>
    </w:p>
    <w:p w14:paraId="33858A15" w14:textId="77777777" w:rsidR="00BF7436" w:rsidRDefault="00BF7436">
      <w:pPr>
        <w:pStyle w:val="ConsPlusNormal"/>
        <w:spacing w:before="220"/>
        <w:ind w:firstLine="540"/>
        <w:jc w:val="both"/>
      </w:pPr>
      <w:r>
        <w:t>- поступление устного или посредством телефонной связи обращения в Отдел;</w:t>
      </w:r>
    </w:p>
    <w:p w14:paraId="250F0453" w14:textId="77777777" w:rsidR="00BF7436" w:rsidRDefault="00BF7436">
      <w:pPr>
        <w:pStyle w:val="ConsPlusNormal"/>
        <w:spacing w:before="220"/>
        <w:ind w:firstLine="540"/>
        <w:jc w:val="both"/>
      </w:pPr>
      <w:r>
        <w:t>- поступление в администрацию обращения в письменной форме (почтовой, электронной почтой).</w:t>
      </w:r>
    </w:p>
    <w:p w14:paraId="4C259C93" w14:textId="77777777" w:rsidR="00BF7436" w:rsidRDefault="00BF7436">
      <w:pPr>
        <w:pStyle w:val="ConsPlusNormal"/>
        <w:spacing w:before="220"/>
        <w:ind w:firstLine="540"/>
        <w:jc w:val="both"/>
      </w:pPr>
      <w:r>
        <w:t>Письменное обращение Заявителя регистрируется Администрацией с присвоением регистрационного номера и передается на исполнение в Отдел;</w:t>
      </w:r>
    </w:p>
    <w:p w14:paraId="59F484A0" w14:textId="77777777" w:rsidR="00BF7436" w:rsidRDefault="00BF7436">
      <w:pPr>
        <w:pStyle w:val="ConsPlusNormal"/>
        <w:spacing w:before="220"/>
        <w:ind w:firstLine="540"/>
        <w:jc w:val="both"/>
      </w:pPr>
      <w:r>
        <w:t>Срок выполнения административной процедуры не более 3 дней.</w:t>
      </w:r>
    </w:p>
    <w:p w14:paraId="1490C412" w14:textId="77777777" w:rsidR="00BF7436" w:rsidRDefault="00BF7436">
      <w:pPr>
        <w:pStyle w:val="ConsPlusNormal"/>
        <w:spacing w:before="220"/>
        <w:ind w:firstLine="540"/>
        <w:jc w:val="both"/>
      </w:pPr>
      <w:r>
        <w:t>Результатом выполнения административной процедуры является:</w:t>
      </w:r>
    </w:p>
    <w:p w14:paraId="10BEA721" w14:textId="77777777" w:rsidR="00BF7436" w:rsidRDefault="00BF7436">
      <w:pPr>
        <w:pStyle w:val="ConsPlusNormal"/>
        <w:spacing w:before="220"/>
        <w:ind w:firstLine="540"/>
        <w:jc w:val="both"/>
      </w:pPr>
      <w:r>
        <w:t>- поступившее устное обращение Заявителя в Отдел;</w:t>
      </w:r>
    </w:p>
    <w:p w14:paraId="7D1E667D" w14:textId="77777777" w:rsidR="00BF7436" w:rsidRDefault="00BF7436">
      <w:pPr>
        <w:pStyle w:val="ConsPlusNormal"/>
        <w:spacing w:before="220"/>
        <w:ind w:firstLine="540"/>
        <w:jc w:val="both"/>
      </w:pPr>
      <w:r>
        <w:t>- переданное в Отдел на исполнение письменное обращение Заявителя;</w:t>
      </w:r>
    </w:p>
    <w:p w14:paraId="124ED0E2" w14:textId="77777777" w:rsidR="00BF7436" w:rsidRDefault="00BF7436">
      <w:pPr>
        <w:pStyle w:val="ConsPlusNormal"/>
        <w:spacing w:before="220"/>
        <w:ind w:firstLine="540"/>
        <w:jc w:val="both"/>
      </w:pPr>
      <w:r>
        <w:t>- поступившее обращение Заявителя посредством телефонной связи в Отдел.</w:t>
      </w:r>
    </w:p>
    <w:p w14:paraId="74B03129" w14:textId="77777777" w:rsidR="00BF7436" w:rsidRDefault="00BF7436">
      <w:pPr>
        <w:pStyle w:val="ConsPlusNormal"/>
        <w:spacing w:before="220"/>
        <w:ind w:firstLine="540"/>
        <w:jc w:val="both"/>
      </w:pPr>
      <w:bookmarkStart w:id="7" w:name="P172"/>
      <w:bookmarkEnd w:id="7"/>
      <w:r>
        <w:t>3.3.2. Рассмотрение заявлений и предоставление информации о муниципальной поддержке субъектов малого и среднего предпринимательства, либо их уполномоченных представителей, а также граждан, желающих заниматься предпринимательской деятельностью по муниципальной программе города Канска "Развитие инвестиционной деятельности, малого и среднего предпринимательства" при их обращении в устной или посредством телефонной связи, а также письменной форме.</w:t>
      </w:r>
    </w:p>
    <w:p w14:paraId="265AE18A" w14:textId="77777777" w:rsidR="00BF7436" w:rsidRDefault="00BF7436">
      <w:pPr>
        <w:pStyle w:val="ConsPlusNormal"/>
        <w:spacing w:before="220"/>
        <w:ind w:firstLine="540"/>
        <w:jc w:val="both"/>
      </w:pPr>
      <w:r>
        <w:t>Основанием для начала проведения административной процедуры является:</w:t>
      </w:r>
    </w:p>
    <w:p w14:paraId="078B377D" w14:textId="77777777" w:rsidR="00BF7436" w:rsidRDefault="00BF7436">
      <w:pPr>
        <w:pStyle w:val="ConsPlusNormal"/>
        <w:spacing w:before="220"/>
        <w:ind w:firstLine="540"/>
        <w:jc w:val="both"/>
      </w:pPr>
      <w:r>
        <w:t>- поступившее устное или посредством телефонной связи обращение Заявителя в Отдел;</w:t>
      </w:r>
    </w:p>
    <w:p w14:paraId="02DC6D69" w14:textId="77777777" w:rsidR="00BF7436" w:rsidRDefault="00BF7436">
      <w:pPr>
        <w:pStyle w:val="ConsPlusNormal"/>
        <w:spacing w:before="220"/>
        <w:ind w:firstLine="540"/>
        <w:jc w:val="both"/>
      </w:pPr>
      <w:r>
        <w:t>- переданное в Отдел на исполнение письменное обращение Заявителя.</w:t>
      </w:r>
    </w:p>
    <w:p w14:paraId="5D5E150F" w14:textId="77777777" w:rsidR="00BF7436" w:rsidRDefault="00BF7436">
      <w:pPr>
        <w:pStyle w:val="ConsPlusNormal"/>
        <w:spacing w:before="220"/>
        <w:ind w:firstLine="540"/>
        <w:jc w:val="both"/>
      </w:pPr>
      <w:r>
        <w:t>Специалист представляет Заявителям информацию:</w:t>
      </w:r>
    </w:p>
    <w:p w14:paraId="7D5AB7F7" w14:textId="77777777" w:rsidR="00BF7436" w:rsidRDefault="00BF7436">
      <w:pPr>
        <w:pStyle w:val="ConsPlusNormal"/>
        <w:spacing w:before="220"/>
        <w:ind w:firstLine="540"/>
        <w:jc w:val="both"/>
      </w:pPr>
      <w:r>
        <w:t>- о нормативно-правовых актах, регулирующих условия и порядок предоставления муниципальной поддержки по муниципальной программе;</w:t>
      </w:r>
    </w:p>
    <w:p w14:paraId="1C507592" w14:textId="77777777" w:rsidR="00BF7436" w:rsidRDefault="00BF7436">
      <w:pPr>
        <w:pStyle w:val="ConsPlusNormal"/>
        <w:spacing w:before="220"/>
        <w:ind w:firstLine="540"/>
        <w:jc w:val="both"/>
      </w:pPr>
      <w:r>
        <w:t>- о мерах, возможностях, порядке и условиях получения муниципальной поддержки по муниципальной программе;</w:t>
      </w:r>
    </w:p>
    <w:p w14:paraId="55BB18D0" w14:textId="77777777" w:rsidR="00BF7436" w:rsidRDefault="00BF7436">
      <w:pPr>
        <w:pStyle w:val="ConsPlusNormal"/>
        <w:spacing w:before="220"/>
        <w:ind w:firstLine="540"/>
        <w:jc w:val="both"/>
      </w:pPr>
      <w:r>
        <w:t xml:space="preserve">- об основаниях для отказа в предоставлении муниципальной поддержки по муниципальной </w:t>
      </w:r>
      <w:r>
        <w:lastRenderedPageBreak/>
        <w:t>программе.</w:t>
      </w:r>
    </w:p>
    <w:p w14:paraId="05B3B4F0" w14:textId="77777777" w:rsidR="00BF7436" w:rsidRDefault="00BF7436">
      <w:pPr>
        <w:pStyle w:val="ConsPlusNormal"/>
        <w:spacing w:before="220"/>
        <w:ind w:firstLine="540"/>
        <w:jc w:val="both"/>
      </w:pPr>
      <w:r>
        <w:t>При общении с Заявителем (по телефону или лично) специалист отдела корректно и внимательно относится к собеседнику. Информация должна соответствовать действующим нормативно-правовым актам, определяющим и регулирующим порядок предоставления муниципальной услуги, изложена в простой, доступной для восприятия форме.</w:t>
      </w:r>
    </w:p>
    <w:p w14:paraId="5A3118B4" w14:textId="77777777" w:rsidR="00BF7436" w:rsidRDefault="00BF7436">
      <w:pPr>
        <w:pStyle w:val="ConsPlusNormal"/>
        <w:spacing w:before="220"/>
        <w:ind w:firstLine="540"/>
        <w:jc w:val="both"/>
      </w:pPr>
      <w:r>
        <w:t>Срок выполнения административной процедуры:</w:t>
      </w:r>
    </w:p>
    <w:p w14:paraId="288D901A" w14:textId="77777777" w:rsidR="00BF7436" w:rsidRDefault="00BF7436">
      <w:pPr>
        <w:pStyle w:val="ConsPlusNormal"/>
        <w:spacing w:before="220"/>
        <w:ind w:firstLine="540"/>
        <w:jc w:val="both"/>
      </w:pPr>
      <w:r>
        <w:t>При поступившем устном обращении - не более 15 минут;</w:t>
      </w:r>
    </w:p>
    <w:p w14:paraId="59DDFFB3" w14:textId="77777777" w:rsidR="00BF7436" w:rsidRDefault="00BF7436">
      <w:pPr>
        <w:pStyle w:val="ConsPlusNormal"/>
        <w:spacing w:before="220"/>
        <w:ind w:firstLine="540"/>
        <w:jc w:val="both"/>
      </w:pPr>
      <w:r>
        <w:t>При поступившем обращении посредством телефонной связи - не более 15 минут.</w:t>
      </w:r>
    </w:p>
    <w:p w14:paraId="34A75018" w14:textId="77777777" w:rsidR="00BF7436" w:rsidRDefault="00BF7436">
      <w:pPr>
        <w:pStyle w:val="ConsPlusNormal"/>
        <w:spacing w:before="220"/>
        <w:ind w:firstLine="540"/>
        <w:jc w:val="both"/>
      </w:pPr>
      <w:r>
        <w:t>При поступившем письменном обращении Заявителя специалист Отдела рассматривает поступившее обращение и готовит письменный ответ, в котором предоставляет информацию:</w:t>
      </w:r>
    </w:p>
    <w:p w14:paraId="11B868EF" w14:textId="77777777" w:rsidR="00BF7436" w:rsidRDefault="00BF7436">
      <w:pPr>
        <w:pStyle w:val="ConsPlusNormal"/>
        <w:spacing w:before="220"/>
        <w:ind w:firstLine="540"/>
        <w:jc w:val="both"/>
      </w:pPr>
      <w:r>
        <w:t>- о нормативно-правовых актах, регулирующих условия и порядок предоставления муниципальной поддержки по муниципальной программе;</w:t>
      </w:r>
    </w:p>
    <w:p w14:paraId="6A9E65D9" w14:textId="77777777" w:rsidR="00BF7436" w:rsidRDefault="00BF7436">
      <w:pPr>
        <w:pStyle w:val="ConsPlusNormal"/>
        <w:spacing w:before="220"/>
        <w:ind w:firstLine="540"/>
        <w:jc w:val="both"/>
      </w:pPr>
      <w:r>
        <w:t>- возможности, порядки и условия получения муниципальной поддержки по муниципальной программе;</w:t>
      </w:r>
    </w:p>
    <w:p w14:paraId="59B62B8B" w14:textId="77777777" w:rsidR="00BF7436" w:rsidRDefault="00BF7436">
      <w:pPr>
        <w:pStyle w:val="ConsPlusNormal"/>
        <w:spacing w:before="220"/>
        <w:ind w:firstLine="540"/>
        <w:jc w:val="both"/>
      </w:pPr>
      <w:r>
        <w:t>- об основаниях для отказа в предоставлении муниципальной поддержки по муниципальной программе.</w:t>
      </w:r>
    </w:p>
    <w:p w14:paraId="3CB15B0C" w14:textId="77777777" w:rsidR="00BF7436" w:rsidRDefault="00BF7436">
      <w:pPr>
        <w:pStyle w:val="ConsPlusNormal"/>
        <w:spacing w:before="220"/>
        <w:ind w:firstLine="540"/>
        <w:jc w:val="both"/>
      </w:pPr>
      <w:r>
        <w:t>Письменный ответ подписывается главой города Канска или заместителем главы по экономике и финансам и должен содержать инициалы, фамилию и телефон исполнителя Отдела.</w:t>
      </w:r>
    </w:p>
    <w:p w14:paraId="7AFEB63E" w14:textId="77777777" w:rsidR="00BF7436" w:rsidRDefault="00BF7436">
      <w:pPr>
        <w:pStyle w:val="ConsPlusNormal"/>
        <w:spacing w:before="220"/>
        <w:ind w:firstLine="540"/>
        <w:jc w:val="both"/>
      </w:pPr>
      <w:r>
        <w:t>Ответ направляется почтовой, электронной связью в зависимости от способа письменного обращения Заявителя или способа доставки, указанного в письменном обращении заявителя.</w:t>
      </w:r>
    </w:p>
    <w:p w14:paraId="18A27564" w14:textId="77777777" w:rsidR="00BF7436" w:rsidRDefault="00BF7436">
      <w:pPr>
        <w:pStyle w:val="ConsPlusNormal"/>
        <w:spacing w:before="220"/>
        <w:ind w:firstLine="540"/>
        <w:jc w:val="both"/>
      </w:pPr>
      <w:r>
        <w:t>Срок выполнения административной процедуры не более 30 дней от даты регистрации обращения.</w:t>
      </w:r>
    </w:p>
    <w:p w14:paraId="2B7E4363" w14:textId="77777777" w:rsidR="00BF7436" w:rsidRDefault="00BF7436">
      <w:pPr>
        <w:pStyle w:val="ConsPlusNormal"/>
        <w:spacing w:before="220"/>
        <w:ind w:firstLine="540"/>
        <w:jc w:val="both"/>
      </w:pPr>
      <w:r>
        <w:t>Результатом административной процедуры в соответствии с настоящим Регламентом является предоставление информации о мерах муниципальной поддержки субъектов малого и среднего предпринимательства, либо отказ в предоставлении информации.</w:t>
      </w:r>
    </w:p>
    <w:p w14:paraId="25EC0070" w14:textId="77777777" w:rsidR="00BF7436" w:rsidRDefault="00BF7436">
      <w:pPr>
        <w:pStyle w:val="ConsPlusNormal"/>
        <w:spacing w:before="220"/>
        <w:ind w:firstLine="540"/>
        <w:jc w:val="both"/>
      </w:pPr>
      <w:r>
        <w:t>3.4. Информация о местах нахождения, номерах телефонов и графике работы:</w:t>
      </w:r>
    </w:p>
    <w:p w14:paraId="69D98980" w14:textId="77777777" w:rsidR="00BF7436" w:rsidRDefault="00BF7436">
      <w:pPr>
        <w:pStyle w:val="ConsPlusNormal"/>
        <w:spacing w:before="220"/>
        <w:ind w:firstLine="540"/>
        <w:jc w:val="both"/>
      </w:pPr>
      <w:r>
        <w:t>При письменном обращении:</w:t>
      </w:r>
    </w:p>
    <w:p w14:paraId="597CD1E9" w14:textId="77777777" w:rsidR="00BF7436" w:rsidRDefault="00BF7436">
      <w:pPr>
        <w:pStyle w:val="ConsPlusNormal"/>
        <w:spacing w:before="220"/>
        <w:ind w:firstLine="540"/>
        <w:jc w:val="both"/>
      </w:pPr>
      <w:r>
        <w:t>- Администрация города Канска Красноярского края</w:t>
      </w:r>
    </w:p>
    <w:p w14:paraId="248DAC64" w14:textId="77777777" w:rsidR="00BF7436" w:rsidRDefault="00BF7436">
      <w:pPr>
        <w:pStyle w:val="ConsPlusNormal"/>
        <w:spacing w:before="220"/>
        <w:ind w:firstLine="540"/>
        <w:jc w:val="both"/>
      </w:pPr>
      <w:r>
        <w:t>адрес: 663600, г. Канск, ул. Ленина, 4/1,</w:t>
      </w:r>
    </w:p>
    <w:p w14:paraId="6A1B3C83" w14:textId="77777777" w:rsidR="00BF7436" w:rsidRDefault="00BF7436">
      <w:pPr>
        <w:pStyle w:val="ConsPlusNormal"/>
        <w:spacing w:before="220"/>
        <w:ind w:firstLine="540"/>
        <w:jc w:val="both"/>
      </w:pPr>
      <w:r>
        <w:t>режим работы: понедельник - четверг (с 8.00 до 17.00), пятница (с 8.00 до 16.00), обед - с 12.00 до 13.00. Суббота, воскресенье - выходные дни.</w:t>
      </w:r>
    </w:p>
    <w:p w14:paraId="31ED52AB" w14:textId="77777777" w:rsidR="00BF7436" w:rsidRDefault="00BF7436">
      <w:pPr>
        <w:pStyle w:val="ConsPlusNormal"/>
        <w:spacing w:before="220"/>
        <w:ind w:firstLine="540"/>
        <w:jc w:val="both"/>
      </w:pPr>
      <w:r>
        <w:t>телефон: 8 (39161) 3-30-50, факс: 8 (39161) 3-34-76</w:t>
      </w:r>
    </w:p>
    <w:p w14:paraId="7889453B" w14:textId="77777777" w:rsidR="00BF7436" w:rsidRDefault="00BF7436">
      <w:pPr>
        <w:pStyle w:val="ConsPlusNormal"/>
        <w:spacing w:before="220"/>
        <w:ind w:firstLine="540"/>
        <w:jc w:val="both"/>
      </w:pPr>
      <w:r>
        <w:t>адрес электронной почты: admgorodkansk@ya.ru</w:t>
      </w:r>
    </w:p>
    <w:p w14:paraId="4531E3D7" w14:textId="77777777" w:rsidR="00BF7436" w:rsidRDefault="00BF7436">
      <w:pPr>
        <w:pStyle w:val="ConsPlusNormal"/>
        <w:jc w:val="both"/>
      </w:pPr>
      <w:r>
        <w:t xml:space="preserve">(в ред. </w:t>
      </w:r>
      <w:hyperlink r:id="rId26" w:history="1">
        <w:r>
          <w:rPr>
            <w:color w:val="0000FF"/>
          </w:rPr>
          <w:t>Постановления</w:t>
        </w:r>
      </w:hyperlink>
      <w:r>
        <w:t xml:space="preserve"> администрации г. Канска Красноярского края от 03.08.2020 N 646)</w:t>
      </w:r>
    </w:p>
    <w:p w14:paraId="25FE8F3E" w14:textId="77777777" w:rsidR="00BF7436" w:rsidRDefault="00BF7436">
      <w:pPr>
        <w:pStyle w:val="ConsPlusNormal"/>
        <w:spacing w:before="220"/>
        <w:ind w:firstLine="540"/>
        <w:jc w:val="both"/>
      </w:pPr>
      <w:r>
        <w:t>официальный сайт администрации города Канска в сети Интернет: http://kansk-adm.ru.</w:t>
      </w:r>
    </w:p>
    <w:p w14:paraId="31C9F2B9" w14:textId="77777777" w:rsidR="00BF7436" w:rsidRDefault="00BF7436">
      <w:pPr>
        <w:pStyle w:val="ConsPlusNormal"/>
        <w:spacing w:before="220"/>
        <w:ind w:firstLine="540"/>
        <w:jc w:val="both"/>
      </w:pPr>
      <w:r>
        <w:t>При устном обращении:</w:t>
      </w:r>
    </w:p>
    <w:p w14:paraId="2B717BB3" w14:textId="77777777" w:rsidR="00BF7436" w:rsidRDefault="00BF7436">
      <w:pPr>
        <w:pStyle w:val="ConsPlusNormal"/>
        <w:spacing w:before="220"/>
        <w:ind w:firstLine="540"/>
        <w:jc w:val="both"/>
      </w:pPr>
      <w:r>
        <w:lastRenderedPageBreak/>
        <w:t>- Отдел экономического развития и муниципального заказа администрации г. Канска</w:t>
      </w:r>
    </w:p>
    <w:p w14:paraId="3BA3495C" w14:textId="77777777" w:rsidR="00BF7436" w:rsidRDefault="00BF7436">
      <w:pPr>
        <w:pStyle w:val="ConsPlusNormal"/>
        <w:spacing w:before="220"/>
        <w:ind w:firstLine="540"/>
        <w:jc w:val="both"/>
      </w:pPr>
      <w:r>
        <w:t>адрес: 663600, г. Канск, ул. Ленина, 4/1, каб. 511</w:t>
      </w:r>
    </w:p>
    <w:p w14:paraId="02422545" w14:textId="77777777" w:rsidR="00BF7436" w:rsidRDefault="00BF7436">
      <w:pPr>
        <w:pStyle w:val="ConsPlusNormal"/>
        <w:spacing w:before="220"/>
        <w:ind w:firstLine="540"/>
        <w:jc w:val="both"/>
      </w:pPr>
      <w:r>
        <w:t>режим работы: понедельник - четверг (с 8.00 до 17.00), пятница (с 8.00 до 16.00), обед - с 12.00 до 13.00. Суббота, воскресенье - выходные дни.</w:t>
      </w:r>
    </w:p>
    <w:p w14:paraId="3E9C692F" w14:textId="77777777" w:rsidR="00BF7436" w:rsidRDefault="00BF7436">
      <w:pPr>
        <w:pStyle w:val="ConsPlusNormal"/>
        <w:spacing w:before="220"/>
        <w:ind w:firstLine="540"/>
        <w:jc w:val="both"/>
      </w:pPr>
      <w:r>
        <w:t>телефон: 8 (39161) 3-58-15</w:t>
      </w:r>
    </w:p>
    <w:p w14:paraId="117C14DC" w14:textId="77777777" w:rsidR="00BF7436" w:rsidRDefault="00BF7436">
      <w:pPr>
        <w:pStyle w:val="ConsPlusNormal"/>
        <w:spacing w:before="220"/>
        <w:ind w:firstLine="540"/>
        <w:jc w:val="both"/>
      </w:pPr>
      <w:r>
        <w:t>3.5. Адрес официального сайта в сети Интернет, содержащего информацию о предоставлении муниципальной услуги, - сайт муниципального образования город Канск Красноярского края, содержащий информацию о предоставлении муниципальной услуги: www.kansk-adm.ru.</w:t>
      </w:r>
    </w:p>
    <w:p w14:paraId="6038EBCD" w14:textId="77777777" w:rsidR="00BF7436" w:rsidRDefault="00BF7436">
      <w:pPr>
        <w:pStyle w:val="ConsPlusNormal"/>
        <w:spacing w:before="220"/>
        <w:ind w:firstLine="540"/>
        <w:jc w:val="both"/>
      </w:pPr>
      <w:r>
        <w:t xml:space="preserve">3.6. </w:t>
      </w:r>
      <w:hyperlink w:anchor="P349" w:history="1">
        <w:r>
          <w:rPr>
            <w:color w:val="0000FF"/>
          </w:rPr>
          <w:t>Блок-схема</w:t>
        </w:r>
      </w:hyperlink>
      <w:r>
        <w:t xml:space="preserve"> последовательности действий по предоставлению муниципальной услуги приведена в приложении N 2 к настоящему Регламенту.</w:t>
      </w:r>
    </w:p>
    <w:p w14:paraId="02BAF3F0" w14:textId="77777777" w:rsidR="00BF7436" w:rsidRDefault="00BF7436">
      <w:pPr>
        <w:pStyle w:val="ConsPlusNormal"/>
        <w:jc w:val="both"/>
      </w:pPr>
    </w:p>
    <w:p w14:paraId="592CF735" w14:textId="77777777" w:rsidR="00BF7436" w:rsidRDefault="00BF7436">
      <w:pPr>
        <w:pStyle w:val="ConsPlusTitle"/>
        <w:jc w:val="center"/>
        <w:outlineLvl w:val="1"/>
      </w:pPr>
      <w:r>
        <w:t>4. ПОРЯДОК И ФОРМЫ КОНТРОЛЯ ЗА ИСПОЛНЕНИЕМ</w:t>
      </w:r>
    </w:p>
    <w:p w14:paraId="2D148EDD" w14:textId="77777777" w:rsidR="00BF7436" w:rsidRDefault="00BF7436">
      <w:pPr>
        <w:pStyle w:val="ConsPlusTitle"/>
        <w:jc w:val="center"/>
      </w:pPr>
      <w:r>
        <w:t>АДМИНИСТРАТИВНОГО РЕГЛАМЕНТА</w:t>
      </w:r>
    </w:p>
    <w:p w14:paraId="08B98044" w14:textId="77777777" w:rsidR="00BF7436" w:rsidRDefault="00BF7436">
      <w:pPr>
        <w:pStyle w:val="ConsPlusNormal"/>
        <w:jc w:val="both"/>
      </w:pPr>
    </w:p>
    <w:p w14:paraId="4F7A6B39" w14:textId="77777777" w:rsidR="00BF7436" w:rsidRDefault="00BF7436">
      <w:pPr>
        <w:pStyle w:val="ConsPlusNormal"/>
        <w:ind w:firstLine="540"/>
        <w:jc w:val="both"/>
      </w:pPr>
      <w:r>
        <w:t>4.1. Порядок осуществления текущего контроля:</w:t>
      </w:r>
    </w:p>
    <w:p w14:paraId="26703E3A" w14:textId="77777777" w:rsidR="00BF7436" w:rsidRDefault="00BF7436">
      <w:pPr>
        <w:pStyle w:val="ConsPlusNormal"/>
        <w:spacing w:before="220"/>
        <w:ind w:firstLine="540"/>
        <w:jc w:val="both"/>
      </w:pPr>
      <w:r>
        <w:t>4.1.1.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экономике и финансам, начальником отдела экономического развития и муниципального заказа администрации г. Канска.</w:t>
      </w:r>
    </w:p>
    <w:p w14:paraId="3B100CB7" w14:textId="77777777" w:rsidR="00BF7436" w:rsidRDefault="00BF7436">
      <w:pPr>
        <w:pStyle w:val="ConsPlusNormal"/>
        <w:spacing w:before="220"/>
        <w:ind w:firstLine="540"/>
        <w:jc w:val="both"/>
      </w:pPr>
      <w:r>
        <w:t>4.1.2. Контроль предоставления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71C4938E" w14:textId="77777777" w:rsidR="00BF7436" w:rsidRDefault="00BF7436">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1D5DAEF1" w14:textId="77777777" w:rsidR="00BF7436" w:rsidRDefault="00BF7436">
      <w:pPr>
        <w:pStyle w:val="ConsPlusNormal"/>
        <w:spacing w:before="220"/>
        <w:ind w:firstLine="540"/>
        <w:jc w:val="both"/>
      </w:pPr>
      <w:r>
        <w:t>4.3. Проверки могут быть плановыми и внеплановыми.</w:t>
      </w:r>
    </w:p>
    <w:p w14:paraId="2E0D0CDF" w14:textId="77777777" w:rsidR="00BF7436" w:rsidRDefault="00BF7436">
      <w:pPr>
        <w:pStyle w:val="ConsPlusNormal"/>
        <w:spacing w:before="220"/>
        <w:ind w:firstLine="540"/>
        <w:jc w:val="both"/>
      </w:pPr>
      <w:r>
        <w:t>4.3.1. Порядок и периодичность осуществления плановых и внеплановых проверок:</w:t>
      </w:r>
    </w:p>
    <w:p w14:paraId="45B39F21" w14:textId="77777777" w:rsidR="00BF7436" w:rsidRDefault="00BF7436">
      <w:pPr>
        <w:pStyle w:val="ConsPlusNormal"/>
        <w:spacing w:before="220"/>
        <w:ind w:firstLine="540"/>
        <w:jc w:val="both"/>
      </w:pPr>
      <w:r>
        <w:t>Порядок и периодичность осуществления плановых проверок полноты и качества предоставления муниципальной услуги устанавливаются планом работы Отдела.</w:t>
      </w:r>
    </w:p>
    <w:p w14:paraId="16EC7FD8" w14:textId="77777777" w:rsidR="00BF7436" w:rsidRDefault="00BF7436">
      <w:pPr>
        <w:pStyle w:val="ConsPlusNormal"/>
        <w:spacing w:before="220"/>
        <w:ind w:firstLine="540"/>
        <w:jc w:val="both"/>
      </w:pPr>
      <w:r>
        <w:t>Внеплановая проверка проводится по конкретному обращению Заявителя с жалобами на нарушения их прав и законных интересов.</w:t>
      </w:r>
    </w:p>
    <w:p w14:paraId="09F1468E" w14:textId="77777777" w:rsidR="00BF7436" w:rsidRDefault="00BF7436">
      <w:pPr>
        <w:pStyle w:val="ConsPlusNormal"/>
        <w:spacing w:before="220"/>
        <w:ind w:firstLine="540"/>
        <w:jc w:val="both"/>
      </w:pPr>
      <w:r>
        <w:t>4.4. Результаты проверки оформляются в виде акта, в котором отмечаются выявленные недостатки и предложения по их устранению.</w:t>
      </w:r>
    </w:p>
    <w:p w14:paraId="082C7B33" w14:textId="77777777" w:rsidR="00BF7436" w:rsidRDefault="00BF7436">
      <w:pPr>
        <w:pStyle w:val="ConsPlusNormal"/>
        <w:spacing w:before="220"/>
        <w:ind w:firstLine="540"/>
        <w:jc w:val="both"/>
      </w:pPr>
      <w:r>
        <w:t>4.5.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Персональная ответственность муниципальных служащих Администрации закрепляется в их должностных инструкциях.</w:t>
      </w:r>
    </w:p>
    <w:p w14:paraId="2D7EFD30" w14:textId="77777777" w:rsidR="00BF7436" w:rsidRDefault="00BF7436">
      <w:pPr>
        <w:pStyle w:val="ConsPlusNormal"/>
        <w:spacing w:before="220"/>
        <w:ind w:firstLine="540"/>
        <w:jc w:val="both"/>
      </w:pPr>
      <w:r>
        <w:t>4.6. Положения, характеризующие требования к порядку и формам контроля по исполнению предоставления муниципальной услуги, в том числе со стороны Заявителей.</w:t>
      </w:r>
    </w:p>
    <w:p w14:paraId="7BC3F3F9" w14:textId="77777777" w:rsidR="00BF7436" w:rsidRDefault="00BF7436">
      <w:pPr>
        <w:pStyle w:val="ConsPlusNormal"/>
        <w:spacing w:before="220"/>
        <w:ind w:firstLine="540"/>
        <w:jc w:val="both"/>
      </w:pPr>
      <w:r>
        <w:lastRenderedPageBreak/>
        <w:t>Требования к порядку и формам контроля по исполнению предоставления муниципальной услуги включают в себя:</w:t>
      </w:r>
    </w:p>
    <w:p w14:paraId="277399FC" w14:textId="77777777" w:rsidR="00BF7436" w:rsidRDefault="00BF7436">
      <w:pPr>
        <w:pStyle w:val="ConsPlusNormal"/>
        <w:spacing w:before="220"/>
        <w:ind w:firstLine="540"/>
        <w:jc w:val="both"/>
      </w:pPr>
      <w:r>
        <w:t>рассмотрение всех вопросов, связанных с предоставлением муниципальной услуги при проведении текущего контроля и плановых проверок;</w:t>
      </w:r>
    </w:p>
    <w:p w14:paraId="18E71C36" w14:textId="77777777" w:rsidR="00BF7436" w:rsidRDefault="00BF7436">
      <w:pPr>
        <w:pStyle w:val="ConsPlusNormal"/>
        <w:spacing w:before="220"/>
        <w:ind w:firstLine="540"/>
        <w:jc w:val="both"/>
      </w:pPr>
      <w:r>
        <w:t>рассмотрение отдельных вопросов при проведении внеплановых проверок;</w:t>
      </w:r>
    </w:p>
    <w:p w14:paraId="7531F7EA" w14:textId="77777777" w:rsidR="00BF7436" w:rsidRDefault="00BF7436">
      <w:pPr>
        <w:pStyle w:val="ConsPlusNormal"/>
        <w:spacing w:before="220"/>
        <w:ind w:firstLine="540"/>
        <w:jc w:val="both"/>
      </w:pPr>
      <w:r>
        <w:t>выявление и устранение нарушений прав Заявителей;</w:t>
      </w:r>
    </w:p>
    <w:p w14:paraId="1900C3F9" w14:textId="77777777" w:rsidR="00BF7436" w:rsidRDefault="00BF7436">
      <w:pPr>
        <w:pStyle w:val="ConsPlusNormal"/>
        <w:spacing w:before="220"/>
        <w:ind w:firstLine="540"/>
        <w:jc w:val="both"/>
      </w:pPr>
      <w:r>
        <w:t>рассмотрение, принятие решений и подготовка ответов на обращения Заявителей, содержащих жалобы на решения, действия (бездействие) специалиста отдела.</w:t>
      </w:r>
    </w:p>
    <w:p w14:paraId="4D6AD397" w14:textId="77777777" w:rsidR="00BF7436" w:rsidRDefault="00BF7436">
      <w:pPr>
        <w:pStyle w:val="ConsPlusNormal"/>
        <w:spacing w:before="220"/>
        <w:ind w:firstLine="540"/>
        <w:jc w:val="both"/>
      </w:pPr>
      <w:r>
        <w:t>Заявители в рамках контроля над предоставлением муниципальной услуги имеют право:</w:t>
      </w:r>
    </w:p>
    <w:p w14:paraId="1644212C" w14:textId="77777777" w:rsidR="00BF7436" w:rsidRDefault="00BF7436">
      <w:pPr>
        <w:pStyle w:val="ConsPlusNormal"/>
        <w:spacing w:before="220"/>
        <w:ind w:firstLine="540"/>
        <w:jc w:val="both"/>
      </w:pPr>
      <w: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14:paraId="4EB95C3E" w14:textId="77777777" w:rsidR="00BF7436" w:rsidRDefault="00BF7436">
      <w:pPr>
        <w:pStyle w:val="ConsPlusNormal"/>
        <w:spacing w:before="220"/>
        <w:ind w:firstLine="540"/>
        <w:jc w:val="both"/>
      </w:pPr>
      <w:r>
        <w:t>запрашивать информацию о ходе исполнения муниципальной услуги.</w:t>
      </w:r>
    </w:p>
    <w:p w14:paraId="38148666" w14:textId="77777777" w:rsidR="00BF7436" w:rsidRDefault="00BF7436">
      <w:pPr>
        <w:pStyle w:val="ConsPlusNormal"/>
        <w:jc w:val="both"/>
      </w:pPr>
    </w:p>
    <w:p w14:paraId="0674C2A9" w14:textId="77777777" w:rsidR="00BF7436" w:rsidRDefault="00BF7436">
      <w:pPr>
        <w:pStyle w:val="ConsPlusTitle"/>
        <w:jc w:val="center"/>
        <w:outlineLvl w:val="1"/>
      </w:pPr>
      <w:r>
        <w:t>5. ДОСУДЕБНЫЙ (ВНЕСУДЕБНЫЙ) ПОРЯДОК ОБЖАЛОВАНИЯ РЕШЕНИЙ</w:t>
      </w:r>
    </w:p>
    <w:p w14:paraId="485C8B6F" w14:textId="77777777" w:rsidR="00BF7436" w:rsidRDefault="00BF7436">
      <w:pPr>
        <w:pStyle w:val="ConsPlusTitle"/>
        <w:jc w:val="center"/>
      </w:pPr>
      <w:r>
        <w:t>И ДЕЙСТВИЙ (БЕЗДЕЙСТВИЯ) ОРГАНА, ПРЕДОСТАВЛЯЮЩЕГО</w:t>
      </w:r>
    </w:p>
    <w:p w14:paraId="215E0A73" w14:textId="77777777" w:rsidR="00BF7436" w:rsidRDefault="00BF7436">
      <w:pPr>
        <w:pStyle w:val="ConsPlusTitle"/>
        <w:jc w:val="center"/>
      </w:pPr>
      <w:r>
        <w:t>МУНИЦИПАЛЬНУЮ УСЛУГУ, А ТАКЖЕ ДОЛЖНОСТНЫХ ЛИЦ ИЛИ</w:t>
      </w:r>
    </w:p>
    <w:p w14:paraId="2FC3B18C" w14:textId="77777777" w:rsidR="00BF7436" w:rsidRDefault="00BF7436">
      <w:pPr>
        <w:pStyle w:val="ConsPlusTitle"/>
        <w:jc w:val="center"/>
      </w:pPr>
      <w:r>
        <w:t>МУНИЦИПАЛЬНЫХ СЛУЖАЩИХ</w:t>
      </w:r>
    </w:p>
    <w:p w14:paraId="017F248D" w14:textId="77777777" w:rsidR="00BF7436" w:rsidRDefault="00BF7436">
      <w:pPr>
        <w:pStyle w:val="ConsPlusNormal"/>
        <w:jc w:val="center"/>
      </w:pPr>
      <w:r>
        <w:t xml:space="preserve">(в ред. </w:t>
      </w:r>
      <w:hyperlink r:id="rId27" w:history="1">
        <w:r>
          <w:rPr>
            <w:color w:val="0000FF"/>
          </w:rPr>
          <w:t>Постановления</w:t>
        </w:r>
      </w:hyperlink>
      <w:r>
        <w:t xml:space="preserve"> администрации г. Канска Красноярского</w:t>
      </w:r>
    </w:p>
    <w:p w14:paraId="05A9DCCA" w14:textId="77777777" w:rsidR="00BF7436" w:rsidRDefault="00BF7436">
      <w:pPr>
        <w:pStyle w:val="ConsPlusNormal"/>
        <w:jc w:val="center"/>
      </w:pPr>
      <w:r>
        <w:t>края от 11.12.2020 N 1110)</w:t>
      </w:r>
    </w:p>
    <w:p w14:paraId="6087E143" w14:textId="77777777" w:rsidR="00BF7436" w:rsidRDefault="00BF7436">
      <w:pPr>
        <w:pStyle w:val="ConsPlusNormal"/>
        <w:ind w:firstLine="540"/>
        <w:jc w:val="both"/>
      </w:pPr>
    </w:p>
    <w:p w14:paraId="57D9AF4C" w14:textId="77777777" w:rsidR="00BF7436" w:rsidRDefault="00BF7436">
      <w:pPr>
        <w:pStyle w:val="ConsPlusNormal"/>
        <w:ind w:firstLine="540"/>
        <w:jc w:val="both"/>
      </w:pPr>
      <w:r>
        <w:t>5.1. Заявители муниципальной услуги имеют право обратиться с заявлением или жалобой на действия (бездействие) специалиста Отдела в ходе предоставления муниципальной услуги всеми способами, не запрещенными законом.</w:t>
      </w:r>
    </w:p>
    <w:p w14:paraId="5526DD09" w14:textId="77777777" w:rsidR="00BF7436" w:rsidRDefault="00BF7436">
      <w:pPr>
        <w:pStyle w:val="ConsPlusNormal"/>
        <w:spacing w:before="220"/>
        <w:ind w:firstLine="540"/>
        <w:jc w:val="both"/>
      </w:pPr>
      <w:r>
        <w:t>5.2. Предметом досудебного (внесудебного) обжалования является обжалование заявителем решений и действий (бездействия) специалиста Отдела (должностного лица), предоставляющего муниципальную услугу.</w:t>
      </w:r>
    </w:p>
    <w:p w14:paraId="4EFA87B9" w14:textId="77777777" w:rsidR="00BF7436" w:rsidRDefault="00BF7436">
      <w:pPr>
        <w:pStyle w:val="ConsPlusNormal"/>
        <w:spacing w:before="220"/>
        <w:ind w:firstLine="540"/>
        <w:jc w:val="both"/>
      </w:pPr>
      <w:r>
        <w:t>Заявитель может обратиться с жалобой в том числе в следующих случаях:</w:t>
      </w:r>
    </w:p>
    <w:p w14:paraId="7C359BCB" w14:textId="77777777" w:rsidR="00BF7436" w:rsidRDefault="00BF7436">
      <w:pPr>
        <w:pStyle w:val="ConsPlusNormal"/>
        <w:spacing w:before="220"/>
        <w:ind w:firstLine="540"/>
        <w:jc w:val="both"/>
      </w:pPr>
      <w:r>
        <w:t>1) нарушение срока регистрации запроса о предоставлении муниципальной услуги;</w:t>
      </w:r>
    </w:p>
    <w:p w14:paraId="2FA6C7EA" w14:textId="77777777" w:rsidR="00BF7436" w:rsidRDefault="00BF7436">
      <w:pPr>
        <w:pStyle w:val="ConsPlusNormal"/>
        <w:spacing w:before="220"/>
        <w:ind w:firstLine="540"/>
        <w:jc w:val="both"/>
      </w:pPr>
      <w:r>
        <w:t>2) нарушение срока предоставления муниципальной услуги;</w:t>
      </w:r>
    </w:p>
    <w:p w14:paraId="2C501794" w14:textId="77777777" w:rsidR="00BF7436" w:rsidRDefault="00BF743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14:paraId="17A54BC1" w14:textId="77777777" w:rsidR="00BF7436" w:rsidRDefault="00BF743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3B57ED6D" w14:textId="77777777" w:rsidR="00BF7436" w:rsidRDefault="00BF7436">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373C3EEC" w14:textId="77777777" w:rsidR="00BF7436" w:rsidRDefault="00BF7436">
      <w:pPr>
        <w:pStyle w:val="ConsPlusNormal"/>
        <w:spacing w:before="22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1D46B2C9" w14:textId="77777777" w:rsidR="00BF7436" w:rsidRDefault="00BF7436">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C4594B3" w14:textId="77777777" w:rsidR="00BF7436" w:rsidRDefault="00BF743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54665C09" w14:textId="77777777" w:rsidR="00BF7436" w:rsidRDefault="00BF7436">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5E5AA45" w14:textId="77777777" w:rsidR="00BF7436" w:rsidRDefault="00BF7436">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06C21394" w14:textId="77777777" w:rsidR="00BF7436" w:rsidRDefault="00BF7436">
      <w:pPr>
        <w:pStyle w:val="ConsPlusNormal"/>
        <w:spacing w:before="220"/>
        <w:ind w:firstLine="540"/>
        <w:jc w:val="both"/>
      </w:pPr>
      <w:r>
        <w:t>5.3. Порядок подачи и рассмотрения жалобы.</w:t>
      </w:r>
    </w:p>
    <w:p w14:paraId="5E75C7A4" w14:textId="77777777" w:rsidR="00BF7436" w:rsidRDefault="00BF7436">
      <w:pPr>
        <w:pStyle w:val="ConsPlusNormal"/>
        <w:spacing w:before="220"/>
        <w:ind w:firstLine="540"/>
        <w:jc w:val="both"/>
      </w:pPr>
      <w:r>
        <w:t xml:space="preserve">5.3.1.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(бездействия) руководителя органа, предоставляющего муниципальную услугу, подаются в вышестоящий орган - администрацию города Канска, по форме согласно </w:t>
      </w:r>
      <w:hyperlink w:anchor="P279" w:history="1">
        <w:r>
          <w:rPr>
            <w:color w:val="0000FF"/>
          </w:rPr>
          <w:t>приложению N 1</w:t>
        </w:r>
      </w:hyperlink>
      <w:r>
        <w:t xml:space="preserve"> к Регламенту.</w:t>
      </w:r>
    </w:p>
    <w:p w14:paraId="6778C53A" w14:textId="77777777" w:rsidR="00BF7436" w:rsidRDefault="00BF7436">
      <w:pPr>
        <w:pStyle w:val="ConsPlusNormal"/>
        <w:spacing w:before="220"/>
        <w:ind w:firstLine="540"/>
        <w:jc w:val="both"/>
      </w:pPr>
      <w:r>
        <w:t>5.3.2. Жалоба на решения и действия (бездействия)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 Канска, единого портала государственных и муниципальных услуг, а также может быть принята при личном приеме заявителя.</w:t>
      </w:r>
    </w:p>
    <w:p w14:paraId="1F333C6E" w14:textId="77777777" w:rsidR="00BF7436" w:rsidRDefault="00BF7436">
      <w:pPr>
        <w:pStyle w:val="ConsPlusNormal"/>
        <w:spacing w:before="220"/>
        <w:ind w:firstLine="540"/>
        <w:jc w:val="both"/>
      </w:pPr>
      <w:r>
        <w:t>5.3.3. Жалоба должна содержать:</w:t>
      </w:r>
    </w:p>
    <w:p w14:paraId="0BA21331" w14:textId="77777777" w:rsidR="00BF7436" w:rsidRDefault="00BF7436">
      <w:pPr>
        <w:pStyle w:val="ConsPlusNormal"/>
        <w:spacing w:before="220"/>
        <w:ind w:firstLine="540"/>
        <w:jc w:val="both"/>
      </w:pPr>
      <w:r>
        <w:t>- наименование Отдела, предоставляющего муниципальную услугу, фамилию, имя, отчество должностного лица Отдела, муниципального служащего, решения и действия (бездействие) которых обжалуются;</w:t>
      </w:r>
    </w:p>
    <w:p w14:paraId="63C7005C" w14:textId="77777777" w:rsidR="00BF7436" w:rsidRDefault="00BF7436">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65C726" w14:textId="77777777" w:rsidR="00BF7436" w:rsidRDefault="00BF7436">
      <w:pPr>
        <w:pStyle w:val="ConsPlusNormal"/>
        <w:spacing w:before="220"/>
        <w:ind w:firstLine="540"/>
        <w:jc w:val="both"/>
      </w:pPr>
      <w:r>
        <w:t>- сведения об обжалуемых решениях и действиях (бездействии) Отдела, предоставляющего муниципальную услугу, должностного лица Отдела, предоставлявшего муниципальную услугу, либо муниципального служащего;</w:t>
      </w:r>
    </w:p>
    <w:p w14:paraId="2F95F511" w14:textId="77777777" w:rsidR="00BF7436" w:rsidRDefault="00BF7436">
      <w:pPr>
        <w:pStyle w:val="ConsPlusNormal"/>
        <w:spacing w:before="220"/>
        <w:ind w:firstLine="540"/>
        <w:jc w:val="both"/>
      </w:pPr>
      <w:r>
        <w:t>-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предоставлявшего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6E7551C" w14:textId="77777777" w:rsidR="00BF7436" w:rsidRDefault="00BF7436">
      <w:pPr>
        <w:pStyle w:val="ConsPlusNormal"/>
        <w:spacing w:before="220"/>
        <w:ind w:firstLine="540"/>
        <w:jc w:val="both"/>
      </w:pPr>
      <w:r>
        <w:lastRenderedPageBreak/>
        <w:t>5.4. Жалоба, поступившая в Администрацию,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B8D509" w14:textId="77777777" w:rsidR="00BF7436" w:rsidRDefault="00BF7436">
      <w:pPr>
        <w:pStyle w:val="ConsPlusNormal"/>
        <w:spacing w:before="220"/>
        <w:ind w:firstLine="540"/>
        <w:jc w:val="both"/>
      </w:pPr>
      <w:bookmarkStart w:id="8" w:name="P261"/>
      <w:bookmarkEnd w:id="8"/>
      <w:r>
        <w:t>5.5. По результатам рассмотрения жалобы принимается одно из следующих решений:</w:t>
      </w:r>
    </w:p>
    <w:p w14:paraId="34D18726" w14:textId="77777777" w:rsidR="00BF7436" w:rsidRDefault="00BF743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муниципальными правовыми актами;</w:t>
      </w:r>
    </w:p>
    <w:p w14:paraId="653A7E37" w14:textId="77777777" w:rsidR="00BF7436" w:rsidRDefault="00BF7436">
      <w:pPr>
        <w:pStyle w:val="ConsPlusNormal"/>
        <w:spacing w:before="220"/>
        <w:ind w:firstLine="540"/>
        <w:jc w:val="both"/>
      </w:pPr>
      <w:r>
        <w:t>2) в удовлетворении жалобы отказывается.</w:t>
      </w:r>
    </w:p>
    <w:p w14:paraId="1008F3C7" w14:textId="77777777" w:rsidR="00BF7436" w:rsidRDefault="00BF7436">
      <w:pPr>
        <w:pStyle w:val="ConsPlusNormal"/>
        <w:spacing w:before="220"/>
        <w:ind w:firstLine="540"/>
        <w:jc w:val="both"/>
      </w:pPr>
      <w:r>
        <w:t xml:space="preserve">5.6. Не позднее дня, следующего за днем принятия решения, указанного в </w:t>
      </w:r>
      <w:hyperlink w:anchor="P261" w:history="1">
        <w:r>
          <w:rPr>
            <w:color w:val="0000FF"/>
          </w:rPr>
          <w:t>пункте 5.5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7CCD12" w14:textId="77777777" w:rsidR="00BF7436" w:rsidRDefault="00BF7436">
      <w:pPr>
        <w:pStyle w:val="ConsPlusNormal"/>
        <w:spacing w:before="220"/>
        <w:ind w:firstLine="540"/>
        <w:jc w:val="both"/>
      </w:pPr>
      <w:r>
        <w:t xml:space="preserve">- в случае </w:t>
      </w:r>
      <w:proofErr w:type="gramStart"/>
      <w:r>
        <w:t>признания жалобы</w:t>
      </w:r>
      <w:proofErr w:type="gramEnd"/>
      <w: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D3F2B9" w14:textId="77777777" w:rsidR="00BF7436" w:rsidRDefault="00BF7436">
      <w:pPr>
        <w:pStyle w:val="ConsPlusNormal"/>
        <w:spacing w:before="220"/>
        <w:ind w:firstLine="540"/>
        <w:jc w:val="both"/>
      </w:pPr>
      <w:r>
        <w:t xml:space="preserve">- в случае </w:t>
      </w:r>
      <w:proofErr w:type="gramStart"/>
      <w:r>
        <w:t>признания жалобы</w:t>
      </w:r>
      <w:proofErr w:type="gramEnd"/>
      <w:r>
        <w:t xml:space="preserve"> не подлежащей удовлетворению в ответе заявителю, указанном в </w:t>
      </w:r>
      <w:hyperlink w:anchor="P261" w:history="1">
        <w:r>
          <w:rPr>
            <w:color w:val="0000FF"/>
          </w:rPr>
          <w:t>пункте 5.5</w:t>
        </w:r>
      </w:hyperlink>
      <w: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6136C1E" w14:textId="77777777" w:rsidR="00BF7436" w:rsidRDefault="00BF7436">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32276443" w14:textId="77777777" w:rsidR="00BF7436" w:rsidRDefault="00BF7436">
      <w:pPr>
        <w:pStyle w:val="ConsPlusNormal"/>
        <w:jc w:val="both"/>
      </w:pPr>
    </w:p>
    <w:p w14:paraId="2C3E1C02" w14:textId="77777777" w:rsidR="00BF7436" w:rsidRDefault="00BF7436">
      <w:pPr>
        <w:pStyle w:val="ConsPlusNormal"/>
        <w:jc w:val="right"/>
      </w:pPr>
      <w:r>
        <w:t>Начальник</w:t>
      </w:r>
    </w:p>
    <w:p w14:paraId="65C53F02" w14:textId="77777777" w:rsidR="00BF7436" w:rsidRDefault="00BF7436">
      <w:pPr>
        <w:pStyle w:val="ConsPlusNormal"/>
        <w:jc w:val="right"/>
      </w:pPr>
      <w:r>
        <w:t>отдела экономического развития</w:t>
      </w:r>
    </w:p>
    <w:p w14:paraId="5B0F181A" w14:textId="77777777" w:rsidR="00BF7436" w:rsidRDefault="00BF7436">
      <w:pPr>
        <w:pStyle w:val="ConsPlusNormal"/>
        <w:jc w:val="right"/>
      </w:pPr>
      <w:r>
        <w:t>и муниципального заказа</w:t>
      </w:r>
    </w:p>
    <w:p w14:paraId="6D1C7842" w14:textId="77777777" w:rsidR="00BF7436" w:rsidRDefault="00BF7436">
      <w:pPr>
        <w:pStyle w:val="ConsPlusNormal"/>
        <w:jc w:val="right"/>
      </w:pPr>
      <w:r>
        <w:t>администрации г. Канска</w:t>
      </w:r>
    </w:p>
    <w:p w14:paraId="783E5B82" w14:textId="77777777" w:rsidR="00BF7436" w:rsidRDefault="00BF7436">
      <w:pPr>
        <w:pStyle w:val="ConsPlusNormal"/>
        <w:jc w:val="right"/>
      </w:pPr>
      <w:r>
        <w:t>С.В.ЮШИНА</w:t>
      </w:r>
    </w:p>
    <w:p w14:paraId="0B497AD9" w14:textId="77777777" w:rsidR="00BF7436" w:rsidRDefault="00BF7436">
      <w:pPr>
        <w:pStyle w:val="ConsPlusNormal"/>
        <w:jc w:val="both"/>
      </w:pPr>
    </w:p>
    <w:p w14:paraId="1CFA8A9C" w14:textId="77777777" w:rsidR="00BF7436" w:rsidRDefault="00BF7436">
      <w:pPr>
        <w:pStyle w:val="ConsPlusNormal"/>
        <w:jc w:val="both"/>
      </w:pPr>
    </w:p>
    <w:p w14:paraId="52A449DA" w14:textId="77777777" w:rsidR="00BF7436" w:rsidRDefault="00BF7436">
      <w:pPr>
        <w:pStyle w:val="ConsPlusNormal"/>
        <w:jc w:val="both"/>
      </w:pPr>
    </w:p>
    <w:p w14:paraId="03B21F78" w14:textId="77777777" w:rsidR="00BF7436" w:rsidRDefault="00BF7436">
      <w:pPr>
        <w:pStyle w:val="ConsPlusNormal"/>
        <w:jc w:val="both"/>
      </w:pPr>
    </w:p>
    <w:p w14:paraId="636DE7F4" w14:textId="77777777" w:rsidR="00BF7436" w:rsidRDefault="00BF7436">
      <w:pPr>
        <w:pStyle w:val="ConsPlusNormal"/>
        <w:jc w:val="both"/>
      </w:pPr>
    </w:p>
    <w:p w14:paraId="0A685FAC" w14:textId="77777777" w:rsidR="00BF7436" w:rsidRDefault="00BF7436">
      <w:pPr>
        <w:pStyle w:val="ConsPlusNormal"/>
        <w:jc w:val="right"/>
        <w:outlineLvl w:val="1"/>
      </w:pPr>
      <w:bookmarkStart w:id="9" w:name="P279"/>
      <w:bookmarkEnd w:id="9"/>
      <w:r>
        <w:t>Приложение N 1</w:t>
      </w:r>
    </w:p>
    <w:p w14:paraId="612B0FC4" w14:textId="77777777" w:rsidR="00BF7436" w:rsidRDefault="00BF7436">
      <w:pPr>
        <w:pStyle w:val="ConsPlusNormal"/>
        <w:jc w:val="right"/>
      </w:pPr>
      <w:r>
        <w:t>к Административному регламенту</w:t>
      </w:r>
    </w:p>
    <w:p w14:paraId="4C08BA94" w14:textId="77777777" w:rsidR="00BF7436" w:rsidRDefault="00BF7436">
      <w:pPr>
        <w:pStyle w:val="ConsPlusNormal"/>
        <w:jc w:val="right"/>
      </w:pPr>
      <w:r>
        <w:t>по предоставлению муниципальной услуги</w:t>
      </w:r>
    </w:p>
    <w:p w14:paraId="05EA9A95" w14:textId="77777777" w:rsidR="00BF7436" w:rsidRDefault="00BF7436">
      <w:pPr>
        <w:pStyle w:val="ConsPlusNormal"/>
        <w:jc w:val="right"/>
      </w:pPr>
      <w:r>
        <w:t>"Предоставление информации о муниципальной</w:t>
      </w:r>
    </w:p>
    <w:p w14:paraId="1438FF4D" w14:textId="77777777" w:rsidR="00BF7436" w:rsidRDefault="00BF7436">
      <w:pPr>
        <w:pStyle w:val="ConsPlusNormal"/>
        <w:jc w:val="right"/>
      </w:pPr>
      <w:r>
        <w:t>поддержке субъектов малого и среднего</w:t>
      </w:r>
    </w:p>
    <w:p w14:paraId="69A6F726" w14:textId="77777777" w:rsidR="00BF7436" w:rsidRDefault="00BF7436">
      <w:pPr>
        <w:pStyle w:val="ConsPlusNormal"/>
        <w:jc w:val="right"/>
      </w:pPr>
      <w:r>
        <w:t>предпринимательства" в рамках</w:t>
      </w:r>
    </w:p>
    <w:p w14:paraId="45646643" w14:textId="77777777" w:rsidR="00BF7436" w:rsidRDefault="00BF7436">
      <w:pPr>
        <w:pStyle w:val="ConsPlusNormal"/>
        <w:jc w:val="right"/>
      </w:pPr>
      <w:r>
        <w:t>муниципальной программы города Канска</w:t>
      </w:r>
    </w:p>
    <w:p w14:paraId="37B4030A" w14:textId="77777777" w:rsidR="00BF7436" w:rsidRDefault="00BF7436">
      <w:pPr>
        <w:pStyle w:val="ConsPlusNormal"/>
        <w:jc w:val="right"/>
      </w:pPr>
      <w:r>
        <w:lastRenderedPageBreak/>
        <w:t>"Развитие инвестиционной деятельности,</w:t>
      </w:r>
    </w:p>
    <w:p w14:paraId="0FE5634A" w14:textId="77777777" w:rsidR="00BF7436" w:rsidRDefault="00BF7436">
      <w:pPr>
        <w:pStyle w:val="ConsPlusNormal"/>
        <w:jc w:val="right"/>
      </w:pPr>
      <w:r>
        <w:t>малого и среднего предпринимательства"</w:t>
      </w:r>
    </w:p>
    <w:p w14:paraId="6E1EBA63" w14:textId="77777777" w:rsidR="00BF7436" w:rsidRDefault="00BF7436">
      <w:pPr>
        <w:pStyle w:val="ConsPlusNormal"/>
        <w:jc w:val="both"/>
      </w:pPr>
    </w:p>
    <w:p w14:paraId="2BE1641F" w14:textId="77777777" w:rsidR="00BF7436" w:rsidRDefault="00BF7436">
      <w:pPr>
        <w:pStyle w:val="ConsPlusNonformat"/>
        <w:jc w:val="both"/>
      </w:pPr>
      <w:r>
        <w:t xml:space="preserve">                                     Администрацию города Канска</w:t>
      </w:r>
    </w:p>
    <w:p w14:paraId="00CAD25B" w14:textId="77777777" w:rsidR="00BF7436" w:rsidRDefault="00BF7436">
      <w:pPr>
        <w:pStyle w:val="ConsPlusNonformat"/>
        <w:jc w:val="both"/>
      </w:pPr>
      <w:r>
        <w:t xml:space="preserve">                                     Красноярского края</w:t>
      </w:r>
    </w:p>
    <w:p w14:paraId="7FF49F68" w14:textId="77777777" w:rsidR="00BF7436" w:rsidRDefault="00BF7436">
      <w:pPr>
        <w:pStyle w:val="ConsPlusNonformat"/>
        <w:jc w:val="both"/>
      </w:pPr>
      <w:r>
        <w:t xml:space="preserve">                                     Главе города Канска</w:t>
      </w:r>
    </w:p>
    <w:p w14:paraId="66945B61" w14:textId="77777777" w:rsidR="00BF7436" w:rsidRDefault="00BF7436">
      <w:pPr>
        <w:pStyle w:val="ConsPlusNonformat"/>
        <w:jc w:val="both"/>
      </w:pPr>
      <w:r>
        <w:t xml:space="preserve">                                     ______________________________________</w:t>
      </w:r>
    </w:p>
    <w:p w14:paraId="648294B1" w14:textId="77777777" w:rsidR="00BF7436" w:rsidRDefault="00BF7436">
      <w:pPr>
        <w:pStyle w:val="ConsPlusNonformat"/>
        <w:jc w:val="both"/>
      </w:pPr>
      <w:r>
        <w:t xml:space="preserve">                                     Адрес: 663600, Красноярский край,</w:t>
      </w:r>
    </w:p>
    <w:p w14:paraId="008F3F31" w14:textId="77777777" w:rsidR="00BF7436" w:rsidRDefault="00BF7436">
      <w:pPr>
        <w:pStyle w:val="ConsPlusNonformat"/>
        <w:jc w:val="both"/>
      </w:pPr>
      <w:r>
        <w:t xml:space="preserve">                                     г. Канск, ул. Ленина, д. 4/1</w:t>
      </w:r>
    </w:p>
    <w:p w14:paraId="1277FC11" w14:textId="77777777" w:rsidR="00BF7436" w:rsidRDefault="00BF7436">
      <w:pPr>
        <w:pStyle w:val="ConsPlusNonformat"/>
        <w:jc w:val="both"/>
      </w:pPr>
      <w:r>
        <w:t xml:space="preserve">                                     ______________________________________</w:t>
      </w:r>
    </w:p>
    <w:p w14:paraId="200DD3AC" w14:textId="77777777" w:rsidR="00BF7436" w:rsidRDefault="00BF7436">
      <w:pPr>
        <w:pStyle w:val="ConsPlusNonformat"/>
        <w:jc w:val="both"/>
      </w:pPr>
      <w:r>
        <w:t xml:space="preserve">                                     ______________________________________</w:t>
      </w:r>
    </w:p>
    <w:p w14:paraId="4D7E3501" w14:textId="77777777" w:rsidR="00BF7436" w:rsidRDefault="00BF7436">
      <w:pPr>
        <w:pStyle w:val="ConsPlusNonformat"/>
        <w:jc w:val="both"/>
      </w:pPr>
      <w:r>
        <w:t xml:space="preserve">                                     (наименование организации,</w:t>
      </w:r>
    </w:p>
    <w:p w14:paraId="7DC43C71" w14:textId="77777777" w:rsidR="00BF7436" w:rsidRDefault="00BF7436">
      <w:pPr>
        <w:pStyle w:val="ConsPlusNonformat"/>
        <w:jc w:val="both"/>
      </w:pPr>
      <w:r>
        <w:t xml:space="preserve">                                     ФИО руководителя,</w:t>
      </w:r>
    </w:p>
    <w:p w14:paraId="6C4FB1BC" w14:textId="77777777" w:rsidR="00BF7436" w:rsidRDefault="00BF7436">
      <w:pPr>
        <w:pStyle w:val="ConsPlusNonformat"/>
        <w:jc w:val="both"/>
      </w:pPr>
      <w:r>
        <w:t xml:space="preserve">                                     ИП, физического лица)</w:t>
      </w:r>
    </w:p>
    <w:p w14:paraId="48626EB6" w14:textId="77777777" w:rsidR="00BF7436" w:rsidRDefault="00BF7436">
      <w:pPr>
        <w:pStyle w:val="ConsPlusNonformat"/>
        <w:jc w:val="both"/>
      </w:pPr>
      <w:r>
        <w:t xml:space="preserve">                                     ______________________________________</w:t>
      </w:r>
    </w:p>
    <w:p w14:paraId="033E07E0" w14:textId="77777777" w:rsidR="00BF7436" w:rsidRDefault="00BF7436">
      <w:pPr>
        <w:pStyle w:val="ConsPlusNonformat"/>
        <w:jc w:val="both"/>
      </w:pPr>
      <w:r>
        <w:t xml:space="preserve">                                     ______________________________________</w:t>
      </w:r>
    </w:p>
    <w:p w14:paraId="7DC0C1FC" w14:textId="77777777" w:rsidR="00BF7436" w:rsidRDefault="00BF7436">
      <w:pPr>
        <w:pStyle w:val="ConsPlusNonformat"/>
        <w:jc w:val="both"/>
      </w:pPr>
      <w:r>
        <w:t xml:space="preserve">                                     (ИНН, для </w:t>
      </w:r>
      <w:proofErr w:type="gramStart"/>
      <w:r>
        <w:t>физ.лица</w:t>
      </w:r>
      <w:proofErr w:type="gramEnd"/>
      <w:r>
        <w:t xml:space="preserve"> паспортные данные)</w:t>
      </w:r>
    </w:p>
    <w:p w14:paraId="66DEE7CB" w14:textId="77777777" w:rsidR="00BF7436" w:rsidRDefault="00BF7436">
      <w:pPr>
        <w:pStyle w:val="ConsPlusNonformat"/>
        <w:jc w:val="both"/>
      </w:pPr>
      <w:r>
        <w:t xml:space="preserve">                                     ______________________________________</w:t>
      </w:r>
    </w:p>
    <w:p w14:paraId="106F4245" w14:textId="77777777" w:rsidR="00BF7436" w:rsidRDefault="00BF7436">
      <w:pPr>
        <w:pStyle w:val="ConsPlusNonformat"/>
        <w:jc w:val="both"/>
      </w:pPr>
      <w:r>
        <w:t xml:space="preserve">                                     ______________________________________</w:t>
      </w:r>
    </w:p>
    <w:p w14:paraId="174E1DA5" w14:textId="77777777" w:rsidR="00BF7436" w:rsidRDefault="00BF7436">
      <w:pPr>
        <w:pStyle w:val="ConsPlusNonformat"/>
        <w:jc w:val="both"/>
      </w:pPr>
      <w:r>
        <w:t xml:space="preserve">                                     (адрес почтовой, электронной почты,</w:t>
      </w:r>
    </w:p>
    <w:p w14:paraId="2AD40ED8" w14:textId="77777777" w:rsidR="00BF7436" w:rsidRDefault="00BF7436">
      <w:pPr>
        <w:pStyle w:val="ConsPlusNonformat"/>
        <w:jc w:val="both"/>
      </w:pPr>
      <w:r>
        <w:t xml:space="preserve">                                     телефон, по которому должен быть</w:t>
      </w:r>
    </w:p>
    <w:p w14:paraId="244A4E62" w14:textId="77777777" w:rsidR="00BF7436" w:rsidRDefault="00BF7436">
      <w:pPr>
        <w:pStyle w:val="ConsPlusNonformat"/>
        <w:jc w:val="both"/>
      </w:pPr>
      <w:r>
        <w:t xml:space="preserve">                                     представлен ответ)</w:t>
      </w:r>
    </w:p>
    <w:p w14:paraId="51ADDE3E" w14:textId="77777777" w:rsidR="00BF7436" w:rsidRDefault="00BF7436">
      <w:pPr>
        <w:pStyle w:val="ConsPlusNonformat"/>
        <w:jc w:val="both"/>
      </w:pPr>
    </w:p>
    <w:p w14:paraId="1633C5CB" w14:textId="77777777" w:rsidR="00BF7436" w:rsidRDefault="00BF7436">
      <w:pPr>
        <w:pStyle w:val="ConsPlusNonformat"/>
        <w:jc w:val="both"/>
      </w:pPr>
    </w:p>
    <w:p w14:paraId="5B37CB58" w14:textId="77777777" w:rsidR="00BF7436" w:rsidRDefault="00BF7436">
      <w:pPr>
        <w:pStyle w:val="ConsPlusNonformat"/>
        <w:jc w:val="both"/>
      </w:pPr>
      <w:r>
        <w:t xml:space="preserve">                          _______________________</w:t>
      </w:r>
    </w:p>
    <w:p w14:paraId="0680DD91" w14:textId="77777777" w:rsidR="00BF7436" w:rsidRDefault="00BF7436">
      <w:pPr>
        <w:pStyle w:val="ConsPlusNonformat"/>
        <w:jc w:val="both"/>
      </w:pPr>
      <w:bookmarkStart w:id="10" w:name="P311"/>
      <w:bookmarkEnd w:id="10"/>
      <w:r>
        <w:t xml:space="preserve">                            (Заявление, жалоба)</w:t>
      </w:r>
    </w:p>
    <w:p w14:paraId="18C0BB0D" w14:textId="77777777" w:rsidR="00BF7436" w:rsidRDefault="00BF7436">
      <w:pPr>
        <w:pStyle w:val="ConsPlusNonformat"/>
        <w:jc w:val="both"/>
      </w:pPr>
    </w:p>
    <w:p w14:paraId="34D49E1E" w14:textId="77777777" w:rsidR="00BF7436" w:rsidRDefault="00BF7436">
      <w:pPr>
        <w:pStyle w:val="ConsPlusNonformat"/>
        <w:jc w:val="both"/>
      </w:pPr>
      <w:r>
        <w:t>___________________________________________________________________________</w:t>
      </w:r>
    </w:p>
    <w:p w14:paraId="5BC2A7CF" w14:textId="77777777" w:rsidR="00BF7436" w:rsidRDefault="00BF7436">
      <w:pPr>
        <w:pStyle w:val="ConsPlusNonformat"/>
        <w:jc w:val="both"/>
      </w:pPr>
      <w:r>
        <w:t>___________________________________________________________________________</w:t>
      </w:r>
    </w:p>
    <w:p w14:paraId="55AC91E8" w14:textId="77777777" w:rsidR="00BF7436" w:rsidRDefault="00BF7436">
      <w:pPr>
        <w:pStyle w:val="ConsPlusNonformat"/>
        <w:jc w:val="both"/>
      </w:pPr>
      <w:r>
        <w:t>___________________________________________________________________________</w:t>
      </w:r>
    </w:p>
    <w:p w14:paraId="586645B9" w14:textId="77777777" w:rsidR="00BF7436" w:rsidRDefault="00BF7436">
      <w:pPr>
        <w:pStyle w:val="ConsPlusNonformat"/>
        <w:jc w:val="both"/>
      </w:pPr>
      <w:r>
        <w:t>___________________________________________________________________________</w:t>
      </w:r>
    </w:p>
    <w:p w14:paraId="668DBF3E" w14:textId="77777777" w:rsidR="00BF7436" w:rsidRDefault="00BF7436">
      <w:pPr>
        <w:pStyle w:val="ConsPlusNonformat"/>
        <w:jc w:val="both"/>
      </w:pPr>
      <w:r>
        <w:t>___________________________________________________________________________</w:t>
      </w:r>
    </w:p>
    <w:p w14:paraId="66EEA315" w14:textId="77777777" w:rsidR="00BF7436" w:rsidRDefault="00BF7436">
      <w:pPr>
        <w:pStyle w:val="ConsPlusNonformat"/>
        <w:jc w:val="both"/>
      </w:pPr>
      <w:r>
        <w:t>___________________________________________________________________________</w:t>
      </w:r>
    </w:p>
    <w:p w14:paraId="6BF35C9B" w14:textId="77777777" w:rsidR="00BF7436" w:rsidRDefault="00BF7436">
      <w:pPr>
        <w:pStyle w:val="ConsPlusNonformat"/>
        <w:jc w:val="both"/>
      </w:pPr>
      <w:r>
        <w:t>___________________________________________________________________________</w:t>
      </w:r>
    </w:p>
    <w:p w14:paraId="72348970" w14:textId="77777777" w:rsidR="00BF7436" w:rsidRDefault="00BF7436">
      <w:pPr>
        <w:pStyle w:val="ConsPlusNonformat"/>
        <w:jc w:val="both"/>
      </w:pPr>
      <w:r>
        <w:t>___________________________________________________________________________</w:t>
      </w:r>
    </w:p>
    <w:p w14:paraId="64897383" w14:textId="77777777" w:rsidR="00BF7436" w:rsidRDefault="00BF7436">
      <w:pPr>
        <w:pStyle w:val="ConsPlusNonformat"/>
        <w:jc w:val="both"/>
      </w:pPr>
      <w:r>
        <w:t>___________________________________________________________________________</w:t>
      </w:r>
    </w:p>
    <w:p w14:paraId="0821631A" w14:textId="77777777" w:rsidR="00BF7436" w:rsidRDefault="00BF7436">
      <w:pPr>
        <w:pStyle w:val="ConsPlusNonformat"/>
        <w:jc w:val="both"/>
      </w:pPr>
    </w:p>
    <w:p w14:paraId="03E38F40" w14:textId="77777777" w:rsidR="00BF7436" w:rsidRDefault="00BF7436">
      <w:pPr>
        <w:pStyle w:val="ConsPlusNonformat"/>
        <w:jc w:val="both"/>
      </w:pPr>
    </w:p>
    <w:p w14:paraId="4BFB4392" w14:textId="77777777" w:rsidR="00BF7436" w:rsidRDefault="00BF7436">
      <w:pPr>
        <w:pStyle w:val="ConsPlusNonformat"/>
        <w:jc w:val="both"/>
      </w:pPr>
      <w:r>
        <w:t xml:space="preserve">                                         _____________ (__________________)</w:t>
      </w:r>
    </w:p>
    <w:p w14:paraId="015C1029" w14:textId="77777777" w:rsidR="00BF7436" w:rsidRDefault="00BF7436">
      <w:pPr>
        <w:pStyle w:val="ConsPlusNonformat"/>
        <w:jc w:val="both"/>
      </w:pPr>
      <w:r>
        <w:t xml:space="preserve">                                            Подпись            ФИО</w:t>
      </w:r>
    </w:p>
    <w:p w14:paraId="43E49962" w14:textId="77777777" w:rsidR="00BF7436" w:rsidRDefault="00BF7436">
      <w:pPr>
        <w:pStyle w:val="ConsPlusNonformat"/>
        <w:jc w:val="both"/>
      </w:pPr>
      <w:r>
        <w:t xml:space="preserve">                                                           ________________</w:t>
      </w:r>
    </w:p>
    <w:p w14:paraId="33DD300D" w14:textId="77777777" w:rsidR="00BF7436" w:rsidRDefault="00BF7436">
      <w:pPr>
        <w:pStyle w:val="ConsPlusNonformat"/>
        <w:jc w:val="both"/>
      </w:pPr>
      <w:r>
        <w:t xml:space="preserve">                                                                  дата</w:t>
      </w:r>
    </w:p>
    <w:p w14:paraId="478933CC" w14:textId="77777777" w:rsidR="00BF7436" w:rsidRDefault="00BF7436">
      <w:pPr>
        <w:pStyle w:val="ConsPlusNormal"/>
        <w:jc w:val="both"/>
      </w:pPr>
    </w:p>
    <w:p w14:paraId="7594E11D" w14:textId="77777777" w:rsidR="00BF7436" w:rsidRDefault="00BF7436">
      <w:pPr>
        <w:pStyle w:val="ConsPlusNormal"/>
        <w:jc w:val="right"/>
      </w:pPr>
      <w:r>
        <w:t>Начальник</w:t>
      </w:r>
    </w:p>
    <w:p w14:paraId="6B8D04BA" w14:textId="77777777" w:rsidR="00BF7436" w:rsidRDefault="00BF7436">
      <w:pPr>
        <w:pStyle w:val="ConsPlusNormal"/>
        <w:jc w:val="right"/>
      </w:pPr>
      <w:r>
        <w:t>отдела экономического развития</w:t>
      </w:r>
    </w:p>
    <w:p w14:paraId="1BFB42B1" w14:textId="77777777" w:rsidR="00BF7436" w:rsidRDefault="00BF7436">
      <w:pPr>
        <w:pStyle w:val="ConsPlusNormal"/>
        <w:jc w:val="right"/>
      </w:pPr>
      <w:r>
        <w:t>и муниципального заказа</w:t>
      </w:r>
    </w:p>
    <w:p w14:paraId="113A422A" w14:textId="77777777" w:rsidR="00BF7436" w:rsidRDefault="00BF7436">
      <w:pPr>
        <w:pStyle w:val="ConsPlusNormal"/>
        <w:jc w:val="right"/>
      </w:pPr>
      <w:r>
        <w:t>администрации г. Канска</w:t>
      </w:r>
    </w:p>
    <w:p w14:paraId="03091223" w14:textId="77777777" w:rsidR="00BF7436" w:rsidRDefault="00BF7436">
      <w:pPr>
        <w:pStyle w:val="ConsPlusNormal"/>
        <w:jc w:val="right"/>
      </w:pPr>
      <w:r>
        <w:t>С.В.ЮШИНА</w:t>
      </w:r>
    </w:p>
    <w:p w14:paraId="0E098A21" w14:textId="77777777" w:rsidR="00BF7436" w:rsidRDefault="00BF7436">
      <w:pPr>
        <w:pStyle w:val="ConsPlusNormal"/>
        <w:jc w:val="both"/>
      </w:pPr>
    </w:p>
    <w:p w14:paraId="1F04DD6C" w14:textId="77777777" w:rsidR="00BF7436" w:rsidRDefault="00BF7436">
      <w:pPr>
        <w:pStyle w:val="ConsPlusNormal"/>
        <w:jc w:val="both"/>
      </w:pPr>
    </w:p>
    <w:p w14:paraId="18AF4304" w14:textId="77777777" w:rsidR="00BF7436" w:rsidRDefault="00BF7436">
      <w:pPr>
        <w:pStyle w:val="ConsPlusNormal"/>
        <w:jc w:val="both"/>
      </w:pPr>
    </w:p>
    <w:p w14:paraId="16AAAE92" w14:textId="77777777" w:rsidR="00BF7436" w:rsidRDefault="00BF7436">
      <w:pPr>
        <w:pStyle w:val="ConsPlusNormal"/>
        <w:jc w:val="both"/>
      </w:pPr>
    </w:p>
    <w:p w14:paraId="2CF7E0C5" w14:textId="77777777" w:rsidR="00BF7436" w:rsidRDefault="00BF7436">
      <w:pPr>
        <w:pStyle w:val="ConsPlusNormal"/>
        <w:jc w:val="both"/>
      </w:pPr>
    </w:p>
    <w:p w14:paraId="3C76B537" w14:textId="77777777" w:rsidR="00BF7436" w:rsidRDefault="00BF7436">
      <w:pPr>
        <w:pStyle w:val="ConsPlusNormal"/>
        <w:jc w:val="right"/>
        <w:outlineLvl w:val="1"/>
      </w:pPr>
      <w:r>
        <w:t>Приложение N 2</w:t>
      </w:r>
    </w:p>
    <w:p w14:paraId="3112DC0B" w14:textId="77777777" w:rsidR="00BF7436" w:rsidRDefault="00BF7436">
      <w:pPr>
        <w:pStyle w:val="ConsPlusNormal"/>
        <w:jc w:val="right"/>
      </w:pPr>
      <w:r>
        <w:t>к Административному регламенту</w:t>
      </w:r>
    </w:p>
    <w:p w14:paraId="3B905C67" w14:textId="77777777" w:rsidR="00BF7436" w:rsidRDefault="00BF7436">
      <w:pPr>
        <w:pStyle w:val="ConsPlusNormal"/>
        <w:jc w:val="right"/>
      </w:pPr>
      <w:r>
        <w:t>по предоставлению муниципальной услуги</w:t>
      </w:r>
    </w:p>
    <w:p w14:paraId="2C359D0F" w14:textId="77777777" w:rsidR="00BF7436" w:rsidRDefault="00BF7436">
      <w:pPr>
        <w:pStyle w:val="ConsPlusNormal"/>
        <w:jc w:val="right"/>
      </w:pPr>
      <w:r>
        <w:t>"Предоставление информации о муниципальной</w:t>
      </w:r>
    </w:p>
    <w:p w14:paraId="1FD7006C" w14:textId="77777777" w:rsidR="00BF7436" w:rsidRDefault="00BF7436">
      <w:pPr>
        <w:pStyle w:val="ConsPlusNormal"/>
        <w:jc w:val="right"/>
      </w:pPr>
      <w:r>
        <w:t>поддержке субъектов малого и среднего</w:t>
      </w:r>
    </w:p>
    <w:p w14:paraId="1637FD03" w14:textId="77777777" w:rsidR="00BF7436" w:rsidRDefault="00BF7436">
      <w:pPr>
        <w:pStyle w:val="ConsPlusNormal"/>
        <w:jc w:val="right"/>
      </w:pPr>
      <w:r>
        <w:t>предпринимательства" в рамках</w:t>
      </w:r>
    </w:p>
    <w:p w14:paraId="7CF22464" w14:textId="77777777" w:rsidR="00BF7436" w:rsidRDefault="00BF7436">
      <w:pPr>
        <w:pStyle w:val="ConsPlusNormal"/>
        <w:jc w:val="right"/>
      </w:pPr>
      <w:r>
        <w:t>муниципальной программы города Канска</w:t>
      </w:r>
    </w:p>
    <w:p w14:paraId="706B1B64" w14:textId="77777777" w:rsidR="00BF7436" w:rsidRDefault="00BF7436">
      <w:pPr>
        <w:pStyle w:val="ConsPlusNormal"/>
        <w:jc w:val="right"/>
      </w:pPr>
      <w:r>
        <w:lastRenderedPageBreak/>
        <w:t>"Развитие инвестиционной деятельности,</w:t>
      </w:r>
    </w:p>
    <w:p w14:paraId="5806D053" w14:textId="77777777" w:rsidR="00BF7436" w:rsidRDefault="00BF7436">
      <w:pPr>
        <w:pStyle w:val="ConsPlusNormal"/>
        <w:jc w:val="right"/>
      </w:pPr>
      <w:r>
        <w:t>малого и среднего предпринимательства"</w:t>
      </w:r>
    </w:p>
    <w:p w14:paraId="1872E9E1" w14:textId="77777777" w:rsidR="00BF7436" w:rsidRDefault="00BF7436">
      <w:pPr>
        <w:pStyle w:val="ConsPlusNormal"/>
        <w:jc w:val="both"/>
      </w:pPr>
    </w:p>
    <w:p w14:paraId="0B831B88" w14:textId="77777777" w:rsidR="00BF7436" w:rsidRDefault="00BF7436">
      <w:pPr>
        <w:pStyle w:val="ConsPlusTitle"/>
        <w:jc w:val="center"/>
      </w:pPr>
      <w:bookmarkStart w:id="11" w:name="P349"/>
      <w:bookmarkEnd w:id="11"/>
      <w:r>
        <w:t>БЛОК-СХЕМА</w:t>
      </w:r>
    </w:p>
    <w:p w14:paraId="3FC3EC20" w14:textId="77777777" w:rsidR="00BF7436" w:rsidRDefault="00BF7436">
      <w:pPr>
        <w:pStyle w:val="ConsPlusTitle"/>
        <w:jc w:val="center"/>
      </w:pPr>
      <w:r>
        <w:t>ПОСЛЕДОВАТЕЛЬНОСТИ ДЕЙСТВИЙ ПРИ ПРЕДОСТАВЛЕНИИ</w:t>
      </w:r>
    </w:p>
    <w:p w14:paraId="5A46588C" w14:textId="77777777" w:rsidR="00BF7436" w:rsidRDefault="00BF7436">
      <w:pPr>
        <w:pStyle w:val="ConsPlusTitle"/>
        <w:jc w:val="center"/>
      </w:pPr>
      <w:r>
        <w:t>МУНИЦИПАЛЬНОЙ УСЛУГИ</w:t>
      </w:r>
    </w:p>
    <w:p w14:paraId="57BFD34A" w14:textId="77777777" w:rsidR="00BF7436" w:rsidRDefault="00BF7436">
      <w:pPr>
        <w:pStyle w:val="ConsPlusNormal"/>
        <w:jc w:val="both"/>
      </w:pPr>
    </w:p>
    <w:p w14:paraId="7519B551" w14:textId="77777777" w:rsidR="00BF7436" w:rsidRDefault="00BF7436">
      <w:pPr>
        <w:pStyle w:val="ConsPlusNonformat"/>
        <w:jc w:val="both"/>
      </w:pPr>
      <w:r>
        <w:t xml:space="preserve">                                ┌────────┐</w:t>
      </w:r>
    </w:p>
    <w:p w14:paraId="764DD2CB" w14:textId="77777777" w:rsidR="00BF7436" w:rsidRDefault="00BF7436">
      <w:pPr>
        <w:pStyle w:val="ConsPlusNonformat"/>
        <w:jc w:val="both"/>
      </w:pPr>
      <w:r>
        <w:t xml:space="preserve">                                │ Начало │</w:t>
      </w:r>
    </w:p>
    <w:p w14:paraId="229CA504" w14:textId="77777777" w:rsidR="00BF7436" w:rsidRDefault="00BF7436">
      <w:pPr>
        <w:pStyle w:val="ConsPlusNonformat"/>
        <w:jc w:val="both"/>
      </w:pPr>
      <w:r>
        <w:t xml:space="preserve">                                └───┬────┘</w:t>
      </w:r>
    </w:p>
    <w:p w14:paraId="6E735A40" w14:textId="77777777" w:rsidR="00BF7436" w:rsidRDefault="00BF7436">
      <w:pPr>
        <w:pStyle w:val="ConsPlusNonformat"/>
        <w:jc w:val="both"/>
      </w:pPr>
      <w:r>
        <w:t xml:space="preserve">                                    \/</w:t>
      </w:r>
    </w:p>
    <w:p w14:paraId="5A5A343F" w14:textId="77777777" w:rsidR="00BF7436" w:rsidRDefault="00BF7436">
      <w:pPr>
        <w:pStyle w:val="ConsPlusNonformat"/>
        <w:jc w:val="both"/>
      </w:pPr>
      <w:r>
        <w:t xml:space="preserve">                     ┌──────────────────────────────┐</w:t>
      </w:r>
    </w:p>
    <w:p w14:paraId="51933D69" w14:textId="77777777" w:rsidR="00BF7436" w:rsidRDefault="00BF7436">
      <w:pPr>
        <w:pStyle w:val="ConsPlusNonformat"/>
        <w:jc w:val="both"/>
      </w:pPr>
      <w:r>
        <w:t xml:space="preserve">                     │ Прием обращения от Заявителя │</w:t>
      </w:r>
    </w:p>
    <w:p w14:paraId="18A7CDE6" w14:textId="77777777" w:rsidR="00BF7436" w:rsidRDefault="00BF7436">
      <w:pPr>
        <w:pStyle w:val="ConsPlusNonformat"/>
        <w:jc w:val="both"/>
      </w:pPr>
      <w:r>
        <w:t xml:space="preserve">                     │</w:t>
      </w:r>
      <w:proofErr w:type="gramStart"/>
      <w:r>
        <w:t xml:space="preserve">   (</w:t>
      </w:r>
      <w:proofErr w:type="gramEnd"/>
      <w:r>
        <w:fldChar w:fldCharType="begin"/>
      </w:r>
      <w:r>
        <w:instrText xml:space="preserve"> HYPERLINK \l "P162" </w:instrText>
      </w:r>
      <w:r>
        <w:fldChar w:fldCharType="separate"/>
      </w:r>
      <w:r>
        <w:rPr>
          <w:color w:val="0000FF"/>
        </w:rPr>
        <w:t>пункт 3.3.1</w:t>
      </w:r>
      <w:r w:rsidRPr="008E07EA">
        <w:rPr>
          <w:color w:val="0000FF"/>
        </w:rPr>
        <w:fldChar w:fldCharType="end"/>
      </w:r>
      <w:r>
        <w:t xml:space="preserve"> Регламента)   │</w:t>
      </w:r>
    </w:p>
    <w:p w14:paraId="7892A17B" w14:textId="77777777" w:rsidR="00BF7436" w:rsidRDefault="00BF7436">
      <w:pPr>
        <w:pStyle w:val="ConsPlusNonformat"/>
        <w:jc w:val="both"/>
      </w:pPr>
      <w:r>
        <w:t xml:space="preserve">                     └──────────────┬───────────────┘</w:t>
      </w:r>
    </w:p>
    <w:p w14:paraId="2C49DCFA" w14:textId="77777777" w:rsidR="00BF7436" w:rsidRDefault="00BF7436">
      <w:pPr>
        <w:pStyle w:val="ConsPlusNonformat"/>
        <w:jc w:val="both"/>
      </w:pPr>
      <w:r>
        <w:t xml:space="preserve">                                    \/</w:t>
      </w:r>
    </w:p>
    <w:p w14:paraId="28AF2EE0" w14:textId="77777777" w:rsidR="00BF7436" w:rsidRDefault="00BF7436">
      <w:pPr>
        <w:pStyle w:val="ConsPlusNonformat"/>
        <w:jc w:val="both"/>
      </w:pPr>
      <w:r>
        <w:t xml:space="preserve">                   ┌──────────────────────────────────┐</w:t>
      </w:r>
    </w:p>
    <w:p w14:paraId="63A608DC" w14:textId="77777777" w:rsidR="00BF7436" w:rsidRDefault="00BF7436">
      <w:pPr>
        <w:pStyle w:val="ConsPlusNonformat"/>
        <w:jc w:val="both"/>
      </w:pPr>
      <w:r>
        <w:t xml:space="preserve">                   │ Рассмотрение обращения Заявителя │</w:t>
      </w:r>
    </w:p>
    <w:p w14:paraId="73AED6AE" w14:textId="77777777" w:rsidR="00BF7436" w:rsidRDefault="00BF7436">
      <w:pPr>
        <w:pStyle w:val="ConsPlusNonformat"/>
        <w:jc w:val="both"/>
      </w:pPr>
      <w:r>
        <w:t xml:space="preserve">                   │  </w:t>
      </w:r>
      <w:proofErr w:type="gramStart"/>
      <w:r>
        <w:t xml:space="preserve">   (</w:t>
      </w:r>
      <w:proofErr w:type="gramEnd"/>
      <w:r>
        <w:fldChar w:fldCharType="begin"/>
      </w:r>
      <w:r>
        <w:instrText xml:space="preserve"> HYPERLINK \l "P172" </w:instrText>
      </w:r>
      <w:r>
        <w:fldChar w:fldCharType="separate"/>
      </w:r>
      <w:r>
        <w:rPr>
          <w:color w:val="0000FF"/>
        </w:rPr>
        <w:t>пункт 3.3.2</w:t>
      </w:r>
      <w:r w:rsidRPr="008E07EA">
        <w:rPr>
          <w:color w:val="0000FF"/>
        </w:rPr>
        <w:fldChar w:fldCharType="end"/>
      </w:r>
      <w:r>
        <w:t xml:space="preserve"> Регламента)     │</w:t>
      </w:r>
    </w:p>
    <w:p w14:paraId="156ECD98" w14:textId="77777777" w:rsidR="00BF7436" w:rsidRDefault="00BF7436">
      <w:pPr>
        <w:pStyle w:val="ConsPlusNonformat"/>
        <w:jc w:val="both"/>
      </w:pPr>
      <w:r>
        <w:t xml:space="preserve">                   └────────────────┬─────────────────┘</w:t>
      </w:r>
    </w:p>
    <w:p w14:paraId="56D207C6" w14:textId="77777777" w:rsidR="00BF7436" w:rsidRDefault="00BF7436">
      <w:pPr>
        <w:pStyle w:val="ConsPlusNonformat"/>
        <w:jc w:val="both"/>
      </w:pPr>
      <w:r>
        <w:t xml:space="preserve">                                    \/</w:t>
      </w:r>
    </w:p>
    <w:p w14:paraId="528122AD" w14:textId="77777777" w:rsidR="00BF7436" w:rsidRDefault="00BF7436">
      <w:pPr>
        <w:pStyle w:val="ConsPlusNonformat"/>
        <w:jc w:val="both"/>
      </w:pPr>
      <w:r>
        <w:t xml:space="preserve">             ┌─────────────────────────────────────────────┐</w:t>
      </w:r>
    </w:p>
    <w:p w14:paraId="3F1C2854" w14:textId="77777777" w:rsidR="00BF7436" w:rsidRDefault="00BF7436">
      <w:pPr>
        <w:pStyle w:val="ConsPlusNonformat"/>
        <w:jc w:val="both"/>
      </w:pPr>
      <w:r>
        <w:t xml:space="preserve">             │    Основания для отказа в предоставлении    │</w:t>
      </w:r>
    </w:p>
    <w:p w14:paraId="3644046B" w14:textId="77777777" w:rsidR="00BF7436" w:rsidRDefault="00BF7436">
      <w:pPr>
        <w:pStyle w:val="ConsPlusNonformat"/>
        <w:jc w:val="both"/>
      </w:pPr>
      <w:r>
        <w:t xml:space="preserve">       да ┌──┤ муниципальной услуги (</w:t>
      </w:r>
      <w:hyperlink w:anchor="P95" w:history="1">
        <w:r>
          <w:rPr>
            <w:color w:val="0000FF"/>
          </w:rPr>
          <w:t>пункт 2.7</w:t>
        </w:r>
      </w:hyperlink>
      <w:r>
        <w:t xml:space="preserve"> Регламента) ├──┐ нет</w:t>
      </w:r>
    </w:p>
    <w:p w14:paraId="6A6A57E8" w14:textId="77777777" w:rsidR="00BF7436" w:rsidRDefault="00BF7436">
      <w:pPr>
        <w:pStyle w:val="ConsPlusNonformat"/>
        <w:jc w:val="both"/>
      </w:pPr>
      <w:r>
        <w:t xml:space="preserve">          \/ └─────────────────────────────────────────────┘  \/</w:t>
      </w:r>
    </w:p>
    <w:p w14:paraId="0CBB53B9" w14:textId="77777777" w:rsidR="00BF7436" w:rsidRDefault="00BF7436">
      <w:pPr>
        <w:pStyle w:val="ConsPlusNonformat"/>
        <w:jc w:val="both"/>
      </w:pPr>
      <w:r>
        <w:t xml:space="preserve"> ┌────────────────────────────┐         ┌─────────────────────────────┐</w:t>
      </w:r>
    </w:p>
    <w:p w14:paraId="09879E07" w14:textId="77777777" w:rsidR="00BF7436" w:rsidRDefault="00BF7436">
      <w:pPr>
        <w:pStyle w:val="ConsPlusNonformat"/>
        <w:jc w:val="both"/>
      </w:pPr>
      <w:r>
        <w:t xml:space="preserve"> │   Уведомление Заявителя    │         </w:t>
      </w:r>
      <w:proofErr w:type="gramStart"/>
      <w:r>
        <w:t>│  Предоставление</w:t>
      </w:r>
      <w:proofErr w:type="gramEnd"/>
      <w:r>
        <w:t xml:space="preserve"> информации  │</w:t>
      </w:r>
    </w:p>
    <w:p w14:paraId="32C62066" w14:textId="77777777" w:rsidR="00BF7436" w:rsidRDefault="00BF7436">
      <w:pPr>
        <w:pStyle w:val="ConsPlusNonformat"/>
        <w:jc w:val="both"/>
      </w:pPr>
      <w:r>
        <w:t xml:space="preserve"> │ об отказе в предоставлении │         </w:t>
      </w:r>
      <w:proofErr w:type="gramStart"/>
      <w:r>
        <w:t>│  Заявителю</w:t>
      </w:r>
      <w:proofErr w:type="gramEnd"/>
      <w:r>
        <w:t xml:space="preserve"> о муниципальной  │</w:t>
      </w:r>
    </w:p>
    <w:p w14:paraId="75D5C92F" w14:textId="77777777" w:rsidR="00BF7436" w:rsidRDefault="00BF7436">
      <w:pPr>
        <w:pStyle w:val="ConsPlusNonformat"/>
        <w:jc w:val="both"/>
      </w:pPr>
      <w:r>
        <w:t xml:space="preserve"> │   муниципальной </w:t>
      </w:r>
      <w:proofErr w:type="gramStart"/>
      <w:r>
        <w:t xml:space="preserve">услуги,   </w:t>
      </w:r>
      <w:proofErr w:type="gramEnd"/>
      <w:r>
        <w:t xml:space="preserve"> │         │       услуге в сроки,       │</w:t>
      </w:r>
    </w:p>
    <w:p w14:paraId="25941200" w14:textId="77777777" w:rsidR="00BF7436" w:rsidRDefault="00BF7436">
      <w:pPr>
        <w:pStyle w:val="ConsPlusNonformat"/>
        <w:jc w:val="both"/>
      </w:pPr>
      <w:r>
        <w:t xml:space="preserve"> │ разъяснение причин </w:t>
      </w:r>
      <w:proofErr w:type="gramStart"/>
      <w:r>
        <w:t>отказа  │</w:t>
      </w:r>
      <w:proofErr w:type="gramEnd"/>
      <w:r>
        <w:t xml:space="preserve">         │ предусмотренные Регламентом │</w:t>
      </w:r>
    </w:p>
    <w:p w14:paraId="3C8362A4" w14:textId="77777777" w:rsidR="00BF7436" w:rsidRDefault="00BF7436">
      <w:pPr>
        <w:pStyle w:val="ConsPlusNonformat"/>
        <w:jc w:val="both"/>
      </w:pPr>
      <w:r>
        <w:t xml:space="preserve"> </w:t>
      </w:r>
      <w:proofErr w:type="gramStart"/>
      <w:r>
        <w:t>│  (</w:t>
      </w:r>
      <w:proofErr w:type="gramEnd"/>
      <w:r>
        <w:fldChar w:fldCharType="begin"/>
      </w:r>
      <w:r>
        <w:instrText xml:space="preserve"> HYPERLINK \l "P111" </w:instrText>
      </w:r>
      <w:r>
        <w:fldChar w:fldCharType="separate"/>
      </w:r>
      <w:r>
        <w:rPr>
          <w:color w:val="0000FF"/>
        </w:rPr>
        <w:t>пункт 2.7.1</w:t>
      </w:r>
      <w:r w:rsidRPr="008E07EA">
        <w:rPr>
          <w:color w:val="0000FF"/>
        </w:rPr>
        <w:fldChar w:fldCharType="end"/>
      </w:r>
      <w:r>
        <w:t xml:space="preserve"> Регламента)  │         └─────────────────────┬───────┘</w:t>
      </w:r>
    </w:p>
    <w:p w14:paraId="176C02D9" w14:textId="77777777" w:rsidR="00BF7436" w:rsidRDefault="00BF7436">
      <w:pPr>
        <w:pStyle w:val="ConsPlusNonformat"/>
        <w:jc w:val="both"/>
      </w:pPr>
      <w:r>
        <w:t xml:space="preserve"> └────────┬───────────────────┘                               │</w:t>
      </w:r>
    </w:p>
    <w:p w14:paraId="25B60D6F" w14:textId="77777777" w:rsidR="00BF7436" w:rsidRDefault="00BF7436">
      <w:pPr>
        <w:pStyle w:val="ConsPlusNonformat"/>
        <w:jc w:val="both"/>
      </w:pPr>
      <w:r>
        <w:t xml:space="preserve">          │                     ┌─────────┐                   │</w:t>
      </w:r>
    </w:p>
    <w:p w14:paraId="542E238E" w14:textId="77777777" w:rsidR="00BF7436" w:rsidRDefault="00BF7436">
      <w:pPr>
        <w:pStyle w:val="ConsPlusNonformat"/>
        <w:jc w:val="both"/>
      </w:pPr>
      <w:r>
        <w:t xml:space="preserve">          └───────────────────</w:t>
      </w:r>
      <w:proofErr w:type="gramStart"/>
      <w:r>
        <w:t>─&gt;│</w:t>
      </w:r>
      <w:proofErr w:type="gramEnd"/>
      <w:r>
        <w:t xml:space="preserve">  Конец  │&lt;──────────────────┘</w:t>
      </w:r>
    </w:p>
    <w:p w14:paraId="0916DC53" w14:textId="77777777" w:rsidR="00BF7436" w:rsidRDefault="00BF7436">
      <w:pPr>
        <w:pStyle w:val="ConsPlusNonformat"/>
        <w:jc w:val="both"/>
      </w:pPr>
      <w:r>
        <w:t xml:space="preserve">                                └─────────┘</w:t>
      </w:r>
    </w:p>
    <w:p w14:paraId="4D0F188B" w14:textId="77777777" w:rsidR="00BF7436" w:rsidRDefault="00BF7436">
      <w:pPr>
        <w:pStyle w:val="ConsPlusNormal"/>
        <w:jc w:val="both"/>
      </w:pPr>
    </w:p>
    <w:p w14:paraId="572D75C5" w14:textId="77777777" w:rsidR="00BF7436" w:rsidRDefault="00BF7436">
      <w:pPr>
        <w:pStyle w:val="ConsPlusNormal"/>
        <w:jc w:val="right"/>
      </w:pPr>
      <w:r>
        <w:t>Начальник</w:t>
      </w:r>
    </w:p>
    <w:p w14:paraId="060BE847" w14:textId="77777777" w:rsidR="00BF7436" w:rsidRDefault="00BF7436">
      <w:pPr>
        <w:pStyle w:val="ConsPlusNormal"/>
        <w:jc w:val="right"/>
      </w:pPr>
      <w:r>
        <w:t>отдела экономического развития</w:t>
      </w:r>
    </w:p>
    <w:p w14:paraId="11DA99E1" w14:textId="77777777" w:rsidR="00BF7436" w:rsidRDefault="00BF7436">
      <w:pPr>
        <w:pStyle w:val="ConsPlusNormal"/>
        <w:jc w:val="right"/>
      </w:pPr>
      <w:r>
        <w:t>и муниципального заказа</w:t>
      </w:r>
    </w:p>
    <w:p w14:paraId="0A4DF50E" w14:textId="77777777" w:rsidR="00BF7436" w:rsidRDefault="00BF7436">
      <w:pPr>
        <w:pStyle w:val="ConsPlusNormal"/>
        <w:jc w:val="right"/>
      </w:pPr>
      <w:r>
        <w:t>администрации г. Канска</w:t>
      </w:r>
    </w:p>
    <w:p w14:paraId="6BBEC2EB" w14:textId="77777777" w:rsidR="00BF7436" w:rsidRDefault="00BF7436">
      <w:pPr>
        <w:pStyle w:val="ConsPlusNormal"/>
        <w:jc w:val="right"/>
      </w:pPr>
      <w:r>
        <w:t>С.В.ЮШИНА</w:t>
      </w:r>
    </w:p>
    <w:p w14:paraId="1048B15A" w14:textId="77777777" w:rsidR="00BF7436" w:rsidRDefault="00BF7436">
      <w:pPr>
        <w:pStyle w:val="ConsPlusNormal"/>
        <w:jc w:val="both"/>
      </w:pPr>
    </w:p>
    <w:p w14:paraId="4FC88676" w14:textId="77777777" w:rsidR="00BF7436" w:rsidRDefault="00BF7436">
      <w:pPr>
        <w:pStyle w:val="ConsPlusNormal"/>
        <w:jc w:val="both"/>
      </w:pPr>
    </w:p>
    <w:p w14:paraId="5ADB429E" w14:textId="77777777" w:rsidR="00BF7436" w:rsidRDefault="00BF7436">
      <w:pPr>
        <w:pStyle w:val="ConsPlusNormal"/>
        <w:pBdr>
          <w:top w:val="single" w:sz="6" w:space="0" w:color="auto"/>
        </w:pBdr>
        <w:spacing w:before="100" w:after="100"/>
        <w:jc w:val="both"/>
        <w:rPr>
          <w:sz w:val="2"/>
          <w:szCs w:val="2"/>
        </w:rPr>
      </w:pPr>
    </w:p>
    <w:p w14:paraId="28979ADD" w14:textId="77777777" w:rsidR="00591790" w:rsidRDefault="00591790"/>
    <w:sectPr w:rsidR="00591790" w:rsidSect="00536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36"/>
    <w:rsid w:val="00591790"/>
    <w:rsid w:val="00BF7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8839"/>
  <w15:chartTrackingRefBased/>
  <w15:docId w15:val="{F28884BD-EBF0-457B-B91F-E1BC1239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7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4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74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954138B1561FB05CB60AC1CC68D8C311D44891DE0EA0FA426622C11D1870F27C689010FC359E79C11DE6E01DF947A4E2243FD5A1C533D06F419A25I2N2I" TargetMode="External"/><Relationship Id="rId13" Type="http://schemas.openxmlformats.org/officeDocument/2006/relationships/hyperlink" Target="consultantplus://offline/ref=13954138B1561FB05CB614CCDA0487CC10D71199D75FFEAC4E652A934A182CB72A619844A1719A66C31DE6IEN4I" TargetMode="External"/><Relationship Id="rId18" Type="http://schemas.openxmlformats.org/officeDocument/2006/relationships/hyperlink" Target="consultantplus://offline/ref=13954138B1561FB05CB614CCDA0487CC11D71F9DD50AA9AE1F302496424876A72E28CE49BC718D78C803E6E51EIFN3I" TargetMode="External"/><Relationship Id="rId26" Type="http://schemas.openxmlformats.org/officeDocument/2006/relationships/hyperlink" Target="consultantplus://offline/ref=13954138B1561FB05CB60AC1CC68D8C311D44891DE0CA2FF466522C11D1870F27C689010FC359E79C11DE4E514F947A4E2243FD5A1C533D06F419A25I2N2I" TargetMode="External"/><Relationship Id="rId3" Type="http://schemas.openxmlformats.org/officeDocument/2006/relationships/webSettings" Target="webSettings.xml"/><Relationship Id="rId21" Type="http://schemas.openxmlformats.org/officeDocument/2006/relationships/hyperlink" Target="consultantplus://offline/ref=13954138B1561FB05CB614CCDA0487CC11D71F9EDC0BA9AE1F302496424876A72E28CE49BC718D78C803E6E51EIFN3I" TargetMode="External"/><Relationship Id="rId7" Type="http://schemas.openxmlformats.org/officeDocument/2006/relationships/hyperlink" Target="consultantplus://offline/ref=13954138B1561FB05CB60AC1CC68D8C311D44891DE0EA0F9426222C11D1870F27C689010EE35C675C21DFAE515EC11F5A4I7N0I" TargetMode="External"/><Relationship Id="rId12" Type="http://schemas.openxmlformats.org/officeDocument/2006/relationships/hyperlink" Target="consultantplus://offline/ref=13954138B1561FB05CB60AC1CC68D8C311D44891DE0CABFA416622C11D1870F27C689010FC359E79C11DE4E51AF947A4E2243FD5A1C533D06F419A25I2N2I" TargetMode="External"/><Relationship Id="rId17" Type="http://schemas.openxmlformats.org/officeDocument/2006/relationships/hyperlink" Target="consultantplus://offline/ref=13954138B1561FB05CB614CCDA0487CC11D71F9ADA01A9AE1F302496424876A72E28CE49BC718D78C803E6E51EIFN3I" TargetMode="External"/><Relationship Id="rId25" Type="http://schemas.openxmlformats.org/officeDocument/2006/relationships/hyperlink" Target="consultantplus://offline/ref=13954138B1561FB05CB60AC1CC68D8C311D44891DE0CA2FF466522C11D1870F27C689010FC359E79C11DE4E51AF947A4E2243FD5A1C533D06F419A25I2N2I" TargetMode="External"/><Relationship Id="rId2" Type="http://schemas.openxmlformats.org/officeDocument/2006/relationships/settings" Target="settings.xml"/><Relationship Id="rId16" Type="http://schemas.openxmlformats.org/officeDocument/2006/relationships/hyperlink" Target="consultantplus://offline/ref=13954138B1561FB05CB614CCDA0487CC11DE1294DE09A9AE1F302496424876A72E28CE49BC718D78C803E6E51EIFN3I" TargetMode="External"/><Relationship Id="rId20" Type="http://schemas.openxmlformats.org/officeDocument/2006/relationships/hyperlink" Target="consultantplus://offline/ref=13954138B1561FB05CB614CCDA0487CC11D71F9EDE0FA9AE1F302496424876A72E28CE49BC718D78C803E6E51EIFN3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954138B1561FB05CB60AC1CC68D8C311D44891DE0CABFA416622C11D1870F27C689010FC359E79C11DE4E519F947A4E2243FD5A1C533D06F419A25I2N2I" TargetMode="External"/><Relationship Id="rId11" Type="http://schemas.openxmlformats.org/officeDocument/2006/relationships/hyperlink" Target="consultantplus://offline/ref=13954138B1561FB05CB60AC1CC68D8C311D44891DE0CA2FF466522C11D1870F27C689010FC359E79C11DE4E51AF947A4E2243FD5A1C533D06F419A25I2N2I" TargetMode="External"/><Relationship Id="rId24" Type="http://schemas.openxmlformats.org/officeDocument/2006/relationships/hyperlink" Target="consultantplus://offline/ref=13954138B1561FB05CB60AC1CC68D8C311D44891DE0EA0FA426622C11D1870F27C689010EE35C675C21DFAE515EC11F5A4I7N0I" TargetMode="External"/><Relationship Id="rId5" Type="http://schemas.openxmlformats.org/officeDocument/2006/relationships/hyperlink" Target="consultantplus://offline/ref=13954138B1561FB05CB60AC1CC68D8C311D44891DE0CA2FF466522C11D1870F27C689010FC359E79C11DE4E519F947A4E2243FD5A1C533D06F419A25I2N2I" TargetMode="External"/><Relationship Id="rId15" Type="http://schemas.openxmlformats.org/officeDocument/2006/relationships/hyperlink" Target="consultantplus://offline/ref=13954138B1561FB05CB614CCDA0487CC11D71F9BD808A9AE1F302496424876A72E28CE49BC718D78C803E6E51EIFN3I" TargetMode="External"/><Relationship Id="rId23" Type="http://schemas.openxmlformats.org/officeDocument/2006/relationships/hyperlink" Target="consultantplus://offline/ref=13954138B1561FB05CB60AC1CC68D8C311D44891DE0EA2F0456D22C11D1870F27C689010EE35C675C21DFAE515EC11F5A4I7N0I" TargetMode="External"/><Relationship Id="rId28" Type="http://schemas.openxmlformats.org/officeDocument/2006/relationships/fontTable" Target="fontTable.xml"/><Relationship Id="rId10" Type="http://schemas.openxmlformats.org/officeDocument/2006/relationships/hyperlink" Target="consultantplus://offline/ref=13954138B1561FB05CB60AC1CC68D8C311D44891DD00A1F9416122C11D1870F27C689010EE35C675C21DFAE515EC11F5A4I7N0I" TargetMode="External"/><Relationship Id="rId19" Type="http://schemas.openxmlformats.org/officeDocument/2006/relationships/hyperlink" Target="consultantplus://offline/ref=13954138B1561FB05CB614CCDA0487CC11D71699DB00A9AE1F302496424876A72E28CE49BC718D78C803E6E51EIFN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954138B1561FB05CB60AC1CC68D8C311D44891DE0EA0FA426622C11D1870F27C689010FC359E79C11DE7E01DF947A4E2243FD5A1C533D06F419A25I2N2I" TargetMode="External"/><Relationship Id="rId14" Type="http://schemas.openxmlformats.org/officeDocument/2006/relationships/hyperlink" Target="consultantplus://offline/ref=13954138B1561FB05CB614CCDA0487CC11D71F9DDF0EA9AE1F302496424876A72E28CE49BC718D78C803E6E51EIFN3I" TargetMode="External"/><Relationship Id="rId22" Type="http://schemas.openxmlformats.org/officeDocument/2006/relationships/hyperlink" Target="consultantplus://offline/ref=13954138B1561FB05CB60AC1CC68D8C311D44891DE0EA3F9416C22C11D1870F27C689010EE35C675C21DFAE515EC11F5A4I7N0I" TargetMode="External"/><Relationship Id="rId27" Type="http://schemas.openxmlformats.org/officeDocument/2006/relationships/hyperlink" Target="consultantplus://offline/ref=13954138B1561FB05CB60AC1CC68D8C311D44891DE0CABFA416622C11D1870F27C689010FC359E79C11DE4E51AF947A4E2243FD5A1C533D06F419A25I2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6223</Words>
  <Characters>35473</Characters>
  <Application>Microsoft Office Word</Application>
  <DocSecurity>0</DocSecurity>
  <Lines>295</Lines>
  <Paragraphs>83</Paragraphs>
  <ScaleCrop>false</ScaleCrop>
  <Company/>
  <LinksUpToDate>false</LinksUpToDate>
  <CharactersWithSpaces>41613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2021-09-30T08:13:00Z</dcterms:created>
  <dcterms:modified xsi:type="dcterms:W3CDTF">2021-09-30T08:13:00Z</dcterms:modified>
</cp:coreProperties>
</file>