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3DF6" w14:textId="77777777" w:rsidR="00687221" w:rsidRDefault="00687221">
      <w:pPr>
        <w:pStyle w:val="ConsPlusNormal"/>
        <w:jc w:val="both"/>
        <w:outlineLvl w:val="0"/>
      </w:pPr>
    </w:p>
    <w:p w14:paraId="7C5CDBDB" w14:textId="77777777" w:rsidR="00687221" w:rsidRDefault="00687221">
      <w:pPr>
        <w:pStyle w:val="ConsPlusTitle"/>
        <w:jc w:val="center"/>
        <w:outlineLvl w:val="0"/>
      </w:pPr>
      <w:r>
        <w:t>АДМИНИСТРАЦИЯ ГОРОДА КАНСКА</w:t>
      </w:r>
    </w:p>
    <w:p w14:paraId="116B6A6E" w14:textId="77777777" w:rsidR="00687221" w:rsidRDefault="00687221">
      <w:pPr>
        <w:pStyle w:val="ConsPlusTitle"/>
        <w:jc w:val="center"/>
      </w:pPr>
      <w:r>
        <w:t>КРАСНОЯРСКОГО КРАЯ</w:t>
      </w:r>
    </w:p>
    <w:p w14:paraId="60DEB9D4" w14:textId="77777777" w:rsidR="00687221" w:rsidRDefault="00687221">
      <w:pPr>
        <w:pStyle w:val="ConsPlusTitle"/>
        <w:jc w:val="center"/>
      </w:pPr>
    </w:p>
    <w:p w14:paraId="5B8BD8E0" w14:textId="77777777" w:rsidR="00687221" w:rsidRDefault="00687221">
      <w:pPr>
        <w:pStyle w:val="ConsPlusTitle"/>
        <w:jc w:val="center"/>
      </w:pPr>
      <w:r>
        <w:t>ПОСТАНОВЛЕНИЕ</w:t>
      </w:r>
    </w:p>
    <w:p w14:paraId="1F0BE191" w14:textId="77777777" w:rsidR="00687221" w:rsidRDefault="00687221">
      <w:pPr>
        <w:pStyle w:val="ConsPlusTitle"/>
        <w:jc w:val="center"/>
      </w:pPr>
      <w:r>
        <w:t>от 7 декабря 2012 г. N 1852</w:t>
      </w:r>
    </w:p>
    <w:p w14:paraId="25D94980" w14:textId="77777777" w:rsidR="00687221" w:rsidRDefault="00687221">
      <w:pPr>
        <w:pStyle w:val="ConsPlusTitle"/>
        <w:jc w:val="center"/>
      </w:pPr>
    </w:p>
    <w:p w14:paraId="1BE57477" w14:textId="77777777" w:rsidR="00687221" w:rsidRDefault="00687221">
      <w:pPr>
        <w:pStyle w:val="ConsPlusTitle"/>
        <w:jc w:val="center"/>
      </w:pPr>
      <w:r>
        <w:t>ОБ УТВЕРЖДЕНИИ АДМИНИСТРАТИВНОГО РЕГЛАМЕНТА</w:t>
      </w:r>
    </w:p>
    <w:p w14:paraId="4CB1BF37" w14:textId="77777777" w:rsidR="00687221" w:rsidRDefault="00687221">
      <w:pPr>
        <w:pStyle w:val="ConsPlusTitle"/>
        <w:jc w:val="center"/>
      </w:pPr>
      <w:r>
        <w:t>ПО ПРЕДОСТАВЛЕНИЮ МУНИЦИПАЛЬНОЙ УСЛУГИ "ПРЕДОСТАВЛЕНИЕ</w:t>
      </w:r>
    </w:p>
    <w:p w14:paraId="5A016D7B" w14:textId="77777777" w:rsidR="00687221" w:rsidRDefault="00687221">
      <w:pPr>
        <w:pStyle w:val="ConsPlusTitle"/>
        <w:jc w:val="center"/>
      </w:pPr>
      <w:r>
        <w:t>НЕДВИЖИМОГО ИМУЩЕСТВА, НАХОДЯЩЕГОСЯ В СОБСТВЕННОСТИ</w:t>
      </w:r>
    </w:p>
    <w:p w14:paraId="03D1F2FC" w14:textId="77777777" w:rsidR="00687221" w:rsidRDefault="00687221">
      <w:pPr>
        <w:pStyle w:val="ConsPlusTitle"/>
        <w:jc w:val="center"/>
      </w:pPr>
      <w:r>
        <w:t>МУНИЦИПАЛЬНОГО ОБРАЗОВАНИЯ ГОРОД КАНСК, В АРЕНДУ,</w:t>
      </w:r>
    </w:p>
    <w:p w14:paraId="28636538" w14:textId="77777777" w:rsidR="00687221" w:rsidRDefault="00687221">
      <w:pPr>
        <w:pStyle w:val="ConsPlusTitle"/>
        <w:jc w:val="center"/>
      </w:pPr>
      <w:r>
        <w:t>БЕЗВОЗМЕЗДНОЕ ПОЛЬЗОВАНИЕ"</w:t>
      </w:r>
    </w:p>
    <w:p w14:paraId="082EED9D" w14:textId="77777777" w:rsidR="00687221" w:rsidRDefault="00687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221" w14:paraId="79046A7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5E5277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8E5C13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3C6F0B43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4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17.08.2015 </w:t>
            </w:r>
            <w:hyperlink r:id="rId5" w:history="1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 xml:space="preserve">, от 22.06.2016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14:paraId="0B0FD253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7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975D098" w14:textId="77777777" w:rsidR="00687221" w:rsidRDefault="00687221">
      <w:pPr>
        <w:pStyle w:val="ConsPlusNormal"/>
        <w:jc w:val="both"/>
      </w:pPr>
    </w:p>
    <w:p w14:paraId="77D01DE0" w14:textId="77777777" w:rsidR="00687221" w:rsidRDefault="0068722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статьей 30</w:t>
        </w:r>
      </w:hyperlink>
      <w:r>
        <w:t xml:space="preserve"> Устава города Канска, постановляю:</w:t>
      </w:r>
    </w:p>
    <w:p w14:paraId="0616FF3B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недвижимого имущества, находящегося в собственности муниципального образования город Канск, в аренду, безвозмездное пользование" согласно приложению.</w:t>
      </w:r>
    </w:p>
    <w:p w14:paraId="3B4A40CB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2. Ответственным за исполнение Административного регламента по предоставлению муниципальной услуги назначить "Комитет по управлению муниципальным имуществом города Канска" (Е.А. </w:t>
      </w:r>
      <w:proofErr w:type="spellStart"/>
      <w:r>
        <w:t>Велигжанина</w:t>
      </w:r>
      <w:proofErr w:type="spellEnd"/>
      <w:r>
        <w:t>).</w:t>
      </w:r>
    </w:p>
    <w:p w14:paraId="2AA474BA" w14:textId="77777777" w:rsidR="00687221" w:rsidRDefault="0068722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26.03.2020 N 272)</w:t>
      </w:r>
    </w:p>
    <w:p w14:paraId="021EDA44" w14:textId="77777777" w:rsidR="00687221" w:rsidRDefault="0068722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города Канска по правовому и организационному обеспечению, управлению муниципальным имуществом и градостроительству А.С. Таскина.</w:t>
      </w:r>
    </w:p>
    <w:p w14:paraId="74A81C3F" w14:textId="77777777" w:rsidR="00687221" w:rsidRDefault="00687221">
      <w:pPr>
        <w:pStyle w:val="ConsPlusNormal"/>
        <w:spacing w:before="220"/>
        <w:ind w:firstLine="540"/>
        <w:jc w:val="both"/>
      </w:pPr>
      <w:r>
        <w:t>4. Главному специалисту по работе со средствами массовой информации администрации г. Канска (Н.И. Никоновой)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14:paraId="705089E8" w14:textId="77777777" w:rsidR="00687221" w:rsidRDefault="00687221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14:paraId="5CC78523" w14:textId="77777777" w:rsidR="00687221" w:rsidRDefault="00687221">
      <w:pPr>
        <w:pStyle w:val="ConsPlusNormal"/>
        <w:jc w:val="both"/>
      </w:pPr>
    </w:p>
    <w:p w14:paraId="6D4B734B" w14:textId="77777777" w:rsidR="00687221" w:rsidRDefault="00687221">
      <w:pPr>
        <w:pStyle w:val="ConsPlusNormal"/>
        <w:jc w:val="right"/>
      </w:pPr>
      <w:r>
        <w:t>Глава</w:t>
      </w:r>
    </w:p>
    <w:p w14:paraId="0292ED73" w14:textId="77777777" w:rsidR="00687221" w:rsidRDefault="00687221">
      <w:pPr>
        <w:pStyle w:val="ConsPlusNormal"/>
        <w:jc w:val="right"/>
      </w:pPr>
      <w:r>
        <w:t>города Канска</w:t>
      </w:r>
    </w:p>
    <w:p w14:paraId="59AC0927" w14:textId="77777777" w:rsidR="00687221" w:rsidRDefault="00687221">
      <w:pPr>
        <w:pStyle w:val="ConsPlusNormal"/>
        <w:jc w:val="right"/>
      </w:pPr>
      <w:r>
        <w:t>Н.Н.КАЧАН</w:t>
      </w:r>
    </w:p>
    <w:p w14:paraId="37E7F5BD" w14:textId="77777777" w:rsidR="00687221" w:rsidRDefault="00687221">
      <w:pPr>
        <w:pStyle w:val="ConsPlusNormal"/>
        <w:jc w:val="both"/>
      </w:pPr>
    </w:p>
    <w:p w14:paraId="58CB1299" w14:textId="77777777" w:rsidR="00687221" w:rsidRDefault="00687221">
      <w:pPr>
        <w:pStyle w:val="ConsPlusNormal"/>
        <w:jc w:val="both"/>
      </w:pPr>
    </w:p>
    <w:p w14:paraId="0195679B" w14:textId="77777777" w:rsidR="00687221" w:rsidRDefault="00687221">
      <w:pPr>
        <w:pStyle w:val="ConsPlusNormal"/>
        <w:jc w:val="both"/>
      </w:pPr>
    </w:p>
    <w:p w14:paraId="5BB447A0" w14:textId="77777777" w:rsidR="00687221" w:rsidRDefault="00687221">
      <w:pPr>
        <w:pStyle w:val="ConsPlusNormal"/>
        <w:jc w:val="both"/>
      </w:pPr>
    </w:p>
    <w:p w14:paraId="2E2CA64F" w14:textId="77777777" w:rsidR="00687221" w:rsidRDefault="006872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221" w14:paraId="2E2F0D4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1F4FA32" w14:textId="77777777" w:rsidR="00687221" w:rsidRDefault="00687221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 от 26.03.2020 N 272.</w:t>
            </w:r>
          </w:p>
        </w:tc>
      </w:tr>
    </w:tbl>
    <w:p w14:paraId="5E1E4B91" w14:textId="77777777" w:rsidR="00687221" w:rsidRDefault="00687221">
      <w:pPr>
        <w:pStyle w:val="ConsPlusNormal"/>
        <w:spacing w:before="280"/>
        <w:jc w:val="right"/>
        <w:outlineLvl w:val="0"/>
      </w:pPr>
      <w:r>
        <w:lastRenderedPageBreak/>
        <w:t>Приложение</w:t>
      </w:r>
    </w:p>
    <w:p w14:paraId="4B45EF8A" w14:textId="77777777" w:rsidR="00687221" w:rsidRDefault="00687221">
      <w:pPr>
        <w:pStyle w:val="ConsPlusNormal"/>
        <w:jc w:val="right"/>
      </w:pPr>
      <w:r>
        <w:t>к Постановлению</w:t>
      </w:r>
    </w:p>
    <w:p w14:paraId="55035042" w14:textId="77777777" w:rsidR="00687221" w:rsidRDefault="00687221">
      <w:pPr>
        <w:pStyle w:val="ConsPlusNormal"/>
        <w:jc w:val="right"/>
      </w:pPr>
      <w:r>
        <w:t>администрации города Канска</w:t>
      </w:r>
    </w:p>
    <w:p w14:paraId="7B2AC69F" w14:textId="77777777" w:rsidR="00687221" w:rsidRDefault="00687221">
      <w:pPr>
        <w:pStyle w:val="ConsPlusNormal"/>
        <w:jc w:val="right"/>
      </w:pPr>
      <w:r>
        <w:t>от 7 декабря 2012 г. N 1852</w:t>
      </w:r>
    </w:p>
    <w:p w14:paraId="3312A904" w14:textId="77777777" w:rsidR="00687221" w:rsidRDefault="00687221">
      <w:pPr>
        <w:pStyle w:val="ConsPlusNormal"/>
        <w:jc w:val="both"/>
      </w:pPr>
    </w:p>
    <w:p w14:paraId="6DEABD9D" w14:textId="77777777" w:rsidR="00687221" w:rsidRDefault="00687221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14:paraId="617934F5" w14:textId="77777777" w:rsidR="00687221" w:rsidRDefault="00687221">
      <w:pPr>
        <w:pStyle w:val="ConsPlusTitle"/>
        <w:jc w:val="center"/>
      </w:pPr>
      <w:r>
        <w:t>ПО ПРЕДОСТАВЛЕНИЮ МУНИЦИПАЛЬНОЙ УСЛУГИ "ПРЕДОСТАВЛЕНИЕ</w:t>
      </w:r>
    </w:p>
    <w:p w14:paraId="01F17DD7" w14:textId="77777777" w:rsidR="00687221" w:rsidRDefault="00687221">
      <w:pPr>
        <w:pStyle w:val="ConsPlusTitle"/>
        <w:jc w:val="center"/>
      </w:pPr>
      <w:r>
        <w:t>НЕДВИЖИМОГО ИМУЩЕСТВА, НАХОДЯЩЕГОСЯ В СОБСТВЕННОСТИ</w:t>
      </w:r>
    </w:p>
    <w:p w14:paraId="287544A0" w14:textId="77777777" w:rsidR="00687221" w:rsidRDefault="00687221">
      <w:pPr>
        <w:pStyle w:val="ConsPlusTitle"/>
        <w:jc w:val="center"/>
      </w:pPr>
      <w:r>
        <w:t>МУНИЦИПАЛЬНОГО ОБРАЗОВАНИЯ ГОРОД КАНСК, В АРЕНДУ,</w:t>
      </w:r>
    </w:p>
    <w:p w14:paraId="35D6655A" w14:textId="77777777" w:rsidR="00687221" w:rsidRDefault="00687221">
      <w:pPr>
        <w:pStyle w:val="ConsPlusTitle"/>
        <w:jc w:val="center"/>
      </w:pPr>
      <w:r>
        <w:t>БЕЗВОЗМЕЗДНОЕ ПОЛЬЗОВАНИЕ"</w:t>
      </w:r>
    </w:p>
    <w:p w14:paraId="7CFAF327" w14:textId="77777777" w:rsidR="00687221" w:rsidRDefault="00687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221" w14:paraId="6D5FD4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24F079E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E41A54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05D2F1DE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17.08.2015 </w:t>
            </w:r>
            <w:hyperlink r:id="rId14" w:history="1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 xml:space="preserve">, от 22.06.2016 </w:t>
            </w:r>
            <w:hyperlink r:id="rId15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14:paraId="0895941D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16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0656D22" w14:textId="77777777" w:rsidR="00687221" w:rsidRDefault="00687221">
      <w:pPr>
        <w:pStyle w:val="ConsPlusNormal"/>
        <w:jc w:val="both"/>
      </w:pPr>
    </w:p>
    <w:p w14:paraId="1E187DDB" w14:textId="77777777" w:rsidR="00687221" w:rsidRDefault="00687221">
      <w:pPr>
        <w:pStyle w:val="ConsPlusTitle"/>
        <w:jc w:val="center"/>
        <w:outlineLvl w:val="1"/>
      </w:pPr>
      <w:r>
        <w:t>1. ОБЩИЕ ПОЛОЖЕНИЯ</w:t>
      </w:r>
    </w:p>
    <w:p w14:paraId="2CA0FF7E" w14:textId="77777777" w:rsidR="00687221" w:rsidRDefault="00687221">
      <w:pPr>
        <w:pStyle w:val="ConsPlusNormal"/>
        <w:jc w:val="both"/>
      </w:pPr>
    </w:p>
    <w:p w14:paraId="377662CF" w14:textId="77777777" w:rsidR="00687221" w:rsidRDefault="00687221">
      <w:pPr>
        <w:pStyle w:val="ConsPlusNormal"/>
        <w:ind w:firstLine="540"/>
        <w:jc w:val="both"/>
      </w:pPr>
      <w:r>
        <w:t>1.1. Настоящий административный регламент разработан в целях повышения качества предоставления муниципальной услуги "Предоставление недвижимого имущества, находящегося в собственности муниципального образования город Канск, в аренду, безвозмездное пользование" (далее - соответственно административный регламент, муниципальная услуга), определяет сроки и последовательность административных процедур при предоставлении в аренду, безвозмездное пользование недвижимого имущества, находящегося в собственности муниципального образования город Канск.</w:t>
      </w:r>
    </w:p>
    <w:p w14:paraId="53B97777" w14:textId="77777777" w:rsidR="00687221" w:rsidRDefault="00687221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Предоставление муниципальной услуги осуществляется в соответствии с:</w:t>
      </w:r>
    </w:p>
    <w:p w14:paraId="0D28E906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14:paraId="75804805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5557D489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14:paraId="25817B31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14:paraId="735FBE18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14:paraId="3B0CA0DF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14:paraId="6E84521E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14:paraId="654F3132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14:paraId="2A1F4560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Канска;</w:t>
      </w:r>
    </w:p>
    <w:p w14:paraId="0CB5312B" w14:textId="77777777" w:rsidR="00687221" w:rsidRDefault="0068722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города Канска, утвержденным Решением Канского городского Совета депутатов от 16.02.2011 за N 15-91;</w:t>
      </w:r>
    </w:p>
    <w:p w14:paraId="1E2C086E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порядке предоставления в аренду объектов муниципального нежилого фонда города Канска, утвержденным Решением Канского городского Совета депутатов от 21.12.2011 N 27-152;</w:t>
      </w:r>
    </w:p>
    <w:p w14:paraId="1A4C1438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города Канска, утвержденным Решением Канского городского Совета депутатов от 15.12.2010 N 11-73.</w:t>
      </w:r>
    </w:p>
    <w:p w14:paraId="73B05AEB" w14:textId="77777777" w:rsidR="00687221" w:rsidRDefault="0068722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26.03.2020 N 272)</w:t>
      </w:r>
    </w:p>
    <w:p w14:paraId="4F9CDA83" w14:textId="77777777" w:rsidR="00687221" w:rsidRDefault="00687221">
      <w:pPr>
        <w:pStyle w:val="ConsPlusNormal"/>
        <w:spacing w:before="220"/>
        <w:ind w:firstLine="540"/>
        <w:jc w:val="both"/>
      </w:pPr>
      <w:r>
        <w:t>1.3. Заявителями на получение муниципальной услуги являются индивидуальные предприниматели, юридические лица, органы государственной власти Российской Федерации, органы государственной власти субъектов Российской Федерации, органы местного самоуправления, некоммерческие организации и иные участники гражданского оборота, если иное не установлено федеральным законодательством.</w:t>
      </w:r>
    </w:p>
    <w:p w14:paraId="4F77B838" w14:textId="77777777" w:rsidR="00687221" w:rsidRDefault="00687221">
      <w:pPr>
        <w:pStyle w:val="ConsPlusNormal"/>
        <w:spacing w:before="220"/>
        <w:ind w:firstLine="540"/>
        <w:jc w:val="both"/>
      </w:pPr>
      <w:r>
        <w:t>1.4. Муниципальная услуга в многофункциональных центрах не предоставляется.</w:t>
      </w:r>
    </w:p>
    <w:p w14:paraId="3EE31403" w14:textId="77777777" w:rsidR="00687221" w:rsidRDefault="00687221">
      <w:pPr>
        <w:pStyle w:val="ConsPlusNormal"/>
        <w:jc w:val="both"/>
      </w:pPr>
    </w:p>
    <w:p w14:paraId="28837E80" w14:textId="77777777" w:rsidR="00687221" w:rsidRDefault="0068722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14:paraId="5798ABF2" w14:textId="77777777" w:rsidR="00687221" w:rsidRDefault="00687221">
      <w:pPr>
        <w:pStyle w:val="ConsPlusNormal"/>
        <w:jc w:val="both"/>
      </w:pPr>
    </w:p>
    <w:p w14:paraId="17094CA4" w14:textId="77777777" w:rsidR="00687221" w:rsidRDefault="00687221">
      <w:pPr>
        <w:pStyle w:val="ConsPlusNormal"/>
        <w:ind w:firstLine="540"/>
        <w:jc w:val="both"/>
      </w:pPr>
      <w:r>
        <w:t>2.1. Наименование муниципальной услуги: предоставление недвижимого имущества, находящегося в собственности муниципального образования город Канск, в аренду, безвозмездное пользование (далее по тексту - муниципальная услуга).</w:t>
      </w:r>
    </w:p>
    <w:p w14:paraId="5ACDEE5E" w14:textId="77777777" w:rsidR="00687221" w:rsidRDefault="00687221">
      <w:pPr>
        <w:pStyle w:val="ConsPlusNormal"/>
        <w:spacing w:before="220"/>
        <w:ind w:firstLine="540"/>
        <w:jc w:val="both"/>
      </w:pPr>
      <w:r>
        <w:t>2.2. Муниципальная услуга предоставляется Комитетом по управлению муниципальным имуществом города Канска (далее - Комитет).</w:t>
      </w:r>
    </w:p>
    <w:p w14:paraId="293E6E3B" w14:textId="77777777" w:rsidR="00687221" w:rsidRDefault="006872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26.03.2020 N 272)</w:t>
      </w:r>
    </w:p>
    <w:p w14:paraId="5B179E5B" w14:textId="77777777" w:rsidR="00687221" w:rsidRDefault="00687221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14:paraId="3422E97E" w14:textId="77777777" w:rsidR="00687221" w:rsidRDefault="00687221">
      <w:pPr>
        <w:pStyle w:val="ConsPlusNormal"/>
        <w:spacing w:before="220"/>
        <w:ind w:firstLine="540"/>
        <w:jc w:val="both"/>
      </w:pPr>
      <w:r>
        <w:t>- заключение договора аренды, безвозмездного пользования объектом недвижимого имущества, находящимся в собственности муниципального образования город Канск;</w:t>
      </w:r>
    </w:p>
    <w:p w14:paraId="3A6457D9" w14:textId="77777777" w:rsidR="00687221" w:rsidRDefault="00687221">
      <w:pPr>
        <w:pStyle w:val="ConsPlusNormal"/>
        <w:spacing w:before="220"/>
        <w:ind w:firstLine="540"/>
        <w:jc w:val="both"/>
      </w:pPr>
      <w:r>
        <w:t>- уведомление об отказе в предоставлении объекта недвижимого имущества в аренду, безвозмездное пользование с указанием причины такого отказа.</w:t>
      </w:r>
    </w:p>
    <w:p w14:paraId="368AE7D7" w14:textId="77777777" w:rsidR="00687221" w:rsidRDefault="00687221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составляет:</w:t>
      </w:r>
    </w:p>
    <w:p w14:paraId="09ECEBF0" w14:textId="77777777" w:rsidR="00687221" w:rsidRDefault="00687221">
      <w:pPr>
        <w:pStyle w:val="ConsPlusNormal"/>
        <w:spacing w:before="220"/>
        <w:ind w:firstLine="540"/>
        <w:jc w:val="both"/>
      </w:pPr>
      <w:r>
        <w:t>2.4.1. При предоставлении недвижимого имущества, находящегося в собственности муниципального образования город Канск (далее - имущество), в аренду, безвозмездное пользование по результатам проведения торгов исполнение муниципальной услуги осуществляется в следующие сроки:</w:t>
      </w:r>
    </w:p>
    <w:p w14:paraId="61241EF1" w14:textId="77777777" w:rsidR="00687221" w:rsidRDefault="00687221">
      <w:pPr>
        <w:pStyle w:val="ConsPlusNormal"/>
        <w:spacing w:before="220"/>
        <w:ind w:firstLine="540"/>
        <w:jc w:val="both"/>
      </w:pPr>
      <w:r>
        <w:t>- в течение сорока дней с момента принятия решения о проведении аукциона на право заключения договора аренды, безвозмездного пользования имуществом;</w:t>
      </w:r>
    </w:p>
    <w:p w14:paraId="41C3EBB4" w14:textId="77777777" w:rsidR="00687221" w:rsidRDefault="00687221">
      <w:pPr>
        <w:pStyle w:val="ConsPlusNormal"/>
        <w:spacing w:before="220"/>
        <w:ind w:firstLine="540"/>
        <w:jc w:val="both"/>
      </w:pPr>
      <w:r>
        <w:t>- в течение пятидесяти дней с момента принятия решения о проведении конкурса на право заключения договора аренды, безвозмездного пользования имуществом.</w:t>
      </w:r>
    </w:p>
    <w:p w14:paraId="14361E4D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2.4.2. При предоставлении имущества в аренду, безвозмездное пользование без проведения торгов в случаях, установленных федеральным законодательством, срок исполнения муниципальной услуги составляет тридцать дней с момента поступления в Комитет заявки на право заключения соответствующего договора и документов, предусмотренных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порядке предоставления в аренду объектов муниципального нежилого фонда города Канска, </w:t>
      </w:r>
      <w:r>
        <w:lastRenderedPageBreak/>
        <w:t>утвержденным Решением Канского городского Совета депутатов от 21.12.2011 N 27-152.</w:t>
      </w:r>
    </w:p>
    <w:p w14:paraId="7B353581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2.5. Правовыми основаниями для предоставления муниципальной услуги являются нормы, установленные нормативными правовыми актами, указанными в </w:t>
      </w:r>
      <w:hyperlink w:anchor="P52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регламента.</w:t>
      </w:r>
    </w:p>
    <w:p w14:paraId="43528548" w14:textId="77777777" w:rsidR="00687221" w:rsidRDefault="00687221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2.6. Перечень документов, необходимых для исполнения муниципальной услуги.</w:t>
      </w:r>
    </w:p>
    <w:p w14:paraId="4FCFF8E4" w14:textId="77777777" w:rsidR="00687221" w:rsidRDefault="00687221">
      <w:pPr>
        <w:pStyle w:val="ConsPlusNormal"/>
        <w:spacing w:before="220"/>
        <w:ind w:firstLine="540"/>
        <w:jc w:val="both"/>
      </w:pPr>
      <w:r>
        <w:t>Предоставление недвижимого имущества в аренду, безвозмездное пользование осуществляется по результатам проведения торгов на право заключения соответствующих договоров либо без проведения торгов.</w:t>
      </w:r>
    </w:p>
    <w:p w14:paraId="788C2595" w14:textId="77777777" w:rsidR="00687221" w:rsidRDefault="00687221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2.6.1. Для участия в торгах на право заключения соответствующих договоров, проводимых в форме аукциона, претендент представляет </w:t>
      </w:r>
      <w:hyperlink w:anchor="P307" w:history="1">
        <w:r>
          <w:rPr>
            <w:color w:val="0000FF"/>
          </w:rPr>
          <w:t>заявку</w:t>
        </w:r>
      </w:hyperlink>
      <w:r>
        <w:t xml:space="preserve"> (приложение N 1 к настоящему регламенту) на участие в торгах с приложением следующих документов:</w:t>
      </w:r>
    </w:p>
    <w:p w14:paraId="338AAE67" w14:textId="77777777" w:rsidR="00687221" w:rsidRDefault="00687221">
      <w:pPr>
        <w:pStyle w:val="ConsPlusNormal"/>
        <w:spacing w:before="220"/>
        <w:ind w:firstLine="540"/>
        <w:jc w:val="both"/>
      </w:pPr>
      <w:r>
        <w:t>1) для юридических лиц:</w:t>
      </w:r>
    </w:p>
    <w:p w14:paraId="6A518732" w14:textId="77777777" w:rsidR="00687221" w:rsidRDefault="00687221">
      <w:pPr>
        <w:pStyle w:val="ConsPlusNormal"/>
        <w:spacing w:before="220"/>
        <w:ind w:firstLine="540"/>
        <w:jc w:val="both"/>
      </w:pPr>
      <w:r>
        <w:t>а) копии учредительных документов заявителя;</w:t>
      </w:r>
    </w:p>
    <w:p w14:paraId="54BC8AF0" w14:textId="77777777" w:rsidR="00687221" w:rsidRDefault="00687221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б) копии свидетельства о государственной регистрации юридического лица, свидетельства о постановке на налоговый учет, заверенные подписью и печатью заявителя;</w:t>
      </w:r>
    </w:p>
    <w:p w14:paraId="602B0A1A" w14:textId="77777777" w:rsidR="00687221" w:rsidRDefault="00687221">
      <w:pPr>
        <w:pStyle w:val="ConsPlusNormal"/>
        <w:spacing w:before="220"/>
        <w:ind w:firstLine="540"/>
        <w:jc w:val="both"/>
      </w:pPr>
      <w:bookmarkStart w:id="5" w:name="P89"/>
      <w:bookmarkEnd w:id="5"/>
      <w:r>
        <w:t>в)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выписки;</w:t>
      </w:r>
    </w:p>
    <w:p w14:paraId="6E2F7D61" w14:textId="77777777" w:rsidR="00687221" w:rsidRDefault="00687221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2EE9EEB2" w14:textId="77777777" w:rsidR="00687221" w:rsidRDefault="00687221">
      <w:pPr>
        <w:pStyle w:val="ConsPlusNormal"/>
        <w:spacing w:before="220"/>
        <w:ind w:firstLine="540"/>
        <w:jc w:val="both"/>
      </w:pPr>
      <w: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5F76F143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нарушениях;</w:t>
      </w:r>
    </w:p>
    <w:p w14:paraId="711285EE" w14:textId="77777777" w:rsidR="00687221" w:rsidRDefault="00687221">
      <w:pPr>
        <w:pStyle w:val="ConsPlusNormal"/>
        <w:spacing w:before="220"/>
        <w:ind w:firstLine="540"/>
        <w:jc w:val="both"/>
      </w:pPr>
      <w:r>
        <w:t>ж) копию платежного документа, подтверждающего внесение задатка, заверенную подписью и печатью заявителя.</w:t>
      </w:r>
    </w:p>
    <w:p w14:paraId="6EA8FF8F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8" w:history="1">
        <w:r>
          <w:rPr>
            <w:color w:val="0000FF"/>
          </w:rPr>
          <w:t>абзацах "б"</w:t>
        </w:r>
      </w:hyperlink>
      <w:r>
        <w:t xml:space="preserve">, </w:t>
      </w:r>
      <w:hyperlink w:anchor="P89" w:history="1">
        <w:r>
          <w:rPr>
            <w:color w:val="0000FF"/>
          </w:rPr>
          <w:t>"в" подпункта 1</w:t>
        </w:r>
      </w:hyperlink>
      <w:r>
        <w:t xml:space="preserve"> настоящего пункта, Комитет запрашивает в порядке межведомственного информационного взаимодействия в федеральном </w:t>
      </w:r>
      <w:r>
        <w:lastRenderedPageBreak/>
        <w:t>органе исполнительной власти, осуществляющем государственную регистрацию юридических лиц и индивидуальных предпринимателей. Заявитель вправе представлять данные документы по собственной инициативе.</w:t>
      </w:r>
    </w:p>
    <w:p w14:paraId="6460F3C7" w14:textId="77777777" w:rsidR="00687221" w:rsidRDefault="00687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27.06.2014 N 945)</w:t>
      </w:r>
    </w:p>
    <w:p w14:paraId="7675099C" w14:textId="77777777" w:rsidR="00687221" w:rsidRDefault="00687221">
      <w:pPr>
        <w:pStyle w:val="ConsPlusNormal"/>
        <w:spacing w:before="220"/>
        <w:ind w:firstLine="540"/>
        <w:jc w:val="both"/>
      </w:pPr>
      <w:r>
        <w:t>2) для индивидуальных предпринимателей:</w:t>
      </w:r>
    </w:p>
    <w:p w14:paraId="02FE8A3B" w14:textId="77777777" w:rsidR="00687221" w:rsidRDefault="00687221">
      <w:pPr>
        <w:pStyle w:val="ConsPlusNormal"/>
        <w:spacing w:before="220"/>
        <w:ind w:firstLine="540"/>
        <w:jc w:val="both"/>
      </w:pPr>
      <w:bookmarkStart w:id="6" w:name="P97"/>
      <w:bookmarkEnd w:id="6"/>
      <w:r>
        <w:t>а) заверенные подписью и печатью (при наличии) индивидуального предпринимателя копии свидетельства о государственной регистрации в качестве индивидуального предпринимателя, свидетельства о постановке на налоговый учет;</w:t>
      </w:r>
    </w:p>
    <w:p w14:paraId="7A09A3EA" w14:textId="77777777" w:rsidR="00687221" w:rsidRDefault="00687221">
      <w:pPr>
        <w:pStyle w:val="ConsPlusNormal"/>
        <w:spacing w:before="220"/>
        <w:ind w:firstLine="540"/>
        <w:jc w:val="both"/>
      </w:pPr>
      <w:r>
        <w:t>б) паспорт (оригинал и копия) претендента (для претендентов - физических лиц) и его доверенного лица;</w:t>
      </w:r>
    </w:p>
    <w:p w14:paraId="5EE247D6" w14:textId="77777777" w:rsidR="00687221" w:rsidRDefault="00687221">
      <w:pPr>
        <w:pStyle w:val="ConsPlusNormal"/>
        <w:spacing w:before="220"/>
        <w:ind w:firstLine="540"/>
        <w:jc w:val="both"/>
      </w:pPr>
      <w:r>
        <w:t>в) надлежащим образом оформленная доверенность (в случае подачи заявки представителем претендента);</w:t>
      </w:r>
    </w:p>
    <w:p w14:paraId="29EAC904" w14:textId="77777777" w:rsidR="00687221" w:rsidRDefault="00687221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г)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2F2E63FD" w14:textId="77777777" w:rsidR="00687221" w:rsidRDefault="00687221">
      <w:pPr>
        <w:pStyle w:val="ConsPlusNormal"/>
        <w:spacing w:before="220"/>
        <w:ind w:firstLine="540"/>
        <w:jc w:val="both"/>
      </w:pPr>
      <w:r>
        <w:t>д) копию платежного документа, подтверждающего внесение задатка, заверенную подписью и печатью заявителя;</w:t>
      </w:r>
    </w:p>
    <w:p w14:paraId="21BEA9F8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е) 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нарушениях.</w:t>
      </w:r>
    </w:p>
    <w:p w14:paraId="2A8B4664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7" w:history="1">
        <w:r>
          <w:rPr>
            <w:color w:val="0000FF"/>
          </w:rPr>
          <w:t>абзацах "а"</w:t>
        </w:r>
      </w:hyperlink>
      <w:r>
        <w:t xml:space="preserve">, </w:t>
      </w:r>
      <w:hyperlink w:anchor="P100" w:history="1">
        <w:r>
          <w:rPr>
            <w:color w:val="0000FF"/>
          </w:rPr>
          <w:t>"г" подпункта 2</w:t>
        </w:r>
      </w:hyperlink>
      <w:r>
        <w:t xml:space="preserve"> настоящего пункта, Комитет запрашивает в порядке межведомственного информационного взаимодействия в федеральном органе исполнительной власти, осуществляющем государственную регистрацию юридических лиц и индивидуальных предпринимателей. Заявитель вправе представлять данные документы по собственной инициативе.</w:t>
      </w:r>
    </w:p>
    <w:p w14:paraId="3C18461E" w14:textId="77777777" w:rsidR="00687221" w:rsidRDefault="00687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27.06.2014 N 945)</w:t>
      </w:r>
    </w:p>
    <w:p w14:paraId="0A46B3EF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3) В случае проведения торгов на право аренды на объекты недвижимого имущества, которые включены в перечень муниципального имущества, предназначенного для передачи во владение и (или) пользование субъектам малого и среднего предпринимательства, участниками которых могут быть только субъекты малого и среднего предпринимательства претендентами дополнительно предоставляются документы, подтверждающие соответствие субъекта малого и среднего предпринимательства условиям, установленным </w:t>
      </w:r>
      <w:hyperlink r:id="rId3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Федерации":</w:t>
      </w:r>
    </w:p>
    <w:p w14:paraId="557192CB" w14:textId="77777777" w:rsidR="00687221" w:rsidRDefault="00687221">
      <w:pPr>
        <w:pStyle w:val="ConsPlusNormal"/>
        <w:spacing w:before="220"/>
        <w:ind w:firstLine="540"/>
        <w:jc w:val="both"/>
      </w:pPr>
      <w:r>
        <w:t>- копию формы "Сведения из Единого реестра субъектов малого и среднего предпринимательства", заверенную подписью заявителя и печатью.</w:t>
      </w:r>
    </w:p>
    <w:p w14:paraId="01194DB7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Вновь созданные юридические лица и вновь зарегистрированные индивидуальные предприниматели заявляют о своем соответствии условиям отнесения к субъектам малого и среднего предпринимательства в соответствии с </w:t>
      </w:r>
      <w:hyperlink r:id="rId37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14:paraId="42C72266" w14:textId="77777777" w:rsidR="00687221" w:rsidRDefault="006872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26.03.2020 N 272)</w:t>
      </w:r>
    </w:p>
    <w:p w14:paraId="6C7F7061" w14:textId="77777777" w:rsidR="00687221" w:rsidRDefault="00687221">
      <w:pPr>
        <w:pStyle w:val="ConsPlusNormal"/>
        <w:spacing w:before="220"/>
        <w:ind w:firstLine="540"/>
        <w:jc w:val="both"/>
      </w:pPr>
      <w:bookmarkStart w:id="8" w:name="P109"/>
      <w:bookmarkEnd w:id="8"/>
      <w:r>
        <w:t xml:space="preserve">2.6.2. Для получения недвижимого имущества в аренду, безвозмездное пользование без проведения торгов лица, которым такое право предоставлено федеральным законодательством, </w:t>
      </w:r>
      <w:r>
        <w:lastRenderedPageBreak/>
        <w:t>представляют заявление на право заключения договора аренды (</w:t>
      </w:r>
      <w:hyperlink w:anchor="P411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регламенту), безвозмездного пользования (</w:t>
      </w:r>
      <w:hyperlink w:anchor="P489" w:history="1">
        <w:r>
          <w:rPr>
            <w:color w:val="0000FF"/>
          </w:rPr>
          <w:t>приложение N 3</w:t>
        </w:r>
      </w:hyperlink>
      <w:r>
        <w:t xml:space="preserve"> к настоящему регламенту) с приложением следующих документов, за исключением случая, указанного в </w:t>
      </w:r>
      <w:hyperlink w:anchor="P121" w:history="1">
        <w:r>
          <w:rPr>
            <w:color w:val="0000FF"/>
          </w:rPr>
          <w:t>пункте 2.6.3</w:t>
        </w:r>
      </w:hyperlink>
      <w:r>
        <w:t xml:space="preserve"> настоящего регламента:</w:t>
      </w:r>
    </w:p>
    <w:p w14:paraId="70072FEC" w14:textId="77777777" w:rsidR="00687221" w:rsidRDefault="00687221">
      <w:pPr>
        <w:pStyle w:val="ConsPlusNormal"/>
        <w:spacing w:before="220"/>
        <w:ind w:firstLine="540"/>
        <w:jc w:val="both"/>
      </w:pPr>
      <w:r>
        <w:t>а) копии учредительных документов юридического лица, заверенные подписью и печатью заявителя;</w:t>
      </w:r>
    </w:p>
    <w:p w14:paraId="5EC66625" w14:textId="77777777" w:rsidR="00687221" w:rsidRDefault="00687221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б) копии свидетельства о государственной регистрации юридического лица, свидетельства о постановке на налоговый учет, заверенные подписью и печатью заявителя;</w:t>
      </w:r>
    </w:p>
    <w:p w14:paraId="7C498B8E" w14:textId="77777777" w:rsidR="00687221" w:rsidRDefault="00687221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в)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14:paraId="2C7BB8EE" w14:textId="77777777" w:rsidR="00687221" w:rsidRDefault="00687221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г)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14:paraId="21723D22" w14:textId="77777777" w:rsidR="00687221" w:rsidRDefault="00687221">
      <w:pPr>
        <w:pStyle w:val="ConsPlusNormal"/>
        <w:spacing w:before="220"/>
        <w:ind w:firstLine="540"/>
        <w:jc w:val="both"/>
      </w:pPr>
      <w:r>
        <w:t>д) 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14:paraId="369FFD72" w14:textId="77777777" w:rsidR="00687221" w:rsidRDefault="00687221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е) копии свидетельства о регистрации индивидуального предпринимателя, свидетельства о постановке на налоговый учет физических лиц, заверенные подписью и печатью (при наличии) заявителя;</w:t>
      </w:r>
    </w:p>
    <w:p w14:paraId="32CACBD1" w14:textId="77777777" w:rsidR="00687221" w:rsidRDefault="00687221">
      <w:pPr>
        <w:pStyle w:val="ConsPlusNormal"/>
        <w:spacing w:before="220"/>
        <w:ind w:firstLine="540"/>
        <w:jc w:val="both"/>
      </w:pPr>
      <w:r>
        <w:t>ж) паспорт (оригинал и копия) заявителя (для заявителей физических лиц) и его доверенного лица;</w:t>
      </w:r>
    </w:p>
    <w:p w14:paraId="28F9DCC1" w14:textId="77777777" w:rsidR="00687221" w:rsidRDefault="00687221">
      <w:pPr>
        <w:pStyle w:val="ConsPlusNormal"/>
        <w:spacing w:before="220"/>
        <w:ind w:firstLine="540"/>
        <w:jc w:val="both"/>
      </w:pPr>
      <w:r>
        <w:t>з) банковских реквизитов арендатора;</w:t>
      </w:r>
    </w:p>
    <w:p w14:paraId="1496AB10" w14:textId="77777777" w:rsidR="00687221" w:rsidRDefault="00687221">
      <w:pPr>
        <w:pStyle w:val="ConsPlusNormal"/>
        <w:spacing w:before="220"/>
        <w:ind w:firstLine="540"/>
        <w:jc w:val="both"/>
      </w:pPr>
      <w:r>
        <w:t>и) экспертного заключения в случае сдачи в аренду объектов муниципальной собственности, расположенных в учреждениях социальной инфраструктуры для детей.</w:t>
      </w:r>
    </w:p>
    <w:p w14:paraId="732D3B35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" w:history="1">
        <w:r>
          <w:rPr>
            <w:color w:val="0000FF"/>
          </w:rPr>
          <w:t>абзацах "б"</w:t>
        </w:r>
      </w:hyperlink>
      <w:r>
        <w:t xml:space="preserve">, </w:t>
      </w:r>
      <w:hyperlink w:anchor="P112" w:history="1">
        <w:r>
          <w:rPr>
            <w:color w:val="0000FF"/>
          </w:rPr>
          <w:t>"в"</w:t>
        </w:r>
      </w:hyperlink>
      <w:r>
        <w:t xml:space="preserve">, </w:t>
      </w:r>
      <w:hyperlink w:anchor="P113" w:history="1">
        <w:r>
          <w:rPr>
            <w:color w:val="0000FF"/>
          </w:rPr>
          <w:t>"г"</w:t>
        </w:r>
      </w:hyperlink>
      <w:r>
        <w:t xml:space="preserve">, </w:t>
      </w:r>
      <w:hyperlink w:anchor="P115" w:history="1">
        <w:r>
          <w:rPr>
            <w:color w:val="0000FF"/>
          </w:rPr>
          <w:t>"е"</w:t>
        </w:r>
      </w:hyperlink>
      <w:r>
        <w:t xml:space="preserve"> настоящего пункта, Комитет запрашивает в порядке межведомственного информационного взаимодействия в федеральном органе исполнительной власти, осуществляющем государственную регистрацию юридических лиц и индивидуальных предпринимателей. Заявитель вправе представлять данные документы по собственной инициативе.</w:t>
      </w:r>
    </w:p>
    <w:p w14:paraId="29455B83" w14:textId="77777777" w:rsidR="00687221" w:rsidRDefault="00687221">
      <w:pPr>
        <w:pStyle w:val="ConsPlusNormal"/>
        <w:jc w:val="both"/>
      </w:pPr>
      <w:r>
        <w:t xml:space="preserve">(п. 2.6.2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27.06.2014 N 945)</w:t>
      </w:r>
    </w:p>
    <w:p w14:paraId="64D482C9" w14:textId="77777777" w:rsidR="00687221" w:rsidRDefault="00687221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2.6.3. Претендент на право заключения договора аренды недвижимого имущества сроком до одного месяца к заявке прилагает следующие документы:</w:t>
      </w:r>
    </w:p>
    <w:p w14:paraId="47AA3CD3" w14:textId="77777777" w:rsidR="00687221" w:rsidRDefault="00687221">
      <w:pPr>
        <w:pStyle w:val="ConsPlusNormal"/>
        <w:spacing w:before="220"/>
        <w:ind w:firstLine="540"/>
        <w:jc w:val="both"/>
      </w:pPr>
      <w:r>
        <w:t>а) копии учредительных документов юридического лица, заверенные подписью и печатью заявителя;</w:t>
      </w:r>
    </w:p>
    <w:p w14:paraId="68EC4264" w14:textId="77777777" w:rsidR="00687221" w:rsidRDefault="00687221">
      <w:pPr>
        <w:pStyle w:val="ConsPlusNormal"/>
        <w:spacing w:before="220"/>
        <w:ind w:firstLine="540"/>
        <w:jc w:val="both"/>
      </w:pPr>
      <w:r>
        <w:t>б) паспорт (оригинал и копия) заявителя (для заявителей физических лиц) и его доверенного лица;</w:t>
      </w:r>
    </w:p>
    <w:p w14:paraId="4ABBEB11" w14:textId="77777777" w:rsidR="00687221" w:rsidRDefault="00687221">
      <w:pPr>
        <w:pStyle w:val="ConsPlusNormal"/>
        <w:spacing w:before="220"/>
        <w:ind w:firstLine="540"/>
        <w:jc w:val="both"/>
      </w:pPr>
      <w:r>
        <w:t>в) надлежащим образом оформленная доверенность (в случае подачи заявки представителем претендента);</w:t>
      </w:r>
    </w:p>
    <w:p w14:paraId="2635C4DE" w14:textId="77777777" w:rsidR="00687221" w:rsidRDefault="00687221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>г) копия свидетельства о постановке на налоговый учет, заверенная подписью и печатью заявителя;</w:t>
      </w:r>
    </w:p>
    <w:p w14:paraId="77CE3C61" w14:textId="77777777" w:rsidR="00687221" w:rsidRDefault="00687221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 xml:space="preserve">д) копия свидетельства о государственной регистрации юридического лица или гражданина </w:t>
      </w:r>
      <w:r>
        <w:lastRenderedPageBreak/>
        <w:t>в качестве индивидуального предпринимателя (для граждан, зарегистрированных в установленном порядке в качестве индивидуальных предпринимателей), заверенная подписью и печатью заявителя.</w:t>
      </w:r>
    </w:p>
    <w:p w14:paraId="3DEF5D3C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5" w:history="1">
        <w:r>
          <w:rPr>
            <w:color w:val="0000FF"/>
          </w:rPr>
          <w:t>абзацах "г"</w:t>
        </w:r>
      </w:hyperlink>
      <w:r>
        <w:t xml:space="preserve">, </w:t>
      </w:r>
      <w:hyperlink w:anchor="P126" w:history="1">
        <w:r>
          <w:rPr>
            <w:color w:val="0000FF"/>
          </w:rPr>
          <w:t>"д"</w:t>
        </w:r>
      </w:hyperlink>
      <w:r>
        <w:t>, настоящего пункта, Комитет запрашивает в порядке межведомственного информационного взаимодействия в федеральном органе исполнительной власти, осуществляющем государственную регистрацию юридических лиц и индивидуальных предпринимателей. Заявитель вправе представлять данные документы по собственной инициативе.</w:t>
      </w:r>
    </w:p>
    <w:p w14:paraId="22D8945A" w14:textId="77777777" w:rsidR="00687221" w:rsidRDefault="00687221">
      <w:pPr>
        <w:pStyle w:val="ConsPlusNormal"/>
        <w:jc w:val="both"/>
      </w:pPr>
      <w:r>
        <w:t xml:space="preserve">(п. 2.6.3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27.06.2014 N 945)</w:t>
      </w:r>
    </w:p>
    <w:p w14:paraId="69BFF418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2.6.4. Заявки, указанные в </w:t>
      </w:r>
      <w:hyperlink w:anchor="P85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21" w:history="1">
        <w:r>
          <w:rPr>
            <w:color w:val="0000FF"/>
          </w:rPr>
          <w:t>2.6.3</w:t>
        </w:r>
      </w:hyperlink>
      <w:r>
        <w:t xml:space="preserve">, и заявление, указанное в </w:t>
      </w:r>
      <w:hyperlink w:anchor="P109" w:history="1">
        <w:r>
          <w:rPr>
            <w:color w:val="0000FF"/>
          </w:rPr>
          <w:t>пункте 2.6.2</w:t>
        </w:r>
      </w:hyperlink>
      <w:r>
        <w:t xml:space="preserve">, могут быть поданы в электронной форме с использованием единого портала государственных и муниципальных услуг www.gosuslugi.krskstate.ru. При направлении заявок и заявлений в электронной форме документы подписываются электронной подписью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42" w:history="1">
        <w:r>
          <w:rPr>
            <w:color w:val="0000FF"/>
          </w:rPr>
          <w:t>ст. ст. 21.1</w:t>
        </w:r>
      </w:hyperlink>
      <w:r>
        <w:t xml:space="preserve"> и </w:t>
      </w:r>
      <w:hyperlink r:id="rId43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04042DCA" w14:textId="77777777" w:rsidR="00687221" w:rsidRDefault="00687221">
      <w:pPr>
        <w:pStyle w:val="ConsPlusNormal"/>
        <w:jc w:val="both"/>
      </w:pPr>
      <w:r>
        <w:t xml:space="preserve">(п. 2.6.4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17.08.2015 N 1278)</w:t>
      </w:r>
    </w:p>
    <w:p w14:paraId="2F5D5588" w14:textId="77777777" w:rsidR="00687221" w:rsidRDefault="00687221">
      <w:pPr>
        <w:pStyle w:val="ConsPlusNormal"/>
        <w:spacing w:before="220"/>
        <w:ind w:firstLine="540"/>
        <w:jc w:val="both"/>
      </w:pPr>
      <w:r>
        <w:t>2.7. Оснований для отказа в приеме документов, необходимых для предоставления муниципальной услуги, не предусмотрено.</w:t>
      </w:r>
    </w:p>
    <w:p w14:paraId="2AA71042" w14:textId="77777777" w:rsidR="00687221" w:rsidRDefault="00687221">
      <w:pPr>
        <w:pStyle w:val="ConsPlusNormal"/>
        <w:spacing w:before="220"/>
        <w:ind w:firstLine="540"/>
        <w:jc w:val="both"/>
      </w:pPr>
      <w:r>
        <w:t>2.8. Основания для отказа в предоставлении муниципальной услуги.</w:t>
      </w:r>
    </w:p>
    <w:p w14:paraId="66278340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2.8.1. Представленные документы не соответствуют требованиям, определенным в </w:t>
      </w:r>
      <w:hyperlink w:anchor="P83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14:paraId="14E30ED6" w14:textId="77777777" w:rsidR="00687221" w:rsidRDefault="00687221">
      <w:pPr>
        <w:pStyle w:val="ConsPlusNormal"/>
        <w:spacing w:before="220"/>
        <w:ind w:firstLine="540"/>
        <w:jc w:val="both"/>
      </w:pPr>
      <w:r>
        <w:t>2.8.2. Предоставление недвижимого имущества в аренду, безвозмездное пользование не осуществляется в случае признания несостоявшимся аукциона на право заключения соответствующего договора либо в случае, если при проведении конкурса на право заключения соответствующего договора до окончания срока приема заявок не было подано ни одной заявки.</w:t>
      </w:r>
    </w:p>
    <w:p w14:paraId="65BCE063" w14:textId="77777777" w:rsidR="00687221" w:rsidRDefault="00687221">
      <w:pPr>
        <w:pStyle w:val="ConsPlusNormal"/>
        <w:spacing w:before="220"/>
        <w:ind w:firstLine="540"/>
        <w:jc w:val="both"/>
      </w:pPr>
      <w:r>
        <w:t>2.8.3. При рассмотрении вопроса о предоставлении недвижимого имущества в аренду без проведения торгов Комитет отказывает претенденту в заключении договора аренды по следующим основаниям:</w:t>
      </w:r>
    </w:p>
    <w:p w14:paraId="19F91C18" w14:textId="77777777" w:rsidR="00687221" w:rsidRDefault="00687221">
      <w:pPr>
        <w:pStyle w:val="ConsPlusNormal"/>
        <w:spacing w:before="220"/>
        <w:ind w:firstLine="540"/>
        <w:jc w:val="both"/>
      </w:pPr>
      <w:r>
        <w:t>отсутствуют правовые основания для предоставления заявителю муниципального имущества без проведения торгов;</w:t>
      </w:r>
    </w:p>
    <w:p w14:paraId="04B78E4D" w14:textId="77777777" w:rsidR="00687221" w:rsidRDefault="00687221">
      <w:pPr>
        <w:pStyle w:val="ConsPlusNormal"/>
        <w:spacing w:before="220"/>
        <w:ind w:firstLine="540"/>
        <w:jc w:val="both"/>
      </w:pPr>
      <w:r>
        <w:t>отсутствует на момент обращения заявителя свободное муниципальное имущество, которое может быть передано в аренду;</w:t>
      </w:r>
    </w:p>
    <w:p w14:paraId="10DAE1B0" w14:textId="77777777" w:rsidR="00687221" w:rsidRDefault="00687221">
      <w:pPr>
        <w:pStyle w:val="ConsPlusNormal"/>
        <w:spacing w:before="220"/>
        <w:ind w:firstLine="540"/>
        <w:jc w:val="both"/>
      </w:pPr>
      <w:r>
        <w:t>в отношении указанного в заявлении заявителя муниципального недвижимого имущества принято решение о проведении торгов;</w:t>
      </w:r>
    </w:p>
    <w:p w14:paraId="3810DBE1" w14:textId="77777777" w:rsidR="00687221" w:rsidRDefault="00687221">
      <w:pPr>
        <w:pStyle w:val="ConsPlusNormal"/>
        <w:spacing w:before="220"/>
        <w:ind w:firstLine="540"/>
        <w:jc w:val="both"/>
      </w:pPr>
      <w:r>
        <w:t>в отношении указанного в заявлении заявителя муниципального недвижимого имущества принято решение о предоставлении его государственным органам, органам местного самоуправления города Канска, государственным и муниципальным учреждениям;</w:t>
      </w:r>
    </w:p>
    <w:p w14:paraId="79D01064" w14:textId="77777777" w:rsidR="00687221" w:rsidRDefault="00687221">
      <w:pPr>
        <w:pStyle w:val="ConsPlusNormal"/>
        <w:spacing w:before="220"/>
        <w:ind w:firstLine="540"/>
        <w:jc w:val="both"/>
      </w:pPr>
      <w:r>
        <w:t>указанное в заявлении заявителя муниципальное имущество является предметом действующего договора аренды, безвозмездного пользования;</w:t>
      </w:r>
    </w:p>
    <w:p w14:paraId="3E11BB5F" w14:textId="77777777" w:rsidR="00687221" w:rsidRDefault="00687221">
      <w:pPr>
        <w:pStyle w:val="ConsPlusNormal"/>
        <w:spacing w:before="220"/>
        <w:ind w:firstLine="540"/>
        <w:jc w:val="both"/>
      </w:pPr>
      <w:r>
        <w:t>испрашиваемый объект не находится в реестре муниципальной собственности города Канска;</w:t>
      </w:r>
    </w:p>
    <w:p w14:paraId="494E0CD8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наличие у арендатора задолженности по арендной плате за такое имущество, начисленным </w:t>
      </w:r>
      <w:r>
        <w:lastRenderedPageBreak/>
        <w:t>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14:paraId="524F926F" w14:textId="77777777" w:rsidR="00687221" w:rsidRDefault="00687221">
      <w:pPr>
        <w:pStyle w:val="ConsPlusNormal"/>
        <w:spacing w:before="220"/>
        <w:ind w:firstLine="540"/>
        <w:jc w:val="both"/>
      </w:pPr>
      <w:r>
        <w:t>2.8.4. При рассмотрении вопроса о предоставлении недвижимого имущества в безвозмездное пользование без проведения торгов в случаях, установленных федеральным законодательством, претендент получает отказ в заключении договора безвозмездного пользования по следующим основаниям:</w:t>
      </w:r>
    </w:p>
    <w:p w14:paraId="51B18F9A" w14:textId="77777777" w:rsidR="00687221" w:rsidRDefault="00687221">
      <w:pPr>
        <w:pStyle w:val="ConsPlusNormal"/>
        <w:spacing w:before="220"/>
        <w:ind w:firstLine="540"/>
        <w:jc w:val="both"/>
      </w:pPr>
      <w:r>
        <w:t>отсутствуют правовые основания для предоставления заявителю муниципального имущества без проведения торгов;</w:t>
      </w:r>
    </w:p>
    <w:p w14:paraId="23DEFAA3" w14:textId="77777777" w:rsidR="00687221" w:rsidRDefault="00687221">
      <w:pPr>
        <w:pStyle w:val="ConsPlusNormal"/>
        <w:spacing w:before="220"/>
        <w:ind w:firstLine="540"/>
        <w:jc w:val="both"/>
      </w:pPr>
      <w:r>
        <w:t>отсутствует на момент обращения заявителя свободное муниципальное имущество, которое может быть передано в безвозмездное пользование;</w:t>
      </w:r>
    </w:p>
    <w:p w14:paraId="3C420413" w14:textId="77777777" w:rsidR="00687221" w:rsidRDefault="00687221">
      <w:pPr>
        <w:pStyle w:val="ConsPlusNormal"/>
        <w:spacing w:before="220"/>
        <w:ind w:firstLine="540"/>
        <w:jc w:val="both"/>
      </w:pPr>
      <w:r>
        <w:t>в отношении указанного в заявлении заявителя муниципального недвижимого имущества принято решение о проведении торгов;</w:t>
      </w:r>
    </w:p>
    <w:p w14:paraId="4BA323F8" w14:textId="77777777" w:rsidR="00687221" w:rsidRDefault="00687221">
      <w:pPr>
        <w:pStyle w:val="ConsPlusNormal"/>
        <w:spacing w:before="220"/>
        <w:ind w:firstLine="540"/>
        <w:jc w:val="both"/>
      </w:pPr>
      <w:r>
        <w:t>в отношении указанного в заявлении заявителя муниципального недвижимого имущества принято решение о предоставлении его государственным органам, органам местного самоуправления города Канска, государственным и муниципальным учреждениям;</w:t>
      </w:r>
    </w:p>
    <w:p w14:paraId="4CA7BD7B" w14:textId="77777777" w:rsidR="00687221" w:rsidRDefault="00687221">
      <w:pPr>
        <w:pStyle w:val="ConsPlusNormal"/>
        <w:spacing w:before="220"/>
        <w:ind w:firstLine="540"/>
        <w:jc w:val="both"/>
      </w:pPr>
      <w:r>
        <w:t>указанное в заявлении заявителя муниципальное имущество является предметом действующего договора аренды, безвозмездного пользования;</w:t>
      </w:r>
    </w:p>
    <w:p w14:paraId="5A1CF019" w14:textId="77777777" w:rsidR="00687221" w:rsidRDefault="00687221">
      <w:pPr>
        <w:pStyle w:val="ConsPlusNormal"/>
        <w:spacing w:before="220"/>
        <w:ind w:firstLine="540"/>
        <w:jc w:val="both"/>
      </w:pPr>
      <w:r>
        <w:t>испрашиваемый объект не находится в реестре муниципальной собственности города Канска.</w:t>
      </w:r>
    </w:p>
    <w:p w14:paraId="2333D5D0" w14:textId="77777777" w:rsidR="00687221" w:rsidRDefault="00687221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14:paraId="169E412A" w14:textId="77777777" w:rsidR="00687221" w:rsidRDefault="00687221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мин.</w:t>
      </w:r>
    </w:p>
    <w:p w14:paraId="5036AF5D" w14:textId="77777777" w:rsidR="00687221" w:rsidRDefault="00687221">
      <w:pPr>
        <w:pStyle w:val="ConsPlusNormal"/>
        <w:spacing w:before="220"/>
        <w:ind w:firstLine="540"/>
        <w:jc w:val="both"/>
      </w:pPr>
      <w:r>
        <w:t>2.11. Прием и регистрацию заявления осуществляет специалист, ответственный за делопроизводство.</w:t>
      </w:r>
    </w:p>
    <w:p w14:paraId="5CF26B15" w14:textId="77777777" w:rsidR="00687221" w:rsidRDefault="00687221">
      <w:pPr>
        <w:pStyle w:val="ConsPlusNormal"/>
        <w:spacing w:before="220"/>
        <w:ind w:firstLine="540"/>
        <w:jc w:val="both"/>
      </w:pPr>
      <w:r>
        <w:t>Максимальный срок выполнения данных действий составляет 15 минут.</w:t>
      </w:r>
    </w:p>
    <w:p w14:paraId="5B02FED6" w14:textId="77777777" w:rsidR="00687221" w:rsidRDefault="00687221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1CF73B66" w14:textId="77777777" w:rsidR="00687221" w:rsidRDefault="00687221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14:paraId="53AE81DC" w14:textId="77777777" w:rsidR="00687221" w:rsidRDefault="00687221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14:paraId="68B8AB89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</w:t>
      </w:r>
      <w:r>
        <w:lastRenderedPageBreak/>
        <w:t>креслах-колясках.</w:t>
      </w:r>
    </w:p>
    <w:p w14:paraId="0F99A613" w14:textId="77777777" w:rsidR="00687221" w:rsidRDefault="00687221">
      <w:pPr>
        <w:pStyle w:val="ConsPlusNormal"/>
        <w:spacing w:before="220"/>
        <w:ind w:firstLine="540"/>
        <w:jc w:val="both"/>
      </w:pPr>
      <w:r>
        <w:t>- При невозможности создания в Комитете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14:paraId="1484F1AF" w14:textId="77777777" w:rsidR="00687221" w:rsidRDefault="00687221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Комитета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14:paraId="4B3884B0" w14:textId="77777777" w:rsidR="00687221" w:rsidRDefault="00687221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14:paraId="52474408" w14:textId="77777777" w:rsidR="00687221" w:rsidRDefault="00687221">
      <w:pPr>
        <w:pStyle w:val="ConsPlusNormal"/>
        <w:spacing w:before="220"/>
        <w:ind w:firstLine="540"/>
        <w:jc w:val="both"/>
      </w:pPr>
      <w:r>
        <w:t>-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1309B68F" w14:textId="77777777" w:rsidR="00687221" w:rsidRDefault="00687221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Комитета,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14:paraId="76AD42A5" w14:textId="77777777" w:rsidR="00687221" w:rsidRDefault="00687221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14:paraId="6FE2A4B5" w14:textId="77777777" w:rsidR="00687221" w:rsidRDefault="00687221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14:paraId="64D59BD4" w14:textId="77777777" w:rsidR="00687221" w:rsidRDefault="00687221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Комитета,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71C7F964" w14:textId="77777777" w:rsidR="00687221" w:rsidRDefault="00687221">
      <w:pPr>
        <w:pStyle w:val="ConsPlusNormal"/>
        <w:spacing w:before="220"/>
        <w:ind w:firstLine="540"/>
        <w:jc w:val="both"/>
      </w:pPr>
      <w:r>
        <w:t>- В Комитете обеспечиваются:</w:t>
      </w:r>
    </w:p>
    <w:p w14:paraId="1FB76851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допуск на объект сурдопереводчика, </w:t>
      </w:r>
      <w:proofErr w:type="spellStart"/>
      <w:r>
        <w:t>тифлосурдопереводчика</w:t>
      </w:r>
      <w:proofErr w:type="spellEnd"/>
      <w:r>
        <w:t>;</w:t>
      </w:r>
    </w:p>
    <w:p w14:paraId="5A29AFFC" w14:textId="77777777" w:rsidR="00687221" w:rsidRDefault="00687221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14:paraId="0C51381B" w14:textId="77777777" w:rsidR="00687221" w:rsidRDefault="00687221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2E22A51" w14:textId="77777777" w:rsidR="00687221" w:rsidRDefault="00687221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597E3C57" w14:textId="77777777" w:rsidR="00687221" w:rsidRDefault="00687221">
      <w:pPr>
        <w:pStyle w:val="ConsPlusNormal"/>
        <w:spacing w:before="220"/>
        <w:ind w:firstLine="540"/>
        <w:jc w:val="both"/>
      </w:pPr>
      <w:r>
        <w:lastRenderedPageBreak/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 Режим работы: ежедневно с 09.00 до 18.00 часов (кроме выходных и праздничных дней).</w:t>
      </w:r>
    </w:p>
    <w:p w14:paraId="5ADDCA6B" w14:textId="77777777" w:rsidR="00687221" w:rsidRDefault="00687221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14:paraId="09AB4B88" w14:textId="77777777" w:rsidR="00687221" w:rsidRDefault="00687221">
      <w:pPr>
        <w:pStyle w:val="ConsPlusNormal"/>
        <w:spacing w:before="220"/>
        <w:ind w:firstLine="540"/>
        <w:jc w:val="both"/>
      </w:pPr>
      <w:r>
        <w:t>Мобильный телефон (SMS): 8-965-900-57-2 E-mail: kraivog@mail.ru.</w:t>
      </w:r>
    </w:p>
    <w:p w14:paraId="0B7D6006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Skype: </w:t>
      </w:r>
      <w:proofErr w:type="spellStart"/>
      <w:r>
        <w:t>kraivog</w:t>
      </w:r>
      <w:proofErr w:type="spellEnd"/>
      <w:r>
        <w:t>.</w:t>
      </w:r>
    </w:p>
    <w:p w14:paraId="63D981D2" w14:textId="77777777" w:rsidR="00687221" w:rsidRDefault="00687221">
      <w:pPr>
        <w:pStyle w:val="ConsPlusNormal"/>
        <w:spacing w:before="220"/>
        <w:ind w:firstLine="540"/>
        <w:jc w:val="both"/>
      </w:pPr>
      <w:proofErr w:type="spellStart"/>
      <w:r>
        <w:t>ooVoo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14:paraId="2A56459C" w14:textId="77777777" w:rsidR="00687221" w:rsidRDefault="00687221">
      <w:pPr>
        <w:pStyle w:val="ConsPlusNormal"/>
        <w:jc w:val="both"/>
      </w:pPr>
      <w:r>
        <w:t xml:space="preserve">(п. 2.12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22.06.2016 N 566)</w:t>
      </w:r>
    </w:p>
    <w:p w14:paraId="4AB92FDD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2.12.1 - 2.12.5. Исключены.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22.06.2016 N 566.</w:t>
      </w:r>
    </w:p>
    <w:p w14:paraId="3D6E01FC" w14:textId="77777777" w:rsidR="00687221" w:rsidRDefault="00687221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2.13</w:t>
        </w:r>
      </w:hyperlink>
      <w:r>
        <w:t>. Показатели доступности и качества муниципальной услуги.</w:t>
      </w:r>
    </w:p>
    <w:p w14:paraId="404EEC13" w14:textId="77777777" w:rsidR="00687221" w:rsidRDefault="00687221">
      <w:pPr>
        <w:pStyle w:val="ConsPlusNormal"/>
        <w:spacing w:before="220"/>
        <w:ind w:firstLine="540"/>
        <w:jc w:val="both"/>
      </w:pPr>
      <w:r>
        <w:t>Показателем доступности является возможность обращения заявителя за предоставлением муниципальной услуги посредством личного обращения в Комитет либо путем направления заявления в письменной форме с документами, необходимыми на получение муниципальной услуги, по почте.</w:t>
      </w:r>
    </w:p>
    <w:p w14:paraId="2EC37257" w14:textId="77777777" w:rsidR="00687221" w:rsidRDefault="00687221">
      <w:pPr>
        <w:pStyle w:val="ConsPlusNormal"/>
        <w:spacing w:before="220"/>
        <w:ind w:firstLine="540"/>
        <w:jc w:val="both"/>
      </w:pPr>
      <w:r>
        <w:t>Показатели качества:</w:t>
      </w:r>
    </w:p>
    <w:p w14:paraId="1B063A7D" w14:textId="77777777" w:rsidR="00687221" w:rsidRDefault="00687221">
      <w:pPr>
        <w:pStyle w:val="ConsPlusNormal"/>
        <w:spacing w:before="220"/>
        <w:ind w:firstLine="540"/>
        <w:jc w:val="both"/>
      </w:pPr>
      <w:r>
        <w:t>исполнение обращения в установленные сроки;</w:t>
      </w:r>
    </w:p>
    <w:p w14:paraId="58FEA0CE" w14:textId="77777777" w:rsidR="00687221" w:rsidRDefault="00687221">
      <w:pPr>
        <w:pStyle w:val="ConsPlusNormal"/>
        <w:spacing w:before="220"/>
        <w:ind w:firstLine="540"/>
        <w:jc w:val="both"/>
      </w:pPr>
      <w:r>
        <w:t>соблюдение порядка выполнения административных процедур;</w:t>
      </w:r>
    </w:p>
    <w:p w14:paraId="3B6BDF0B" w14:textId="77777777" w:rsidR="00687221" w:rsidRDefault="00687221">
      <w:pPr>
        <w:pStyle w:val="ConsPlusNormal"/>
        <w:spacing w:before="220"/>
        <w:ind w:firstLine="540"/>
        <w:jc w:val="both"/>
      </w:pPr>
      <w:r>
        <w:t>отсутствие жалоб со стороны заявителей.</w:t>
      </w:r>
    </w:p>
    <w:p w14:paraId="34588B87" w14:textId="77777777" w:rsidR="00687221" w:rsidRDefault="00687221">
      <w:pPr>
        <w:pStyle w:val="ConsPlusNormal"/>
        <w:jc w:val="both"/>
      </w:pPr>
    </w:p>
    <w:p w14:paraId="43ED8E6A" w14:textId="77777777" w:rsidR="00687221" w:rsidRDefault="00687221">
      <w:pPr>
        <w:pStyle w:val="ConsPlusTitle"/>
        <w:jc w:val="center"/>
        <w:outlineLvl w:val="1"/>
      </w:pPr>
      <w:r>
        <w:t>3. СОСТАВ И ПОСЛЕДОВАТЕЛЬНОСТЬ АДМИНИСТРАТИВНЫХ ПРОЦЕДУР</w:t>
      </w:r>
    </w:p>
    <w:p w14:paraId="0B7D4038" w14:textId="77777777" w:rsidR="00687221" w:rsidRDefault="00687221">
      <w:pPr>
        <w:pStyle w:val="ConsPlusTitle"/>
        <w:jc w:val="center"/>
      </w:pPr>
      <w:r>
        <w:t>ПРИ ПРЕДОСТАВЛЕНИИ МУНИЦИПАЛЬНОЙ УСЛУГИ</w:t>
      </w:r>
    </w:p>
    <w:p w14:paraId="5F15514D" w14:textId="77777777" w:rsidR="00687221" w:rsidRDefault="00687221">
      <w:pPr>
        <w:pStyle w:val="ConsPlusNormal"/>
        <w:jc w:val="both"/>
      </w:pPr>
    </w:p>
    <w:p w14:paraId="4FDCD036" w14:textId="77777777" w:rsidR="00687221" w:rsidRDefault="0068722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14:paraId="652C8E44" w14:textId="77777777" w:rsidR="00687221" w:rsidRDefault="00687221">
      <w:pPr>
        <w:pStyle w:val="ConsPlusNormal"/>
        <w:spacing w:before="220"/>
        <w:ind w:firstLine="540"/>
        <w:jc w:val="both"/>
      </w:pPr>
      <w:r>
        <w:t>3.1.1. При предоставлении имущества в аренду и безвозмездное пользование без проведения торгов:</w:t>
      </w:r>
    </w:p>
    <w:p w14:paraId="795AC10F" w14:textId="77777777" w:rsidR="00687221" w:rsidRDefault="00687221">
      <w:pPr>
        <w:pStyle w:val="ConsPlusNormal"/>
        <w:spacing w:before="220"/>
        <w:ind w:firstLine="540"/>
        <w:jc w:val="both"/>
      </w:pPr>
      <w:r>
        <w:t>- прием и регистрация заявления и приложенных к нему документов;</w:t>
      </w:r>
    </w:p>
    <w:p w14:paraId="29AD4E0B" w14:textId="77777777" w:rsidR="00687221" w:rsidRDefault="00687221">
      <w:pPr>
        <w:pStyle w:val="ConsPlusNormal"/>
        <w:spacing w:before="220"/>
        <w:ind w:firstLine="540"/>
        <w:jc w:val="both"/>
      </w:pPr>
      <w:r>
        <w:t>- рассмотрение заявления;</w:t>
      </w:r>
    </w:p>
    <w:p w14:paraId="7897BD8E" w14:textId="77777777" w:rsidR="00687221" w:rsidRDefault="00687221">
      <w:pPr>
        <w:pStyle w:val="ConsPlusNormal"/>
        <w:spacing w:before="220"/>
        <w:ind w:firstLine="540"/>
        <w:jc w:val="both"/>
      </w:pPr>
      <w:r>
        <w:t>подготовка расчета по определению стоимости арендной платы;</w:t>
      </w:r>
    </w:p>
    <w:p w14:paraId="704FEE50" w14:textId="77777777" w:rsidR="00687221" w:rsidRDefault="00687221">
      <w:pPr>
        <w:pStyle w:val="ConsPlusNormal"/>
        <w:spacing w:before="220"/>
        <w:ind w:firstLine="540"/>
        <w:jc w:val="both"/>
      </w:pPr>
      <w:r>
        <w:t>- подготовка проекта договора аренды или пользования, его согласование и подписание;</w:t>
      </w:r>
    </w:p>
    <w:p w14:paraId="45766B79" w14:textId="77777777" w:rsidR="00687221" w:rsidRDefault="00687221">
      <w:pPr>
        <w:pStyle w:val="ConsPlusNormal"/>
        <w:spacing w:before="220"/>
        <w:ind w:firstLine="540"/>
        <w:jc w:val="both"/>
      </w:pPr>
      <w:r>
        <w:t>3.1.2. При предоставлении имущества в пользование через проведение процедуры торгов:</w:t>
      </w:r>
    </w:p>
    <w:p w14:paraId="6B05D6E6" w14:textId="77777777" w:rsidR="00687221" w:rsidRDefault="00687221">
      <w:pPr>
        <w:pStyle w:val="ConsPlusNormal"/>
        <w:spacing w:before="220"/>
        <w:ind w:firstLine="540"/>
        <w:jc w:val="both"/>
      </w:pPr>
      <w:r>
        <w:t>- подготовка проведения торгов (издание распоряжения; создание комиссии);</w:t>
      </w:r>
    </w:p>
    <w:p w14:paraId="5A121C81" w14:textId="77777777" w:rsidR="00687221" w:rsidRDefault="00687221">
      <w:pPr>
        <w:pStyle w:val="ConsPlusNormal"/>
        <w:spacing w:before="220"/>
        <w:ind w:firstLine="540"/>
        <w:jc w:val="both"/>
      </w:pPr>
      <w:r>
        <w:t>- публикация информационного сообщения о проведении торгов на право заключения договоров аренды, безвозмездного пользования на официальном сайте муниципального образования город Канск, официальном сайте торгов www.torgi.gov.ru;</w:t>
      </w:r>
    </w:p>
    <w:p w14:paraId="03DC70E3" w14:textId="77777777" w:rsidR="00687221" w:rsidRDefault="00687221">
      <w:pPr>
        <w:pStyle w:val="ConsPlusNormal"/>
        <w:spacing w:before="220"/>
        <w:ind w:firstLine="540"/>
        <w:jc w:val="both"/>
      </w:pPr>
      <w:r>
        <w:lastRenderedPageBreak/>
        <w:t>- прием и регистрация заявок и приложенных к нему документов;</w:t>
      </w:r>
    </w:p>
    <w:p w14:paraId="3AE356C8" w14:textId="77777777" w:rsidR="00687221" w:rsidRDefault="00687221">
      <w:pPr>
        <w:pStyle w:val="ConsPlusNormal"/>
        <w:spacing w:before="220"/>
        <w:ind w:firstLine="540"/>
        <w:jc w:val="both"/>
      </w:pPr>
      <w:r>
        <w:t>- рассмотрение заявок;</w:t>
      </w:r>
    </w:p>
    <w:p w14:paraId="3E8517D7" w14:textId="77777777" w:rsidR="00687221" w:rsidRDefault="00687221">
      <w:pPr>
        <w:pStyle w:val="ConsPlusNormal"/>
        <w:spacing w:before="220"/>
        <w:ind w:firstLine="540"/>
        <w:jc w:val="both"/>
      </w:pPr>
      <w:r>
        <w:t>- подготовка проекта договора аренды или безвозмездного пользования, его согласование и подписание.</w:t>
      </w:r>
    </w:p>
    <w:p w14:paraId="12F05D23" w14:textId="77777777" w:rsidR="00687221" w:rsidRDefault="00687221">
      <w:pPr>
        <w:pStyle w:val="ConsPlusNormal"/>
        <w:spacing w:before="220"/>
        <w:ind w:firstLine="540"/>
        <w:jc w:val="both"/>
      </w:pPr>
      <w:r>
        <w:t>3.2. Ответственным за выполнение административных процедур настоящего административного регламента являются специалисты отдела муниципального имущества (далее - специалист).</w:t>
      </w:r>
    </w:p>
    <w:p w14:paraId="2A31CCE0" w14:textId="77777777" w:rsidR="00687221" w:rsidRDefault="00687221">
      <w:pPr>
        <w:pStyle w:val="ConsPlusNormal"/>
        <w:spacing w:before="220"/>
        <w:ind w:firstLine="540"/>
        <w:jc w:val="both"/>
      </w:pPr>
      <w:r>
        <w:t>3.3. Содержание административных процедур, продолжительность и (или) максимальный срок их выполнения.</w:t>
      </w:r>
    </w:p>
    <w:p w14:paraId="538D79F3" w14:textId="77777777" w:rsidR="00687221" w:rsidRDefault="00687221">
      <w:pPr>
        <w:pStyle w:val="ConsPlusNormal"/>
        <w:spacing w:before="220"/>
        <w:ind w:firstLine="540"/>
        <w:jc w:val="both"/>
      </w:pPr>
      <w:r>
        <w:t>Прием и регистрация заявления и приложенных к нему документов.</w:t>
      </w:r>
    </w:p>
    <w:p w14:paraId="758C518A" w14:textId="77777777" w:rsidR="00687221" w:rsidRDefault="00687221">
      <w:pPr>
        <w:pStyle w:val="ConsPlusNormal"/>
        <w:spacing w:before="220"/>
        <w:ind w:firstLine="540"/>
        <w:jc w:val="both"/>
      </w:pPr>
      <w:r>
        <w:t>3.3.1. Прием и регистрация заявления и приложенных к нему документов.</w:t>
      </w:r>
    </w:p>
    <w:p w14:paraId="23211B6A" w14:textId="77777777" w:rsidR="00687221" w:rsidRDefault="00687221">
      <w:pPr>
        <w:pStyle w:val="ConsPlusNormal"/>
        <w:spacing w:before="220"/>
        <w:ind w:firstLine="540"/>
        <w:jc w:val="both"/>
      </w:pPr>
      <w:r>
        <w:t>Прием и регистрацию заявлений о предоставлении в пользование имущества с приложенными к ним документами (далее - заявления) осуществляет специалист, ответственный за делопроизводство.</w:t>
      </w:r>
    </w:p>
    <w:p w14:paraId="482563C9" w14:textId="77777777" w:rsidR="00687221" w:rsidRDefault="0068722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по приему документов муниципальной услуги составляет не более 10 минут.</w:t>
      </w:r>
    </w:p>
    <w:p w14:paraId="5D71EB49" w14:textId="77777777" w:rsidR="00687221" w:rsidRDefault="00687221">
      <w:pPr>
        <w:pStyle w:val="ConsPlusNormal"/>
        <w:spacing w:before="220"/>
        <w:ind w:firstLine="540"/>
        <w:jc w:val="both"/>
      </w:pPr>
      <w:r>
        <w:t>3.3.2. Заявление может быть подано заявителем или его представителем лично или направлено посредством почтовой связи заказным письмом с описью вложения.</w:t>
      </w:r>
    </w:p>
    <w:p w14:paraId="765C447B" w14:textId="77777777" w:rsidR="00687221" w:rsidRDefault="00687221">
      <w:pPr>
        <w:pStyle w:val="ConsPlusNormal"/>
        <w:spacing w:before="220"/>
        <w:ind w:firstLine="540"/>
        <w:jc w:val="both"/>
      </w:pPr>
      <w:r>
        <w:t>3.3.3. После регистрации заявление поступает для рассмотрения в установленные сроки специалистам.</w:t>
      </w:r>
    </w:p>
    <w:p w14:paraId="4CBC1147" w14:textId="77777777" w:rsidR="00687221" w:rsidRDefault="00687221">
      <w:pPr>
        <w:pStyle w:val="ConsPlusNormal"/>
        <w:spacing w:before="220"/>
        <w:ind w:firstLine="540"/>
        <w:jc w:val="both"/>
      </w:pPr>
      <w:r>
        <w:t>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14:paraId="65EFAE87" w14:textId="77777777" w:rsidR="00687221" w:rsidRDefault="00687221">
      <w:pPr>
        <w:pStyle w:val="ConsPlusNormal"/>
        <w:spacing w:before="220"/>
        <w:ind w:firstLine="540"/>
        <w:jc w:val="both"/>
      </w:pPr>
      <w:r>
        <w:t>3.4. Рассмотрение заявления.</w:t>
      </w:r>
    </w:p>
    <w:p w14:paraId="370753CD" w14:textId="77777777" w:rsidR="00687221" w:rsidRDefault="00687221">
      <w:pPr>
        <w:pStyle w:val="ConsPlusNormal"/>
        <w:spacing w:before="220"/>
        <w:ind w:firstLine="540"/>
        <w:jc w:val="both"/>
      </w:pPr>
      <w:r>
        <w:t>3.4.1.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14:paraId="2F26A263" w14:textId="77777777" w:rsidR="00687221" w:rsidRDefault="00687221">
      <w:pPr>
        <w:pStyle w:val="ConsPlusNormal"/>
        <w:spacing w:before="220"/>
        <w:ind w:firstLine="540"/>
        <w:jc w:val="both"/>
      </w:pPr>
      <w:r>
        <w:t>Срок рассмотрения заявления - не более 5 календарных дней с момента поступления к нему заявления.</w:t>
      </w:r>
    </w:p>
    <w:p w14:paraId="78306B4E" w14:textId="77777777" w:rsidR="00687221" w:rsidRDefault="00687221">
      <w:pPr>
        <w:pStyle w:val="ConsPlusNormal"/>
        <w:spacing w:before="220"/>
        <w:ind w:firstLine="540"/>
        <w:jc w:val="both"/>
      </w:pPr>
      <w:r>
        <w:t>3.4.2. Исполнитель проверяет:</w:t>
      </w:r>
    </w:p>
    <w:p w14:paraId="74918A24" w14:textId="77777777" w:rsidR="00687221" w:rsidRDefault="00687221">
      <w:pPr>
        <w:pStyle w:val="ConsPlusNormal"/>
        <w:spacing w:before="220"/>
        <w:ind w:firstLine="540"/>
        <w:jc w:val="both"/>
      </w:pPr>
      <w:r>
        <w:t>полномочия заявителя, в том числе полномочия представителя заявителя;</w:t>
      </w:r>
    </w:p>
    <w:p w14:paraId="0E6D7C32" w14:textId="77777777" w:rsidR="00687221" w:rsidRDefault="00687221">
      <w:pPr>
        <w:pStyle w:val="ConsPlusNormal"/>
        <w:spacing w:before="220"/>
        <w:ind w:firstLine="540"/>
        <w:jc w:val="both"/>
      </w:pPr>
      <w:r>
        <w:t>наличие документов, необходимых для рассмотрения заявления по существу;</w:t>
      </w:r>
    </w:p>
    <w:p w14:paraId="19423A0C" w14:textId="77777777" w:rsidR="00687221" w:rsidRDefault="00687221">
      <w:pPr>
        <w:pStyle w:val="ConsPlusNormal"/>
        <w:spacing w:before="220"/>
        <w:ind w:firstLine="540"/>
        <w:jc w:val="both"/>
      </w:pPr>
      <w:r>
        <w:t>соответствие представленных документов требованиям законодательства.</w:t>
      </w:r>
    </w:p>
    <w:p w14:paraId="1CB99476" w14:textId="77777777" w:rsidR="00687221" w:rsidRDefault="0068722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дня.</w:t>
      </w:r>
    </w:p>
    <w:p w14:paraId="16812BE4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3.4.3. В случае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подготавливает проект отказа в рассмотрении заявления и возврате </w:t>
      </w:r>
      <w:r>
        <w:lastRenderedPageBreak/>
        <w:t>заявления (далее - отказ) с указанием причин, послуживших основанием для отказа в рассмотрении заявления.</w:t>
      </w:r>
    </w:p>
    <w:p w14:paraId="747D8611" w14:textId="77777777" w:rsidR="00687221" w:rsidRDefault="00687221">
      <w:pPr>
        <w:pStyle w:val="ConsPlusNormal"/>
        <w:spacing w:before="220"/>
        <w:ind w:firstLine="540"/>
        <w:jc w:val="both"/>
      </w:pPr>
      <w:r>
        <w:t>Отказ в рассмотрении заявления подписывается руководителем Комитета или лицом, его замещающим,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роспись.</w:t>
      </w:r>
    </w:p>
    <w:p w14:paraId="0E8D3BE1" w14:textId="77777777" w:rsidR="00687221" w:rsidRDefault="00687221">
      <w:pPr>
        <w:pStyle w:val="ConsPlusNormal"/>
        <w:jc w:val="both"/>
      </w:pPr>
      <w:r>
        <w:t xml:space="preserve">(п. 3.4.3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27.06.2014 N 945)</w:t>
      </w:r>
    </w:p>
    <w:p w14:paraId="5B3EEA66" w14:textId="77777777" w:rsidR="00687221" w:rsidRDefault="00687221">
      <w:pPr>
        <w:pStyle w:val="ConsPlusNormal"/>
        <w:spacing w:before="220"/>
        <w:ind w:firstLine="540"/>
        <w:jc w:val="both"/>
      </w:pPr>
      <w:r>
        <w:t>3.5. Размер арендной платы за недвижимое имущество устанавливается в соответствии с отчетом об оценке рыночно обоснованной величины арендной платы за нежилые помещения и расходов на оценку.</w:t>
      </w:r>
    </w:p>
    <w:p w14:paraId="17B325B9" w14:textId="77777777" w:rsidR="00687221" w:rsidRDefault="00687221">
      <w:pPr>
        <w:pStyle w:val="ConsPlusNormal"/>
        <w:spacing w:before="220"/>
        <w:ind w:firstLine="540"/>
        <w:jc w:val="both"/>
      </w:pPr>
      <w:r>
        <w:t>3.6. В случае необходимости проведения аукциона на право заключения договоров аренды муниципальных объектов недвижимости, находящихся в муниципальной собственности города Канска, готовится распоряжение и документация на проведение аукциона, где указывается состав комиссии, перечень участвующих в аукционе лотов и весь перечень документов, необходимых для участия в аукционе. Информационное сообщение размещается на сайте муниципального образования город Канск Красноярского края и на официальном сайте Российской Федерации для размещения информации о проведении торгов.</w:t>
      </w:r>
    </w:p>
    <w:p w14:paraId="4EBAD571" w14:textId="77777777" w:rsidR="00687221" w:rsidRDefault="00687221">
      <w:pPr>
        <w:pStyle w:val="ConsPlusNormal"/>
        <w:spacing w:before="220"/>
        <w:ind w:firstLine="540"/>
        <w:jc w:val="both"/>
      </w:pPr>
      <w:r>
        <w:t>3.7. Подготовка проекта договора аренды, пользования, его согласование и подписание.</w:t>
      </w:r>
    </w:p>
    <w:p w14:paraId="709B2278" w14:textId="77777777" w:rsidR="00687221" w:rsidRDefault="00687221">
      <w:pPr>
        <w:pStyle w:val="ConsPlusNormal"/>
        <w:spacing w:before="220"/>
        <w:ind w:firstLine="540"/>
        <w:jc w:val="both"/>
      </w:pPr>
      <w:r>
        <w:t>По результатам аукциона исполнитель осуществляет подготовку проекта договора аренды, пользования муниципального имущества на основании протокола заседания комиссии по итогам проведения аукциона. Договор аренды и акт приема-передачи заключаются между организатором торгов и победителем аукциона не ранее чем через 10 (десять) дней со дня размещения информации об итогах аукциона на официальном сайте.</w:t>
      </w:r>
    </w:p>
    <w:p w14:paraId="0A864E4F" w14:textId="77777777" w:rsidR="00687221" w:rsidRDefault="00687221">
      <w:pPr>
        <w:pStyle w:val="ConsPlusNormal"/>
        <w:spacing w:before="220"/>
        <w:ind w:firstLine="540"/>
        <w:jc w:val="both"/>
      </w:pPr>
      <w:r>
        <w:t>Заявитель вправе получить проект договора лично у исполнителя под роспись.</w:t>
      </w:r>
    </w:p>
    <w:p w14:paraId="5D76D1CA" w14:textId="77777777" w:rsidR="00687221" w:rsidRDefault="00687221">
      <w:pPr>
        <w:pStyle w:val="ConsPlusNormal"/>
        <w:spacing w:before="220"/>
        <w:ind w:firstLine="540"/>
        <w:jc w:val="both"/>
      </w:pPr>
      <w:r>
        <w:t>3.8. Информация о местах нахождения, номерах телефонов и графике работы.</w:t>
      </w:r>
    </w:p>
    <w:p w14:paraId="325B08DA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Почтовый адрес Комитета: 663600, Красноярский край, г. Канск, </w:t>
      </w:r>
      <w:proofErr w:type="spellStart"/>
      <w:r>
        <w:t>мкр</w:t>
      </w:r>
      <w:proofErr w:type="spellEnd"/>
      <w:r>
        <w:t>-н 4-й Центральный, д. 22.</w:t>
      </w:r>
    </w:p>
    <w:p w14:paraId="696F5E32" w14:textId="77777777" w:rsidR="00687221" w:rsidRDefault="00687221">
      <w:pPr>
        <w:pStyle w:val="ConsPlusNormal"/>
        <w:spacing w:before="220"/>
        <w:ind w:firstLine="540"/>
        <w:jc w:val="both"/>
      </w:pPr>
      <w:r>
        <w:t>Режим работы Комитета: ежедневно с понедельника по четверг с 8.00 до 17.00, в пятницу с 8.00 до 16.00 (перерыв с 12.00 до 13.00), выходные дни - суббота, воскресенье.</w:t>
      </w:r>
    </w:p>
    <w:p w14:paraId="707D9D8C" w14:textId="77777777" w:rsidR="00687221" w:rsidRDefault="00687221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14:paraId="1E11E797" w14:textId="77777777" w:rsidR="00687221" w:rsidRDefault="00687221">
      <w:pPr>
        <w:pStyle w:val="ConsPlusNormal"/>
        <w:spacing w:before="220"/>
        <w:ind w:firstLine="540"/>
        <w:jc w:val="both"/>
      </w:pPr>
      <w:r>
        <w:t>приемная: (39161) 2-19-30,</w:t>
      </w:r>
    </w:p>
    <w:p w14:paraId="2FEE5CB4" w14:textId="77777777" w:rsidR="00687221" w:rsidRDefault="00687221">
      <w:pPr>
        <w:pStyle w:val="ConsPlusNormal"/>
        <w:spacing w:before="220"/>
        <w:ind w:firstLine="540"/>
        <w:jc w:val="both"/>
      </w:pPr>
      <w:r>
        <w:t>отдел муниципального имущества: (39161) 2-19-20.</w:t>
      </w:r>
    </w:p>
    <w:p w14:paraId="66673EDA" w14:textId="77777777" w:rsidR="00687221" w:rsidRDefault="00687221">
      <w:pPr>
        <w:pStyle w:val="ConsPlusNormal"/>
        <w:spacing w:before="220"/>
        <w:ind w:firstLine="540"/>
        <w:jc w:val="both"/>
      </w:pPr>
      <w:r>
        <w:t>Адрес электронной почты Комитета: kansk-kumi@mail.ru.</w:t>
      </w:r>
    </w:p>
    <w:p w14:paraId="21E32CC1" w14:textId="77777777" w:rsidR="00687221" w:rsidRDefault="00687221">
      <w:pPr>
        <w:pStyle w:val="ConsPlusNormal"/>
        <w:spacing w:before="220"/>
        <w:ind w:firstLine="540"/>
        <w:jc w:val="both"/>
      </w:pPr>
      <w:r>
        <w:t>Адрес официального сайта в сети Интернет, содержащий информацию о предоставлении муниципальной услуги - сайт муниципального образования город Канск: www.kansk-adm.ru.</w:t>
      </w:r>
    </w:p>
    <w:p w14:paraId="2338AFBF" w14:textId="77777777" w:rsidR="00687221" w:rsidRDefault="00687221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муниципальной услуги заинтересованные лица вправе обращаться:</w:t>
      </w:r>
    </w:p>
    <w:p w14:paraId="50BAFEBD" w14:textId="77777777" w:rsidR="00687221" w:rsidRDefault="00687221">
      <w:pPr>
        <w:pStyle w:val="ConsPlusNormal"/>
        <w:spacing w:before="220"/>
        <w:ind w:firstLine="540"/>
        <w:jc w:val="both"/>
      </w:pPr>
      <w:r>
        <w:t>в устной форме - по телефону к сотруднику отдела муниципального имущества Комитета;</w:t>
      </w:r>
    </w:p>
    <w:p w14:paraId="30CB7606" w14:textId="77777777" w:rsidR="00687221" w:rsidRDefault="00687221">
      <w:pPr>
        <w:pStyle w:val="ConsPlusNormal"/>
        <w:spacing w:before="220"/>
        <w:ind w:firstLine="540"/>
        <w:jc w:val="both"/>
      </w:pPr>
      <w:r>
        <w:t>в письменной форме - с доставкой по почте или лично (через уполномоченного представителя);</w:t>
      </w:r>
    </w:p>
    <w:p w14:paraId="087B8419" w14:textId="77777777" w:rsidR="00687221" w:rsidRDefault="00687221">
      <w:pPr>
        <w:pStyle w:val="ConsPlusNormal"/>
        <w:spacing w:before="220"/>
        <w:ind w:firstLine="540"/>
        <w:jc w:val="both"/>
      </w:pPr>
      <w:r>
        <w:lastRenderedPageBreak/>
        <w:t>в электронной форме - по электронной почте.</w:t>
      </w:r>
    </w:p>
    <w:p w14:paraId="0587643D" w14:textId="77777777" w:rsidR="00687221" w:rsidRDefault="00687221">
      <w:pPr>
        <w:pStyle w:val="ConsPlusNormal"/>
        <w:spacing w:before="220"/>
        <w:ind w:firstLine="540"/>
        <w:jc w:val="both"/>
      </w:pPr>
      <w: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14:paraId="361D31A2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3.9. </w:t>
      </w:r>
      <w:hyperlink w:anchor="P54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"Предоставление недвижимого имущества, находящегося в собственности муниципального образования город Канск, в аренду, безвозмездное пользование" приведена в приложении N 4 к настоящему административному регламенту.</w:t>
      </w:r>
    </w:p>
    <w:p w14:paraId="1905D38B" w14:textId="77777777" w:rsidR="00687221" w:rsidRDefault="00687221">
      <w:pPr>
        <w:pStyle w:val="ConsPlusNormal"/>
        <w:jc w:val="both"/>
      </w:pPr>
    </w:p>
    <w:p w14:paraId="0F913E1C" w14:textId="77777777" w:rsidR="00687221" w:rsidRDefault="00687221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14:paraId="52087E01" w14:textId="77777777" w:rsidR="00687221" w:rsidRDefault="00687221">
      <w:pPr>
        <w:pStyle w:val="ConsPlusTitle"/>
        <w:jc w:val="center"/>
      </w:pPr>
      <w:r>
        <w:t>МУНИЦИПАЛЬНОЙ УСЛУГИ</w:t>
      </w:r>
    </w:p>
    <w:p w14:paraId="2AD6D14B" w14:textId="77777777" w:rsidR="00687221" w:rsidRDefault="00687221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0E27F76D" w14:textId="77777777" w:rsidR="00687221" w:rsidRDefault="00687221">
      <w:pPr>
        <w:pStyle w:val="ConsPlusNormal"/>
        <w:jc w:val="center"/>
      </w:pPr>
      <w:r>
        <w:t>Красноярского края от 27.06.2014 N 945)</w:t>
      </w:r>
    </w:p>
    <w:p w14:paraId="2E4BC786" w14:textId="77777777" w:rsidR="00687221" w:rsidRDefault="00687221">
      <w:pPr>
        <w:pStyle w:val="ConsPlusNormal"/>
        <w:jc w:val="both"/>
      </w:pPr>
    </w:p>
    <w:p w14:paraId="2C3218A0" w14:textId="77777777" w:rsidR="00687221" w:rsidRDefault="00687221">
      <w:pPr>
        <w:pStyle w:val="ConsPlusNormal"/>
        <w:ind w:firstLine="540"/>
        <w:jc w:val="both"/>
      </w:pPr>
      <w:r>
        <w:t>4.1.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осуществляется в виде текущего, планового и внепланового контроля руководителем Комитета или его заместителем.</w:t>
      </w:r>
    </w:p>
    <w:p w14:paraId="18E78DC4" w14:textId="77777777" w:rsidR="00687221" w:rsidRDefault="0068722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26.03.2020 N 272)</w:t>
      </w:r>
    </w:p>
    <w:p w14:paraId="0636514D" w14:textId="77777777" w:rsidR="00687221" w:rsidRDefault="00687221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и исполнения положений настоящего Регламента специалистами в процессе исполнения ими своих служебных обязанностей. Текущий контроль осуществляется постоянно.</w:t>
      </w:r>
    </w:p>
    <w:p w14:paraId="6CD9BA2E" w14:textId="77777777" w:rsidR="00687221" w:rsidRDefault="00687221">
      <w:pPr>
        <w:pStyle w:val="ConsPlusNormal"/>
        <w:spacing w:before="220"/>
        <w:ind w:firstLine="540"/>
        <w:jc w:val="both"/>
      </w:pPr>
      <w:r>
        <w:t>4.3. Плановый контроль осуществляется путем проведения проверок за соблюдением и исполнением положений настоящего Регламента, полнотой и качеством предоставления муниципальной услуги не менее 2 раз в календарном году.</w:t>
      </w:r>
    </w:p>
    <w:p w14:paraId="77C8744A" w14:textId="77777777" w:rsidR="00687221" w:rsidRDefault="00687221">
      <w:pPr>
        <w:pStyle w:val="ConsPlusNormal"/>
        <w:spacing w:before="220"/>
        <w:ind w:firstLine="540"/>
        <w:jc w:val="both"/>
      </w:pPr>
      <w:r>
        <w:t>4.4. Внеплановый контроль осуществляется путем проведения внеплановых проверок по обращениям юридических и физических лиц.</w:t>
      </w:r>
    </w:p>
    <w:p w14:paraId="60222534" w14:textId="77777777" w:rsidR="00687221" w:rsidRDefault="00687221">
      <w:pPr>
        <w:pStyle w:val="ConsPlusNormal"/>
        <w:spacing w:before="220"/>
        <w:ind w:firstLine="540"/>
        <w:jc w:val="both"/>
      </w:pPr>
      <w:r>
        <w:t>4.5.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14:paraId="18FA3281" w14:textId="77777777" w:rsidR="00687221" w:rsidRDefault="00687221">
      <w:pPr>
        <w:pStyle w:val="ConsPlusNormal"/>
        <w:spacing w:before="220"/>
        <w:ind w:firstLine="540"/>
        <w:jc w:val="both"/>
      </w:pPr>
      <w:r>
        <w:t>4.6.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14:paraId="517046F2" w14:textId="77777777" w:rsidR="00687221" w:rsidRDefault="00687221">
      <w:pPr>
        <w:pStyle w:val="ConsPlusNormal"/>
        <w:jc w:val="both"/>
      </w:pPr>
    </w:p>
    <w:p w14:paraId="5B5E81B6" w14:textId="77777777" w:rsidR="00687221" w:rsidRDefault="00687221">
      <w:pPr>
        <w:pStyle w:val="ConsPlusTitle"/>
        <w:jc w:val="center"/>
        <w:outlineLvl w:val="1"/>
      </w:pPr>
      <w:r>
        <w:t>5. ПОРЯДОК ДОСУДЕБНОГО (ВНЕСУДЕБНОГО) ОБЖАЛОВАНИЯ</w:t>
      </w:r>
    </w:p>
    <w:p w14:paraId="53A30E1D" w14:textId="77777777" w:rsidR="00687221" w:rsidRDefault="00687221">
      <w:pPr>
        <w:pStyle w:val="ConsPlusTitle"/>
        <w:jc w:val="center"/>
      </w:pPr>
      <w:r>
        <w:t>ЗАЯВИТЕЛЕМ РЕШЕНИЙ И ДЕЙСТВИЙ (БЕЗДЕЙСТВИЯ) ОРГАНА,</w:t>
      </w:r>
    </w:p>
    <w:p w14:paraId="31615710" w14:textId="77777777" w:rsidR="00687221" w:rsidRDefault="00687221">
      <w:pPr>
        <w:pStyle w:val="ConsPlusTitle"/>
        <w:jc w:val="center"/>
      </w:pPr>
      <w:r>
        <w:t>ПРЕДОСТАВЛЯЮЩЕГО МУНИЦИПАЛЬНУЮ УСЛУГУ, ДОЛЖНОСТНОГО ЛИЦА</w:t>
      </w:r>
    </w:p>
    <w:p w14:paraId="7E55C332" w14:textId="77777777" w:rsidR="00687221" w:rsidRDefault="00687221">
      <w:pPr>
        <w:pStyle w:val="ConsPlusTitle"/>
        <w:jc w:val="center"/>
      </w:pPr>
      <w:r>
        <w:t>ОРГАНА, ПРЕДОСТАВЛЯЮЩЕГО МУНИЦИПАЛЬНУЮ УСЛУГУ,</w:t>
      </w:r>
    </w:p>
    <w:p w14:paraId="3B2E52D2" w14:textId="77777777" w:rsidR="00687221" w:rsidRDefault="00687221">
      <w:pPr>
        <w:pStyle w:val="ConsPlusTitle"/>
        <w:jc w:val="center"/>
      </w:pPr>
      <w:r>
        <w:t>ЛИБО МУНИЦИПАЛЬНОГО СЛУЖАЩЕГО</w:t>
      </w:r>
    </w:p>
    <w:p w14:paraId="7B2C0D4A" w14:textId="77777777" w:rsidR="00687221" w:rsidRDefault="00687221">
      <w:pPr>
        <w:pStyle w:val="ConsPlusNormal"/>
        <w:jc w:val="both"/>
      </w:pPr>
    </w:p>
    <w:p w14:paraId="6406C944" w14:textId="77777777" w:rsidR="00687221" w:rsidRDefault="00687221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14:paraId="7364196E" w14:textId="77777777" w:rsidR="00687221" w:rsidRDefault="00687221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14:paraId="62308818" w14:textId="77777777" w:rsidR="00687221" w:rsidRDefault="00687221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14:paraId="7AE1F9BA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в) требование у заявителя документов, не предусмотренных муниципальными правовыми </w:t>
      </w:r>
      <w:r>
        <w:lastRenderedPageBreak/>
        <w:t>актами для предоставления муниципальной услуги;</w:t>
      </w:r>
    </w:p>
    <w:p w14:paraId="4A363BD2" w14:textId="77777777" w:rsidR="00687221" w:rsidRDefault="00687221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муниципальными правовыми актами для предоставления муниципальной услуги, у заявителя;</w:t>
      </w:r>
    </w:p>
    <w:p w14:paraId="1DA1CCD2" w14:textId="77777777" w:rsidR="00687221" w:rsidRDefault="00687221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муниципальными правовыми актами;</w:t>
      </w:r>
    </w:p>
    <w:p w14:paraId="633B4C7C" w14:textId="77777777" w:rsidR="00687221" w:rsidRDefault="00687221">
      <w:pPr>
        <w:pStyle w:val="ConsPlusNormal"/>
        <w:spacing w:before="220"/>
        <w:ind w:firstLine="540"/>
        <w:jc w:val="both"/>
      </w:pPr>
      <w:r>
        <w:t>ж) затребование с заявителя при предоставлении муниципальной услуги платы, не предусмотренной муниципальными правовыми актами;</w:t>
      </w:r>
    </w:p>
    <w:p w14:paraId="74F213B9" w14:textId="77777777" w:rsidR="00687221" w:rsidRDefault="00687221">
      <w:pPr>
        <w:pStyle w:val="ConsPlusNormal"/>
        <w:spacing w:before="220"/>
        <w:ind w:firstLine="540"/>
        <w:jc w:val="both"/>
      </w:pPr>
      <w:r>
        <w:t>з)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5EBA8E1" w14:textId="77777777" w:rsidR="00687221" w:rsidRDefault="00687221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CBA7F34" w14:textId="77777777" w:rsidR="00687221" w:rsidRDefault="00687221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9AEC1F5" w14:textId="77777777" w:rsidR="00687221" w:rsidRDefault="00687221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14:paraId="2053CC91" w14:textId="77777777" w:rsidR="00687221" w:rsidRDefault="00687221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9DB941E" w14:textId="77777777" w:rsidR="00687221" w:rsidRDefault="00687221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CE1AA5" w14:textId="77777777" w:rsidR="00687221" w:rsidRDefault="00687221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8E0D3F5" w14:textId="77777777" w:rsidR="00687221" w:rsidRDefault="00687221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4301155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5.3. Жалоба рассматривается в порядке, установленном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 Срок рассмотрения жалобы не должен превышать пятнадцати дней с момента ее регистрации.</w:t>
      </w:r>
    </w:p>
    <w:p w14:paraId="3315AD9D" w14:textId="77777777" w:rsidR="00687221" w:rsidRDefault="00687221">
      <w:pPr>
        <w:pStyle w:val="ConsPlusNormal"/>
        <w:spacing w:before="220"/>
        <w:ind w:firstLine="540"/>
        <w:jc w:val="both"/>
      </w:pPr>
      <w: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</w:t>
      </w:r>
      <w:r>
        <w:lastRenderedPageBreak/>
        <w:t>рабочих дней со дня ее регистрации.</w:t>
      </w:r>
    </w:p>
    <w:p w14:paraId="61B241AA" w14:textId="77777777" w:rsidR="00687221" w:rsidRDefault="00687221">
      <w:pPr>
        <w:pStyle w:val="ConsPlusNormal"/>
        <w:spacing w:before="220"/>
        <w:ind w:firstLine="540"/>
        <w:jc w:val="both"/>
      </w:pPr>
      <w:r>
        <w:t>5.4. По результатам рассмотрения жалобы орган, предоставляющий муниципальную услугу, принимает одно из следующих решений:</w:t>
      </w:r>
    </w:p>
    <w:p w14:paraId="0E8E0A9A" w14:textId="77777777" w:rsidR="00687221" w:rsidRDefault="00687221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14:paraId="7A396260" w14:textId="77777777" w:rsidR="00687221" w:rsidRDefault="00687221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14:paraId="067FF211" w14:textId="77777777" w:rsidR="00687221" w:rsidRDefault="00687221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762CF2" w14:textId="77777777" w:rsidR="00687221" w:rsidRDefault="00687221">
      <w:pPr>
        <w:pStyle w:val="ConsPlusNormal"/>
        <w:spacing w:before="220"/>
        <w:ind w:firstLine="540"/>
        <w:jc w:val="both"/>
      </w:pPr>
      <w:r>
        <w:t>5.5. Споры, связанные с действиями (бездействием) должностных лиц и решениями Комитета,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Комитета.</w:t>
      </w:r>
    </w:p>
    <w:p w14:paraId="51A737A6" w14:textId="77777777" w:rsidR="00687221" w:rsidRDefault="00687221">
      <w:pPr>
        <w:pStyle w:val="ConsPlusNormal"/>
        <w:spacing w:before="220"/>
        <w:ind w:firstLine="540"/>
        <w:jc w:val="both"/>
      </w:pPr>
      <w: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14:paraId="170EBF56" w14:textId="77777777" w:rsidR="00687221" w:rsidRDefault="00687221">
      <w:pPr>
        <w:pStyle w:val="ConsPlusNormal"/>
        <w:jc w:val="both"/>
      </w:pPr>
    </w:p>
    <w:p w14:paraId="2BCF0C87" w14:textId="77777777" w:rsidR="00687221" w:rsidRDefault="00687221">
      <w:pPr>
        <w:pStyle w:val="ConsPlusNormal"/>
        <w:jc w:val="right"/>
      </w:pPr>
      <w:r>
        <w:t>Председатель</w:t>
      </w:r>
    </w:p>
    <w:p w14:paraId="4120590E" w14:textId="77777777" w:rsidR="00687221" w:rsidRDefault="00687221">
      <w:pPr>
        <w:pStyle w:val="ConsPlusNormal"/>
        <w:jc w:val="right"/>
      </w:pPr>
      <w:r>
        <w:t>КУМИ г. Канска</w:t>
      </w:r>
    </w:p>
    <w:p w14:paraId="110548E7" w14:textId="77777777" w:rsidR="00687221" w:rsidRDefault="00687221">
      <w:pPr>
        <w:pStyle w:val="ConsPlusNormal"/>
        <w:jc w:val="right"/>
      </w:pPr>
      <w:r>
        <w:t>Е.А.ВЕЛИГЖАНИНА</w:t>
      </w:r>
    </w:p>
    <w:p w14:paraId="12CA7F17" w14:textId="77777777" w:rsidR="00687221" w:rsidRDefault="00687221">
      <w:pPr>
        <w:pStyle w:val="ConsPlusNormal"/>
        <w:jc w:val="both"/>
      </w:pPr>
    </w:p>
    <w:p w14:paraId="7D7A5F88" w14:textId="77777777" w:rsidR="00687221" w:rsidRDefault="00687221">
      <w:pPr>
        <w:pStyle w:val="ConsPlusNormal"/>
        <w:jc w:val="both"/>
      </w:pPr>
    </w:p>
    <w:p w14:paraId="5AAFDDDD" w14:textId="77777777" w:rsidR="00687221" w:rsidRDefault="00687221">
      <w:pPr>
        <w:pStyle w:val="ConsPlusNormal"/>
        <w:jc w:val="both"/>
      </w:pPr>
    </w:p>
    <w:p w14:paraId="27DF520F" w14:textId="77777777" w:rsidR="00687221" w:rsidRDefault="00687221">
      <w:pPr>
        <w:pStyle w:val="ConsPlusNormal"/>
        <w:jc w:val="both"/>
      </w:pPr>
    </w:p>
    <w:p w14:paraId="3D5BDD12" w14:textId="77777777" w:rsidR="00687221" w:rsidRDefault="00687221">
      <w:pPr>
        <w:pStyle w:val="ConsPlusNormal"/>
        <w:jc w:val="both"/>
      </w:pPr>
    </w:p>
    <w:p w14:paraId="083CCA4B" w14:textId="77777777" w:rsidR="00687221" w:rsidRDefault="00687221">
      <w:pPr>
        <w:pStyle w:val="ConsPlusNormal"/>
        <w:jc w:val="right"/>
        <w:outlineLvl w:val="1"/>
      </w:pPr>
      <w:r>
        <w:t>Приложение N 1</w:t>
      </w:r>
    </w:p>
    <w:p w14:paraId="1F294F0D" w14:textId="77777777" w:rsidR="00687221" w:rsidRDefault="00687221">
      <w:pPr>
        <w:pStyle w:val="ConsPlusNormal"/>
        <w:jc w:val="right"/>
      </w:pPr>
      <w:r>
        <w:t>к Административному регламенту</w:t>
      </w:r>
    </w:p>
    <w:p w14:paraId="0ECA7B38" w14:textId="77777777" w:rsidR="00687221" w:rsidRDefault="00687221">
      <w:pPr>
        <w:pStyle w:val="ConsPlusNormal"/>
        <w:jc w:val="right"/>
      </w:pPr>
      <w:r>
        <w:t>по предоставлению</w:t>
      </w:r>
    </w:p>
    <w:p w14:paraId="08E5D07D" w14:textId="77777777" w:rsidR="00687221" w:rsidRDefault="00687221">
      <w:pPr>
        <w:pStyle w:val="ConsPlusNormal"/>
        <w:jc w:val="right"/>
      </w:pPr>
      <w:r>
        <w:t>муниципальной услуги</w:t>
      </w:r>
    </w:p>
    <w:p w14:paraId="737C0746" w14:textId="77777777" w:rsidR="00687221" w:rsidRDefault="00687221">
      <w:pPr>
        <w:pStyle w:val="ConsPlusNormal"/>
        <w:jc w:val="right"/>
      </w:pPr>
      <w:r>
        <w:t>"Предоставление недвижимого имущества,</w:t>
      </w:r>
    </w:p>
    <w:p w14:paraId="78300DA6" w14:textId="77777777" w:rsidR="00687221" w:rsidRDefault="00687221">
      <w:pPr>
        <w:pStyle w:val="ConsPlusNormal"/>
        <w:jc w:val="right"/>
      </w:pPr>
      <w:r>
        <w:t>находящегося в собственности</w:t>
      </w:r>
    </w:p>
    <w:p w14:paraId="66889802" w14:textId="77777777" w:rsidR="00687221" w:rsidRDefault="00687221">
      <w:pPr>
        <w:pStyle w:val="ConsPlusNormal"/>
        <w:jc w:val="right"/>
      </w:pPr>
      <w:r>
        <w:t>муниципального образования</w:t>
      </w:r>
    </w:p>
    <w:p w14:paraId="213C6490" w14:textId="77777777" w:rsidR="00687221" w:rsidRDefault="00687221">
      <w:pPr>
        <w:pStyle w:val="ConsPlusNormal"/>
        <w:jc w:val="right"/>
      </w:pPr>
      <w:r>
        <w:t>город Канск, в аренду,</w:t>
      </w:r>
    </w:p>
    <w:p w14:paraId="24EAA801" w14:textId="77777777" w:rsidR="00687221" w:rsidRDefault="00687221">
      <w:pPr>
        <w:pStyle w:val="ConsPlusNormal"/>
        <w:jc w:val="right"/>
      </w:pPr>
      <w:r>
        <w:t>безвозмездное пользование"</w:t>
      </w:r>
    </w:p>
    <w:p w14:paraId="593BF0F9" w14:textId="77777777" w:rsidR="00687221" w:rsidRDefault="00687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221" w14:paraId="1B6200A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986CA7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8D2798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F34E5D6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от 26.03.2020 N 272)</w:t>
            </w:r>
          </w:p>
        </w:tc>
      </w:tr>
    </w:tbl>
    <w:p w14:paraId="19BF220B" w14:textId="77777777" w:rsidR="00687221" w:rsidRDefault="00687221">
      <w:pPr>
        <w:pStyle w:val="ConsPlusNormal"/>
        <w:jc w:val="both"/>
      </w:pPr>
    </w:p>
    <w:p w14:paraId="5489B5A5" w14:textId="77777777" w:rsidR="00687221" w:rsidRDefault="00687221">
      <w:pPr>
        <w:pStyle w:val="ConsPlusNonformat"/>
        <w:jc w:val="both"/>
      </w:pPr>
      <w:r>
        <w:t xml:space="preserve">                      Комитет по управлению муниципальным</w:t>
      </w:r>
    </w:p>
    <w:p w14:paraId="420A56E1" w14:textId="77777777" w:rsidR="00687221" w:rsidRDefault="00687221">
      <w:pPr>
        <w:pStyle w:val="ConsPlusNonformat"/>
        <w:jc w:val="both"/>
      </w:pPr>
      <w:r>
        <w:t xml:space="preserve">                         имуществом города Канска</w:t>
      </w:r>
    </w:p>
    <w:p w14:paraId="21B3CAB6" w14:textId="77777777" w:rsidR="00687221" w:rsidRDefault="00687221">
      <w:pPr>
        <w:pStyle w:val="ConsPlusNonformat"/>
        <w:jc w:val="both"/>
      </w:pPr>
    </w:p>
    <w:p w14:paraId="09745AD9" w14:textId="77777777" w:rsidR="00687221" w:rsidRDefault="00687221">
      <w:pPr>
        <w:pStyle w:val="ConsPlusNonformat"/>
        <w:jc w:val="both"/>
      </w:pPr>
      <w:bookmarkStart w:id="16" w:name="P307"/>
      <w:bookmarkEnd w:id="16"/>
      <w:r>
        <w:t xml:space="preserve">                              ЗАЯВКА N _____</w:t>
      </w:r>
    </w:p>
    <w:p w14:paraId="4FCDE92F" w14:textId="77777777" w:rsidR="00687221" w:rsidRDefault="00687221">
      <w:pPr>
        <w:pStyle w:val="ConsPlusNonformat"/>
        <w:jc w:val="both"/>
      </w:pPr>
      <w:r>
        <w:t xml:space="preserve">    НА УЧАСТИЕ В ОТКРЫТОМ АУКЦИОНЕ НА ПРАВО ЗАКЛЮЧЕНИЯ ДОГОВОРА АРЕНДЫ</w:t>
      </w:r>
    </w:p>
    <w:p w14:paraId="29778C50" w14:textId="77777777" w:rsidR="00687221" w:rsidRDefault="00687221">
      <w:pPr>
        <w:pStyle w:val="ConsPlusNonformat"/>
        <w:jc w:val="both"/>
      </w:pPr>
      <w:r>
        <w:t xml:space="preserve">    (БЕЗВОЗМЕЗДНОГО ПОЛЬЗОВАНИЯ) НА НЕДВИЖИМОЕ ИМУЩЕСТВО, НАХОДЯЩЕЕСЯ В</w:t>
      </w:r>
    </w:p>
    <w:p w14:paraId="6A4EA38A" w14:textId="77777777" w:rsidR="00687221" w:rsidRDefault="00687221">
      <w:pPr>
        <w:pStyle w:val="ConsPlusNonformat"/>
        <w:jc w:val="both"/>
      </w:pPr>
      <w:r>
        <w:t xml:space="preserve">                 МУНИЦИПАЛЬНОЙ СОБСТВЕННОСТИ ГОРОДА КАНСКА</w:t>
      </w:r>
    </w:p>
    <w:p w14:paraId="65E4D41A" w14:textId="77777777" w:rsidR="00687221" w:rsidRDefault="00687221">
      <w:pPr>
        <w:pStyle w:val="ConsPlusNonformat"/>
        <w:jc w:val="both"/>
      </w:pPr>
      <w:r>
        <w:t xml:space="preserve">       (заполняется претендентом или его полномочным представителем)</w:t>
      </w:r>
    </w:p>
    <w:p w14:paraId="16A9C3A9" w14:textId="77777777" w:rsidR="00687221" w:rsidRDefault="00687221">
      <w:pPr>
        <w:pStyle w:val="ConsPlusNonformat"/>
        <w:jc w:val="both"/>
      </w:pPr>
    </w:p>
    <w:p w14:paraId="09C3F88C" w14:textId="77777777" w:rsidR="00687221" w:rsidRDefault="00687221">
      <w:pPr>
        <w:pStyle w:val="ConsPlusNonformat"/>
        <w:jc w:val="both"/>
      </w:pPr>
      <w:r>
        <w:t xml:space="preserve">Претендент    -   физическое   </w:t>
      </w:r>
      <w:proofErr w:type="gramStart"/>
      <w:r>
        <w:t xml:space="preserve">лицо,   </w:t>
      </w:r>
      <w:proofErr w:type="gramEnd"/>
      <w:r>
        <w:t>юридическое   лицо,   индивидуальный</w:t>
      </w:r>
    </w:p>
    <w:p w14:paraId="3E22D7A5" w14:textId="77777777" w:rsidR="00687221" w:rsidRDefault="00687221">
      <w:pPr>
        <w:pStyle w:val="ConsPlusNonformat"/>
        <w:jc w:val="both"/>
      </w:pPr>
      <w:r>
        <w:t>предприниматель (нужное подчеркнуть)</w:t>
      </w:r>
    </w:p>
    <w:p w14:paraId="59B7A50A" w14:textId="77777777" w:rsidR="00687221" w:rsidRDefault="00687221">
      <w:pPr>
        <w:pStyle w:val="ConsPlusNonformat"/>
        <w:jc w:val="both"/>
      </w:pPr>
      <w:r>
        <w:t>ФИО/Наименование претендента ______________________________________________</w:t>
      </w:r>
    </w:p>
    <w:p w14:paraId="75435123" w14:textId="77777777" w:rsidR="00687221" w:rsidRDefault="00687221">
      <w:pPr>
        <w:pStyle w:val="ConsPlusNonformat"/>
        <w:jc w:val="both"/>
      </w:pPr>
      <w:r>
        <w:t>___________________________________</w:t>
      </w:r>
    </w:p>
    <w:p w14:paraId="328CAA1F" w14:textId="77777777" w:rsidR="00687221" w:rsidRDefault="00687221">
      <w:pPr>
        <w:pStyle w:val="ConsPlusNonformat"/>
        <w:jc w:val="both"/>
      </w:pPr>
      <w:r>
        <w:t>для физических лиц и индивидуальных предпринимателей:</w:t>
      </w:r>
    </w:p>
    <w:p w14:paraId="59672B38" w14:textId="77777777" w:rsidR="00687221" w:rsidRDefault="00687221">
      <w:pPr>
        <w:pStyle w:val="ConsPlusNonformat"/>
        <w:jc w:val="both"/>
      </w:pPr>
      <w:r>
        <w:t>Документ, удостоверяющий личность: ________________________________________</w:t>
      </w:r>
    </w:p>
    <w:p w14:paraId="65F1F9E1" w14:textId="77777777" w:rsidR="00687221" w:rsidRDefault="00687221">
      <w:pPr>
        <w:pStyle w:val="ConsPlusNonformat"/>
        <w:jc w:val="both"/>
      </w:pPr>
      <w:r>
        <w:t>серия _____________, N _________________, выдан "__" ______________ ____ г.</w:t>
      </w:r>
    </w:p>
    <w:p w14:paraId="0F0C1438" w14:textId="77777777" w:rsidR="00687221" w:rsidRDefault="00687221">
      <w:pPr>
        <w:pStyle w:val="ConsPlusNonformat"/>
        <w:jc w:val="both"/>
      </w:pPr>
      <w:r>
        <w:t>___________________________________________________________________________</w:t>
      </w:r>
    </w:p>
    <w:p w14:paraId="5D7055E6" w14:textId="77777777" w:rsidR="00687221" w:rsidRDefault="00687221">
      <w:pPr>
        <w:pStyle w:val="ConsPlusNonformat"/>
        <w:jc w:val="both"/>
      </w:pPr>
      <w:r>
        <w:t xml:space="preserve">                                (кем выдан)</w:t>
      </w:r>
    </w:p>
    <w:p w14:paraId="399C432E" w14:textId="77777777" w:rsidR="00687221" w:rsidRDefault="00687221">
      <w:pPr>
        <w:pStyle w:val="ConsPlusNonformat"/>
        <w:jc w:val="both"/>
      </w:pPr>
      <w:r>
        <w:t>дата рождения _____________________________ телефон _______________________</w:t>
      </w:r>
    </w:p>
    <w:p w14:paraId="3ACA0165" w14:textId="77777777" w:rsidR="00687221" w:rsidRDefault="00687221">
      <w:pPr>
        <w:pStyle w:val="ConsPlusNonformat"/>
        <w:jc w:val="both"/>
      </w:pPr>
      <w:r>
        <w:t>место регистрации _________________________________________________________</w:t>
      </w:r>
    </w:p>
    <w:p w14:paraId="72A456AE" w14:textId="77777777" w:rsidR="00687221" w:rsidRDefault="00687221">
      <w:pPr>
        <w:pStyle w:val="ConsPlusNonformat"/>
        <w:jc w:val="both"/>
      </w:pPr>
      <w:r>
        <w:t>место проживания __________________________________________________________</w:t>
      </w:r>
    </w:p>
    <w:p w14:paraId="259E4CFF" w14:textId="77777777" w:rsidR="00687221" w:rsidRDefault="00687221">
      <w:pPr>
        <w:pStyle w:val="ConsPlusNonformat"/>
        <w:jc w:val="both"/>
      </w:pPr>
      <w:r>
        <w:t>для индивидуальных предпринимателей:</w:t>
      </w:r>
    </w:p>
    <w:p w14:paraId="44FC88CF" w14:textId="77777777" w:rsidR="00687221" w:rsidRDefault="00687221">
      <w:pPr>
        <w:pStyle w:val="ConsPlusNonformat"/>
        <w:jc w:val="both"/>
      </w:pPr>
      <w:r>
        <w:t>ИНН ______________________ ОГРН ___________________________________________</w:t>
      </w:r>
    </w:p>
    <w:p w14:paraId="2719538E" w14:textId="77777777" w:rsidR="00687221" w:rsidRDefault="00687221">
      <w:pPr>
        <w:pStyle w:val="ConsPlusNonformat"/>
        <w:jc w:val="both"/>
      </w:pPr>
      <w:r>
        <w:t>для юридических лиц:</w:t>
      </w:r>
    </w:p>
    <w:p w14:paraId="11A726B6" w14:textId="77777777" w:rsidR="00687221" w:rsidRDefault="00687221">
      <w:pPr>
        <w:pStyle w:val="ConsPlusNonformat"/>
        <w:jc w:val="both"/>
      </w:pPr>
      <w:r>
        <w:t>Должность, ФИО руководителя _______________________________________________</w:t>
      </w:r>
    </w:p>
    <w:p w14:paraId="5484C977" w14:textId="77777777" w:rsidR="00687221" w:rsidRDefault="00687221">
      <w:pPr>
        <w:pStyle w:val="ConsPlusNonformat"/>
        <w:jc w:val="both"/>
      </w:pPr>
      <w:r>
        <w:t>Юридический адрес _________________________________________________________</w:t>
      </w:r>
    </w:p>
    <w:p w14:paraId="0531C0A9" w14:textId="77777777" w:rsidR="00687221" w:rsidRDefault="00687221">
      <w:pPr>
        <w:pStyle w:val="ConsPlusNonformat"/>
        <w:jc w:val="both"/>
      </w:pPr>
      <w:r>
        <w:t>Фактический адрес _________________________________________________________</w:t>
      </w:r>
    </w:p>
    <w:p w14:paraId="60B8D27C" w14:textId="77777777" w:rsidR="00687221" w:rsidRDefault="00687221">
      <w:pPr>
        <w:pStyle w:val="ConsPlusNonformat"/>
        <w:jc w:val="both"/>
      </w:pPr>
      <w:r>
        <w:t>ИНН _______________________ КПП ___________________________________________</w:t>
      </w:r>
    </w:p>
    <w:p w14:paraId="2D6FB6A4" w14:textId="77777777" w:rsidR="00687221" w:rsidRDefault="00687221">
      <w:pPr>
        <w:pStyle w:val="ConsPlusNonformat"/>
        <w:jc w:val="both"/>
      </w:pPr>
      <w:r>
        <w:t>Телефон _____________________________ Факс ________________________________</w:t>
      </w:r>
    </w:p>
    <w:p w14:paraId="31BE7205" w14:textId="77777777" w:rsidR="00687221" w:rsidRDefault="00687221">
      <w:pPr>
        <w:pStyle w:val="ConsPlusNonformat"/>
        <w:jc w:val="both"/>
      </w:pPr>
      <w:proofErr w:type="gramStart"/>
      <w:r>
        <w:t>Банковские  реквизиты</w:t>
      </w:r>
      <w:proofErr w:type="gramEnd"/>
      <w:r>
        <w:t xml:space="preserve">  претендента  (реквизиты  для  возврата задатка - для</w:t>
      </w:r>
    </w:p>
    <w:p w14:paraId="7228E562" w14:textId="77777777" w:rsidR="00687221" w:rsidRDefault="00687221">
      <w:pPr>
        <w:pStyle w:val="ConsPlusNonformat"/>
        <w:jc w:val="both"/>
      </w:pPr>
      <w:r>
        <w:t>физических лиц),</w:t>
      </w:r>
    </w:p>
    <w:p w14:paraId="25F4C9F4" w14:textId="77777777" w:rsidR="00687221" w:rsidRDefault="00687221">
      <w:pPr>
        <w:pStyle w:val="ConsPlusNonformat"/>
        <w:jc w:val="both"/>
      </w:pPr>
      <w:r>
        <w:t>расчетный счет N ______________ лицевой счет N ____________________________</w:t>
      </w:r>
    </w:p>
    <w:p w14:paraId="3AF4581A" w14:textId="77777777" w:rsidR="00687221" w:rsidRDefault="00687221">
      <w:pPr>
        <w:pStyle w:val="ConsPlusNonformat"/>
        <w:jc w:val="both"/>
      </w:pPr>
      <w:r>
        <w:t>в ____________ корр. счет N ________________ БИК __________________________</w:t>
      </w:r>
    </w:p>
    <w:p w14:paraId="4AE4BBB4" w14:textId="77777777" w:rsidR="00687221" w:rsidRDefault="00687221">
      <w:pPr>
        <w:pStyle w:val="ConsPlusNonformat"/>
        <w:jc w:val="both"/>
      </w:pPr>
      <w:r>
        <w:t>ИНН банка ____________________ КПП банка __________________________________</w:t>
      </w:r>
    </w:p>
    <w:p w14:paraId="4401D590" w14:textId="77777777" w:rsidR="00687221" w:rsidRDefault="00687221">
      <w:pPr>
        <w:pStyle w:val="ConsPlusNonformat"/>
        <w:jc w:val="both"/>
      </w:pPr>
    </w:p>
    <w:p w14:paraId="156AC1BE" w14:textId="77777777" w:rsidR="00687221" w:rsidRDefault="00687221">
      <w:pPr>
        <w:pStyle w:val="ConsPlusNonformat"/>
        <w:jc w:val="both"/>
      </w:pPr>
      <w:r>
        <w:t>Представитель претендента _________________________________________________</w:t>
      </w:r>
    </w:p>
    <w:p w14:paraId="3B9753FD" w14:textId="77777777" w:rsidR="00687221" w:rsidRDefault="00687221">
      <w:pPr>
        <w:pStyle w:val="ConsPlusNonformat"/>
        <w:jc w:val="both"/>
      </w:pPr>
      <w:r>
        <w:t>Действует на основании доверенности N _____________ серия ________________,</w:t>
      </w:r>
    </w:p>
    <w:p w14:paraId="377DF311" w14:textId="77777777" w:rsidR="00687221" w:rsidRDefault="00687221">
      <w:pPr>
        <w:pStyle w:val="ConsPlusNonformat"/>
        <w:jc w:val="both"/>
      </w:pPr>
      <w:r>
        <w:t>удостоверенной "__" ___________ 20__ г. ___________________________________</w:t>
      </w:r>
    </w:p>
    <w:p w14:paraId="75E2AB10" w14:textId="77777777" w:rsidR="00687221" w:rsidRDefault="00687221">
      <w:pPr>
        <w:pStyle w:val="ConsPlusNonformat"/>
        <w:jc w:val="both"/>
      </w:pPr>
      <w:r>
        <w:t xml:space="preserve">                                                   (кем выдан)</w:t>
      </w:r>
    </w:p>
    <w:p w14:paraId="13C9877E" w14:textId="77777777" w:rsidR="00687221" w:rsidRDefault="00687221">
      <w:pPr>
        <w:pStyle w:val="ConsPlusNonformat"/>
        <w:jc w:val="both"/>
      </w:pPr>
      <w:r>
        <w:t>Документ, удостоверяющий личность доверенного лица ________________________</w:t>
      </w:r>
    </w:p>
    <w:p w14:paraId="355F97DC" w14:textId="77777777" w:rsidR="00687221" w:rsidRDefault="00687221">
      <w:pPr>
        <w:pStyle w:val="ConsPlusNonformat"/>
        <w:jc w:val="both"/>
      </w:pPr>
      <w:r>
        <w:t>___________________________________________________________________________</w:t>
      </w:r>
    </w:p>
    <w:p w14:paraId="2F519768" w14:textId="77777777" w:rsidR="00687221" w:rsidRDefault="00687221">
      <w:pPr>
        <w:pStyle w:val="ConsPlusNonformat"/>
        <w:jc w:val="both"/>
      </w:pPr>
      <w:r>
        <w:t xml:space="preserve">          (наименование документа, серия, номер, дата, кем выдан)</w:t>
      </w:r>
    </w:p>
    <w:p w14:paraId="682A4B5E" w14:textId="77777777" w:rsidR="00687221" w:rsidRDefault="00687221">
      <w:pPr>
        <w:pStyle w:val="ConsPlusNonformat"/>
        <w:jc w:val="both"/>
      </w:pPr>
    </w:p>
    <w:p w14:paraId="399A4624" w14:textId="77777777" w:rsidR="00687221" w:rsidRDefault="00687221">
      <w:pPr>
        <w:pStyle w:val="ConsPlusNonformat"/>
        <w:jc w:val="both"/>
      </w:pPr>
      <w:r>
        <w:t xml:space="preserve">Претендент   </w:t>
      </w:r>
      <w:proofErr w:type="gramStart"/>
      <w:r>
        <w:t>принял  решение</w:t>
      </w:r>
      <w:proofErr w:type="gramEnd"/>
      <w:r>
        <w:t xml:space="preserve">  об  участии  в  открытом  аукционе  на  право</w:t>
      </w:r>
    </w:p>
    <w:p w14:paraId="6E81A99E" w14:textId="77777777" w:rsidR="00687221" w:rsidRDefault="00687221">
      <w:pPr>
        <w:pStyle w:val="ConsPlusNonformat"/>
        <w:jc w:val="both"/>
      </w:pPr>
      <w:r>
        <w:t xml:space="preserve">заключения   договора   аренды   следующего   </w:t>
      </w:r>
      <w:proofErr w:type="gramStart"/>
      <w:r>
        <w:t xml:space="preserve">имущества,   </w:t>
      </w:r>
      <w:proofErr w:type="gramEnd"/>
      <w:r>
        <w:t>находящегося   в</w:t>
      </w:r>
    </w:p>
    <w:p w14:paraId="7F550ABB" w14:textId="77777777" w:rsidR="00687221" w:rsidRDefault="00687221">
      <w:pPr>
        <w:pStyle w:val="ConsPlusNonformat"/>
        <w:jc w:val="both"/>
      </w:pPr>
      <w:r>
        <w:t>муниципальной собственности города Канска: ________________________________</w:t>
      </w:r>
    </w:p>
    <w:p w14:paraId="7C899D58" w14:textId="77777777" w:rsidR="00687221" w:rsidRDefault="00687221">
      <w:pPr>
        <w:pStyle w:val="ConsPlusNonformat"/>
        <w:jc w:val="both"/>
      </w:pPr>
      <w:r>
        <w:t>расположенного по адресу: Россия, Красноярский край, г. Канск ____________,</w:t>
      </w:r>
    </w:p>
    <w:p w14:paraId="46662B16" w14:textId="77777777" w:rsidR="00687221" w:rsidRDefault="00687221">
      <w:pPr>
        <w:pStyle w:val="ConsPlusNonformat"/>
        <w:jc w:val="both"/>
      </w:pPr>
      <w:r>
        <w:t>для использования _________________________________________________________</w:t>
      </w:r>
    </w:p>
    <w:p w14:paraId="588FB70B" w14:textId="77777777" w:rsidR="00687221" w:rsidRDefault="00687221">
      <w:pPr>
        <w:pStyle w:val="ConsPlusNonformat"/>
        <w:jc w:val="both"/>
      </w:pPr>
      <w:proofErr w:type="gramStart"/>
      <w:r>
        <w:t>С  состоянием</w:t>
      </w:r>
      <w:proofErr w:type="gramEnd"/>
      <w:r>
        <w:t xml:space="preserve">  имущества  и  технической  документацией к нему ознакомлены:</w:t>
      </w:r>
    </w:p>
    <w:p w14:paraId="1C6E08D9" w14:textId="77777777" w:rsidR="00687221" w:rsidRDefault="00687221">
      <w:pPr>
        <w:pStyle w:val="ConsPlusNonformat"/>
        <w:jc w:val="both"/>
      </w:pPr>
      <w:r>
        <w:t>___________________________________________________________________________</w:t>
      </w:r>
    </w:p>
    <w:p w14:paraId="44563D3B" w14:textId="77777777" w:rsidR="00687221" w:rsidRDefault="00687221">
      <w:pPr>
        <w:pStyle w:val="ConsPlusNonformat"/>
        <w:jc w:val="both"/>
      </w:pPr>
      <w:r>
        <w:t xml:space="preserve">                          (подпись и расшифровка)</w:t>
      </w:r>
    </w:p>
    <w:p w14:paraId="3B77D674" w14:textId="77777777" w:rsidR="00687221" w:rsidRDefault="00687221">
      <w:pPr>
        <w:pStyle w:val="ConsPlusNonformat"/>
        <w:jc w:val="both"/>
      </w:pPr>
    </w:p>
    <w:p w14:paraId="7F6AE7B2" w14:textId="77777777" w:rsidR="00687221" w:rsidRDefault="00687221">
      <w:pPr>
        <w:pStyle w:val="ConsPlusNonformat"/>
        <w:jc w:val="both"/>
      </w:pPr>
      <w:r>
        <w:t>Обязуемся:</w:t>
      </w:r>
    </w:p>
    <w:p w14:paraId="43478369" w14:textId="77777777" w:rsidR="00687221" w:rsidRDefault="00687221">
      <w:pPr>
        <w:pStyle w:val="ConsPlusNonformat"/>
        <w:jc w:val="both"/>
      </w:pPr>
      <w:r>
        <w:t xml:space="preserve">1.  </w:t>
      </w:r>
      <w:proofErr w:type="gramStart"/>
      <w:r>
        <w:t>Соблюдать  условия</w:t>
      </w:r>
      <w:proofErr w:type="gramEnd"/>
      <w:r>
        <w:t xml:space="preserve"> аукциона, содержащиеся в документации об аукционе, а</w:t>
      </w:r>
    </w:p>
    <w:p w14:paraId="298934C7" w14:textId="77777777" w:rsidR="00687221" w:rsidRDefault="00687221">
      <w:pPr>
        <w:pStyle w:val="ConsPlusNonformat"/>
        <w:jc w:val="both"/>
      </w:pPr>
      <w:r>
        <w:t xml:space="preserve">также  порядок  проведения  аукциона,  установленный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ФАС России от</w:t>
      </w:r>
    </w:p>
    <w:p w14:paraId="0FBA83C6" w14:textId="77777777" w:rsidR="00687221" w:rsidRDefault="00687221">
      <w:pPr>
        <w:pStyle w:val="ConsPlusNonformat"/>
        <w:jc w:val="both"/>
      </w:pPr>
      <w:proofErr w:type="gramStart"/>
      <w:r>
        <w:t>10.02.2010  N</w:t>
      </w:r>
      <w:proofErr w:type="gramEnd"/>
      <w:r>
        <w:t xml:space="preserve">  67  "О  порядке  проведения конкурсов или аукционов на право</w:t>
      </w:r>
    </w:p>
    <w:p w14:paraId="015DEF5E" w14:textId="77777777" w:rsidR="00687221" w:rsidRDefault="00687221">
      <w:pPr>
        <w:pStyle w:val="ConsPlusNonformat"/>
        <w:jc w:val="both"/>
      </w:pPr>
      <w:r>
        <w:t xml:space="preserve">заключения   договоров   </w:t>
      </w:r>
      <w:proofErr w:type="gramStart"/>
      <w:r>
        <w:t xml:space="preserve">аренды,   </w:t>
      </w:r>
      <w:proofErr w:type="gramEnd"/>
      <w:r>
        <w:t>договоров   безвозмездного  пользования,</w:t>
      </w:r>
    </w:p>
    <w:p w14:paraId="0BB4919D" w14:textId="77777777" w:rsidR="00687221" w:rsidRDefault="00687221">
      <w:pPr>
        <w:pStyle w:val="ConsPlusNonformat"/>
        <w:jc w:val="both"/>
      </w:pPr>
      <w:r>
        <w:t xml:space="preserve">договоров    доверительного    управления   </w:t>
      </w:r>
      <w:proofErr w:type="gramStart"/>
      <w:r>
        <w:t xml:space="preserve">имуществом,   </w:t>
      </w:r>
      <w:proofErr w:type="gramEnd"/>
      <w:r>
        <w:t>иных   договоров,</w:t>
      </w:r>
    </w:p>
    <w:p w14:paraId="2942EAD0" w14:textId="77777777" w:rsidR="00687221" w:rsidRDefault="00687221">
      <w:pPr>
        <w:pStyle w:val="ConsPlusNonformat"/>
        <w:jc w:val="both"/>
      </w:pPr>
      <w:proofErr w:type="gramStart"/>
      <w:r>
        <w:t>предусматривающих  переход</w:t>
      </w:r>
      <w:proofErr w:type="gramEnd"/>
      <w:r>
        <w:t xml:space="preserve">  прав  владения  и (или) пользования в отношении</w:t>
      </w:r>
    </w:p>
    <w:p w14:paraId="0736E414" w14:textId="77777777" w:rsidR="00687221" w:rsidRDefault="00687221">
      <w:pPr>
        <w:pStyle w:val="ConsPlusNonformat"/>
        <w:jc w:val="both"/>
      </w:pPr>
      <w:r>
        <w:t>государственного или муниципального имущества, и перечне видов имущества, в</w:t>
      </w:r>
    </w:p>
    <w:p w14:paraId="5FD87911" w14:textId="77777777" w:rsidR="00687221" w:rsidRDefault="00687221">
      <w:pPr>
        <w:pStyle w:val="ConsPlusNonformat"/>
        <w:jc w:val="both"/>
      </w:pPr>
      <w:proofErr w:type="gramStart"/>
      <w:r>
        <w:t>отношении  которого</w:t>
      </w:r>
      <w:proofErr w:type="gramEnd"/>
      <w:r>
        <w:t xml:space="preserve">  заключение  указанных  договоров  может осуществляться</w:t>
      </w:r>
    </w:p>
    <w:p w14:paraId="0EA9604D" w14:textId="77777777" w:rsidR="00687221" w:rsidRDefault="00687221">
      <w:pPr>
        <w:pStyle w:val="ConsPlusNonformat"/>
        <w:jc w:val="both"/>
      </w:pPr>
      <w:r>
        <w:t>путем проведения торгов в форме конкурса".</w:t>
      </w:r>
    </w:p>
    <w:p w14:paraId="12E020F9" w14:textId="77777777" w:rsidR="00687221" w:rsidRDefault="00687221">
      <w:pPr>
        <w:pStyle w:val="ConsPlusNonformat"/>
        <w:jc w:val="both"/>
      </w:pPr>
      <w:r>
        <w:t xml:space="preserve">2.   В   случае   признания   победителем   аукциона    </w:t>
      </w:r>
      <w:proofErr w:type="gramStart"/>
      <w:r>
        <w:t>принимаем  на</w:t>
      </w:r>
      <w:proofErr w:type="gramEnd"/>
      <w:r>
        <w:t xml:space="preserve">  себя</w:t>
      </w:r>
    </w:p>
    <w:p w14:paraId="3B5DB05F" w14:textId="77777777" w:rsidR="00687221" w:rsidRDefault="00687221">
      <w:pPr>
        <w:pStyle w:val="ConsPlusNonformat"/>
        <w:jc w:val="both"/>
      </w:pPr>
      <w:r>
        <w:t>обязательства:</w:t>
      </w:r>
    </w:p>
    <w:p w14:paraId="14440408" w14:textId="77777777" w:rsidR="00687221" w:rsidRDefault="00687221">
      <w:pPr>
        <w:pStyle w:val="ConsPlusNonformat"/>
        <w:jc w:val="both"/>
      </w:pPr>
      <w:r>
        <w:t>- заключить договор аренды имущества в срок не позднее 7 (семи) дней со дня</w:t>
      </w:r>
    </w:p>
    <w:p w14:paraId="105B6061" w14:textId="77777777" w:rsidR="00687221" w:rsidRDefault="00687221">
      <w:pPr>
        <w:pStyle w:val="ConsPlusNonformat"/>
        <w:jc w:val="both"/>
      </w:pPr>
      <w:r>
        <w:t>получения проекта договора,</w:t>
      </w:r>
    </w:p>
    <w:p w14:paraId="1C8D28EE" w14:textId="77777777" w:rsidR="00687221" w:rsidRDefault="00687221">
      <w:pPr>
        <w:pStyle w:val="ConsPlusNonformat"/>
        <w:jc w:val="both"/>
      </w:pPr>
      <w:r>
        <w:t>- уплачивать арендную плату, установленную по результатам аукциона, в сроки</w:t>
      </w:r>
    </w:p>
    <w:p w14:paraId="6E67F512" w14:textId="77777777" w:rsidR="00687221" w:rsidRDefault="00687221">
      <w:pPr>
        <w:pStyle w:val="ConsPlusNonformat"/>
        <w:jc w:val="both"/>
      </w:pPr>
      <w:r>
        <w:t>и в порядке, определенные договором аренды,</w:t>
      </w:r>
    </w:p>
    <w:p w14:paraId="25319FBD" w14:textId="77777777" w:rsidR="00687221" w:rsidRDefault="00687221">
      <w:pPr>
        <w:pStyle w:val="ConsPlusNonformat"/>
        <w:jc w:val="both"/>
      </w:pPr>
      <w:r>
        <w:t>- в полном объеме выполнять все установленные договором аренды существенные</w:t>
      </w:r>
    </w:p>
    <w:p w14:paraId="7BC9D439" w14:textId="77777777" w:rsidR="00687221" w:rsidRDefault="00687221">
      <w:pPr>
        <w:pStyle w:val="ConsPlusNonformat"/>
        <w:jc w:val="both"/>
      </w:pPr>
      <w:r>
        <w:t>условия.</w:t>
      </w:r>
    </w:p>
    <w:p w14:paraId="08DF8240" w14:textId="77777777" w:rsidR="00687221" w:rsidRDefault="00687221">
      <w:pPr>
        <w:pStyle w:val="ConsPlusNonformat"/>
        <w:jc w:val="both"/>
      </w:pPr>
      <w:r>
        <w:t xml:space="preserve">3.  </w:t>
      </w:r>
      <w:proofErr w:type="gramStart"/>
      <w:r>
        <w:t>В  случае</w:t>
      </w:r>
      <w:proofErr w:type="gramEnd"/>
      <w:r>
        <w:t xml:space="preserve">  признания  нас  победителем  аукциона  и  нашего  отказа  от</w:t>
      </w:r>
    </w:p>
    <w:p w14:paraId="01948854" w14:textId="77777777" w:rsidR="00687221" w:rsidRDefault="00687221">
      <w:pPr>
        <w:pStyle w:val="ConsPlusNonformat"/>
        <w:jc w:val="both"/>
      </w:pPr>
      <w:proofErr w:type="gramStart"/>
      <w:r>
        <w:t>заключения  договора</w:t>
      </w:r>
      <w:proofErr w:type="gramEnd"/>
      <w:r>
        <w:t xml:space="preserve">  аренды  мы  согласны с тем, что сумма внесенного нами</w:t>
      </w:r>
    </w:p>
    <w:p w14:paraId="3A3E9F09" w14:textId="77777777" w:rsidR="00687221" w:rsidRDefault="00687221">
      <w:pPr>
        <w:pStyle w:val="ConsPlusNonformat"/>
        <w:jc w:val="both"/>
      </w:pPr>
      <w:r>
        <w:lastRenderedPageBreak/>
        <w:t>задатка возврату не подлежит.</w:t>
      </w:r>
    </w:p>
    <w:p w14:paraId="0F67EFAB" w14:textId="77777777" w:rsidR="00687221" w:rsidRDefault="00687221">
      <w:pPr>
        <w:pStyle w:val="ConsPlusNonformat"/>
        <w:jc w:val="both"/>
      </w:pPr>
    </w:p>
    <w:p w14:paraId="2162386F" w14:textId="77777777" w:rsidR="00687221" w:rsidRDefault="00687221">
      <w:pPr>
        <w:pStyle w:val="ConsPlusNonformat"/>
        <w:jc w:val="both"/>
      </w:pPr>
      <w:r>
        <w:t>Приложение согласно описи.</w:t>
      </w:r>
    </w:p>
    <w:p w14:paraId="501BAE79" w14:textId="77777777" w:rsidR="00687221" w:rsidRDefault="00687221">
      <w:pPr>
        <w:pStyle w:val="ConsPlusNonformat"/>
        <w:jc w:val="both"/>
      </w:pPr>
    </w:p>
    <w:p w14:paraId="510141FB" w14:textId="77777777" w:rsidR="00687221" w:rsidRDefault="00687221">
      <w:pPr>
        <w:pStyle w:val="ConsPlusNonformat"/>
        <w:jc w:val="both"/>
      </w:pPr>
      <w:r>
        <w:t>Подпись претендента (его полномочного представителя) ______________________</w:t>
      </w:r>
    </w:p>
    <w:p w14:paraId="384D14D9" w14:textId="77777777" w:rsidR="00687221" w:rsidRDefault="00687221">
      <w:pPr>
        <w:pStyle w:val="ConsPlusNonformat"/>
        <w:jc w:val="both"/>
      </w:pPr>
      <w:r>
        <w:t xml:space="preserve">      (расшифровка)</w:t>
      </w:r>
    </w:p>
    <w:p w14:paraId="00259A6F" w14:textId="77777777" w:rsidR="00687221" w:rsidRDefault="00687221">
      <w:pPr>
        <w:pStyle w:val="ConsPlusNonformat"/>
        <w:jc w:val="both"/>
      </w:pPr>
      <w:r>
        <w:t>Дата "__" ____________________ 20__ г.</w:t>
      </w:r>
    </w:p>
    <w:p w14:paraId="3DA24062" w14:textId="77777777" w:rsidR="00687221" w:rsidRDefault="00687221">
      <w:pPr>
        <w:pStyle w:val="ConsPlusNonformat"/>
        <w:jc w:val="both"/>
      </w:pPr>
      <w:r>
        <w:t>М.П.</w:t>
      </w:r>
    </w:p>
    <w:p w14:paraId="148CC1F4" w14:textId="77777777" w:rsidR="00687221" w:rsidRDefault="00687221">
      <w:pPr>
        <w:pStyle w:val="ConsPlusNormal"/>
        <w:jc w:val="both"/>
      </w:pPr>
    </w:p>
    <w:p w14:paraId="76F9610A" w14:textId="77777777" w:rsidR="00687221" w:rsidRDefault="00687221">
      <w:pPr>
        <w:pStyle w:val="ConsPlusNormal"/>
        <w:jc w:val="both"/>
      </w:pPr>
    </w:p>
    <w:p w14:paraId="580CADB3" w14:textId="77777777" w:rsidR="00687221" w:rsidRDefault="00687221">
      <w:pPr>
        <w:pStyle w:val="ConsPlusNormal"/>
        <w:jc w:val="both"/>
      </w:pPr>
    </w:p>
    <w:p w14:paraId="7970899C" w14:textId="77777777" w:rsidR="00687221" w:rsidRDefault="00687221">
      <w:pPr>
        <w:pStyle w:val="ConsPlusNormal"/>
        <w:jc w:val="both"/>
      </w:pPr>
    </w:p>
    <w:p w14:paraId="6D5C20DA" w14:textId="77777777" w:rsidR="00687221" w:rsidRDefault="00687221">
      <w:pPr>
        <w:pStyle w:val="ConsPlusNormal"/>
        <w:jc w:val="both"/>
      </w:pPr>
    </w:p>
    <w:p w14:paraId="02653CB7" w14:textId="77777777" w:rsidR="00687221" w:rsidRDefault="00687221">
      <w:pPr>
        <w:pStyle w:val="ConsPlusNormal"/>
        <w:jc w:val="right"/>
        <w:outlineLvl w:val="1"/>
      </w:pPr>
      <w:r>
        <w:t>Приложение N 2</w:t>
      </w:r>
    </w:p>
    <w:p w14:paraId="00D6F327" w14:textId="77777777" w:rsidR="00687221" w:rsidRDefault="00687221">
      <w:pPr>
        <w:pStyle w:val="ConsPlusNormal"/>
        <w:jc w:val="right"/>
      </w:pPr>
      <w:r>
        <w:t>к Административному регламенту</w:t>
      </w:r>
    </w:p>
    <w:p w14:paraId="513ADB43" w14:textId="77777777" w:rsidR="00687221" w:rsidRDefault="00687221">
      <w:pPr>
        <w:pStyle w:val="ConsPlusNormal"/>
        <w:jc w:val="right"/>
      </w:pPr>
      <w:r>
        <w:t>по предоставлению</w:t>
      </w:r>
    </w:p>
    <w:p w14:paraId="59FA7DBD" w14:textId="77777777" w:rsidR="00687221" w:rsidRDefault="00687221">
      <w:pPr>
        <w:pStyle w:val="ConsPlusNormal"/>
        <w:jc w:val="right"/>
      </w:pPr>
      <w:r>
        <w:t>муниципальной услуги</w:t>
      </w:r>
    </w:p>
    <w:p w14:paraId="79B691AD" w14:textId="77777777" w:rsidR="00687221" w:rsidRDefault="00687221">
      <w:pPr>
        <w:pStyle w:val="ConsPlusNormal"/>
        <w:jc w:val="right"/>
      </w:pPr>
      <w:r>
        <w:t>"Предоставление недвижимого имущества,</w:t>
      </w:r>
    </w:p>
    <w:p w14:paraId="6BFF87C4" w14:textId="77777777" w:rsidR="00687221" w:rsidRDefault="00687221">
      <w:pPr>
        <w:pStyle w:val="ConsPlusNormal"/>
        <w:jc w:val="right"/>
      </w:pPr>
      <w:r>
        <w:t>находящегося в собственности</w:t>
      </w:r>
    </w:p>
    <w:p w14:paraId="45085606" w14:textId="77777777" w:rsidR="00687221" w:rsidRDefault="00687221">
      <w:pPr>
        <w:pStyle w:val="ConsPlusNormal"/>
        <w:jc w:val="right"/>
      </w:pPr>
      <w:r>
        <w:t>муниципального образования</w:t>
      </w:r>
    </w:p>
    <w:p w14:paraId="6BD90CB4" w14:textId="77777777" w:rsidR="00687221" w:rsidRDefault="00687221">
      <w:pPr>
        <w:pStyle w:val="ConsPlusNormal"/>
        <w:jc w:val="right"/>
      </w:pPr>
      <w:r>
        <w:t>город Канск, в аренду,</w:t>
      </w:r>
    </w:p>
    <w:p w14:paraId="00C93E25" w14:textId="77777777" w:rsidR="00687221" w:rsidRDefault="00687221">
      <w:pPr>
        <w:pStyle w:val="ConsPlusNormal"/>
        <w:jc w:val="right"/>
      </w:pPr>
      <w:r>
        <w:t>безвозмездное пользование"</w:t>
      </w:r>
    </w:p>
    <w:p w14:paraId="4361C285" w14:textId="77777777" w:rsidR="00687221" w:rsidRDefault="00687221">
      <w:pPr>
        <w:pStyle w:val="ConsPlusNormal"/>
        <w:jc w:val="both"/>
      </w:pPr>
    </w:p>
    <w:p w14:paraId="1870412F" w14:textId="77777777" w:rsidR="00687221" w:rsidRDefault="00687221">
      <w:pPr>
        <w:pStyle w:val="ConsPlusNonformat"/>
        <w:jc w:val="both"/>
      </w:pPr>
      <w:r>
        <w:t>от</w:t>
      </w:r>
    </w:p>
    <w:p w14:paraId="2581775A" w14:textId="77777777" w:rsidR="00687221" w:rsidRDefault="00687221">
      <w:pPr>
        <w:pStyle w:val="ConsPlusNonformat"/>
        <w:jc w:val="both"/>
      </w:pPr>
      <w:r>
        <w:t>______________________________________________________________</w:t>
      </w:r>
    </w:p>
    <w:p w14:paraId="72CC71E9" w14:textId="77777777" w:rsidR="00687221" w:rsidRDefault="00687221">
      <w:pPr>
        <w:pStyle w:val="ConsPlusNonformat"/>
        <w:jc w:val="both"/>
      </w:pPr>
      <w:r>
        <w:t>(наименование юридического лица, фактический/юридический адрес,</w:t>
      </w:r>
    </w:p>
    <w:p w14:paraId="283AFD05" w14:textId="77777777" w:rsidR="00687221" w:rsidRDefault="00687221">
      <w:pPr>
        <w:pStyle w:val="ConsPlusNonformat"/>
        <w:jc w:val="both"/>
      </w:pPr>
      <w:r>
        <w:t xml:space="preserve">  фамилия, имя, отчество физического лица, место проживания,</w:t>
      </w:r>
    </w:p>
    <w:p w14:paraId="7A096894" w14:textId="77777777" w:rsidR="00687221" w:rsidRDefault="00687221">
      <w:pPr>
        <w:pStyle w:val="ConsPlusNonformat"/>
        <w:jc w:val="both"/>
      </w:pPr>
      <w:r>
        <w:t xml:space="preserve">      паспортные данные (серия, номер, кем и когда выдан)</w:t>
      </w:r>
    </w:p>
    <w:p w14:paraId="55FDE5B5" w14:textId="77777777" w:rsidR="00687221" w:rsidRDefault="00687221">
      <w:pPr>
        <w:pStyle w:val="ConsPlusNonformat"/>
        <w:jc w:val="both"/>
      </w:pPr>
    </w:p>
    <w:p w14:paraId="086238FC" w14:textId="77777777" w:rsidR="00687221" w:rsidRDefault="00687221">
      <w:pPr>
        <w:pStyle w:val="ConsPlusNonformat"/>
        <w:jc w:val="both"/>
      </w:pPr>
      <w:r>
        <w:t>___________________________________</w:t>
      </w:r>
    </w:p>
    <w:p w14:paraId="3B30C210" w14:textId="77777777" w:rsidR="00687221" w:rsidRDefault="00687221">
      <w:pPr>
        <w:pStyle w:val="ConsPlusNonformat"/>
        <w:jc w:val="both"/>
      </w:pPr>
      <w:r>
        <w:t xml:space="preserve">   (номер контактного телефона)</w:t>
      </w:r>
    </w:p>
    <w:p w14:paraId="5891A139" w14:textId="77777777" w:rsidR="00687221" w:rsidRDefault="00687221">
      <w:pPr>
        <w:pStyle w:val="ConsPlusNonformat"/>
        <w:jc w:val="both"/>
      </w:pPr>
    </w:p>
    <w:p w14:paraId="65E2F780" w14:textId="77777777" w:rsidR="00687221" w:rsidRDefault="00687221">
      <w:pPr>
        <w:pStyle w:val="ConsPlusNonformat"/>
        <w:jc w:val="both"/>
      </w:pPr>
      <w:r>
        <w:t xml:space="preserve">                       (дата документа,</w:t>
      </w:r>
    </w:p>
    <w:p w14:paraId="4F3DC3A3" w14:textId="77777777" w:rsidR="00687221" w:rsidRDefault="00687221">
      <w:pPr>
        <w:pStyle w:val="ConsPlusNonformat"/>
        <w:jc w:val="both"/>
      </w:pPr>
      <w:r>
        <w:t xml:space="preserve">                   проставляемая заявителем)</w:t>
      </w:r>
    </w:p>
    <w:p w14:paraId="0F8731C3" w14:textId="77777777" w:rsidR="00687221" w:rsidRDefault="00687221">
      <w:pPr>
        <w:pStyle w:val="ConsPlusNonformat"/>
        <w:jc w:val="both"/>
      </w:pPr>
    </w:p>
    <w:p w14:paraId="508CCEBF" w14:textId="77777777" w:rsidR="00687221" w:rsidRDefault="00687221">
      <w:pPr>
        <w:pStyle w:val="ConsPlusNonformat"/>
        <w:jc w:val="both"/>
      </w:pPr>
      <w:bookmarkStart w:id="17" w:name="P411"/>
      <w:bookmarkEnd w:id="17"/>
      <w:r>
        <w:t xml:space="preserve">                                 ЗАЯВЛЕНИЕ</w:t>
      </w:r>
    </w:p>
    <w:p w14:paraId="44E4451C" w14:textId="77777777" w:rsidR="00687221" w:rsidRDefault="00687221">
      <w:pPr>
        <w:pStyle w:val="ConsPlusNonformat"/>
        <w:jc w:val="both"/>
      </w:pPr>
      <w:r>
        <w:t xml:space="preserve">           о заключении договора аренды муниципального имущества</w:t>
      </w:r>
    </w:p>
    <w:p w14:paraId="043C2735" w14:textId="77777777" w:rsidR="00687221" w:rsidRDefault="00687221">
      <w:pPr>
        <w:pStyle w:val="ConsPlusNonformat"/>
        <w:jc w:val="both"/>
      </w:pPr>
      <w:r>
        <w:t xml:space="preserve">                           без проведения торгов</w:t>
      </w:r>
    </w:p>
    <w:p w14:paraId="12B8BC2D" w14:textId="77777777" w:rsidR="00687221" w:rsidRDefault="00687221">
      <w:pPr>
        <w:pStyle w:val="ConsPlusNonformat"/>
        <w:jc w:val="both"/>
      </w:pPr>
    </w:p>
    <w:p w14:paraId="5417CC5C" w14:textId="77777777" w:rsidR="00687221" w:rsidRDefault="00687221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(переоформить) договор аренды нежилого помещения (здания,</w:t>
      </w:r>
    </w:p>
    <w:p w14:paraId="3007C03C" w14:textId="77777777" w:rsidR="00687221" w:rsidRDefault="00687221">
      <w:pPr>
        <w:pStyle w:val="ConsPlusNonformat"/>
        <w:jc w:val="both"/>
      </w:pPr>
      <w:r>
        <w:t>сооружения), расположенного по адресу: Красноярский край, г. Канск, _______</w:t>
      </w:r>
    </w:p>
    <w:p w14:paraId="34669D55" w14:textId="77777777" w:rsidR="00687221" w:rsidRDefault="00687221">
      <w:pPr>
        <w:pStyle w:val="ConsPlusNonformat"/>
        <w:jc w:val="both"/>
      </w:pPr>
      <w:r>
        <w:t>__________________________________, для использования под _________________</w:t>
      </w:r>
    </w:p>
    <w:p w14:paraId="5FAE900E" w14:textId="77777777" w:rsidR="00687221" w:rsidRDefault="00687221">
      <w:pPr>
        <w:pStyle w:val="ConsPlusNonformat"/>
        <w:jc w:val="both"/>
      </w:pPr>
    </w:p>
    <w:p w14:paraId="46D9628B" w14:textId="77777777" w:rsidR="00687221" w:rsidRDefault="00687221">
      <w:pPr>
        <w:pStyle w:val="ConsPlusNonformat"/>
        <w:jc w:val="both"/>
      </w:pPr>
      <w:r>
        <w:t xml:space="preserve">Приложения </w:t>
      </w:r>
      <w:hyperlink w:anchor="P452" w:history="1">
        <w:r>
          <w:rPr>
            <w:color w:val="0000FF"/>
          </w:rPr>
          <w:t>&lt;*&gt;</w:t>
        </w:r>
      </w:hyperlink>
      <w:r>
        <w:t>:</w:t>
      </w:r>
    </w:p>
    <w:p w14:paraId="1CA65932" w14:textId="77777777" w:rsidR="00687221" w:rsidRDefault="00687221">
      <w:pPr>
        <w:pStyle w:val="ConsPlusNonformat"/>
        <w:jc w:val="both"/>
      </w:pPr>
      <w:r>
        <w:t xml:space="preserve">Для юридического лица </w:t>
      </w:r>
      <w:hyperlink w:anchor="P453" w:history="1">
        <w:r>
          <w:rPr>
            <w:color w:val="0000FF"/>
          </w:rPr>
          <w:t>&lt;**&gt;</w:t>
        </w:r>
      </w:hyperlink>
      <w:r>
        <w:t>:</w:t>
      </w:r>
    </w:p>
    <w:p w14:paraId="34B89FD1" w14:textId="77777777" w:rsidR="00687221" w:rsidRDefault="00687221">
      <w:pPr>
        <w:pStyle w:val="ConsPlusNonformat"/>
        <w:jc w:val="both"/>
      </w:pPr>
      <w:r>
        <w:t>1. Копия Устава на ____ л. в 1 экз.</w:t>
      </w:r>
    </w:p>
    <w:p w14:paraId="29D7E7CC" w14:textId="77777777" w:rsidR="00687221" w:rsidRDefault="00687221">
      <w:pPr>
        <w:pStyle w:val="ConsPlusNonformat"/>
        <w:jc w:val="both"/>
      </w:pPr>
      <w:r>
        <w:t xml:space="preserve">2.  </w:t>
      </w:r>
      <w:proofErr w:type="gramStart"/>
      <w:r>
        <w:t>Копия  свидетельства</w:t>
      </w:r>
      <w:proofErr w:type="gramEnd"/>
      <w:r>
        <w:t xml:space="preserve"> о государственной регистрации юридического лица на</w:t>
      </w:r>
    </w:p>
    <w:p w14:paraId="5AE452E7" w14:textId="77777777" w:rsidR="00687221" w:rsidRDefault="00687221">
      <w:pPr>
        <w:pStyle w:val="ConsPlusNonformat"/>
        <w:jc w:val="both"/>
      </w:pPr>
      <w:r>
        <w:t>____ л. в 1 экз.</w:t>
      </w:r>
    </w:p>
    <w:p w14:paraId="044D40F0" w14:textId="77777777" w:rsidR="00687221" w:rsidRDefault="00687221">
      <w:pPr>
        <w:pStyle w:val="ConsPlusNonformat"/>
        <w:jc w:val="both"/>
      </w:pPr>
      <w:r>
        <w:t xml:space="preserve">3.  </w:t>
      </w:r>
      <w:proofErr w:type="gramStart"/>
      <w:r>
        <w:t>Копия  протокола</w:t>
      </w:r>
      <w:proofErr w:type="gramEnd"/>
      <w:r>
        <w:t xml:space="preserve">  собрания  учредителей (приказа, решения) о назначении</w:t>
      </w:r>
    </w:p>
    <w:p w14:paraId="22C0E293" w14:textId="77777777" w:rsidR="00687221" w:rsidRDefault="00687221">
      <w:pPr>
        <w:pStyle w:val="ConsPlusNonformat"/>
        <w:jc w:val="both"/>
      </w:pPr>
      <w:r>
        <w:t>руководителя предприятия с указанием срока полномочий на ____ л. в 1 экз.</w:t>
      </w:r>
    </w:p>
    <w:p w14:paraId="5CC0DB65" w14:textId="77777777" w:rsidR="00687221" w:rsidRDefault="00687221">
      <w:pPr>
        <w:pStyle w:val="ConsPlusNonformat"/>
        <w:jc w:val="both"/>
      </w:pPr>
      <w:r>
        <w:t xml:space="preserve">4.  </w:t>
      </w:r>
      <w:proofErr w:type="gramStart"/>
      <w:r>
        <w:t>Копия  свидетельства</w:t>
      </w:r>
      <w:proofErr w:type="gramEnd"/>
      <w:r>
        <w:t xml:space="preserve">  о  постановке на учет в налоговом органе (ИНН) на</w:t>
      </w:r>
    </w:p>
    <w:p w14:paraId="6DADA228" w14:textId="77777777" w:rsidR="00687221" w:rsidRDefault="00687221">
      <w:pPr>
        <w:pStyle w:val="ConsPlusNonformat"/>
        <w:jc w:val="both"/>
      </w:pPr>
      <w:r>
        <w:t>____ л. в 1 экз.</w:t>
      </w:r>
    </w:p>
    <w:p w14:paraId="3932CB06" w14:textId="77777777" w:rsidR="00687221" w:rsidRDefault="00687221">
      <w:pPr>
        <w:pStyle w:val="ConsPlusNonformat"/>
        <w:jc w:val="both"/>
      </w:pPr>
      <w:r>
        <w:t>5. Копия информационного письма об учете в ЕГРПО из статуправления (коды) с</w:t>
      </w:r>
    </w:p>
    <w:p w14:paraId="6CA36DA2" w14:textId="77777777" w:rsidR="00687221" w:rsidRDefault="00687221">
      <w:pPr>
        <w:pStyle w:val="ConsPlusNonformat"/>
        <w:jc w:val="both"/>
      </w:pPr>
      <w:r>
        <w:t>расшифровкой на ____ л. в 1 экз.</w:t>
      </w:r>
    </w:p>
    <w:p w14:paraId="54B1D27E" w14:textId="77777777" w:rsidR="00687221" w:rsidRDefault="00687221">
      <w:pPr>
        <w:pStyle w:val="ConsPlusNonformat"/>
        <w:jc w:val="both"/>
      </w:pPr>
      <w:r>
        <w:t xml:space="preserve">6.   Оригинал   </w:t>
      </w:r>
      <w:proofErr w:type="gramStart"/>
      <w:r>
        <w:t>выписки  (</w:t>
      </w:r>
      <w:proofErr w:type="gramEnd"/>
      <w:r>
        <w:t>или  нотариально  заверенная  копия)  из  Единого</w:t>
      </w:r>
    </w:p>
    <w:p w14:paraId="44E50251" w14:textId="77777777" w:rsidR="00687221" w:rsidRDefault="00687221">
      <w:pPr>
        <w:pStyle w:val="ConsPlusNonformat"/>
        <w:jc w:val="both"/>
      </w:pPr>
      <w:proofErr w:type="gramStart"/>
      <w:r>
        <w:t>государственного  реестра</w:t>
      </w:r>
      <w:proofErr w:type="gramEnd"/>
      <w:r>
        <w:t xml:space="preserve">  юридических  лиц,  выданная  не  ранее  чем за 6</w:t>
      </w:r>
    </w:p>
    <w:p w14:paraId="2096AF66" w14:textId="77777777" w:rsidR="00687221" w:rsidRDefault="00687221">
      <w:pPr>
        <w:pStyle w:val="ConsPlusNonformat"/>
        <w:jc w:val="both"/>
      </w:pPr>
      <w:r>
        <w:t>месяцев до дня подачи заявления, на ____ л. в 1 экз.</w:t>
      </w:r>
    </w:p>
    <w:p w14:paraId="4FD3AAF4" w14:textId="77777777" w:rsidR="00687221" w:rsidRDefault="00687221">
      <w:pPr>
        <w:pStyle w:val="ConsPlusNonformat"/>
        <w:jc w:val="both"/>
      </w:pPr>
      <w:r>
        <w:t>7. Другое _________________________________________________________________</w:t>
      </w:r>
    </w:p>
    <w:p w14:paraId="065236C0" w14:textId="77777777" w:rsidR="00687221" w:rsidRDefault="00687221">
      <w:pPr>
        <w:pStyle w:val="ConsPlusNonformat"/>
        <w:jc w:val="both"/>
      </w:pPr>
      <w:r>
        <w:t xml:space="preserve">Для индивидуального предпринимателя </w:t>
      </w:r>
      <w:hyperlink w:anchor="P453" w:history="1">
        <w:r>
          <w:rPr>
            <w:color w:val="0000FF"/>
          </w:rPr>
          <w:t>&lt;**&gt;</w:t>
        </w:r>
      </w:hyperlink>
      <w:r>
        <w:t>:</w:t>
      </w:r>
    </w:p>
    <w:p w14:paraId="1B0B0AA4" w14:textId="77777777" w:rsidR="00687221" w:rsidRDefault="00687221">
      <w:pPr>
        <w:pStyle w:val="ConsPlusNonformat"/>
        <w:jc w:val="both"/>
      </w:pPr>
      <w:r>
        <w:t xml:space="preserve">8.  </w:t>
      </w:r>
      <w:proofErr w:type="gramStart"/>
      <w:r>
        <w:t>Копия  свидетельства</w:t>
      </w:r>
      <w:proofErr w:type="gramEnd"/>
      <w:r>
        <w:t xml:space="preserve">  о  государственной регистрации физического лица в</w:t>
      </w:r>
    </w:p>
    <w:p w14:paraId="11A3F379" w14:textId="77777777" w:rsidR="00687221" w:rsidRDefault="00687221">
      <w:pPr>
        <w:pStyle w:val="ConsPlusNonformat"/>
        <w:jc w:val="both"/>
      </w:pPr>
      <w:r>
        <w:t>качестве индивидуального предпринимателя на ____ л. в 1 экз.</w:t>
      </w:r>
    </w:p>
    <w:p w14:paraId="59C01DC8" w14:textId="77777777" w:rsidR="00687221" w:rsidRDefault="00687221">
      <w:pPr>
        <w:pStyle w:val="ConsPlusNonformat"/>
        <w:jc w:val="both"/>
      </w:pPr>
      <w:r>
        <w:lastRenderedPageBreak/>
        <w:t>9.  Копия свидетельства о постановке на учет в налоговом органе физического</w:t>
      </w:r>
    </w:p>
    <w:p w14:paraId="3A435DAB" w14:textId="77777777" w:rsidR="00687221" w:rsidRDefault="00687221">
      <w:pPr>
        <w:pStyle w:val="ConsPlusNonformat"/>
        <w:jc w:val="both"/>
      </w:pPr>
      <w:r>
        <w:t>лица (ИНН) на ____ л. в 1 экз.</w:t>
      </w:r>
    </w:p>
    <w:p w14:paraId="456D450F" w14:textId="77777777" w:rsidR="00687221" w:rsidRDefault="00687221">
      <w:pPr>
        <w:pStyle w:val="ConsPlusNonformat"/>
        <w:jc w:val="both"/>
      </w:pPr>
      <w:r>
        <w:t>10. Копия российского паспорта с отметкой о регистрации по месту жительства</w:t>
      </w:r>
    </w:p>
    <w:p w14:paraId="0BFF256C" w14:textId="77777777" w:rsidR="00687221" w:rsidRDefault="00687221">
      <w:pPr>
        <w:pStyle w:val="ConsPlusNonformat"/>
        <w:jc w:val="both"/>
      </w:pPr>
      <w:r>
        <w:t>на ____ л. в 1 экз.</w:t>
      </w:r>
    </w:p>
    <w:p w14:paraId="564B52F6" w14:textId="77777777" w:rsidR="00687221" w:rsidRDefault="00687221">
      <w:pPr>
        <w:pStyle w:val="ConsPlusNonformat"/>
        <w:jc w:val="both"/>
      </w:pPr>
      <w:r>
        <w:t xml:space="preserve">11.   </w:t>
      </w:r>
      <w:proofErr w:type="gramStart"/>
      <w:r>
        <w:t>Оригинал  выписки</w:t>
      </w:r>
      <w:proofErr w:type="gramEnd"/>
      <w:r>
        <w:t xml:space="preserve">  (или  нотариально  заверенная  копия)  из  Единого</w:t>
      </w:r>
    </w:p>
    <w:p w14:paraId="22BA8016" w14:textId="77777777" w:rsidR="00687221" w:rsidRDefault="00687221">
      <w:pPr>
        <w:pStyle w:val="ConsPlusNonformat"/>
        <w:jc w:val="both"/>
      </w:pPr>
      <w:proofErr w:type="gramStart"/>
      <w:r>
        <w:t>государственного  реестра</w:t>
      </w:r>
      <w:proofErr w:type="gramEnd"/>
      <w:r>
        <w:t xml:space="preserve">  юридических  лиц,  выданная  не  ранее  чем за 6</w:t>
      </w:r>
    </w:p>
    <w:p w14:paraId="67D081DD" w14:textId="77777777" w:rsidR="00687221" w:rsidRDefault="00687221">
      <w:pPr>
        <w:pStyle w:val="ConsPlusNonformat"/>
        <w:jc w:val="both"/>
      </w:pPr>
      <w:r>
        <w:t>месяцев до дня подачи заявления, на ____ л. в 1 экз.</w:t>
      </w:r>
    </w:p>
    <w:p w14:paraId="4512EC21" w14:textId="77777777" w:rsidR="00687221" w:rsidRDefault="00687221">
      <w:pPr>
        <w:pStyle w:val="ConsPlusNonformat"/>
        <w:jc w:val="both"/>
      </w:pPr>
    </w:p>
    <w:p w14:paraId="01F97699" w14:textId="77777777" w:rsidR="00687221" w:rsidRDefault="00687221">
      <w:pPr>
        <w:pStyle w:val="ConsPlusNonformat"/>
        <w:jc w:val="both"/>
      </w:pPr>
      <w:r>
        <w:t>Всего приложений на ____ л.</w:t>
      </w:r>
    </w:p>
    <w:p w14:paraId="5A477F6E" w14:textId="77777777" w:rsidR="00687221" w:rsidRDefault="00687221">
      <w:pPr>
        <w:pStyle w:val="ConsPlusNonformat"/>
        <w:jc w:val="both"/>
      </w:pPr>
    </w:p>
    <w:p w14:paraId="03F0937B" w14:textId="77777777" w:rsidR="00687221" w:rsidRDefault="00687221">
      <w:pPr>
        <w:pStyle w:val="ConsPlusNonformat"/>
        <w:jc w:val="both"/>
      </w:pPr>
      <w:r>
        <w:t>________________________     ____________________     _____________________</w:t>
      </w:r>
    </w:p>
    <w:p w14:paraId="3F568B1C" w14:textId="77777777" w:rsidR="00687221" w:rsidRDefault="00687221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(подпись заявителя)     (расшифровка подписи)</w:t>
      </w:r>
    </w:p>
    <w:p w14:paraId="76237833" w14:textId="77777777" w:rsidR="00687221" w:rsidRDefault="00687221">
      <w:pPr>
        <w:pStyle w:val="ConsPlusNonformat"/>
        <w:jc w:val="both"/>
      </w:pPr>
      <w:r>
        <w:t xml:space="preserve">                                                 (М.П.)</w:t>
      </w:r>
    </w:p>
    <w:p w14:paraId="49C74439" w14:textId="77777777" w:rsidR="00687221" w:rsidRDefault="00687221">
      <w:pPr>
        <w:pStyle w:val="ConsPlusNormal"/>
        <w:jc w:val="both"/>
      </w:pPr>
    </w:p>
    <w:p w14:paraId="7C9116BF" w14:textId="77777777" w:rsidR="00687221" w:rsidRDefault="00687221">
      <w:pPr>
        <w:pStyle w:val="ConsPlusNormal"/>
        <w:ind w:firstLine="540"/>
        <w:jc w:val="both"/>
      </w:pPr>
      <w:r>
        <w:t>--------------------------------</w:t>
      </w:r>
    </w:p>
    <w:p w14:paraId="652287A2" w14:textId="77777777" w:rsidR="00687221" w:rsidRDefault="00687221">
      <w:pPr>
        <w:pStyle w:val="ConsPlusNormal"/>
        <w:spacing w:before="220"/>
        <w:ind w:firstLine="540"/>
        <w:jc w:val="both"/>
      </w:pPr>
      <w:bookmarkStart w:id="18" w:name="P452"/>
      <w:bookmarkEnd w:id="18"/>
      <w:r>
        <w:t>&lt;*&gt; Документы на двух и более листах должны быть прошиты, пронумерованы.</w:t>
      </w:r>
    </w:p>
    <w:p w14:paraId="78BA4191" w14:textId="77777777" w:rsidR="00687221" w:rsidRDefault="00687221">
      <w:pPr>
        <w:pStyle w:val="ConsPlusNormal"/>
        <w:spacing w:before="220"/>
        <w:ind w:firstLine="540"/>
        <w:jc w:val="both"/>
      </w:pPr>
      <w:bookmarkStart w:id="19" w:name="P453"/>
      <w:bookmarkEnd w:id="19"/>
      <w:r>
        <w:t>&lt;**&gt; Все копии документов должны быть заверены уполномоченным лицом.</w:t>
      </w:r>
    </w:p>
    <w:p w14:paraId="1C725136" w14:textId="77777777" w:rsidR="00687221" w:rsidRDefault="00687221">
      <w:pPr>
        <w:pStyle w:val="ConsPlusNormal"/>
        <w:jc w:val="both"/>
      </w:pPr>
    </w:p>
    <w:p w14:paraId="68A25011" w14:textId="77777777" w:rsidR="00687221" w:rsidRDefault="00687221">
      <w:pPr>
        <w:pStyle w:val="ConsPlusNormal"/>
        <w:jc w:val="both"/>
      </w:pPr>
    </w:p>
    <w:p w14:paraId="35E69902" w14:textId="77777777" w:rsidR="00687221" w:rsidRDefault="00687221">
      <w:pPr>
        <w:pStyle w:val="ConsPlusNormal"/>
        <w:jc w:val="both"/>
      </w:pPr>
    </w:p>
    <w:p w14:paraId="6A88ACBA" w14:textId="77777777" w:rsidR="00687221" w:rsidRDefault="00687221">
      <w:pPr>
        <w:pStyle w:val="ConsPlusNormal"/>
        <w:jc w:val="both"/>
      </w:pPr>
    </w:p>
    <w:p w14:paraId="185754F5" w14:textId="77777777" w:rsidR="00687221" w:rsidRDefault="00687221">
      <w:pPr>
        <w:pStyle w:val="ConsPlusNormal"/>
        <w:jc w:val="both"/>
      </w:pPr>
    </w:p>
    <w:p w14:paraId="6962F85E" w14:textId="77777777" w:rsidR="00687221" w:rsidRDefault="00687221">
      <w:pPr>
        <w:pStyle w:val="ConsPlusNormal"/>
        <w:jc w:val="right"/>
        <w:outlineLvl w:val="1"/>
      </w:pPr>
      <w:r>
        <w:t>Приложение N 3</w:t>
      </w:r>
    </w:p>
    <w:p w14:paraId="14DF254A" w14:textId="77777777" w:rsidR="00687221" w:rsidRDefault="00687221">
      <w:pPr>
        <w:pStyle w:val="ConsPlusNormal"/>
        <w:jc w:val="right"/>
      </w:pPr>
      <w:r>
        <w:t>к Административному регламенту</w:t>
      </w:r>
    </w:p>
    <w:p w14:paraId="4FA63404" w14:textId="77777777" w:rsidR="00687221" w:rsidRDefault="00687221">
      <w:pPr>
        <w:pStyle w:val="ConsPlusNormal"/>
        <w:jc w:val="right"/>
      </w:pPr>
      <w:r>
        <w:t>по предоставлению</w:t>
      </w:r>
    </w:p>
    <w:p w14:paraId="362656C5" w14:textId="77777777" w:rsidR="00687221" w:rsidRDefault="00687221">
      <w:pPr>
        <w:pStyle w:val="ConsPlusNormal"/>
        <w:jc w:val="right"/>
      </w:pPr>
      <w:r>
        <w:t>муниципальной услуги</w:t>
      </w:r>
    </w:p>
    <w:p w14:paraId="77DB8AD2" w14:textId="77777777" w:rsidR="00687221" w:rsidRDefault="00687221">
      <w:pPr>
        <w:pStyle w:val="ConsPlusNormal"/>
        <w:jc w:val="right"/>
      </w:pPr>
      <w:r>
        <w:t>"Предоставление недвижимого имущества,</w:t>
      </w:r>
    </w:p>
    <w:p w14:paraId="3C699087" w14:textId="77777777" w:rsidR="00687221" w:rsidRDefault="00687221">
      <w:pPr>
        <w:pStyle w:val="ConsPlusNormal"/>
        <w:jc w:val="right"/>
      </w:pPr>
      <w:r>
        <w:t>находящегося в собственности</w:t>
      </w:r>
    </w:p>
    <w:p w14:paraId="38DA56CC" w14:textId="77777777" w:rsidR="00687221" w:rsidRDefault="00687221">
      <w:pPr>
        <w:pStyle w:val="ConsPlusNormal"/>
        <w:jc w:val="right"/>
      </w:pPr>
      <w:r>
        <w:t>муниципального образования</w:t>
      </w:r>
    </w:p>
    <w:p w14:paraId="2B409C17" w14:textId="77777777" w:rsidR="00687221" w:rsidRDefault="00687221">
      <w:pPr>
        <w:pStyle w:val="ConsPlusNormal"/>
        <w:jc w:val="right"/>
      </w:pPr>
      <w:r>
        <w:t>город Канск, в аренду,</w:t>
      </w:r>
    </w:p>
    <w:p w14:paraId="68B0D8DF" w14:textId="77777777" w:rsidR="00687221" w:rsidRDefault="00687221">
      <w:pPr>
        <w:pStyle w:val="ConsPlusNormal"/>
        <w:jc w:val="right"/>
      </w:pPr>
      <w:r>
        <w:t>безвозмездное пользование"</w:t>
      </w:r>
    </w:p>
    <w:p w14:paraId="637CDDE4" w14:textId="77777777" w:rsidR="00687221" w:rsidRDefault="006872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7221" w14:paraId="6C79346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596FD6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242FD2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494B6547" w14:textId="77777777" w:rsidR="00687221" w:rsidRDefault="00687221">
            <w:pPr>
              <w:pStyle w:val="ConsPlusNormal"/>
              <w:jc w:val="center"/>
            </w:pPr>
            <w:r>
              <w:rPr>
                <w:color w:val="392C69"/>
              </w:rPr>
              <w:t>от 26.03.2020 N 272)</w:t>
            </w:r>
          </w:p>
        </w:tc>
      </w:tr>
    </w:tbl>
    <w:p w14:paraId="00DC2492" w14:textId="77777777" w:rsidR="00687221" w:rsidRDefault="00687221">
      <w:pPr>
        <w:pStyle w:val="ConsPlusNormal"/>
        <w:jc w:val="both"/>
      </w:pPr>
    </w:p>
    <w:p w14:paraId="18739DBA" w14:textId="77777777" w:rsidR="00687221" w:rsidRDefault="00687221">
      <w:pPr>
        <w:pStyle w:val="ConsPlusNonformat"/>
        <w:jc w:val="both"/>
      </w:pPr>
      <w:r>
        <w:t xml:space="preserve">                 Руководителю    "Комитета по управлению</w:t>
      </w:r>
    </w:p>
    <w:p w14:paraId="2676B440" w14:textId="77777777" w:rsidR="00687221" w:rsidRDefault="00687221">
      <w:pPr>
        <w:pStyle w:val="ConsPlusNonformat"/>
        <w:jc w:val="both"/>
      </w:pPr>
      <w:r>
        <w:t xml:space="preserve">муниципальным имуществом города Канска" Е.А. </w:t>
      </w:r>
      <w:proofErr w:type="spellStart"/>
      <w:r>
        <w:t>Велигжаниной</w:t>
      </w:r>
      <w:proofErr w:type="spellEnd"/>
    </w:p>
    <w:p w14:paraId="32EDCBC3" w14:textId="77777777" w:rsidR="00687221" w:rsidRDefault="00687221">
      <w:pPr>
        <w:pStyle w:val="ConsPlusNonformat"/>
        <w:jc w:val="both"/>
      </w:pPr>
    </w:p>
    <w:p w14:paraId="67AEC520" w14:textId="77777777" w:rsidR="00687221" w:rsidRDefault="00687221">
      <w:pPr>
        <w:pStyle w:val="ConsPlusNonformat"/>
        <w:jc w:val="both"/>
      </w:pPr>
      <w:r>
        <w:t>от</w:t>
      </w:r>
    </w:p>
    <w:p w14:paraId="36CD578C" w14:textId="77777777" w:rsidR="00687221" w:rsidRDefault="00687221">
      <w:pPr>
        <w:pStyle w:val="ConsPlusNonformat"/>
        <w:jc w:val="both"/>
      </w:pPr>
      <w:r>
        <w:t>___________________________________________________________________________</w:t>
      </w:r>
    </w:p>
    <w:p w14:paraId="7EA45BD7" w14:textId="77777777" w:rsidR="00687221" w:rsidRDefault="00687221">
      <w:pPr>
        <w:pStyle w:val="ConsPlusNonformat"/>
        <w:jc w:val="both"/>
      </w:pPr>
      <w:r>
        <w:t xml:space="preserve">  (наименование юридического лица, фактический/юридический адрес, фамилия,</w:t>
      </w:r>
    </w:p>
    <w:p w14:paraId="026439FA" w14:textId="77777777" w:rsidR="00687221" w:rsidRDefault="00687221">
      <w:pPr>
        <w:pStyle w:val="ConsPlusNonformat"/>
        <w:jc w:val="both"/>
      </w:pPr>
      <w:r>
        <w:t>имя, отчество физического лица, место проживания, паспортные данные (серия,</w:t>
      </w:r>
    </w:p>
    <w:p w14:paraId="5A10CA77" w14:textId="77777777" w:rsidR="00687221" w:rsidRDefault="00687221">
      <w:pPr>
        <w:pStyle w:val="ConsPlusNonformat"/>
        <w:jc w:val="both"/>
      </w:pPr>
      <w:r>
        <w:t xml:space="preserve">                         номер, кем и когда выдан)</w:t>
      </w:r>
    </w:p>
    <w:p w14:paraId="51341C3C" w14:textId="77777777" w:rsidR="00687221" w:rsidRDefault="00687221">
      <w:pPr>
        <w:pStyle w:val="ConsPlusNonformat"/>
        <w:jc w:val="both"/>
      </w:pPr>
    </w:p>
    <w:p w14:paraId="572C14F1" w14:textId="77777777" w:rsidR="00687221" w:rsidRDefault="00687221">
      <w:pPr>
        <w:pStyle w:val="ConsPlusNonformat"/>
        <w:jc w:val="both"/>
      </w:pPr>
      <w:r>
        <w:t>___________________________________________</w:t>
      </w:r>
    </w:p>
    <w:p w14:paraId="512C5803" w14:textId="77777777" w:rsidR="00687221" w:rsidRDefault="00687221">
      <w:pPr>
        <w:pStyle w:val="ConsPlusNonformat"/>
        <w:jc w:val="both"/>
      </w:pPr>
    </w:p>
    <w:p w14:paraId="2D394B99" w14:textId="77777777" w:rsidR="00687221" w:rsidRDefault="00687221">
      <w:pPr>
        <w:pStyle w:val="ConsPlusNonformat"/>
        <w:jc w:val="both"/>
      </w:pPr>
      <w:r>
        <w:t>___________________________________________</w:t>
      </w:r>
    </w:p>
    <w:p w14:paraId="0A1604A0" w14:textId="77777777" w:rsidR="00687221" w:rsidRDefault="00687221">
      <w:pPr>
        <w:pStyle w:val="ConsPlusNonformat"/>
        <w:jc w:val="both"/>
      </w:pPr>
      <w:r>
        <w:t xml:space="preserve">      (номер контактного телефона)</w:t>
      </w:r>
    </w:p>
    <w:p w14:paraId="09BC3204" w14:textId="77777777" w:rsidR="00687221" w:rsidRDefault="00687221">
      <w:pPr>
        <w:pStyle w:val="ConsPlusNonformat"/>
        <w:jc w:val="both"/>
      </w:pPr>
    </w:p>
    <w:p w14:paraId="13D7664C" w14:textId="77777777" w:rsidR="00687221" w:rsidRDefault="00687221">
      <w:pPr>
        <w:pStyle w:val="ConsPlusNonformat"/>
        <w:jc w:val="both"/>
      </w:pPr>
      <w:r>
        <w:t xml:space="preserve">           (дата документа,</w:t>
      </w:r>
    </w:p>
    <w:p w14:paraId="497C36D8" w14:textId="77777777" w:rsidR="00687221" w:rsidRDefault="00687221">
      <w:pPr>
        <w:pStyle w:val="ConsPlusNonformat"/>
        <w:jc w:val="both"/>
      </w:pPr>
      <w:r>
        <w:t xml:space="preserve">      проставляемая заявителем)</w:t>
      </w:r>
    </w:p>
    <w:p w14:paraId="3D50D004" w14:textId="77777777" w:rsidR="00687221" w:rsidRDefault="00687221">
      <w:pPr>
        <w:pStyle w:val="ConsPlusNonformat"/>
        <w:jc w:val="both"/>
      </w:pPr>
    </w:p>
    <w:p w14:paraId="6048F13C" w14:textId="77777777" w:rsidR="00687221" w:rsidRDefault="00687221">
      <w:pPr>
        <w:pStyle w:val="ConsPlusNonformat"/>
        <w:jc w:val="both"/>
      </w:pPr>
      <w:bookmarkStart w:id="20" w:name="P489"/>
      <w:bookmarkEnd w:id="20"/>
      <w:r>
        <w:t xml:space="preserve">                                 Заявление</w:t>
      </w:r>
    </w:p>
    <w:p w14:paraId="695B6515" w14:textId="77777777" w:rsidR="00687221" w:rsidRDefault="00687221">
      <w:pPr>
        <w:pStyle w:val="ConsPlusNonformat"/>
        <w:jc w:val="both"/>
      </w:pPr>
      <w:r>
        <w:t xml:space="preserve">             о заключении договора безвозмездного пользования</w:t>
      </w:r>
    </w:p>
    <w:p w14:paraId="7241D21C" w14:textId="77777777" w:rsidR="00687221" w:rsidRDefault="00687221">
      <w:pPr>
        <w:pStyle w:val="ConsPlusNonformat"/>
        <w:jc w:val="both"/>
      </w:pPr>
      <w:r>
        <w:t xml:space="preserve">              муниципального имущества без проведения торгов</w:t>
      </w:r>
    </w:p>
    <w:p w14:paraId="62266332" w14:textId="77777777" w:rsidR="00687221" w:rsidRDefault="00687221">
      <w:pPr>
        <w:pStyle w:val="ConsPlusNonformat"/>
        <w:jc w:val="both"/>
      </w:pPr>
    </w:p>
    <w:p w14:paraId="75B86C13" w14:textId="77777777" w:rsidR="00687221" w:rsidRDefault="00687221">
      <w:pPr>
        <w:pStyle w:val="ConsPlusNonformat"/>
        <w:jc w:val="both"/>
      </w:pPr>
      <w:proofErr w:type="gramStart"/>
      <w:r>
        <w:lastRenderedPageBreak/>
        <w:t>Прошу  заключить</w:t>
      </w:r>
      <w:proofErr w:type="gramEnd"/>
      <w:r>
        <w:t xml:space="preserve"> (переоформить) договор безвозмездного пользования нежилого</w:t>
      </w:r>
    </w:p>
    <w:p w14:paraId="3F16F8DB" w14:textId="77777777" w:rsidR="00687221" w:rsidRDefault="00687221">
      <w:pPr>
        <w:pStyle w:val="ConsPlusNonformat"/>
        <w:jc w:val="both"/>
      </w:pPr>
      <w:proofErr w:type="gramStart"/>
      <w:r>
        <w:t>помещения  (</w:t>
      </w:r>
      <w:proofErr w:type="gramEnd"/>
      <w:r>
        <w:t>здания,  сооружения),  расположенного  по  адресу: Красноярский</w:t>
      </w:r>
    </w:p>
    <w:p w14:paraId="6F55CF62" w14:textId="77777777" w:rsidR="00687221" w:rsidRDefault="00687221">
      <w:pPr>
        <w:pStyle w:val="ConsPlusNonformat"/>
        <w:jc w:val="both"/>
      </w:pPr>
      <w:proofErr w:type="gramStart"/>
      <w:r>
        <w:t xml:space="preserve">край,   </w:t>
      </w:r>
      <w:proofErr w:type="gramEnd"/>
      <w:r>
        <w:t xml:space="preserve">г.   </w:t>
      </w:r>
      <w:proofErr w:type="gramStart"/>
      <w:r>
        <w:t xml:space="preserve">Канск,   </w:t>
      </w:r>
      <w:proofErr w:type="gramEnd"/>
      <w:r>
        <w:t>_______________________________________________,  для</w:t>
      </w:r>
    </w:p>
    <w:p w14:paraId="4A01DD09" w14:textId="77777777" w:rsidR="00687221" w:rsidRDefault="00687221">
      <w:pPr>
        <w:pStyle w:val="ConsPlusNonformat"/>
        <w:jc w:val="both"/>
      </w:pPr>
      <w:r>
        <w:t>использования под _________________________________________________________</w:t>
      </w:r>
    </w:p>
    <w:p w14:paraId="4489749E" w14:textId="77777777" w:rsidR="00687221" w:rsidRDefault="00687221">
      <w:pPr>
        <w:pStyle w:val="ConsPlusNonformat"/>
        <w:jc w:val="both"/>
      </w:pPr>
    </w:p>
    <w:p w14:paraId="684B9CC6" w14:textId="77777777" w:rsidR="00687221" w:rsidRDefault="00687221">
      <w:pPr>
        <w:pStyle w:val="ConsPlusNonformat"/>
        <w:jc w:val="both"/>
      </w:pPr>
      <w:r>
        <w:t xml:space="preserve">Приложения </w:t>
      </w:r>
      <w:hyperlink w:anchor="P531" w:history="1">
        <w:r>
          <w:rPr>
            <w:color w:val="0000FF"/>
          </w:rPr>
          <w:t>&lt;*&gt;</w:t>
        </w:r>
      </w:hyperlink>
      <w:r>
        <w:t>:</w:t>
      </w:r>
    </w:p>
    <w:p w14:paraId="37CA4DCB" w14:textId="77777777" w:rsidR="00687221" w:rsidRDefault="00687221">
      <w:pPr>
        <w:pStyle w:val="ConsPlusNonformat"/>
        <w:jc w:val="both"/>
      </w:pPr>
      <w:r>
        <w:t xml:space="preserve">Для юридического лица </w:t>
      </w:r>
      <w:hyperlink w:anchor="P532" w:history="1">
        <w:r>
          <w:rPr>
            <w:color w:val="0000FF"/>
          </w:rPr>
          <w:t>&lt;**&gt;</w:t>
        </w:r>
      </w:hyperlink>
      <w:r>
        <w:t>:</w:t>
      </w:r>
    </w:p>
    <w:p w14:paraId="671733DE" w14:textId="77777777" w:rsidR="00687221" w:rsidRDefault="00687221">
      <w:pPr>
        <w:pStyle w:val="ConsPlusNonformat"/>
        <w:jc w:val="both"/>
      </w:pPr>
      <w:r>
        <w:t>1. Копия Устава на ____ л. в 1 экз.</w:t>
      </w:r>
    </w:p>
    <w:p w14:paraId="002DC4A9" w14:textId="77777777" w:rsidR="00687221" w:rsidRDefault="00687221">
      <w:pPr>
        <w:pStyle w:val="ConsPlusNonformat"/>
        <w:jc w:val="both"/>
      </w:pPr>
      <w:r>
        <w:t xml:space="preserve">2.  </w:t>
      </w:r>
      <w:proofErr w:type="gramStart"/>
      <w:r>
        <w:t>Копия  свидетельства</w:t>
      </w:r>
      <w:proofErr w:type="gramEnd"/>
      <w:r>
        <w:t xml:space="preserve"> о государственной регистрации юридического лица на</w:t>
      </w:r>
    </w:p>
    <w:p w14:paraId="76DE4848" w14:textId="77777777" w:rsidR="00687221" w:rsidRDefault="00687221">
      <w:pPr>
        <w:pStyle w:val="ConsPlusNonformat"/>
        <w:jc w:val="both"/>
      </w:pPr>
      <w:r>
        <w:t>____ л. в 1 экз.</w:t>
      </w:r>
    </w:p>
    <w:p w14:paraId="4887D789" w14:textId="77777777" w:rsidR="00687221" w:rsidRDefault="00687221">
      <w:pPr>
        <w:pStyle w:val="ConsPlusNonformat"/>
        <w:jc w:val="both"/>
      </w:pPr>
      <w:r>
        <w:t xml:space="preserve">3.  </w:t>
      </w:r>
      <w:proofErr w:type="gramStart"/>
      <w:r>
        <w:t>Копия  протокола</w:t>
      </w:r>
      <w:proofErr w:type="gramEnd"/>
      <w:r>
        <w:t xml:space="preserve">  собрания  учредителей (приказа, решения) о назначении</w:t>
      </w:r>
    </w:p>
    <w:p w14:paraId="1E6481DB" w14:textId="77777777" w:rsidR="00687221" w:rsidRDefault="00687221">
      <w:pPr>
        <w:pStyle w:val="ConsPlusNonformat"/>
        <w:jc w:val="both"/>
      </w:pPr>
      <w:r>
        <w:t>руководителя предприятия с указанием срока полномочий на ____ л. в 1 экз.</w:t>
      </w:r>
    </w:p>
    <w:p w14:paraId="10D6754B" w14:textId="77777777" w:rsidR="00687221" w:rsidRDefault="00687221">
      <w:pPr>
        <w:pStyle w:val="ConsPlusNonformat"/>
        <w:jc w:val="both"/>
      </w:pPr>
      <w:r>
        <w:t xml:space="preserve">4.  </w:t>
      </w:r>
      <w:proofErr w:type="gramStart"/>
      <w:r>
        <w:t>Копия  свидетельства</w:t>
      </w:r>
      <w:proofErr w:type="gramEnd"/>
      <w:r>
        <w:t xml:space="preserve">  о  постановке на учет в налоговом органе (ИНН) на</w:t>
      </w:r>
    </w:p>
    <w:p w14:paraId="0E5E83B5" w14:textId="77777777" w:rsidR="00687221" w:rsidRDefault="00687221">
      <w:pPr>
        <w:pStyle w:val="ConsPlusNonformat"/>
        <w:jc w:val="both"/>
      </w:pPr>
      <w:r>
        <w:t>____ л. в 1 экз.</w:t>
      </w:r>
    </w:p>
    <w:p w14:paraId="5AEF78D7" w14:textId="77777777" w:rsidR="00687221" w:rsidRDefault="00687221">
      <w:pPr>
        <w:pStyle w:val="ConsPlusNonformat"/>
        <w:jc w:val="both"/>
      </w:pPr>
      <w:r>
        <w:t>5. Копия информационного письма об учете в ЕГРПО из статуправления (коды) с</w:t>
      </w:r>
    </w:p>
    <w:p w14:paraId="2FFBB1E3" w14:textId="77777777" w:rsidR="00687221" w:rsidRDefault="00687221">
      <w:pPr>
        <w:pStyle w:val="ConsPlusNonformat"/>
        <w:jc w:val="both"/>
      </w:pPr>
      <w:r>
        <w:t>расшифровкой на ____ л. в 1 экз.</w:t>
      </w:r>
    </w:p>
    <w:p w14:paraId="65E42CE0" w14:textId="77777777" w:rsidR="00687221" w:rsidRDefault="00687221">
      <w:pPr>
        <w:pStyle w:val="ConsPlusNonformat"/>
        <w:jc w:val="both"/>
      </w:pPr>
      <w:r>
        <w:t xml:space="preserve">6.   Оригинал   </w:t>
      </w:r>
      <w:proofErr w:type="gramStart"/>
      <w:r>
        <w:t>выписки  (</w:t>
      </w:r>
      <w:proofErr w:type="gramEnd"/>
      <w:r>
        <w:t>или  нотариально  заверенная  копия)  из  Единого</w:t>
      </w:r>
    </w:p>
    <w:p w14:paraId="7D9A7E4A" w14:textId="77777777" w:rsidR="00687221" w:rsidRDefault="00687221">
      <w:pPr>
        <w:pStyle w:val="ConsPlusNonformat"/>
        <w:jc w:val="both"/>
      </w:pPr>
      <w:proofErr w:type="gramStart"/>
      <w:r>
        <w:t>государственного  реестра</w:t>
      </w:r>
      <w:proofErr w:type="gramEnd"/>
      <w:r>
        <w:t xml:space="preserve">  юридических  лиц,  выданная  не  ранее  чем за 6</w:t>
      </w:r>
    </w:p>
    <w:p w14:paraId="2AEBD2D2" w14:textId="77777777" w:rsidR="00687221" w:rsidRDefault="00687221">
      <w:pPr>
        <w:pStyle w:val="ConsPlusNonformat"/>
        <w:jc w:val="both"/>
      </w:pPr>
      <w:r>
        <w:t>месяцев до дня подачи заявления, на ____ л. в 1 экз.</w:t>
      </w:r>
    </w:p>
    <w:p w14:paraId="34039888" w14:textId="77777777" w:rsidR="00687221" w:rsidRDefault="00687221">
      <w:pPr>
        <w:pStyle w:val="ConsPlusNonformat"/>
        <w:jc w:val="both"/>
      </w:pPr>
      <w:r>
        <w:t>7. Другое _________________________________________________________________</w:t>
      </w:r>
    </w:p>
    <w:p w14:paraId="08FF75DF" w14:textId="77777777" w:rsidR="00687221" w:rsidRDefault="00687221">
      <w:pPr>
        <w:pStyle w:val="ConsPlusNonformat"/>
        <w:jc w:val="both"/>
      </w:pPr>
      <w:r>
        <w:t xml:space="preserve">Для индивидуального предпринимателя </w:t>
      </w:r>
      <w:hyperlink w:anchor="P532" w:history="1">
        <w:r>
          <w:rPr>
            <w:color w:val="0000FF"/>
          </w:rPr>
          <w:t>&lt;**&gt;</w:t>
        </w:r>
      </w:hyperlink>
      <w:r>
        <w:t>:</w:t>
      </w:r>
    </w:p>
    <w:p w14:paraId="4B59A508" w14:textId="77777777" w:rsidR="00687221" w:rsidRDefault="00687221">
      <w:pPr>
        <w:pStyle w:val="ConsPlusNonformat"/>
        <w:jc w:val="both"/>
      </w:pPr>
      <w:r>
        <w:t xml:space="preserve">8.  </w:t>
      </w:r>
      <w:proofErr w:type="gramStart"/>
      <w:r>
        <w:t>Копия  свидетельства</w:t>
      </w:r>
      <w:proofErr w:type="gramEnd"/>
      <w:r>
        <w:t xml:space="preserve">  о  государственной регистрации физического лица в</w:t>
      </w:r>
    </w:p>
    <w:p w14:paraId="491D0683" w14:textId="77777777" w:rsidR="00687221" w:rsidRDefault="00687221">
      <w:pPr>
        <w:pStyle w:val="ConsPlusNonformat"/>
        <w:jc w:val="both"/>
      </w:pPr>
      <w:r>
        <w:t>качестве индивидуального предпринимателя на ____ л. в 1 экз.</w:t>
      </w:r>
    </w:p>
    <w:p w14:paraId="798FAAED" w14:textId="77777777" w:rsidR="00687221" w:rsidRDefault="00687221">
      <w:pPr>
        <w:pStyle w:val="ConsPlusNonformat"/>
        <w:jc w:val="both"/>
      </w:pPr>
      <w:r>
        <w:t>9.  Копия свидетельства о постановке на учет в налоговом органе физического</w:t>
      </w:r>
    </w:p>
    <w:p w14:paraId="179D300D" w14:textId="77777777" w:rsidR="00687221" w:rsidRDefault="00687221">
      <w:pPr>
        <w:pStyle w:val="ConsPlusNonformat"/>
        <w:jc w:val="both"/>
      </w:pPr>
      <w:r>
        <w:t>лица (ИНН) на ____ л. в 1 экз.</w:t>
      </w:r>
    </w:p>
    <w:p w14:paraId="04491035" w14:textId="77777777" w:rsidR="00687221" w:rsidRDefault="00687221">
      <w:pPr>
        <w:pStyle w:val="ConsPlusNonformat"/>
        <w:jc w:val="both"/>
      </w:pPr>
      <w:r>
        <w:t>10. Копия российского паспорта с отметкой о регистрации по месту жительства</w:t>
      </w:r>
    </w:p>
    <w:p w14:paraId="01FF7E8D" w14:textId="77777777" w:rsidR="00687221" w:rsidRDefault="00687221">
      <w:pPr>
        <w:pStyle w:val="ConsPlusNonformat"/>
        <w:jc w:val="both"/>
      </w:pPr>
      <w:r>
        <w:t>на ____ л. в 1 экз.</w:t>
      </w:r>
    </w:p>
    <w:p w14:paraId="41A68AAA" w14:textId="77777777" w:rsidR="00687221" w:rsidRDefault="00687221">
      <w:pPr>
        <w:pStyle w:val="ConsPlusNonformat"/>
        <w:jc w:val="both"/>
      </w:pPr>
      <w:r>
        <w:t xml:space="preserve">11.   </w:t>
      </w:r>
      <w:proofErr w:type="gramStart"/>
      <w:r>
        <w:t>Оригинал  выписки</w:t>
      </w:r>
      <w:proofErr w:type="gramEnd"/>
      <w:r>
        <w:t xml:space="preserve">  (или  нотариально  заверенная  копия)  из  Единого</w:t>
      </w:r>
    </w:p>
    <w:p w14:paraId="2D227261" w14:textId="77777777" w:rsidR="00687221" w:rsidRDefault="00687221">
      <w:pPr>
        <w:pStyle w:val="ConsPlusNonformat"/>
        <w:jc w:val="both"/>
      </w:pPr>
      <w:proofErr w:type="gramStart"/>
      <w:r>
        <w:t>государственного  реестра</w:t>
      </w:r>
      <w:proofErr w:type="gramEnd"/>
      <w:r>
        <w:t xml:space="preserve">  юридических  лиц,  выданная  не  ранее  чем за 6</w:t>
      </w:r>
    </w:p>
    <w:p w14:paraId="1D8ABCD2" w14:textId="77777777" w:rsidR="00687221" w:rsidRDefault="00687221">
      <w:pPr>
        <w:pStyle w:val="ConsPlusNonformat"/>
        <w:jc w:val="both"/>
      </w:pPr>
      <w:r>
        <w:t>месяцев до дня подачи заявления, на ____ л. в 1 экз.</w:t>
      </w:r>
    </w:p>
    <w:p w14:paraId="6E7A8600" w14:textId="77777777" w:rsidR="00687221" w:rsidRDefault="00687221">
      <w:pPr>
        <w:pStyle w:val="ConsPlusNonformat"/>
        <w:jc w:val="both"/>
      </w:pPr>
    </w:p>
    <w:p w14:paraId="6D73934D" w14:textId="77777777" w:rsidR="00687221" w:rsidRDefault="00687221">
      <w:pPr>
        <w:pStyle w:val="ConsPlusNonformat"/>
        <w:jc w:val="both"/>
      </w:pPr>
      <w:r>
        <w:t>Всего приложений на ____ л.</w:t>
      </w:r>
    </w:p>
    <w:p w14:paraId="05E6E0FF" w14:textId="77777777" w:rsidR="00687221" w:rsidRDefault="00687221">
      <w:pPr>
        <w:pStyle w:val="ConsPlusNonformat"/>
        <w:jc w:val="both"/>
      </w:pPr>
    </w:p>
    <w:p w14:paraId="05523908" w14:textId="77777777" w:rsidR="00687221" w:rsidRDefault="00687221">
      <w:pPr>
        <w:pStyle w:val="ConsPlusNonformat"/>
        <w:jc w:val="both"/>
      </w:pPr>
      <w:r>
        <w:t>________________________     ____________________     _____________________</w:t>
      </w:r>
    </w:p>
    <w:p w14:paraId="3E62A9B2" w14:textId="77777777" w:rsidR="00687221" w:rsidRDefault="00687221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(подпись заявителя)     (расшифровка подписи)</w:t>
      </w:r>
    </w:p>
    <w:p w14:paraId="6A14D792" w14:textId="77777777" w:rsidR="00687221" w:rsidRDefault="00687221">
      <w:pPr>
        <w:pStyle w:val="ConsPlusNonformat"/>
        <w:jc w:val="both"/>
      </w:pPr>
      <w:r>
        <w:t>(М.П.)</w:t>
      </w:r>
    </w:p>
    <w:p w14:paraId="3C9EE7F0" w14:textId="77777777" w:rsidR="00687221" w:rsidRDefault="00687221">
      <w:pPr>
        <w:pStyle w:val="ConsPlusNormal"/>
        <w:jc w:val="both"/>
      </w:pPr>
    </w:p>
    <w:p w14:paraId="3734AB3E" w14:textId="77777777" w:rsidR="00687221" w:rsidRDefault="00687221">
      <w:pPr>
        <w:pStyle w:val="ConsPlusNormal"/>
        <w:ind w:firstLine="540"/>
        <w:jc w:val="both"/>
      </w:pPr>
      <w:r>
        <w:t>--------------------------------</w:t>
      </w:r>
    </w:p>
    <w:p w14:paraId="7A9A472E" w14:textId="77777777" w:rsidR="00687221" w:rsidRDefault="00687221">
      <w:pPr>
        <w:pStyle w:val="ConsPlusNormal"/>
        <w:spacing w:before="220"/>
        <w:ind w:firstLine="540"/>
        <w:jc w:val="both"/>
      </w:pPr>
      <w:bookmarkStart w:id="21" w:name="P531"/>
      <w:bookmarkEnd w:id="21"/>
      <w:r>
        <w:t>&lt;*&gt; Документы на двух и более листах должны быть прошиты, пронумерованы.</w:t>
      </w:r>
    </w:p>
    <w:p w14:paraId="0BA9B1DD" w14:textId="77777777" w:rsidR="00687221" w:rsidRDefault="00687221">
      <w:pPr>
        <w:pStyle w:val="ConsPlusNormal"/>
        <w:spacing w:before="220"/>
        <w:ind w:firstLine="540"/>
        <w:jc w:val="both"/>
      </w:pPr>
      <w:bookmarkStart w:id="22" w:name="P532"/>
      <w:bookmarkEnd w:id="22"/>
      <w:r>
        <w:t>&lt;**&gt; Все копии документов должны быть заверены уполномоченным лицом.</w:t>
      </w:r>
    </w:p>
    <w:p w14:paraId="08193265" w14:textId="77777777" w:rsidR="00687221" w:rsidRDefault="00687221">
      <w:pPr>
        <w:pStyle w:val="ConsPlusNormal"/>
        <w:jc w:val="both"/>
      </w:pPr>
    </w:p>
    <w:p w14:paraId="49AF0EA1" w14:textId="77777777" w:rsidR="00687221" w:rsidRDefault="00687221">
      <w:pPr>
        <w:pStyle w:val="ConsPlusNormal"/>
        <w:jc w:val="both"/>
      </w:pPr>
    </w:p>
    <w:p w14:paraId="5BD10A55" w14:textId="77777777" w:rsidR="00687221" w:rsidRDefault="00687221">
      <w:pPr>
        <w:pStyle w:val="ConsPlusNormal"/>
        <w:jc w:val="both"/>
      </w:pPr>
    </w:p>
    <w:p w14:paraId="7D864288" w14:textId="77777777" w:rsidR="00687221" w:rsidRDefault="00687221">
      <w:pPr>
        <w:pStyle w:val="ConsPlusNormal"/>
        <w:jc w:val="both"/>
      </w:pPr>
    </w:p>
    <w:p w14:paraId="22B34B93" w14:textId="77777777" w:rsidR="00687221" w:rsidRDefault="00687221">
      <w:pPr>
        <w:pStyle w:val="ConsPlusNormal"/>
        <w:jc w:val="both"/>
      </w:pPr>
    </w:p>
    <w:p w14:paraId="53671D18" w14:textId="77777777" w:rsidR="00687221" w:rsidRDefault="00687221">
      <w:pPr>
        <w:pStyle w:val="ConsPlusNormal"/>
        <w:jc w:val="right"/>
        <w:outlineLvl w:val="1"/>
      </w:pPr>
      <w:r>
        <w:t>Приложение N 4</w:t>
      </w:r>
    </w:p>
    <w:p w14:paraId="35D401A1" w14:textId="77777777" w:rsidR="00687221" w:rsidRDefault="00687221">
      <w:pPr>
        <w:pStyle w:val="ConsPlusNormal"/>
        <w:jc w:val="right"/>
      </w:pPr>
      <w:r>
        <w:t>к Административному регламенту</w:t>
      </w:r>
    </w:p>
    <w:p w14:paraId="214F4426" w14:textId="77777777" w:rsidR="00687221" w:rsidRDefault="00687221">
      <w:pPr>
        <w:pStyle w:val="ConsPlusNormal"/>
        <w:jc w:val="right"/>
      </w:pPr>
      <w:r>
        <w:t>по предоставлению</w:t>
      </w:r>
    </w:p>
    <w:p w14:paraId="78F6244B" w14:textId="77777777" w:rsidR="00687221" w:rsidRDefault="00687221">
      <w:pPr>
        <w:pStyle w:val="ConsPlusNormal"/>
        <w:jc w:val="right"/>
      </w:pPr>
      <w:r>
        <w:t>муниципальной услуги</w:t>
      </w:r>
    </w:p>
    <w:p w14:paraId="15DB3DD2" w14:textId="77777777" w:rsidR="00687221" w:rsidRDefault="00687221">
      <w:pPr>
        <w:pStyle w:val="ConsPlusNormal"/>
        <w:jc w:val="right"/>
      </w:pPr>
      <w:r>
        <w:t>"Предоставление недвижимого имущества,</w:t>
      </w:r>
    </w:p>
    <w:p w14:paraId="16DF5C69" w14:textId="77777777" w:rsidR="00687221" w:rsidRDefault="00687221">
      <w:pPr>
        <w:pStyle w:val="ConsPlusNormal"/>
        <w:jc w:val="right"/>
      </w:pPr>
      <w:r>
        <w:t>находящегося в собственности</w:t>
      </w:r>
    </w:p>
    <w:p w14:paraId="11E8E7B0" w14:textId="77777777" w:rsidR="00687221" w:rsidRDefault="00687221">
      <w:pPr>
        <w:pStyle w:val="ConsPlusNormal"/>
        <w:jc w:val="right"/>
      </w:pPr>
      <w:r>
        <w:t>муниципального образования</w:t>
      </w:r>
    </w:p>
    <w:p w14:paraId="2F0CFF9D" w14:textId="77777777" w:rsidR="00687221" w:rsidRDefault="00687221">
      <w:pPr>
        <w:pStyle w:val="ConsPlusNormal"/>
        <w:jc w:val="right"/>
      </w:pPr>
      <w:r>
        <w:t>город Канск, в аренду,</w:t>
      </w:r>
    </w:p>
    <w:p w14:paraId="20B6F81D" w14:textId="77777777" w:rsidR="00687221" w:rsidRDefault="00687221">
      <w:pPr>
        <w:pStyle w:val="ConsPlusNormal"/>
        <w:jc w:val="right"/>
      </w:pPr>
      <w:r>
        <w:t>безвозмездное пользование"</w:t>
      </w:r>
    </w:p>
    <w:p w14:paraId="26592E5A" w14:textId="77777777" w:rsidR="00687221" w:rsidRDefault="00687221">
      <w:pPr>
        <w:pStyle w:val="ConsPlusNormal"/>
        <w:jc w:val="both"/>
      </w:pPr>
    </w:p>
    <w:p w14:paraId="465406EA" w14:textId="77777777" w:rsidR="00687221" w:rsidRDefault="00687221">
      <w:pPr>
        <w:pStyle w:val="ConsPlusTitle"/>
        <w:jc w:val="center"/>
      </w:pPr>
      <w:bookmarkStart w:id="23" w:name="P548"/>
      <w:bookmarkEnd w:id="23"/>
      <w:r>
        <w:t>БЛОК-СХЕМА</w:t>
      </w:r>
    </w:p>
    <w:p w14:paraId="209A1F25" w14:textId="77777777" w:rsidR="00687221" w:rsidRDefault="00687221">
      <w:pPr>
        <w:pStyle w:val="ConsPlusTitle"/>
        <w:jc w:val="center"/>
      </w:pPr>
      <w:r>
        <w:t>ИСПОЛНЕНИЯ МУНИЦИПАЛЬНОЙ УСЛУГИ "ПРЕДОСТАВЛЕНИЕ НЕДВИЖИМОГО</w:t>
      </w:r>
    </w:p>
    <w:p w14:paraId="53A983A4" w14:textId="77777777" w:rsidR="00687221" w:rsidRDefault="00687221">
      <w:pPr>
        <w:pStyle w:val="ConsPlusTitle"/>
        <w:jc w:val="center"/>
      </w:pPr>
      <w:r>
        <w:t>ИМУЩЕСТВА, НАХОДЯЩЕГОСЯ В СОБСТВЕННОСТИ МУНИЦИПАЛЬНОГО</w:t>
      </w:r>
    </w:p>
    <w:p w14:paraId="292C0312" w14:textId="77777777" w:rsidR="00687221" w:rsidRDefault="00687221">
      <w:pPr>
        <w:pStyle w:val="ConsPlusTitle"/>
        <w:jc w:val="center"/>
      </w:pPr>
      <w:r>
        <w:lastRenderedPageBreak/>
        <w:t>ОБРАЗОВАНИЯ ГОРОД КАНСК, В АРЕНДУ,</w:t>
      </w:r>
    </w:p>
    <w:p w14:paraId="187E90E0" w14:textId="77777777" w:rsidR="00687221" w:rsidRDefault="00687221">
      <w:pPr>
        <w:pStyle w:val="ConsPlusTitle"/>
        <w:jc w:val="center"/>
      </w:pPr>
      <w:r>
        <w:t>БЕЗВОЗМЕЗДНОЕ ПОЛЬЗОВАНИЕ"</w:t>
      </w:r>
    </w:p>
    <w:p w14:paraId="4A8891DA" w14:textId="77777777" w:rsidR="00687221" w:rsidRDefault="00687221">
      <w:pPr>
        <w:pStyle w:val="ConsPlusNormal"/>
        <w:jc w:val="both"/>
      </w:pPr>
    </w:p>
    <w:p w14:paraId="7450460A" w14:textId="77777777" w:rsidR="00687221" w:rsidRDefault="00687221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469BD269" w14:textId="77777777" w:rsidR="00687221" w:rsidRDefault="00687221">
      <w:pPr>
        <w:pStyle w:val="ConsPlusNonformat"/>
        <w:jc w:val="both"/>
      </w:pPr>
      <w:proofErr w:type="gramStart"/>
      <w:r>
        <w:t>│  Порядок</w:t>
      </w:r>
      <w:proofErr w:type="gramEnd"/>
      <w:r>
        <w:t xml:space="preserve"> предоставления имущества в │ Порядок предоставления имущества в│</w:t>
      </w:r>
    </w:p>
    <w:p w14:paraId="62E3EBD2" w14:textId="77777777" w:rsidR="00687221" w:rsidRDefault="00687221">
      <w:pPr>
        <w:pStyle w:val="ConsPlusNonformat"/>
        <w:jc w:val="both"/>
      </w:pPr>
      <w:r>
        <w:t>│аренду, безвозмездное пользование без│ аренду, безвозмездное пользование │</w:t>
      </w:r>
    </w:p>
    <w:p w14:paraId="5CDAC3C9" w14:textId="77777777" w:rsidR="00687221" w:rsidRDefault="00687221">
      <w:pPr>
        <w:pStyle w:val="ConsPlusNonformat"/>
        <w:jc w:val="both"/>
      </w:pPr>
      <w:r>
        <w:t>│         проведения торгов           │      путем проведения торгов      │</w:t>
      </w:r>
    </w:p>
    <w:p w14:paraId="4F95D075" w14:textId="77777777" w:rsidR="00687221" w:rsidRDefault="00687221">
      <w:pPr>
        <w:pStyle w:val="ConsPlusNonformat"/>
        <w:jc w:val="both"/>
      </w:pPr>
      <w:r>
        <w:t>└───────────────────┬─────────────────┴──────────────────┬────────────────┘</w:t>
      </w:r>
    </w:p>
    <w:p w14:paraId="416AFB8F" w14:textId="77777777" w:rsidR="00687221" w:rsidRDefault="00687221">
      <w:pPr>
        <w:pStyle w:val="ConsPlusNonformat"/>
        <w:jc w:val="both"/>
      </w:pPr>
      <w:r>
        <w:t xml:space="preserve">                    \/                                   \/</w:t>
      </w:r>
    </w:p>
    <w:p w14:paraId="40417BBC" w14:textId="77777777" w:rsidR="00687221" w:rsidRDefault="00687221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2B34AC85" w14:textId="77777777" w:rsidR="00687221" w:rsidRDefault="00687221">
      <w:pPr>
        <w:pStyle w:val="ConsPlusNonformat"/>
        <w:jc w:val="both"/>
      </w:pPr>
      <w:r>
        <w:t>│1. Претендент на право заключения    │1. Комитетом принимается решение о │</w:t>
      </w:r>
    </w:p>
    <w:p w14:paraId="1ECB4043" w14:textId="77777777" w:rsidR="00687221" w:rsidRDefault="00687221">
      <w:pPr>
        <w:pStyle w:val="ConsPlusNonformat"/>
        <w:jc w:val="both"/>
      </w:pPr>
      <w:r>
        <w:t>│договора аренды, безвозмездного      │проведении торгов на право         │</w:t>
      </w:r>
    </w:p>
    <w:p w14:paraId="766D0AED" w14:textId="77777777" w:rsidR="00687221" w:rsidRDefault="00687221">
      <w:pPr>
        <w:pStyle w:val="ConsPlusNonformat"/>
        <w:jc w:val="both"/>
      </w:pPr>
      <w:r>
        <w:t xml:space="preserve">│пользования представляет в Комитет   │заключения договора </w:t>
      </w:r>
      <w:proofErr w:type="gramStart"/>
      <w:r>
        <w:t xml:space="preserve">аренды,   </w:t>
      </w:r>
      <w:proofErr w:type="gramEnd"/>
      <w:r>
        <w:t xml:space="preserve">     │</w:t>
      </w:r>
    </w:p>
    <w:p w14:paraId="504915F7" w14:textId="77777777" w:rsidR="00687221" w:rsidRDefault="00687221">
      <w:pPr>
        <w:pStyle w:val="ConsPlusNonformat"/>
        <w:jc w:val="both"/>
      </w:pPr>
      <w:r>
        <w:t>│заявление и комплект документов на   │безвозмездного пользования         │</w:t>
      </w:r>
    </w:p>
    <w:p w14:paraId="1EDC85EA" w14:textId="77777777" w:rsidR="00687221" w:rsidRDefault="00687221">
      <w:pPr>
        <w:pStyle w:val="ConsPlusNonformat"/>
        <w:jc w:val="both"/>
      </w:pPr>
      <w:r>
        <w:t>│</w:t>
      </w:r>
      <w:proofErr w:type="gramStart"/>
      <w:r>
        <w:t>право заключения</w:t>
      </w:r>
      <w:proofErr w:type="gramEnd"/>
      <w:r>
        <w:t xml:space="preserve"> соответствующего    │                                   │</w:t>
      </w:r>
    </w:p>
    <w:p w14:paraId="0D0A2C0A" w14:textId="77777777" w:rsidR="00687221" w:rsidRDefault="00687221">
      <w:pPr>
        <w:pStyle w:val="ConsPlusNonformat"/>
        <w:jc w:val="both"/>
      </w:pPr>
      <w:r>
        <w:t>│договора                             │                                   │</w:t>
      </w:r>
    </w:p>
    <w:p w14:paraId="5A4840CA" w14:textId="77777777" w:rsidR="00687221" w:rsidRDefault="00687221">
      <w:pPr>
        <w:pStyle w:val="ConsPlusNonformat"/>
        <w:jc w:val="both"/>
      </w:pPr>
      <w:r>
        <w:t>└───────────────────┬─────────────────┴──────────────────┬────────────────┘</w:t>
      </w:r>
    </w:p>
    <w:p w14:paraId="20EA7853" w14:textId="77777777" w:rsidR="00687221" w:rsidRDefault="00687221">
      <w:pPr>
        <w:pStyle w:val="ConsPlusNonformat"/>
        <w:jc w:val="both"/>
      </w:pPr>
      <w:r>
        <w:t xml:space="preserve">                    \/                                   \/</w:t>
      </w:r>
    </w:p>
    <w:p w14:paraId="5E16D40E" w14:textId="77777777" w:rsidR="00687221" w:rsidRDefault="00687221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2CD1F700" w14:textId="77777777" w:rsidR="00687221" w:rsidRDefault="00687221">
      <w:pPr>
        <w:pStyle w:val="ConsPlusNonformat"/>
        <w:jc w:val="both"/>
      </w:pPr>
      <w:r>
        <w:t>│2. Представленные документы          │2. Публикация информационного      │</w:t>
      </w:r>
    </w:p>
    <w:p w14:paraId="0DFD93A5" w14:textId="77777777" w:rsidR="00687221" w:rsidRDefault="00687221">
      <w:pPr>
        <w:pStyle w:val="ConsPlusNonformat"/>
        <w:jc w:val="both"/>
      </w:pPr>
      <w:r>
        <w:t xml:space="preserve">│рассматриваются </w:t>
      </w:r>
      <w:proofErr w:type="gramStart"/>
      <w:r>
        <w:t xml:space="preserve">Комитетом,   </w:t>
      </w:r>
      <w:proofErr w:type="gramEnd"/>
      <w:r>
        <w:t xml:space="preserve">        │сообщения о проведении торгов на   │</w:t>
      </w:r>
    </w:p>
    <w:p w14:paraId="5415CFD8" w14:textId="77777777" w:rsidR="00687221" w:rsidRDefault="00687221">
      <w:pPr>
        <w:pStyle w:val="ConsPlusNonformat"/>
        <w:jc w:val="both"/>
      </w:pPr>
      <w:r>
        <w:t>│подготавливается расчет по           │официальном сайте муниципального   │</w:t>
      </w:r>
    </w:p>
    <w:p w14:paraId="63D3866E" w14:textId="77777777" w:rsidR="00687221" w:rsidRDefault="00687221">
      <w:pPr>
        <w:pStyle w:val="ConsPlusNonformat"/>
        <w:jc w:val="both"/>
      </w:pPr>
      <w:r>
        <w:t xml:space="preserve">│определению стоимости арендной платы │образования город </w:t>
      </w:r>
      <w:proofErr w:type="gramStart"/>
      <w:r>
        <w:t xml:space="preserve">Канск,   </w:t>
      </w:r>
      <w:proofErr w:type="gramEnd"/>
      <w:r>
        <w:t xml:space="preserve">        │</w:t>
      </w:r>
    </w:p>
    <w:p w14:paraId="44D9188E" w14:textId="77777777" w:rsidR="00687221" w:rsidRDefault="00687221">
      <w:pPr>
        <w:pStyle w:val="ConsPlusNonformat"/>
        <w:jc w:val="both"/>
      </w:pPr>
      <w:r>
        <w:t>│                                     │официальном сайте торгов           │</w:t>
      </w:r>
    </w:p>
    <w:p w14:paraId="578FDD52" w14:textId="77777777" w:rsidR="00687221" w:rsidRDefault="00687221">
      <w:pPr>
        <w:pStyle w:val="ConsPlusNonformat"/>
        <w:jc w:val="both"/>
      </w:pPr>
      <w:r>
        <w:t>│                                     │www.torgi.gov.ru                   │</w:t>
      </w:r>
    </w:p>
    <w:p w14:paraId="452A758B" w14:textId="77777777" w:rsidR="00687221" w:rsidRDefault="00687221">
      <w:pPr>
        <w:pStyle w:val="ConsPlusNonformat"/>
        <w:jc w:val="both"/>
      </w:pPr>
      <w:r>
        <w:t>└───────────────────┬─────────────────┴──────────────────┬────────────────┘</w:t>
      </w:r>
    </w:p>
    <w:p w14:paraId="08EC3EC6" w14:textId="77777777" w:rsidR="00687221" w:rsidRDefault="00687221">
      <w:pPr>
        <w:pStyle w:val="ConsPlusNonformat"/>
        <w:jc w:val="both"/>
      </w:pPr>
      <w:r>
        <w:t xml:space="preserve">                    \/                                   \/</w:t>
      </w:r>
    </w:p>
    <w:p w14:paraId="6A30ED45" w14:textId="77777777" w:rsidR="00687221" w:rsidRDefault="00687221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720B6ADF" w14:textId="77777777" w:rsidR="00687221" w:rsidRDefault="00687221">
      <w:pPr>
        <w:pStyle w:val="ConsPlusNonformat"/>
        <w:jc w:val="both"/>
      </w:pPr>
      <w:r>
        <w:t>│3. Специалистом отдела муниципального│3. Прием заявок с комплектом       │</w:t>
      </w:r>
    </w:p>
    <w:p w14:paraId="3B0FE20D" w14:textId="77777777" w:rsidR="00687221" w:rsidRDefault="00687221">
      <w:pPr>
        <w:pStyle w:val="ConsPlusNonformat"/>
        <w:jc w:val="both"/>
      </w:pPr>
      <w:r>
        <w:t xml:space="preserve">│имущества подготавливается договор   │документов на участие в торгах </w:t>
      </w:r>
      <w:proofErr w:type="gramStart"/>
      <w:r>
        <w:t>на  │</w:t>
      </w:r>
      <w:proofErr w:type="gramEnd"/>
    </w:p>
    <w:p w14:paraId="6B5FDC12" w14:textId="77777777" w:rsidR="00687221" w:rsidRDefault="00687221">
      <w:pPr>
        <w:pStyle w:val="ConsPlusNonformat"/>
        <w:jc w:val="both"/>
      </w:pPr>
      <w:r>
        <w:t xml:space="preserve">│аренды, безвозмездного </w:t>
      </w:r>
      <w:proofErr w:type="gramStart"/>
      <w:r>
        <w:t>пользования,  │</w:t>
      </w:r>
      <w:proofErr w:type="gramEnd"/>
      <w:r>
        <w:t>право заключения соответствующего  │</w:t>
      </w:r>
    </w:p>
    <w:p w14:paraId="578A8617" w14:textId="77777777" w:rsidR="00687221" w:rsidRDefault="00687221">
      <w:pPr>
        <w:pStyle w:val="ConsPlusNonformat"/>
        <w:jc w:val="both"/>
      </w:pPr>
      <w:r>
        <w:t xml:space="preserve">│обеспечивается подписание, </w:t>
      </w:r>
      <w:proofErr w:type="gramStart"/>
      <w:r>
        <w:t>передача  │</w:t>
      </w:r>
      <w:proofErr w:type="gramEnd"/>
      <w:r>
        <w:t>договора и регистрация заявок на   │</w:t>
      </w:r>
    </w:p>
    <w:p w14:paraId="7846FB64" w14:textId="77777777" w:rsidR="00687221" w:rsidRDefault="00687221">
      <w:pPr>
        <w:pStyle w:val="ConsPlusNonformat"/>
        <w:jc w:val="both"/>
      </w:pPr>
      <w:r>
        <w:t>│имущества                            │участие в торгах                   │</w:t>
      </w:r>
    </w:p>
    <w:p w14:paraId="56271FC4" w14:textId="77777777" w:rsidR="00687221" w:rsidRDefault="00687221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└─────────────────────────────────────┴──────────────────┬────────────────┘</w:t>
      </w:r>
    </w:p>
    <w:p w14:paraId="35FA8688" w14:textId="77777777" w:rsidR="00687221" w:rsidRDefault="00687221">
      <w:pPr>
        <w:pStyle w:val="ConsPlusNonformat"/>
        <w:jc w:val="both"/>
      </w:pPr>
      <w:r>
        <w:t xml:space="preserve">                                                         \/</w:t>
      </w:r>
    </w:p>
    <w:p w14:paraId="6707F18F" w14:textId="77777777" w:rsidR="00687221" w:rsidRDefault="00687221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14:paraId="36CAF934" w14:textId="77777777" w:rsidR="00687221" w:rsidRDefault="00687221">
      <w:pPr>
        <w:pStyle w:val="ConsPlusNonformat"/>
        <w:jc w:val="both"/>
      </w:pPr>
      <w:r>
        <w:t xml:space="preserve">                                      │4. В день рассмотрения заявок на   │</w:t>
      </w:r>
    </w:p>
    <w:p w14:paraId="23C71C34" w14:textId="77777777" w:rsidR="00687221" w:rsidRDefault="00687221">
      <w:pPr>
        <w:pStyle w:val="ConsPlusNonformat"/>
        <w:jc w:val="both"/>
      </w:pPr>
      <w:r>
        <w:t xml:space="preserve">                                      │участие в торгах на право          │</w:t>
      </w:r>
    </w:p>
    <w:p w14:paraId="2891C857" w14:textId="77777777" w:rsidR="00687221" w:rsidRDefault="00687221">
      <w:pPr>
        <w:pStyle w:val="ConsPlusNonformat"/>
        <w:jc w:val="both"/>
      </w:pPr>
      <w:r>
        <w:t xml:space="preserve">                                      │</w:t>
      </w:r>
      <w:proofErr w:type="gramStart"/>
      <w:r>
        <w:t>заключения</w:t>
      </w:r>
      <w:proofErr w:type="gramEnd"/>
      <w:r>
        <w:t xml:space="preserve"> соответствующего        │</w:t>
      </w:r>
    </w:p>
    <w:p w14:paraId="7BBF7616" w14:textId="77777777" w:rsidR="00687221" w:rsidRDefault="00687221">
      <w:pPr>
        <w:pStyle w:val="ConsPlusNonformat"/>
        <w:jc w:val="both"/>
      </w:pPr>
      <w:r>
        <w:t xml:space="preserve">                                      │договора комиссией по проведению   │</w:t>
      </w:r>
    </w:p>
    <w:p w14:paraId="7B222AF1" w14:textId="77777777" w:rsidR="00687221" w:rsidRDefault="00687221">
      <w:pPr>
        <w:pStyle w:val="ConsPlusNonformat"/>
        <w:jc w:val="both"/>
      </w:pPr>
      <w:r>
        <w:t xml:space="preserve">                                      │торгов рассматриваются заявки на   │</w:t>
      </w:r>
    </w:p>
    <w:p w14:paraId="68D6509E" w14:textId="77777777" w:rsidR="00687221" w:rsidRDefault="00687221">
      <w:pPr>
        <w:pStyle w:val="ConsPlusNonformat"/>
        <w:jc w:val="both"/>
      </w:pPr>
      <w:r>
        <w:t xml:space="preserve">                                      │предмет соответствия требованиям   │</w:t>
      </w:r>
    </w:p>
    <w:p w14:paraId="00DF9AFD" w14:textId="77777777" w:rsidR="00687221" w:rsidRDefault="00687221">
      <w:pPr>
        <w:pStyle w:val="ConsPlusNonformat"/>
        <w:jc w:val="both"/>
      </w:pPr>
      <w:r>
        <w:t xml:space="preserve">                                      │аукционной документации            │</w:t>
      </w:r>
    </w:p>
    <w:p w14:paraId="1D498A5E" w14:textId="77777777" w:rsidR="00687221" w:rsidRDefault="00687221">
      <w:pPr>
        <w:pStyle w:val="ConsPlusNonformat"/>
        <w:jc w:val="both"/>
      </w:pPr>
      <w:r>
        <w:t xml:space="preserve">                                      └──────────────────┬────────────────┘</w:t>
      </w:r>
    </w:p>
    <w:p w14:paraId="294E034E" w14:textId="77777777" w:rsidR="00687221" w:rsidRDefault="00687221">
      <w:pPr>
        <w:pStyle w:val="ConsPlusNonformat"/>
        <w:jc w:val="both"/>
      </w:pPr>
      <w:r>
        <w:t xml:space="preserve">                                                         \/</w:t>
      </w:r>
    </w:p>
    <w:p w14:paraId="30E18D6F" w14:textId="77777777" w:rsidR="00687221" w:rsidRDefault="00687221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14:paraId="57FB9F19" w14:textId="77777777" w:rsidR="00687221" w:rsidRDefault="00687221">
      <w:pPr>
        <w:pStyle w:val="ConsPlusNonformat"/>
        <w:jc w:val="both"/>
      </w:pPr>
      <w:r>
        <w:t xml:space="preserve">                                      │5. В указанный в информационном    │</w:t>
      </w:r>
    </w:p>
    <w:p w14:paraId="6B135404" w14:textId="77777777" w:rsidR="00687221" w:rsidRDefault="00687221">
      <w:pPr>
        <w:pStyle w:val="ConsPlusNonformat"/>
        <w:jc w:val="both"/>
      </w:pPr>
      <w:r>
        <w:t xml:space="preserve">                                      │сообщении день Комитет проводит    │</w:t>
      </w:r>
    </w:p>
    <w:p w14:paraId="5F8AFC03" w14:textId="77777777" w:rsidR="00687221" w:rsidRDefault="00687221">
      <w:pPr>
        <w:pStyle w:val="ConsPlusNonformat"/>
        <w:jc w:val="both"/>
      </w:pPr>
      <w:r>
        <w:t xml:space="preserve">                                      │торги и определяет победителя      │</w:t>
      </w:r>
    </w:p>
    <w:p w14:paraId="71F2E1EB" w14:textId="77777777" w:rsidR="00687221" w:rsidRDefault="00687221">
      <w:pPr>
        <w:pStyle w:val="ConsPlusNonformat"/>
        <w:jc w:val="both"/>
      </w:pPr>
      <w:r>
        <w:t xml:space="preserve">                                      └──────────────────┬────────────────┘</w:t>
      </w:r>
    </w:p>
    <w:p w14:paraId="0DD1E49E" w14:textId="77777777" w:rsidR="00687221" w:rsidRDefault="00687221">
      <w:pPr>
        <w:pStyle w:val="ConsPlusNonformat"/>
        <w:jc w:val="both"/>
      </w:pPr>
      <w:r>
        <w:t xml:space="preserve">                                                         \/</w:t>
      </w:r>
    </w:p>
    <w:p w14:paraId="483C38C5" w14:textId="77777777" w:rsidR="00687221" w:rsidRDefault="00687221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14:paraId="495AC052" w14:textId="77777777" w:rsidR="00687221" w:rsidRDefault="00687221">
      <w:pPr>
        <w:pStyle w:val="ConsPlusNonformat"/>
        <w:jc w:val="both"/>
      </w:pPr>
      <w:r>
        <w:t xml:space="preserve">                                      │6. На основании протокола об итогах│</w:t>
      </w:r>
    </w:p>
    <w:p w14:paraId="3990F310" w14:textId="77777777" w:rsidR="00687221" w:rsidRDefault="00687221">
      <w:pPr>
        <w:pStyle w:val="ConsPlusNonformat"/>
        <w:jc w:val="both"/>
      </w:pPr>
      <w:r>
        <w:t xml:space="preserve">                                      │торгов Комитетом </w:t>
      </w:r>
      <w:proofErr w:type="gramStart"/>
      <w:r>
        <w:t>подготавливается  │</w:t>
      </w:r>
      <w:proofErr w:type="gramEnd"/>
    </w:p>
    <w:p w14:paraId="08C98E86" w14:textId="77777777" w:rsidR="00687221" w:rsidRDefault="00687221">
      <w:pPr>
        <w:pStyle w:val="ConsPlusNonformat"/>
        <w:jc w:val="both"/>
      </w:pPr>
      <w:r>
        <w:t xml:space="preserve">                                      │соответствующий </w:t>
      </w:r>
      <w:proofErr w:type="gramStart"/>
      <w:r>
        <w:t xml:space="preserve">договор,   </w:t>
      </w:r>
      <w:proofErr w:type="gramEnd"/>
      <w:r>
        <w:t xml:space="preserve">        │</w:t>
      </w:r>
    </w:p>
    <w:p w14:paraId="376D58C3" w14:textId="77777777" w:rsidR="00687221" w:rsidRDefault="00687221">
      <w:pPr>
        <w:pStyle w:val="ConsPlusNonformat"/>
        <w:jc w:val="both"/>
      </w:pPr>
      <w:r>
        <w:t xml:space="preserve">                                      │обеспечивается подписание договора │</w:t>
      </w:r>
    </w:p>
    <w:p w14:paraId="78F2FF83" w14:textId="77777777" w:rsidR="00687221" w:rsidRDefault="00687221">
      <w:pPr>
        <w:pStyle w:val="ConsPlusNonformat"/>
        <w:jc w:val="both"/>
      </w:pPr>
      <w:r>
        <w:t xml:space="preserve">                                      │и передача имущества победителю    │</w:t>
      </w:r>
    </w:p>
    <w:p w14:paraId="1D413A28" w14:textId="77777777" w:rsidR="00687221" w:rsidRDefault="00687221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14:paraId="6A60C3DB" w14:textId="77777777" w:rsidR="00687221" w:rsidRDefault="00687221">
      <w:pPr>
        <w:pStyle w:val="ConsPlusNormal"/>
        <w:jc w:val="both"/>
      </w:pPr>
    </w:p>
    <w:p w14:paraId="1D4692A9" w14:textId="77777777" w:rsidR="00687221" w:rsidRDefault="00687221">
      <w:pPr>
        <w:pStyle w:val="ConsPlusNormal"/>
        <w:jc w:val="both"/>
      </w:pPr>
    </w:p>
    <w:p w14:paraId="377518AA" w14:textId="77777777" w:rsidR="00687221" w:rsidRDefault="00687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3FFF3C" w14:textId="77777777" w:rsidR="00BC38DD" w:rsidRDefault="00BC38DD"/>
    <w:sectPr w:rsidR="00BC38DD" w:rsidSect="000D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21"/>
    <w:rsid w:val="00687221"/>
    <w:rsid w:val="00B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EE17"/>
  <w15:chartTrackingRefBased/>
  <w15:docId w15:val="{B422CD89-5BF5-4B35-9494-9F8884F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7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7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7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7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72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59D3AE723B2CB3E5DFAFC2191F572735B2471450B1B65084B726DE528DCFCBF242FE9DC274F47FB3B540E51E8B0958681D0AC3FD250BA31B899C45R9tED" TargetMode="External"/><Relationship Id="rId18" Type="http://schemas.openxmlformats.org/officeDocument/2006/relationships/hyperlink" Target="consultantplus://offline/ref=3B59D3AE723B2CB3E5DFB1CF0F73082835BE111152B1BC02DAE520890DDDC99EA002A0C48338E77EB6AB42E51AR8t1D" TargetMode="External"/><Relationship Id="rId26" Type="http://schemas.openxmlformats.org/officeDocument/2006/relationships/hyperlink" Target="consultantplus://offline/ref=3B59D3AE723B2CB3E5DFAFC2191F572735B2471458B4B75181BA7BD45AD4C3C9F54DA18AC53DF87EB3B541E313D40C4D794505C9EB3B0EB8078B9ER4t6D" TargetMode="External"/><Relationship Id="rId39" Type="http://schemas.openxmlformats.org/officeDocument/2006/relationships/hyperlink" Target="consultantplus://offline/ref=3B59D3AE723B2CB3E5DFAFC2191F572735B2471450B1B65084B726DE528DCFCBF242FE9DC274F47FB3B540E71C8B0958681D0AC3FD250BA31B899C45R9tED" TargetMode="External"/><Relationship Id="rId21" Type="http://schemas.openxmlformats.org/officeDocument/2006/relationships/hyperlink" Target="consultantplus://offline/ref=3B59D3AE723B2CB3E5DFB1CF0F73082835B81D1153B0BC02DAE520890DDDC99EA002A0C48338E77EB6AB42E51AR8t1D" TargetMode="External"/><Relationship Id="rId34" Type="http://schemas.openxmlformats.org/officeDocument/2006/relationships/hyperlink" Target="consultantplus://offline/ref=3B59D3AE723B2CB3E5DFB1CF0F73082835B11A1D55B0BC02DAE520890DDDC99EA002A0C48338E77EB6AB42E51AR8t1D" TargetMode="External"/><Relationship Id="rId42" Type="http://schemas.openxmlformats.org/officeDocument/2006/relationships/hyperlink" Target="consultantplus://offline/ref=3B59D3AE723B2CB3E5DFB1CF0F73082835BC1C1159B0BC02DAE520890DDDC99EB202F8C88A64A83AE6B842ED068058172E4805RCt0D" TargetMode="External"/><Relationship Id="rId47" Type="http://schemas.openxmlformats.org/officeDocument/2006/relationships/hyperlink" Target="consultantplus://offline/ref=3B59D3AE723B2CB3E5DFAFC2191F572735B2471450B7B25786B426DE528DCFCBF242FE9DC274F47FB3B540E6188B0958681D0AC3FD250BA31B899C45R9tED" TargetMode="External"/><Relationship Id="rId50" Type="http://schemas.openxmlformats.org/officeDocument/2006/relationships/hyperlink" Target="consultantplus://offline/ref=3B59D3AE723B2CB3E5DFAFC2191F572735B2471453B4B25283B326DE528DCFCBF242FE9DC274F47FB3B540E4198B0958681D0AC3FD250BA31B899C45R9tE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B59D3AE723B2CB3E5DFAFC2191F572735B2471453B4B25283B326DE528DCFCBF242FE9DC274F47FB3B540E51D8B0958681D0AC3FD250BA31B899C45R9tED" TargetMode="External"/><Relationship Id="rId12" Type="http://schemas.openxmlformats.org/officeDocument/2006/relationships/hyperlink" Target="consultantplus://offline/ref=3B59D3AE723B2CB3E5DFAFC2191F572735B2471453B4B25283B326DE528DCFCBF242FE9DC274F47FB3B540E51E8B0958681D0AC3FD250BA31B899C45R9tED" TargetMode="External"/><Relationship Id="rId17" Type="http://schemas.openxmlformats.org/officeDocument/2006/relationships/hyperlink" Target="consultantplus://offline/ref=3B59D3AE723B2CB3E5DFB1CF0F73082834B11E1C5AE6EB008BB02E8C058D938EA44BF7C19F30FC60B1B542REt4D" TargetMode="External"/><Relationship Id="rId25" Type="http://schemas.openxmlformats.org/officeDocument/2006/relationships/hyperlink" Target="consultantplus://offline/ref=3B59D3AE723B2CB3E5DFAFC2191F572735B2471453B5B55584B726DE528DCFCBF242FE9DD074AC73B1BD5EE51D9E5F092ER4t9D" TargetMode="External"/><Relationship Id="rId33" Type="http://schemas.openxmlformats.org/officeDocument/2006/relationships/hyperlink" Target="consultantplus://offline/ref=3B59D3AE723B2CB3E5DFAFC2191F572735B2471450B1B65084B726DE528DCFCBF242FE9DC274F47FB3B540E51E8B0958681D0AC3FD250BA31B899C45R9tED" TargetMode="External"/><Relationship Id="rId38" Type="http://schemas.openxmlformats.org/officeDocument/2006/relationships/hyperlink" Target="consultantplus://offline/ref=3B59D3AE723B2CB3E5DFAFC2191F572735B2471453B4B25283B326DE528DCFCBF242FE9DC274F47FB3B540E51F8B0958681D0AC3FD250BA31B899C45R9tED" TargetMode="External"/><Relationship Id="rId46" Type="http://schemas.openxmlformats.org/officeDocument/2006/relationships/hyperlink" Target="consultantplus://offline/ref=3B59D3AE723B2CB3E5DFAFC2191F572735B2471450B7B25786B426DE528DCFCBF242FE9DC274F47FB3B540E7118B0958681D0AC3FD250BA31B899C45R9t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59D3AE723B2CB3E5DFAFC2191F572735B2471453B4B25283B326DE528DCFCBF242FE9DC274F47FB3B540E51E8B0958681D0AC3FD250BA31B899C45R9tED" TargetMode="External"/><Relationship Id="rId20" Type="http://schemas.openxmlformats.org/officeDocument/2006/relationships/hyperlink" Target="consultantplus://offline/ref=3B59D3AE723B2CB3E5DFB1CF0F73082835BE1B1952B9BC02DAE520890DDDC99EA002A0C48338E77EB6AB42E51AR8t1D" TargetMode="External"/><Relationship Id="rId29" Type="http://schemas.openxmlformats.org/officeDocument/2006/relationships/hyperlink" Target="consultantplus://offline/ref=3B59D3AE723B2CB3E5DFAFC2191F572735B2471453B4B25283B326DE528DCFCBF242FE9DC274F47FB3B540E51E8B0958681D0AC3FD250BA31B899C45R9tED" TargetMode="External"/><Relationship Id="rId41" Type="http://schemas.openxmlformats.org/officeDocument/2006/relationships/hyperlink" Target="consultantplus://offline/ref=3B59D3AE723B2CB3E5DFB1CF0F73082835BE1E1E56B6BC02DAE520890DDDC99EA002A0C48338E77EB6AB42E51AR8t1D" TargetMode="External"/><Relationship Id="rId54" Type="http://schemas.openxmlformats.org/officeDocument/2006/relationships/hyperlink" Target="consultantplus://offline/ref=3B59D3AE723B2CB3E5DFAFC2191F572735B2471453B4B25283B326DE528DCFCBF242FE9DC274F47FB3B540E41B8B0958681D0AC3FD250BA31B899C45R9t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9D3AE723B2CB3E5DFAFC2191F572735B2471450B7B25786B426DE528DCFCBF242FE9DC274F47FB3B540E51D8B0958681D0AC3FD250BA31B899C45R9tED" TargetMode="External"/><Relationship Id="rId11" Type="http://schemas.openxmlformats.org/officeDocument/2006/relationships/hyperlink" Target="consultantplus://offline/ref=3B59D3AE723B2CB3E5DFAFC2191F572735B2471453B4B25283B326DE528DCFCBF242FE9DC274F47FB3B540E51E8B0958681D0AC3FD250BA31B899C45R9tED" TargetMode="External"/><Relationship Id="rId24" Type="http://schemas.openxmlformats.org/officeDocument/2006/relationships/hyperlink" Target="consultantplus://offline/ref=3B59D3AE723B2CB3E5DFB1CF0F73082835B91E1D54B1BC02DAE520890DDDC99EA002A0C48338E77EB6AB42E51AR8t1D" TargetMode="External"/><Relationship Id="rId32" Type="http://schemas.openxmlformats.org/officeDocument/2006/relationships/hyperlink" Target="consultantplus://offline/ref=3B59D3AE723B2CB3E5DFB1CF0F73082835B11A1D55B0BC02DAE520890DDDC99EA002A0C48338E77EB6AB42E51AR8t1D" TargetMode="External"/><Relationship Id="rId37" Type="http://schemas.openxmlformats.org/officeDocument/2006/relationships/hyperlink" Target="consultantplus://offline/ref=3B59D3AE723B2CB3E5DFB1CF0F73082835BC1F1D53B5BC02DAE520890DDDC99EB202F8C88130FA7DBABE14B45CD5500B245607C4EB390BA4R0t4D" TargetMode="External"/><Relationship Id="rId40" Type="http://schemas.openxmlformats.org/officeDocument/2006/relationships/hyperlink" Target="consultantplus://offline/ref=3B59D3AE723B2CB3E5DFAFC2191F572735B2471450B1B65084B726DE528DCFCBF242FE9DC274F47FB3B540E61E8B0958681D0AC3FD250BA31B899C45R9tED" TargetMode="External"/><Relationship Id="rId45" Type="http://schemas.openxmlformats.org/officeDocument/2006/relationships/hyperlink" Target="consultantplus://offline/ref=3B59D3AE723B2CB3E5DFAFC2191F572735B2471450B7B25786B426DE528DCFCBF242FE9DC274F47FB3B540E51E8B0958681D0AC3FD250BA31B899C45R9tED" TargetMode="External"/><Relationship Id="rId53" Type="http://schemas.openxmlformats.org/officeDocument/2006/relationships/hyperlink" Target="consultantplus://offline/ref=3B59D3AE723B2CB3E5DFB1CF0F73082835B91E1D54B1BC02DAE520890DDDC99EA002A0C48338E77EB6AB42E51AR8t1D" TargetMode="External"/><Relationship Id="rId5" Type="http://schemas.openxmlformats.org/officeDocument/2006/relationships/hyperlink" Target="consultantplus://offline/ref=3B59D3AE723B2CB3E5DFAFC2191F572735B2471450B4B55487B426DE528DCFCBF242FE9DC274F47FB3B540E51D8B0958681D0AC3FD250BA31B899C45R9tED" TargetMode="External"/><Relationship Id="rId15" Type="http://schemas.openxmlformats.org/officeDocument/2006/relationships/hyperlink" Target="consultantplus://offline/ref=3B59D3AE723B2CB3E5DFAFC2191F572735B2471450B7B25786B426DE528DCFCBF242FE9DC274F47FB3B540E51E8B0958681D0AC3FD250BA31B899C45R9tED" TargetMode="External"/><Relationship Id="rId23" Type="http://schemas.openxmlformats.org/officeDocument/2006/relationships/hyperlink" Target="consultantplus://offline/ref=3B59D3AE723B2CB3E5DFB1CF0F73082835BE1E1A57B6BC02DAE520890DDDC99EA002A0C48338E77EB6AB42E51AR8t1D" TargetMode="External"/><Relationship Id="rId28" Type="http://schemas.openxmlformats.org/officeDocument/2006/relationships/hyperlink" Target="consultantplus://offline/ref=3B59D3AE723B2CB3E5DFAFC2191F572735B2471450B9B55C86B426DE528DCFCBF242FE9DC274F47FB3B540E4188B0958681D0AC3FD250BA31B899C45R9tED" TargetMode="External"/><Relationship Id="rId36" Type="http://schemas.openxmlformats.org/officeDocument/2006/relationships/hyperlink" Target="consultantplus://offline/ref=3B59D3AE723B2CB3E5DFB1CF0F73082835BC1F1D53B5BC02DAE520890DDDC99EB202F8C88130F97FBABE14B45CD5500B245607C4EB390BA4R0t4D" TargetMode="External"/><Relationship Id="rId49" Type="http://schemas.openxmlformats.org/officeDocument/2006/relationships/hyperlink" Target="consultantplus://offline/ref=3B59D3AE723B2CB3E5DFAFC2191F572735B2471450B1B65084B726DE528DCFCBF242FE9DC274F47FB3B540E11F8B0958681D0AC3FD250BA31B899C45R9tED" TargetMode="External"/><Relationship Id="rId10" Type="http://schemas.openxmlformats.org/officeDocument/2006/relationships/hyperlink" Target="consultantplus://offline/ref=3B59D3AE723B2CB3E5DFAFC2191F572735B2471453B5B55584B726DE528DCFCBF242FE9DC274F47FB3B542E0198B0958681D0AC3FD250BA31B899C45R9tED" TargetMode="External"/><Relationship Id="rId19" Type="http://schemas.openxmlformats.org/officeDocument/2006/relationships/hyperlink" Target="consultantplus://offline/ref=3B59D3AE723B2CB3E5DFB1CF0F73082835BC1C1159B0BC02DAE520890DDDC99EA002A0C48338E77EB6AB42E51AR8t1D" TargetMode="External"/><Relationship Id="rId31" Type="http://schemas.openxmlformats.org/officeDocument/2006/relationships/hyperlink" Target="consultantplus://offline/ref=3B59D3AE723B2CB3E5DFAFC2191F572735B2471450B6B15582B226DE528DCFCBF242FE9DC274F47FB3B540E41F8B0958681D0AC3FD250BA31B899C45R9tED" TargetMode="External"/><Relationship Id="rId44" Type="http://schemas.openxmlformats.org/officeDocument/2006/relationships/hyperlink" Target="consultantplus://offline/ref=3B59D3AE723B2CB3E5DFAFC2191F572735B2471450B4B55487B426DE528DCFCBF242FE9DC274F47FB3B540E51E8B0958681D0AC3FD250BA31B899C45R9tED" TargetMode="External"/><Relationship Id="rId52" Type="http://schemas.openxmlformats.org/officeDocument/2006/relationships/hyperlink" Target="consultantplus://offline/ref=3B59D3AE723B2CB3E5DFAFC2191F572735B2471453B4B25283B326DE528DCFCBF242FE9DC274F47FB3B540E41A8B0958681D0AC3FD250BA31B899C45R9tED" TargetMode="External"/><Relationship Id="rId4" Type="http://schemas.openxmlformats.org/officeDocument/2006/relationships/hyperlink" Target="consultantplus://offline/ref=3B59D3AE723B2CB3E5DFAFC2191F572735B2471450B1B65084B726DE528DCFCBF242FE9DC274F47FB3B540E51D8B0958681D0AC3FD250BA31B899C45R9tED" TargetMode="External"/><Relationship Id="rId9" Type="http://schemas.openxmlformats.org/officeDocument/2006/relationships/hyperlink" Target="consultantplus://offline/ref=3B59D3AE723B2CB3E5DFAFC2191F572735B2471450B7B05C84B626DE528DCFCBF242FE9DD074AC73B1BD5EE51D9E5F092ER4t9D" TargetMode="External"/><Relationship Id="rId14" Type="http://schemas.openxmlformats.org/officeDocument/2006/relationships/hyperlink" Target="consultantplus://offline/ref=3B59D3AE723B2CB3E5DFAFC2191F572735B2471450B4B55487B426DE528DCFCBF242FE9DC274F47FB3B540E51E8B0958681D0AC3FD250BA31B899C45R9tED" TargetMode="External"/><Relationship Id="rId22" Type="http://schemas.openxmlformats.org/officeDocument/2006/relationships/hyperlink" Target="consultantplus://offline/ref=3B59D3AE723B2CB3E5DFB1CF0F73082835BC111156B9BC02DAE520890DDDC99EA002A0C48338E77EB6AB42E51AR8t1D" TargetMode="External"/><Relationship Id="rId27" Type="http://schemas.openxmlformats.org/officeDocument/2006/relationships/hyperlink" Target="consultantplus://offline/ref=3B59D3AE723B2CB3E5DFAFC2191F572735B2471450B6B15582B226DE528DCFCBF242FE9DD074AC73B1BD5EE51D9E5F092ER4t9D" TargetMode="External"/><Relationship Id="rId30" Type="http://schemas.openxmlformats.org/officeDocument/2006/relationships/hyperlink" Target="consultantplus://offline/ref=3B59D3AE723B2CB3E5DFAFC2191F572735B2471453B4B25283B326DE528DCFCBF242FE9DC274F47FB3B540E51E8B0958681D0AC3FD250BA31B899C45R9tED" TargetMode="External"/><Relationship Id="rId35" Type="http://schemas.openxmlformats.org/officeDocument/2006/relationships/hyperlink" Target="consultantplus://offline/ref=3B59D3AE723B2CB3E5DFAFC2191F572735B2471450B1B65084B726DE528DCFCBF242FE9DC274F47FB3B540E41E8B0958681D0AC3FD250BA31B899C45R9tED" TargetMode="External"/><Relationship Id="rId43" Type="http://schemas.openxmlformats.org/officeDocument/2006/relationships/hyperlink" Target="consultantplus://offline/ref=3B59D3AE723B2CB3E5DFB1CF0F73082835BC1C1159B0BC02DAE520890DDDC99EB202F8CD8A64A83AE6B842ED068058172E4805RCt0D" TargetMode="External"/><Relationship Id="rId48" Type="http://schemas.openxmlformats.org/officeDocument/2006/relationships/hyperlink" Target="consultantplus://offline/ref=3B59D3AE723B2CB3E5DFAFC2191F572735B2471450B1B65084B726DE528DCFCBF242FE9DC274F47FB3B540E11C8B0958681D0AC3FD250BA31B899C45R9tE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B59D3AE723B2CB3E5DFB1CF0F73082835BC1C1159B0BC02DAE520890DDDC99EB202F8C88130F977B7BE14B45CD5500B245607C4EB390BA4R0t4D" TargetMode="External"/><Relationship Id="rId51" Type="http://schemas.openxmlformats.org/officeDocument/2006/relationships/hyperlink" Target="consultantplus://offline/ref=3B59D3AE723B2CB3E5DFB1CF0F73082835BC1C1159B0BC02DAE520890DDDC99EA002A0C48338E77EB6AB42E51AR8t1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9551</Words>
  <Characters>54447</Characters>
  <Application>Microsoft Office Word</Application>
  <DocSecurity>0</DocSecurity>
  <Lines>453</Lines>
  <Paragraphs>127</Paragraphs>
  <ScaleCrop>false</ScaleCrop>
  <Company/>
  <LinksUpToDate>false</LinksUpToDate>
  <CharactersWithSpaces>63871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2021-05-28T03:45:00Z</dcterms:created>
  <dcterms:modified xsi:type="dcterms:W3CDTF">2021-05-28T03:45:00Z</dcterms:modified>
</cp:coreProperties>
</file>