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9E5D" w14:textId="77777777" w:rsidR="000174AE" w:rsidRDefault="000174A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695C55E9" w14:textId="77777777" w:rsidR="000174AE" w:rsidRDefault="000174AE">
      <w:pPr>
        <w:pStyle w:val="ConsPlusNormal"/>
        <w:jc w:val="both"/>
        <w:outlineLvl w:val="0"/>
      </w:pPr>
    </w:p>
    <w:p w14:paraId="1658BCDD" w14:textId="77777777" w:rsidR="000174AE" w:rsidRDefault="000174AE">
      <w:pPr>
        <w:pStyle w:val="ConsPlusTitle"/>
        <w:jc w:val="center"/>
        <w:outlineLvl w:val="0"/>
      </w:pPr>
      <w:r>
        <w:t>АДМИНИСТРАЦИЯ ГОРОДА КАНСКА</w:t>
      </w:r>
    </w:p>
    <w:p w14:paraId="65522F5E" w14:textId="77777777" w:rsidR="000174AE" w:rsidRDefault="000174AE">
      <w:pPr>
        <w:pStyle w:val="ConsPlusTitle"/>
        <w:jc w:val="center"/>
      </w:pPr>
      <w:r>
        <w:t>КРАСНОЯРСКОГО КРАЯ</w:t>
      </w:r>
    </w:p>
    <w:p w14:paraId="1CF0151F" w14:textId="77777777" w:rsidR="000174AE" w:rsidRDefault="000174AE">
      <w:pPr>
        <w:pStyle w:val="ConsPlusTitle"/>
        <w:jc w:val="center"/>
      </w:pPr>
    </w:p>
    <w:p w14:paraId="41671649" w14:textId="77777777" w:rsidR="000174AE" w:rsidRDefault="000174AE">
      <w:pPr>
        <w:pStyle w:val="ConsPlusTitle"/>
        <w:jc w:val="center"/>
      </w:pPr>
      <w:r>
        <w:t>ПОСТАНОВЛЕНИЕ</w:t>
      </w:r>
    </w:p>
    <w:p w14:paraId="2ACEC80F" w14:textId="77777777" w:rsidR="000174AE" w:rsidRDefault="000174AE">
      <w:pPr>
        <w:pStyle w:val="ConsPlusTitle"/>
        <w:jc w:val="center"/>
      </w:pPr>
      <w:r>
        <w:t>от 14 апреля 2015 г. N 591</w:t>
      </w:r>
    </w:p>
    <w:p w14:paraId="59DDC39C" w14:textId="77777777" w:rsidR="000174AE" w:rsidRDefault="000174AE">
      <w:pPr>
        <w:pStyle w:val="ConsPlusTitle"/>
        <w:jc w:val="center"/>
      </w:pPr>
    </w:p>
    <w:p w14:paraId="2BA6218C" w14:textId="77777777" w:rsidR="000174AE" w:rsidRDefault="000174AE">
      <w:pPr>
        <w:pStyle w:val="ConsPlusTitle"/>
        <w:jc w:val="center"/>
      </w:pPr>
      <w:r>
        <w:t>ОБ УТВЕРЖДЕНИИ ТИПОВОЙ ФОРМЫ СОГЛАСОВАНИЯ ЗЕМЕЛЬНОГО</w:t>
      </w:r>
    </w:p>
    <w:p w14:paraId="1F61C497" w14:textId="77777777" w:rsidR="000174AE" w:rsidRDefault="000174AE">
      <w:pPr>
        <w:pStyle w:val="ConsPlusTitle"/>
        <w:jc w:val="center"/>
      </w:pPr>
      <w:r>
        <w:t>УЧАСТКА И ОТМЕНЕ ПОСТАНОВЛЕНИЯ ОТ 01.03.2011 N 200</w:t>
      </w:r>
    </w:p>
    <w:p w14:paraId="04BF8856" w14:textId="77777777" w:rsidR="000174AE" w:rsidRDefault="000174A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174AE" w14:paraId="2038976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DF68D" w14:textId="77777777" w:rsidR="000174AE" w:rsidRDefault="000174A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8589C" w14:textId="77777777" w:rsidR="000174AE" w:rsidRDefault="000174A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A7C4D42" w14:textId="77777777" w:rsidR="000174AE" w:rsidRDefault="000174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DACCF18" w14:textId="77777777" w:rsidR="000174AE" w:rsidRDefault="000174A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</w:p>
          <w:p w14:paraId="299197B3" w14:textId="77777777" w:rsidR="000174AE" w:rsidRDefault="000174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13.02.2017 </w:t>
            </w:r>
            <w:hyperlink r:id="rId5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25.02.2019 </w:t>
            </w:r>
            <w:hyperlink r:id="rId6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15.04.2021 </w:t>
            </w:r>
            <w:hyperlink r:id="rId7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5688C" w14:textId="77777777" w:rsidR="000174AE" w:rsidRDefault="000174AE">
            <w:pPr>
              <w:spacing w:after="1" w:line="0" w:lineRule="atLeast"/>
            </w:pPr>
          </w:p>
        </w:tc>
      </w:tr>
    </w:tbl>
    <w:p w14:paraId="361439E2" w14:textId="77777777" w:rsidR="000174AE" w:rsidRDefault="000174AE">
      <w:pPr>
        <w:pStyle w:val="ConsPlusNormal"/>
        <w:jc w:val="both"/>
      </w:pPr>
    </w:p>
    <w:p w14:paraId="40FD5E2E" w14:textId="77777777" w:rsidR="000174AE" w:rsidRDefault="000174AE">
      <w:pPr>
        <w:pStyle w:val="ConsPlusNormal"/>
        <w:ind w:firstLine="540"/>
        <w:jc w:val="both"/>
      </w:pPr>
      <w:r>
        <w:t xml:space="preserve">На основании Земельного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Федерации, руководствуясь </w:t>
      </w:r>
      <w:hyperlink r:id="rId9" w:history="1">
        <w:r>
          <w:rPr>
            <w:color w:val="0000FF"/>
          </w:rPr>
          <w:t>ст. ст. 30</w:t>
        </w:r>
      </w:hyperlink>
      <w:r>
        <w:t xml:space="preserve">, </w:t>
      </w:r>
      <w:hyperlink r:id="rId10" w:history="1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</w:p>
    <w:p w14:paraId="5312E4B3" w14:textId="77777777" w:rsidR="000174AE" w:rsidRDefault="000174AE">
      <w:pPr>
        <w:pStyle w:val="ConsPlusNormal"/>
        <w:spacing w:before="220"/>
        <w:ind w:firstLine="540"/>
        <w:jc w:val="both"/>
      </w:pPr>
      <w:r>
        <w:t xml:space="preserve">1. Отменить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Канска от 01.03.2011 N 200 "Об утверждении типовой формы акта о выборе земельного участка".</w:t>
      </w:r>
    </w:p>
    <w:p w14:paraId="16DC86A4" w14:textId="77777777" w:rsidR="000174AE" w:rsidRDefault="000174AE">
      <w:pPr>
        <w:pStyle w:val="ConsPlusNormal"/>
        <w:spacing w:before="220"/>
        <w:ind w:firstLine="540"/>
        <w:jc w:val="both"/>
      </w:pPr>
      <w:r>
        <w:t>2. Утвердить типовую форму:</w:t>
      </w:r>
    </w:p>
    <w:p w14:paraId="2525EC5D" w14:textId="77777777" w:rsidR="000174AE" w:rsidRDefault="000174AE">
      <w:pPr>
        <w:pStyle w:val="ConsPlusNormal"/>
        <w:spacing w:before="220"/>
        <w:ind w:firstLine="540"/>
        <w:jc w:val="both"/>
      </w:pPr>
      <w:r>
        <w:t xml:space="preserve">- </w:t>
      </w:r>
      <w:hyperlink w:anchor="P40" w:history="1">
        <w:r>
          <w:rPr>
            <w:color w:val="0000FF"/>
          </w:rPr>
          <w:t>протокола</w:t>
        </w:r>
      </w:hyperlink>
      <w:r>
        <w:t xml:space="preserve"> согласования земельного участка (площадки) для строительства капитального объекта согласно приложению 1;</w:t>
      </w:r>
    </w:p>
    <w:p w14:paraId="3AE97AC3" w14:textId="77777777" w:rsidR="000174AE" w:rsidRDefault="000174AE">
      <w:pPr>
        <w:pStyle w:val="ConsPlusNormal"/>
        <w:spacing w:before="220"/>
        <w:ind w:firstLine="540"/>
        <w:jc w:val="both"/>
      </w:pPr>
      <w:r>
        <w:t xml:space="preserve">- </w:t>
      </w:r>
      <w:hyperlink w:anchor="P142" w:history="1">
        <w:r>
          <w:rPr>
            <w:color w:val="0000FF"/>
          </w:rPr>
          <w:t>листа</w:t>
        </w:r>
      </w:hyperlink>
      <w:r>
        <w:t xml:space="preserve"> согласования места размещения линейного объекта, предполагаемого к проектированию и строительству, согласно приложению 2;</w:t>
      </w:r>
    </w:p>
    <w:p w14:paraId="2A174F8D" w14:textId="77777777" w:rsidR="000174AE" w:rsidRDefault="000174AE">
      <w:pPr>
        <w:pStyle w:val="ConsPlusNormal"/>
        <w:spacing w:before="220"/>
        <w:ind w:firstLine="540"/>
        <w:jc w:val="both"/>
      </w:pPr>
      <w:r>
        <w:t xml:space="preserve">- </w:t>
      </w:r>
      <w:hyperlink w:anchor="P235" w:history="1">
        <w:r>
          <w:rPr>
            <w:color w:val="0000FF"/>
          </w:rPr>
          <w:t>листа</w:t>
        </w:r>
      </w:hyperlink>
      <w:r>
        <w:t xml:space="preserve"> согласования места размещения временного сооружения согласно приложению 3.</w:t>
      </w:r>
    </w:p>
    <w:p w14:paraId="5B539D5A" w14:textId="77777777" w:rsidR="000174AE" w:rsidRDefault="000174AE">
      <w:pPr>
        <w:pStyle w:val="ConsPlusNormal"/>
        <w:spacing w:before="220"/>
        <w:ind w:firstLine="540"/>
        <w:jc w:val="both"/>
      </w:pPr>
      <w:r>
        <w:t>3. Ведущему специалисту отдела культуры администрации г. Канска (</w:t>
      </w:r>
      <w:proofErr w:type="spellStart"/>
      <w:r>
        <w:t>Чечекиной</w:t>
      </w:r>
      <w:proofErr w:type="spellEnd"/>
      <w:r>
        <w:t xml:space="preserve"> Д.С.) разместить настоящее Постановление на официальном сайте администрации города Канска в сети Интернет и опубликовать в газете "Официальный Канск".</w:t>
      </w:r>
    </w:p>
    <w:p w14:paraId="31C86A53" w14:textId="77777777" w:rsidR="000174AE" w:rsidRDefault="000174AE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УАИ администрации г. Канска.</w:t>
      </w:r>
    </w:p>
    <w:p w14:paraId="70A3C9D1" w14:textId="77777777" w:rsidR="000174AE" w:rsidRDefault="000174A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13.02.2017 N 103)</w:t>
      </w:r>
    </w:p>
    <w:p w14:paraId="568244B2" w14:textId="77777777" w:rsidR="000174AE" w:rsidRDefault="000174AE">
      <w:pPr>
        <w:pStyle w:val="ConsPlusNormal"/>
        <w:spacing w:before="220"/>
        <w:ind w:firstLine="540"/>
        <w:jc w:val="both"/>
      </w:pPr>
      <w:r>
        <w:t>5. Постановление вступает в силу со дня официального опубликования.</w:t>
      </w:r>
    </w:p>
    <w:p w14:paraId="5E923E8C" w14:textId="77777777" w:rsidR="000174AE" w:rsidRDefault="000174AE">
      <w:pPr>
        <w:pStyle w:val="ConsPlusNormal"/>
        <w:jc w:val="both"/>
      </w:pPr>
    </w:p>
    <w:p w14:paraId="2B76718E" w14:textId="77777777" w:rsidR="000174AE" w:rsidRDefault="000174AE">
      <w:pPr>
        <w:pStyle w:val="ConsPlusNormal"/>
        <w:jc w:val="right"/>
      </w:pPr>
      <w:r>
        <w:t>Глава</w:t>
      </w:r>
    </w:p>
    <w:p w14:paraId="79EF0F40" w14:textId="77777777" w:rsidR="000174AE" w:rsidRDefault="000174AE">
      <w:pPr>
        <w:pStyle w:val="ConsPlusNormal"/>
        <w:jc w:val="right"/>
      </w:pPr>
      <w:r>
        <w:t>города Канска</w:t>
      </w:r>
    </w:p>
    <w:p w14:paraId="63291311" w14:textId="77777777" w:rsidR="000174AE" w:rsidRDefault="000174AE">
      <w:pPr>
        <w:pStyle w:val="ConsPlusNormal"/>
        <w:jc w:val="right"/>
      </w:pPr>
      <w:r>
        <w:t>Н.Н.КАЧАН</w:t>
      </w:r>
    </w:p>
    <w:p w14:paraId="39CD6717" w14:textId="77777777" w:rsidR="000174AE" w:rsidRDefault="000174AE">
      <w:pPr>
        <w:pStyle w:val="ConsPlusNormal"/>
        <w:jc w:val="both"/>
      </w:pPr>
    </w:p>
    <w:p w14:paraId="17F8B71F" w14:textId="77777777" w:rsidR="000174AE" w:rsidRDefault="000174AE">
      <w:pPr>
        <w:pStyle w:val="ConsPlusNormal"/>
        <w:jc w:val="both"/>
      </w:pPr>
    </w:p>
    <w:p w14:paraId="3B95EAF7" w14:textId="77777777" w:rsidR="000174AE" w:rsidRDefault="000174AE">
      <w:pPr>
        <w:pStyle w:val="ConsPlusNormal"/>
        <w:jc w:val="both"/>
      </w:pPr>
    </w:p>
    <w:p w14:paraId="0163E33F" w14:textId="77777777" w:rsidR="000174AE" w:rsidRDefault="000174AE">
      <w:pPr>
        <w:pStyle w:val="ConsPlusNormal"/>
        <w:jc w:val="both"/>
      </w:pPr>
    </w:p>
    <w:p w14:paraId="70118F5F" w14:textId="77777777" w:rsidR="000174AE" w:rsidRDefault="000174AE">
      <w:pPr>
        <w:pStyle w:val="ConsPlusNormal"/>
        <w:jc w:val="both"/>
      </w:pPr>
    </w:p>
    <w:p w14:paraId="6CB62526" w14:textId="77777777" w:rsidR="000174AE" w:rsidRDefault="000174AE">
      <w:pPr>
        <w:pStyle w:val="ConsPlusNormal"/>
        <w:jc w:val="right"/>
        <w:outlineLvl w:val="0"/>
      </w:pPr>
      <w:r>
        <w:t>Приложение 1</w:t>
      </w:r>
    </w:p>
    <w:p w14:paraId="22BC0EEE" w14:textId="77777777" w:rsidR="000174AE" w:rsidRDefault="000174AE">
      <w:pPr>
        <w:pStyle w:val="ConsPlusNormal"/>
        <w:jc w:val="right"/>
      </w:pPr>
      <w:r>
        <w:t>к Постановлению</w:t>
      </w:r>
    </w:p>
    <w:p w14:paraId="23957822" w14:textId="77777777" w:rsidR="000174AE" w:rsidRDefault="000174AE">
      <w:pPr>
        <w:pStyle w:val="ConsPlusNormal"/>
        <w:jc w:val="right"/>
      </w:pPr>
      <w:r>
        <w:t>администрации города Канска</w:t>
      </w:r>
    </w:p>
    <w:p w14:paraId="382E889E" w14:textId="77777777" w:rsidR="000174AE" w:rsidRDefault="000174AE">
      <w:pPr>
        <w:pStyle w:val="ConsPlusNormal"/>
        <w:jc w:val="right"/>
      </w:pPr>
      <w:r>
        <w:t>от 14 апреля 2015 г. N 591</w:t>
      </w:r>
    </w:p>
    <w:p w14:paraId="6C3BEE30" w14:textId="77777777" w:rsidR="000174AE" w:rsidRDefault="000174A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174AE" w14:paraId="02532B7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D8AA4" w14:textId="77777777" w:rsidR="000174AE" w:rsidRDefault="000174A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CA24D" w14:textId="77777777" w:rsidR="000174AE" w:rsidRDefault="000174A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35B2CF4" w14:textId="77777777" w:rsidR="000174AE" w:rsidRDefault="000174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BD86354" w14:textId="77777777" w:rsidR="000174AE" w:rsidRDefault="000174A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</w:p>
          <w:p w14:paraId="376793CA" w14:textId="77777777" w:rsidR="000174AE" w:rsidRDefault="000174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13.02.2017 </w:t>
            </w:r>
            <w:hyperlink r:id="rId13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25.02.2019 </w:t>
            </w:r>
            <w:hyperlink r:id="rId14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15.04.2021 </w:t>
            </w:r>
            <w:hyperlink r:id="rId15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D730B" w14:textId="77777777" w:rsidR="000174AE" w:rsidRDefault="000174AE">
            <w:pPr>
              <w:spacing w:after="1" w:line="0" w:lineRule="atLeast"/>
            </w:pPr>
          </w:p>
        </w:tc>
      </w:tr>
    </w:tbl>
    <w:p w14:paraId="4BB8209E" w14:textId="77777777" w:rsidR="000174AE" w:rsidRDefault="000174AE">
      <w:pPr>
        <w:pStyle w:val="ConsPlusNormal"/>
        <w:jc w:val="both"/>
      </w:pPr>
    </w:p>
    <w:p w14:paraId="71C82ECE" w14:textId="77777777" w:rsidR="000174AE" w:rsidRDefault="000174AE">
      <w:pPr>
        <w:pStyle w:val="ConsPlusNonformat"/>
        <w:jc w:val="both"/>
      </w:pPr>
      <w:bookmarkStart w:id="0" w:name="P40"/>
      <w:bookmarkEnd w:id="0"/>
      <w:r>
        <w:t xml:space="preserve">            Протокол согласования земельного участка (площадки)</w:t>
      </w:r>
    </w:p>
    <w:p w14:paraId="27B88AC6" w14:textId="77777777" w:rsidR="000174AE" w:rsidRDefault="000174AE">
      <w:pPr>
        <w:pStyle w:val="ConsPlusNonformat"/>
        <w:jc w:val="both"/>
      </w:pPr>
      <w:r>
        <w:t xml:space="preserve">                  для строительства капитального объекта</w:t>
      </w:r>
    </w:p>
    <w:p w14:paraId="6DB0A42B" w14:textId="77777777" w:rsidR="000174AE" w:rsidRDefault="000174AE">
      <w:pPr>
        <w:pStyle w:val="ConsPlusNonformat"/>
        <w:jc w:val="both"/>
      </w:pPr>
    </w:p>
    <w:p w14:paraId="2C970873" w14:textId="77777777" w:rsidR="000174AE" w:rsidRDefault="000174AE">
      <w:pPr>
        <w:pStyle w:val="ConsPlusNonformat"/>
        <w:jc w:val="both"/>
      </w:pPr>
      <w:r>
        <w:t xml:space="preserve">    Комиссия на основании заявления заказчика _____________________________</w:t>
      </w:r>
    </w:p>
    <w:p w14:paraId="392BDCF3" w14:textId="77777777" w:rsidR="000174AE" w:rsidRDefault="000174AE">
      <w:pPr>
        <w:pStyle w:val="ConsPlusNonformat"/>
        <w:jc w:val="both"/>
      </w:pPr>
      <w:r>
        <w:t>___________________________________________________________________________</w:t>
      </w:r>
    </w:p>
    <w:p w14:paraId="62C82074" w14:textId="77777777" w:rsidR="000174AE" w:rsidRDefault="000174AE">
      <w:pPr>
        <w:pStyle w:val="ConsPlusNonformat"/>
        <w:jc w:val="both"/>
      </w:pPr>
      <w:r>
        <w:t xml:space="preserve">    в составе:</w:t>
      </w:r>
    </w:p>
    <w:p w14:paraId="3291FB9A" w14:textId="77777777" w:rsidR="000174AE" w:rsidRDefault="000174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587"/>
        <w:gridCol w:w="1814"/>
        <w:gridCol w:w="2324"/>
      </w:tblGrid>
      <w:tr w:rsidR="000174AE" w14:paraId="641D3AE4" w14:textId="77777777">
        <w:tc>
          <w:tcPr>
            <w:tcW w:w="3345" w:type="dxa"/>
          </w:tcPr>
          <w:p w14:paraId="256E0748" w14:textId="77777777" w:rsidR="000174AE" w:rsidRDefault="000174AE">
            <w:pPr>
              <w:pStyle w:val="ConsPlusNormal"/>
              <w:jc w:val="center"/>
            </w:pPr>
            <w:r>
              <w:t>Согласующие организации города Канска</w:t>
            </w:r>
          </w:p>
        </w:tc>
        <w:tc>
          <w:tcPr>
            <w:tcW w:w="1587" w:type="dxa"/>
          </w:tcPr>
          <w:p w14:paraId="091A21D0" w14:textId="77777777" w:rsidR="000174AE" w:rsidRDefault="000174AE">
            <w:pPr>
              <w:pStyle w:val="ConsPlusNormal"/>
              <w:jc w:val="center"/>
            </w:pPr>
            <w:r>
              <w:t>Дата согласования</w:t>
            </w:r>
          </w:p>
        </w:tc>
        <w:tc>
          <w:tcPr>
            <w:tcW w:w="1814" w:type="dxa"/>
          </w:tcPr>
          <w:p w14:paraId="4A8FD512" w14:textId="77777777" w:rsidR="000174AE" w:rsidRDefault="000174AE">
            <w:pPr>
              <w:pStyle w:val="ConsPlusNormal"/>
              <w:jc w:val="center"/>
            </w:pPr>
            <w:r>
              <w:t>Ф.И.О. руководителя согласующей организации</w:t>
            </w:r>
          </w:p>
        </w:tc>
        <w:tc>
          <w:tcPr>
            <w:tcW w:w="2324" w:type="dxa"/>
          </w:tcPr>
          <w:p w14:paraId="0AEDE956" w14:textId="77777777" w:rsidR="000174AE" w:rsidRDefault="000174AE">
            <w:pPr>
              <w:pStyle w:val="ConsPlusNormal"/>
              <w:jc w:val="center"/>
            </w:pPr>
            <w:r>
              <w:t>Отметка о согласовании или мотивированном отказе, подпись должностного лица</w:t>
            </w:r>
          </w:p>
        </w:tc>
      </w:tr>
      <w:tr w:rsidR="000174AE" w14:paraId="36F55E40" w14:textId="77777777">
        <w:tc>
          <w:tcPr>
            <w:tcW w:w="3345" w:type="dxa"/>
          </w:tcPr>
          <w:p w14:paraId="506934F0" w14:textId="77777777" w:rsidR="000174AE" w:rsidRDefault="000174AE">
            <w:pPr>
              <w:pStyle w:val="ConsPlusNormal"/>
            </w:pPr>
            <w:r>
              <w:t xml:space="preserve">1. Управление архитектуры и градостроительства администрации города Канска. </w:t>
            </w:r>
            <w:proofErr w:type="spellStart"/>
            <w:r>
              <w:t>Мкр</w:t>
            </w:r>
            <w:proofErr w:type="spellEnd"/>
            <w:r>
              <w:t>. 4-й Центральный, 22, тел. 3-28-65</w:t>
            </w:r>
          </w:p>
        </w:tc>
        <w:tc>
          <w:tcPr>
            <w:tcW w:w="1587" w:type="dxa"/>
          </w:tcPr>
          <w:p w14:paraId="6F20BB8B" w14:textId="77777777" w:rsidR="000174AE" w:rsidRDefault="000174AE">
            <w:pPr>
              <w:pStyle w:val="ConsPlusNormal"/>
            </w:pPr>
          </w:p>
        </w:tc>
        <w:tc>
          <w:tcPr>
            <w:tcW w:w="1814" w:type="dxa"/>
          </w:tcPr>
          <w:p w14:paraId="55C7B3F6" w14:textId="77777777" w:rsidR="000174AE" w:rsidRDefault="000174AE">
            <w:pPr>
              <w:pStyle w:val="ConsPlusNormal"/>
            </w:pPr>
          </w:p>
        </w:tc>
        <w:tc>
          <w:tcPr>
            <w:tcW w:w="2324" w:type="dxa"/>
          </w:tcPr>
          <w:p w14:paraId="694FD6EE" w14:textId="77777777" w:rsidR="000174AE" w:rsidRDefault="000174AE">
            <w:pPr>
              <w:pStyle w:val="ConsPlusNormal"/>
            </w:pPr>
          </w:p>
        </w:tc>
      </w:tr>
      <w:tr w:rsidR="000174AE" w14:paraId="51FD322C" w14:textId="77777777">
        <w:tc>
          <w:tcPr>
            <w:tcW w:w="3345" w:type="dxa"/>
          </w:tcPr>
          <w:p w14:paraId="7E2D8567" w14:textId="77777777" w:rsidR="000174AE" w:rsidRDefault="000174AE">
            <w:pPr>
              <w:pStyle w:val="ConsPlusNormal"/>
            </w:pPr>
            <w:r>
              <w:t>2. Администрация города Канска. Ул. Ленина, 4/1, тел. 3-30-50</w:t>
            </w:r>
          </w:p>
        </w:tc>
        <w:tc>
          <w:tcPr>
            <w:tcW w:w="1587" w:type="dxa"/>
          </w:tcPr>
          <w:p w14:paraId="3363BD8D" w14:textId="77777777" w:rsidR="000174AE" w:rsidRDefault="000174AE">
            <w:pPr>
              <w:pStyle w:val="ConsPlusNormal"/>
            </w:pPr>
          </w:p>
        </w:tc>
        <w:tc>
          <w:tcPr>
            <w:tcW w:w="1814" w:type="dxa"/>
          </w:tcPr>
          <w:p w14:paraId="146B8AE4" w14:textId="77777777" w:rsidR="000174AE" w:rsidRDefault="000174AE">
            <w:pPr>
              <w:pStyle w:val="ConsPlusNormal"/>
            </w:pPr>
          </w:p>
        </w:tc>
        <w:tc>
          <w:tcPr>
            <w:tcW w:w="2324" w:type="dxa"/>
          </w:tcPr>
          <w:p w14:paraId="7CBBF6EF" w14:textId="77777777" w:rsidR="000174AE" w:rsidRDefault="000174AE">
            <w:pPr>
              <w:pStyle w:val="ConsPlusNormal"/>
            </w:pPr>
          </w:p>
        </w:tc>
      </w:tr>
      <w:tr w:rsidR="000174AE" w14:paraId="587653CB" w14:textId="77777777">
        <w:tc>
          <w:tcPr>
            <w:tcW w:w="3345" w:type="dxa"/>
          </w:tcPr>
          <w:p w14:paraId="797AABDB" w14:textId="77777777" w:rsidR="000174AE" w:rsidRDefault="000174AE">
            <w:pPr>
              <w:pStyle w:val="ConsPlusNormal"/>
            </w:pPr>
            <w:r>
              <w:t xml:space="preserve">2. КУМИ г. Канска. </w:t>
            </w:r>
            <w:proofErr w:type="spellStart"/>
            <w:r>
              <w:t>Мкр</w:t>
            </w:r>
            <w:proofErr w:type="spellEnd"/>
            <w:r>
              <w:t>. 4-й Центральный, 22, тел. 2-19-30</w:t>
            </w:r>
          </w:p>
        </w:tc>
        <w:tc>
          <w:tcPr>
            <w:tcW w:w="1587" w:type="dxa"/>
          </w:tcPr>
          <w:p w14:paraId="721FE3A5" w14:textId="77777777" w:rsidR="000174AE" w:rsidRDefault="000174AE">
            <w:pPr>
              <w:pStyle w:val="ConsPlusNormal"/>
            </w:pPr>
          </w:p>
        </w:tc>
        <w:tc>
          <w:tcPr>
            <w:tcW w:w="1814" w:type="dxa"/>
          </w:tcPr>
          <w:p w14:paraId="4C6D3125" w14:textId="77777777" w:rsidR="000174AE" w:rsidRDefault="000174AE">
            <w:pPr>
              <w:pStyle w:val="ConsPlusNormal"/>
            </w:pPr>
          </w:p>
        </w:tc>
        <w:tc>
          <w:tcPr>
            <w:tcW w:w="2324" w:type="dxa"/>
          </w:tcPr>
          <w:p w14:paraId="14032A31" w14:textId="77777777" w:rsidR="000174AE" w:rsidRDefault="000174AE">
            <w:pPr>
              <w:pStyle w:val="ConsPlusNormal"/>
            </w:pPr>
          </w:p>
        </w:tc>
      </w:tr>
      <w:tr w:rsidR="000174AE" w14:paraId="4BA46098" w14:textId="77777777">
        <w:tc>
          <w:tcPr>
            <w:tcW w:w="3345" w:type="dxa"/>
          </w:tcPr>
          <w:p w14:paraId="4E798337" w14:textId="77777777" w:rsidR="000174AE" w:rsidRDefault="000174AE">
            <w:pPr>
              <w:pStyle w:val="ConsPlusNormal"/>
            </w:pPr>
            <w:r>
              <w:t>3. Управление строительства и жилищно-коммунального хозяйства администрации города Канска. Ул. Ленина, 4/1, тел. 3-00-71</w:t>
            </w:r>
          </w:p>
        </w:tc>
        <w:tc>
          <w:tcPr>
            <w:tcW w:w="1587" w:type="dxa"/>
          </w:tcPr>
          <w:p w14:paraId="26ABA11C" w14:textId="77777777" w:rsidR="000174AE" w:rsidRDefault="000174AE">
            <w:pPr>
              <w:pStyle w:val="ConsPlusNormal"/>
            </w:pPr>
          </w:p>
        </w:tc>
        <w:tc>
          <w:tcPr>
            <w:tcW w:w="1814" w:type="dxa"/>
          </w:tcPr>
          <w:p w14:paraId="215077A1" w14:textId="77777777" w:rsidR="000174AE" w:rsidRDefault="000174AE">
            <w:pPr>
              <w:pStyle w:val="ConsPlusNormal"/>
            </w:pPr>
          </w:p>
        </w:tc>
        <w:tc>
          <w:tcPr>
            <w:tcW w:w="2324" w:type="dxa"/>
          </w:tcPr>
          <w:p w14:paraId="270A27C4" w14:textId="77777777" w:rsidR="000174AE" w:rsidRDefault="000174AE">
            <w:pPr>
              <w:pStyle w:val="ConsPlusNormal"/>
            </w:pPr>
          </w:p>
        </w:tc>
      </w:tr>
      <w:tr w:rsidR="000174AE" w14:paraId="54650B62" w14:textId="77777777">
        <w:tc>
          <w:tcPr>
            <w:tcW w:w="3345" w:type="dxa"/>
          </w:tcPr>
          <w:p w14:paraId="7C1A919D" w14:textId="77777777" w:rsidR="000174AE" w:rsidRDefault="000174AE">
            <w:pPr>
              <w:pStyle w:val="ConsPlusNormal"/>
            </w:pPr>
            <w:r>
              <w:t>4. МКУ "Служба заказчика". Ул. Ленина, 4/1, тел. 2-70-18</w:t>
            </w:r>
          </w:p>
        </w:tc>
        <w:tc>
          <w:tcPr>
            <w:tcW w:w="1587" w:type="dxa"/>
          </w:tcPr>
          <w:p w14:paraId="2251318B" w14:textId="77777777" w:rsidR="000174AE" w:rsidRDefault="000174AE">
            <w:pPr>
              <w:pStyle w:val="ConsPlusNormal"/>
            </w:pPr>
          </w:p>
        </w:tc>
        <w:tc>
          <w:tcPr>
            <w:tcW w:w="1814" w:type="dxa"/>
          </w:tcPr>
          <w:p w14:paraId="1FE65E91" w14:textId="77777777" w:rsidR="000174AE" w:rsidRDefault="000174AE">
            <w:pPr>
              <w:pStyle w:val="ConsPlusNormal"/>
            </w:pPr>
          </w:p>
        </w:tc>
        <w:tc>
          <w:tcPr>
            <w:tcW w:w="2324" w:type="dxa"/>
          </w:tcPr>
          <w:p w14:paraId="63C69593" w14:textId="77777777" w:rsidR="000174AE" w:rsidRDefault="000174AE">
            <w:pPr>
              <w:pStyle w:val="ConsPlusNormal"/>
            </w:pPr>
          </w:p>
        </w:tc>
      </w:tr>
      <w:tr w:rsidR="000174AE" w14:paraId="716472FC" w14:textId="77777777">
        <w:tc>
          <w:tcPr>
            <w:tcW w:w="3345" w:type="dxa"/>
          </w:tcPr>
          <w:p w14:paraId="4372866B" w14:textId="77777777" w:rsidR="000174AE" w:rsidRDefault="000174AE">
            <w:pPr>
              <w:pStyle w:val="ConsPlusNormal"/>
            </w:pPr>
            <w:r>
              <w:t>5. Инженерные коммуникации: ПО ВЭС филиала ОАО "МРСК Сибири" "Красноярскэнерго". Ул. Кобрина, 26, тел. 2-19-59</w:t>
            </w:r>
          </w:p>
        </w:tc>
        <w:tc>
          <w:tcPr>
            <w:tcW w:w="1587" w:type="dxa"/>
          </w:tcPr>
          <w:p w14:paraId="1B9B8C38" w14:textId="77777777" w:rsidR="000174AE" w:rsidRDefault="000174AE">
            <w:pPr>
              <w:pStyle w:val="ConsPlusNormal"/>
            </w:pPr>
          </w:p>
        </w:tc>
        <w:tc>
          <w:tcPr>
            <w:tcW w:w="1814" w:type="dxa"/>
          </w:tcPr>
          <w:p w14:paraId="395EEF8D" w14:textId="77777777" w:rsidR="000174AE" w:rsidRDefault="000174AE">
            <w:pPr>
              <w:pStyle w:val="ConsPlusNormal"/>
            </w:pPr>
          </w:p>
        </w:tc>
        <w:tc>
          <w:tcPr>
            <w:tcW w:w="2324" w:type="dxa"/>
          </w:tcPr>
          <w:p w14:paraId="0A18B856" w14:textId="77777777" w:rsidR="000174AE" w:rsidRDefault="000174AE">
            <w:pPr>
              <w:pStyle w:val="ConsPlusNormal"/>
            </w:pPr>
          </w:p>
        </w:tc>
      </w:tr>
      <w:tr w:rsidR="000174AE" w14:paraId="33C6CB38" w14:textId="77777777">
        <w:tc>
          <w:tcPr>
            <w:tcW w:w="3345" w:type="dxa"/>
          </w:tcPr>
          <w:p w14:paraId="359C3325" w14:textId="77777777" w:rsidR="000174AE" w:rsidRDefault="000174AE">
            <w:pPr>
              <w:pStyle w:val="ConsPlusNormal"/>
            </w:pPr>
            <w:r>
              <w:t xml:space="preserve">- ООО "Водоканал-Сервис". </w:t>
            </w:r>
            <w:proofErr w:type="spellStart"/>
            <w:r>
              <w:t>Мкр</w:t>
            </w:r>
            <w:proofErr w:type="spellEnd"/>
            <w:r>
              <w:t>. 4-й Центральный, 33б, тел. 2-18-20, 2-14-17</w:t>
            </w:r>
          </w:p>
        </w:tc>
        <w:tc>
          <w:tcPr>
            <w:tcW w:w="1587" w:type="dxa"/>
          </w:tcPr>
          <w:p w14:paraId="4462E72F" w14:textId="77777777" w:rsidR="000174AE" w:rsidRDefault="000174AE">
            <w:pPr>
              <w:pStyle w:val="ConsPlusNormal"/>
            </w:pPr>
          </w:p>
        </w:tc>
        <w:tc>
          <w:tcPr>
            <w:tcW w:w="1814" w:type="dxa"/>
          </w:tcPr>
          <w:p w14:paraId="214BE0A0" w14:textId="77777777" w:rsidR="000174AE" w:rsidRDefault="000174AE">
            <w:pPr>
              <w:pStyle w:val="ConsPlusNormal"/>
            </w:pPr>
          </w:p>
        </w:tc>
        <w:tc>
          <w:tcPr>
            <w:tcW w:w="2324" w:type="dxa"/>
          </w:tcPr>
          <w:p w14:paraId="76F518D6" w14:textId="77777777" w:rsidR="000174AE" w:rsidRDefault="000174AE">
            <w:pPr>
              <w:pStyle w:val="ConsPlusNormal"/>
            </w:pPr>
          </w:p>
        </w:tc>
      </w:tr>
      <w:tr w:rsidR="000174AE" w14:paraId="2888C71B" w14:textId="77777777">
        <w:tc>
          <w:tcPr>
            <w:tcW w:w="3345" w:type="dxa"/>
          </w:tcPr>
          <w:p w14:paraId="6C6EF863" w14:textId="77777777" w:rsidR="000174AE" w:rsidRDefault="000174AE">
            <w:pPr>
              <w:pStyle w:val="ConsPlusNormal"/>
            </w:pPr>
            <w:r>
              <w:t>АО "</w:t>
            </w:r>
            <w:proofErr w:type="spellStart"/>
            <w:r>
              <w:t>КрасЭко</w:t>
            </w:r>
            <w:proofErr w:type="spellEnd"/>
            <w:r>
              <w:t>" Восточный филиал. Ул. Высокая, 10/1, тел. 2-70-37</w:t>
            </w:r>
          </w:p>
        </w:tc>
        <w:tc>
          <w:tcPr>
            <w:tcW w:w="1587" w:type="dxa"/>
          </w:tcPr>
          <w:p w14:paraId="783BCE05" w14:textId="77777777" w:rsidR="000174AE" w:rsidRDefault="000174AE">
            <w:pPr>
              <w:pStyle w:val="ConsPlusNormal"/>
            </w:pPr>
          </w:p>
        </w:tc>
        <w:tc>
          <w:tcPr>
            <w:tcW w:w="1814" w:type="dxa"/>
          </w:tcPr>
          <w:p w14:paraId="295B90ED" w14:textId="77777777" w:rsidR="000174AE" w:rsidRDefault="000174AE">
            <w:pPr>
              <w:pStyle w:val="ConsPlusNormal"/>
            </w:pPr>
          </w:p>
        </w:tc>
        <w:tc>
          <w:tcPr>
            <w:tcW w:w="2324" w:type="dxa"/>
          </w:tcPr>
          <w:p w14:paraId="38D3985C" w14:textId="77777777" w:rsidR="000174AE" w:rsidRDefault="000174AE">
            <w:pPr>
              <w:pStyle w:val="ConsPlusNormal"/>
            </w:pPr>
          </w:p>
        </w:tc>
      </w:tr>
      <w:tr w:rsidR="000174AE" w14:paraId="5C29D859" w14:textId="77777777">
        <w:tc>
          <w:tcPr>
            <w:tcW w:w="3345" w:type="dxa"/>
          </w:tcPr>
          <w:p w14:paraId="224B2DCD" w14:textId="77777777" w:rsidR="000174AE" w:rsidRDefault="000174AE">
            <w:pPr>
              <w:pStyle w:val="ConsPlusNormal"/>
            </w:pPr>
            <w:r>
              <w:t xml:space="preserve">Филиал АО "Канская ТЭЦ" - "Тепловые сети". Ул. </w:t>
            </w:r>
            <w:proofErr w:type="spellStart"/>
            <w:r>
              <w:t>Эйдемана</w:t>
            </w:r>
            <w:proofErr w:type="spellEnd"/>
            <w:r>
              <w:t>, 7, пом. 1, тел. 2-98-02</w:t>
            </w:r>
          </w:p>
        </w:tc>
        <w:tc>
          <w:tcPr>
            <w:tcW w:w="1587" w:type="dxa"/>
          </w:tcPr>
          <w:p w14:paraId="3928E6E4" w14:textId="77777777" w:rsidR="000174AE" w:rsidRDefault="000174AE">
            <w:pPr>
              <w:pStyle w:val="ConsPlusNormal"/>
            </w:pPr>
          </w:p>
        </w:tc>
        <w:tc>
          <w:tcPr>
            <w:tcW w:w="1814" w:type="dxa"/>
          </w:tcPr>
          <w:p w14:paraId="712E955D" w14:textId="77777777" w:rsidR="000174AE" w:rsidRDefault="000174AE">
            <w:pPr>
              <w:pStyle w:val="ConsPlusNormal"/>
            </w:pPr>
          </w:p>
        </w:tc>
        <w:tc>
          <w:tcPr>
            <w:tcW w:w="2324" w:type="dxa"/>
          </w:tcPr>
          <w:p w14:paraId="2324F724" w14:textId="77777777" w:rsidR="000174AE" w:rsidRDefault="000174AE">
            <w:pPr>
              <w:pStyle w:val="ConsPlusNormal"/>
            </w:pPr>
          </w:p>
        </w:tc>
      </w:tr>
      <w:tr w:rsidR="000174AE" w14:paraId="5985D17A" w14:textId="77777777">
        <w:tc>
          <w:tcPr>
            <w:tcW w:w="3345" w:type="dxa"/>
          </w:tcPr>
          <w:p w14:paraId="4C5DB7FB" w14:textId="77777777" w:rsidR="000174AE" w:rsidRDefault="000174AE">
            <w:pPr>
              <w:pStyle w:val="ConsPlusNormal"/>
            </w:pPr>
            <w:r>
              <w:lastRenderedPageBreak/>
              <w:t>- ООО "Канская ТЭЦ". Ул. 40 лет Октября, 58, тел. 2-39-01</w:t>
            </w:r>
          </w:p>
        </w:tc>
        <w:tc>
          <w:tcPr>
            <w:tcW w:w="1587" w:type="dxa"/>
          </w:tcPr>
          <w:p w14:paraId="4267F65E" w14:textId="77777777" w:rsidR="000174AE" w:rsidRDefault="000174AE">
            <w:pPr>
              <w:pStyle w:val="ConsPlusNormal"/>
            </w:pPr>
          </w:p>
        </w:tc>
        <w:tc>
          <w:tcPr>
            <w:tcW w:w="1814" w:type="dxa"/>
          </w:tcPr>
          <w:p w14:paraId="29635A5A" w14:textId="77777777" w:rsidR="000174AE" w:rsidRDefault="000174AE">
            <w:pPr>
              <w:pStyle w:val="ConsPlusNormal"/>
            </w:pPr>
          </w:p>
        </w:tc>
        <w:tc>
          <w:tcPr>
            <w:tcW w:w="2324" w:type="dxa"/>
          </w:tcPr>
          <w:p w14:paraId="638DFF3E" w14:textId="77777777" w:rsidR="000174AE" w:rsidRDefault="000174AE">
            <w:pPr>
              <w:pStyle w:val="ConsPlusNormal"/>
            </w:pPr>
          </w:p>
        </w:tc>
      </w:tr>
      <w:tr w:rsidR="000174AE" w14:paraId="48C11A79" w14:textId="77777777">
        <w:tc>
          <w:tcPr>
            <w:tcW w:w="3345" w:type="dxa"/>
          </w:tcPr>
          <w:p w14:paraId="7DC21AFF" w14:textId="77777777" w:rsidR="000174AE" w:rsidRDefault="000174AE">
            <w:pPr>
              <w:pStyle w:val="ConsPlusNormal"/>
            </w:pPr>
            <w:r>
              <w:t>ООО "Тепло-Сбыт-Сервис". Ул. Красноярская, 13, стр. 2, тел. 2-29-50</w:t>
            </w:r>
          </w:p>
        </w:tc>
        <w:tc>
          <w:tcPr>
            <w:tcW w:w="1587" w:type="dxa"/>
          </w:tcPr>
          <w:p w14:paraId="1A929523" w14:textId="77777777" w:rsidR="000174AE" w:rsidRDefault="000174AE">
            <w:pPr>
              <w:pStyle w:val="ConsPlusNormal"/>
            </w:pPr>
          </w:p>
        </w:tc>
        <w:tc>
          <w:tcPr>
            <w:tcW w:w="1814" w:type="dxa"/>
          </w:tcPr>
          <w:p w14:paraId="047013CB" w14:textId="77777777" w:rsidR="000174AE" w:rsidRDefault="000174AE">
            <w:pPr>
              <w:pStyle w:val="ConsPlusNormal"/>
            </w:pPr>
          </w:p>
        </w:tc>
        <w:tc>
          <w:tcPr>
            <w:tcW w:w="2324" w:type="dxa"/>
          </w:tcPr>
          <w:p w14:paraId="5AB40F70" w14:textId="77777777" w:rsidR="000174AE" w:rsidRDefault="000174AE">
            <w:pPr>
              <w:pStyle w:val="ConsPlusNormal"/>
            </w:pPr>
          </w:p>
        </w:tc>
      </w:tr>
      <w:tr w:rsidR="000174AE" w14:paraId="170B46D0" w14:textId="77777777">
        <w:tc>
          <w:tcPr>
            <w:tcW w:w="3345" w:type="dxa"/>
          </w:tcPr>
          <w:p w14:paraId="3321652E" w14:textId="77777777" w:rsidR="000174AE" w:rsidRDefault="000174AE">
            <w:pPr>
              <w:pStyle w:val="ConsPlusNormal"/>
            </w:pPr>
            <w:r>
              <w:t>Красноярский филиал ОАО "Ростелеком". Ул. Ленина, 3/1, тел. 3-17-17</w:t>
            </w:r>
          </w:p>
        </w:tc>
        <w:tc>
          <w:tcPr>
            <w:tcW w:w="1587" w:type="dxa"/>
          </w:tcPr>
          <w:p w14:paraId="23336BA8" w14:textId="77777777" w:rsidR="000174AE" w:rsidRDefault="000174AE">
            <w:pPr>
              <w:pStyle w:val="ConsPlusNormal"/>
            </w:pPr>
          </w:p>
        </w:tc>
        <w:tc>
          <w:tcPr>
            <w:tcW w:w="1814" w:type="dxa"/>
          </w:tcPr>
          <w:p w14:paraId="06B5CCA0" w14:textId="77777777" w:rsidR="000174AE" w:rsidRDefault="000174AE">
            <w:pPr>
              <w:pStyle w:val="ConsPlusNormal"/>
            </w:pPr>
          </w:p>
        </w:tc>
        <w:tc>
          <w:tcPr>
            <w:tcW w:w="2324" w:type="dxa"/>
          </w:tcPr>
          <w:p w14:paraId="0777B945" w14:textId="77777777" w:rsidR="000174AE" w:rsidRDefault="000174AE">
            <w:pPr>
              <w:pStyle w:val="ConsPlusNormal"/>
            </w:pPr>
          </w:p>
        </w:tc>
      </w:tr>
    </w:tbl>
    <w:p w14:paraId="26A85CA0" w14:textId="77777777" w:rsidR="000174AE" w:rsidRDefault="000174AE">
      <w:pPr>
        <w:pStyle w:val="ConsPlusNormal"/>
        <w:jc w:val="both"/>
      </w:pPr>
    </w:p>
    <w:p w14:paraId="23F62F68" w14:textId="77777777" w:rsidR="000174AE" w:rsidRDefault="000174AE">
      <w:pPr>
        <w:pStyle w:val="ConsPlusNonformat"/>
        <w:jc w:val="both"/>
      </w:pPr>
      <w:r>
        <w:t>1. Место нахождения участка (адрес, адресный ориентир): ___________________</w:t>
      </w:r>
    </w:p>
    <w:p w14:paraId="368574FC" w14:textId="77777777" w:rsidR="000174AE" w:rsidRDefault="000174AE">
      <w:pPr>
        <w:pStyle w:val="ConsPlusNonformat"/>
        <w:jc w:val="both"/>
      </w:pPr>
      <w:r>
        <w:t>___________________________________________________________________________</w:t>
      </w:r>
    </w:p>
    <w:p w14:paraId="38E5B6F9" w14:textId="77777777" w:rsidR="000174AE" w:rsidRDefault="000174AE">
      <w:pPr>
        <w:pStyle w:val="ConsPlusNonformat"/>
        <w:jc w:val="both"/>
      </w:pPr>
      <w:r>
        <w:t>2. Характеристика строения (производственное, торговое, гаражное и др.):</w:t>
      </w:r>
    </w:p>
    <w:p w14:paraId="5FA9369D" w14:textId="77777777" w:rsidR="000174AE" w:rsidRDefault="000174AE">
      <w:pPr>
        <w:pStyle w:val="ConsPlusNonformat"/>
        <w:jc w:val="both"/>
      </w:pPr>
      <w:r>
        <w:t>___________________________________________________________________________</w:t>
      </w:r>
    </w:p>
    <w:p w14:paraId="79A0FBCD" w14:textId="77777777" w:rsidR="000174AE" w:rsidRDefault="000174AE">
      <w:pPr>
        <w:pStyle w:val="ConsPlusNonformat"/>
        <w:jc w:val="both"/>
      </w:pPr>
      <w:r>
        <w:t>3. Наличие градостроительной документации: ________________________________</w:t>
      </w:r>
    </w:p>
    <w:p w14:paraId="2FE8CE5A" w14:textId="77777777" w:rsidR="000174AE" w:rsidRDefault="000174AE">
      <w:pPr>
        <w:pStyle w:val="ConsPlusNonformat"/>
        <w:jc w:val="both"/>
      </w:pPr>
      <w:r>
        <w:t>4. Характеристика земельного участка:</w:t>
      </w:r>
    </w:p>
    <w:p w14:paraId="1141154F" w14:textId="77777777" w:rsidR="000174AE" w:rsidRDefault="000174AE">
      <w:pPr>
        <w:pStyle w:val="ConsPlusNonformat"/>
        <w:jc w:val="both"/>
      </w:pPr>
      <w:r>
        <w:t>а) территориальная зона ___________________________________________________</w:t>
      </w:r>
    </w:p>
    <w:p w14:paraId="08DB3D89" w14:textId="77777777" w:rsidR="000174AE" w:rsidRDefault="000174AE">
      <w:pPr>
        <w:pStyle w:val="ConsPlusNonformat"/>
        <w:jc w:val="both"/>
      </w:pPr>
      <w:r>
        <w:t>б) вид разрешенного использования _________________________________________</w:t>
      </w:r>
    </w:p>
    <w:p w14:paraId="5DD46F55" w14:textId="77777777" w:rsidR="000174AE" w:rsidRDefault="000174AE">
      <w:pPr>
        <w:pStyle w:val="ConsPlusNonformat"/>
        <w:jc w:val="both"/>
      </w:pPr>
      <w:r>
        <w:t>в) площадь ________________________________________________________________</w:t>
      </w:r>
    </w:p>
    <w:p w14:paraId="39C0036B" w14:textId="77777777" w:rsidR="000174AE" w:rsidRDefault="000174AE">
      <w:pPr>
        <w:pStyle w:val="ConsPlusNonformat"/>
        <w:jc w:val="both"/>
      </w:pPr>
      <w:r>
        <w:t>г) рельеф _________________________________________________________________</w:t>
      </w:r>
    </w:p>
    <w:p w14:paraId="164FFD29" w14:textId="77777777" w:rsidR="000174AE" w:rsidRDefault="000174AE">
      <w:pPr>
        <w:pStyle w:val="ConsPlusNonformat"/>
        <w:jc w:val="both"/>
      </w:pPr>
      <w:r>
        <w:t>д) использование участка (территории) в прошлом ___________________________</w:t>
      </w:r>
    </w:p>
    <w:p w14:paraId="15AFC6D8" w14:textId="77777777" w:rsidR="000174AE" w:rsidRDefault="000174AE">
      <w:pPr>
        <w:pStyle w:val="ConsPlusNonformat"/>
        <w:jc w:val="both"/>
      </w:pPr>
      <w:r>
        <w:t xml:space="preserve">5. </w:t>
      </w:r>
      <w:proofErr w:type="gramStart"/>
      <w:r>
        <w:t>Расположение  участка</w:t>
      </w:r>
      <w:proofErr w:type="gramEnd"/>
      <w:r>
        <w:t xml:space="preserve"> по отношению к окружающей  территории, к имеющимся</w:t>
      </w:r>
    </w:p>
    <w:p w14:paraId="136C01BF" w14:textId="77777777" w:rsidR="000174AE" w:rsidRDefault="000174AE">
      <w:pPr>
        <w:pStyle w:val="ConsPlusNonformat"/>
        <w:jc w:val="both"/>
      </w:pPr>
      <w:r>
        <w:t>строениям:</w:t>
      </w:r>
    </w:p>
    <w:p w14:paraId="318BB57C" w14:textId="77777777" w:rsidR="000174AE" w:rsidRDefault="000174AE">
      <w:pPr>
        <w:pStyle w:val="ConsPlusNonformat"/>
        <w:jc w:val="both"/>
      </w:pPr>
      <w:r>
        <w:t>с севера - ________________________________________________________________</w:t>
      </w:r>
    </w:p>
    <w:p w14:paraId="57BE1942" w14:textId="77777777" w:rsidR="000174AE" w:rsidRDefault="000174AE">
      <w:pPr>
        <w:pStyle w:val="ConsPlusNonformat"/>
        <w:jc w:val="both"/>
      </w:pPr>
      <w:r>
        <w:t>с юга -____________________________________________________________________</w:t>
      </w:r>
    </w:p>
    <w:p w14:paraId="32DBD032" w14:textId="77777777" w:rsidR="000174AE" w:rsidRDefault="000174AE">
      <w:pPr>
        <w:pStyle w:val="ConsPlusNonformat"/>
        <w:jc w:val="both"/>
      </w:pPr>
      <w:r>
        <w:t>с запада - ________________________________________________________________</w:t>
      </w:r>
    </w:p>
    <w:p w14:paraId="35CED220" w14:textId="77777777" w:rsidR="000174AE" w:rsidRDefault="000174AE">
      <w:pPr>
        <w:pStyle w:val="ConsPlusNonformat"/>
        <w:jc w:val="both"/>
      </w:pPr>
      <w:r>
        <w:t>востока - _________________________________________________________________</w:t>
      </w:r>
    </w:p>
    <w:p w14:paraId="5A5FE5CC" w14:textId="77777777" w:rsidR="000174AE" w:rsidRDefault="000174AE">
      <w:pPr>
        <w:pStyle w:val="ConsPlusNonformat"/>
        <w:jc w:val="both"/>
      </w:pPr>
      <w:r>
        <w:t>6. Направление господствующих ветров: _____________________________________</w:t>
      </w:r>
    </w:p>
    <w:p w14:paraId="2BFFAA96" w14:textId="77777777" w:rsidR="000174AE" w:rsidRDefault="000174AE">
      <w:pPr>
        <w:pStyle w:val="ConsPlusNonformat"/>
        <w:jc w:val="both"/>
      </w:pPr>
      <w:r>
        <w:t xml:space="preserve">7. Наличие   </w:t>
      </w:r>
      <w:proofErr w:type="gramStart"/>
      <w:r>
        <w:t>зеленых  насаждений</w:t>
      </w:r>
      <w:proofErr w:type="gramEnd"/>
      <w:r>
        <w:t>,  заболоченности,   классификация  грунта,</w:t>
      </w:r>
    </w:p>
    <w:p w14:paraId="0A40106A" w14:textId="77777777" w:rsidR="000174AE" w:rsidRDefault="000174AE">
      <w:pPr>
        <w:pStyle w:val="ConsPlusNonformat"/>
        <w:jc w:val="both"/>
      </w:pPr>
      <w:r>
        <w:t>глубина залегания грунта и т.п. ___________________________________________</w:t>
      </w:r>
    </w:p>
    <w:p w14:paraId="56C276C4" w14:textId="77777777" w:rsidR="000174AE" w:rsidRDefault="000174AE">
      <w:pPr>
        <w:pStyle w:val="ConsPlusNonformat"/>
        <w:jc w:val="both"/>
      </w:pPr>
      <w:r>
        <w:t>8. Технические условия по инженерному обеспечению: ________________________</w:t>
      </w:r>
    </w:p>
    <w:p w14:paraId="7D53293F" w14:textId="77777777" w:rsidR="000174AE" w:rsidRDefault="000174AE">
      <w:pPr>
        <w:pStyle w:val="ConsPlusNonformat"/>
        <w:jc w:val="both"/>
      </w:pPr>
      <w:r>
        <w:t>___________________________________________________________________________</w:t>
      </w:r>
    </w:p>
    <w:p w14:paraId="7A62533D" w14:textId="77777777" w:rsidR="000174AE" w:rsidRDefault="000174AE">
      <w:pPr>
        <w:pStyle w:val="ConsPlusNonformat"/>
        <w:jc w:val="both"/>
      </w:pPr>
      <w:r>
        <w:t xml:space="preserve">9.   </w:t>
      </w:r>
      <w:proofErr w:type="gramStart"/>
      <w:r>
        <w:t>Дополнительные  условия</w:t>
      </w:r>
      <w:proofErr w:type="gramEnd"/>
      <w:r>
        <w:t xml:space="preserve">  к  освоению  участка  и  ограничения  по  его</w:t>
      </w:r>
    </w:p>
    <w:p w14:paraId="29204705" w14:textId="77777777" w:rsidR="000174AE" w:rsidRDefault="000174AE">
      <w:pPr>
        <w:pStyle w:val="ConsPlusNonformat"/>
        <w:jc w:val="both"/>
      </w:pPr>
      <w:r>
        <w:t>использованию</w:t>
      </w:r>
      <w:proofErr w:type="gramStart"/>
      <w:r>
        <w:t xml:space="preserve">   (</w:t>
      </w:r>
      <w:proofErr w:type="gramEnd"/>
      <w:r>
        <w:t>красные   линии,   линии   регулирования  застройки,  иные</w:t>
      </w:r>
    </w:p>
    <w:p w14:paraId="56514808" w14:textId="77777777" w:rsidR="000174AE" w:rsidRDefault="000174AE">
      <w:pPr>
        <w:pStyle w:val="ConsPlusNonformat"/>
        <w:jc w:val="both"/>
      </w:pPr>
      <w:r>
        <w:t>регламенты и ограничения</w:t>
      </w:r>
      <w:proofErr w:type="gramStart"/>
      <w:r>
        <w:t>):  _</w:t>
      </w:r>
      <w:proofErr w:type="gramEnd"/>
      <w:r>
        <w:t>______________________________________________</w:t>
      </w:r>
    </w:p>
    <w:p w14:paraId="0745441C" w14:textId="77777777" w:rsidR="000174AE" w:rsidRDefault="000174AE">
      <w:pPr>
        <w:pStyle w:val="ConsPlusNonformat"/>
        <w:jc w:val="both"/>
      </w:pPr>
    </w:p>
    <w:p w14:paraId="07529A8D" w14:textId="77777777" w:rsidR="000174AE" w:rsidRDefault="000174AE">
      <w:pPr>
        <w:pStyle w:val="ConsPlusNonformat"/>
        <w:jc w:val="both"/>
      </w:pPr>
      <w:r>
        <w:t>Приложения: 1. ситуационный план М 1:2000.</w:t>
      </w:r>
    </w:p>
    <w:p w14:paraId="06FFC56E" w14:textId="77777777" w:rsidR="000174AE" w:rsidRDefault="000174AE">
      <w:pPr>
        <w:pStyle w:val="ConsPlusNonformat"/>
        <w:jc w:val="both"/>
      </w:pPr>
      <w:r>
        <w:t xml:space="preserve">            2.</w:t>
      </w:r>
    </w:p>
    <w:p w14:paraId="1D45B4E6" w14:textId="77777777" w:rsidR="000174AE" w:rsidRDefault="000174AE">
      <w:pPr>
        <w:pStyle w:val="ConsPlusNonformat"/>
        <w:jc w:val="both"/>
      </w:pPr>
      <w:r>
        <w:t xml:space="preserve">            3.</w:t>
      </w:r>
    </w:p>
    <w:p w14:paraId="1639AE47" w14:textId="77777777" w:rsidR="000174AE" w:rsidRDefault="000174AE">
      <w:pPr>
        <w:pStyle w:val="ConsPlusNormal"/>
        <w:jc w:val="both"/>
      </w:pPr>
    </w:p>
    <w:p w14:paraId="3DDFA1A6" w14:textId="77777777" w:rsidR="000174AE" w:rsidRDefault="000174AE">
      <w:pPr>
        <w:pStyle w:val="ConsPlusNormal"/>
        <w:jc w:val="both"/>
      </w:pPr>
    </w:p>
    <w:p w14:paraId="47493E90" w14:textId="77777777" w:rsidR="000174AE" w:rsidRDefault="000174AE">
      <w:pPr>
        <w:pStyle w:val="ConsPlusNormal"/>
        <w:jc w:val="both"/>
      </w:pPr>
    </w:p>
    <w:p w14:paraId="5FF1EB4F" w14:textId="77777777" w:rsidR="000174AE" w:rsidRDefault="000174AE">
      <w:pPr>
        <w:pStyle w:val="ConsPlusNormal"/>
        <w:jc w:val="both"/>
      </w:pPr>
    </w:p>
    <w:p w14:paraId="5EDD1D19" w14:textId="77777777" w:rsidR="000174AE" w:rsidRDefault="000174AE">
      <w:pPr>
        <w:pStyle w:val="ConsPlusNormal"/>
        <w:jc w:val="both"/>
      </w:pPr>
    </w:p>
    <w:p w14:paraId="63B23B65" w14:textId="77777777" w:rsidR="000174AE" w:rsidRDefault="000174AE">
      <w:pPr>
        <w:pStyle w:val="ConsPlusNormal"/>
        <w:jc w:val="right"/>
        <w:outlineLvl w:val="0"/>
      </w:pPr>
      <w:r>
        <w:t>Приложение 2</w:t>
      </w:r>
    </w:p>
    <w:p w14:paraId="479D806F" w14:textId="77777777" w:rsidR="000174AE" w:rsidRDefault="000174AE">
      <w:pPr>
        <w:pStyle w:val="ConsPlusNormal"/>
        <w:jc w:val="right"/>
      </w:pPr>
      <w:r>
        <w:t>к Постановлению</w:t>
      </w:r>
    </w:p>
    <w:p w14:paraId="00550E00" w14:textId="77777777" w:rsidR="000174AE" w:rsidRDefault="000174AE">
      <w:pPr>
        <w:pStyle w:val="ConsPlusNormal"/>
        <w:jc w:val="right"/>
      </w:pPr>
      <w:r>
        <w:t>администрации города Канска</w:t>
      </w:r>
    </w:p>
    <w:p w14:paraId="5A06CA26" w14:textId="77777777" w:rsidR="000174AE" w:rsidRDefault="000174AE">
      <w:pPr>
        <w:pStyle w:val="ConsPlusNormal"/>
        <w:jc w:val="right"/>
      </w:pPr>
      <w:r>
        <w:t>от 14 апреля 2015 г. N 591</w:t>
      </w:r>
    </w:p>
    <w:p w14:paraId="5185FDD4" w14:textId="77777777" w:rsidR="000174AE" w:rsidRDefault="000174A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174AE" w14:paraId="428C9BF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79711" w14:textId="77777777" w:rsidR="000174AE" w:rsidRDefault="000174A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B33FA" w14:textId="77777777" w:rsidR="000174AE" w:rsidRDefault="000174A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7A5DEA1" w14:textId="77777777" w:rsidR="000174AE" w:rsidRDefault="000174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15A940B" w14:textId="77777777" w:rsidR="000174AE" w:rsidRDefault="000174A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</w:p>
          <w:p w14:paraId="2AEE1D66" w14:textId="77777777" w:rsidR="000174AE" w:rsidRDefault="000174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13.02.2017 </w:t>
            </w:r>
            <w:hyperlink r:id="rId16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25.02.2019 </w:t>
            </w:r>
            <w:hyperlink r:id="rId17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15.04.2021 </w:t>
            </w:r>
            <w:hyperlink r:id="rId18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A9CC3" w14:textId="77777777" w:rsidR="000174AE" w:rsidRDefault="000174AE">
            <w:pPr>
              <w:spacing w:after="1" w:line="0" w:lineRule="atLeast"/>
            </w:pPr>
          </w:p>
        </w:tc>
      </w:tr>
    </w:tbl>
    <w:p w14:paraId="274906C3" w14:textId="77777777" w:rsidR="000174AE" w:rsidRDefault="000174AE">
      <w:pPr>
        <w:pStyle w:val="ConsPlusNormal"/>
        <w:jc w:val="both"/>
      </w:pPr>
    </w:p>
    <w:p w14:paraId="3795361D" w14:textId="77777777" w:rsidR="000174AE" w:rsidRDefault="000174AE">
      <w:pPr>
        <w:pStyle w:val="ConsPlusNonformat"/>
        <w:jc w:val="both"/>
      </w:pPr>
      <w:bookmarkStart w:id="1" w:name="P142"/>
      <w:bookmarkEnd w:id="1"/>
      <w:r>
        <w:t xml:space="preserve">           Лист согласования места размещения линейного объекта,</w:t>
      </w:r>
    </w:p>
    <w:p w14:paraId="7249D71D" w14:textId="77777777" w:rsidR="000174AE" w:rsidRDefault="000174AE">
      <w:pPr>
        <w:pStyle w:val="ConsPlusNonformat"/>
        <w:jc w:val="both"/>
      </w:pPr>
      <w:r>
        <w:t xml:space="preserve">             предполагаемого к проектированию и строительству</w:t>
      </w:r>
    </w:p>
    <w:p w14:paraId="15CE78E9" w14:textId="77777777" w:rsidR="000174AE" w:rsidRDefault="000174AE">
      <w:pPr>
        <w:pStyle w:val="ConsPlusNonformat"/>
        <w:jc w:val="both"/>
      </w:pPr>
    </w:p>
    <w:p w14:paraId="2D014269" w14:textId="77777777" w:rsidR="000174AE" w:rsidRDefault="000174AE">
      <w:pPr>
        <w:pStyle w:val="ConsPlusNonformat"/>
        <w:jc w:val="both"/>
      </w:pPr>
      <w:r>
        <w:t>Комиссия на основании заявления заказчика _________________________________</w:t>
      </w:r>
    </w:p>
    <w:p w14:paraId="245D7FBA" w14:textId="77777777" w:rsidR="000174AE" w:rsidRDefault="000174A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14:paraId="31F9C449" w14:textId="77777777" w:rsidR="000174AE" w:rsidRDefault="000174AE">
      <w:pPr>
        <w:pStyle w:val="ConsPlusNonformat"/>
        <w:jc w:val="both"/>
      </w:pPr>
      <w:r>
        <w:t>в составе:</w:t>
      </w:r>
    </w:p>
    <w:p w14:paraId="55EBE375" w14:textId="77777777" w:rsidR="000174AE" w:rsidRDefault="000174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587"/>
        <w:gridCol w:w="1814"/>
        <w:gridCol w:w="2324"/>
      </w:tblGrid>
      <w:tr w:rsidR="000174AE" w14:paraId="6EC50CA2" w14:textId="77777777">
        <w:tc>
          <w:tcPr>
            <w:tcW w:w="3345" w:type="dxa"/>
          </w:tcPr>
          <w:p w14:paraId="5581EF85" w14:textId="77777777" w:rsidR="000174AE" w:rsidRDefault="000174AE">
            <w:pPr>
              <w:pStyle w:val="ConsPlusNormal"/>
              <w:jc w:val="center"/>
            </w:pPr>
            <w:r>
              <w:t>Согласующие организации города Канска</w:t>
            </w:r>
          </w:p>
        </w:tc>
        <w:tc>
          <w:tcPr>
            <w:tcW w:w="1587" w:type="dxa"/>
          </w:tcPr>
          <w:p w14:paraId="74CEB05B" w14:textId="77777777" w:rsidR="000174AE" w:rsidRDefault="000174AE">
            <w:pPr>
              <w:pStyle w:val="ConsPlusNormal"/>
              <w:jc w:val="center"/>
            </w:pPr>
            <w:r>
              <w:t>Дата согласования</w:t>
            </w:r>
          </w:p>
        </w:tc>
        <w:tc>
          <w:tcPr>
            <w:tcW w:w="1814" w:type="dxa"/>
          </w:tcPr>
          <w:p w14:paraId="38509A9B" w14:textId="77777777" w:rsidR="000174AE" w:rsidRDefault="000174AE">
            <w:pPr>
              <w:pStyle w:val="ConsPlusNormal"/>
              <w:jc w:val="center"/>
            </w:pPr>
            <w:r>
              <w:t>Ф.И.О. руководителя согласующей организации</w:t>
            </w:r>
          </w:p>
        </w:tc>
        <w:tc>
          <w:tcPr>
            <w:tcW w:w="2324" w:type="dxa"/>
          </w:tcPr>
          <w:p w14:paraId="0747F66B" w14:textId="77777777" w:rsidR="000174AE" w:rsidRDefault="000174AE">
            <w:pPr>
              <w:pStyle w:val="ConsPlusNormal"/>
              <w:jc w:val="center"/>
            </w:pPr>
            <w:r>
              <w:t>Отметка о согласовании или мотивированном отказе, подпись должностного лица</w:t>
            </w:r>
          </w:p>
        </w:tc>
      </w:tr>
      <w:tr w:rsidR="000174AE" w14:paraId="6CDF31B9" w14:textId="77777777">
        <w:tc>
          <w:tcPr>
            <w:tcW w:w="3345" w:type="dxa"/>
          </w:tcPr>
          <w:p w14:paraId="188291AC" w14:textId="77777777" w:rsidR="000174AE" w:rsidRDefault="000174AE">
            <w:pPr>
              <w:pStyle w:val="ConsPlusNormal"/>
            </w:pPr>
            <w:r>
              <w:t xml:space="preserve">1. Управление архитектуры и градостроительства администрации города Канска. </w:t>
            </w:r>
            <w:proofErr w:type="spellStart"/>
            <w:r>
              <w:t>Мкр</w:t>
            </w:r>
            <w:proofErr w:type="spellEnd"/>
            <w:r>
              <w:t>. 4-й Центральный, 22, тел. 3-28-65</w:t>
            </w:r>
          </w:p>
        </w:tc>
        <w:tc>
          <w:tcPr>
            <w:tcW w:w="1587" w:type="dxa"/>
          </w:tcPr>
          <w:p w14:paraId="641B3FD6" w14:textId="77777777" w:rsidR="000174AE" w:rsidRDefault="000174AE">
            <w:pPr>
              <w:pStyle w:val="ConsPlusNormal"/>
            </w:pPr>
          </w:p>
        </w:tc>
        <w:tc>
          <w:tcPr>
            <w:tcW w:w="1814" w:type="dxa"/>
          </w:tcPr>
          <w:p w14:paraId="046CD21B" w14:textId="77777777" w:rsidR="000174AE" w:rsidRDefault="000174AE">
            <w:pPr>
              <w:pStyle w:val="ConsPlusNormal"/>
            </w:pPr>
          </w:p>
        </w:tc>
        <w:tc>
          <w:tcPr>
            <w:tcW w:w="2324" w:type="dxa"/>
          </w:tcPr>
          <w:p w14:paraId="5DC515B9" w14:textId="77777777" w:rsidR="000174AE" w:rsidRDefault="000174AE">
            <w:pPr>
              <w:pStyle w:val="ConsPlusNormal"/>
            </w:pPr>
          </w:p>
        </w:tc>
      </w:tr>
      <w:tr w:rsidR="000174AE" w14:paraId="3D4A2A38" w14:textId="77777777">
        <w:tc>
          <w:tcPr>
            <w:tcW w:w="3345" w:type="dxa"/>
          </w:tcPr>
          <w:p w14:paraId="4983660A" w14:textId="77777777" w:rsidR="000174AE" w:rsidRDefault="000174AE">
            <w:pPr>
              <w:pStyle w:val="ConsPlusNormal"/>
            </w:pPr>
            <w:r>
              <w:t>2. Администрация города Канска. Ул. Ленина, 4/1, тел. 3-30-50</w:t>
            </w:r>
          </w:p>
        </w:tc>
        <w:tc>
          <w:tcPr>
            <w:tcW w:w="1587" w:type="dxa"/>
          </w:tcPr>
          <w:p w14:paraId="50EE73C2" w14:textId="77777777" w:rsidR="000174AE" w:rsidRDefault="000174AE">
            <w:pPr>
              <w:pStyle w:val="ConsPlusNormal"/>
            </w:pPr>
          </w:p>
        </w:tc>
        <w:tc>
          <w:tcPr>
            <w:tcW w:w="1814" w:type="dxa"/>
          </w:tcPr>
          <w:p w14:paraId="66DBC96B" w14:textId="77777777" w:rsidR="000174AE" w:rsidRDefault="000174AE">
            <w:pPr>
              <w:pStyle w:val="ConsPlusNormal"/>
            </w:pPr>
          </w:p>
        </w:tc>
        <w:tc>
          <w:tcPr>
            <w:tcW w:w="2324" w:type="dxa"/>
          </w:tcPr>
          <w:p w14:paraId="18CAF5F3" w14:textId="77777777" w:rsidR="000174AE" w:rsidRDefault="000174AE">
            <w:pPr>
              <w:pStyle w:val="ConsPlusNormal"/>
            </w:pPr>
          </w:p>
        </w:tc>
      </w:tr>
      <w:tr w:rsidR="000174AE" w14:paraId="36DC265E" w14:textId="77777777">
        <w:tc>
          <w:tcPr>
            <w:tcW w:w="3345" w:type="dxa"/>
          </w:tcPr>
          <w:p w14:paraId="61426FFF" w14:textId="77777777" w:rsidR="000174AE" w:rsidRDefault="000174AE">
            <w:pPr>
              <w:pStyle w:val="ConsPlusNormal"/>
            </w:pPr>
            <w:r>
              <w:t xml:space="preserve">2. КУМИ г. Канска. </w:t>
            </w:r>
            <w:proofErr w:type="spellStart"/>
            <w:r>
              <w:t>Мкр</w:t>
            </w:r>
            <w:proofErr w:type="spellEnd"/>
            <w:r>
              <w:t>. 4-й Центральный, 22, тел. 2-19-30</w:t>
            </w:r>
          </w:p>
        </w:tc>
        <w:tc>
          <w:tcPr>
            <w:tcW w:w="1587" w:type="dxa"/>
          </w:tcPr>
          <w:p w14:paraId="4CCF78AE" w14:textId="77777777" w:rsidR="000174AE" w:rsidRDefault="000174AE">
            <w:pPr>
              <w:pStyle w:val="ConsPlusNormal"/>
            </w:pPr>
          </w:p>
        </w:tc>
        <w:tc>
          <w:tcPr>
            <w:tcW w:w="1814" w:type="dxa"/>
          </w:tcPr>
          <w:p w14:paraId="4E558C64" w14:textId="77777777" w:rsidR="000174AE" w:rsidRDefault="000174AE">
            <w:pPr>
              <w:pStyle w:val="ConsPlusNormal"/>
            </w:pPr>
          </w:p>
        </w:tc>
        <w:tc>
          <w:tcPr>
            <w:tcW w:w="2324" w:type="dxa"/>
          </w:tcPr>
          <w:p w14:paraId="42F7C8B9" w14:textId="77777777" w:rsidR="000174AE" w:rsidRDefault="000174AE">
            <w:pPr>
              <w:pStyle w:val="ConsPlusNormal"/>
            </w:pPr>
          </w:p>
        </w:tc>
      </w:tr>
      <w:tr w:rsidR="000174AE" w14:paraId="02834CF1" w14:textId="77777777">
        <w:tc>
          <w:tcPr>
            <w:tcW w:w="3345" w:type="dxa"/>
          </w:tcPr>
          <w:p w14:paraId="36B8B0BA" w14:textId="77777777" w:rsidR="000174AE" w:rsidRDefault="000174AE">
            <w:pPr>
              <w:pStyle w:val="ConsPlusNormal"/>
            </w:pPr>
            <w:r>
              <w:t>3. Управление строительства и жилищно-коммунального хозяйства администрации города Канска. Ул. Ленина, 4/1, тел. 3-00-71</w:t>
            </w:r>
          </w:p>
        </w:tc>
        <w:tc>
          <w:tcPr>
            <w:tcW w:w="1587" w:type="dxa"/>
          </w:tcPr>
          <w:p w14:paraId="66609B78" w14:textId="77777777" w:rsidR="000174AE" w:rsidRDefault="000174AE">
            <w:pPr>
              <w:pStyle w:val="ConsPlusNormal"/>
            </w:pPr>
          </w:p>
        </w:tc>
        <w:tc>
          <w:tcPr>
            <w:tcW w:w="1814" w:type="dxa"/>
          </w:tcPr>
          <w:p w14:paraId="23394AE0" w14:textId="77777777" w:rsidR="000174AE" w:rsidRDefault="000174AE">
            <w:pPr>
              <w:pStyle w:val="ConsPlusNormal"/>
            </w:pPr>
          </w:p>
        </w:tc>
        <w:tc>
          <w:tcPr>
            <w:tcW w:w="2324" w:type="dxa"/>
          </w:tcPr>
          <w:p w14:paraId="67FA25A6" w14:textId="77777777" w:rsidR="000174AE" w:rsidRDefault="000174AE">
            <w:pPr>
              <w:pStyle w:val="ConsPlusNormal"/>
            </w:pPr>
          </w:p>
        </w:tc>
      </w:tr>
      <w:tr w:rsidR="000174AE" w14:paraId="0053FCFB" w14:textId="77777777">
        <w:tc>
          <w:tcPr>
            <w:tcW w:w="3345" w:type="dxa"/>
          </w:tcPr>
          <w:p w14:paraId="022B61CB" w14:textId="77777777" w:rsidR="000174AE" w:rsidRDefault="000174AE">
            <w:pPr>
              <w:pStyle w:val="ConsPlusNormal"/>
            </w:pPr>
            <w:r>
              <w:t>4. МКУ "Служба заказчика". Ул. Ленина, 4/1, тел. 2-70-18</w:t>
            </w:r>
          </w:p>
        </w:tc>
        <w:tc>
          <w:tcPr>
            <w:tcW w:w="1587" w:type="dxa"/>
          </w:tcPr>
          <w:p w14:paraId="55534A9D" w14:textId="77777777" w:rsidR="000174AE" w:rsidRDefault="000174AE">
            <w:pPr>
              <w:pStyle w:val="ConsPlusNormal"/>
            </w:pPr>
          </w:p>
        </w:tc>
        <w:tc>
          <w:tcPr>
            <w:tcW w:w="1814" w:type="dxa"/>
          </w:tcPr>
          <w:p w14:paraId="77625DC4" w14:textId="77777777" w:rsidR="000174AE" w:rsidRDefault="000174AE">
            <w:pPr>
              <w:pStyle w:val="ConsPlusNormal"/>
            </w:pPr>
          </w:p>
        </w:tc>
        <w:tc>
          <w:tcPr>
            <w:tcW w:w="2324" w:type="dxa"/>
          </w:tcPr>
          <w:p w14:paraId="13B4209E" w14:textId="77777777" w:rsidR="000174AE" w:rsidRDefault="000174AE">
            <w:pPr>
              <w:pStyle w:val="ConsPlusNormal"/>
            </w:pPr>
          </w:p>
        </w:tc>
      </w:tr>
      <w:tr w:rsidR="000174AE" w14:paraId="540F1840" w14:textId="77777777">
        <w:tc>
          <w:tcPr>
            <w:tcW w:w="3345" w:type="dxa"/>
          </w:tcPr>
          <w:p w14:paraId="311CE9C6" w14:textId="77777777" w:rsidR="000174AE" w:rsidRDefault="000174AE">
            <w:pPr>
              <w:pStyle w:val="ConsPlusNormal"/>
            </w:pPr>
            <w:r>
              <w:t>5. Инженерные коммуникации: ПО ВЭС филиала ОАО "МРСК Сибири" "Красноярскэнерго". Ул. Кобрина, 26, тел. 2-19-59</w:t>
            </w:r>
          </w:p>
        </w:tc>
        <w:tc>
          <w:tcPr>
            <w:tcW w:w="1587" w:type="dxa"/>
          </w:tcPr>
          <w:p w14:paraId="3D411A70" w14:textId="77777777" w:rsidR="000174AE" w:rsidRDefault="000174AE">
            <w:pPr>
              <w:pStyle w:val="ConsPlusNormal"/>
            </w:pPr>
          </w:p>
        </w:tc>
        <w:tc>
          <w:tcPr>
            <w:tcW w:w="1814" w:type="dxa"/>
          </w:tcPr>
          <w:p w14:paraId="05A003D2" w14:textId="77777777" w:rsidR="000174AE" w:rsidRDefault="000174AE">
            <w:pPr>
              <w:pStyle w:val="ConsPlusNormal"/>
            </w:pPr>
          </w:p>
        </w:tc>
        <w:tc>
          <w:tcPr>
            <w:tcW w:w="2324" w:type="dxa"/>
          </w:tcPr>
          <w:p w14:paraId="66BF4D8D" w14:textId="77777777" w:rsidR="000174AE" w:rsidRDefault="000174AE">
            <w:pPr>
              <w:pStyle w:val="ConsPlusNormal"/>
            </w:pPr>
          </w:p>
        </w:tc>
      </w:tr>
      <w:tr w:rsidR="000174AE" w14:paraId="363FE3A1" w14:textId="77777777">
        <w:tc>
          <w:tcPr>
            <w:tcW w:w="3345" w:type="dxa"/>
          </w:tcPr>
          <w:p w14:paraId="62223D05" w14:textId="77777777" w:rsidR="000174AE" w:rsidRDefault="000174AE">
            <w:pPr>
              <w:pStyle w:val="ConsPlusNormal"/>
            </w:pPr>
            <w:r>
              <w:t xml:space="preserve">- ООО "Водоканал-Сервис". </w:t>
            </w:r>
            <w:proofErr w:type="spellStart"/>
            <w:r>
              <w:t>Мкр</w:t>
            </w:r>
            <w:proofErr w:type="spellEnd"/>
            <w:r>
              <w:t>. 4-й Центральный, 33б, тел. 2-18-20, 2-14-17</w:t>
            </w:r>
          </w:p>
        </w:tc>
        <w:tc>
          <w:tcPr>
            <w:tcW w:w="1587" w:type="dxa"/>
          </w:tcPr>
          <w:p w14:paraId="568BC6A0" w14:textId="77777777" w:rsidR="000174AE" w:rsidRDefault="000174AE">
            <w:pPr>
              <w:pStyle w:val="ConsPlusNormal"/>
            </w:pPr>
          </w:p>
        </w:tc>
        <w:tc>
          <w:tcPr>
            <w:tcW w:w="1814" w:type="dxa"/>
          </w:tcPr>
          <w:p w14:paraId="4B4FD1D9" w14:textId="77777777" w:rsidR="000174AE" w:rsidRDefault="000174AE">
            <w:pPr>
              <w:pStyle w:val="ConsPlusNormal"/>
            </w:pPr>
          </w:p>
        </w:tc>
        <w:tc>
          <w:tcPr>
            <w:tcW w:w="2324" w:type="dxa"/>
          </w:tcPr>
          <w:p w14:paraId="503256FC" w14:textId="77777777" w:rsidR="000174AE" w:rsidRDefault="000174AE">
            <w:pPr>
              <w:pStyle w:val="ConsPlusNormal"/>
            </w:pPr>
          </w:p>
        </w:tc>
      </w:tr>
      <w:tr w:rsidR="000174AE" w14:paraId="57D1835D" w14:textId="77777777">
        <w:tc>
          <w:tcPr>
            <w:tcW w:w="3345" w:type="dxa"/>
          </w:tcPr>
          <w:p w14:paraId="4C0C6869" w14:textId="77777777" w:rsidR="000174AE" w:rsidRDefault="000174AE">
            <w:pPr>
              <w:pStyle w:val="ConsPlusNormal"/>
            </w:pPr>
            <w:r>
              <w:t>АО "</w:t>
            </w:r>
            <w:proofErr w:type="spellStart"/>
            <w:r>
              <w:t>КрасЭко</w:t>
            </w:r>
            <w:proofErr w:type="spellEnd"/>
            <w:r>
              <w:t>" Восточный филиал. Ул. Высокая, 10/1, тел. 2-70-37</w:t>
            </w:r>
          </w:p>
        </w:tc>
        <w:tc>
          <w:tcPr>
            <w:tcW w:w="1587" w:type="dxa"/>
          </w:tcPr>
          <w:p w14:paraId="130E6495" w14:textId="77777777" w:rsidR="000174AE" w:rsidRDefault="000174AE">
            <w:pPr>
              <w:pStyle w:val="ConsPlusNormal"/>
            </w:pPr>
          </w:p>
        </w:tc>
        <w:tc>
          <w:tcPr>
            <w:tcW w:w="1814" w:type="dxa"/>
          </w:tcPr>
          <w:p w14:paraId="2A3552D7" w14:textId="77777777" w:rsidR="000174AE" w:rsidRDefault="000174AE">
            <w:pPr>
              <w:pStyle w:val="ConsPlusNormal"/>
            </w:pPr>
          </w:p>
        </w:tc>
        <w:tc>
          <w:tcPr>
            <w:tcW w:w="2324" w:type="dxa"/>
          </w:tcPr>
          <w:p w14:paraId="5AB7CA1C" w14:textId="77777777" w:rsidR="000174AE" w:rsidRDefault="000174AE">
            <w:pPr>
              <w:pStyle w:val="ConsPlusNormal"/>
            </w:pPr>
          </w:p>
        </w:tc>
      </w:tr>
      <w:tr w:rsidR="000174AE" w14:paraId="19EB7E1F" w14:textId="77777777">
        <w:tc>
          <w:tcPr>
            <w:tcW w:w="3345" w:type="dxa"/>
          </w:tcPr>
          <w:p w14:paraId="1BA975E8" w14:textId="77777777" w:rsidR="000174AE" w:rsidRDefault="000174AE">
            <w:pPr>
              <w:pStyle w:val="ConsPlusNormal"/>
            </w:pPr>
            <w:r>
              <w:t xml:space="preserve">Филиал АО "Канская ТЭЦ" - "Тепловые сети". Ул. </w:t>
            </w:r>
            <w:proofErr w:type="spellStart"/>
            <w:r>
              <w:t>Эйдемана</w:t>
            </w:r>
            <w:proofErr w:type="spellEnd"/>
            <w:r>
              <w:t>, 7, пом. 1, тел. 2-98-02</w:t>
            </w:r>
          </w:p>
        </w:tc>
        <w:tc>
          <w:tcPr>
            <w:tcW w:w="1587" w:type="dxa"/>
          </w:tcPr>
          <w:p w14:paraId="4F1D0711" w14:textId="77777777" w:rsidR="000174AE" w:rsidRDefault="000174AE">
            <w:pPr>
              <w:pStyle w:val="ConsPlusNormal"/>
            </w:pPr>
          </w:p>
        </w:tc>
        <w:tc>
          <w:tcPr>
            <w:tcW w:w="1814" w:type="dxa"/>
          </w:tcPr>
          <w:p w14:paraId="27A50373" w14:textId="77777777" w:rsidR="000174AE" w:rsidRDefault="000174AE">
            <w:pPr>
              <w:pStyle w:val="ConsPlusNormal"/>
            </w:pPr>
          </w:p>
        </w:tc>
        <w:tc>
          <w:tcPr>
            <w:tcW w:w="2324" w:type="dxa"/>
          </w:tcPr>
          <w:p w14:paraId="00821851" w14:textId="77777777" w:rsidR="000174AE" w:rsidRDefault="000174AE">
            <w:pPr>
              <w:pStyle w:val="ConsPlusNormal"/>
            </w:pPr>
          </w:p>
        </w:tc>
      </w:tr>
      <w:tr w:rsidR="000174AE" w14:paraId="27940FC8" w14:textId="77777777">
        <w:tc>
          <w:tcPr>
            <w:tcW w:w="3345" w:type="dxa"/>
          </w:tcPr>
          <w:p w14:paraId="7A52228F" w14:textId="77777777" w:rsidR="000174AE" w:rsidRDefault="000174AE">
            <w:pPr>
              <w:pStyle w:val="ConsPlusNormal"/>
            </w:pPr>
            <w:r>
              <w:t>- ООО "Канская ТЭЦ". Ул. 40 лет Октября, 58, тел. 2-39-01</w:t>
            </w:r>
          </w:p>
        </w:tc>
        <w:tc>
          <w:tcPr>
            <w:tcW w:w="1587" w:type="dxa"/>
          </w:tcPr>
          <w:p w14:paraId="3C04AF3D" w14:textId="77777777" w:rsidR="000174AE" w:rsidRDefault="000174AE">
            <w:pPr>
              <w:pStyle w:val="ConsPlusNormal"/>
            </w:pPr>
          </w:p>
        </w:tc>
        <w:tc>
          <w:tcPr>
            <w:tcW w:w="1814" w:type="dxa"/>
          </w:tcPr>
          <w:p w14:paraId="1AC38CF5" w14:textId="77777777" w:rsidR="000174AE" w:rsidRDefault="000174AE">
            <w:pPr>
              <w:pStyle w:val="ConsPlusNormal"/>
            </w:pPr>
          </w:p>
        </w:tc>
        <w:tc>
          <w:tcPr>
            <w:tcW w:w="2324" w:type="dxa"/>
          </w:tcPr>
          <w:p w14:paraId="5B0345A7" w14:textId="77777777" w:rsidR="000174AE" w:rsidRDefault="000174AE">
            <w:pPr>
              <w:pStyle w:val="ConsPlusNormal"/>
            </w:pPr>
          </w:p>
        </w:tc>
      </w:tr>
      <w:tr w:rsidR="000174AE" w14:paraId="7EB20272" w14:textId="77777777">
        <w:tc>
          <w:tcPr>
            <w:tcW w:w="3345" w:type="dxa"/>
          </w:tcPr>
          <w:p w14:paraId="762E25A6" w14:textId="77777777" w:rsidR="000174AE" w:rsidRDefault="000174AE">
            <w:pPr>
              <w:pStyle w:val="ConsPlusNormal"/>
            </w:pPr>
            <w:r>
              <w:t>ООО "Тепло-Сбыт-Сервис". Ул. Красноярская, 13, стр. 2, тел. 2-29-50</w:t>
            </w:r>
          </w:p>
        </w:tc>
        <w:tc>
          <w:tcPr>
            <w:tcW w:w="1587" w:type="dxa"/>
          </w:tcPr>
          <w:p w14:paraId="636741C5" w14:textId="77777777" w:rsidR="000174AE" w:rsidRDefault="000174AE">
            <w:pPr>
              <w:pStyle w:val="ConsPlusNormal"/>
            </w:pPr>
          </w:p>
        </w:tc>
        <w:tc>
          <w:tcPr>
            <w:tcW w:w="1814" w:type="dxa"/>
          </w:tcPr>
          <w:p w14:paraId="0B531523" w14:textId="77777777" w:rsidR="000174AE" w:rsidRDefault="000174AE">
            <w:pPr>
              <w:pStyle w:val="ConsPlusNormal"/>
            </w:pPr>
          </w:p>
        </w:tc>
        <w:tc>
          <w:tcPr>
            <w:tcW w:w="2324" w:type="dxa"/>
          </w:tcPr>
          <w:p w14:paraId="0D5E88C7" w14:textId="77777777" w:rsidR="000174AE" w:rsidRDefault="000174AE">
            <w:pPr>
              <w:pStyle w:val="ConsPlusNormal"/>
            </w:pPr>
          </w:p>
        </w:tc>
      </w:tr>
      <w:tr w:rsidR="000174AE" w14:paraId="087082F8" w14:textId="77777777">
        <w:tc>
          <w:tcPr>
            <w:tcW w:w="3345" w:type="dxa"/>
          </w:tcPr>
          <w:p w14:paraId="0E14CC8C" w14:textId="77777777" w:rsidR="000174AE" w:rsidRDefault="000174AE">
            <w:pPr>
              <w:pStyle w:val="ConsPlusNormal"/>
            </w:pPr>
            <w:r>
              <w:t>Красноярский филиал ОАО "Ростелеком". Ул. Ленина, 3/1, тел. 3-17-17</w:t>
            </w:r>
          </w:p>
        </w:tc>
        <w:tc>
          <w:tcPr>
            <w:tcW w:w="1587" w:type="dxa"/>
          </w:tcPr>
          <w:p w14:paraId="4EF7D786" w14:textId="77777777" w:rsidR="000174AE" w:rsidRDefault="000174AE">
            <w:pPr>
              <w:pStyle w:val="ConsPlusNormal"/>
            </w:pPr>
          </w:p>
        </w:tc>
        <w:tc>
          <w:tcPr>
            <w:tcW w:w="1814" w:type="dxa"/>
          </w:tcPr>
          <w:p w14:paraId="15140028" w14:textId="77777777" w:rsidR="000174AE" w:rsidRDefault="000174AE">
            <w:pPr>
              <w:pStyle w:val="ConsPlusNormal"/>
            </w:pPr>
          </w:p>
        </w:tc>
        <w:tc>
          <w:tcPr>
            <w:tcW w:w="2324" w:type="dxa"/>
          </w:tcPr>
          <w:p w14:paraId="3B56B528" w14:textId="77777777" w:rsidR="000174AE" w:rsidRDefault="000174AE">
            <w:pPr>
              <w:pStyle w:val="ConsPlusNormal"/>
            </w:pPr>
          </w:p>
        </w:tc>
      </w:tr>
    </w:tbl>
    <w:p w14:paraId="5F5D29DA" w14:textId="77777777" w:rsidR="000174AE" w:rsidRDefault="000174AE">
      <w:pPr>
        <w:pStyle w:val="ConsPlusNormal"/>
        <w:jc w:val="both"/>
      </w:pPr>
    </w:p>
    <w:p w14:paraId="141B6E29" w14:textId="77777777" w:rsidR="000174AE" w:rsidRDefault="000174AE">
      <w:pPr>
        <w:pStyle w:val="ConsPlusNonformat"/>
        <w:jc w:val="both"/>
      </w:pPr>
      <w:r>
        <w:t xml:space="preserve">    1. Место нахождения участка (адрес, адресный ориентир): _______________</w:t>
      </w:r>
    </w:p>
    <w:p w14:paraId="7B5DC5D3" w14:textId="77777777" w:rsidR="000174AE" w:rsidRDefault="000174AE">
      <w:pPr>
        <w:pStyle w:val="ConsPlusNonformat"/>
        <w:jc w:val="both"/>
      </w:pPr>
      <w:r>
        <w:t>___________________________________________________________________________</w:t>
      </w:r>
    </w:p>
    <w:p w14:paraId="577B32ED" w14:textId="77777777" w:rsidR="000174AE" w:rsidRDefault="000174AE">
      <w:pPr>
        <w:pStyle w:val="ConsPlusNonformat"/>
        <w:jc w:val="both"/>
      </w:pPr>
      <w:r>
        <w:t xml:space="preserve">    2. Характеристика земельного участка___________________________________</w:t>
      </w:r>
    </w:p>
    <w:p w14:paraId="2C5D90EE" w14:textId="77777777" w:rsidR="000174AE" w:rsidRDefault="000174AE">
      <w:pPr>
        <w:pStyle w:val="ConsPlusNonformat"/>
        <w:jc w:val="both"/>
      </w:pPr>
      <w:r>
        <w:t xml:space="preserve">    3. Наличие градостроительной документации: ____________________________</w:t>
      </w:r>
    </w:p>
    <w:p w14:paraId="1C8DC458" w14:textId="77777777" w:rsidR="000174AE" w:rsidRDefault="000174AE">
      <w:pPr>
        <w:pStyle w:val="ConsPlusNonformat"/>
        <w:jc w:val="both"/>
      </w:pPr>
      <w:r>
        <w:t xml:space="preserve">    4. Характеристика земельного участка: _________________________________</w:t>
      </w:r>
    </w:p>
    <w:p w14:paraId="05B21B32" w14:textId="77777777" w:rsidR="000174AE" w:rsidRDefault="000174AE">
      <w:pPr>
        <w:pStyle w:val="ConsPlusNonformat"/>
        <w:jc w:val="both"/>
      </w:pPr>
      <w:r>
        <w:t xml:space="preserve">    а) рельеф _____________________________________________________________</w:t>
      </w:r>
    </w:p>
    <w:p w14:paraId="1CC9FB9F" w14:textId="77777777" w:rsidR="000174AE" w:rsidRDefault="000174AE">
      <w:pPr>
        <w:pStyle w:val="ConsPlusNonformat"/>
        <w:jc w:val="both"/>
      </w:pPr>
      <w:r>
        <w:t xml:space="preserve">    б) использование участка/территории/в прошлом _________________________</w:t>
      </w:r>
    </w:p>
    <w:p w14:paraId="0BC6CDEB" w14:textId="77777777" w:rsidR="000174AE" w:rsidRDefault="000174AE">
      <w:pPr>
        <w:pStyle w:val="ConsPlusNonformat"/>
        <w:jc w:val="both"/>
      </w:pPr>
      <w:r>
        <w:t xml:space="preserve">    4.  </w:t>
      </w:r>
      <w:proofErr w:type="gramStart"/>
      <w:r>
        <w:t>Расположение  участка</w:t>
      </w:r>
      <w:proofErr w:type="gramEnd"/>
      <w:r>
        <w:t xml:space="preserve">  по  отношению  к  окружающей  территории,  к</w:t>
      </w:r>
    </w:p>
    <w:p w14:paraId="64D66AF7" w14:textId="77777777" w:rsidR="000174AE" w:rsidRDefault="000174AE">
      <w:pPr>
        <w:pStyle w:val="ConsPlusNonformat"/>
        <w:jc w:val="both"/>
      </w:pPr>
      <w:r>
        <w:t>имеющимся строениям _______________________________________________________</w:t>
      </w:r>
    </w:p>
    <w:p w14:paraId="10D26139" w14:textId="77777777" w:rsidR="000174AE" w:rsidRDefault="000174AE">
      <w:pPr>
        <w:pStyle w:val="ConsPlusNonformat"/>
        <w:jc w:val="both"/>
      </w:pPr>
      <w:r>
        <w:t xml:space="preserve">    5. Направление господствующих ветров: _________________________________</w:t>
      </w:r>
    </w:p>
    <w:p w14:paraId="71E872DD" w14:textId="77777777" w:rsidR="000174AE" w:rsidRDefault="000174AE">
      <w:pPr>
        <w:pStyle w:val="ConsPlusNonformat"/>
        <w:jc w:val="both"/>
      </w:pPr>
      <w:r>
        <w:t xml:space="preserve">    6.  </w:t>
      </w:r>
      <w:proofErr w:type="gramStart"/>
      <w:r>
        <w:t>Наличие  зеленых</w:t>
      </w:r>
      <w:proofErr w:type="gramEnd"/>
      <w:r>
        <w:t xml:space="preserve">  насаждений, заболоченности, классификация грунта,</w:t>
      </w:r>
    </w:p>
    <w:p w14:paraId="7D8B7A19" w14:textId="77777777" w:rsidR="000174AE" w:rsidRDefault="000174AE">
      <w:pPr>
        <w:pStyle w:val="ConsPlusNonformat"/>
        <w:jc w:val="both"/>
      </w:pPr>
      <w:r>
        <w:t>глубина залегания грунта и т.п. ___________________________________________</w:t>
      </w:r>
    </w:p>
    <w:p w14:paraId="6AD80DFC" w14:textId="77777777" w:rsidR="000174AE" w:rsidRDefault="000174AE">
      <w:pPr>
        <w:pStyle w:val="ConsPlusNonformat"/>
        <w:jc w:val="both"/>
      </w:pPr>
      <w:r>
        <w:t xml:space="preserve">    7. Технические условия по инженерному обеспечению: ____________________</w:t>
      </w:r>
    </w:p>
    <w:p w14:paraId="7D9D74F4" w14:textId="77777777" w:rsidR="000174AE" w:rsidRDefault="000174AE">
      <w:pPr>
        <w:pStyle w:val="ConsPlusNonformat"/>
        <w:jc w:val="both"/>
      </w:pPr>
      <w:r>
        <w:t xml:space="preserve">    8.  </w:t>
      </w:r>
      <w:proofErr w:type="gramStart"/>
      <w:r>
        <w:t>Дополнительные  условия</w:t>
      </w:r>
      <w:proofErr w:type="gramEnd"/>
      <w:r>
        <w:t xml:space="preserve">  к  освоению  участка  и ограничения по его</w:t>
      </w:r>
    </w:p>
    <w:p w14:paraId="1C9CB0F3" w14:textId="77777777" w:rsidR="000174AE" w:rsidRDefault="000174AE">
      <w:pPr>
        <w:pStyle w:val="ConsPlusNonformat"/>
        <w:jc w:val="both"/>
      </w:pPr>
      <w:r>
        <w:t>использованию</w:t>
      </w:r>
      <w:proofErr w:type="gramStart"/>
      <w:r>
        <w:t xml:space="preserve">   (</w:t>
      </w:r>
      <w:proofErr w:type="gramEnd"/>
      <w:r>
        <w:t>красные   линии,   линии   регулирования  застройки,  иные</w:t>
      </w:r>
    </w:p>
    <w:p w14:paraId="423D1AF1" w14:textId="77777777" w:rsidR="000174AE" w:rsidRDefault="000174AE">
      <w:pPr>
        <w:pStyle w:val="ConsPlusNonformat"/>
        <w:jc w:val="both"/>
      </w:pPr>
      <w:r>
        <w:t>регламенты и ограничения): ________________________________________________</w:t>
      </w:r>
    </w:p>
    <w:p w14:paraId="3D3F6006" w14:textId="77777777" w:rsidR="000174AE" w:rsidRDefault="000174AE">
      <w:pPr>
        <w:pStyle w:val="ConsPlusNonformat"/>
        <w:jc w:val="both"/>
      </w:pPr>
    </w:p>
    <w:p w14:paraId="4353A32A" w14:textId="77777777" w:rsidR="000174AE" w:rsidRDefault="000174AE">
      <w:pPr>
        <w:pStyle w:val="ConsPlusNonformat"/>
        <w:jc w:val="both"/>
      </w:pPr>
      <w:r>
        <w:t>Приложения: 1. ситуационный план М 1:2000.</w:t>
      </w:r>
    </w:p>
    <w:p w14:paraId="7AA76C0E" w14:textId="77777777" w:rsidR="000174AE" w:rsidRDefault="000174AE">
      <w:pPr>
        <w:pStyle w:val="ConsPlusNonformat"/>
        <w:jc w:val="both"/>
      </w:pPr>
      <w:r>
        <w:t xml:space="preserve">            2.</w:t>
      </w:r>
    </w:p>
    <w:p w14:paraId="03E94136" w14:textId="77777777" w:rsidR="000174AE" w:rsidRDefault="000174AE">
      <w:pPr>
        <w:pStyle w:val="ConsPlusNonformat"/>
        <w:jc w:val="both"/>
      </w:pPr>
      <w:r>
        <w:t xml:space="preserve">            3.</w:t>
      </w:r>
    </w:p>
    <w:p w14:paraId="26776C4A" w14:textId="77777777" w:rsidR="000174AE" w:rsidRDefault="000174AE">
      <w:pPr>
        <w:pStyle w:val="ConsPlusNormal"/>
        <w:jc w:val="both"/>
      </w:pPr>
    </w:p>
    <w:p w14:paraId="4E822B26" w14:textId="77777777" w:rsidR="000174AE" w:rsidRDefault="000174AE">
      <w:pPr>
        <w:pStyle w:val="ConsPlusNormal"/>
        <w:jc w:val="both"/>
      </w:pPr>
    </w:p>
    <w:p w14:paraId="72BE2998" w14:textId="77777777" w:rsidR="000174AE" w:rsidRDefault="000174AE">
      <w:pPr>
        <w:pStyle w:val="ConsPlusNormal"/>
        <w:jc w:val="both"/>
      </w:pPr>
    </w:p>
    <w:p w14:paraId="044E8F6E" w14:textId="77777777" w:rsidR="000174AE" w:rsidRDefault="000174AE">
      <w:pPr>
        <w:pStyle w:val="ConsPlusNormal"/>
        <w:jc w:val="both"/>
      </w:pPr>
    </w:p>
    <w:p w14:paraId="54E10EF4" w14:textId="77777777" w:rsidR="000174AE" w:rsidRDefault="000174AE">
      <w:pPr>
        <w:pStyle w:val="ConsPlusNormal"/>
        <w:jc w:val="both"/>
      </w:pPr>
    </w:p>
    <w:p w14:paraId="590795FC" w14:textId="77777777" w:rsidR="000174AE" w:rsidRDefault="000174AE">
      <w:pPr>
        <w:pStyle w:val="ConsPlusNormal"/>
        <w:jc w:val="right"/>
        <w:outlineLvl w:val="0"/>
      </w:pPr>
      <w:r>
        <w:t>Приложение 3</w:t>
      </w:r>
    </w:p>
    <w:p w14:paraId="1311BB3E" w14:textId="77777777" w:rsidR="000174AE" w:rsidRDefault="000174AE">
      <w:pPr>
        <w:pStyle w:val="ConsPlusNormal"/>
        <w:jc w:val="right"/>
      </w:pPr>
      <w:r>
        <w:t>к Постановлению</w:t>
      </w:r>
    </w:p>
    <w:p w14:paraId="2A48F312" w14:textId="77777777" w:rsidR="000174AE" w:rsidRDefault="000174AE">
      <w:pPr>
        <w:pStyle w:val="ConsPlusNormal"/>
        <w:jc w:val="right"/>
      </w:pPr>
      <w:r>
        <w:t>администрации города Канска</w:t>
      </w:r>
    </w:p>
    <w:p w14:paraId="4BA1C032" w14:textId="77777777" w:rsidR="000174AE" w:rsidRDefault="000174AE">
      <w:pPr>
        <w:pStyle w:val="ConsPlusNormal"/>
        <w:jc w:val="right"/>
      </w:pPr>
      <w:r>
        <w:t>от 14 апреля 2015 г. N 591</w:t>
      </w:r>
    </w:p>
    <w:p w14:paraId="17572305" w14:textId="77777777" w:rsidR="000174AE" w:rsidRDefault="000174A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174AE" w14:paraId="67FDC02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73D07" w14:textId="77777777" w:rsidR="000174AE" w:rsidRDefault="000174A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CF096" w14:textId="77777777" w:rsidR="000174AE" w:rsidRDefault="000174A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F46896E" w14:textId="77777777" w:rsidR="000174AE" w:rsidRDefault="000174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012F9C2" w14:textId="77777777" w:rsidR="000174AE" w:rsidRDefault="000174A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</w:p>
          <w:p w14:paraId="1304552E" w14:textId="77777777" w:rsidR="000174AE" w:rsidRDefault="000174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13.02.2017 </w:t>
            </w:r>
            <w:hyperlink r:id="rId19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25.02.2019 </w:t>
            </w:r>
            <w:hyperlink r:id="rId20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15.04.2021 </w:t>
            </w:r>
            <w:hyperlink r:id="rId21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4870D" w14:textId="77777777" w:rsidR="000174AE" w:rsidRDefault="000174AE">
            <w:pPr>
              <w:spacing w:after="1" w:line="0" w:lineRule="atLeast"/>
            </w:pPr>
          </w:p>
        </w:tc>
      </w:tr>
    </w:tbl>
    <w:p w14:paraId="0CC2A956" w14:textId="77777777" w:rsidR="000174AE" w:rsidRDefault="000174AE">
      <w:pPr>
        <w:pStyle w:val="ConsPlusNormal"/>
        <w:jc w:val="both"/>
      </w:pPr>
    </w:p>
    <w:p w14:paraId="22E70F0D" w14:textId="77777777" w:rsidR="000174AE" w:rsidRDefault="000174AE">
      <w:pPr>
        <w:pStyle w:val="ConsPlusNonformat"/>
        <w:jc w:val="both"/>
      </w:pPr>
      <w:bookmarkStart w:id="2" w:name="P235"/>
      <w:bookmarkEnd w:id="2"/>
      <w:r>
        <w:t xml:space="preserve">                             Лист согласования</w:t>
      </w:r>
    </w:p>
    <w:p w14:paraId="15393227" w14:textId="77777777" w:rsidR="000174AE" w:rsidRDefault="000174AE">
      <w:pPr>
        <w:pStyle w:val="ConsPlusNonformat"/>
        <w:jc w:val="both"/>
      </w:pPr>
      <w:r>
        <w:t xml:space="preserve">                  места размещения временного сооружения</w:t>
      </w:r>
    </w:p>
    <w:p w14:paraId="4E45C022" w14:textId="77777777" w:rsidR="000174AE" w:rsidRDefault="000174AE">
      <w:pPr>
        <w:pStyle w:val="ConsPlusNonformat"/>
        <w:jc w:val="both"/>
      </w:pPr>
    </w:p>
    <w:p w14:paraId="64E8BA81" w14:textId="77777777" w:rsidR="000174AE" w:rsidRDefault="000174AE">
      <w:pPr>
        <w:pStyle w:val="ConsPlusNonformat"/>
        <w:jc w:val="both"/>
      </w:pPr>
      <w:r>
        <w:t>от "__" _____________ 2015 г.                                      N ______</w:t>
      </w:r>
    </w:p>
    <w:p w14:paraId="4F47E51E" w14:textId="77777777" w:rsidR="000174AE" w:rsidRDefault="000174AE">
      <w:pPr>
        <w:pStyle w:val="ConsPlusNonformat"/>
        <w:jc w:val="both"/>
      </w:pPr>
    </w:p>
    <w:p w14:paraId="142D8C37" w14:textId="77777777" w:rsidR="000174AE" w:rsidRDefault="000174AE">
      <w:pPr>
        <w:pStyle w:val="ConsPlusNonformat"/>
        <w:jc w:val="both"/>
      </w:pPr>
      <w:r>
        <w:t xml:space="preserve">Настоящий   лист   </w:t>
      </w:r>
      <w:proofErr w:type="gramStart"/>
      <w:r>
        <w:t>согласований  места</w:t>
      </w:r>
      <w:proofErr w:type="gramEnd"/>
      <w:r>
        <w:t xml:space="preserve">  размещения  временного  сооружения,</w:t>
      </w:r>
    </w:p>
    <w:p w14:paraId="3268C511" w14:textId="77777777" w:rsidR="000174AE" w:rsidRDefault="000174AE">
      <w:pPr>
        <w:pStyle w:val="ConsPlusNonformat"/>
        <w:jc w:val="both"/>
      </w:pPr>
      <w:r>
        <w:t>расположенного по адресу: _________________________________________________</w:t>
      </w:r>
    </w:p>
    <w:p w14:paraId="785CE1A8" w14:textId="77777777" w:rsidR="000174AE" w:rsidRDefault="000174AE">
      <w:pPr>
        <w:pStyle w:val="ConsPlusNonformat"/>
        <w:jc w:val="both"/>
      </w:pPr>
      <w:r>
        <w:t>с приложением: ____________________________________________________________</w:t>
      </w:r>
    </w:p>
    <w:p w14:paraId="1E49EAFC" w14:textId="77777777" w:rsidR="000174AE" w:rsidRDefault="000174AE">
      <w:pPr>
        <w:pStyle w:val="ConsPlusNonformat"/>
        <w:jc w:val="both"/>
      </w:pPr>
      <w:r>
        <w:t>Вид временного сооружения _________________________________________________</w:t>
      </w:r>
    </w:p>
    <w:p w14:paraId="14C89041" w14:textId="77777777" w:rsidR="000174AE" w:rsidRDefault="000174AE">
      <w:pPr>
        <w:pStyle w:val="ConsPlusNonformat"/>
        <w:jc w:val="both"/>
      </w:pPr>
    </w:p>
    <w:p w14:paraId="6D52C4C2" w14:textId="77777777" w:rsidR="000174AE" w:rsidRDefault="000174AE">
      <w:pPr>
        <w:pStyle w:val="ConsPlusNonformat"/>
        <w:jc w:val="both"/>
      </w:pPr>
      <w:r>
        <w:t>ОТМЕТКИ О СОГЛАСОВАНИИ:</w:t>
      </w:r>
    </w:p>
    <w:p w14:paraId="1B533AB1" w14:textId="77777777" w:rsidR="000174AE" w:rsidRDefault="000174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587"/>
        <w:gridCol w:w="1814"/>
        <w:gridCol w:w="2324"/>
      </w:tblGrid>
      <w:tr w:rsidR="000174AE" w14:paraId="505A124D" w14:textId="77777777">
        <w:tc>
          <w:tcPr>
            <w:tcW w:w="3345" w:type="dxa"/>
          </w:tcPr>
          <w:p w14:paraId="62FF67A6" w14:textId="77777777" w:rsidR="000174AE" w:rsidRDefault="000174AE">
            <w:pPr>
              <w:pStyle w:val="ConsPlusNormal"/>
              <w:jc w:val="center"/>
            </w:pPr>
            <w:r>
              <w:t>Согласующие организации города Канска</w:t>
            </w:r>
          </w:p>
        </w:tc>
        <w:tc>
          <w:tcPr>
            <w:tcW w:w="1587" w:type="dxa"/>
          </w:tcPr>
          <w:p w14:paraId="7B3832DA" w14:textId="77777777" w:rsidR="000174AE" w:rsidRDefault="000174AE">
            <w:pPr>
              <w:pStyle w:val="ConsPlusNormal"/>
              <w:jc w:val="center"/>
            </w:pPr>
            <w:r>
              <w:t>Дата согласования</w:t>
            </w:r>
          </w:p>
        </w:tc>
        <w:tc>
          <w:tcPr>
            <w:tcW w:w="1814" w:type="dxa"/>
          </w:tcPr>
          <w:p w14:paraId="3603D673" w14:textId="77777777" w:rsidR="000174AE" w:rsidRDefault="000174AE">
            <w:pPr>
              <w:pStyle w:val="ConsPlusNormal"/>
              <w:jc w:val="center"/>
            </w:pPr>
            <w:r>
              <w:t>Ф.И.О. руководителя согласующей организации</w:t>
            </w:r>
          </w:p>
        </w:tc>
        <w:tc>
          <w:tcPr>
            <w:tcW w:w="2324" w:type="dxa"/>
          </w:tcPr>
          <w:p w14:paraId="4C46B9FE" w14:textId="77777777" w:rsidR="000174AE" w:rsidRDefault="000174AE">
            <w:pPr>
              <w:pStyle w:val="ConsPlusNormal"/>
              <w:jc w:val="center"/>
            </w:pPr>
            <w:r>
              <w:t>Отметка о согласовании или мотивированном отказе, подпись должностного лица</w:t>
            </w:r>
          </w:p>
        </w:tc>
      </w:tr>
      <w:tr w:rsidR="000174AE" w14:paraId="160B5DDB" w14:textId="77777777">
        <w:tc>
          <w:tcPr>
            <w:tcW w:w="3345" w:type="dxa"/>
          </w:tcPr>
          <w:p w14:paraId="2A7CE353" w14:textId="77777777" w:rsidR="000174AE" w:rsidRDefault="000174AE">
            <w:pPr>
              <w:pStyle w:val="ConsPlusNormal"/>
            </w:pPr>
            <w:r>
              <w:t xml:space="preserve">1. Управление архитектуры и градостроительства администрации города Канска. </w:t>
            </w:r>
            <w:proofErr w:type="spellStart"/>
            <w:r>
              <w:t>Мкр</w:t>
            </w:r>
            <w:proofErr w:type="spellEnd"/>
            <w:r>
              <w:t>. 4-й Центральный, 22, тел. 3-</w:t>
            </w:r>
            <w:r>
              <w:lastRenderedPageBreak/>
              <w:t>28-65</w:t>
            </w:r>
          </w:p>
        </w:tc>
        <w:tc>
          <w:tcPr>
            <w:tcW w:w="1587" w:type="dxa"/>
          </w:tcPr>
          <w:p w14:paraId="1429A858" w14:textId="77777777" w:rsidR="000174AE" w:rsidRDefault="000174AE">
            <w:pPr>
              <w:pStyle w:val="ConsPlusNormal"/>
            </w:pPr>
          </w:p>
        </w:tc>
        <w:tc>
          <w:tcPr>
            <w:tcW w:w="1814" w:type="dxa"/>
          </w:tcPr>
          <w:p w14:paraId="1D2BEC7F" w14:textId="77777777" w:rsidR="000174AE" w:rsidRDefault="000174AE">
            <w:pPr>
              <w:pStyle w:val="ConsPlusNormal"/>
            </w:pPr>
          </w:p>
        </w:tc>
        <w:tc>
          <w:tcPr>
            <w:tcW w:w="2324" w:type="dxa"/>
          </w:tcPr>
          <w:p w14:paraId="391C8447" w14:textId="77777777" w:rsidR="000174AE" w:rsidRDefault="000174AE">
            <w:pPr>
              <w:pStyle w:val="ConsPlusNormal"/>
            </w:pPr>
          </w:p>
        </w:tc>
      </w:tr>
      <w:tr w:rsidR="000174AE" w14:paraId="620E20AE" w14:textId="77777777">
        <w:tc>
          <w:tcPr>
            <w:tcW w:w="3345" w:type="dxa"/>
          </w:tcPr>
          <w:p w14:paraId="4D1C47AA" w14:textId="77777777" w:rsidR="000174AE" w:rsidRDefault="000174AE">
            <w:pPr>
              <w:pStyle w:val="ConsPlusNormal"/>
            </w:pPr>
            <w:r>
              <w:t>2. Администрация города Канска. Ул. Ленина, 4/1, тел. 3-30-50</w:t>
            </w:r>
          </w:p>
        </w:tc>
        <w:tc>
          <w:tcPr>
            <w:tcW w:w="1587" w:type="dxa"/>
          </w:tcPr>
          <w:p w14:paraId="50F62BEF" w14:textId="77777777" w:rsidR="000174AE" w:rsidRDefault="000174AE">
            <w:pPr>
              <w:pStyle w:val="ConsPlusNormal"/>
            </w:pPr>
          </w:p>
        </w:tc>
        <w:tc>
          <w:tcPr>
            <w:tcW w:w="1814" w:type="dxa"/>
          </w:tcPr>
          <w:p w14:paraId="0F004E3D" w14:textId="77777777" w:rsidR="000174AE" w:rsidRDefault="000174AE">
            <w:pPr>
              <w:pStyle w:val="ConsPlusNormal"/>
            </w:pPr>
          </w:p>
        </w:tc>
        <w:tc>
          <w:tcPr>
            <w:tcW w:w="2324" w:type="dxa"/>
          </w:tcPr>
          <w:p w14:paraId="19C6288B" w14:textId="77777777" w:rsidR="000174AE" w:rsidRDefault="000174AE">
            <w:pPr>
              <w:pStyle w:val="ConsPlusNormal"/>
            </w:pPr>
          </w:p>
        </w:tc>
      </w:tr>
      <w:tr w:rsidR="000174AE" w14:paraId="1D6DE2D0" w14:textId="77777777">
        <w:tc>
          <w:tcPr>
            <w:tcW w:w="3345" w:type="dxa"/>
          </w:tcPr>
          <w:p w14:paraId="5308984A" w14:textId="77777777" w:rsidR="000174AE" w:rsidRDefault="000174AE">
            <w:pPr>
              <w:pStyle w:val="ConsPlusNormal"/>
            </w:pPr>
            <w:r>
              <w:t xml:space="preserve">2. КУМИ г. Канска. </w:t>
            </w:r>
            <w:proofErr w:type="spellStart"/>
            <w:r>
              <w:t>Мкр</w:t>
            </w:r>
            <w:proofErr w:type="spellEnd"/>
            <w:r>
              <w:t>. 4-й Центральный, 22, тел. 2-19-30</w:t>
            </w:r>
          </w:p>
        </w:tc>
        <w:tc>
          <w:tcPr>
            <w:tcW w:w="1587" w:type="dxa"/>
          </w:tcPr>
          <w:p w14:paraId="0BC72A00" w14:textId="77777777" w:rsidR="000174AE" w:rsidRDefault="000174AE">
            <w:pPr>
              <w:pStyle w:val="ConsPlusNormal"/>
            </w:pPr>
          </w:p>
        </w:tc>
        <w:tc>
          <w:tcPr>
            <w:tcW w:w="1814" w:type="dxa"/>
          </w:tcPr>
          <w:p w14:paraId="72A2F0AD" w14:textId="77777777" w:rsidR="000174AE" w:rsidRDefault="000174AE">
            <w:pPr>
              <w:pStyle w:val="ConsPlusNormal"/>
            </w:pPr>
          </w:p>
        </w:tc>
        <w:tc>
          <w:tcPr>
            <w:tcW w:w="2324" w:type="dxa"/>
          </w:tcPr>
          <w:p w14:paraId="6FF82344" w14:textId="77777777" w:rsidR="000174AE" w:rsidRDefault="000174AE">
            <w:pPr>
              <w:pStyle w:val="ConsPlusNormal"/>
            </w:pPr>
          </w:p>
        </w:tc>
      </w:tr>
      <w:tr w:rsidR="000174AE" w14:paraId="25911885" w14:textId="77777777">
        <w:tc>
          <w:tcPr>
            <w:tcW w:w="3345" w:type="dxa"/>
          </w:tcPr>
          <w:p w14:paraId="1BA309D3" w14:textId="77777777" w:rsidR="000174AE" w:rsidRDefault="000174AE">
            <w:pPr>
              <w:pStyle w:val="ConsPlusNormal"/>
            </w:pPr>
            <w:r>
              <w:t>3. Управление строительства и жилищно-коммунального хозяйства администрации города Канска. Ул. Ленина, 4/1, тел. 3-00-71</w:t>
            </w:r>
          </w:p>
        </w:tc>
        <w:tc>
          <w:tcPr>
            <w:tcW w:w="1587" w:type="dxa"/>
          </w:tcPr>
          <w:p w14:paraId="58BCA956" w14:textId="77777777" w:rsidR="000174AE" w:rsidRDefault="000174AE">
            <w:pPr>
              <w:pStyle w:val="ConsPlusNormal"/>
            </w:pPr>
          </w:p>
        </w:tc>
        <w:tc>
          <w:tcPr>
            <w:tcW w:w="1814" w:type="dxa"/>
          </w:tcPr>
          <w:p w14:paraId="58B91F3C" w14:textId="77777777" w:rsidR="000174AE" w:rsidRDefault="000174AE">
            <w:pPr>
              <w:pStyle w:val="ConsPlusNormal"/>
            </w:pPr>
          </w:p>
        </w:tc>
        <w:tc>
          <w:tcPr>
            <w:tcW w:w="2324" w:type="dxa"/>
          </w:tcPr>
          <w:p w14:paraId="50F01637" w14:textId="77777777" w:rsidR="000174AE" w:rsidRDefault="000174AE">
            <w:pPr>
              <w:pStyle w:val="ConsPlusNormal"/>
            </w:pPr>
          </w:p>
        </w:tc>
      </w:tr>
      <w:tr w:rsidR="000174AE" w14:paraId="05D0C90E" w14:textId="77777777">
        <w:tc>
          <w:tcPr>
            <w:tcW w:w="3345" w:type="dxa"/>
          </w:tcPr>
          <w:p w14:paraId="4A66664E" w14:textId="77777777" w:rsidR="000174AE" w:rsidRDefault="000174AE">
            <w:pPr>
              <w:pStyle w:val="ConsPlusNormal"/>
            </w:pPr>
            <w:r>
              <w:t>4. МКУ "Служба заказчика". Ул. Ленина, 4/1, тел. 2-70-18</w:t>
            </w:r>
          </w:p>
        </w:tc>
        <w:tc>
          <w:tcPr>
            <w:tcW w:w="1587" w:type="dxa"/>
          </w:tcPr>
          <w:p w14:paraId="556F9CD2" w14:textId="77777777" w:rsidR="000174AE" w:rsidRDefault="000174AE">
            <w:pPr>
              <w:pStyle w:val="ConsPlusNormal"/>
            </w:pPr>
          </w:p>
        </w:tc>
        <w:tc>
          <w:tcPr>
            <w:tcW w:w="1814" w:type="dxa"/>
          </w:tcPr>
          <w:p w14:paraId="35E00001" w14:textId="77777777" w:rsidR="000174AE" w:rsidRDefault="000174AE">
            <w:pPr>
              <w:pStyle w:val="ConsPlusNormal"/>
            </w:pPr>
          </w:p>
        </w:tc>
        <w:tc>
          <w:tcPr>
            <w:tcW w:w="2324" w:type="dxa"/>
          </w:tcPr>
          <w:p w14:paraId="6D6CE66D" w14:textId="77777777" w:rsidR="000174AE" w:rsidRDefault="000174AE">
            <w:pPr>
              <w:pStyle w:val="ConsPlusNormal"/>
            </w:pPr>
          </w:p>
        </w:tc>
      </w:tr>
      <w:tr w:rsidR="000174AE" w14:paraId="2005C6EE" w14:textId="77777777">
        <w:tc>
          <w:tcPr>
            <w:tcW w:w="3345" w:type="dxa"/>
          </w:tcPr>
          <w:p w14:paraId="35BDCF77" w14:textId="77777777" w:rsidR="000174AE" w:rsidRDefault="000174AE">
            <w:pPr>
              <w:pStyle w:val="ConsPlusNormal"/>
            </w:pPr>
            <w:r>
              <w:t>5. Инженерные коммуникации: ПО ВЭС филиала ОАО "МРСК Сибири" "Красноярскэнерго". Ул. Кобрина, 26, тел. 2-19-59</w:t>
            </w:r>
          </w:p>
        </w:tc>
        <w:tc>
          <w:tcPr>
            <w:tcW w:w="1587" w:type="dxa"/>
          </w:tcPr>
          <w:p w14:paraId="4DCCD69B" w14:textId="77777777" w:rsidR="000174AE" w:rsidRDefault="000174AE">
            <w:pPr>
              <w:pStyle w:val="ConsPlusNormal"/>
            </w:pPr>
          </w:p>
        </w:tc>
        <w:tc>
          <w:tcPr>
            <w:tcW w:w="1814" w:type="dxa"/>
          </w:tcPr>
          <w:p w14:paraId="4651D1FF" w14:textId="77777777" w:rsidR="000174AE" w:rsidRDefault="000174AE">
            <w:pPr>
              <w:pStyle w:val="ConsPlusNormal"/>
            </w:pPr>
          </w:p>
        </w:tc>
        <w:tc>
          <w:tcPr>
            <w:tcW w:w="2324" w:type="dxa"/>
          </w:tcPr>
          <w:p w14:paraId="4BF20DBC" w14:textId="77777777" w:rsidR="000174AE" w:rsidRDefault="000174AE">
            <w:pPr>
              <w:pStyle w:val="ConsPlusNormal"/>
            </w:pPr>
          </w:p>
        </w:tc>
      </w:tr>
      <w:tr w:rsidR="000174AE" w14:paraId="7160CAC0" w14:textId="77777777">
        <w:tc>
          <w:tcPr>
            <w:tcW w:w="3345" w:type="dxa"/>
          </w:tcPr>
          <w:p w14:paraId="18AD65F1" w14:textId="77777777" w:rsidR="000174AE" w:rsidRDefault="000174AE">
            <w:pPr>
              <w:pStyle w:val="ConsPlusNormal"/>
            </w:pPr>
            <w:r>
              <w:t xml:space="preserve">- ООО "Водоканал-Сервис". </w:t>
            </w:r>
            <w:proofErr w:type="spellStart"/>
            <w:r>
              <w:t>Мкр</w:t>
            </w:r>
            <w:proofErr w:type="spellEnd"/>
            <w:r>
              <w:t>. 4-й Центральный, 33б, тел. 2-18-20, 2-14-17</w:t>
            </w:r>
          </w:p>
        </w:tc>
        <w:tc>
          <w:tcPr>
            <w:tcW w:w="1587" w:type="dxa"/>
          </w:tcPr>
          <w:p w14:paraId="4F2C7AFC" w14:textId="77777777" w:rsidR="000174AE" w:rsidRDefault="000174AE">
            <w:pPr>
              <w:pStyle w:val="ConsPlusNormal"/>
            </w:pPr>
          </w:p>
        </w:tc>
        <w:tc>
          <w:tcPr>
            <w:tcW w:w="1814" w:type="dxa"/>
          </w:tcPr>
          <w:p w14:paraId="7876E45E" w14:textId="77777777" w:rsidR="000174AE" w:rsidRDefault="000174AE">
            <w:pPr>
              <w:pStyle w:val="ConsPlusNormal"/>
            </w:pPr>
          </w:p>
        </w:tc>
        <w:tc>
          <w:tcPr>
            <w:tcW w:w="2324" w:type="dxa"/>
          </w:tcPr>
          <w:p w14:paraId="0423EDA7" w14:textId="77777777" w:rsidR="000174AE" w:rsidRDefault="000174AE">
            <w:pPr>
              <w:pStyle w:val="ConsPlusNormal"/>
            </w:pPr>
          </w:p>
        </w:tc>
      </w:tr>
      <w:tr w:rsidR="000174AE" w14:paraId="310FF525" w14:textId="77777777">
        <w:tc>
          <w:tcPr>
            <w:tcW w:w="3345" w:type="dxa"/>
          </w:tcPr>
          <w:p w14:paraId="294F1299" w14:textId="77777777" w:rsidR="000174AE" w:rsidRDefault="000174AE">
            <w:pPr>
              <w:pStyle w:val="ConsPlusNormal"/>
            </w:pPr>
            <w:r>
              <w:t>АО "</w:t>
            </w:r>
            <w:proofErr w:type="spellStart"/>
            <w:r>
              <w:t>КрасЭко</w:t>
            </w:r>
            <w:proofErr w:type="spellEnd"/>
            <w:r>
              <w:t>" Восточный филиал. Ул. Высокая, 10/1, тел. 2-70-37</w:t>
            </w:r>
          </w:p>
        </w:tc>
        <w:tc>
          <w:tcPr>
            <w:tcW w:w="1587" w:type="dxa"/>
          </w:tcPr>
          <w:p w14:paraId="59895252" w14:textId="77777777" w:rsidR="000174AE" w:rsidRDefault="000174AE">
            <w:pPr>
              <w:pStyle w:val="ConsPlusNormal"/>
            </w:pPr>
          </w:p>
        </w:tc>
        <w:tc>
          <w:tcPr>
            <w:tcW w:w="1814" w:type="dxa"/>
          </w:tcPr>
          <w:p w14:paraId="0427EC5C" w14:textId="77777777" w:rsidR="000174AE" w:rsidRDefault="000174AE">
            <w:pPr>
              <w:pStyle w:val="ConsPlusNormal"/>
            </w:pPr>
          </w:p>
        </w:tc>
        <w:tc>
          <w:tcPr>
            <w:tcW w:w="2324" w:type="dxa"/>
          </w:tcPr>
          <w:p w14:paraId="0AA32D5D" w14:textId="77777777" w:rsidR="000174AE" w:rsidRDefault="000174AE">
            <w:pPr>
              <w:pStyle w:val="ConsPlusNormal"/>
            </w:pPr>
          </w:p>
        </w:tc>
      </w:tr>
      <w:tr w:rsidR="000174AE" w14:paraId="2100DEEC" w14:textId="77777777">
        <w:tc>
          <w:tcPr>
            <w:tcW w:w="3345" w:type="dxa"/>
          </w:tcPr>
          <w:p w14:paraId="4C3C544C" w14:textId="77777777" w:rsidR="000174AE" w:rsidRDefault="000174AE">
            <w:pPr>
              <w:pStyle w:val="ConsPlusNormal"/>
            </w:pPr>
            <w:r>
              <w:t xml:space="preserve">Филиал АО "Канская ТЭЦ" - "Тепловые сети". Ул. </w:t>
            </w:r>
            <w:proofErr w:type="spellStart"/>
            <w:r>
              <w:t>Эйдемана</w:t>
            </w:r>
            <w:proofErr w:type="spellEnd"/>
            <w:r>
              <w:t>, 7, пом. 1, тел. 2-98-02</w:t>
            </w:r>
          </w:p>
        </w:tc>
        <w:tc>
          <w:tcPr>
            <w:tcW w:w="1587" w:type="dxa"/>
          </w:tcPr>
          <w:p w14:paraId="417AC8DE" w14:textId="77777777" w:rsidR="000174AE" w:rsidRDefault="000174AE">
            <w:pPr>
              <w:pStyle w:val="ConsPlusNormal"/>
            </w:pPr>
          </w:p>
        </w:tc>
        <w:tc>
          <w:tcPr>
            <w:tcW w:w="1814" w:type="dxa"/>
          </w:tcPr>
          <w:p w14:paraId="1E78BDA6" w14:textId="77777777" w:rsidR="000174AE" w:rsidRDefault="000174AE">
            <w:pPr>
              <w:pStyle w:val="ConsPlusNormal"/>
            </w:pPr>
          </w:p>
        </w:tc>
        <w:tc>
          <w:tcPr>
            <w:tcW w:w="2324" w:type="dxa"/>
          </w:tcPr>
          <w:p w14:paraId="19104A58" w14:textId="77777777" w:rsidR="000174AE" w:rsidRDefault="000174AE">
            <w:pPr>
              <w:pStyle w:val="ConsPlusNormal"/>
            </w:pPr>
          </w:p>
        </w:tc>
      </w:tr>
      <w:tr w:rsidR="000174AE" w14:paraId="495F53BC" w14:textId="77777777">
        <w:tc>
          <w:tcPr>
            <w:tcW w:w="3345" w:type="dxa"/>
          </w:tcPr>
          <w:p w14:paraId="3974CC1E" w14:textId="77777777" w:rsidR="000174AE" w:rsidRDefault="000174AE">
            <w:pPr>
              <w:pStyle w:val="ConsPlusNormal"/>
            </w:pPr>
            <w:r>
              <w:t>- ООО "Канская ТЭЦ". Ул. 40 лет Октября, 58, тел. 2-39-01</w:t>
            </w:r>
          </w:p>
        </w:tc>
        <w:tc>
          <w:tcPr>
            <w:tcW w:w="1587" w:type="dxa"/>
          </w:tcPr>
          <w:p w14:paraId="50C76035" w14:textId="77777777" w:rsidR="000174AE" w:rsidRDefault="000174AE">
            <w:pPr>
              <w:pStyle w:val="ConsPlusNormal"/>
            </w:pPr>
          </w:p>
        </w:tc>
        <w:tc>
          <w:tcPr>
            <w:tcW w:w="1814" w:type="dxa"/>
          </w:tcPr>
          <w:p w14:paraId="0BC2ABC5" w14:textId="77777777" w:rsidR="000174AE" w:rsidRDefault="000174AE">
            <w:pPr>
              <w:pStyle w:val="ConsPlusNormal"/>
            </w:pPr>
          </w:p>
        </w:tc>
        <w:tc>
          <w:tcPr>
            <w:tcW w:w="2324" w:type="dxa"/>
          </w:tcPr>
          <w:p w14:paraId="4644683A" w14:textId="77777777" w:rsidR="000174AE" w:rsidRDefault="000174AE">
            <w:pPr>
              <w:pStyle w:val="ConsPlusNormal"/>
            </w:pPr>
          </w:p>
        </w:tc>
      </w:tr>
      <w:tr w:rsidR="000174AE" w14:paraId="6B44928D" w14:textId="77777777">
        <w:tc>
          <w:tcPr>
            <w:tcW w:w="3345" w:type="dxa"/>
          </w:tcPr>
          <w:p w14:paraId="691C24E4" w14:textId="77777777" w:rsidR="000174AE" w:rsidRDefault="000174AE">
            <w:pPr>
              <w:pStyle w:val="ConsPlusNormal"/>
            </w:pPr>
            <w:r>
              <w:t>ООО "Тепло-Сбыт-Сервис". Ул. Красноярская, 13, стр. 2, тел. 2-29-50</w:t>
            </w:r>
          </w:p>
        </w:tc>
        <w:tc>
          <w:tcPr>
            <w:tcW w:w="1587" w:type="dxa"/>
          </w:tcPr>
          <w:p w14:paraId="77C0379C" w14:textId="77777777" w:rsidR="000174AE" w:rsidRDefault="000174AE">
            <w:pPr>
              <w:pStyle w:val="ConsPlusNormal"/>
            </w:pPr>
          </w:p>
        </w:tc>
        <w:tc>
          <w:tcPr>
            <w:tcW w:w="1814" w:type="dxa"/>
          </w:tcPr>
          <w:p w14:paraId="24225462" w14:textId="77777777" w:rsidR="000174AE" w:rsidRDefault="000174AE">
            <w:pPr>
              <w:pStyle w:val="ConsPlusNormal"/>
            </w:pPr>
          </w:p>
        </w:tc>
        <w:tc>
          <w:tcPr>
            <w:tcW w:w="2324" w:type="dxa"/>
          </w:tcPr>
          <w:p w14:paraId="540BFF0E" w14:textId="77777777" w:rsidR="000174AE" w:rsidRDefault="000174AE">
            <w:pPr>
              <w:pStyle w:val="ConsPlusNormal"/>
            </w:pPr>
          </w:p>
        </w:tc>
      </w:tr>
      <w:tr w:rsidR="000174AE" w14:paraId="675D5AD3" w14:textId="77777777">
        <w:tc>
          <w:tcPr>
            <w:tcW w:w="3345" w:type="dxa"/>
          </w:tcPr>
          <w:p w14:paraId="40B71C97" w14:textId="77777777" w:rsidR="000174AE" w:rsidRDefault="000174AE">
            <w:pPr>
              <w:pStyle w:val="ConsPlusNormal"/>
            </w:pPr>
            <w:r>
              <w:t>Красноярский филиал ОАО "Ростелеком". Ул. Ленина, 3/1, тел. 3-17-17</w:t>
            </w:r>
          </w:p>
        </w:tc>
        <w:tc>
          <w:tcPr>
            <w:tcW w:w="1587" w:type="dxa"/>
          </w:tcPr>
          <w:p w14:paraId="4BD09FF3" w14:textId="77777777" w:rsidR="000174AE" w:rsidRDefault="000174AE">
            <w:pPr>
              <w:pStyle w:val="ConsPlusNormal"/>
            </w:pPr>
          </w:p>
        </w:tc>
        <w:tc>
          <w:tcPr>
            <w:tcW w:w="1814" w:type="dxa"/>
          </w:tcPr>
          <w:p w14:paraId="1D9517FA" w14:textId="77777777" w:rsidR="000174AE" w:rsidRDefault="000174AE">
            <w:pPr>
              <w:pStyle w:val="ConsPlusNormal"/>
            </w:pPr>
          </w:p>
        </w:tc>
        <w:tc>
          <w:tcPr>
            <w:tcW w:w="2324" w:type="dxa"/>
          </w:tcPr>
          <w:p w14:paraId="7BC59E78" w14:textId="77777777" w:rsidR="000174AE" w:rsidRDefault="000174AE">
            <w:pPr>
              <w:pStyle w:val="ConsPlusNormal"/>
            </w:pPr>
          </w:p>
        </w:tc>
      </w:tr>
    </w:tbl>
    <w:p w14:paraId="03724CF6" w14:textId="77777777" w:rsidR="000174AE" w:rsidRDefault="000174AE">
      <w:pPr>
        <w:pStyle w:val="ConsPlusNormal"/>
        <w:jc w:val="both"/>
      </w:pPr>
    </w:p>
    <w:p w14:paraId="52FF39F4" w14:textId="77777777" w:rsidR="000174AE" w:rsidRDefault="000174AE">
      <w:pPr>
        <w:pStyle w:val="ConsPlusNonformat"/>
        <w:jc w:val="both"/>
      </w:pPr>
      <w:r>
        <w:t>1. Характеристика земельного участка:</w:t>
      </w:r>
    </w:p>
    <w:p w14:paraId="245F3583" w14:textId="77777777" w:rsidR="000174AE" w:rsidRDefault="000174AE">
      <w:pPr>
        <w:pStyle w:val="ConsPlusNonformat"/>
        <w:jc w:val="both"/>
      </w:pPr>
      <w:r>
        <w:t>а) площадь ________________________________________________________________</w:t>
      </w:r>
    </w:p>
    <w:p w14:paraId="73949D55" w14:textId="77777777" w:rsidR="000174AE" w:rsidRDefault="000174AE">
      <w:pPr>
        <w:pStyle w:val="ConsPlusNonformat"/>
        <w:jc w:val="both"/>
      </w:pPr>
      <w:r>
        <w:t>б) использование участка/территории/в прошлом _____________________________</w:t>
      </w:r>
    </w:p>
    <w:p w14:paraId="2764AF4E" w14:textId="77777777" w:rsidR="000174AE" w:rsidRDefault="000174AE">
      <w:pPr>
        <w:pStyle w:val="ConsPlusNonformat"/>
        <w:jc w:val="both"/>
      </w:pPr>
      <w:proofErr w:type="gramStart"/>
      <w:r>
        <w:t>в)  расположение</w:t>
      </w:r>
      <w:proofErr w:type="gramEnd"/>
      <w:r>
        <w:t xml:space="preserve">  участка по отношению к окружающей территории, к имеющимся</w:t>
      </w:r>
    </w:p>
    <w:p w14:paraId="5CA60CB0" w14:textId="77777777" w:rsidR="000174AE" w:rsidRDefault="000174AE">
      <w:pPr>
        <w:pStyle w:val="ConsPlusNonformat"/>
        <w:jc w:val="both"/>
      </w:pPr>
      <w:r>
        <w:t>строениям:</w:t>
      </w:r>
    </w:p>
    <w:p w14:paraId="6941B578" w14:textId="77777777" w:rsidR="000174AE" w:rsidRDefault="000174AE">
      <w:pPr>
        <w:pStyle w:val="ConsPlusNonformat"/>
        <w:jc w:val="both"/>
      </w:pPr>
      <w:r>
        <w:t xml:space="preserve">    с севера ______________________________________________________________</w:t>
      </w:r>
    </w:p>
    <w:p w14:paraId="18DBAE43" w14:textId="77777777" w:rsidR="000174AE" w:rsidRDefault="000174AE">
      <w:pPr>
        <w:pStyle w:val="ConsPlusNonformat"/>
        <w:jc w:val="both"/>
      </w:pPr>
      <w:r>
        <w:t xml:space="preserve">    с юга__________________________________________________________________</w:t>
      </w:r>
    </w:p>
    <w:p w14:paraId="3EB908DF" w14:textId="77777777" w:rsidR="000174AE" w:rsidRDefault="000174AE">
      <w:pPr>
        <w:pStyle w:val="ConsPlusNonformat"/>
        <w:jc w:val="both"/>
      </w:pPr>
      <w:r>
        <w:t xml:space="preserve">    с запада_______________________________________________________________</w:t>
      </w:r>
    </w:p>
    <w:p w14:paraId="5B962641" w14:textId="77777777" w:rsidR="000174AE" w:rsidRDefault="000174AE">
      <w:pPr>
        <w:pStyle w:val="ConsPlusNonformat"/>
        <w:jc w:val="both"/>
      </w:pPr>
      <w:r>
        <w:t xml:space="preserve">    с востока______________________________________________________________</w:t>
      </w:r>
    </w:p>
    <w:p w14:paraId="2A468440" w14:textId="77777777" w:rsidR="000174AE" w:rsidRDefault="000174AE">
      <w:pPr>
        <w:pStyle w:val="ConsPlusNonformat"/>
        <w:jc w:val="both"/>
      </w:pPr>
      <w:r>
        <w:t>2. Подъездные пути: _______________________________________________________</w:t>
      </w:r>
    </w:p>
    <w:p w14:paraId="6E4C4FA8" w14:textId="77777777" w:rsidR="000174AE" w:rsidRDefault="000174AE">
      <w:pPr>
        <w:pStyle w:val="ConsPlusNonformat"/>
        <w:jc w:val="both"/>
      </w:pPr>
    </w:p>
    <w:p w14:paraId="0098DA05" w14:textId="77777777" w:rsidR="000174AE" w:rsidRDefault="000174AE">
      <w:pPr>
        <w:pStyle w:val="ConsPlusNonformat"/>
        <w:jc w:val="both"/>
      </w:pPr>
      <w:r>
        <w:t>Примечания: _______________________________________________________________</w:t>
      </w:r>
    </w:p>
    <w:p w14:paraId="406ED53D" w14:textId="77777777" w:rsidR="00684B40" w:rsidRDefault="00684B40"/>
    <w:sectPr w:rsidR="00684B40" w:rsidSect="000C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AE"/>
    <w:rsid w:val="000174AE"/>
    <w:rsid w:val="0068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AD4A"/>
  <w15:chartTrackingRefBased/>
  <w15:docId w15:val="{48CD1F1F-2692-4897-B47F-8DFB588D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74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7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74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9477E8F85F64FDFB9876C5E5C2E687FE61FFAF868C9F4ECC97799BEED0AA856CB01F6BD0F4D7293A13BDF6B94D06C" TargetMode="External"/><Relationship Id="rId13" Type="http://schemas.openxmlformats.org/officeDocument/2006/relationships/hyperlink" Target="consultantplus://offline/ref=6C9477E8F85F64FDFB9868C8F3AEB988F96BA7A0828C941E98C27FCCB180ACD03EF0413290B1C4283F0DBFFEBFDFFF38467280F63AEE620FEEDAE4104107C" TargetMode="External"/><Relationship Id="rId18" Type="http://schemas.openxmlformats.org/officeDocument/2006/relationships/hyperlink" Target="consultantplus://offline/ref=6C9477E8F85F64FDFB9868C8F3AEB988F96BA7A08289911199C47FCCB180ACD03EF0413290B1C4283F0DBFF6BDDFFF38467280F63AEE620FEEDAE4104107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9477E8F85F64FDFB9868C8F3AEB988F96BA7A08289911199C47FCCB180ACD03EF0413290B1C4283F0DBFF6BDDFFF38467280F63AEE620FEEDAE4104107C" TargetMode="External"/><Relationship Id="rId7" Type="http://schemas.openxmlformats.org/officeDocument/2006/relationships/hyperlink" Target="consultantplus://offline/ref=6C9477E8F85F64FDFB9868C8F3AEB988F96BA7A08289911199C47FCCB180ACD03EF0413290B1C4283F0DBFF6BEDFFF38467280F63AEE620FEEDAE4104107C" TargetMode="External"/><Relationship Id="rId12" Type="http://schemas.openxmlformats.org/officeDocument/2006/relationships/hyperlink" Target="consultantplus://offline/ref=6C9477E8F85F64FDFB9868C8F3AEB988F96BA7A0828C941E98C27FCCB180ACD03EF0413290B1C4283F0DBFFEBEDFFF38467280F63AEE620FEEDAE4104107C" TargetMode="External"/><Relationship Id="rId17" Type="http://schemas.openxmlformats.org/officeDocument/2006/relationships/hyperlink" Target="consultantplus://offline/ref=6C9477E8F85F64FDFB9868C8F3AEB988F96BA7A0828D971892C47FCCB180ACD03EF0413290B1C4283F0DBFF6BDDFFF38467280F63AEE620FEEDAE4104107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9477E8F85F64FDFB9868C8F3AEB988F96BA7A0828C941E98C27FCCB180ACD03EF0413290B1C4283F0DBFFEBFDFFF38467280F63AEE620FEEDAE4104107C" TargetMode="External"/><Relationship Id="rId20" Type="http://schemas.openxmlformats.org/officeDocument/2006/relationships/hyperlink" Target="consultantplus://offline/ref=6C9477E8F85F64FDFB9868C8F3AEB988F96BA7A0828D971892C47FCCB180ACD03EF0413290B1C4283F0DBFF6BDDFFF38467280F63AEE620FEEDAE4104107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9477E8F85F64FDFB9868C8F3AEB988F96BA7A0828D971892C47FCCB180ACD03EF0413290B1C4283F0DBFF6BEDFFF38467280F63AEE620FEEDAE4104107C" TargetMode="External"/><Relationship Id="rId11" Type="http://schemas.openxmlformats.org/officeDocument/2006/relationships/hyperlink" Target="consultantplus://offline/ref=6C9477E8F85F64FDFB9868C8F3AEB988F96BA7A0818F921893C27FCCB180ACD03EF0413282B19C243C0CA1F6BECAA969004205C" TargetMode="External"/><Relationship Id="rId5" Type="http://schemas.openxmlformats.org/officeDocument/2006/relationships/hyperlink" Target="consultantplus://offline/ref=6C9477E8F85F64FDFB9868C8F3AEB988F96BA7A0828C941E98C27FCCB180ACD03EF0413290B1C4283F0DBFFEB8DFFF38467280F63AEE620FEEDAE4104107C" TargetMode="External"/><Relationship Id="rId15" Type="http://schemas.openxmlformats.org/officeDocument/2006/relationships/hyperlink" Target="consultantplus://offline/ref=6C9477E8F85F64FDFB9868C8F3AEB988F96BA7A08289911199C47FCCB180ACD03EF0413290B1C4283F0DBFF6BDDFFF38467280F63AEE620FEEDAE4104107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C9477E8F85F64FDFB9868C8F3AEB988F96BA7A08288961A91C17FCCB180ACD03EF0413290B1C4283F0DBCF3BADFFF38467280F63AEE620FEEDAE4104107C" TargetMode="External"/><Relationship Id="rId19" Type="http://schemas.openxmlformats.org/officeDocument/2006/relationships/hyperlink" Target="consultantplus://offline/ref=6C9477E8F85F64FDFB9868C8F3AEB988F96BA7A0828C941E98C27FCCB180ACD03EF0413290B1C4283F0DBFFEBFDFFF38467280F63AEE620FEEDAE4104107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C9477E8F85F64FDFB9868C8F3AEB988F96BA7A08288961A91C17FCCB180ACD03EF0413290B1C4283F0DBDF3BADFFF38467280F63AEE620FEEDAE4104107C" TargetMode="External"/><Relationship Id="rId14" Type="http://schemas.openxmlformats.org/officeDocument/2006/relationships/hyperlink" Target="consultantplus://offline/ref=6C9477E8F85F64FDFB9868C8F3AEB988F96BA7A0828D971892C47FCCB180ACD03EF0413290B1C4283F0DBFF6BDDFFF38467280F63AEE620FEEDAE4104107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2047</Words>
  <Characters>11671</Characters>
  <Application>Microsoft Office Word</Application>
  <DocSecurity>0</DocSecurity>
  <Lines>97</Lines>
  <Paragraphs>27</Paragraphs>
  <ScaleCrop>false</ScaleCrop>
  <Company/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Кристина Сергеевна</dc:creator>
  <cp:keywords/>
  <dc:description/>
  <cp:lastModifiedBy>Пастух Кристина Сергеевна</cp:lastModifiedBy>
  <cp:revision>1</cp:revision>
  <dcterms:created xsi:type="dcterms:W3CDTF">2022-05-31T02:52:00Z</dcterms:created>
  <dcterms:modified xsi:type="dcterms:W3CDTF">2022-05-31T02:55:00Z</dcterms:modified>
</cp:coreProperties>
</file>