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E582" w14:textId="7E756295" w:rsidR="003A1671" w:rsidRDefault="003A1671">
      <w:pPr>
        <w:pStyle w:val="ConsPlusTitlePage"/>
      </w:pPr>
      <w:r>
        <w:br/>
      </w:r>
    </w:p>
    <w:p w14:paraId="1BC5949B" w14:textId="77777777" w:rsidR="003A1671" w:rsidRDefault="003A1671">
      <w:pPr>
        <w:pStyle w:val="ConsPlusNormal"/>
        <w:jc w:val="both"/>
        <w:outlineLvl w:val="0"/>
      </w:pPr>
    </w:p>
    <w:p w14:paraId="05E2B2C3" w14:textId="77777777" w:rsidR="003A1671" w:rsidRDefault="003A1671">
      <w:pPr>
        <w:pStyle w:val="ConsPlusTitle"/>
        <w:jc w:val="center"/>
        <w:outlineLvl w:val="0"/>
      </w:pPr>
      <w:r>
        <w:t>АДМИНИСТРАЦИЯ ГОРОДА КАНСКА</w:t>
      </w:r>
    </w:p>
    <w:p w14:paraId="64F09C02" w14:textId="77777777" w:rsidR="003A1671" w:rsidRDefault="003A1671">
      <w:pPr>
        <w:pStyle w:val="ConsPlusTitle"/>
        <w:jc w:val="center"/>
      </w:pPr>
      <w:r>
        <w:t>КРАСНОЯРСКОГО КРАЯ</w:t>
      </w:r>
    </w:p>
    <w:p w14:paraId="7D9DE944" w14:textId="77777777" w:rsidR="003A1671" w:rsidRDefault="003A1671">
      <w:pPr>
        <w:pStyle w:val="ConsPlusTitle"/>
        <w:ind w:firstLine="540"/>
        <w:jc w:val="both"/>
      </w:pPr>
    </w:p>
    <w:p w14:paraId="2E0ACF2A" w14:textId="77777777" w:rsidR="003A1671" w:rsidRDefault="003A1671">
      <w:pPr>
        <w:pStyle w:val="ConsPlusTitle"/>
        <w:jc w:val="center"/>
      </w:pPr>
      <w:r>
        <w:t>ПОСТАНОВЛЕНИЕ</w:t>
      </w:r>
    </w:p>
    <w:p w14:paraId="6FBA42AA" w14:textId="77777777" w:rsidR="003A1671" w:rsidRDefault="003A1671">
      <w:pPr>
        <w:pStyle w:val="ConsPlusTitle"/>
        <w:jc w:val="center"/>
      </w:pPr>
      <w:r>
        <w:t>от 25 июня 2019 г. N 578</w:t>
      </w:r>
    </w:p>
    <w:p w14:paraId="579C6DBD" w14:textId="77777777" w:rsidR="003A1671" w:rsidRDefault="003A1671">
      <w:pPr>
        <w:pStyle w:val="ConsPlusTitle"/>
        <w:ind w:firstLine="540"/>
        <w:jc w:val="both"/>
      </w:pPr>
    </w:p>
    <w:p w14:paraId="272AE0C6" w14:textId="77777777" w:rsidR="003A1671" w:rsidRDefault="003A1671">
      <w:pPr>
        <w:pStyle w:val="ConsPlusTitle"/>
        <w:jc w:val="center"/>
      </w:pPr>
      <w:r>
        <w:t>ОБ УТВЕРЖДЕНИИ АДМИНИСТРАТИВНОГО РЕГЛАМЕНТА ПРЕДОСТАВЛЕНИЯ</w:t>
      </w:r>
    </w:p>
    <w:p w14:paraId="32FDE219" w14:textId="77777777" w:rsidR="003A1671" w:rsidRDefault="003A1671">
      <w:pPr>
        <w:pStyle w:val="ConsPlusTitle"/>
        <w:jc w:val="center"/>
      </w:pPr>
      <w:r>
        <w:t>МУНИЦИПАЛЬНОЙ УСЛУГИ ПО ВЫДАЧЕ РАЗРЕШЕНИЯ</w:t>
      </w:r>
    </w:p>
    <w:p w14:paraId="50D7AE93" w14:textId="77777777" w:rsidR="003A1671" w:rsidRDefault="003A1671">
      <w:pPr>
        <w:pStyle w:val="ConsPlusTitle"/>
        <w:jc w:val="center"/>
      </w:pPr>
      <w:r>
        <w:t>НА СТРОИТЕЛЬСТВО ОБЪЕКТА</w:t>
      </w:r>
    </w:p>
    <w:p w14:paraId="7D5120E7"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021C1E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84684"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65EE86"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7C69D6" w14:textId="77777777" w:rsidR="003A1671" w:rsidRDefault="003A1671">
            <w:pPr>
              <w:pStyle w:val="ConsPlusNormal"/>
              <w:jc w:val="center"/>
            </w:pPr>
            <w:r>
              <w:rPr>
                <w:color w:val="392C69"/>
              </w:rPr>
              <w:t>Список изменяющих документов</w:t>
            </w:r>
          </w:p>
          <w:p w14:paraId="2BF52ACF" w14:textId="77777777" w:rsidR="003A1671" w:rsidRDefault="003A1671">
            <w:pPr>
              <w:pStyle w:val="ConsPlusNormal"/>
              <w:jc w:val="center"/>
            </w:pPr>
            <w:r>
              <w:rPr>
                <w:color w:val="392C69"/>
              </w:rPr>
              <w:t>(в ред. Постановлений администрации г. Канска Красноярского края</w:t>
            </w:r>
          </w:p>
          <w:p w14:paraId="77780889" w14:textId="77777777" w:rsidR="003A1671" w:rsidRDefault="003A1671">
            <w:pPr>
              <w:pStyle w:val="ConsPlusNormal"/>
              <w:jc w:val="center"/>
            </w:pPr>
            <w:r>
              <w:rPr>
                <w:color w:val="392C69"/>
              </w:rPr>
              <w:t xml:space="preserve">от 05.12.2019 </w:t>
            </w:r>
            <w:hyperlink r:id="rId4" w:history="1">
              <w:r>
                <w:rPr>
                  <w:color w:val="0000FF"/>
                </w:rPr>
                <w:t>N 1170</w:t>
              </w:r>
            </w:hyperlink>
            <w:r>
              <w:rPr>
                <w:color w:val="392C69"/>
              </w:rPr>
              <w:t xml:space="preserve">, от 26.03.2020 </w:t>
            </w:r>
            <w:hyperlink r:id="rId5" w:history="1">
              <w:r>
                <w:rPr>
                  <w:color w:val="0000FF"/>
                </w:rPr>
                <w:t>N 271</w:t>
              </w:r>
            </w:hyperlink>
            <w:r>
              <w:rPr>
                <w:color w:val="392C69"/>
              </w:rPr>
              <w:t xml:space="preserve">, от 25.12.2020 </w:t>
            </w:r>
            <w:hyperlink r:id="rId6" w:history="1">
              <w:r>
                <w:rPr>
                  <w:color w:val="0000FF"/>
                </w:rPr>
                <w:t>N 1173</w:t>
              </w:r>
            </w:hyperlink>
            <w:r>
              <w:rPr>
                <w:color w:val="392C69"/>
              </w:rPr>
              <w:t>,</w:t>
            </w:r>
          </w:p>
          <w:p w14:paraId="52EC5898" w14:textId="77777777" w:rsidR="003A1671" w:rsidRDefault="003A1671">
            <w:pPr>
              <w:pStyle w:val="ConsPlusNormal"/>
              <w:jc w:val="center"/>
            </w:pPr>
            <w:r>
              <w:rPr>
                <w:color w:val="392C69"/>
              </w:rPr>
              <w:t xml:space="preserve">от 29.03.2021 </w:t>
            </w:r>
            <w:hyperlink r:id="rId7" w:history="1">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F9D8E" w14:textId="77777777" w:rsidR="003A1671" w:rsidRDefault="003A1671">
            <w:pPr>
              <w:spacing w:after="1" w:line="0" w:lineRule="atLeast"/>
            </w:pPr>
          </w:p>
        </w:tc>
      </w:tr>
    </w:tbl>
    <w:p w14:paraId="0BC59E18" w14:textId="77777777" w:rsidR="003A1671" w:rsidRDefault="003A1671">
      <w:pPr>
        <w:pStyle w:val="ConsPlusNormal"/>
        <w:jc w:val="both"/>
      </w:pPr>
    </w:p>
    <w:p w14:paraId="374EBD10" w14:textId="77777777" w:rsidR="003A1671" w:rsidRDefault="003A1671">
      <w:pPr>
        <w:pStyle w:val="ConsPlusNormal"/>
        <w:ind w:firstLine="540"/>
        <w:jc w:val="both"/>
      </w:pPr>
      <w:r>
        <w:t xml:space="preserve">В соответствии с Градостроительным </w:t>
      </w:r>
      <w:hyperlink r:id="rId8" w:history="1">
        <w:r>
          <w:rPr>
            <w:color w:val="0000FF"/>
          </w:rPr>
          <w:t>кодексом</w:t>
        </w:r>
      </w:hyperlink>
      <w:r>
        <w:t xml:space="preserve"> РФ,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14:paraId="62B7DE13" w14:textId="77777777" w:rsidR="003A1671" w:rsidRDefault="003A1671">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выдаче разрешения на строительство объекта согласно приложению к настоящему Постановлению.</w:t>
      </w:r>
    </w:p>
    <w:p w14:paraId="42CF7690" w14:textId="77777777" w:rsidR="003A1671" w:rsidRDefault="003A1671">
      <w:pPr>
        <w:pStyle w:val="ConsPlusNormal"/>
        <w:spacing w:before="220"/>
        <w:ind w:firstLine="540"/>
        <w:jc w:val="both"/>
      </w:pPr>
      <w:r>
        <w:t>2.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2C044F3A" w14:textId="77777777" w:rsidR="003A1671" w:rsidRDefault="003A1671">
      <w:pPr>
        <w:pStyle w:val="ConsPlusNormal"/>
        <w:spacing w:before="220"/>
        <w:ind w:firstLine="540"/>
        <w:jc w:val="both"/>
      </w:pPr>
      <w:r>
        <w:t>3. Контроль за выполнением настоящего Постановления возложить на Управление архитектуры и градостроительства администрации города Канска.</w:t>
      </w:r>
    </w:p>
    <w:p w14:paraId="3C60208A" w14:textId="77777777" w:rsidR="003A1671" w:rsidRDefault="003A1671">
      <w:pPr>
        <w:pStyle w:val="ConsPlusNormal"/>
        <w:jc w:val="both"/>
      </w:pPr>
      <w:r>
        <w:t xml:space="preserve">(в ред. </w:t>
      </w:r>
      <w:hyperlink r:id="rId13" w:history="1">
        <w:r>
          <w:rPr>
            <w:color w:val="0000FF"/>
          </w:rPr>
          <w:t>Постановления</w:t>
        </w:r>
      </w:hyperlink>
      <w:r>
        <w:t xml:space="preserve"> администрации г. Канска Красноярского края от 05.12.2019 N 1170)</w:t>
      </w:r>
    </w:p>
    <w:p w14:paraId="4ECD1803" w14:textId="77777777" w:rsidR="003A1671" w:rsidRDefault="003A1671">
      <w:pPr>
        <w:pStyle w:val="ConsPlusNormal"/>
        <w:spacing w:before="220"/>
        <w:ind w:firstLine="540"/>
        <w:jc w:val="both"/>
      </w:pPr>
      <w:r>
        <w:t>4. Постановление вступает в силу со дня официального опубликования.</w:t>
      </w:r>
    </w:p>
    <w:p w14:paraId="2D1F08AD" w14:textId="77777777" w:rsidR="003A1671" w:rsidRDefault="003A1671">
      <w:pPr>
        <w:pStyle w:val="ConsPlusNormal"/>
        <w:jc w:val="both"/>
      </w:pPr>
    </w:p>
    <w:p w14:paraId="1A9CA9AB" w14:textId="77777777" w:rsidR="003A1671" w:rsidRDefault="003A1671">
      <w:pPr>
        <w:pStyle w:val="ConsPlusNormal"/>
        <w:jc w:val="right"/>
      </w:pPr>
      <w:r>
        <w:t>Глава</w:t>
      </w:r>
    </w:p>
    <w:p w14:paraId="0725D047" w14:textId="77777777" w:rsidR="003A1671" w:rsidRDefault="003A1671">
      <w:pPr>
        <w:pStyle w:val="ConsPlusNormal"/>
        <w:jc w:val="right"/>
      </w:pPr>
      <w:r>
        <w:t>города Канска</w:t>
      </w:r>
    </w:p>
    <w:p w14:paraId="50B3EE63" w14:textId="77777777" w:rsidR="003A1671" w:rsidRDefault="003A1671">
      <w:pPr>
        <w:pStyle w:val="ConsPlusNormal"/>
        <w:jc w:val="right"/>
      </w:pPr>
      <w:r>
        <w:t>А.М.БЕРЕСНЕВ</w:t>
      </w:r>
    </w:p>
    <w:p w14:paraId="21CD2774" w14:textId="77777777" w:rsidR="003A1671" w:rsidRDefault="003A1671">
      <w:pPr>
        <w:pStyle w:val="ConsPlusNormal"/>
        <w:jc w:val="both"/>
      </w:pPr>
    </w:p>
    <w:p w14:paraId="566F5EA9" w14:textId="77777777" w:rsidR="003A1671" w:rsidRDefault="003A1671">
      <w:pPr>
        <w:pStyle w:val="ConsPlusNormal"/>
        <w:jc w:val="both"/>
      </w:pPr>
    </w:p>
    <w:p w14:paraId="098F6B37" w14:textId="77777777" w:rsidR="003A1671" w:rsidRDefault="003A1671">
      <w:pPr>
        <w:pStyle w:val="ConsPlusNormal"/>
        <w:jc w:val="both"/>
      </w:pPr>
    </w:p>
    <w:p w14:paraId="5E10CD15" w14:textId="77777777" w:rsidR="003A1671" w:rsidRDefault="003A1671">
      <w:pPr>
        <w:pStyle w:val="ConsPlusNormal"/>
        <w:jc w:val="both"/>
      </w:pPr>
    </w:p>
    <w:p w14:paraId="45988FFF" w14:textId="77777777" w:rsidR="003A1671" w:rsidRDefault="003A1671">
      <w:pPr>
        <w:pStyle w:val="ConsPlusNormal"/>
        <w:jc w:val="both"/>
      </w:pPr>
    </w:p>
    <w:p w14:paraId="08D8FCA9" w14:textId="77777777" w:rsidR="003A1671" w:rsidRDefault="003A1671">
      <w:pPr>
        <w:pStyle w:val="ConsPlusNormal"/>
        <w:jc w:val="right"/>
        <w:outlineLvl w:val="0"/>
      </w:pPr>
      <w:r>
        <w:t>Приложение</w:t>
      </w:r>
    </w:p>
    <w:p w14:paraId="07619CC4" w14:textId="77777777" w:rsidR="003A1671" w:rsidRDefault="003A1671">
      <w:pPr>
        <w:pStyle w:val="ConsPlusNormal"/>
        <w:jc w:val="right"/>
      </w:pPr>
      <w:r>
        <w:t>к Постановлению</w:t>
      </w:r>
    </w:p>
    <w:p w14:paraId="46C7B59D" w14:textId="77777777" w:rsidR="003A1671" w:rsidRDefault="003A1671">
      <w:pPr>
        <w:pStyle w:val="ConsPlusNormal"/>
        <w:jc w:val="right"/>
      </w:pPr>
      <w:r>
        <w:t>администрации г. Канска</w:t>
      </w:r>
    </w:p>
    <w:p w14:paraId="768F1A87" w14:textId="77777777" w:rsidR="003A1671" w:rsidRDefault="003A1671">
      <w:pPr>
        <w:pStyle w:val="ConsPlusNormal"/>
        <w:jc w:val="right"/>
      </w:pPr>
      <w:r>
        <w:t>от 25 июня 2019 г. N 578</w:t>
      </w:r>
    </w:p>
    <w:p w14:paraId="6AF9ACB8" w14:textId="77777777" w:rsidR="003A1671" w:rsidRDefault="003A1671">
      <w:pPr>
        <w:pStyle w:val="ConsPlusNormal"/>
        <w:jc w:val="both"/>
      </w:pPr>
    </w:p>
    <w:p w14:paraId="0763FC78" w14:textId="77777777" w:rsidR="003A1671" w:rsidRDefault="003A1671">
      <w:pPr>
        <w:pStyle w:val="ConsPlusTitle"/>
        <w:jc w:val="center"/>
      </w:pPr>
      <w:bookmarkStart w:id="0" w:name="P35"/>
      <w:bookmarkEnd w:id="0"/>
      <w:r>
        <w:t>АДМИНИСТРАТИВНЫЙ РЕГЛАМЕНТ</w:t>
      </w:r>
    </w:p>
    <w:p w14:paraId="21D9312E" w14:textId="77777777" w:rsidR="003A1671" w:rsidRDefault="003A1671">
      <w:pPr>
        <w:pStyle w:val="ConsPlusTitle"/>
        <w:jc w:val="center"/>
      </w:pPr>
      <w:r>
        <w:t>ПРЕДОСТАВЛЕНИЯ МУНИЦИПАЛЬНОЙ УСЛУГИ ПО ВЫДАЧЕ РАЗРЕШЕНИЯ</w:t>
      </w:r>
    </w:p>
    <w:p w14:paraId="24408449" w14:textId="77777777" w:rsidR="003A1671" w:rsidRDefault="003A1671">
      <w:pPr>
        <w:pStyle w:val="ConsPlusTitle"/>
        <w:jc w:val="center"/>
      </w:pPr>
      <w:r>
        <w:t>НА СТРОИТЕЛЬСТВО ОБЪЕКТА</w:t>
      </w:r>
    </w:p>
    <w:p w14:paraId="5A1F9E70"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2C04B6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E1831"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C2B9AF"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5A5D05" w14:textId="77777777" w:rsidR="003A1671" w:rsidRDefault="003A1671">
            <w:pPr>
              <w:pStyle w:val="ConsPlusNormal"/>
              <w:jc w:val="center"/>
            </w:pPr>
            <w:r>
              <w:rPr>
                <w:color w:val="392C69"/>
              </w:rPr>
              <w:t>Список изменяющих документов</w:t>
            </w:r>
          </w:p>
          <w:p w14:paraId="0BAF589E" w14:textId="77777777" w:rsidR="003A1671" w:rsidRDefault="003A1671">
            <w:pPr>
              <w:pStyle w:val="ConsPlusNormal"/>
              <w:jc w:val="center"/>
            </w:pPr>
            <w:r>
              <w:rPr>
                <w:color w:val="392C69"/>
              </w:rPr>
              <w:t>(в ред. Постановлений администрации г. Канска Красноярского края</w:t>
            </w:r>
          </w:p>
          <w:p w14:paraId="60E76A08" w14:textId="77777777" w:rsidR="003A1671" w:rsidRDefault="003A1671">
            <w:pPr>
              <w:pStyle w:val="ConsPlusNormal"/>
              <w:jc w:val="center"/>
            </w:pPr>
            <w:r>
              <w:rPr>
                <w:color w:val="392C69"/>
              </w:rPr>
              <w:t xml:space="preserve">от 05.12.2019 </w:t>
            </w:r>
            <w:hyperlink r:id="rId14" w:history="1">
              <w:r>
                <w:rPr>
                  <w:color w:val="0000FF"/>
                </w:rPr>
                <w:t>N 1170</w:t>
              </w:r>
            </w:hyperlink>
            <w:r>
              <w:rPr>
                <w:color w:val="392C69"/>
              </w:rPr>
              <w:t xml:space="preserve">, от 26.03.2020 </w:t>
            </w:r>
            <w:hyperlink r:id="rId15" w:history="1">
              <w:r>
                <w:rPr>
                  <w:color w:val="0000FF"/>
                </w:rPr>
                <w:t>N 271</w:t>
              </w:r>
            </w:hyperlink>
            <w:r>
              <w:rPr>
                <w:color w:val="392C69"/>
              </w:rPr>
              <w:t xml:space="preserve">, от 25.12.2020 </w:t>
            </w:r>
            <w:hyperlink r:id="rId16" w:history="1">
              <w:r>
                <w:rPr>
                  <w:color w:val="0000FF"/>
                </w:rPr>
                <w:t>N 1173</w:t>
              </w:r>
            </w:hyperlink>
            <w:r>
              <w:rPr>
                <w:color w:val="392C69"/>
              </w:rPr>
              <w:t>,</w:t>
            </w:r>
          </w:p>
          <w:p w14:paraId="28DB9D6F" w14:textId="77777777" w:rsidR="003A1671" w:rsidRDefault="003A1671">
            <w:pPr>
              <w:pStyle w:val="ConsPlusNormal"/>
              <w:jc w:val="center"/>
            </w:pPr>
            <w:r>
              <w:rPr>
                <w:color w:val="392C69"/>
              </w:rPr>
              <w:t xml:space="preserve">от 29.03.2021 </w:t>
            </w:r>
            <w:hyperlink r:id="rId17" w:history="1">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336DB7" w14:textId="77777777" w:rsidR="003A1671" w:rsidRDefault="003A1671">
            <w:pPr>
              <w:spacing w:after="1" w:line="0" w:lineRule="atLeast"/>
            </w:pPr>
          </w:p>
        </w:tc>
      </w:tr>
    </w:tbl>
    <w:p w14:paraId="4BD6A513" w14:textId="77777777" w:rsidR="003A1671" w:rsidRDefault="003A1671">
      <w:pPr>
        <w:pStyle w:val="ConsPlusNormal"/>
        <w:jc w:val="both"/>
      </w:pPr>
    </w:p>
    <w:p w14:paraId="048795F5" w14:textId="77777777" w:rsidR="003A1671" w:rsidRDefault="003A1671">
      <w:pPr>
        <w:pStyle w:val="ConsPlusTitle"/>
        <w:jc w:val="center"/>
        <w:outlineLvl w:val="1"/>
      </w:pPr>
      <w:r>
        <w:t>I. ОБЩИЕ ПОЛОЖЕНИЯ</w:t>
      </w:r>
    </w:p>
    <w:p w14:paraId="6090997D" w14:textId="77777777" w:rsidR="003A1671" w:rsidRDefault="003A1671">
      <w:pPr>
        <w:pStyle w:val="ConsPlusNormal"/>
        <w:jc w:val="both"/>
      </w:pPr>
    </w:p>
    <w:p w14:paraId="265D472C" w14:textId="77777777" w:rsidR="003A1671" w:rsidRDefault="003A1671">
      <w:pPr>
        <w:pStyle w:val="ConsPlusNormal"/>
        <w:ind w:firstLine="540"/>
        <w:jc w:val="both"/>
      </w:pPr>
      <w:r>
        <w:t>1. Настоящий Административный регламент (далее - Регламент, Административный регламент) устанавливает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по выдаче разрешения на строительство объекта (далее - Услуга).</w:t>
      </w:r>
    </w:p>
    <w:p w14:paraId="63803900" w14:textId="77777777" w:rsidR="003A1671" w:rsidRDefault="003A1671">
      <w:pPr>
        <w:pStyle w:val="ConsPlusNormal"/>
        <w:jc w:val="both"/>
      </w:pPr>
      <w:r>
        <w:t xml:space="preserve">(в ред. </w:t>
      </w:r>
      <w:hyperlink r:id="rId18" w:history="1">
        <w:r>
          <w:rPr>
            <w:color w:val="0000FF"/>
          </w:rPr>
          <w:t>Постановления</w:t>
        </w:r>
      </w:hyperlink>
      <w:r>
        <w:t xml:space="preserve"> администрации г. Канска Красноярского края от 05.12.2019 N 1170)</w:t>
      </w:r>
    </w:p>
    <w:p w14:paraId="4917A2EB" w14:textId="77777777" w:rsidR="003A1671" w:rsidRDefault="003A1671">
      <w:pPr>
        <w:pStyle w:val="ConsPlusNormal"/>
        <w:spacing w:before="220"/>
        <w:ind w:firstLine="540"/>
        <w:jc w:val="both"/>
      </w:pPr>
      <w:r>
        <w:t>Порядок предоставления Услуги устанавливается в отношении принятия решений по выдаче разрешения на строительство объекта.</w:t>
      </w:r>
    </w:p>
    <w:p w14:paraId="2AD1FD1F" w14:textId="77777777" w:rsidR="003A1671" w:rsidRDefault="003A1671">
      <w:pPr>
        <w:pStyle w:val="ConsPlusNormal"/>
        <w:spacing w:before="220"/>
        <w:ind w:firstLine="540"/>
        <w:jc w:val="both"/>
      </w:pPr>
      <w:r>
        <w:t>2. При предоставлении муниципальной услуги заявителями являются физические и юридические лица, являющиеся застройщиками (далее - заявители).</w:t>
      </w:r>
    </w:p>
    <w:p w14:paraId="54E84961" w14:textId="77777777" w:rsidR="003A1671" w:rsidRDefault="003A1671">
      <w:pPr>
        <w:pStyle w:val="ConsPlusNormal"/>
        <w:spacing w:before="220"/>
        <w:ind w:firstLine="540"/>
        <w:jc w:val="both"/>
      </w:pPr>
      <w:r>
        <w:t xml:space="preserve">Понятие "застройщик" в Регламенте используется в значении, указанном в </w:t>
      </w:r>
      <w:hyperlink r:id="rId19" w:history="1">
        <w:r>
          <w:rPr>
            <w:color w:val="0000FF"/>
          </w:rPr>
          <w:t>пункте 16 статьи 1</w:t>
        </w:r>
      </w:hyperlink>
      <w:r>
        <w:t xml:space="preserve"> Градостроительного кодекса Российской Федерации.</w:t>
      </w:r>
    </w:p>
    <w:p w14:paraId="6E53F423" w14:textId="77777777" w:rsidR="003A1671" w:rsidRDefault="003A1671">
      <w:pPr>
        <w:pStyle w:val="ConsPlusNormal"/>
        <w:spacing w:before="220"/>
        <w:ind w:firstLine="540"/>
        <w:jc w:val="both"/>
      </w:pPr>
      <w:r>
        <w:t>Интересы заявителей могут представлять иные лица, уполномоченные заявителем в соответствии с действующим законодательством.</w:t>
      </w:r>
    </w:p>
    <w:p w14:paraId="25C9E41E" w14:textId="77777777" w:rsidR="003A1671" w:rsidRDefault="003A1671">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4D41210C" w14:textId="77777777" w:rsidR="003A1671" w:rsidRDefault="003A1671">
      <w:pPr>
        <w:pStyle w:val="ConsPlusNormal"/>
        <w:jc w:val="both"/>
      </w:pPr>
      <w:r>
        <w:t xml:space="preserve">(в ред. </w:t>
      </w:r>
      <w:hyperlink r:id="rId20" w:history="1">
        <w:r>
          <w:rPr>
            <w:color w:val="0000FF"/>
          </w:rPr>
          <w:t>Постановления</w:t>
        </w:r>
      </w:hyperlink>
      <w:r>
        <w:t xml:space="preserve"> администрации г. Канска Красноярского края от 05.12.2019 N 1170)</w:t>
      </w:r>
    </w:p>
    <w:p w14:paraId="569DB481" w14:textId="77777777" w:rsidR="003A1671" w:rsidRDefault="003A1671">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осуществляются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7B22AF52" w14:textId="77777777" w:rsidR="003A1671" w:rsidRDefault="003A1671">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7CACE3A8" w14:textId="77777777" w:rsidR="003A1671" w:rsidRDefault="003A1671">
      <w:pPr>
        <w:pStyle w:val="ConsPlusNormal"/>
        <w:spacing w:before="220"/>
        <w:ind w:firstLine="540"/>
        <w:jc w:val="both"/>
      </w:pPr>
      <w:r>
        <w:t>Место нахождения Управления: г. Канск, мкр. 4-й Центральный, 22.</w:t>
      </w:r>
    </w:p>
    <w:p w14:paraId="0FA6A270" w14:textId="77777777" w:rsidR="003A1671" w:rsidRDefault="003A1671">
      <w:pPr>
        <w:pStyle w:val="ConsPlusNormal"/>
        <w:spacing w:before="220"/>
        <w:ind w:firstLine="540"/>
        <w:jc w:val="both"/>
      </w:pPr>
      <w:r>
        <w:t>Юридический адрес: 663600, Красноярский край, г. Канск, мкр. 4-й Центральный, 22.</w:t>
      </w:r>
    </w:p>
    <w:p w14:paraId="06B266A7" w14:textId="77777777" w:rsidR="003A1671" w:rsidRDefault="003A1671">
      <w:pPr>
        <w:pStyle w:val="ConsPlusNormal"/>
        <w:jc w:val="both"/>
      </w:pPr>
      <w:r>
        <w:t xml:space="preserve">(в ред. </w:t>
      </w:r>
      <w:hyperlink r:id="rId21" w:history="1">
        <w:r>
          <w:rPr>
            <w:color w:val="0000FF"/>
          </w:rPr>
          <w:t>Постановления</w:t>
        </w:r>
      </w:hyperlink>
      <w:r>
        <w:t xml:space="preserve"> администрации г. Канска Красноярского края от 05.12.2019 N 1170)</w:t>
      </w:r>
    </w:p>
    <w:p w14:paraId="0518BE7B" w14:textId="77777777" w:rsidR="003A1671" w:rsidRDefault="003A1671">
      <w:pPr>
        <w:pStyle w:val="ConsPlusNormal"/>
        <w:spacing w:before="220"/>
        <w:ind w:firstLine="540"/>
        <w:jc w:val="both"/>
      </w:pPr>
      <w:r>
        <w:t>График работы Управления:</w:t>
      </w:r>
    </w:p>
    <w:p w14:paraId="215035CC" w14:textId="77777777" w:rsidR="003A1671" w:rsidRDefault="003A1671">
      <w:pPr>
        <w:pStyle w:val="ConsPlusNormal"/>
        <w:spacing w:before="220"/>
        <w:ind w:firstLine="540"/>
        <w:jc w:val="both"/>
      </w:pPr>
      <w:r>
        <w:t>понедельник - пятница: с 8.00 до 17.00 час.;</w:t>
      </w:r>
    </w:p>
    <w:p w14:paraId="1D2CA708" w14:textId="77777777" w:rsidR="003A1671" w:rsidRDefault="003A1671">
      <w:pPr>
        <w:pStyle w:val="ConsPlusNormal"/>
        <w:spacing w:before="220"/>
        <w:ind w:firstLine="540"/>
        <w:jc w:val="both"/>
      </w:pPr>
      <w:r>
        <w:t>перерыв на обед: с 12.00 до 13.00 час.;</w:t>
      </w:r>
    </w:p>
    <w:p w14:paraId="5510A22A" w14:textId="77777777" w:rsidR="003A1671" w:rsidRDefault="003A1671">
      <w:pPr>
        <w:pStyle w:val="ConsPlusNormal"/>
        <w:spacing w:before="220"/>
        <w:ind w:firstLine="540"/>
        <w:jc w:val="both"/>
      </w:pPr>
      <w:r>
        <w:t>выходные дни - суббота, воскресенье;</w:t>
      </w:r>
    </w:p>
    <w:p w14:paraId="7A2A114D" w14:textId="77777777" w:rsidR="003A1671" w:rsidRDefault="003A1671">
      <w:pPr>
        <w:pStyle w:val="ConsPlusNormal"/>
        <w:spacing w:before="220"/>
        <w:ind w:firstLine="540"/>
        <w:jc w:val="both"/>
      </w:pPr>
      <w:r>
        <w:t>прием заявителей специалистами Управления:</w:t>
      </w:r>
    </w:p>
    <w:p w14:paraId="3AE6B454" w14:textId="77777777" w:rsidR="003A1671" w:rsidRDefault="003A1671">
      <w:pPr>
        <w:pStyle w:val="ConsPlusNormal"/>
        <w:spacing w:before="220"/>
        <w:ind w:firstLine="540"/>
        <w:jc w:val="both"/>
      </w:pPr>
      <w:r>
        <w:t>понедельник, вторник с 08.00 до 12.00 час.</w:t>
      </w:r>
    </w:p>
    <w:p w14:paraId="3FA0D002" w14:textId="77777777" w:rsidR="003A1671" w:rsidRDefault="003A1671">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1758C03C" w14:textId="77777777" w:rsidR="003A1671" w:rsidRDefault="003A1671">
      <w:pPr>
        <w:pStyle w:val="ConsPlusNormal"/>
        <w:spacing w:before="220"/>
        <w:ind w:firstLine="540"/>
        <w:jc w:val="both"/>
      </w:pPr>
      <w:r>
        <w:lastRenderedPageBreak/>
        <w:t>8 (39161) 3-28-65, 8 (39161) 2-28-38.</w:t>
      </w:r>
    </w:p>
    <w:p w14:paraId="42D379AA" w14:textId="77777777" w:rsidR="003A1671" w:rsidRDefault="003A1671">
      <w:pPr>
        <w:pStyle w:val="ConsPlusNormal"/>
        <w:spacing w:before="220"/>
        <w:ind w:firstLine="540"/>
        <w:jc w:val="both"/>
      </w:pPr>
      <w:r>
        <w:t>Адрес электронной почты Управления: Arhkansk@yandex.ru.</w:t>
      </w:r>
    </w:p>
    <w:p w14:paraId="45EF4D9E" w14:textId="77777777" w:rsidR="003A1671" w:rsidRDefault="003A1671">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08817E98" w14:textId="77777777" w:rsidR="003A1671" w:rsidRDefault="003A1671">
      <w:pPr>
        <w:pStyle w:val="ConsPlusNormal"/>
        <w:spacing w:before="220"/>
        <w:ind w:firstLine="540"/>
        <w:jc w:val="both"/>
      </w:pPr>
      <w:r>
        <w:t>Место нахождения КГБУ "Многофункциональный центр предоставления государственных и муниципальных услуг" (далее - МФЦ): Красноярский край, г. Канск, мкр. Северный, д. 34; справочные телефонные номера: 8 (39161) 3-56-40, 8 (39161) 3-57-40.</w:t>
      </w:r>
    </w:p>
    <w:p w14:paraId="6AE238AD" w14:textId="77777777" w:rsidR="003A1671" w:rsidRDefault="003A1671">
      <w:pPr>
        <w:pStyle w:val="ConsPlusNormal"/>
        <w:spacing w:before="220"/>
        <w:ind w:firstLine="540"/>
        <w:jc w:val="both"/>
      </w:pPr>
      <w:r>
        <w:t>Электронный адрес сайта МФЦ в информационно-телекоммуникационной сети Интернет: http://www.24mfc.ru.</w:t>
      </w:r>
    </w:p>
    <w:p w14:paraId="03A52C2E" w14:textId="77777777" w:rsidR="003A1671" w:rsidRDefault="003A1671">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729C8067" w14:textId="77777777" w:rsidR="003A1671" w:rsidRDefault="003A1671">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78F6E940" w14:textId="77777777" w:rsidR="003A1671" w:rsidRDefault="003A1671">
      <w:pPr>
        <w:pStyle w:val="ConsPlusNormal"/>
        <w:spacing w:before="220"/>
        <w:ind w:firstLine="540"/>
        <w:jc w:val="both"/>
      </w:pPr>
      <w:r>
        <w:t>2) в письменной форме или в форме электронного документа в адрес Управления;</w:t>
      </w:r>
    </w:p>
    <w:p w14:paraId="335F2394" w14:textId="77777777" w:rsidR="003A1671" w:rsidRDefault="003A1671">
      <w:pPr>
        <w:pStyle w:val="ConsPlusNormal"/>
        <w:spacing w:before="220"/>
        <w:ind w:firstLine="540"/>
        <w:jc w:val="both"/>
      </w:pPr>
      <w:r>
        <w:t>3) в МФЦ.</w:t>
      </w:r>
    </w:p>
    <w:p w14:paraId="63E4AAD2" w14:textId="77777777" w:rsidR="003A1671" w:rsidRDefault="003A1671">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567A341F" w14:textId="77777777" w:rsidR="003A1671" w:rsidRDefault="003A1671">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и информационных стендах, расположенных в здании МФЦ.</w:t>
      </w:r>
    </w:p>
    <w:p w14:paraId="292E7071" w14:textId="77777777" w:rsidR="003A1671" w:rsidRDefault="003A1671">
      <w:pPr>
        <w:pStyle w:val="ConsPlusNormal"/>
        <w:jc w:val="both"/>
      </w:pPr>
    </w:p>
    <w:p w14:paraId="759C5718" w14:textId="77777777" w:rsidR="003A1671" w:rsidRDefault="003A1671">
      <w:pPr>
        <w:pStyle w:val="ConsPlusTitle"/>
        <w:jc w:val="center"/>
        <w:outlineLvl w:val="1"/>
      </w:pPr>
      <w:r>
        <w:t>II. СТАНДАРТ ПРЕДОСТАВЛЕНИЯ УСЛУГИ</w:t>
      </w:r>
    </w:p>
    <w:p w14:paraId="09C62ED4" w14:textId="77777777" w:rsidR="003A1671" w:rsidRDefault="003A1671">
      <w:pPr>
        <w:pStyle w:val="ConsPlusNormal"/>
        <w:jc w:val="both"/>
      </w:pPr>
    </w:p>
    <w:p w14:paraId="12FF3F47" w14:textId="77777777" w:rsidR="003A1671" w:rsidRDefault="003A1671">
      <w:pPr>
        <w:pStyle w:val="ConsPlusNormal"/>
        <w:ind w:firstLine="540"/>
        <w:jc w:val="both"/>
      </w:pPr>
      <w:r>
        <w:t>7. Наименование Услуги: выдача разрешения на строительство объекта.</w:t>
      </w:r>
    </w:p>
    <w:p w14:paraId="652B4C79" w14:textId="77777777" w:rsidR="003A1671" w:rsidRDefault="003A1671">
      <w:pPr>
        <w:pStyle w:val="ConsPlusNormal"/>
        <w:spacing w:before="220"/>
        <w:ind w:firstLine="540"/>
        <w:jc w:val="both"/>
      </w:pPr>
      <w:r>
        <w:t>8. Органом, предоставляющим Услугу, является Управление.</w:t>
      </w:r>
    </w:p>
    <w:p w14:paraId="4921BB50" w14:textId="77777777" w:rsidR="003A1671" w:rsidRDefault="003A1671">
      <w:pPr>
        <w:pStyle w:val="ConsPlusNormal"/>
        <w:spacing w:before="220"/>
        <w:ind w:firstLine="540"/>
        <w:jc w:val="both"/>
      </w:pPr>
      <w:r>
        <w:t>9. Результатом предоставления Услуги является выдача заявителю:</w:t>
      </w:r>
    </w:p>
    <w:p w14:paraId="2E1BC17B" w14:textId="77777777" w:rsidR="003A1671" w:rsidRDefault="003A1671">
      <w:pPr>
        <w:pStyle w:val="ConsPlusNormal"/>
        <w:spacing w:before="220"/>
        <w:ind w:firstLine="540"/>
        <w:jc w:val="both"/>
      </w:pPr>
      <w:r>
        <w:t>- разрешения на строительство, реконструкцию объектов капитального строительства (далее - разрешение на строительство);</w:t>
      </w:r>
    </w:p>
    <w:p w14:paraId="79DA6838" w14:textId="77777777" w:rsidR="003A1671" w:rsidRDefault="003A1671">
      <w:pPr>
        <w:pStyle w:val="ConsPlusNormal"/>
        <w:spacing w:before="220"/>
        <w:ind w:firstLine="540"/>
        <w:jc w:val="both"/>
      </w:pPr>
      <w:r>
        <w:t>- отказ в выдаче разрешения на строительство;</w:t>
      </w:r>
    </w:p>
    <w:p w14:paraId="4ADD12B2" w14:textId="77777777" w:rsidR="003A1671" w:rsidRDefault="003A1671">
      <w:pPr>
        <w:pStyle w:val="ConsPlusNormal"/>
        <w:spacing w:before="220"/>
        <w:ind w:firstLine="540"/>
        <w:jc w:val="both"/>
      </w:pPr>
      <w:r>
        <w:t>- принятие решений о внесении изменений в разрешение на строительство (в том числе в целях продления срока его действия);</w:t>
      </w:r>
    </w:p>
    <w:p w14:paraId="1E23154D" w14:textId="77777777" w:rsidR="003A1671" w:rsidRDefault="003A1671">
      <w:pPr>
        <w:pStyle w:val="ConsPlusNormal"/>
        <w:spacing w:before="220"/>
        <w:ind w:firstLine="540"/>
        <w:jc w:val="both"/>
      </w:pPr>
      <w:r>
        <w:t>- отказ во внесении изменений в разрешение на строительство.</w:t>
      </w:r>
    </w:p>
    <w:p w14:paraId="42F4EE42" w14:textId="77777777" w:rsidR="003A1671" w:rsidRDefault="003A1671">
      <w:pPr>
        <w:pStyle w:val="ConsPlusNormal"/>
        <w:spacing w:before="220"/>
        <w:ind w:firstLine="540"/>
        <w:jc w:val="both"/>
      </w:pPr>
      <w:r>
        <w:t>10. Услуга предоставляется в срок:</w:t>
      </w:r>
    </w:p>
    <w:p w14:paraId="49653829" w14:textId="77777777" w:rsidR="003A1671" w:rsidRDefault="003A1671">
      <w:pPr>
        <w:pStyle w:val="ConsPlusNormal"/>
        <w:spacing w:before="220"/>
        <w:ind w:firstLine="540"/>
        <w:jc w:val="both"/>
      </w:pPr>
      <w:r>
        <w:t>- 5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p w14:paraId="4B286319" w14:textId="77777777" w:rsidR="003A1671" w:rsidRDefault="003A1671">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26.03.2020 N 271)</w:t>
      </w:r>
    </w:p>
    <w:p w14:paraId="676E86A1" w14:textId="77777777" w:rsidR="003A1671" w:rsidRDefault="003A1671">
      <w:pPr>
        <w:pStyle w:val="ConsPlusNormal"/>
        <w:spacing w:before="220"/>
        <w:ind w:firstLine="540"/>
        <w:jc w:val="both"/>
      </w:pPr>
      <w:r>
        <w:lastRenderedPageBreak/>
        <w:t xml:space="preserve">- 30 календарных дней со дня получения заявления о выдаче разрешения на строительство,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Pr>
            <w:color w:val="0000FF"/>
          </w:rPr>
          <w:t>части 10.1</w:t>
        </w:r>
      </w:hyperlink>
      <w:r>
        <w:t xml:space="preserve">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162FB272" w14:textId="77777777" w:rsidR="003A1671" w:rsidRDefault="003A1671">
      <w:pPr>
        <w:pStyle w:val="ConsPlusNormal"/>
        <w:spacing w:before="220"/>
        <w:ind w:firstLine="540"/>
        <w:jc w:val="both"/>
      </w:pPr>
      <w:r>
        <w:t>11. Правовые основания предоставления Услуги:</w:t>
      </w:r>
    </w:p>
    <w:p w14:paraId="3EDD7EBB" w14:textId="77777777" w:rsidR="003A1671" w:rsidRDefault="003A1671">
      <w:pPr>
        <w:pStyle w:val="ConsPlusNormal"/>
        <w:spacing w:before="220"/>
        <w:ind w:firstLine="540"/>
        <w:jc w:val="both"/>
      </w:pPr>
      <w:hyperlink r:id="rId24" w:history="1">
        <w:r>
          <w:rPr>
            <w:color w:val="0000FF"/>
          </w:rPr>
          <w:t>Конституция</w:t>
        </w:r>
      </w:hyperlink>
      <w:r>
        <w:t xml:space="preserve"> Российской Федерации;</w:t>
      </w:r>
    </w:p>
    <w:p w14:paraId="52539211" w14:textId="77777777" w:rsidR="003A1671" w:rsidRDefault="003A1671">
      <w:pPr>
        <w:pStyle w:val="ConsPlusNormal"/>
        <w:spacing w:before="220"/>
        <w:ind w:firstLine="540"/>
        <w:jc w:val="both"/>
      </w:pPr>
      <w:r>
        <w:t xml:space="preserve">Градостроительный </w:t>
      </w:r>
      <w:hyperlink r:id="rId25" w:history="1">
        <w:r>
          <w:rPr>
            <w:color w:val="0000FF"/>
          </w:rPr>
          <w:t>кодекс</w:t>
        </w:r>
      </w:hyperlink>
      <w:r>
        <w:t xml:space="preserve"> Российской Федерации;</w:t>
      </w:r>
    </w:p>
    <w:p w14:paraId="6B17709D" w14:textId="77777777" w:rsidR="003A1671" w:rsidRDefault="003A1671">
      <w:pPr>
        <w:pStyle w:val="ConsPlusNormal"/>
        <w:spacing w:before="220"/>
        <w:ind w:firstLine="540"/>
        <w:jc w:val="both"/>
      </w:pPr>
      <w:r>
        <w:t xml:space="preserve">Федеральный </w:t>
      </w:r>
      <w:hyperlink r:id="rId26" w:history="1">
        <w:r>
          <w:rPr>
            <w:color w:val="0000FF"/>
          </w:rPr>
          <w:t>закон</w:t>
        </w:r>
      </w:hyperlink>
      <w:r>
        <w:t xml:space="preserve"> от 29.12.2004 N 191-ФЗ "О введении в действие Градостроительного кодекса Российской Федерации";</w:t>
      </w:r>
    </w:p>
    <w:p w14:paraId="7D481A16" w14:textId="77777777" w:rsidR="003A1671" w:rsidRDefault="003A1671">
      <w:pPr>
        <w:pStyle w:val="ConsPlusNormal"/>
        <w:spacing w:before="220"/>
        <w:ind w:firstLine="540"/>
        <w:jc w:val="both"/>
      </w:pPr>
      <w:r>
        <w:t xml:space="preserve">Федеральный </w:t>
      </w:r>
      <w:hyperlink r:id="rId27"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521DC34A" w14:textId="77777777" w:rsidR="003A1671" w:rsidRDefault="003A1671">
      <w:pPr>
        <w:pStyle w:val="ConsPlusNormal"/>
        <w:spacing w:before="220"/>
        <w:ind w:firstLine="540"/>
        <w:jc w:val="both"/>
      </w:pPr>
      <w:r>
        <w:t xml:space="preserve">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w:t>
      </w:r>
    </w:p>
    <w:p w14:paraId="5AD9CD1E" w14:textId="77777777" w:rsidR="003A1671" w:rsidRDefault="003A1671">
      <w:pPr>
        <w:pStyle w:val="ConsPlusNormal"/>
        <w:spacing w:before="220"/>
        <w:ind w:firstLine="540"/>
        <w:jc w:val="both"/>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709ECC91" w14:textId="77777777" w:rsidR="003A1671" w:rsidRDefault="003A1671">
      <w:pPr>
        <w:pStyle w:val="ConsPlusNormal"/>
        <w:spacing w:before="220"/>
        <w:ind w:firstLine="540"/>
        <w:jc w:val="both"/>
      </w:pPr>
      <w:hyperlink r:id="rId30" w:history="1">
        <w:r>
          <w:rPr>
            <w:color w:val="0000FF"/>
          </w:rPr>
          <w:t>Приказ</w:t>
        </w:r>
      </w:hyperlink>
      <w:r>
        <w:t xml:space="preserve"> Минстроя России от 19.02.2015 N 117/пр "Об утверждении формы разрешения на строительство и формы разрешения на ввод объекта в эксплуатацию";</w:t>
      </w:r>
    </w:p>
    <w:p w14:paraId="171ABA42" w14:textId="77777777" w:rsidR="003A1671" w:rsidRDefault="003A1671">
      <w:pPr>
        <w:pStyle w:val="ConsPlusNormal"/>
        <w:spacing w:before="220"/>
        <w:ind w:firstLine="540"/>
        <w:jc w:val="both"/>
      </w:pPr>
      <w:hyperlink r:id="rId31" w:history="1">
        <w:r>
          <w:rPr>
            <w:color w:val="0000FF"/>
          </w:rPr>
          <w:t>Устав</w:t>
        </w:r>
      </w:hyperlink>
      <w:r>
        <w:t xml:space="preserve"> города Канска;</w:t>
      </w:r>
    </w:p>
    <w:p w14:paraId="776838E2" w14:textId="77777777" w:rsidR="003A1671" w:rsidRDefault="003A1671">
      <w:pPr>
        <w:pStyle w:val="ConsPlusNormal"/>
        <w:spacing w:before="220"/>
        <w:ind w:firstLine="540"/>
        <w:jc w:val="both"/>
      </w:pPr>
      <w:r>
        <w:t xml:space="preserve">Генеральный </w:t>
      </w:r>
      <w:hyperlink r:id="rId32" w:history="1">
        <w:r>
          <w:rPr>
            <w:color w:val="0000FF"/>
          </w:rPr>
          <w:t>план</w:t>
        </w:r>
      </w:hyperlink>
      <w:r>
        <w:t xml:space="preserve"> города Канска, утвержденный Решением Канского городского Совета депутатов от 28.02.2007 N 29-274;</w:t>
      </w:r>
    </w:p>
    <w:p w14:paraId="745B3E2B" w14:textId="77777777" w:rsidR="003A1671" w:rsidRDefault="003A1671">
      <w:pPr>
        <w:pStyle w:val="ConsPlusNormal"/>
        <w:spacing w:before="220"/>
        <w:ind w:firstLine="540"/>
        <w:jc w:val="both"/>
      </w:pPr>
      <w:hyperlink r:id="rId33"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6B6CF26D" w14:textId="77777777" w:rsidR="003A1671" w:rsidRDefault="003A1671">
      <w:pPr>
        <w:pStyle w:val="ConsPlusNormal"/>
        <w:spacing w:before="220"/>
        <w:ind w:firstLine="540"/>
        <w:jc w:val="both"/>
      </w:pPr>
      <w:hyperlink r:id="rId34" w:history="1">
        <w:r>
          <w:rPr>
            <w:color w:val="0000FF"/>
          </w:rPr>
          <w:t>Постановление</w:t>
        </w:r>
      </w:hyperlink>
      <w:r>
        <w:t xml:space="preserve"> администрации города Канска от 24.06.2009 N 900 "Об инструкции по делопроизводству".</w:t>
      </w:r>
    </w:p>
    <w:p w14:paraId="4D9D34B6" w14:textId="77777777" w:rsidR="003A1671" w:rsidRDefault="003A1671">
      <w:pPr>
        <w:pStyle w:val="ConsPlusNormal"/>
        <w:spacing w:before="220"/>
        <w:ind w:firstLine="540"/>
        <w:jc w:val="both"/>
      </w:pPr>
      <w:r>
        <w:t xml:space="preserve">12. Для предоставления муниципальной услуги заявитель обращается в Управление с документами, указанными в </w:t>
      </w:r>
      <w:hyperlink w:anchor="P108" w:history="1">
        <w:r>
          <w:rPr>
            <w:color w:val="0000FF"/>
          </w:rPr>
          <w:t>п. 13</w:t>
        </w:r>
      </w:hyperlink>
      <w:r>
        <w:t xml:space="preserve"> настоящего Регламента, и заявлением по форме согласно </w:t>
      </w:r>
      <w:hyperlink w:anchor="P360" w:history="1">
        <w:r>
          <w:rPr>
            <w:color w:val="0000FF"/>
          </w:rPr>
          <w:t>приложению 1</w:t>
        </w:r>
      </w:hyperlink>
      <w:r>
        <w:t xml:space="preserve"> к настоящему Регламенту посредством:</w:t>
      </w:r>
    </w:p>
    <w:p w14:paraId="22FC005D" w14:textId="77777777" w:rsidR="003A1671" w:rsidRDefault="003A1671">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38A6A5E2" w14:textId="77777777" w:rsidR="003A1671" w:rsidRDefault="003A1671">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6C36AE7C" w14:textId="77777777" w:rsidR="003A1671" w:rsidRDefault="003A1671">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мкр. Северный, 34;</w:t>
      </w:r>
    </w:p>
    <w:p w14:paraId="08D0ADA8" w14:textId="77777777" w:rsidR="003A1671" w:rsidRDefault="003A1671">
      <w:pPr>
        <w:pStyle w:val="ConsPlusNormal"/>
        <w:spacing w:before="220"/>
        <w:ind w:firstLine="540"/>
        <w:jc w:val="both"/>
      </w:pPr>
      <w:r>
        <w:t xml:space="preserve">в форме электронных документов на адрес электронной почты Управления </w:t>
      </w:r>
      <w:r>
        <w:lastRenderedPageBreak/>
        <w:t>Arhkansk@yandex.ru.</w:t>
      </w:r>
    </w:p>
    <w:p w14:paraId="48A2BB01" w14:textId="77777777" w:rsidR="003A1671" w:rsidRDefault="003A1671">
      <w:pPr>
        <w:pStyle w:val="ConsPlusNormal"/>
        <w:jc w:val="both"/>
      </w:pPr>
      <w:r>
        <w:t xml:space="preserve">(абзац введен </w:t>
      </w:r>
      <w:hyperlink r:id="rId35" w:history="1">
        <w:r>
          <w:rPr>
            <w:color w:val="0000FF"/>
          </w:rPr>
          <w:t>Постановлением</w:t>
        </w:r>
      </w:hyperlink>
      <w:r>
        <w:t xml:space="preserve"> администрации г. Канска Красноярского края от 26.03.2020 N 271)</w:t>
      </w:r>
    </w:p>
    <w:p w14:paraId="25ECFF50" w14:textId="77777777" w:rsidR="003A1671" w:rsidRDefault="003A1671">
      <w:pPr>
        <w:pStyle w:val="ConsPlusNormal"/>
        <w:spacing w:before="220"/>
        <w:ind w:firstLine="540"/>
        <w:jc w:val="both"/>
      </w:pPr>
      <w:bookmarkStart w:id="1" w:name="P108"/>
      <w:bookmarkEnd w:id="1"/>
      <w:r>
        <w:t xml:space="preserve">13. Исчерпывающий перечень документов, необходимых в соответствии с Градостроительным </w:t>
      </w:r>
      <w:hyperlink r:id="rId36" w:history="1">
        <w:r>
          <w:rPr>
            <w:color w:val="0000FF"/>
          </w:rPr>
          <w:t>кодексом</w:t>
        </w:r>
      </w:hyperlink>
      <w:r>
        <w:t xml:space="preserve"> Российской Федерации для предоставления муниципальной услуги.</w:t>
      </w:r>
    </w:p>
    <w:p w14:paraId="100B73C3" w14:textId="77777777" w:rsidR="003A1671" w:rsidRDefault="003A1671">
      <w:pPr>
        <w:pStyle w:val="ConsPlusNormal"/>
        <w:jc w:val="both"/>
      </w:pPr>
      <w:r>
        <w:t xml:space="preserve">(п. 13 в ред. </w:t>
      </w:r>
      <w:hyperlink r:id="rId37" w:history="1">
        <w:r>
          <w:rPr>
            <w:color w:val="0000FF"/>
          </w:rPr>
          <w:t>Постановления</w:t>
        </w:r>
      </w:hyperlink>
      <w:r>
        <w:t xml:space="preserve"> администрации г. Канска Красноярского края от 05.12.2019 N 1170)</w:t>
      </w:r>
    </w:p>
    <w:p w14:paraId="2264AF32" w14:textId="77777777" w:rsidR="003A1671" w:rsidRDefault="003A1671">
      <w:pPr>
        <w:pStyle w:val="ConsPlusNormal"/>
        <w:spacing w:before="220"/>
        <w:ind w:firstLine="540"/>
        <w:jc w:val="both"/>
      </w:pPr>
      <w:bookmarkStart w:id="2" w:name="P110"/>
      <w:bookmarkEnd w:id="2"/>
      <w:r>
        <w:t>13.1. Исчерпывающий перечень документов, необходимых для выдачи разрешения на строительство:</w:t>
      </w:r>
    </w:p>
    <w:p w14:paraId="0BA1E337" w14:textId="77777777" w:rsidR="003A1671" w:rsidRDefault="003A1671">
      <w:pPr>
        <w:pStyle w:val="ConsPlusNormal"/>
        <w:spacing w:before="220"/>
        <w:ind w:firstLine="540"/>
        <w:jc w:val="both"/>
      </w:pPr>
      <w:r>
        <w:t>1) заявление о выдаче разрешения на строительство;</w:t>
      </w:r>
    </w:p>
    <w:p w14:paraId="5C96647C" w14:textId="77777777" w:rsidR="003A1671" w:rsidRDefault="003A1671">
      <w:pPr>
        <w:pStyle w:val="ConsPlusNormal"/>
        <w:spacing w:before="220"/>
        <w:ind w:firstLine="540"/>
        <w:jc w:val="both"/>
      </w:pPr>
      <w:bookmarkStart w:id="3" w:name="P112"/>
      <w:bookmarkEnd w:id="3"/>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8" w:history="1">
        <w:r>
          <w:rPr>
            <w:color w:val="0000FF"/>
          </w:rPr>
          <w:t>частью 1.1 статьи 57.3</w:t>
        </w:r>
      </w:hyperlink>
      <w:r>
        <w:t xml:space="preserve"> Градостроительного кодекса Российской Федерации), если иное не установлено </w:t>
      </w:r>
      <w:hyperlink r:id="rId39" w:history="1">
        <w:r>
          <w:rPr>
            <w:color w:val="0000FF"/>
          </w:rPr>
          <w:t>частью 7.3 статьи 51</w:t>
        </w:r>
      </w:hyperlink>
      <w:r>
        <w:t xml:space="preserve"> Градостроительного кодекса Российской Федерации;</w:t>
      </w:r>
    </w:p>
    <w:p w14:paraId="1099C909" w14:textId="77777777" w:rsidR="003A1671" w:rsidRDefault="003A1671">
      <w:pPr>
        <w:pStyle w:val="ConsPlusNormal"/>
        <w:jc w:val="both"/>
      </w:pPr>
      <w:r>
        <w:t xml:space="preserve">(в ред. </w:t>
      </w:r>
      <w:hyperlink r:id="rId40" w:history="1">
        <w:r>
          <w:rPr>
            <w:color w:val="0000FF"/>
          </w:rPr>
          <w:t>Постановления</w:t>
        </w:r>
      </w:hyperlink>
      <w:r>
        <w:t xml:space="preserve"> администрации г. Канска Красноярского края от 25.12.2020 N 1173)</w:t>
      </w:r>
    </w:p>
    <w:p w14:paraId="76C20587" w14:textId="77777777" w:rsidR="003A1671" w:rsidRDefault="003A1671">
      <w:pPr>
        <w:pStyle w:val="ConsPlusNormal"/>
        <w:spacing w:before="220"/>
        <w:ind w:firstLine="540"/>
        <w:jc w:val="both"/>
      </w:pPr>
      <w:r>
        <w:t>3) соглашение о передаче полномочий государственного (муниципального) заказчика, заключенное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14:paraId="0C5B1324" w14:textId="77777777" w:rsidR="003A1671" w:rsidRDefault="003A1671">
      <w:pPr>
        <w:pStyle w:val="ConsPlusNormal"/>
        <w:spacing w:before="220"/>
        <w:ind w:firstLine="540"/>
        <w:jc w:val="both"/>
      </w:pPr>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CFA12BD" w14:textId="77777777" w:rsidR="003A1671" w:rsidRDefault="003A1671">
      <w:pPr>
        <w:pStyle w:val="ConsPlusNormal"/>
        <w:spacing w:before="220"/>
        <w:ind w:firstLine="540"/>
        <w:jc w:val="both"/>
      </w:pPr>
      <w:bookmarkStart w:id="4" w:name="P116"/>
      <w:bookmarkEnd w:id="4"/>
      <w:r>
        <w:t xml:space="preserve">5) результаты инженерных изысканий и следующие материалы, содержащиеся в утвержденной в соответствии с </w:t>
      </w:r>
      <w:hyperlink r:id="rId41" w:history="1">
        <w:r>
          <w:rPr>
            <w:color w:val="0000FF"/>
          </w:rPr>
          <w:t>частью 15 статьи 48</w:t>
        </w:r>
      </w:hyperlink>
      <w:r>
        <w:t xml:space="preserve"> Градостроительного кодекса Российской Федерации проектной документации:</w:t>
      </w:r>
    </w:p>
    <w:p w14:paraId="40AD9B27" w14:textId="77777777" w:rsidR="003A1671" w:rsidRDefault="003A1671">
      <w:pPr>
        <w:pStyle w:val="ConsPlusNormal"/>
        <w:spacing w:before="220"/>
        <w:ind w:firstLine="540"/>
        <w:jc w:val="both"/>
      </w:pPr>
      <w:r>
        <w:t>а) пояснительная записка;</w:t>
      </w:r>
    </w:p>
    <w:p w14:paraId="5F25ED60" w14:textId="77777777" w:rsidR="003A1671" w:rsidRDefault="003A1671">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105D48"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519950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D77218"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40BB83"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16684A8" w14:textId="77777777" w:rsidR="003A1671" w:rsidRDefault="003A1671">
            <w:pPr>
              <w:pStyle w:val="ConsPlusNormal"/>
              <w:jc w:val="both"/>
            </w:pPr>
            <w:r>
              <w:rPr>
                <w:color w:val="392C69"/>
              </w:rPr>
              <w:t>КонсультантПлюс: примечание.</w:t>
            </w:r>
          </w:p>
          <w:p w14:paraId="74FBE271" w14:textId="77777777" w:rsidR="003A1671" w:rsidRDefault="003A1671">
            <w:pPr>
              <w:pStyle w:val="ConsPlusNormal"/>
              <w:jc w:val="both"/>
            </w:pPr>
            <w:r>
              <w:rPr>
                <w:color w:val="392C69"/>
              </w:rPr>
              <w:t>Литерация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E2AF8D7" w14:textId="77777777" w:rsidR="003A1671" w:rsidRDefault="003A1671">
            <w:pPr>
              <w:spacing w:after="1" w:line="0" w:lineRule="atLeast"/>
            </w:pPr>
          </w:p>
        </w:tc>
      </w:tr>
    </w:tbl>
    <w:p w14:paraId="01B637EF" w14:textId="77777777" w:rsidR="003A1671" w:rsidRDefault="003A1671">
      <w:pPr>
        <w:pStyle w:val="ConsPlusNormal"/>
        <w:spacing w:before="280"/>
        <w:ind w:firstLine="540"/>
        <w:jc w:val="both"/>
      </w:pPr>
      <w:r>
        <w:t xml:space="preserve">б)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68C7556" w14:textId="77777777" w:rsidR="003A1671" w:rsidRDefault="003A1671">
      <w:pPr>
        <w:pStyle w:val="ConsPlusNormal"/>
        <w:spacing w:before="220"/>
        <w:ind w:firstLine="540"/>
        <w:jc w:val="both"/>
      </w:pPr>
      <w:r>
        <w:t>в)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57E2FDA"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371578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E6CE1"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A3AD6F"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414FEB" w14:textId="77777777" w:rsidR="003A1671" w:rsidRDefault="003A1671">
            <w:pPr>
              <w:pStyle w:val="ConsPlusNormal"/>
              <w:jc w:val="both"/>
            </w:pPr>
            <w:hyperlink r:id="rId42" w:history="1">
              <w:r>
                <w:rPr>
                  <w:color w:val="0000FF"/>
                </w:rPr>
                <w:t>Постановлением</w:t>
              </w:r>
            </w:hyperlink>
            <w:r>
              <w:rPr>
                <w:color w:val="392C69"/>
              </w:rPr>
              <w:t xml:space="preserve"> администрации г. Канска Красноярского края от 25.12.2020 N 1173 в подпункте 6 приложения к Постановлению слова "документации, в соответствии" заменены словами "документации (в части соответствия проектной документации требованиям, указанным в </w:t>
            </w:r>
            <w:hyperlink r:id="rId43" w:history="1">
              <w:r>
                <w:rPr>
                  <w:color w:val="0000FF"/>
                </w:rPr>
                <w:t>пункте 1 части 5 статьи 49</w:t>
              </w:r>
            </w:hyperlink>
            <w:r>
              <w:rPr>
                <w:color w:val="392C69"/>
              </w:rPr>
              <w:t xml:space="preserve"> Градостроительного кодекса Российской Федерации), в соответствии".</w:t>
            </w:r>
          </w:p>
        </w:tc>
        <w:tc>
          <w:tcPr>
            <w:tcW w:w="113" w:type="dxa"/>
            <w:tcBorders>
              <w:top w:val="nil"/>
              <w:left w:val="nil"/>
              <w:bottom w:val="nil"/>
              <w:right w:val="nil"/>
            </w:tcBorders>
            <w:shd w:val="clear" w:color="auto" w:fill="F4F3F8"/>
            <w:tcMar>
              <w:top w:w="0" w:type="dxa"/>
              <w:left w:w="0" w:type="dxa"/>
              <w:bottom w:w="0" w:type="dxa"/>
              <w:right w:w="0" w:type="dxa"/>
            </w:tcMar>
          </w:tcPr>
          <w:p w14:paraId="45A3C6FC" w14:textId="77777777" w:rsidR="003A1671" w:rsidRDefault="003A1671">
            <w:pPr>
              <w:spacing w:after="1" w:line="0" w:lineRule="atLeast"/>
            </w:pPr>
          </w:p>
        </w:tc>
      </w:tr>
    </w:tbl>
    <w:p w14:paraId="4DBCC73A" w14:textId="77777777" w:rsidR="003A1671" w:rsidRDefault="003A1671">
      <w:pPr>
        <w:pStyle w:val="ConsPlusNormal"/>
        <w:spacing w:before="280"/>
        <w:ind w:firstLine="540"/>
        <w:jc w:val="both"/>
      </w:pPr>
      <w:bookmarkStart w:id="5" w:name="P124"/>
      <w:bookmarkEnd w:id="5"/>
      <w: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4"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Pr>
            <w:color w:val="0000FF"/>
          </w:rPr>
          <w:t>частью 6 статьи 49</w:t>
        </w:r>
      </w:hyperlink>
      <w:r>
        <w:t xml:space="preserve"> Градостроительного кодекса Российской Федерации;</w:t>
      </w:r>
    </w:p>
    <w:p w14:paraId="5E33D828" w14:textId="77777777" w:rsidR="003A1671" w:rsidRDefault="003A1671">
      <w:pPr>
        <w:pStyle w:val="ConsPlusNormal"/>
        <w:spacing w:before="220"/>
        <w:ind w:firstLine="540"/>
        <w:jc w:val="both"/>
      </w:pPr>
      <w:r>
        <w:t xml:space="preserve">7) подтверждение соответствия вносимых в проектную документацию изменений требованиям, указанным в </w:t>
      </w:r>
      <w:hyperlink r:id="rId48"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9" w:history="1">
        <w:r>
          <w:rPr>
            <w:color w:val="0000FF"/>
          </w:rPr>
          <w:t>частью 3.8 статьи 49</w:t>
        </w:r>
      </w:hyperlink>
      <w:r>
        <w:t xml:space="preserve"> Градостроительного кодекса Российской Федерации;</w:t>
      </w:r>
    </w:p>
    <w:p w14:paraId="05F85971" w14:textId="77777777" w:rsidR="003A1671" w:rsidRDefault="003A1671">
      <w:pPr>
        <w:pStyle w:val="ConsPlusNormal"/>
        <w:spacing w:before="220"/>
        <w:ind w:firstLine="540"/>
        <w:jc w:val="both"/>
      </w:pPr>
      <w:r>
        <w:t xml:space="preserve">8) подтверждение соответствия вносимых в проектную документацию изменений требованиям, указанным в </w:t>
      </w:r>
      <w:hyperlink r:id="rId5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1" w:history="1">
        <w:r>
          <w:rPr>
            <w:color w:val="0000FF"/>
          </w:rPr>
          <w:t>частью 3.9 статьи 49</w:t>
        </w:r>
      </w:hyperlink>
      <w:r>
        <w:t xml:space="preserve"> Градостроительного кодекса Российской Федерации;</w:t>
      </w:r>
    </w:p>
    <w:p w14:paraId="238BEE8A" w14:textId="77777777" w:rsidR="003A1671" w:rsidRDefault="003A1671">
      <w:pPr>
        <w:pStyle w:val="ConsPlusNormal"/>
        <w:spacing w:before="220"/>
        <w:ind w:firstLine="540"/>
        <w:jc w:val="both"/>
      </w:pPr>
      <w:bookmarkStart w:id="6" w:name="P127"/>
      <w:bookmarkEnd w:id="6"/>
      <w:r>
        <w:t xml:space="preserve">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history="1">
        <w:r>
          <w:rPr>
            <w:color w:val="0000FF"/>
          </w:rPr>
          <w:t>статьей 40</w:t>
        </w:r>
      </w:hyperlink>
      <w:r>
        <w:t xml:space="preserve"> Градостроительного кодекса Российской Федерации);</w:t>
      </w:r>
    </w:p>
    <w:p w14:paraId="4A4AD73C" w14:textId="77777777" w:rsidR="003A1671" w:rsidRDefault="003A1671">
      <w:pPr>
        <w:pStyle w:val="ConsPlusNormal"/>
        <w:spacing w:before="220"/>
        <w:ind w:firstLine="540"/>
        <w:jc w:val="both"/>
      </w:pPr>
      <w:r>
        <w:t>10)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14:paraId="342FEDFE" w14:textId="77777777" w:rsidR="003A1671" w:rsidRDefault="003A1671">
      <w:pPr>
        <w:pStyle w:val="ConsPlusNormal"/>
        <w:spacing w:before="220"/>
        <w:ind w:firstLine="540"/>
        <w:jc w:val="both"/>
      </w:pPr>
      <w:r>
        <w:t xml:space="preserve">11)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lastRenderedPageBreak/>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2DC9F0E8" w14:textId="77777777" w:rsidR="003A1671" w:rsidRDefault="003A1671">
      <w:pPr>
        <w:pStyle w:val="ConsPlusNormal"/>
        <w:spacing w:before="220"/>
        <w:ind w:firstLine="540"/>
        <w:jc w:val="both"/>
      </w:pPr>
      <w:r>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p w14:paraId="372BC0A2" w14:textId="77777777" w:rsidR="003A1671" w:rsidRDefault="003A1671">
      <w:pPr>
        <w:pStyle w:val="ConsPlusNormal"/>
        <w:spacing w:before="220"/>
        <w:ind w:firstLine="540"/>
        <w:jc w:val="both"/>
      </w:pPr>
      <w:bookmarkStart w:id="7" w:name="P131"/>
      <w:bookmarkEnd w:id="7"/>
      <w: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489E437" w14:textId="77777777" w:rsidR="003A1671" w:rsidRDefault="003A1671">
      <w:pPr>
        <w:pStyle w:val="ConsPlusNormal"/>
        <w:spacing w:before="220"/>
        <w:ind w:firstLine="540"/>
        <w:jc w:val="both"/>
      </w:pPr>
      <w: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904D1E5" w14:textId="77777777" w:rsidR="003A1671" w:rsidRDefault="003A1671">
      <w:pPr>
        <w:pStyle w:val="ConsPlusNormal"/>
        <w:spacing w:before="220"/>
        <w:ind w:firstLine="540"/>
        <w:jc w:val="both"/>
      </w:pPr>
      <w:bookmarkStart w:id="8" w:name="P133"/>
      <w:bookmarkEnd w:id="8"/>
      <w:r>
        <w:t xml:space="preserve">15) исключен. - </w:t>
      </w:r>
      <w:hyperlink r:id="rId53" w:history="1">
        <w:r>
          <w:rPr>
            <w:color w:val="0000FF"/>
          </w:rPr>
          <w:t>Постановление</w:t>
        </w:r>
      </w:hyperlink>
      <w:r>
        <w:t xml:space="preserve"> администрации г. Канска Красноярского края от 29.03.2021 N 243;</w:t>
      </w:r>
    </w:p>
    <w:p w14:paraId="28F515B6" w14:textId="77777777" w:rsidR="003A1671" w:rsidRDefault="003A1671">
      <w:pPr>
        <w:pStyle w:val="ConsPlusNormal"/>
        <w:spacing w:before="220"/>
        <w:ind w:firstLine="540"/>
        <w:jc w:val="both"/>
      </w:pPr>
      <w:bookmarkStart w:id="9" w:name="P134"/>
      <w:bookmarkEnd w:id="9"/>
      <w:r>
        <w:t xml:space="preserve">16)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4" w:history="1">
        <w:r>
          <w:rPr>
            <w:color w:val="0000FF"/>
          </w:rPr>
          <w:t>Кодексом</w:t>
        </w:r>
      </w:hyperlink>
      <w:r>
        <w:t xml:space="preserve"> Российской Федерацией или субъектом Российской Федерации).</w:t>
      </w:r>
    </w:p>
    <w:p w14:paraId="5D4EA096" w14:textId="77777777" w:rsidR="003A1671" w:rsidRDefault="003A1671">
      <w:pPr>
        <w:pStyle w:val="ConsPlusNormal"/>
        <w:jc w:val="both"/>
      </w:pPr>
      <w:r>
        <w:t xml:space="preserve">(в ред. </w:t>
      </w:r>
      <w:hyperlink r:id="rId55" w:history="1">
        <w:r>
          <w:rPr>
            <w:color w:val="0000FF"/>
          </w:rPr>
          <w:t>Постановления</w:t>
        </w:r>
      </w:hyperlink>
      <w:r>
        <w:t xml:space="preserve"> администрации г. Канска Красноярского края от 29.03.2021 N 243)</w:t>
      </w:r>
    </w:p>
    <w:p w14:paraId="2C73808C" w14:textId="77777777" w:rsidR="003A1671" w:rsidRDefault="003A1671">
      <w:pPr>
        <w:pStyle w:val="ConsPlusNormal"/>
        <w:spacing w:before="220"/>
        <w:ind w:firstLine="540"/>
        <w:jc w:val="both"/>
      </w:pPr>
      <w: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службы по государственной охране объектов культурного наследия Красноярского края (далее - Служба)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6173D78" w14:textId="77777777" w:rsidR="003A1671" w:rsidRDefault="003A1671">
      <w:pPr>
        <w:pStyle w:val="ConsPlusNormal"/>
        <w:spacing w:before="220"/>
        <w:ind w:firstLine="540"/>
        <w:jc w:val="both"/>
      </w:pPr>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249E10CB" w14:textId="77777777" w:rsidR="003A1671" w:rsidRDefault="003A1671">
      <w:pPr>
        <w:pStyle w:val="ConsPlusNormal"/>
        <w:spacing w:before="220"/>
        <w:ind w:firstLine="540"/>
        <w:jc w:val="both"/>
      </w:pPr>
      <w:r>
        <w:t xml:space="preserve">Документы (их копии или сведения, содержащиеся в них), указанные в </w:t>
      </w:r>
      <w:hyperlink w:anchor="P112" w:history="1">
        <w:r>
          <w:rPr>
            <w:color w:val="0000FF"/>
          </w:rPr>
          <w:t>подпунктах 2</w:t>
        </w:r>
      </w:hyperlink>
      <w:r>
        <w:t xml:space="preserve"> - </w:t>
      </w:r>
      <w:hyperlink w:anchor="P127" w:history="1">
        <w:r>
          <w:rPr>
            <w:color w:val="0000FF"/>
          </w:rPr>
          <w:t>9</w:t>
        </w:r>
      </w:hyperlink>
      <w:r>
        <w:t xml:space="preserve">, </w:t>
      </w:r>
      <w:hyperlink w:anchor="P131" w:history="1">
        <w:r>
          <w:rPr>
            <w:color w:val="0000FF"/>
          </w:rPr>
          <w:t>13</w:t>
        </w:r>
      </w:hyperlink>
      <w:r>
        <w:t xml:space="preserve">, </w:t>
      </w:r>
      <w:hyperlink w:anchor="P133" w:history="1">
        <w:r>
          <w:rPr>
            <w:color w:val="0000FF"/>
          </w:rPr>
          <w:t>15</w:t>
        </w:r>
      </w:hyperlink>
      <w:r>
        <w:t xml:space="preserve">, </w:t>
      </w:r>
      <w:hyperlink w:anchor="P134" w:history="1">
        <w:r>
          <w:rPr>
            <w:color w:val="0000FF"/>
          </w:rPr>
          <w:t>16</w:t>
        </w:r>
      </w:hyperlink>
      <w:r>
        <w:t xml:space="preserve"> настоящего подпункта, запрашиваются Управлением в государственных органах,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EF6FA4F" w14:textId="77777777" w:rsidR="003A1671" w:rsidRDefault="003A1671">
      <w:pPr>
        <w:pStyle w:val="ConsPlusNormal"/>
        <w:jc w:val="both"/>
      </w:pPr>
      <w:r>
        <w:t xml:space="preserve">(в ред. </w:t>
      </w:r>
      <w:hyperlink r:id="rId57" w:history="1">
        <w:r>
          <w:rPr>
            <w:color w:val="0000FF"/>
          </w:rPr>
          <w:t>Постановления</w:t>
        </w:r>
      </w:hyperlink>
      <w:r>
        <w:t xml:space="preserve"> администрации г. Канска Красноярского края от 26.03.2020 N 271)</w:t>
      </w:r>
    </w:p>
    <w:p w14:paraId="43ED9C3D" w14:textId="77777777" w:rsidR="003A1671" w:rsidRDefault="003A1671">
      <w:pPr>
        <w:pStyle w:val="ConsPlusNormal"/>
        <w:spacing w:before="220"/>
        <w:ind w:firstLine="540"/>
        <w:jc w:val="both"/>
      </w:pPr>
      <w:r>
        <w:t xml:space="preserve">Документы, указанные в </w:t>
      </w:r>
      <w:hyperlink w:anchor="P112" w:history="1">
        <w:r>
          <w:rPr>
            <w:color w:val="0000FF"/>
          </w:rPr>
          <w:t>подпунктах 2</w:t>
        </w:r>
      </w:hyperlink>
      <w:r>
        <w:t xml:space="preserve">, </w:t>
      </w:r>
      <w:hyperlink w:anchor="P116" w:history="1">
        <w:r>
          <w:rPr>
            <w:color w:val="0000FF"/>
          </w:rPr>
          <w:t>5</w:t>
        </w:r>
      </w:hyperlink>
      <w:r>
        <w:t xml:space="preserve">, </w:t>
      </w:r>
      <w:hyperlink w:anchor="P124"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D8FAD73" w14:textId="77777777" w:rsidR="003A1671" w:rsidRDefault="003A1671">
      <w:pPr>
        <w:pStyle w:val="ConsPlusNormal"/>
        <w:spacing w:before="220"/>
        <w:ind w:firstLine="540"/>
        <w:jc w:val="both"/>
      </w:pPr>
      <w: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8"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абзацем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5BFDCDB9" w14:textId="77777777" w:rsidR="003A1671" w:rsidRDefault="003A1671">
      <w:pPr>
        <w:pStyle w:val="ConsPlusNormal"/>
        <w:jc w:val="both"/>
      </w:pPr>
      <w:r>
        <w:t xml:space="preserve">(абзац введен </w:t>
      </w:r>
      <w:hyperlink r:id="rId59" w:history="1">
        <w:r>
          <w:rPr>
            <w:color w:val="0000FF"/>
          </w:rPr>
          <w:t>Постановлением</w:t>
        </w:r>
      </w:hyperlink>
      <w:r>
        <w:t xml:space="preserve"> администрации г. Канска Красноярского края от 25.12.2020 N 1173)</w:t>
      </w:r>
    </w:p>
    <w:p w14:paraId="32CA0DD8" w14:textId="77777777" w:rsidR="003A1671" w:rsidRDefault="003A1671">
      <w:pPr>
        <w:pStyle w:val="ConsPlusNormal"/>
        <w:jc w:val="both"/>
      </w:pPr>
      <w:r>
        <w:t xml:space="preserve">(п. 13.1 введен </w:t>
      </w:r>
      <w:hyperlink r:id="rId60" w:history="1">
        <w:r>
          <w:rPr>
            <w:color w:val="0000FF"/>
          </w:rPr>
          <w:t>Постановлением</w:t>
        </w:r>
      </w:hyperlink>
      <w:r>
        <w:t xml:space="preserve"> администрации г. Канска Красноярского края от 05.12.2019 N 1170)</w:t>
      </w:r>
    </w:p>
    <w:p w14:paraId="0C81F6EE" w14:textId="77777777" w:rsidR="003A1671" w:rsidRDefault="003A1671">
      <w:pPr>
        <w:pStyle w:val="ConsPlusNormal"/>
        <w:spacing w:before="220"/>
        <w:ind w:firstLine="540"/>
        <w:jc w:val="both"/>
      </w:pPr>
      <w:r>
        <w:t>13.2. Исчерпывающий перечень документов, необходимых для внесения изменений в разрешение на строительство исключительно в связи с необходимостью продления срока действия такого разрешения:</w:t>
      </w:r>
    </w:p>
    <w:p w14:paraId="70EACBAB" w14:textId="77777777" w:rsidR="003A1671" w:rsidRDefault="003A1671">
      <w:pPr>
        <w:pStyle w:val="ConsPlusNormal"/>
        <w:spacing w:before="220"/>
        <w:ind w:firstLine="540"/>
        <w:jc w:val="both"/>
      </w:pPr>
      <w:r>
        <w:t>заявление о внесении изменений в разрешение на строительство в связи с продлением срока действия такого разрешения.</w:t>
      </w:r>
    </w:p>
    <w:p w14:paraId="7A945CB3" w14:textId="77777777" w:rsidR="003A1671" w:rsidRDefault="003A1671">
      <w:pPr>
        <w:pStyle w:val="ConsPlusNormal"/>
        <w:jc w:val="both"/>
      </w:pPr>
      <w:r>
        <w:t xml:space="preserve">(п. 13.2 введен </w:t>
      </w:r>
      <w:hyperlink r:id="rId61" w:history="1">
        <w:r>
          <w:rPr>
            <w:color w:val="0000FF"/>
          </w:rPr>
          <w:t>Постановлением</w:t>
        </w:r>
      </w:hyperlink>
      <w:r>
        <w:t xml:space="preserve"> администрации г. Канска Красноярского края от 05.12.2019 N 1170)</w:t>
      </w:r>
    </w:p>
    <w:p w14:paraId="28B5295A" w14:textId="77777777" w:rsidR="003A1671" w:rsidRDefault="003A1671">
      <w:pPr>
        <w:pStyle w:val="ConsPlusNormal"/>
        <w:spacing w:before="220"/>
        <w:ind w:firstLine="540"/>
        <w:jc w:val="both"/>
      </w:pPr>
      <w:r>
        <w:t>13.3. Исчерпывающий перечень документов, необходимых для принятия решения о внесении изменений в разрешение на строительство (за исключением случаев внесения изменений исключительно в целях продления разрешения на строительство):</w:t>
      </w:r>
    </w:p>
    <w:p w14:paraId="490031F1" w14:textId="77777777" w:rsidR="003A1671" w:rsidRDefault="003A1671">
      <w:pPr>
        <w:pStyle w:val="ConsPlusNormal"/>
        <w:spacing w:before="220"/>
        <w:ind w:firstLine="540"/>
        <w:jc w:val="both"/>
      </w:pPr>
      <w:r>
        <w:t xml:space="preserve">перечень необходимых документов, а также правила их подачи предусмотрены </w:t>
      </w:r>
      <w:hyperlink w:anchor="P110" w:history="1">
        <w:r>
          <w:rPr>
            <w:color w:val="0000FF"/>
          </w:rPr>
          <w:t>пунктом 13.1</w:t>
        </w:r>
      </w:hyperlink>
      <w:r>
        <w:t xml:space="preserve"> настоящего Регламента.</w:t>
      </w:r>
    </w:p>
    <w:p w14:paraId="2788D8FF" w14:textId="77777777" w:rsidR="003A1671" w:rsidRDefault="003A1671">
      <w:pPr>
        <w:pStyle w:val="ConsPlusNormal"/>
        <w:jc w:val="both"/>
      </w:pPr>
      <w:r>
        <w:t xml:space="preserve">(п. 13.3 введен </w:t>
      </w:r>
      <w:hyperlink r:id="rId62" w:history="1">
        <w:r>
          <w:rPr>
            <w:color w:val="0000FF"/>
          </w:rPr>
          <w:t>Постановлением</w:t>
        </w:r>
      </w:hyperlink>
      <w:r>
        <w:t xml:space="preserve"> администрации г. Канска Красноярского края от 05.12.2019 N 1170)</w:t>
      </w:r>
    </w:p>
    <w:p w14:paraId="47F97E6F" w14:textId="77777777" w:rsidR="003A1671" w:rsidRDefault="003A1671">
      <w:pPr>
        <w:pStyle w:val="ConsPlusNormal"/>
        <w:spacing w:before="220"/>
        <w:ind w:firstLine="540"/>
        <w:jc w:val="both"/>
      </w:pPr>
      <w:r>
        <w:lastRenderedPageBreak/>
        <w:t>14. Запрещено требовать от заявителя:</w:t>
      </w:r>
    </w:p>
    <w:p w14:paraId="49745352" w14:textId="77777777" w:rsidR="003A1671" w:rsidRDefault="003A167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EAD5951" w14:textId="77777777" w:rsidR="003A1671" w:rsidRDefault="003A167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483AD0" w14:textId="77777777" w:rsidR="003A1671" w:rsidRDefault="003A1671">
      <w:pPr>
        <w:pStyle w:val="ConsPlusNormal"/>
        <w:jc w:val="both"/>
      </w:pPr>
      <w:r>
        <w:t xml:space="preserve">(в ред. </w:t>
      </w:r>
      <w:hyperlink r:id="rId65" w:history="1">
        <w:r>
          <w:rPr>
            <w:color w:val="0000FF"/>
          </w:rPr>
          <w:t>Постановления</w:t>
        </w:r>
      </w:hyperlink>
      <w:r>
        <w:t xml:space="preserve"> администрации г. Канска Красноярского края от 29.03.2021 N 243)</w:t>
      </w:r>
    </w:p>
    <w:p w14:paraId="0D0514DB" w14:textId="77777777" w:rsidR="003A1671" w:rsidRDefault="003A167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6" w:history="1">
        <w:r>
          <w:rPr>
            <w:color w:val="0000FF"/>
          </w:rPr>
          <w:t>части 1 статьи 9</w:t>
        </w:r>
      </w:hyperlink>
      <w:r>
        <w:t xml:space="preserve"> Федерального закона 210-ФЗ;</w:t>
      </w:r>
    </w:p>
    <w:p w14:paraId="16FDE07D" w14:textId="77777777" w:rsidR="003A1671" w:rsidRDefault="003A1671">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499E777" w14:textId="77777777" w:rsidR="003A1671" w:rsidRDefault="003A167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F5181B8" w14:textId="77777777" w:rsidR="003A1671" w:rsidRDefault="003A167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4EA403E" w14:textId="77777777" w:rsidR="003A1671" w:rsidRDefault="003A167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9AF608B" w14:textId="77777777" w:rsidR="003A1671" w:rsidRDefault="003A167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7"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r:id="rId68"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8177C0D" w14:textId="77777777" w:rsidR="003A1671" w:rsidRDefault="003A167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69"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FEEA78" w14:textId="77777777" w:rsidR="003A1671" w:rsidRDefault="003A1671">
      <w:pPr>
        <w:pStyle w:val="ConsPlusNormal"/>
        <w:jc w:val="both"/>
      </w:pPr>
      <w:r>
        <w:t xml:space="preserve">(пп. 5 введен </w:t>
      </w:r>
      <w:hyperlink r:id="rId70" w:history="1">
        <w:r>
          <w:rPr>
            <w:color w:val="0000FF"/>
          </w:rPr>
          <w:t>Постановлением</w:t>
        </w:r>
      </w:hyperlink>
      <w:r>
        <w:t xml:space="preserve"> администрации г. Канска Красноярского края от 29.03.2021 N 243)</w:t>
      </w:r>
    </w:p>
    <w:p w14:paraId="4975DF3A" w14:textId="77777777" w:rsidR="003A1671" w:rsidRDefault="003A1671">
      <w:pPr>
        <w:pStyle w:val="ConsPlusNormal"/>
        <w:spacing w:before="220"/>
        <w:ind w:firstLine="540"/>
        <w:jc w:val="both"/>
      </w:pPr>
      <w:r>
        <w:t>15. Основания для отказа в приеме документов.</w:t>
      </w:r>
    </w:p>
    <w:p w14:paraId="4A01818C" w14:textId="77777777" w:rsidR="003A1671" w:rsidRDefault="003A1671">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14:paraId="36D3AAA8" w14:textId="77777777" w:rsidR="003A1671" w:rsidRDefault="003A1671">
      <w:pPr>
        <w:pStyle w:val="ConsPlusNormal"/>
        <w:spacing w:before="220"/>
        <w:ind w:firstLine="540"/>
        <w:jc w:val="both"/>
      </w:pPr>
      <w:bookmarkStart w:id="10" w:name="P164"/>
      <w:bookmarkEnd w:id="10"/>
      <w:r>
        <w:t>16. Основания для приостановления предоставления Услуги или отказа в предоставлении Услуги.</w:t>
      </w:r>
    </w:p>
    <w:p w14:paraId="7146BDDA" w14:textId="77777777" w:rsidR="003A1671" w:rsidRDefault="003A1671">
      <w:pPr>
        <w:pStyle w:val="ConsPlusNormal"/>
        <w:spacing w:before="220"/>
        <w:ind w:firstLine="540"/>
        <w:jc w:val="both"/>
      </w:pPr>
      <w:r>
        <w:t>Основания для приостановления предоставления Услуги отсутствуют.</w:t>
      </w:r>
    </w:p>
    <w:p w14:paraId="41EE57B2" w14:textId="77777777" w:rsidR="003A1671" w:rsidRDefault="003A1671">
      <w:pPr>
        <w:pStyle w:val="ConsPlusNormal"/>
        <w:spacing w:before="220"/>
        <w:ind w:firstLine="540"/>
        <w:jc w:val="both"/>
      </w:pPr>
      <w:r>
        <w:t>Исчерпывающий перечень оснований для отказа в выдаче разрешения на строительство:</w:t>
      </w:r>
    </w:p>
    <w:p w14:paraId="6FA7191C" w14:textId="77777777" w:rsidR="003A1671" w:rsidRDefault="003A1671">
      <w:pPr>
        <w:pStyle w:val="ConsPlusNormal"/>
        <w:spacing w:before="220"/>
        <w:ind w:firstLine="540"/>
        <w:jc w:val="both"/>
      </w:pPr>
      <w:r>
        <w:t xml:space="preserve">1) отсутствие документов, указанных в </w:t>
      </w:r>
      <w:hyperlink w:anchor="P110" w:history="1">
        <w:r>
          <w:rPr>
            <w:color w:val="0000FF"/>
          </w:rPr>
          <w:t>п. 13.1</w:t>
        </w:r>
      </w:hyperlink>
      <w:r>
        <w:t xml:space="preserve"> настоящего Регламента;</w:t>
      </w:r>
    </w:p>
    <w:p w14:paraId="787B3204" w14:textId="77777777" w:rsidR="003A1671" w:rsidRDefault="003A1671">
      <w:pPr>
        <w:pStyle w:val="ConsPlusNormal"/>
        <w:jc w:val="both"/>
      </w:pPr>
      <w:r>
        <w:t xml:space="preserve">(в ред. </w:t>
      </w:r>
      <w:hyperlink r:id="rId71" w:history="1">
        <w:r>
          <w:rPr>
            <w:color w:val="0000FF"/>
          </w:rPr>
          <w:t>Постановления</w:t>
        </w:r>
      </w:hyperlink>
      <w:r>
        <w:t xml:space="preserve"> администрации г. Канска Красноярского края от 05.12.2019 N 1170)</w:t>
      </w:r>
    </w:p>
    <w:p w14:paraId="293AC48E" w14:textId="77777777" w:rsidR="003A1671" w:rsidRDefault="003A1671">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4E93543A" w14:textId="77777777" w:rsidR="003A1671" w:rsidRDefault="003A1671">
      <w:pPr>
        <w:pStyle w:val="ConsPlusNormal"/>
        <w:spacing w:before="220"/>
        <w:ind w:firstLine="540"/>
        <w:jc w:val="both"/>
      </w:pPr>
      <w:r>
        <w:t>Неполучение (несвоевременное получение) запрошенных документов не может являться основанием для отказа в выдаче разрешения на строительство.</w:t>
      </w:r>
    </w:p>
    <w:p w14:paraId="05130A58" w14:textId="77777777" w:rsidR="003A1671" w:rsidRDefault="003A1671">
      <w:pPr>
        <w:pStyle w:val="ConsPlusNormal"/>
        <w:spacing w:before="220"/>
        <w:ind w:firstLine="540"/>
        <w:jc w:val="both"/>
      </w:pPr>
      <w:r>
        <w:t>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14:paraId="46807A35" w14:textId="77777777" w:rsidR="003A1671" w:rsidRDefault="003A1671">
      <w:pPr>
        <w:pStyle w:val="ConsPlusNormal"/>
        <w:jc w:val="both"/>
      </w:pPr>
      <w:r>
        <w:t xml:space="preserve">(пп. 3 введен </w:t>
      </w:r>
      <w:hyperlink r:id="rId72" w:history="1">
        <w:r>
          <w:rPr>
            <w:color w:val="0000FF"/>
          </w:rPr>
          <w:t>Постановлением</w:t>
        </w:r>
      </w:hyperlink>
      <w:r>
        <w:t xml:space="preserve"> администрации г. Канска Красноярского края от 05.12.2019 N 1170)</w:t>
      </w:r>
    </w:p>
    <w:p w14:paraId="49DD0B7C" w14:textId="77777777" w:rsidR="003A1671" w:rsidRDefault="003A1671">
      <w:pPr>
        <w:pStyle w:val="ConsPlusNormal"/>
        <w:spacing w:before="220"/>
        <w:ind w:firstLine="540"/>
        <w:jc w:val="both"/>
      </w:pPr>
      <w:bookmarkStart w:id="11" w:name="P173"/>
      <w:bookmarkEnd w:id="11"/>
      <w:r>
        <w:t>17. Исчерпывающий перечень оснований для отказа во внесении изменений в разрешение на строительство:</w:t>
      </w:r>
    </w:p>
    <w:p w14:paraId="400E71C8" w14:textId="77777777" w:rsidR="003A1671" w:rsidRDefault="003A167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r:id="rId73" w:history="1">
        <w:r>
          <w:rPr>
            <w:color w:val="0000FF"/>
          </w:rPr>
          <w:t>пунктами 1</w:t>
        </w:r>
      </w:hyperlink>
      <w:r>
        <w:t xml:space="preserve"> - </w:t>
      </w:r>
      <w:hyperlink r:id="rId74" w:history="1">
        <w:r>
          <w:rPr>
            <w:color w:val="0000FF"/>
          </w:rPr>
          <w:t>4 части 21.10 статьи 51</w:t>
        </w:r>
      </w:hyperlink>
      <w:r>
        <w:t xml:space="preserve"> ГрК РФ, или отсутствие правоустанавливающего документа на земельный участок в случае, указанном в </w:t>
      </w:r>
      <w:hyperlink r:id="rId75" w:history="1">
        <w:r>
          <w:rPr>
            <w:color w:val="0000FF"/>
          </w:rPr>
          <w:t>части 21.13 статьи 51</w:t>
        </w:r>
      </w:hyperlink>
      <w:r>
        <w:t xml:space="preserve"> ГрК РФ, либо отсутствие документов, предусмотренных </w:t>
      </w:r>
      <w:hyperlink r:id="rId76" w:history="1">
        <w:r>
          <w:rPr>
            <w:color w:val="0000FF"/>
          </w:rPr>
          <w:t>частью 7 статьи 51</w:t>
        </w:r>
      </w:hyperlink>
      <w: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52FE86A" w14:textId="77777777" w:rsidR="003A1671" w:rsidRDefault="003A167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9F3ED6C" w14:textId="77777777" w:rsidR="003A1671" w:rsidRDefault="003A167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7" w:history="1">
        <w:r>
          <w:rPr>
            <w:color w:val="0000FF"/>
          </w:rPr>
          <w:t>частью 21.7 статьи 51</w:t>
        </w:r>
      </w:hyperlink>
      <w: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8" w:history="1">
        <w:r>
          <w:rPr>
            <w:color w:val="0000FF"/>
          </w:rPr>
          <w:t>части 21.10 статьи 51</w:t>
        </w:r>
      </w:hyperlink>
      <w:r>
        <w:t xml:space="preserve"> ГрК РФ;</w:t>
      </w:r>
    </w:p>
    <w:p w14:paraId="3DE80394" w14:textId="77777777" w:rsidR="003A1671" w:rsidRDefault="003A1671">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8DE1937" w14:textId="77777777" w:rsidR="003A1671" w:rsidRDefault="003A167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9" w:history="1">
        <w:r>
          <w:rPr>
            <w:color w:val="0000FF"/>
          </w:rPr>
          <w:t>частью 21.7 статьи 51</w:t>
        </w:r>
      </w:hyperlink>
      <w: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B79FB4B" w14:textId="77777777" w:rsidR="003A1671" w:rsidRDefault="003A167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1AA3B73" w14:textId="77777777" w:rsidR="003A1671" w:rsidRDefault="003A1671">
      <w:pPr>
        <w:pStyle w:val="ConsPlusNormal"/>
        <w:spacing w:before="220"/>
        <w:ind w:firstLine="540"/>
        <w:jc w:val="both"/>
      </w:pPr>
      <w:r>
        <w:t xml:space="preserve">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0" w:history="1">
        <w:r>
          <w:rPr>
            <w:color w:val="0000FF"/>
          </w:rPr>
          <w:t>части 5 статьи 52</w:t>
        </w:r>
      </w:hyperlink>
      <w: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14:paraId="1AB75E08" w14:textId="77777777" w:rsidR="003A1671" w:rsidRDefault="003A1671">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79F15AD" w14:textId="77777777" w:rsidR="003A1671" w:rsidRDefault="003A1671">
      <w:pPr>
        <w:pStyle w:val="ConsPlusNormal"/>
        <w:spacing w:before="220"/>
        <w:ind w:firstLine="540"/>
        <w:jc w:val="both"/>
      </w:pPr>
      <w:r>
        <w:lastRenderedPageBreak/>
        <w:t>18. Муниципальная услуга предоставляется бесплатно.</w:t>
      </w:r>
    </w:p>
    <w:p w14:paraId="7D0F4D3C" w14:textId="77777777" w:rsidR="003A1671" w:rsidRDefault="003A1671">
      <w:pPr>
        <w:pStyle w:val="ConsPlusNormal"/>
        <w:spacing w:before="220"/>
        <w:ind w:firstLine="540"/>
        <w:jc w:val="both"/>
      </w:pPr>
      <w:r>
        <w:t>19. Максимальный срок ожидания в очереди при подаче заявления и при получении результатов предоставления Услуги - 15 минут.</w:t>
      </w:r>
    </w:p>
    <w:p w14:paraId="4F12EA43" w14:textId="77777777" w:rsidR="003A1671" w:rsidRDefault="003A1671">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E2BC" w14:textId="77777777" w:rsidR="003A1671" w:rsidRDefault="003A1671">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7A540A54" w14:textId="77777777" w:rsidR="003A1671" w:rsidRDefault="003A1671">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051D3606" w14:textId="77777777" w:rsidR="003A1671" w:rsidRDefault="003A1671">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4CAE413F" w14:textId="77777777" w:rsidR="003A1671" w:rsidRDefault="003A1671">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5409E926" w14:textId="77777777" w:rsidR="003A1671" w:rsidRDefault="003A1671">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1B4239CA" w14:textId="77777777" w:rsidR="003A1671" w:rsidRDefault="003A1671">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56AFABD6" w14:textId="77777777" w:rsidR="003A1671" w:rsidRDefault="003A1671">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C600616" w14:textId="77777777" w:rsidR="003A1671" w:rsidRDefault="003A1671">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7AD64F8F" w14:textId="77777777" w:rsidR="003A1671" w:rsidRDefault="003A1671">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AB70B6D" w14:textId="77777777" w:rsidR="003A1671" w:rsidRDefault="003A1671">
      <w:pPr>
        <w:pStyle w:val="ConsPlusNormal"/>
        <w:spacing w:before="220"/>
        <w:ind w:firstLine="540"/>
        <w:jc w:val="both"/>
      </w:pPr>
      <w: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2B3E0C6C" w14:textId="77777777" w:rsidR="003A1671" w:rsidRDefault="003A1671">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66F4B14" w14:textId="77777777" w:rsidR="003A1671" w:rsidRDefault="003A1671">
      <w:pPr>
        <w:pStyle w:val="ConsPlusNormal"/>
        <w:spacing w:before="220"/>
        <w:ind w:firstLine="540"/>
        <w:jc w:val="both"/>
      </w:pPr>
      <w:r>
        <w:t>В Управлении обеспечивается:</w:t>
      </w:r>
    </w:p>
    <w:p w14:paraId="769FE872" w14:textId="77777777" w:rsidR="003A1671" w:rsidRDefault="003A1671">
      <w:pPr>
        <w:pStyle w:val="ConsPlusNormal"/>
        <w:spacing w:before="220"/>
        <w:ind w:firstLine="540"/>
        <w:jc w:val="both"/>
      </w:pPr>
      <w:r>
        <w:t>допуск на объект сурдопереводчика, тифлосурдопереводчика;</w:t>
      </w:r>
    </w:p>
    <w:p w14:paraId="6FA567BB" w14:textId="77777777" w:rsidR="003A1671" w:rsidRDefault="003A1671">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378956C3" w14:textId="77777777" w:rsidR="003A1671" w:rsidRDefault="003A1671">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AD24AFC" w14:textId="77777777" w:rsidR="003A1671" w:rsidRDefault="003A1671">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0937EB6" w14:textId="77777777" w:rsidR="003A1671" w:rsidRDefault="003A1671">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1570EBCE" w14:textId="77777777" w:rsidR="003A1671" w:rsidRDefault="003A1671">
      <w:pPr>
        <w:pStyle w:val="ConsPlusNormal"/>
        <w:spacing w:before="220"/>
        <w:ind w:firstLine="540"/>
        <w:jc w:val="both"/>
      </w:pPr>
      <w:r>
        <w:t>Режим работы: ежедневно с 09:00 до 18:00 (кроме выходных и праздничных дней).</w:t>
      </w:r>
    </w:p>
    <w:p w14:paraId="2812EF97" w14:textId="77777777" w:rsidR="003A1671" w:rsidRDefault="003A1671">
      <w:pPr>
        <w:pStyle w:val="ConsPlusNormal"/>
        <w:spacing w:before="220"/>
        <w:ind w:firstLine="540"/>
        <w:jc w:val="both"/>
      </w:pPr>
      <w:r>
        <w:t>Телефон/факс: 8 (391) 227-55-44.</w:t>
      </w:r>
    </w:p>
    <w:p w14:paraId="797E3EB5" w14:textId="77777777" w:rsidR="003A1671" w:rsidRDefault="003A1671">
      <w:pPr>
        <w:pStyle w:val="ConsPlusNormal"/>
        <w:spacing w:before="220"/>
        <w:ind w:firstLine="540"/>
        <w:jc w:val="both"/>
      </w:pPr>
      <w:r>
        <w:t>Мобильный телефон (SMS): 8-965-900-57-26.</w:t>
      </w:r>
    </w:p>
    <w:p w14:paraId="7B389133" w14:textId="77777777" w:rsidR="003A1671" w:rsidRPr="003A1671" w:rsidRDefault="003A1671">
      <w:pPr>
        <w:pStyle w:val="ConsPlusNormal"/>
        <w:spacing w:before="220"/>
        <w:ind w:firstLine="540"/>
        <w:jc w:val="both"/>
        <w:rPr>
          <w:lang w:val="en-US"/>
        </w:rPr>
      </w:pPr>
      <w:r w:rsidRPr="003A1671">
        <w:rPr>
          <w:lang w:val="en-US"/>
        </w:rPr>
        <w:t>E-mail: kraivog@mail.ru.</w:t>
      </w:r>
    </w:p>
    <w:p w14:paraId="44273DA6" w14:textId="77777777" w:rsidR="003A1671" w:rsidRDefault="003A1671">
      <w:pPr>
        <w:pStyle w:val="ConsPlusNormal"/>
        <w:spacing w:before="220"/>
        <w:ind w:firstLine="540"/>
        <w:jc w:val="both"/>
      </w:pPr>
      <w:r>
        <w:t>Skype: kraivog.</w:t>
      </w:r>
    </w:p>
    <w:p w14:paraId="3074E757" w14:textId="77777777" w:rsidR="003A1671" w:rsidRDefault="003A1671">
      <w:pPr>
        <w:pStyle w:val="ConsPlusNormal"/>
        <w:spacing w:before="220"/>
        <w:ind w:firstLine="540"/>
        <w:jc w:val="both"/>
      </w:pPr>
      <w:r>
        <w:t>ooVoo: kraivog.</w:t>
      </w:r>
    </w:p>
    <w:p w14:paraId="0FDBCCE0" w14:textId="77777777" w:rsidR="003A1671" w:rsidRDefault="003A1671">
      <w:pPr>
        <w:pStyle w:val="ConsPlusNormal"/>
        <w:spacing w:before="220"/>
        <w:ind w:firstLine="540"/>
        <w:jc w:val="both"/>
      </w:pPr>
      <w:r>
        <w:t>21. Показателями доступности и качества Услуги являются:</w:t>
      </w:r>
    </w:p>
    <w:p w14:paraId="7E4F5FCC" w14:textId="77777777" w:rsidR="003A1671" w:rsidRDefault="003A1671">
      <w:pPr>
        <w:pStyle w:val="ConsPlusNormal"/>
        <w:spacing w:before="220"/>
        <w:ind w:firstLine="540"/>
        <w:jc w:val="both"/>
      </w:pPr>
      <w:r>
        <w:t>- показатели качества:</w:t>
      </w:r>
    </w:p>
    <w:p w14:paraId="461B1EAD" w14:textId="77777777" w:rsidR="003A1671" w:rsidRDefault="003A1671">
      <w:pPr>
        <w:pStyle w:val="ConsPlusNormal"/>
        <w:spacing w:before="220"/>
        <w:ind w:firstLine="540"/>
        <w:jc w:val="both"/>
      </w:pPr>
      <w:r>
        <w:t>- актуальность размещаемой информации о порядке предоставления Услуги;</w:t>
      </w:r>
    </w:p>
    <w:p w14:paraId="1974BF92" w14:textId="77777777" w:rsidR="003A1671" w:rsidRDefault="003A1671">
      <w:pPr>
        <w:pStyle w:val="ConsPlusNormal"/>
        <w:spacing w:before="220"/>
        <w:ind w:firstLine="540"/>
        <w:jc w:val="both"/>
      </w:pPr>
      <w:r>
        <w:t>- соблюдение срока предоставления Услуги;</w:t>
      </w:r>
    </w:p>
    <w:p w14:paraId="2EE60D05" w14:textId="77777777" w:rsidR="003A1671" w:rsidRDefault="003A1671">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4A8E4F82" w14:textId="77777777" w:rsidR="003A1671" w:rsidRDefault="003A1671">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508D0E22" w14:textId="77777777" w:rsidR="003A1671" w:rsidRDefault="003A1671">
      <w:pPr>
        <w:pStyle w:val="ConsPlusNormal"/>
        <w:spacing w:before="220"/>
        <w:ind w:firstLine="540"/>
        <w:jc w:val="both"/>
      </w:pPr>
      <w:r>
        <w:lastRenderedPageBreak/>
        <w:t>- соблюдение сроков регистрации заявлений.</w:t>
      </w:r>
    </w:p>
    <w:p w14:paraId="4E641B5F" w14:textId="77777777" w:rsidR="003A1671" w:rsidRDefault="003A1671">
      <w:pPr>
        <w:pStyle w:val="ConsPlusNormal"/>
        <w:spacing w:before="220"/>
        <w:ind w:firstLine="540"/>
        <w:jc w:val="both"/>
      </w:pPr>
      <w:r>
        <w:t>- показатели доступности:</w:t>
      </w:r>
    </w:p>
    <w:p w14:paraId="717AF05D" w14:textId="77777777" w:rsidR="003A1671" w:rsidRDefault="003A1671">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14640C5C" w14:textId="77777777" w:rsidR="003A1671" w:rsidRDefault="003A1671">
      <w:pPr>
        <w:pStyle w:val="ConsPlusNormal"/>
        <w:jc w:val="both"/>
      </w:pPr>
    </w:p>
    <w:p w14:paraId="5D3AE08A" w14:textId="77777777" w:rsidR="003A1671" w:rsidRDefault="003A1671">
      <w:pPr>
        <w:pStyle w:val="ConsPlusTitle"/>
        <w:jc w:val="center"/>
        <w:outlineLvl w:val="1"/>
      </w:pPr>
      <w:r>
        <w:t>III. СОСТАВ, ПОСЛЕДОВАТЕЛЬНОСТЬ И СРОКИ ВЫПОЛНЕНИЯ</w:t>
      </w:r>
    </w:p>
    <w:p w14:paraId="36C4F409" w14:textId="77777777" w:rsidR="003A1671" w:rsidRDefault="003A1671">
      <w:pPr>
        <w:pStyle w:val="ConsPlusTitle"/>
        <w:jc w:val="center"/>
      </w:pPr>
      <w:r>
        <w:t>АДМИНИСТРАТИВНЫХ ПРОЦЕДУР, ТРЕБОВАНИЯ К ПОРЯДКУ</w:t>
      </w:r>
    </w:p>
    <w:p w14:paraId="3CD2D84F" w14:textId="77777777" w:rsidR="003A1671" w:rsidRDefault="003A1671">
      <w:pPr>
        <w:pStyle w:val="ConsPlusTitle"/>
        <w:jc w:val="center"/>
      </w:pPr>
      <w:r>
        <w:t>ИХ ВЫПОЛНЕНИЯ, В ТОМ ЧИСЛЕ ОСОБЕННОСТИ ВЫПОЛНЕНИЯ</w:t>
      </w:r>
    </w:p>
    <w:p w14:paraId="7FC11CC5" w14:textId="77777777" w:rsidR="003A1671" w:rsidRDefault="003A1671">
      <w:pPr>
        <w:pStyle w:val="ConsPlusTitle"/>
        <w:jc w:val="center"/>
      </w:pPr>
      <w:r>
        <w:t>АДМИНИСТРАТИВНЫХ ПРОЦЕДУР В МНОГОФУНКЦИОНАЛЬНЫХ ЦЕНТРАХ</w:t>
      </w:r>
    </w:p>
    <w:p w14:paraId="2E79BC1C" w14:textId="77777777" w:rsidR="003A1671" w:rsidRDefault="003A1671">
      <w:pPr>
        <w:pStyle w:val="ConsPlusNormal"/>
        <w:jc w:val="both"/>
      </w:pPr>
    </w:p>
    <w:p w14:paraId="0F325278" w14:textId="77777777" w:rsidR="003A1671" w:rsidRDefault="003A1671">
      <w:pPr>
        <w:pStyle w:val="ConsPlusNormal"/>
        <w:ind w:firstLine="540"/>
        <w:jc w:val="both"/>
      </w:pPr>
      <w:r>
        <w:t>22. Последовательность административных процедур исполнения Услуги включает в себя следующие административные процедуры:</w:t>
      </w:r>
    </w:p>
    <w:p w14:paraId="18928656" w14:textId="77777777" w:rsidR="003A1671" w:rsidRDefault="003A1671">
      <w:pPr>
        <w:pStyle w:val="ConsPlusNormal"/>
        <w:spacing w:before="220"/>
        <w:ind w:firstLine="540"/>
        <w:jc w:val="both"/>
      </w:pPr>
      <w:r>
        <w:t xml:space="preserve">1) прием и регистрацию документов, предусмотренных </w:t>
      </w:r>
      <w:hyperlink w:anchor="P110" w:history="1">
        <w:r>
          <w:rPr>
            <w:color w:val="0000FF"/>
          </w:rPr>
          <w:t>пунктом 13.1</w:t>
        </w:r>
      </w:hyperlink>
      <w:r>
        <w:t xml:space="preserve"> настоящего Административного регламента;</w:t>
      </w:r>
    </w:p>
    <w:p w14:paraId="48384252" w14:textId="77777777" w:rsidR="003A1671" w:rsidRDefault="003A1671">
      <w:pPr>
        <w:pStyle w:val="ConsPlusNormal"/>
        <w:jc w:val="both"/>
      </w:pPr>
      <w:r>
        <w:t xml:space="preserve">(в ред. </w:t>
      </w:r>
      <w:hyperlink r:id="rId81" w:history="1">
        <w:r>
          <w:rPr>
            <w:color w:val="0000FF"/>
          </w:rPr>
          <w:t>Постановления</w:t>
        </w:r>
      </w:hyperlink>
      <w:r>
        <w:t xml:space="preserve"> администрации г. Канска Красноярского края от 05.12.2019 N 1170)</w:t>
      </w:r>
    </w:p>
    <w:p w14:paraId="31551CA8" w14:textId="77777777" w:rsidR="003A1671" w:rsidRDefault="003A1671">
      <w:pPr>
        <w:pStyle w:val="ConsPlusNormal"/>
        <w:spacing w:before="220"/>
        <w:ind w:firstLine="540"/>
        <w:jc w:val="both"/>
      </w:pPr>
      <w:r>
        <w:t xml:space="preserve">2) рассмотрение заявления и прилагаемых документов, предусмотренных </w:t>
      </w:r>
      <w:hyperlink w:anchor="P110" w:history="1">
        <w:r>
          <w:rPr>
            <w:color w:val="0000FF"/>
          </w:rPr>
          <w:t>пунктом 13.1</w:t>
        </w:r>
      </w:hyperlink>
      <w:r>
        <w:t xml:space="preserve"> настоящего Административного регламента, и выдача разрешения на строительство либо отказ в выдаче разрешения на строительство, принятие решения о внесении изменений в разрешение на строительство либо отказ во внесении изменений в разрешение на строительство.</w:t>
      </w:r>
    </w:p>
    <w:p w14:paraId="29391CD8" w14:textId="77777777" w:rsidR="003A1671" w:rsidRDefault="003A1671">
      <w:pPr>
        <w:pStyle w:val="ConsPlusNormal"/>
        <w:jc w:val="both"/>
      </w:pPr>
      <w:r>
        <w:t xml:space="preserve">(в ред. </w:t>
      </w:r>
      <w:hyperlink r:id="rId82" w:history="1">
        <w:r>
          <w:rPr>
            <w:color w:val="0000FF"/>
          </w:rPr>
          <w:t>Постановления</w:t>
        </w:r>
      </w:hyperlink>
      <w:r>
        <w:t xml:space="preserve"> администрации г. Канска Красноярского края от 05.12.2019 N 1170)</w:t>
      </w:r>
    </w:p>
    <w:p w14:paraId="0F144CB5" w14:textId="77777777" w:rsidR="003A1671" w:rsidRDefault="003A1671">
      <w:pPr>
        <w:pStyle w:val="ConsPlusNormal"/>
        <w:spacing w:before="220"/>
        <w:ind w:firstLine="540"/>
        <w:jc w:val="both"/>
      </w:pPr>
      <w:r>
        <w:t xml:space="preserve">23. Последовательность административных процедур при предоставлении Услуги представлена на </w:t>
      </w:r>
      <w:hyperlink w:anchor="P360" w:history="1">
        <w:r>
          <w:rPr>
            <w:color w:val="0000FF"/>
          </w:rPr>
          <w:t>блок-схеме</w:t>
        </w:r>
      </w:hyperlink>
      <w:r>
        <w:t xml:space="preserve"> согласно приложению к настоящему Регламенту.</w:t>
      </w:r>
    </w:p>
    <w:p w14:paraId="18CF851D" w14:textId="77777777" w:rsidR="003A1671" w:rsidRDefault="003A1671">
      <w:pPr>
        <w:pStyle w:val="ConsPlusNormal"/>
        <w:spacing w:before="220"/>
        <w:ind w:firstLine="540"/>
        <w:jc w:val="both"/>
      </w:pPr>
      <w:r>
        <w:t xml:space="preserve">24. Прием и регистрация документов, предусмотренных </w:t>
      </w:r>
      <w:hyperlink w:anchor="P110" w:history="1">
        <w:r>
          <w:rPr>
            <w:color w:val="0000FF"/>
          </w:rPr>
          <w:t>пунктом 13.1</w:t>
        </w:r>
      </w:hyperlink>
      <w:r>
        <w:t xml:space="preserve"> настоящего Административного регламента:</w:t>
      </w:r>
    </w:p>
    <w:p w14:paraId="6C325657" w14:textId="77777777" w:rsidR="003A1671" w:rsidRDefault="003A1671">
      <w:pPr>
        <w:pStyle w:val="ConsPlusNormal"/>
        <w:jc w:val="both"/>
      </w:pPr>
      <w:r>
        <w:t xml:space="preserve">(в ред. </w:t>
      </w:r>
      <w:hyperlink r:id="rId83" w:history="1">
        <w:r>
          <w:rPr>
            <w:color w:val="0000FF"/>
          </w:rPr>
          <w:t>Постановления</w:t>
        </w:r>
      </w:hyperlink>
      <w:r>
        <w:t xml:space="preserve"> администрации г. Канска Красноярского края от 05.12.2019 N 1170)</w:t>
      </w:r>
    </w:p>
    <w:p w14:paraId="62273945" w14:textId="77777777" w:rsidR="003A1671" w:rsidRDefault="003A1671">
      <w:pPr>
        <w:pStyle w:val="ConsPlusNormal"/>
        <w:spacing w:before="220"/>
        <w:ind w:firstLine="540"/>
        <w:jc w:val="both"/>
      </w:pPr>
      <w:r>
        <w:t xml:space="preserve">1) основанием начала административной процедуры является получение заявления и приложенного пакета документов, предусмотренных </w:t>
      </w:r>
      <w:hyperlink w:anchor="P110" w:history="1">
        <w:r>
          <w:rPr>
            <w:color w:val="0000FF"/>
          </w:rPr>
          <w:t>пунктом 13.1</w:t>
        </w:r>
      </w:hyperlink>
      <w:r>
        <w:t xml:space="preserve"> настоящего Административного регламента, специалистом отдела землепользования и градостроительства Управления на личном приеме либо получение заявления, поступившего посредством почтовой связи или через МФЦ;</w:t>
      </w:r>
    </w:p>
    <w:p w14:paraId="15CCFB0A" w14:textId="77777777" w:rsidR="003A1671" w:rsidRDefault="003A1671">
      <w:pPr>
        <w:pStyle w:val="ConsPlusNormal"/>
        <w:jc w:val="both"/>
      </w:pPr>
      <w:r>
        <w:t xml:space="preserve">(в ред. </w:t>
      </w:r>
      <w:hyperlink r:id="rId84" w:history="1">
        <w:r>
          <w:rPr>
            <w:color w:val="0000FF"/>
          </w:rPr>
          <w:t>Постановления</w:t>
        </w:r>
      </w:hyperlink>
      <w:r>
        <w:t xml:space="preserve"> администрации г. Канска Красноярского края от 05.12.2019 N 1170)</w:t>
      </w:r>
    </w:p>
    <w:p w14:paraId="73C7627B" w14:textId="77777777" w:rsidR="003A1671" w:rsidRDefault="003A1671">
      <w:pPr>
        <w:pStyle w:val="ConsPlusNormal"/>
        <w:spacing w:before="220"/>
        <w:ind w:firstLine="540"/>
        <w:jc w:val="both"/>
      </w:pPr>
      <w:r>
        <w:t>2) специалист отдела землепользования и градостроительства Управления и специалист МФЦ:</w:t>
      </w:r>
    </w:p>
    <w:p w14:paraId="4319FD32" w14:textId="77777777" w:rsidR="003A1671" w:rsidRDefault="003A1671">
      <w:pPr>
        <w:pStyle w:val="ConsPlusNormal"/>
        <w:jc w:val="both"/>
      </w:pPr>
      <w:r>
        <w:t xml:space="preserve">(в ред. </w:t>
      </w:r>
      <w:hyperlink r:id="rId85" w:history="1">
        <w:r>
          <w:rPr>
            <w:color w:val="0000FF"/>
          </w:rPr>
          <w:t>Постановления</w:t>
        </w:r>
      </w:hyperlink>
      <w:r>
        <w:t xml:space="preserve"> администрации г. Канска Красноярского края от 05.12.2019 N 1170)</w:t>
      </w:r>
    </w:p>
    <w:p w14:paraId="57135263" w14:textId="77777777" w:rsidR="003A1671" w:rsidRDefault="003A1671">
      <w:pPr>
        <w:pStyle w:val="ConsPlusNormal"/>
        <w:spacing w:before="220"/>
        <w:ind w:firstLine="540"/>
        <w:jc w:val="both"/>
      </w:pPr>
      <w:r>
        <w:t>устанавливают предмет обращения;</w:t>
      </w:r>
    </w:p>
    <w:p w14:paraId="1B4C7709" w14:textId="77777777" w:rsidR="003A1671" w:rsidRDefault="003A1671">
      <w:pPr>
        <w:pStyle w:val="ConsPlusNormal"/>
        <w:spacing w:before="220"/>
        <w:ind w:firstLine="540"/>
        <w:jc w:val="both"/>
      </w:pPr>
      <w:r>
        <w:t>устанавливают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5F7F4A4B" w14:textId="77777777" w:rsidR="003A1671" w:rsidRDefault="003A1671">
      <w:pPr>
        <w:pStyle w:val="ConsPlusNormal"/>
        <w:spacing w:before="220"/>
        <w:ind w:firstLine="540"/>
        <w:jc w:val="both"/>
      </w:pPr>
      <w:r>
        <w:t>проверяют полноту содержащейся в заявлении информации;</w:t>
      </w:r>
    </w:p>
    <w:p w14:paraId="3151F7AA" w14:textId="77777777" w:rsidR="003A1671" w:rsidRDefault="003A1671">
      <w:pPr>
        <w:pStyle w:val="ConsPlusNormal"/>
        <w:spacing w:before="220"/>
        <w:ind w:firstLine="540"/>
        <w:jc w:val="both"/>
      </w:pPr>
      <w:r>
        <w:t>проверяют наличие всех необходимых для предоставления Услуги документов исходя из соответствующего перечня документов;</w:t>
      </w:r>
    </w:p>
    <w:p w14:paraId="3096F51F" w14:textId="77777777" w:rsidR="003A1671" w:rsidRDefault="003A1671">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2A46813A" w14:textId="77777777" w:rsidR="003A1671" w:rsidRDefault="003A1671">
      <w:pPr>
        <w:pStyle w:val="ConsPlusNormal"/>
        <w:spacing w:before="220"/>
        <w:ind w:firstLine="540"/>
        <w:jc w:val="both"/>
      </w:pPr>
      <w:r>
        <w:t xml:space="preserve">4) результатом административной процедуры является присвоение заявлению порядкового </w:t>
      </w:r>
      <w:r>
        <w:lastRenderedPageBreak/>
        <w:t>номера входящей корреспонденции и направление его уполномоченному специалисту отдела землепользования и градостроительства Управления;</w:t>
      </w:r>
    </w:p>
    <w:p w14:paraId="6DD8552D" w14:textId="77777777" w:rsidR="003A1671" w:rsidRDefault="003A1671">
      <w:pPr>
        <w:pStyle w:val="ConsPlusNormal"/>
        <w:jc w:val="both"/>
      </w:pPr>
      <w:r>
        <w:t xml:space="preserve">(в ред. </w:t>
      </w:r>
      <w:hyperlink r:id="rId86" w:history="1">
        <w:r>
          <w:rPr>
            <w:color w:val="0000FF"/>
          </w:rPr>
          <w:t>Постановления</w:t>
        </w:r>
      </w:hyperlink>
      <w:r>
        <w:t xml:space="preserve"> администрации г. Канска Красноярского края от 05.12.2019 N 1170)</w:t>
      </w:r>
    </w:p>
    <w:p w14:paraId="1F4887A6" w14:textId="77777777" w:rsidR="003A1671" w:rsidRDefault="003A1671">
      <w:pPr>
        <w:pStyle w:val="ConsPlusNormal"/>
        <w:spacing w:before="220"/>
        <w:ind w:firstLine="540"/>
        <w:jc w:val="both"/>
      </w:pPr>
      <w:r>
        <w:t>5) общий срок осуществления административной процедуры составляет один день.</w:t>
      </w:r>
    </w:p>
    <w:p w14:paraId="3C88BF26" w14:textId="77777777" w:rsidR="003A1671" w:rsidRDefault="003A1671">
      <w:pPr>
        <w:pStyle w:val="ConsPlusNormal"/>
        <w:spacing w:before="220"/>
        <w:ind w:firstLine="540"/>
        <w:jc w:val="both"/>
      </w:pPr>
      <w:r>
        <w:t xml:space="preserve">25. Рассмотрение документов, предусмотренных </w:t>
      </w:r>
      <w:hyperlink w:anchor="P110" w:history="1">
        <w:r>
          <w:rPr>
            <w:color w:val="0000FF"/>
          </w:rPr>
          <w:t>пунктом 13.1</w:t>
        </w:r>
      </w:hyperlink>
      <w:r>
        <w:t xml:space="preserve"> настоящего Административного регламента:</w:t>
      </w:r>
    </w:p>
    <w:p w14:paraId="6519F875" w14:textId="77777777" w:rsidR="003A1671" w:rsidRDefault="003A1671">
      <w:pPr>
        <w:pStyle w:val="ConsPlusNormal"/>
        <w:jc w:val="both"/>
      </w:pPr>
      <w:r>
        <w:t xml:space="preserve">(в ред. </w:t>
      </w:r>
      <w:hyperlink r:id="rId87" w:history="1">
        <w:r>
          <w:rPr>
            <w:color w:val="0000FF"/>
          </w:rPr>
          <w:t>Постановления</w:t>
        </w:r>
      </w:hyperlink>
      <w:r>
        <w:t xml:space="preserve"> администрации г. Канска Красноярского края от 05.12.2019 N 1170)</w:t>
      </w:r>
    </w:p>
    <w:p w14:paraId="305D90AC" w14:textId="77777777" w:rsidR="003A1671" w:rsidRDefault="003A1671">
      <w:pPr>
        <w:pStyle w:val="ConsPlusNormal"/>
        <w:spacing w:before="220"/>
        <w:ind w:firstLine="540"/>
        <w:jc w:val="both"/>
      </w:pPr>
      <w:r>
        <w:t>1) основанием для начала административной процедуры является поступление зарегистрированных документов руководителю архитектуры Управления, который назначает ответственного за рассмотрение поступивших документов;</w:t>
      </w:r>
    </w:p>
    <w:p w14:paraId="1083ED1B" w14:textId="77777777" w:rsidR="003A1671" w:rsidRDefault="003A1671">
      <w:pPr>
        <w:pStyle w:val="ConsPlusNormal"/>
        <w:jc w:val="both"/>
      </w:pPr>
      <w:r>
        <w:t xml:space="preserve">(в ред. </w:t>
      </w:r>
      <w:hyperlink r:id="rId88" w:history="1">
        <w:r>
          <w:rPr>
            <w:color w:val="0000FF"/>
          </w:rPr>
          <w:t>Постановления</w:t>
        </w:r>
      </w:hyperlink>
      <w:r>
        <w:t xml:space="preserve"> администрации г. Канска Красноярского края от 05.12.2019 N 1170)</w:t>
      </w:r>
    </w:p>
    <w:p w14:paraId="302BD763" w14:textId="77777777" w:rsidR="003A1671" w:rsidRDefault="003A1671">
      <w:pPr>
        <w:pStyle w:val="ConsPlusNormal"/>
        <w:spacing w:before="220"/>
        <w:ind w:firstLine="540"/>
        <w:jc w:val="both"/>
      </w:pPr>
      <w:r>
        <w:t xml:space="preserve">2) специалист отдела землепользования и градостроительства Управления осуществляет проверку документов, предусмотренных </w:t>
      </w:r>
      <w:hyperlink w:anchor="P110" w:history="1">
        <w:r>
          <w:rPr>
            <w:color w:val="0000FF"/>
          </w:rPr>
          <w:t>пунктом 13.1</w:t>
        </w:r>
      </w:hyperlink>
      <w:r>
        <w:t xml:space="preserve"> настоящего Административного регламента, в течение двух дней со дня их поступления.</w:t>
      </w:r>
    </w:p>
    <w:p w14:paraId="1CF2BBBF" w14:textId="77777777" w:rsidR="003A1671" w:rsidRDefault="003A1671">
      <w:pPr>
        <w:pStyle w:val="ConsPlusNormal"/>
        <w:jc w:val="both"/>
      </w:pPr>
      <w:r>
        <w:t xml:space="preserve">(в ред. </w:t>
      </w:r>
      <w:hyperlink r:id="rId89" w:history="1">
        <w:r>
          <w:rPr>
            <w:color w:val="0000FF"/>
          </w:rPr>
          <w:t>Постановления</w:t>
        </w:r>
      </w:hyperlink>
      <w:r>
        <w:t xml:space="preserve"> администрации г. Канска Красноярского края от 05.12.2019 N 1170)</w:t>
      </w:r>
    </w:p>
    <w:p w14:paraId="27194C81" w14:textId="77777777" w:rsidR="003A1671" w:rsidRDefault="003A1671">
      <w:pPr>
        <w:pStyle w:val="ConsPlusNormal"/>
        <w:spacing w:before="220"/>
        <w:ind w:firstLine="540"/>
        <w:jc w:val="both"/>
      </w:pPr>
      <w: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w:t>
      </w:r>
      <w:hyperlink w:anchor="P110" w:history="1">
        <w:r>
          <w:rPr>
            <w:color w:val="0000FF"/>
          </w:rPr>
          <w:t>пункте 13.1</w:t>
        </w:r>
      </w:hyperlink>
      <w:r>
        <w:t xml:space="preserve"> настоящего Регламента специалист отдела землепользования и градостроительства Управления в течение двух дней формирует и направляет необходимые межведомственные запросы;</w:t>
      </w:r>
    </w:p>
    <w:p w14:paraId="1098BA99" w14:textId="77777777" w:rsidR="003A1671" w:rsidRDefault="003A1671">
      <w:pPr>
        <w:pStyle w:val="ConsPlusNormal"/>
        <w:jc w:val="both"/>
      </w:pPr>
      <w:r>
        <w:t xml:space="preserve">(в ред. </w:t>
      </w:r>
      <w:hyperlink r:id="rId90" w:history="1">
        <w:r>
          <w:rPr>
            <w:color w:val="0000FF"/>
          </w:rPr>
          <w:t>Постановления</w:t>
        </w:r>
      </w:hyperlink>
      <w:r>
        <w:t xml:space="preserve"> администрации г. Канска Красноярского края от 05.12.2019 N 1170)</w:t>
      </w:r>
    </w:p>
    <w:p w14:paraId="4E3B28DE" w14:textId="77777777" w:rsidR="003A1671" w:rsidRDefault="003A1671">
      <w:pPr>
        <w:pStyle w:val="ConsPlusNormal"/>
        <w:spacing w:before="220"/>
        <w:ind w:firstLine="540"/>
        <w:jc w:val="both"/>
      </w:pPr>
      <w:r>
        <w:t xml:space="preserve">2.1)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службы по государственной охране объектов культурного наследия Красноярского края (далее - Служба) о соответствии предусмотренного </w:t>
      </w:r>
      <w:hyperlink r:id="rId91"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отдела землепользования и градостроительства Управления в течение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92" w:history="1">
        <w:r>
          <w:rPr>
            <w:color w:val="0000FF"/>
          </w:rPr>
          <w:t>пунктом 3 части 12 статьи 48</w:t>
        </w:r>
      </w:hyperlink>
      <w:r>
        <w:t xml:space="preserve"> Градостроительного кодекса Российской Федерации, в Службу,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4E9BA9B5" w14:textId="77777777" w:rsidR="003A1671" w:rsidRDefault="003A1671">
      <w:pPr>
        <w:pStyle w:val="ConsPlusNormal"/>
        <w:jc w:val="both"/>
      </w:pPr>
      <w:r>
        <w:t xml:space="preserve">(в ред. </w:t>
      </w:r>
      <w:hyperlink r:id="rId93" w:history="1">
        <w:r>
          <w:rPr>
            <w:color w:val="0000FF"/>
          </w:rPr>
          <w:t>Постановления</w:t>
        </w:r>
      </w:hyperlink>
      <w:r>
        <w:t xml:space="preserve"> администрации г. Канска Красноярского края от 05.12.2019 N 1170)</w:t>
      </w:r>
    </w:p>
    <w:p w14:paraId="44CA7585" w14:textId="77777777" w:rsidR="003A1671" w:rsidRDefault="003A1671">
      <w:pPr>
        <w:pStyle w:val="ConsPlusNormal"/>
        <w:spacing w:before="220"/>
        <w:ind w:firstLine="540"/>
        <w:jc w:val="both"/>
      </w:pPr>
      <w:r>
        <w:t xml:space="preserve">специалист отдела землепользования и градостроительства Управления в течение четырех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w:t>
      </w:r>
      <w:r>
        <w:lastRenderedPageBreak/>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60B5752" w14:textId="77777777" w:rsidR="003A1671" w:rsidRDefault="003A1671">
      <w:pPr>
        <w:pStyle w:val="ConsPlusNormal"/>
        <w:jc w:val="both"/>
      </w:pPr>
      <w:r>
        <w:t xml:space="preserve">(в ред. </w:t>
      </w:r>
      <w:hyperlink r:id="rId94" w:history="1">
        <w:r>
          <w:rPr>
            <w:color w:val="0000FF"/>
          </w:rPr>
          <w:t>Постановления</w:t>
        </w:r>
      </w:hyperlink>
      <w:r>
        <w:t xml:space="preserve"> администрации г. Канска Красноярского края от 05.12.2019 N 1170)</w:t>
      </w:r>
    </w:p>
    <w:p w14:paraId="1C219CC3" w14:textId="77777777" w:rsidR="003A1671" w:rsidRDefault="003A1671">
      <w:pPr>
        <w:pStyle w:val="ConsPlusNormal"/>
        <w:spacing w:before="220"/>
        <w:ind w:firstLine="540"/>
        <w:jc w:val="both"/>
      </w:pPr>
      <w:bookmarkStart w:id="12" w:name="P255"/>
      <w:bookmarkEnd w:id="12"/>
      <w:r>
        <w:t xml:space="preserve">3) при отсутствии оснований для отказа в предоставлении муниципальной услуги, предусмотренных </w:t>
      </w:r>
      <w:hyperlink w:anchor="P164" w:history="1">
        <w:r>
          <w:rPr>
            <w:color w:val="0000FF"/>
          </w:rPr>
          <w:t>пунктами 16</w:t>
        </w:r>
      </w:hyperlink>
      <w:r>
        <w:t xml:space="preserve">, </w:t>
      </w:r>
      <w:hyperlink w:anchor="P173" w:history="1">
        <w:r>
          <w:rPr>
            <w:color w:val="0000FF"/>
          </w:rPr>
          <w:t>17</w:t>
        </w:r>
      </w:hyperlink>
      <w:r>
        <w:t xml:space="preserve"> настоящего Административного регламента, специалист отдела землепользования и градостроительства Управления в течение одного дня готовит проект разрешения на строительство либо готовит проект решения о внесении изменений в разрешение на строительство. При наличии оснований для отказа в предоставлении муниципальной услуги, предусмотренных </w:t>
      </w:r>
      <w:hyperlink w:anchor="P164" w:history="1">
        <w:r>
          <w:rPr>
            <w:color w:val="0000FF"/>
          </w:rPr>
          <w:t>пунктами 16</w:t>
        </w:r>
      </w:hyperlink>
      <w:r>
        <w:t xml:space="preserve">, </w:t>
      </w:r>
      <w:hyperlink w:anchor="P173" w:history="1">
        <w:r>
          <w:rPr>
            <w:color w:val="0000FF"/>
          </w:rPr>
          <w:t>17</w:t>
        </w:r>
      </w:hyperlink>
      <w:r>
        <w:t xml:space="preserve"> настоящего Административного регламента, специалист отдела землепользования и градостроительства Управления в течение одного дня готовит мотивированный отказ в предоставлении муниципальной услуги.</w:t>
      </w:r>
    </w:p>
    <w:p w14:paraId="5087B29D" w14:textId="77777777" w:rsidR="003A1671" w:rsidRDefault="003A1671">
      <w:pPr>
        <w:pStyle w:val="ConsPlusNormal"/>
        <w:jc w:val="both"/>
      </w:pPr>
      <w:r>
        <w:t xml:space="preserve">(в ред. </w:t>
      </w:r>
      <w:hyperlink r:id="rId95" w:history="1">
        <w:r>
          <w:rPr>
            <w:color w:val="0000FF"/>
          </w:rPr>
          <w:t>Постановления</w:t>
        </w:r>
      </w:hyperlink>
      <w:r>
        <w:t xml:space="preserve"> администрации г. Канска Красноярского края от 05.12.2019 N 1170)</w:t>
      </w:r>
    </w:p>
    <w:p w14:paraId="00DC1FB5" w14:textId="77777777" w:rsidR="003A1671" w:rsidRDefault="003A1671">
      <w:pPr>
        <w:pStyle w:val="ConsPlusNormal"/>
        <w:spacing w:before="220"/>
        <w:ind w:firstLine="540"/>
        <w:jc w:val="both"/>
      </w:pPr>
      <w:r>
        <w:t xml:space="preserve">4) подготовленные проекты документов, указанные в </w:t>
      </w:r>
      <w:hyperlink w:anchor="P255" w:history="1">
        <w:r>
          <w:rPr>
            <w:color w:val="0000FF"/>
          </w:rPr>
          <w:t>подпункте 3 пункта 25</w:t>
        </w:r>
      </w:hyperlink>
      <w:r>
        <w:t xml:space="preserve"> настоящего Административного регламента, передаются специалистом отдела землепользования и градостроительства Управления на согласование начальнику отдела землепользования и градостроительства Управления;</w:t>
      </w:r>
    </w:p>
    <w:p w14:paraId="17B92119" w14:textId="77777777" w:rsidR="003A1671" w:rsidRDefault="003A1671">
      <w:pPr>
        <w:pStyle w:val="ConsPlusNormal"/>
        <w:jc w:val="both"/>
      </w:pPr>
      <w:r>
        <w:t xml:space="preserve">(в ред. </w:t>
      </w:r>
      <w:hyperlink r:id="rId96" w:history="1">
        <w:r>
          <w:rPr>
            <w:color w:val="0000FF"/>
          </w:rPr>
          <w:t>Постановления</w:t>
        </w:r>
      </w:hyperlink>
      <w:r>
        <w:t xml:space="preserve"> администрации г. Канска Красноярского края от 05.12.2019 N 1170)</w:t>
      </w:r>
    </w:p>
    <w:p w14:paraId="3437745B" w14:textId="77777777" w:rsidR="003A1671" w:rsidRDefault="003A1671">
      <w:pPr>
        <w:pStyle w:val="ConsPlusNormal"/>
        <w:spacing w:before="220"/>
        <w:ind w:firstLine="540"/>
        <w:jc w:val="both"/>
      </w:pPr>
      <w:r>
        <w:t xml:space="preserve">5) согласованные документы, указанные в </w:t>
      </w:r>
      <w:hyperlink w:anchor="P255" w:history="1">
        <w:r>
          <w:rPr>
            <w:color w:val="0000FF"/>
          </w:rPr>
          <w:t>подпункте 3 пункта 25</w:t>
        </w:r>
      </w:hyperlink>
      <w:r>
        <w:t xml:space="preserve"> настоящего Административного регламента, передаются на подпись руководителю Управления;</w:t>
      </w:r>
    </w:p>
    <w:p w14:paraId="4E7795D8" w14:textId="77777777" w:rsidR="003A1671" w:rsidRDefault="003A1671">
      <w:pPr>
        <w:pStyle w:val="ConsPlusNormal"/>
        <w:spacing w:before="220"/>
        <w:ind w:firstLine="540"/>
        <w:jc w:val="both"/>
      </w:pPr>
      <w:bookmarkStart w:id="13" w:name="P260"/>
      <w:bookmarkEnd w:id="13"/>
      <w:r>
        <w:t>6) результатами административных процедур являются:</w:t>
      </w:r>
    </w:p>
    <w:p w14:paraId="5CBC6C4D" w14:textId="77777777" w:rsidR="003A1671" w:rsidRDefault="003A1671">
      <w:pPr>
        <w:pStyle w:val="ConsPlusNormal"/>
        <w:spacing w:before="220"/>
        <w:ind w:firstLine="540"/>
        <w:jc w:val="both"/>
      </w:pPr>
      <w:r>
        <w:t>- разрешение на строительство либо мотивированный отказ в выдаче разрешения на строительство;</w:t>
      </w:r>
    </w:p>
    <w:p w14:paraId="4393ACA0" w14:textId="77777777" w:rsidR="003A1671" w:rsidRDefault="003A1671">
      <w:pPr>
        <w:pStyle w:val="ConsPlusNormal"/>
        <w:spacing w:before="220"/>
        <w:ind w:firstLine="540"/>
        <w:jc w:val="both"/>
      </w:pPr>
      <w:r>
        <w:t>- решение о внесении изменений в разрешение на строительство либо мотивированный отказ во внесении изменений в разрешение на строительство.</w:t>
      </w:r>
    </w:p>
    <w:p w14:paraId="13524A1F" w14:textId="77777777" w:rsidR="003A1671" w:rsidRDefault="003A1671">
      <w:pPr>
        <w:pStyle w:val="ConsPlusNormal"/>
        <w:spacing w:before="220"/>
        <w:ind w:firstLine="540"/>
        <w:jc w:val="both"/>
      </w:pPr>
      <w:r>
        <w:t>26. Выдача результата предоставления Услуги:</w:t>
      </w:r>
    </w:p>
    <w:p w14:paraId="56F2527D" w14:textId="77777777" w:rsidR="003A1671" w:rsidRDefault="003A1671">
      <w:pPr>
        <w:pStyle w:val="ConsPlusNormal"/>
        <w:spacing w:before="220"/>
        <w:ind w:firstLine="540"/>
        <w:jc w:val="both"/>
      </w:pPr>
      <w:r>
        <w:t xml:space="preserve">1) основанием для начала административной процедуры является подписание документов, предусмотренных </w:t>
      </w:r>
      <w:hyperlink w:anchor="P260" w:history="1">
        <w:r>
          <w:rPr>
            <w:color w:val="0000FF"/>
          </w:rPr>
          <w:t>подпунктом 6 пункта 25</w:t>
        </w:r>
      </w:hyperlink>
      <w:r>
        <w:t xml:space="preserve"> настоящего Административного регламента;</w:t>
      </w:r>
    </w:p>
    <w:p w14:paraId="29536D56" w14:textId="77777777" w:rsidR="003A1671" w:rsidRDefault="003A1671">
      <w:pPr>
        <w:pStyle w:val="ConsPlusNormal"/>
        <w:spacing w:before="220"/>
        <w:ind w:firstLine="540"/>
        <w:jc w:val="both"/>
      </w:pPr>
      <w:r>
        <w:t>2) выдача результата предоставления Услуги осуществляется специалистом отдела землепользования и градостроительства Управления;</w:t>
      </w:r>
    </w:p>
    <w:p w14:paraId="0096539D" w14:textId="77777777" w:rsidR="003A1671" w:rsidRDefault="003A1671">
      <w:pPr>
        <w:pStyle w:val="ConsPlusNormal"/>
        <w:jc w:val="both"/>
      </w:pPr>
      <w:r>
        <w:t xml:space="preserve">(в ред. </w:t>
      </w:r>
      <w:hyperlink r:id="rId97" w:history="1">
        <w:r>
          <w:rPr>
            <w:color w:val="0000FF"/>
          </w:rPr>
          <w:t>Постановления</w:t>
        </w:r>
      </w:hyperlink>
      <w:r>
        <w:t xml:space="preserve"> администрации г. Канска Красноярского края от 05.12.2019 N 1170)</w:t>
      </w:r>
    </w:p>
    <w:p w14:paraId="22125992" w14:textId="77777777" w:rsidR="003A1671" w:rsidRDefault="003A1671">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w:t>
      </w:r>
    </w:p>
    <w:p w14:paraId="3502FDF9" w14:textId="77777777" w:rsidR="003A1671" w:rsidRDefault="003A1671">
      <w:pPr>
        <w:pStyle w:val="ConsPlusNormal"/>
        <w:spacing w:before="220"/>
        <w:ind w:firstLine="540"/>
        <w:jc w:val="both"/>
      </w:pPr>
      <w:r>
        <w:t>- разрешения на строительство либо отказа в выдаче разрешения на строительство;</w:t>
      </w:r>
    </w:p>
    <w:p w14:paraId="4ED606D2" w14:textId="77777777" w:rsidR="003A1671" w:rsidRDefault="003A1671">
      <w:pPr>
        <w:pStyle w:val="ConsPlusNormal"/>
        <w:spacing w:before="220"/>
        <w:ind w:firstLine="540"/>
        <w:jc w:val="both"/>
      </w:pPr>
      <w:r>
        <w:t>- решения о внесении изменений в разрешение на строительство либо отказа во внесении изменений в разрешение на строительство;</w:t>
      </w:r>
    </w:p>
    <w:p w14:paraId="03D081D1" w14:textId="77777777" w:rsidR="003A1671" w:rsidRDefault="003A1671">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день.</w:t>
      </w:r>
    </w:p>
    <w:p w14:paraId="7110F0B6" w14:textId="77777777" w:rsidR="003A1671" w:rsidRDefault="003A1671">
      <w:pPr>
        <w:pStyle w:val="ConsPlusNormal"/>
        <w:spacing w:before="220"/>
        <w:ind w:firstLine="540"/>
        <w:jc w:val="both"/>
      </w:pPr>
      <w:r>
        <w:t xml:space="preserve">27. Предоставление муниципальных услуг в МФЦ осуществляется в соответствии с Федеральным </w:t>
      </w:r>
      <w:hyperlink r:id="rId98" w:history="1">
        <w:r>
          <w:rPr>
            <w:color w:val="0000FF"/>
          </w:rPr>
          <w:t>законом</w:t>
        </w:r>
      </w:hyperlink>
      <w:r>
        <w:t xml:space="preserve"> от 27.07.2010 N 210-ФЗ, муниципальными правовыми актами по принципу </w:t>
      </w:r>
      <w:r>
        <w:lastRenderedPageBreak/>
        <w:t>"одного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1EF6264" w14:textId="77777777" w:rsidR="003A1671" w:rsidRDefault="003A1671">
      <w:pPr>
        <w:pStyle w:val="ConsPlusNormal"/>
        <w:spacing w:before="220"/>
        <w:ind w:firstLine="540"/>
        <w:jc w:val="both"/>
      </w:pPr>
      <w:r>
        <w:t>МФЦ в соответствии с соглашением о взаимодействии осуществляет:</w:t>
      </w:r>
    </w:p>
    <w:p w14:paraId="479E5BF0" w14:textId="77777777" w:rsidR="003A1671" w:rsidRDefault="003A1671">
      <w:pPr>
        <w:pStyle w:val="ConsPlusNormal"/>
        <w:spacing w:before="220"/>
        <w:ind w:firstLine="540"/>
        <w:jc w:val="both"/>
      </w:pPr>
      <w:r>
        <w:t>1) прием и выдачу документов заявителям по предоставлению муниципальных услуг;</w:t>
      </w:r>
    </w:p>
    <w:p w14:paraId="2139D637" w14:textId="77777777" w:rsidR="003A1671" w:rsidRDefault="003A1671">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2DBAF28" w14:textId="77777777" w:rsidR="003A1671" w:rsidRDefault="003A1671">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00DB6DB2" w14:textId="77777777" w:rsidR="003A1671" w:rsidRDefault="003A1671">
      <w:pPr>
        <w:pStyle w:val="ConsPlusNormal"/>
        <w:spacing w:before="220"/>
        <w:ind w:firstLine="540"/>
        <w:jc w:val="both"/>
      </w:pPr>
      <w:r>
        <w:t>4) выполнение требований стандарта качества предоставления муниципальных услуг;</w:t>
      </w:r>
    </w:p>
    <w:p w14:paraId="7D0C092C" w14:textId="77777777" w:rsidR="003A1671" w:rsidRDefault="003A1671">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51C8D013" w14:textId="77777777" w:rsidR="003A1671" w:rsidRDefault="003A1671">
      <w:pPr>
        <w:pStyle w:val="ConsPlusNormal"/>
        <w:spacing w:before="220"/>
        <w:ind w:firstLine="540"/>
        <w:jc w:val="both"/>
      </w:pPr>
      <w:r>
        <w:t>6) доступ заявителям к Единому порталу государственных и муниципальных услуг;</w:t>
      </w:r>
    </w:p>
    <w:p w14:paraId="1FE34E48" w14:textId="77777777" w:rsidR="003A1671" w:rsidRDefault="003A1671">
      <w:pPr>
        <w:pStyle w:val="ConsPlusNormal"/>
        <w:spacing w:before="220"/>
        <w:ind w:firstLine="540"/>
        <w:jc w:val="both"/>
      </w:pPr>
      <w:r>
        <w:t>7) создание для заявителей комфортных условий получения муниципальных услуг;</w:t>
      </w:r>
    </w:p>
    <w:p w14:paraId="6E3EF0C7" w14:textId="77777777" w:rsidR="003A1671" w:rsidRDefault="003A1671">
      <w:pPr>
        <w:pStyle w:val="ConsPlusNormal"/>
        <w:spacing w:before="220"/>
        <w:ind w:firstLine="540"/>
        <w:jc w:val="both"/>
      </w:pPr>
      <w:r>
        <w:t>8) иные функции, указанные в соглашении о взаимодействии.</w:t>
      </w:r>
    </w:p>
    <w:p w14:paraId="7FA7ED36" w14:textId="77777777" w:rsidR="003A1671" w:rsidRDefault="003A1671">
      <w:pPr>
        <w:pStyle w:val="ConsPlusNormal"/>
        <w:spacing w:before="220"/>
        <w:ind w:firstLine="540"/>
        <w:jc w:val="both"/>
      </w:pPr>
      <w:r>
        <w:t>При реализации своих функций МФЦ не вправе требовать от заявителя:</w:t>
      </w:r>
    </w:p>
    <w:p w14:paraId="6844389C" w14:textId="77777777" w:rsidR="003A1671" w:rsidRDefault="003A167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3CAC97" w14:textId="77777777" w:rsidR="003A1671" w:rsidRDefault="003A167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5EB5D041" w14:textId="77777777" w:rsidR="003A1671" w:rsidRDefault="003A1671">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0"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00033EAF" w14:textId="77777777" w:rsidR="003A1671" w:rsidRDefault="003A1671">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78876B9" w14:textId="77777777" w:rsidR="003A1671" w:rsidRDefault="003A1671">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93F650F" w14:textId="77777777" w:rsidR="003A1671" w:rsidRDefault="003A167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014CD8C" w14:textId="77777777" w:rsidR="003A1671" w:rsidRDefault="003A167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91E54F7" w14:textId="77777777" w:rsidR="003A1671" w:rsidRDefault="003A167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1"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2"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1BAE7128" w14:textId="77777777" w:rsidR="003A1671" w:rsidRDefault="003A1671">
      <w:pPr>
        <w:pStyle w:val="ConsPlusNormal"/>
        <w:spacing w:before="220"/>
        <w:ind w:firstLine="540"/>
        <w:jc w:val="both"/>
      </w:pPr>
      <w:r>
        <w:t>При реализации своих функций в соответствии с соглашениями о взаимодействии МФЦ обязан:</w:t>
      </w:r>
    </w:p>
    <w:p w14:paraId="0E37D4E4" w14:textId="77777777" w:rsidR="003A1671" w:rsidRDefault="003A167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EEEDBA3" w14:textId="77777777" w:rsidR="003A1671" w:rsidRDefault="003A1671">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C6CC784" w14:textId="77777777" w:rsidR="003A1671" w:rsidRDefault="003A1671">
      <w:pPr>
        <w:pStyle w:val="ConsPlusNormal"/>
        <w:spacing w:before="220"/>
        <w:ind w:firstLine="540"/>
        <w:jc w:val="both"/>
      </w:pPr>
      <w:r>
        <w:t>3) соблюдать требования соглашений о взаимодействии;</w:t>
      </w:r>
    </w:p>
    <w:p w14:paraId="742F01D8" w14:textId="77777777" w:rsidR="003A1671" w:rsidRDefault="003A1671">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03"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4A66B514" w14:textId="77777777" w:rsidR="003A1671" w:rsidRDefault="003A1671">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13D929C" w14:textId="77777777" w:rsidR="003A1671" w:rsidRDefault="003A1671">
      <w:pPr>
        <w:pStyle w:val="ConsPlusNormal"/>
        <w:jc w:val="both"/>
      </w:pPr>
    </w:p>
    <w:p w14:paraId="122E5C6B" w14:textId="77777777" w:rsidR="003A1671" w:rsidRDefault="003A1671">
      <w:pPr>
        <w:pStyle w:val="ConsPlusTitle"/>
        <w:jc w:val="center"/>
        <w:outlineLvl w:val="1"/>
      </w:pPr>
      <w:r>
        <w:t>IV. ПОРЯДОК И ФОРМЫ КОНТРОЛЯ ЗА ИСПОЛНЕНИЕМ</w:t>
      </w:r>
    </w:p>
    <w:p w14:paraId="179C1E02" w14:textId="77777777" w:rsidR="003A1671" w:rsidRDefault="003A1671">
      <w:pPr>
        <w:pStyle w:val="ConsPlusTitle"/>
        <w:jc w:val="center"/>
      </w:pPr>
      <w:r>
        <w:lastRenderedPageBreak/>
        <w:t>АДМИНИСТРАТИВНОГО РЕГЛАМЕНТА</w:t>
      </w:r>
    </w:p>
    <w:p w14:paraId="5B3801D9" w14:textId="77777777" w:rsidR="003A1671" w:rsidRDefault="003A1671">
      <w:pPr>
        <w:pStyle w:val="ConsPlusNormal"/>
        <w:jc w:val="both"/>
      </w:pPr>
    </w:p>
    <w:p w14:paraId="0EABDAD8" w14:textId="77777777" w:rsidR="003A1671" w:rsidRDefault="003A1671">
      <w:pPr>
        <w:pStyle w:val="ConsPlusNormal"/>
        <w:ind w:firstLine="540"/>
        <w:jc w:val="both"/>
      </w:pPr>
      <w:r>
        <w:t>28.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71F7515B" w14:textId="77777777" w:rsidR="003A1671" w:rsidRDefault="003A1671">
      <w:pPr>
        <w:pStyle w:val="ConsPlusNormal"/>
        <w:spacing w:before="220"/>
        <w:ind w:firstLine="540"/>
        <w:jc w:val="both"/>
      </w:pPr>
      <w:r>
        <w:t>29.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37F8F570" w14:textId="77777777" w:rsidR="003A1671" w:rsidRDefault="003A1671">
      <w:pPr>
        <w:pStyle w:val="ConsPlusNormal"/>
        <w:spacing w:before="220"/>
        <w:ind w:firstLine="540"/>
        <w:jc w:val="both"/>
      </w:pPr>
      <w:r>
        <w:t>30.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4EC9A62" w14:textId="77777777" w:rsidR="003A1671" w:rsidRDefault="003A1671">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63EB937E" w14:textId="77777777" w:rsidR="003A1671" w:rsidRDefault="003A1671">
      <w:pPr>
        <w:pStyle w:val="ConsPlusNormal"/>
        <w:spacing w:before="220"/>
        <w:ind w:firstLine="540"/>
        <w:jc w:val="both"/>
      </w:pPr>
      <w:r>
        <w:t>32. Результаты проверки оформляются в виде акта, в котором отмечаются выявленные недостатки и предложения по их устранению.</w:t>
      </w:r>
    </w:p>
    <w:p w14:paraId="5F862635" w14:textId="77777777" w:rsidR="003A1671" w:rsidRDefault="003A1671">
      <w:pPr>
        <w:pStyle w:val="ConsPlusNormal"/>
        <w:spacing w:before="220"/>
        <w:ind w:firstLine="540"/>
        <w:jc w:val="both"/>
      </w:pPr>
      <w:r>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874AC80" w14:textId="77777777" w:rsidR="003A1671" w:rsidRDefault="003A1671">
      <w:pPr>
        <w:pStyle w:val="ConsPlusNormal"/>
        <w:jc w:val="both"/>
      </w:pPr>
    </w:p>
    <w:p w14:paraId="6F0A7DE5" w14:textId="77777777" w:rsidR="003A1671" w:rsidRDefault="003A1671">
      <w:pPr>
        <w:pStyle w:val="ConsPlusTitle"/>
        <w:jc w:val="center"/>
        <w:outlineLvl w:val="1"/>
      </w:pPr>
      <w:r>
        <w:t>V. ДОСУДЕБНЫЙ (ВНЕСУДЕБНЫЙ) ПОРЯДОК ОБЖАЛОВАНИЯ РЕШЕНИЙ</w:t>
      </w:r>
    </w:p>
    <w:p w14:paraId="008C9A67" w14:textId="77777777" w:rsidR="003A1671" w:rsidRDefault="003A1671">
      <w:pPr>
        <w:pStyle w:val="ConsPlusTitle"/>
        <w:jc w:val="center"/>
      </w:pPr>
      <w:r>
        <w:t>И ДЕЙСТВИЙ (БЕЗДЕЙСТВИЯ) ОРГАНА, ПРЕДОСТАВЛЯЮЩЕГО УСЛУГУ,</w:t>
      </w:r>
    </w:p>
    <w:p w14:paraId="2D0C1D96" w14:textId="77777777" w:rsidR="003A1671" w:rsidRDefault="003A1671">
      <w:pPr>
        <w:pStyle w:val="ConsPlusTitle"/>
        <w:jc w:val="center"/>
      </w:pPr>
      <w:r>
        <w:t>МНОГОФУНКЦИОНАЛЬНОГО ЦЕНТРА, ОРГАНИЗАЦИЙ, УКАЗАННЫХ В ЧАСТИ</w:t>
      </w:r>
    </w:p>
    <w:p w14:paraId="44D7D7DD" w14:textId="77777777" w:rsidR="003A1671" w:rsidRDefault="003A1671">
      <w:pPr>
        <w:pStyle w:val="ConsPlusTitle"/>
        <w:jc w:val="center"/>
      </w:pPr>
      <w:r>
        <w:t>1.1 СТАТЬИ 16 ФЕДЕРАЛЬНОГО ЗАКОНА N 210-ФЗ, А ТАКЖЕ</w:t>
      </w:r>
    </w:p>
    <w:p w14:paraId="27810C7F" w14:textId="77777777" w:rsidR="003A1671" w:rsidRDefault="003A1671">
      <w:pPr>
        <w:pStyle w:val="ConsPlusTitle"/>
        <w:jc w:val="center"/>
      </w:pPr>
      <w:r>
        <w:t>ИХ ДОЛЖНОСТНЫХ ЛИЦ, МУНИЦИПАЛЬНЫХ СЛУЖАЩИХ, РАБОТНИКОВ</w:t>
      </w:r>
    </w:p>
    <w:p w14:paraId="1CC91FC8" w14:textId="77777777" w:rsidR="003A1671" w:rsidRDefault="003A1671">
      <w:pPr>
        <w:pStyle w:val="ConsPlusNormal"/>
        <w:jc w:val="both"/>
      </w:pPr>
    </w:p>
    <w:p w14:paraId="6AD5059C" w14:textId="77777777" w:rsidR="003A1671" w:rsidRDefault="003A1671">
      <w:pPr>
        <w:pStyle w:val="ConsPlusNormal"/>
        <w:ind w:firstLine="540"/>
        <w:jc w:val="both"/>
      </w:pPr>
      <w:r>
        <w:t>34.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0945163B" w14:textId="77777777" w:rsidR="003A1671" w:rsidRDefault="003A1671">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04" w:history="1">
        <w:r>
          <w:rPr>
            <w:color w:val="0000FF"/>
          </w:rPr>
          <w:t>статье 15.1</w:t>
        </w:r>
      </w:hyperlink>
      <w:r>
        <w:t xml:space="preserve"> Федерального закона N 210-ФЗ;</w:t>
      </w:r>
    </w:p>
    <w:p w14:paraId="3A727FEB" w14:textId="77777777" w:rsidR="003A1671" w:rsidRDefault="003A1671">
      <w:pPr>
        <w:pStyle w:val="ConsPlusNormal"/>
        <w:spacing w:before="220"/>
        <w:ind w:firstLine="540"/>
        <w:jc w:val="both"/>
      </w:pPr>
      <w:r>
        <w:t>2) нарушение срока предоставления муниципальной услуги;</w:t>
      </w:r>
    </w:p>
    <w:p w14:paraId="55A233D6" w14:textId="77777777" w:rsidR="003A1671" w:rsidRDefault="003A167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AAB6DEF" w14:textId="77777777" w:rsidR="003A1671" w:rsidRDefault="003A167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DA557D2" w14:textId="77777777" w:rsidR="003A1671" w:rsidRDefault="003A167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w:t>
      </w:r>
    </w:p>
    <w:p w14:paraId="3B26DFA4" w14:textId="77777777" w:rsidR="003A1671" w:rsidRDefault="003A167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5E73F0" w14:textId="77777777" w:rsidR="003A1671" w:rsidRDefault="003A1671">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92A478" w14:textId="77777777" w:rsidR="003A1671" w:rsidRDefault="003A167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13BC40C0" w14:textId="77777777" w:rsidR="003A1671" w:rsidRDefault="003A167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80CBF39" w14:textId="77777777" w:rsidR="003A1671" w:rsidRDefault="003A167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Pr>
            <w:color w:val="0000FF"/>
          </w:rPr>
          <w:t>пунктом 4 части 1 статьи 7</w:t>
        </w:r>
      </w:hyperlink>
      <w:r>
        <w:t xml:space="preserve"> Федерального закона 210-ФЗ.</w:t>
      </w:r>
    </w:p>
    <w:p w14:paraId="5C10AD65" w14:textId="77777777" w:rsidR="003A1671" w:rsidRDefault="003A1671">
      <w:pPr>
        <w:pStyle w:val="ConsPlusNormal"/>
        <w:spacing w:before="220"/>
        <w:ind w:firstLine="540"/>
        <w:jc w:val="both"/>
      </w:pPr>
      <w:r>
        <w:t>35.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06D8E4AB" w14:textId="77777777" w:rsidR="003A1671" w:rsidRDefault="003A1671">
      <w:pPr>
        <w:pStyle w:val="ConsPlusNormal"/>
        <w:spacing w:before="220"/>
        <w:ind w:firstLine="540"/>
        <w:jc w:val="both"/>
      </w:pPr>
      <w:r>
        <w:t>36.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49C939F4" w14:textId="77777777" w:rsidR="003A1671" w:rsidRDefault="003A1671">
      <w:pPr>
        <w:pStyle w:val="ConsPlusNormal"/>
        <w:spacing w:before="220"/>
        <w:ind w:firstLine="540"/>
        <w:jc w:val="both"/>
      </w:pPr>
      <w:r>
        <w:t>37. Жалоба должна содержать:</w:t>
      </w:r>
    </w:p>
    <w:p w14:paraId="47C12A92" w14:textId="77777777" w:rsidR="003A1671" w:rsidRDefault="003A167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88AF037" w14:textId="77777777" w:rsidR="003A1671" w:rsidRDefault="003A167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2E4B44" w14:textId="77777777" w:rsidR="003A1671" w:rsidRDefault="003A167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0A4F03" w14:textId="77777777" w:rsidR="003A1671" w:rsidRDefault="003A167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8601B9" w14:textId="77777777" w:rsidR="003A1671" w:rsidRDefault="003A1671">
      <w:pPr>
        <w:pStyle w:val="ConsPlusNormal"/>
        <w:spacing w:before="220"/>
        <w:ind w:firstLine="540"/>
        <w:jc w:val="both"/>
      </w:pPr>
      <w:r>
        <w:lastRenderedPageBreak/>
        <w:t>38.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FD1C08" w14:textId="77777777" w:rsidR="003A1671" w:rsidRDefault="003A1671">
      <w:pPr>
        <w:pStyle w:val="ConsPlusNormal"/>
        <w:spacing w:before="220"/>
        <w:ind w:firstLine="540"/>
        <w:jc w:val="both"/>
      </w:pPr>
      <w:r>
        <w:t>39. По результатам рассмотрения жалобы принимается одно из следующих решений:</w:t>
      </w:r>
    </w:p>
    <w:p w14:paraId="1E292245" w14:textId="77777777" w:rsidR="003A1671" w:rsidRDefault="003A167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146FDC" w14:textId="77777777" w:rsidR="003A1671" w:rsidRDefault="003A1671">
      <w:pPr>
        <w:pStyle w:val="ConsPlusNormal"/>
        <w:spacing w:before="220"/>
        <w:ind w:firstLine="540"/>
        <w:jc w:val="both"/>
      </w:pPr>
      <w:r>
        <w:t>2) в удовлетворении жалобы отказывается.</w:t>
      </w:r>
    </w:p>
    <w:p w14:paraId="4A1406A4" w14:textId="77777777" w:rsidR="003A1671" w:rsidRDefault="003A1671">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4F927F"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6CBEFA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B418EE"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2D59F9"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E17482" w14:textId="77777777" w:rsidR="003A1671" w:rsidRDefault="003A1671">
            <w:pPr>
              <w:pStyle w:val="ConsPlusNormal"/>
              <w:jc w:val="both"/>
            </w:pPr>
            <w:r>
              <w:rPr>
                <w:color w:val="392C69"/>
              </w:rPr>
              <w:t>КонсультантПлюс: примечание.</w:t>
            </w:r>
          </w:p>
          <w:p w14:paraId="7A3F6AE7" w14:textId="77777777" w:rsidR="003A1671" w:rsidRDefault="003A1671">
            <w:pPr>
              <w:pStyle w:val="ConsPlusNormal"/>
              <w:jc w:val="both"/>
            </w:pPr>
            <w:r>
              <w:rPr>
                <w:color w:val="392C69"/>
              </w:rPr>
              <w:t>В официальном тексте документа, видимо, допущена опечатка: словосочетание "органом, предоставляющим муниципальную услугу,"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14:paraId="6DF50B4A" w14:textId="77777777" w:rsidR="003A1671" w:rsidRDefault="003A1671">
            <w:pPr>
              <w:spacing w:after="1" w:line="0" w:lineRule="atLeast"/>
            </w:pPr>
          </w:p>
        </w:tc>
      </w:tr>
    </w:tbl>
    <w:p w14:paraId="75AE8A8D" w14:textId="77777777" w:rsidR="003A1671" w:rsidRDefault="003A1671">
      <w:pPr>
        <w:pStyle w:val="ConsPlusNormal"/>
        <w:spacing w:before="28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6"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40645AC" w14:textId="77777777" w:rsidR="003A1671" w:rsidRDefault="003A167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ABBA77" w14:textId="77777777" w:rsidR="003A1671" w:rsidRDefault="003A1671">
      <w:pPr>
        <w:pStyle w:val="ConsPlusNormal"/>
        <w:spacing w:before="220"/>
        <w:ind w:firstLine="540"/>
        <w:jc w:val="both"/>
      </w:pPr>
      <w: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1D3F0C" w14:textId="77777777" w:rsidR="003A1671" w:rsidRDefault="003A167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0884B5" w14:textId="77777777" w:rsidR="003A1671" w:rsidRDefault="003A167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D7C2F5" w14:textId="77777777" w:rsidR="003A1671" w:rsidRDefault="003A1671">
      <w:pPr>
        <w:pStyle w:val="ConsPlusNormal"/>
        <w:spacing w:before="220"/>
        <w:ind w:firstLine="540"/>
        <w:jc w:val="both"/>
      </w:pPr>
      <w:r>
        <w:lastRenderedPageBreak/>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45F1B79" w14:textId="77777777" w:rsidR="003A1671" w:rsidRDefault="003A1671">
      <w:pPr>
        <w:pStyle w:val="ConsPlusNormal"/>
        <w:spacing w:before="220"/>
        <w:ind w:firstLine="540"/>
        <w:jc w:val="both"/>
      </w:pPr>
      <w:r>
        <w:t xml:space="preserve">42. Исключен. - </w:t>
      </w:r>
      <w:hyperlink r:id="rId107" w:history="1">
        <w:r>
          <w:rPr>
            <w:color w:val="0000FF"/>
          </w:rPr>
          <w:t>Постановление</w:t>
        </w:r>
      </w:hyperlink>
      <w:r>
        <w:t xml:space="preserve"> администрации г. Канска Красноярского края от 25.12.2020 N 1173.</w:t>
      </w:r>
    </w:p>
    <w:p w14:paraId="7FADF56D" w14:textId="77777777" w:rsidR="003A1671" w:rsidRDefault="003A1671">
      <w:pPr>
        <w:pStyle w:val="ConsPlusNormal"/>
        <w:jc w:val="both"/>
      </w:pPr>
    </w:p>
    <w:p w14:paraId="4FAD5C32" w14:textId="77777777" w:rsidR="003A1671" w:rsidRDefault="003A1671">
      <w:pPr>
        <w:pStyle w:val="ConsPlusNormal"/>
        <w:jc w:val="right"/>
      </w:pPr>
      <w:r>
        <w:t>Исполняющий обязанности руководителя</w:t>
      </w:r>
    </w:p>
    <w:p w14:paraId="48B6BEE8" w14:textId="77777777" w:rsidR="003A1671" w:rsidRDefault="003A1671">
      <w:pPr>
        <w:pStyle w:val="ConsPlusNormal"/>
        <w:jc w:val="right"/>
      </w:pPr>
      <w:r>
        <w:t>УАИ администрации г. Канска</w:t>
      </w:r>
    </w:p>
    <w:p w14:paraId="25C6B4D5" w14:textId="77777777" w:rsidR="003A1671" w:rsidRDefault="003A1671">
      <w:pPr>
        <w:pStyle w:val="ConsPlusNormal"/>
        <w:jc w:val="right"/>
      </w:pPr>
      <w:r>
        <w:t>Т.А.АПАНОВИЧ</w:t>
      </w:r>
    </w:p>
    <w:p w14:paraId="53140E18" w14:textId="77777777" w:rsidR="003A1671" w:rsidRDefault="003A1671">
      <w:pPr>
        <w:pStyle w:val="ConsPlusNormal"/>
        <w:jc w:val="both"/>
      </w:pPr>
    </w:p>
    <w:p w14:paraId="436D89D5" w14:textId="77777777" w:rsidR="003A1671" w:rsidRDefault="003A1671">
      <w:pPr>
        <w:pStyle w:val="ConsPlusNormal"/>
        <w:jc w:val="both"/>
      </w:pPr>
    </w:p>
    <w:p w14:paraId="5C4D856C" w14:textId="77777777" w:rsidR="003A1671" w:rsidRDefault="003A1671">
      <w:pPr>
        <w:pStyle w:val="ConsPlusNormal"/>
        <w:jc w:val="both"/>
      </w:pPr>
    </w:p>
    <w:p w14:paraId="2504604B" w14:textId="77777777" w:rsidR="003A1671" w:rsidRDefault="003A1671">
      <w:pPr>
        <w:pStyle w:val="ConsPlusNormal"/>
        <w:jc w:val="both"/>
      </w:pPr>
    </w:p>
    <w:p w14:paraId="33EEF1D7" w14:textId="77777777" w:rsidR="003A1671" w:rsidRDefault="003A1671">
      <w:pPr>
        <w:pStyle w:val="ConsPlusNormal"/>
        <w:jc w:val="both"/>
      </w:pPr>
    </w:p>
    <w:p w14:paraId="70C0A1B7" w14:textId="77777777" w:rsidR="003A1671" w:rsidRDefault="003A1671">
      <w:pPr>
        <w:pStyle w:val="ConsPlusNormal"/>
        <w:jc w:val="right"/>
        <w:outlineLvl w:val="1"/>
      </w:pPr>
      <w:r>
        <w:t>Приложение 1</w:t>
      </w:r>
    </w:p>
    <w:p w14:paraId="2908D6CD" w14:textId="77777777" w:rsidR="003A1671" w:rsidRDefault="003A1671">
      <w:pPr>
        <w:pStyle w:val="ConsPlusNormal"/>
        <w:jc w:val="right"/>
      </w:pPr>
      <w:r>
        <w:t>к Административному регламенту</w:t>
      </w:r>
    </w:p>
    <w:p w14:paraId="532550E9" w14:textId="77777777" w:rsidR="003A1671" w:rsidRDefault="003A1671">
      <w:pPr>
        <w:pStyle w:val="ConsPlusNormal"/>
        <w:jc w:val="right"/>
      </w:pPr>
      <w:r>
        <w:t>предоставления муниципальной</w:t>
      </w:r>
    </w:p>
    <w:p w14:paraId="599DDDB3" w14:textId="77777777" w:rsidR="003A1671" w:rsidRDefault="003A1671">
      <w:pPr>
        <w:pStyle w:val="ConsPlusNormal"/>
        <w:jc w:val="right"/>
      </w:pPr>
      <w:r>
        <w:t>услуги по выдаче разрешения</w:t>
      </w:r>
    </w:p>
    <w:p w14:paraId="184EFAD0" w14:textId="77777777" w:rsidR="003A1671" w:rsidRDefault="003A1671">
      <w:pPr>
        <w:pStyle w:val="ConsPlusNormal"/>
        <w:jc w:val="right"/>
      </w:pPr>
      <w:r>
        <w:t>на строительство объекта</w:t>
      </w:r>
    </w:p>
    <w:p w14:paraId="28F8CEC9" w14:textId="77777777" w:rsidR="003A1671" w:rsidRDefault="003A1671">
      <w:pPr>
        <w:pStyle w:val="ConsPlusNormal"/>
        <w:jc w:val="both"/>
      </w:pPr>
    </w:p>
    <w:p w14:paraId="6C21CAF6" w14:textId="77777777" w:rsidR="003A1671" w:rsidRDefault="003A1671">
      <w:pPr>
        <w:pStyle w:val="ConsPlusTitle"/>
        <w:jc w:val="center"/>
      </w:pPr>
      <w:bookmarkStart w:id="14" w:name="P360"/>
      <w:bookmarkEnd w:id="14"/>
      <w:r>
        <w:t>БЛОК-СХЕМА</w:t>
      </w:r>
    </w:p>
    <w:p w14:paraId="67742651" w14:textId="77777777" w:rsidR="003A1671" w:rsidRDefault="003A1671">
      <w:pPr>
        <w:pStyle w:val="ConsPlusTitle"/>
        <w:jc w:val="center"/>
      </w:pPr>
      <w:r>
        <w:t>ПРЕДОСТАВЛЕНИЯ МУНИЦИПАЛЬНОЙ УСЛУГИ ПО ВЫДАЧЕ РАЗРЕШЕНИЯ</w:t>
      </w:r>
    </w:p>
    <w:p w14:paraId="6DEEE171" w14:textId="77777777" w:rsidR="003A1671" w:rsidRDefault="003A1671">
      <w:pPr>
        <w:pStyle w:val="ConsPlusTitle"/>
        <w:jc w:val="center"/>
      </w:pPr>
      <w:r>
        <w:t>НА СТРОИТЕЛЬСТВО ОБЪЕКТА</w:t>
      </w:r>
    </w:p>
    <w:p w14:paraId="004B9B19" w14:textId="77777777" w:rsidR="003A1671" w:rsidRDefault="003A16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083"/>
        <w:gridCol w:w="1816"/>
        <w:gridCol w:w="340"/>
        <w:gridCol w:w="1572"/>
        <w:gridCol w:w="1145"/>
        <w:gridCol w:w="1308"/>
      </w:tblGrid>
      <w:tr w:rsidR="003A1671" w14:paraId="13F2CFB1" w14:textId="77777777">
        <w:tc>
          <w:tcPr>
            <w:tcW w:w="9070" w:type="dxa"/>
            <w:gridSpan w:val="7"/>
            <w:tcBorders>
              <w:left w:val="single" w:sz="4" w:space="0" w:color="auto"/>
              <w:right w:val="single" w:sz="4" w:space="0" w:color="auto"/>
            </w:tcBorders>
          </w:tcPr>
          <w:p w14:paraId="6F89C90C" w14:textId="77777777" w:rsidR="003A1671" w:rsidRDefault="003A1671">
            <w:pPr>
              <w:pStyle w:val="ConsPlusNormal"/>
              <w:jc w:val="center"/>
            </w:pPr>
            <w:r>
              <w:t>Обращение заявителя с заявлением с приложенными документами</w:t>
            </w:r>
          </w:p>
        </w:tc>
      </w:tr>
      <w:tr w:rsidR="003A1671" w14:paraId="2BE9F6D7" w14:textId="77777777">
        <w:tblPrEx>
          <w:tblBorders>
            <w:left w:val="none" w:sz="0" w:space="0" w:color="auto"/>
            <w:right w:val="none" w:sz="0" w:space="0" w:color="auto"/>
          </w:tblBorders>
        </w:tblPrEx>
        <w:tc>
          <w:tcPr>
            <w:tcW w:w="9070" w:type="dxa"/>
            <w:gridSpan w:val="7"/>
            <w:tcBorders>
              <w:left w:val="nil"/>
              <w:right w:val="nil"/>
            </w:tcBorders>
          </w:tcPr>
          <w:p w14:paraId="6516849A" w14:textId="77777777" w:rsidR="003A1671" w:rsidRDefault="003A1671">
            <w:pPr>
              <w:pStyle w:val="ConsPlusNormal"/>
              <w:jc w:val="center"/>
            </w:pPr>
            <w:r w:rsidRPr="00AD1CA2">
              <w:rPr>
                <w:position w:val="-6"/>
              </w:rPr>
              <w:pict w14:anchorId="350E9655">
                <v:shape id="_x0000_i1025" style="width:12.75pt;height:17.25pt" coordsize="" o:spt="100" adj="0,,0" path="" filled="f" stroked="f">
                  <v:stroke joinstyle="miter"/>
                  <v:imagedata r:id="rId108" o:title="base_23675_269348_32768"/>
                  <v:formulas/>
                  <v:path o:connecttype="segments"/>
                </v:shape>
              </w:pict>
            </w:r>
          </w:p>
        </w:tc>
      </w:tr>
      <w:tr w:rsidR="003A1671" w14:paraId="696973F7" w14:textId="77777777">
        <w:tc>
          <w:tcPr>
            <w:tcW w:w="9070" w:type="dxa"/>
            <w:gridSpan w:val="7"/>
            <w:tcBorders>
              <w:left w:val="single" w:sz="4" w:space="0" w:color="auto"/>
              <w:right w:val="single" w:sz="4" w:space="0" w:color="auto"/>
            </w:tcBorders>
          </w:tcPr>
          <w:p w14:paraId="49AF695A" w14:textId="77777777" w:rsidR="003A1671" w:rsidRDefault="003A1671">
            <w:pPr>
              <w:pStyle w:val="ConsPlusNormal"/>
              <w:jc w:val="center"/>
            </w:pPr>
            <w:r>
              <w:t>Прием и регистрация заявления</w:t>
            </w:r>
          </w:p>
        </w:tc>
      </w:tr>
      <w:tr w:rsidR="003A1671" w14:paraId="5049E97C" w14:textId="77777777">
        <w:tblPrEx>
          <w:tblBorders>
            <w:left w:val="none" w:sz="0" w:space="0" w:color="auto"/>
            <w:right w:val="none" w:sz="0" w:space="0" w:color="auto"/>
          </w:tblBorders>
        </w:tblPrEx>
        <w:tc>
          <w:tcPr>
            <w:tcW w:w="9070" w:type="dxa"/>
            <w:gridSpan w:val="7"/>
            <w:tcBorders>
              <w:left w:val="nil"/>
              <w:right w:val="nil"/>
            </w:tcBorders>
          </w:tcPr>
          <w:p w14:paraId="0D92B582" w14:textId="77777777" w:rsidR="003A1671" w:rsidRDefault="003A1671">
            <w:pPr>
              <w:pStyle w:val="ConsPlusNormal"/>
              <w:jc w:val="center"/>
            </w:pPr>
            <w:r w:rsidRPr="00AD1CA2">
              <w:rPr>
                <w:position w:val="-6"/>
              </w:rPr>
              <w:pict w14:anchorId="0BAA17F2">
                <v:shape id="_x0000_i1026" style="width:12.75pt;height:17.25pt" coordsize="" o:spt="100" adj="0,,0" path="" filled="f" stroked="f">
                  <v:stroke joinstyle="miter"/>
                  <v:imagedata r:id="rId108" o:title="base_23675_269348_32769"/>
                  <v:formulas/>
                  <v:path o:connecttype="segments"/>
                </v:shape>
              </w:pict>
            </w:r>
          </w:p>
        </w:tc>
      </w:tr>
      <w:tr w:rsidR="003A1671" w14:paraId="10515048" w14:textId="77777777">
        <w:tc>
          <w:tcPr>
            <w:tcW w:w="9070" w:type="dxa"/>
            <w:gridSpan w:val="7"/>
            <w:tcBorders>
              <w:left w:val="single" w:sz="4" w:space="0" w:color="auto"/>
              <w:right w:val="single" w:sz="4" w:space="0" w:color="auto"/>
            </w:tcBorders>
          </w:tcPr>
          <w:p w14:paraId="3E8F08CC" w14:textId="77777777" w:rsidR="003A1671" w:rsidRDefault="003A1671">
            <w:pPr>
              <w:pStyle w:val="ConsPlusNormal"/>
              <w:jc w:val="center"/>
            </w:pPr>
            <w:r>
              <w:t>Рассмотрение заявления и прилагаемых документов</w:t>
            </w:r>
          </w:p>
        </w:tc>
      </w:tr>
      <w:tr w:rsidR="003A1671" w14:paraId="767C9905" w14:textId="77777777">
        <w:tblPrEx>
          <w:tblBorders>
            <w:left w:val="none" w:sz="0" w:space="0" w:color="auto"/>
            <w:right w:val="none" w:sz="0" w:space="0" w:color="auto"/>
          </w:tblBorders>
        </w:tblPrEx>
        <w:tc>
          <w:tcPr>
            <w:tcW w:w="9070" w:type="dxa"/>
            <w:gridSpan w:val="7"/>
            <w:tcBorders>
              <w:left w:val="nil"/>
              <w:right w:val="nil"/>
            </w:tcBorders>
          </w:tcPr>
          <w:p w14:paraId="1A81894A" w14:textId="77777777" w:rsidR="003A1671" w:rsidRDefault="003A1671">
            <w:pPr>
              <w:pStyle w:val="ConsPlusNormal"/>
              <w:jc w:val="center"/>
            </w:pPr>
            <w:r w:rsidRPr="00AD1CA2">
              <w:rPr>
                <w:position w:val="-6"/>
              </w:rPr>
              <w:pict w14:anchorId="176542F5">
                <v:shape id="_x0000_i1027" style="width:12.75pt;height:17.25pt" coordsize="" o:spt="100" adj="0,,0" path="" filled="f" stroked="f">
                  <v:stroke joinstyle="miter"/>
                  <v:imagedata r:id="rId108" o:title="base_23675_269348_32770"/>
                  <v:formulas/>
                  <v:path o:connecttype="segments"/>
                </v:shape>
              </w:pict>
            </w:r>
          </w:p>
        </w:tc>
      </w:tr>
      <w:tr w:rsidR="003A1671" w14:paraId="26976415" w14:textId="77777777">
        <w:tc>
          <w:tcPr>
            <w:tcW w:w="9070" w:type="dxa"/>
            <w:gridSpan w:val="7"/>
            <w:tcBorders>
              <w:left w:val="single" w:sz="4" w:space="0" w:color="auto"/>
              <w:right w:val="single" w:sz="4" w:space="0" w:color="auto"/>
            </w:tcBorders>
          </w:tcPr>
          <w:p w14:paraId="25075D6A" w14:textId="77777777" w:rsidR="003A1671" w:rsidRDefault="003A1671">
            <w:pPr>
              <w:pStyle w:val="ConsPlusNormal"/>
              <w:jc w:val="center"/>
            </w:pPr>
            <w:r>
              <w:t xml:space="preserve">Наличие оснований для отказа в предоставлении муниципальной услуги согласно </w:t>
            </w:r>
            <w:hyperlink w:anchor="P164" w:history="1">
              <w:r>
                <w:rPr>
                  <w:color w:val="0000FF"/>
                </w:rPr>
                <w:t>пунктам 16</w:t>
              </w:r>
            </w:hyperlink>
            <w:r>
              <w:t xml:space="preserve">, </w:t>
            </w:r>
            <w:hyperlink w:anchor="P173" w:history="1">
              <w:r>
                <w:rPr>
                  <w:color w:val="0000FF"/>
                </w:rPr>
                <w:t>17</w:t>
              </w:r>
            </w:hyperlink>
            <w:r>
              <w:t xml:space="preserve"> Административного регламента</w:t>
            </w:r>
          </w:p>
        </w:tc>
      </w:tr>
      <w:tr w:rsidR="003A1671" w14:paraId="4837195C" w14:textId="77777777">
        <w:tblPrEx>
          <w:tblBorders>
            <w:left w:val="none" w:sz="0" w:space="0" w:color="auto"/>
            <w:right w:val="none" w:sz="0" w:space="0" w:color="auto"/>
          </w:tblBorders>
        </w:tblPrEx>
        <w:tc>
          <w:tcPr>
            <w:tcW w:w="1806" w:type="dxa"/>
            <w:tcBorders>
              <w:left w:val="nil"/>
              <w:bottom w:val="nil"/>
              <w:right w:val="nil"/>
            </w:tcBorders>
          </w:tcPr>
          <w:p w14:paraId="18E7326D" w14:textId="77777777" w:rsidR="003A1671" w:rsidRDefault="003A1671">
            <w:pPr>
              <w:pStyle w:val="ConsPlusNormal"/>
            </w:pPr>
          </w:p>
        </w:tc>
        <w:tc>
          <w:tcPr>
            <w:tcW w:w="1083" w:type="dxa"/>
            <w:tcBorders>
              <w:left w:val="nil"/>
              <w:right w:val="nil"/>
            </w:tcBorders>
          </w:tcPr>
          <w:p w14:paraId="78864D4C" w14:textId="77777777" w:rsidR="003A1671" w:rsidRDefault="003A1671">
            <w:pPr>
              <w:pStyle w:val="ConsPlusNormal"/>
              <w:jc w:val="center"/>
            </w:pPr>
            <w:r w:rsidRPr="00AD1CA2">
              <w:rPr>
                <w:position w:val="-6"/>
              </w:rPr>
              <w:pict w14:anchorId="22C672A5">
                <v:shape id="_x0000_i1028" style="width:12.75pt;height:17.25pt" coordsize="" o:spt="100" adj="0,,0" path="" filled="f" stroked="f">
                  <v:stroke joinstyle="miter"/>
                  <v:imagedata r:id="rId108" o:title="base_23675_269348_32771"/>
                  <v:formulas/>
                  <v:path o:connecttype="segments"/>
                </v:shape>
              </w:pict>
            </w:r>
          </w:p>
        </w:tc>
        <w:tc>
          <w:tcPr>
            <w:tcW w:w="3728" w:type="dxa"/>
            <w:gridSpan w:val="3"/>
            <w:tcBorders>
              <w:left w:val="nil"/>
              <w:bottom w:val="nil"/>
              <w:right w:val="nil"/>
            </w:tcBorders>
          </w:tcPr>
          <w:p w14:paraId="5350444F" w14:textId="77777777" w:rsidR="003A1671" w:rsidRDefault="003A1671">
            <w:pPr>
              <w:pStyle w:val="ConsPlusNormal"/>
            </w:pPr>
          </w:p>
        </w:tc>
        <w:tc>
          <w:tcPr>
            <w:tcW w:w="1145" w:type="dxa"/>
            <w:tcBorders>
              <w:left w:val="nil"/>
              <w:right w:val="nil"/>
            </w:tcBorders>
          </w:tcPr>
          <w:p w14:paraId="49597386" w14:textId="77777777" w:rsidR="003A1671" w:rsidRDefault="003A1671">
            <w:pPr>
              <w:pStyle w:val="ConsPlusNormal"/>
              <w:jc w:val="center"/>
            </w:pPr>
            <w:r w:rsidRPr="00AD1CA2">
              <w:rPr>
                <w:position w:val="-6"/>
              </w:rPr>
              <w:pict w14:anchorId="3228DBEA">
                <v:shape id="_x0000_i1029" style="width:12.75pt;height:17.25pt" coordsize="" o:spt="100" adj="0,,0" path="" filled="f" stroked="f">
                  <v:stroke joinstyle="miter"/>
                  <v:imagedata r:id="rId108" o:title="base_23675_269348_32772"/>
                  <v:formulas/>
                  <v:path o:connecttype="segments"/>
                </v:shape>
              </w:pict>
            </w:r>
          </w:p>
        </w:tc>
        <w:tc>
          <w:tcPr>
            <w:tcW w:w="1308" w:type="dxa"/>
            <w:tcBorders>
              <w:left w:val="nil"/>
              <w:bottom w:val="nil"/>
              <w:right w:val="nil"/>
            </w:tcBorders>
          </w:tcPr>
          <w:p w14:paraId="07B1B9F1" w14:textId="77777777" w:rsidR="003A1671" w:rsidRDefault="003A1671">
            <w:pPr>
              <w:pStyle w:val="ConsPlusNormal"/>
            </w:pPr>
          </w:p>
        </w:tc>
      </w:tr>
      <w:tr w:rsidR="003A1671" w14:paraId="0B31CA90" w14:textId="77777777">
        <w:tblPrEx>
          <w:tblBorders>
            <w:left w:val="none" w:sz="0" w:space="0" w:color="auto"/>
            <w:right w:val="none" w:sz="0" w:space="0" w:color="auto"/>
            <w:insideH w:val="nil"/>
            <w:insideV w:val="single" w:sz="4" w:space="0" w:color="auto"/>
          </w:tblBorders>
        </w:tblPrEx>
        <w:tc>
          <w:tcPr>
            <w:tcW w:w="1806" w:type="dxa"/>
            <w:tcBorders>
              <w:top w:val="nil"/>
              <w:left w:val="nil"/>
              <w:bottom w:val="nil"/>
            </w:tcBorders>
          </w:tcPr>
          <w:p w14:paraId="04D4AADA" w14:textId="77777777" w:rsidR="003A1671" w:rsidRDefault="003A1671">
            <w:pPr>
              <w:pStyle w:val="ConsPlusNormal"/>
            </w:pPr>
          </w:p>
        </w:tc>
        <w:tc>
          <w:tcPr>
            <w:tcW w:w="1083" w:type="dxa"/>
          </w:tcPr>
          <w:p w14:paraId="6DAB2B29" w14:textId="77777777" w:rsidR="003A1671" w:rsidRDefault="003A1671">
            <w:pPr>
              <w:pStyle w:val="ConsPlusNormal"/>
              <w:jc w:val="center"/>
            </w:pPr>
            <w:r>
              <w:t>Да</w:t>
            </w:r>
          </w:p>
        </w:tc>
        <w:tc>
          <w:tcPr>
            <w:tcW w:w="3728" w:type="dxa"/>
            <w:gridSpan w:val="3"/>
            <w:tcBorders>
              <w:top w:val="nil"/>
              <w:bottom w:val="nil"/>
            </w:tcBorders>
          </w:tcPr>
          <w:p w14:paraId="5AA3A60D" w14:textId="77777777" w:rsidR="003A1671" w:rsidRDefault="003A1671">
            <w:pPr>
              <w:pStyle w:val="ConsPlusNormal"/>
            </w:pPr>
          </w:p>
        </w:tc>
        <w:tc>
          <w:tcPr>
            <w:tcW w:w="1145" w:type="dxa"/>
          </w:tcPr>
          <w:p w14:paraId="532618C3" w14:textId="77777777" w:rsidR="003A1671" w:rsidRDefault="003A1671">
            <w:pPr>
              <w:pStyle w:val="ConsPlusNormal"/>
              <w:jc w:val="center"/>
            </w:pPr>
            <w:r>
              <w:t>Нет</w:t>
            </w:r>
          </w:p>
        </w:tc>
        <w:tc>
          <w:tcPr>
            <w:tcW w:w="1308" w:type="dxa"/>
            <w:tcBorders>
              <w:top w:val="nil"/>
              <w:bottom w:val="nil"/>
              <w:right w:val="nil"/>
            </w:tcBorders>
          </w:tcPr>
          <w:p w14:paraId="7790DB16" w14:textId="77777777" w:rsidR="003A1671" w:rsidRDefault="003A1671">
            <w:pPr>
              <w:pStyle w:val="ConsPlusNormal"/>
            </w:pPr>
          </w:p>
        </w:tc>
      </w:tr>
      <w:tr w:rsidR="003A1671" w14:paraId="0B2BB0C0" w14:textId="77777777">
        <w:tblPrEx>
          <w:tblBorders>
            <w:left w:val="none" w:sz="0" w:space="0" w:color="auto"/>
            <w:right w:val="none" w:sz="0" w:space="0" w:color="auto"/>
          </w:tblBorders>
        </w:tblPrEx>
        <w:tc>
          <w:tcPr>
            <w:tcW w:w="1806" w:type="dxa"/>
            <w:tcBorders>
              <w:top w:val="nil"/>
              <w:left w:val="nil"/>
              <w:right w:val="nil"/>
            </w:tcBorders>
          </w:tcPr>
          <w:p w14:paraId="1034BBA0" w14:textId="77777777" w:rsidR="003A1671" w:rsidRDefault="003A1671">
            <w:pPr>
              <w:pStyle w:val="ConsPlusNormal"/>
            </w:pPr>
          </w:p>
        </w:tc>
        <w:tc>
          <w:tcPr>
            <w:tcW w:w="1083" w:type="dxa"/>
            <w:tcBorders>
              <w:left w:val="nil"/>
              <w:right w:val="nil"/>
            </w:tcBorders>
          </w:tcPr>
          <w:p w14:paraId="520E9D46" w14:textId="77777777" w:rsidR="003A1671" w:rsidRDefault="003A1671">
            <w:pPr>
              <w:pStyle w:val="ConsPlusNormal"/>
              <w:jc w:val="center"/>
            </w:pPr>
            <w:r w:rsidRPr="00AD1CA2">
              <w:rPr>
                <w:position w:val="-6"/>
              </w:rPr>
              <w:pict w14:anchorId="64896DC8">
                <v:shape id="_x0000_i1030" style="width:12.75pt;height:17.25pt" coordsize="" o:spt="100" adj="0,,0" path="" filled="f" stroked="f">
                  <v:stroke joinstyle="miter"/>
                  <v:imagedata r:id="rId108" o:title="base_23675_269348_32773"/>
                  <v:formulas/>
                  <v:path o:connecttype="segments"/>
                </v:shape>
              </w:pict>
            </w:r>
          </w:p>
        </w:tc>
        <w:tc>
          <w:tcPr>
            <w:tcW w:w="3728" w:type="dxa"/>
            <w:gridSpan w:val="3"/>
            <w:tcBorders>
              <w:top w:val="nil"/>
              <w:left w:val="nil"/>
              <w:bottom w:val="nil"/>
              <w:right w:val="nil"/>
            </w:tcBorders>
          </w:tcPr>
          <w:p w14:paraId="15B47075" w14:textId="77777777" w:rsidR="003A1671" w:rsidRDefault="003A1671">
            <w:pPr>
              <w:pStyle w:val="ConsPlusNormal"/>
            </w:pPr>
          </w:p>
        </w:tc>
        <w:tc>
          <w:tcPr>
            <w:tcW w:w="1145" w:type="dxa"/>
            <w:tcBorders>
              <w:left w:val="nil"/>
              <w:right w:val="nil"/>
            </w:tcBorders>
          </w:tcPr>
          <w:p w14:paraId="464AECCE" w14:textId="77777777" w:rsidR="003A1671" w:rsidRDefault="003A1671">
            <w:pPr>
              <w:pStyle w:val="ConsPlusNormal"/>
              <w:jc w:val="center"/>
            </w:pPr>
            <w:r w:rsidRPr="00AD1CA2">
              <w:rPr>
                <w:position w:val="-6"/>
              </w:rPr>
              <w:pict w14:anchorId="07458054">
                <v:shape id="_x0000_i1031" style="width:12.75pt;height:17.25pt" coordsize="" o:spt="100" adj="0,,0" path="" filled="f" stroked="f">
                  <v:stroke joinstyle="miter"/>
                  <v:imagedata r:id="rId108" o:title="base_23675_269348_32774"/>
                  <v:formulas/>
                  <v:path o:connecttype="segments"/>
                </v:shape>
              </w:pict>
            </w:r>
          </w:p>
        </w:tc>
        <w:tc>
          <w:tcPr>
            <w:tcW w:w="1308" w:type="dxa"/>
            <w:tcBorders>
              <w:top w:val="nil"/>
              <w:left w:val="nil"/>
              <w:right w:val="nil"/>
            </w:tcBorders>
          </w:tcPr>
          <w:p w14:paraId="436B6C6F" w14:textId="77777777" w:rsidR="003A1671" w:rsidRDefault="003A1671">
            <w:pPr>
              <w:pStyle w:val="ConsPlusNormal"/>
            </w:pPr>
          </w:p>
        </w:tc>
      </w:tr>
      <w:tr w:rsidR="003A1671" w14:paraId="502B4588" w14:textId="77777777">
        <w:tblPrEx>
          <w:tblBorders>
            <w:insideV w:val="single" w:sz="4" w:space="0" w:color="auto"/>
          </w:tblBorders>
        </w:tblPrEx>
        <w:tc>
          <w:tcPr>
            <w:tcW w:w="4705" w:type="dxa"/>
            <w:gridSpan w:val="3"/>
          </w:tcPr>
          <w:p w14:paraId="262861BC" w14:textId="77777777" w:rsidR="003A1671" w:rsidRDefault="003A1671">
            <w:pPr>
              <w:pStyle w:val="ConsPlusNormal"/>
              <w:jc w:val="center"/>
            </w:pPr>
            <w:r>
              <w:t>Выдача заявителю отказа в выдаче разрешения на строительство</w:t>
            </w:r>
          </w:p>
        </w:tc>
        <w:tc>
          <w:tcPr>
            <w:tcW w:w="340" w:type="dxa"/>
            <w:tcBorders>
              <w:top w:val="nil"/>
              <w:bottom w:val="nil"/>
            </w:tcBorders>
          </w:tcPr>
          <w:p w14:paraId="763A34AC" w14:textId="77777777" w:rsidR="003A1671" w:rsidRDefault="003A1671">
            <w:pPr>
              <w:pStyle w:val="ConsPlusNormal"/>
            </w:pPr>
          </w:p>
        </w:tc>
        <w:tc>
          <w:tcPr>
            <w:tcW w:w="4025" w:type="dxa"/>
            <w:gridSpan w:val="3"/>
          </w:tcPr>
          <w:p w14:paraId="3203A059" w14:textId="77777777" w:rsidR="003A1671" w:rsidRDefault="003A1671">
            <w:pPr>
              <w:pStyle w:val="ConsPlusNormal"/>
              <w:jc w:val="center"/>
            </w:pPr>
            <w:r>
              <w:t>Выдача заявителю разрешения на строительство</w:t>
            </w:r>
          </w:p>
        </w:tc>
      </w:tr>
    </w:tbl>
    <w:p w14:paraId="27174C06" w14:textId="77777777" w:rsidR="003A1671" w:rsidRDefault="003A1671">
      <w:pPr>
        <w:pStyle w:val="ConsPlusNormal"/>
        <w:jc w:val="both"/>
      </w:pPr>
    </w:p>
    <w:p w14:paraId="43CC3EF2" w14:textId="77777777" w:rsidR="003A1671" w:rsidRDefault="003A1671">
      <w:pPr>
        <w:pStyle w:val="ConsPlusNormal"/>
        <w:jc w:val="right"/>
      </w:pPr>
      <w:r>
        <w:t>Исполняющий обязанности руководителя</w:t>
      </w:r>
    </w:p>
    <w:p w14:paraId="0D97AFAC" w14:textId="77777777" w:rsidR="003A1671" w:rsidRDefault="003A1671">
      <w:pPr>
        <w:pStyle w:val="ConsPlusNormal"/>
        <w:jc w:val="right"/>
      </w:pPr>
      <w:r>
        <w:t>УАИ администрации г. Канска</w:t>
      </w:r>
    </w:p>
    <w:p w14:paraId="0F3B003A" w14:textId="77777777" w:rsidR="003A1671" w:rsidRDefault="003A1671">
      <w:pPr>
        <w:pStyle w:val="ConsPlusNormal"/>
        <w:jc w:val="right"/>
      </w:pPr>
      <w:r>
        <w:t>Т.А.АПАНОВИЧ</w:t>
      </w:r>
    </w:p>
    <w:p w14:paraId="65846106" w14:textId="77777777" w:rsidR="003A1671" w:rsidRDefault="003A1671">
      <w:pPr>
        <w:pStyle w:val="ConsPlusNormal"/>
        <w:jc w:val="both"/>
      </w:pPr>
    </w:p>
    <w:p w14:paraId="228B069D" w14:textId="77777777" w:rsidR="003A1671" w:rsidRDefault="003A1671">
      <w:pPr>
        <w:pStyle w:val="ConsPlusNormal"/>
        <w:jc w:val="both"/>
      </w:pPr>
    </w:p>
    <w:p w14:paraId="4A8969EF" w14:textId="77777777" w:rsidR="003A1671" w:rsidRDefault="003A1671">
      <w:pPr>
        <w:pStyle w:val="ConsPlusNormal"/>
        <w:jc w:val="both"/>
      </w:pPr>
    </w:p>
    <w:p w14:paraId="14B1D8CF" w14:textId="77777777" w:rsidR="003A1671" w:rsidRDefault="003A1671">
      <w:pPr>
        <w:pStyle w:val="ConsPlusNormal"/>
        <w:jc w:val="both"/>
      </w:pPr>
    </w:p>
    <w:p w14:paraId="05D72EA8" w14:textId="77777777" w:rsidR="003A1671" w:rsidRDefault="003A1671">
      <w:pPr>
        <w:pStyle w:val="ConsPlusNormal"/>
        <w:jc w:val="both"/>
      </w:pPr>
    </w:p>
    <w:p w14:paraId="2B259203" w14:textId="77777777" w:rsidR="003A1671" w:rsidRDefault="003A1671">
      <w:pPr>
        <w:pStyle w:val="ConsPlusNormal"/>
        <w:jc w:val="right"/>
        <w:outlineLvl w:val="1"/>
      </w:pPr>
      <w:r>
        <w:t>Приложение 2</w:t>
      </w:r>
    </w:p>
    <w:p w14:paraId="5B5F52A8" w14:textId="77777777" w:rsidR="003A1671" w:rsidRDefault="003A1671">
      <w:pPr>
        <w:pStyle w:val="ConsPlusNormal"/>
        <w:jc w:val="right"/>
      </w:pPr>
      <w:r>
        <w:t>к Административному регламенту</w:t>
      </w:r>
    </w:p>
    <w:p w14:paraId="72F2E180" w14:textId="77777777" w:rsidR="003A1671" w:rsidRDefault="003A1671">
      <w:pPr>
        <w:pStyle w:val="ConsPlusNormal"/>
        <w:jc w:val="right"/>
      </w:pPr>
      <w:r>
        <w:t>предоставления муниципальной</w:t>
      </w:r>
    </w:p>
    <w:p w14:paraId="6AC1EFF9" w14:textId="77777777" w:rsidR="003A1671" w:rsidRDefault="003A1671">
      <w:pPr>
        <w:pStyle w:val="ConsPlusNormal"/>
        <w:jc w:val="right"/>
      </w:pPr>
      <w:r>
        <w:t>услуги по выдаче разрешений</w:t>
      </w:r>
    </w:p>
    <w:p w14:paraId="2D2002B1" w14:textId="77777777" w:rsidR="003A1671" w:rsidRDefault="003A1671">
      <w:pPr>
        <w:pStyle w:val="ConsPlusNormal"/>
        <w:jc w:val="right"/>
      </w:pPr>
      <w:r>
        <w:t>на строительство объекта</w:t>
      </w:r>
    </w:p>
    <w:p w14:paraId="401414F8"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6DBFE2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551AC"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CB1CAE"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3184051" w14:textId="77777777" w:rsidR="003A1671" w:rsidRDefault="003A1671">
            <w:pPr>
              <w:pStyle w:val="ConsPlusNormal"/>
              <w:jc w:val="center"/>
            </w:pPr>
            <w:r>
              <w:rPr>
                <w:color w:val="392C69"/>
              </w:rPr>
              <w:t>Список изменяющих документов</w:t>
            </w:r>
          </w:p>
          <w:p w14:paraId="746815B3" w14:textId="77777777" w:rsidR="003A1671" w:rsidRDefault="003A1671">
            <w:pPr>
              <w:pStyle w:val="ConsPlusNormal"/>
              <w:jc w:val="center"/>
            </w:pPr>
            <w:r>
              <w:rPr>
                <w:color w:val="392C69"/>
              </w:rPr>
              <w:t xml:space="preserve">(введено </w:t>
            </w:r>
            <w:hyperlink r:id="rId109" w:history="1">
              <w:r>
                <w:rPr>
                  <w:color w:val="0000FF"/>
                </w:rPr>
                <w:t>Постановлением</w:t>
              </w:r>
            </w:hyperlink>
            <w:r>
              <w:rPr>
                <w:color w:val="392C69"/>
              </w:rPr>
              <w:t xml:space="preserve"> администрации г. Канска Красноярского края</w:t>
            </w:r>
          </w:p>
          <w:p w14:paraId="58156FA8" w14:textId="77777777" w:rsidR="003A1671" w:rsidRDefault="003A1671">
            <w:pPr>
              <w:pStyle w:val="ConsPlusNormal"/>
              <w:jc w:val="center"/>
            </w:pPr>
            <w:r>
              <w:rPr>
                <w:color w:val="392C69"/>
              </w:rPr>
              <w:t>от 05.12.2019 N 1170)</w:t>
            </w:r>
          </w:p>
        </w:tc>
        <w:tc>
          <w:tcPr>
            <w:tcW w:w="113" w:type="dxa"/>
            <w:tcBorders>
              <w:top w:val="nil"/>
              <w:left w:val="nil"/>
              <w:bottom w:val="nil"/>
              <w:right w:val="nil"/>
            </w:tcBorders>
            <w:shd w:val="clear" w:color="auto" w:fill="F4F3F8"/>
            <w:tcMar>
              <w:top w:w="0" w:type="dxa"/>
              <w:left w:w="0" w:type="dxa"/>
              <w:bottom w:w="0" w:type="dxa"/>
              <w:right w:w="0" w:type="dxa"/>
            </w:tcMar>
          </w:tcPr>
          <w:p w14:paraId="49697525" w14:textId="77777777" w:rsidR="003A1671" w:rsidRDefault="003A1671">
            <w:pPr>
              <w:spacing w:after="1" w:line="0" w:lineRule="atLeast"/>
            </w:pPr>
          </w:p>
        </w:tc>
      </w:tr>
    </w:tbl>
    <w:p w14:paraId="7565502A" w14:textId="77777777" w:rsidR="003A1671" w:rsidRDefault="003A1671">
      <w:pPr>
        <w:pStyle w:val="ConsPlusNormal"/>
        <w:jc w:val="both"/>
      </w:pPr>
    </w:p>
    <w:p w14:paraId="4AC13ED6" w14:textId="77777777" w:rsidR="003A1671" w:rsidRDefault="003A1671">
      <w:pPr>
        <w:pStyle w:val="ConsPlusNonformat"/>
        <w:jc w:val="both"/>
      </w:pPr>
      <w:r>
        <w:t xml:space="preserve">                                    Руководителю управления архитектуры</w:t>
      </w:r>
    </w:p>
    <w:p w14:paraId="72948104" w14:textId="77777777" w:rsidR="003A1671" w:rsidRDefault="003A1671">
      <w:pPr>
        <w:pStyle w:val="ConsPlusNonformat"/>
        <w:jc w:val="both"/>
      </w:pPr>
      <w:r>
        <w:t xml:space="preserve">                                    и градостроительства администрации</w:t>
      </w:r>
    </w:p>
    <w:p w14:paraId="46265829" w14:textId="77777777" w:rsidR="003A1671" w:rsidRDefault="003A1671">
      <w:pPr>
        <w:pStyle w:val="ConsPlusNonformat"/>
        <w:jc w:val="both"/>
      </w:pPr>
      <w:r>
        <w:t xml:space="preserve">                                    города Канска</w:t>
      </w:r>
    </w:p>
    <w:p w14:paraId="4810F157" w14:textId="77777777" w:rsidR="003A1671" w:rsidRDefault="003A1671">
      <w:pPr>
        <w:pStyle w:val="ConsPlusNonformat"/>
        <w:jc w:val="both"/>
      </w:pPr>
      <w:r>
        <w:t xml:space="preserve">                                    _______________________________________</w:t>
      </w:r>
    </w:p>
    <w:p w14:paraId="4D076548" w14:textId="77777777" w:rsidR="003A1671" w:rsidRDefault="003A1671">
      <w:pPr>
        <w:pStyle w:val="ConsPlusNonformat"/>
        <w:jc w:val="both"/>
      </w:pPr>
      <w:r>
        <w:t xml:space="preserve">                                           (Ф.И.О. физического лица,</w:t>
      </w:r>
    </w:p>
    <w:p w14:paraId="2FC54A5B" w14:textId="77777777" w:rsidR="003A1671" w:rsidRDefault="003A1671">
      <w:pPr>
        <w:pStyle w:val="ConsPlusNonformat"/>
        <w:jc w:val="both"/>
      </w:pPr>
      <w:r>
        <w:t xml:space="preserve">                                               место проживания,</w:t>
      </w:r>
    </w:p>
    <w:p w14:paraId="3EC25EAC" w14:textId="77777777" w:rsidR="003A1671" w:rsidRDefault="003A1671">
      <w:pPr>
        <w:pStyle w:val="ConsPlusNonformat"/>
        <w:jc w:val="both"/>
      </w:pPr>
      <w:r>
        <w:t xml:space="preserve">                                    _______________________________________</w:t>
      </w:r>
    </w:p>
    <w:p w14:paraId="41B6CF9D" w14:textId="77777777" w:rsidR="003A1671" w:rsidRDefault="003A1671">
      <w:pPr>
        <w:pStyle w:val="ConsPlusNonformat"/>
        <w:jc w:val="both"/>
      </w:pPr>
      <w:r>
        <w:t xml:space="preserve">                                       паспортные данные: серия, номер,</w:t>
      </w:r>
    </w:p>
    <w:p w14:paraId="1D479FCA" w14:textId="77777777" w:rsidR="003A1671" w:rsidRDefault="003A1671">
      <w:pPr>
        <w:pStyle w:val="ConsPlusNonformat"/>
        <w:jc w:val="both"/>
      </w:pPr>
      <w:r>
        <w:t xml:space="preserve">                                              кем и когда выдан,</w:t>
      </w:r>
    </w:p>
    <w:p w14:paraId="5FC9D57B" w14:textId="77777777" w:rsidR="003A1671" w:rsidRDefault="003A1671">
      <w:pPr>
        <w:pStyle w:val="ConsPlusNonformat"/>
        <w:jc w:val="both"/>
      </w:pPr>
      <w:r>
        <w:t xml:space="preserve">                                    _______________________________________</w:t>
      </w:r>
    </w:p>
    <w:p w14:paraId="5D0FCC5D" w14:textId="77777777" w:rsidR="003A1671" w:rsidRDefault="003A1671">
      <w:pPr>
        <w:pStyle w:val="ConsPlusNonformat"/>
        <w:jc w:val="both"/>
      </w:pPr>
      <w:r>
        <w:t xml:space="preserve">                                      либо наименование юридического лица,</w:t>
      </w:r>
    </w:p>
    <w:p w14:paraId="421FEF37" w14:textId="77777777" w:rsidR="003A1671" w:rsidRDefault="003A1671">
      <w:pPr>
        <w:pStyle w:val="ConsPlusNonformat"/>
        <w:jc w:val="both"/>
      </w:pPr>
      <w:r>
        <w:t xml:space="preserve">                                    _______________________________________</w:t>
      </w:r>
    </w:p>
    <w:p w14:paraId="5E28EC3E" w14:textId="77777777" w:rsidR="003A1671" w:rsidRDefault="003A1671">
      <w:pPr>
        <w:pStyle w:val="ConsPlusNonformat"/>
        <w:jc w:val="both"/>
      </w:pPr>
      <w:r>
        <w:t xml:space="preserve">                                        фактический/юридический адрес)</w:t>
      </w:r>
    </w:p>
    <w:p w14:paraId="62FBE980" w14:textId="77777777" w:rsidR="003A1671" w:rsidRDefault="003A1671">
      <w:pPr>
        <w:pStyle w:val="ConsPlusNonformat"/>
        <w:jc w:val="both"/>
      </w:pPr>
      <w:r>
        <w:t xml:space="preserve">                                    в лице ________________________________</w:t>
      </w:r>
    </w:p>
    <w:p w14:paraId="7539D1AD" w14:textId="77777777" w:rsidR="003A1671" w:rsidRDefault="003A1671">
      <w:pPr>
        <w:pStyle w:val="ConsPlusNonformat"/>
        <w:jc w:val="both"/>
      </w:pPr>
      <w:r>
        <w:t xml:space="preserve">                                     (Ф.И.О. директора либо представителя)</w:t>
      </w:r>
    </w:p>
    <w:p w14:paraId="462DD58E" w14:textId="77777777" w:rsidR="003A1671" w:rsidRDefault="003A1671">
      <w:pPr>
        <w:pStyle w:val="ConsPlusNonformat"/>
        <w:jc w:val="both"/>
      </w:pPr>
      <w:r>
        <w:t xml:space="preserve">                                    _______________________________________</w:t>
      </w:r>
    </w:p>
    <w:p w14:paraId="67667E3A" w14:textId="77777777" w:rsidR="003A1671" w:rsidRDefault="003A1671">
      <w:pPr>
        <w:pStyle w:val="ConsPlusNonformat"/>
        <w:jc w:val="both"/>
      </w:pPr>
      <w:r>
        <w:t xml:space="preserve">                                          (номер контактного телефона)</w:t>
      </w:r>
    </w:p>
    <w:p w14:paraId="62056883" w14:textId="77777777" w:rsidR="003A1671" w:rsidRDefault="003A1671">
      <w:pPr>
        <w:pStyle w:val="ConsPlusNonformat"/>
        <w:jc w:val="both"/>
      </w:pPr>
    </w:p>
    <w:p w14:paraId="04874395" w14:textId="77777777" w:rsidR="003A1671" w:rsidRDefault="003A1671">
      <w:pPr>
        <w:pStyle w:val="ConsPlusNonformat"/>
        <w:jc w:val="both"/>
      </w:pPr>
      <w:r>
        <w:t xml:space="preserve">                                 ЗАЯВЛЕНИЕ</w:t>
      </w:r>
    </w:p>
    <w:p w14:paraId="54386460" w14:textId="77777777" w:rsidR="003A1671" w:rsidRDefault="003A1671">
      <w:pPr>
        <w:pStyle w:val="ConsPlusNonformat"/>
        <w:jc w:val="both"/>
      </w:pPr>
      <w:r>
        <w:t xml:space="preserve">                   о выдаче разрешения на строительство</w:t>
      </w:r>
    </w:p>
    <w:p w14:paraId="126F8807" w14:textId="77777777" w:rsidR="003A1671" w:rsidRDefault="003A1671">
      <w:pPr>
        <w:pStyle w:val="ConsPlusNonformat"/>
        <w:jc w:val="both"/>
      </w:pPr>
    </w:p>
    <w:p w14:paraId="5BC21D27" w14:textId="77777777" w:rsidR="003A1671" w:rsidRDefault="003A1671">
      <w:pPr>
        <w:pStyle w:val="ConsPlusNonformat"/>
        <w:jc w:val="both"/>
      </w:pPr>
      <w:r>
        <w:t>Прошу Вас выдать разрешение _______________________________________________</w:t>
      </w:r>
    </w:p>
    <w:p w14:paraId="40E54C3E" w14:textId="77777777" w:rsidR="003A1671" w:rsidRDefault="003A1671">
      <w:pPr>
        <w:pStyle w:val="ConsPlusNonformat"/>
        <w:jc w:val="both"/>
      </w:pPr>
      <w:r>
        <w:t xml:space="preserve">                                    (полное наименование объекта)</w:t>
      </w:r>
    </w:p>
    <w:p w14:paraId="37AAAFA7" w14:textId="77777777" w:rsidR="003A1671" w:rsidRDefault="003A1671">
      <w:pPr>
        <w:pStyle w:val="ConsPlusNonformat"/>
        <w:jc w:val="both"/>
      </w:pPr>
      <w:r>
        <w:t>___________________________________________________________________________</w:t>
      </w:r>
    </w:p>
    <w:p w14:paraId="2A217E4C" w14:textId="77777777" w:rsidR="003A1671" w:rsidRDefault="003A1671">
      <w:pPr>
        <w:pStyle w:val="ConsPlusNonformat"/>
        <w:jc w:val="both"/>
      </w:pPr>
      <w:r>
        <w:t>на земельном участке по адресу: ___________________________________________</w:t>
      </w:r>
    </w:p>
    <w:p w14:paraId="61F70146" w14:textId="77777777" w:rsidR="003A1671" w:rsidRDefault="003A1671">
      <w:pPr>
        <w:pStyle w:val="ConsPlusNonformat"/>
        <w:jc w:val="both"/>
      </w:pPr>
      <w:r>
        <w:t>___________________________________________________________________________</w:t>
      </w:r>
    </w:p>
    <w:p w14:paraId="5BF8C833" w14:textId="77777777" w:rsidR="003A1671" w:rsidRDefault="003A1671">
      <w:pPr>
        <w:pStyle w:val="ConsPlusNonformat"/>
        <w:jc w:val="both"/>
      </w:pPr>
      <w:r>
        <w:t xml:space="preserve">                   (город, район, улица, номер участка)</w:t>
      </w:r>
    </w:p>
    <w:p w14:paraId="72252A56" w14:textId="77777777" w:rsidR="003A1671" w:rsidRDefault="003A1671">
      <w:pPr>
        <w:pStyle w:val="ConsPlusNonformat"/>
        <w:jc w:val="both"/>
      </w:pPr>
      <w:r>
        <w:t>на срок __________________________________________________________________.</w:t>
      </w:r>
    </w:p>
    <w:p w14:paraId="16D60EF8" w14:textId="77777777" w:rsidR="003A1671" w:rsidRDefault="003A1671">
      <w:pPr>
        <w:pStyle w:val="ConsPlusNonformat"/>
        <w:jc w:val="both"/>
      </w:pPr>
      <w:r>
        <w:t xml:space="preserve">    При этом сообщаю:</w:t>
      </w:r>
    </w:p>
    <w:p w14:paraId="2D08FEF6" w14:textId="77777777" w:rsidR="003A1671" w:rsidRDefault="003A1671">
      <w:pPr>
        <w:pStyle w:val="ConsPlusNonformat"/>
        <w:jc w:val="both"/>
      </w:pPr>
      <w:r>
        <w:t xml:space="preserve">    Право  пользования земельным участком закреплено государственным актом,</w:t>
      </w:r>
    </w:p>
    <w:p w14:paraId="4D29E60E" w14:textId="77777777" w:rsidR="003A1671" w:rsidRDefault="003A1671">
      <w:pPr>
        <w:pStyle w:val="ConsPlusNonformat"/>
        <w:jc w:val="both"/>
      </w:pPr>
      <w:r>
        <w:t>договором  аренды или свидетельством о государственной регистрации права на</w:t>
      </w:r>
    </w:p>
    <w:p w14:paraId="5B6B73E3" w14:textId="77777777" w:rsidR="003A1671" w:rsidRDefault="003A1671">
      <w:pPr>
        <w:pStyle w:val="ConsPlusNonformat"/>
        <w:jc w:val="both"/>
      </w:pPr>
      <w:r>
        <w:t>землю (нужное подчеркнуть) от "__" _______ 20__ N _________</w:t>
      </w:r>
    </w:p>
    <w:p w14:paraId="4449AC46" w14:textId="77777777" w:rsidR="003A1671" w:rsidRDefault="003A1671">
      <w:pPr>
        <w:pStyle w:val="ConsPlusNonformat"/>
        <w:jc w:val="both"/>
      </w:pPr>
      <w:r>
        <w:t xml:space="preserve">    Проектная документация на строительство объекта разработана</w:t>
      </w:r>
    </w:p>
    <w:p w14:paraId="5962C6FB" w14:textId="77777777" w:rsidR="003A1671" w:rsidRDefault="003A1671">
      <w:pPr>
        <w:pStyle w:val="ConsPlusNonformat"/>
        <w:jc w:val="both"/>
      </w:pPr>
      <w:r>
        <w:t>___________________________________________________________________________</w:t>
      </w:r>
    </w:p>
    <w:p w14:paraId="3D7864F3" w14:textId="77777777" w:rsidR="003A1671" w:rsidRDefault="003A1671">
      <w:pPr>
        <w:pStyle w:val="ConsPlusNonformat"/>
        <w:jc w:val="both"/>
      </w:pPr>
      <w:r>
        <w:t xml:space="preserve"> (наименование проектной организации, Ф.И.О. руководителя, адрес, телефон)</w:t>
      </w:r>
    </w:p>
    <w:p w14:paraId="4EC588FB" w14:textId="77777777" w:rsidR="003A1671" w:rsidRDefault="003A1671">
      <w:pPr>
        <w:pStyle w:val="ConsPlusNonformat"/>
        <w:jc w:val="both"/>
      </w:pPr>
      <w:r>
        <w:t>___________________________________________________________________________</w:t>
      </w:r>
    </w:p>
    <w:p w14:paraId="0B24E2B3" w14:textId="77777777" w:rsidR="003A1671" w:rsidRDefault="003A1671">
      <w:pPr>
        <w:pStyle w:val="ConsPlusNonformat"/>
        <w:jc w:val="both"/>
      </w:pPr>
      <w:r>
        <w:t xml:space="preserve">    Свидетельство о допуске к работам по подготовке проектной документации,</w:t>
      </w:r>
    </w:p>
    <w:p w14:paraId="21199484" w14:textId="77777777" w:rsidR="003A1671" w:rsidRDefault="003A1671">
      <w:pPr>
        <w:pStyle w:val="ConsPlusNonformat"/>
        <w:jc w:val="both"/>
      </w:pPr>
      <w:r>
        <w:t>оказывающей влияние на безопасность объектов капитального строительства, от</w:t>
      </w:r>
    </w:p>
    <w:p w14:paraId="6D635B3A" w14:textId="77777777" w:rsidR="003A1671" w:rsidRDefault="003A1671">
      <w:pPr>
        <w:pStyle w:val="ConsPlusNonformat"/>
        <w:jc w:val="both"/>
      </w:pPr>
      <w:r>
        <w:t>"__" __________ 20__ N _________</w:t>
      </w:r>
    </w:p>
    <w:p w14:paraId="17AFA0A8" w14:textId="77777777" w:rsidR="003A1671" w:rsidRDefault="003A1671">
      <w:pPr>
        <w:pStyle w:val="ConsPlusNonformat"/>
        <w:jc w:val="both"/>
      </w:pPr>
      <w:r>
        <w:t xml:space="preserve">    Положительное    заключение    государственной   экспертизы   проектной</w:t>
      </w:r>
    </w:p>
    <w:p w14:paraId="47B305C0" w14:textId="77777777" w:rsidR="003A1671" w:rsidRDefault="003A1671">
      <w:pPr>
        <w:pStyle w:val="ConsPlusNonformat"/>
        <w:jc w:val="both"/>
      </w:pPr>
      <w:r>
        <w:t>документации получено от "__" ___________ 20__ N _________</w:t>
      </w:r>
    </w:p>
    <w:p w14:paraId="39F083D9" w14:textId="77777777" w:rsidR="003A1671" w:rsidRDefault="003A1671">
      <w:pPr>
        <w:pStyle w:val="ConsPlusNonformat"/>
        <w:jc w:val="both"/>
      </w:pPr>
      <w:r>
        <w:t xml:space="preserve">    Проект утвержден приказом руководителя ________________________________</w:t>
      </w:r>
    </w:p>
    <w:p w14:paraId="5AFEE14A" w14:textId="77777777" w:rsidR="003A1671" w:rsidRDefault="003A1671">
      <w:pPr>
        <w:pStyle w:val="ConsPlusNonformat"/>
        <w:jc w:val="both"/>
      </w:pPr>
      <w:r>
        <w:t xml:space="preserve">                                             (наименование организации)</w:t>
      </w:r>
    </w:p>
    <w:p w14:paraId="7F15BC54" w14:textId="77777777" w:rsidR="003A1671" w:rsidRDefault="003A1671">
      <w:pPr>
        <w:pStyle w:val="ConsPlusNonformat"/>
        <w:jc w:val="both"/>
      </w:pPr>
      <w:r>
        <w:t>"__" ____________ 20__ N _________</w:t>
      </w:r>
    </w:p>
    <w:p w14:paraId="7FE6EAA8" w14:textId="77777777" w:rsidR="003A1671" w:rsidRDefault="003A1671">
      <w:pPr>
        <w:pStyle w:val="ConsPlusNonformat"/>
        <w:jc w:val="both"/>
      </w:pPr>
      <w:r>
        <w:t xml:space="preserve">    Одновременно ставлю вас в известность о том, что:</w:t>
      </w:r>
    </w:p>
    <w:p w14:paraId="58C530E1" w14:textId="77777777" w:rsidR="003A1671" w:rsidRDefault="003A1671">
      <w:pPr>
        <w:pStyle w:val="ConsPlusNonformat"/>
        <w:jc w:val="both"/>
      </w:pPr>
      <w:r>
        <w:t xml:space="preserve">    Финансирование    строительства    заказчиком    (застройщиком)   будет</w:t>
      </w:r>
    </w:p>
    <w:p w14:paraId="1FF11FB3" w14:textId="77777777" w:rsidR="003A1671" w:rsidRDefault="003A1671">
      <w:pPr>
        <w:pStyle w:val="ConsPlusNonformat"/>
        <w:jc w:val="both"/>
      </w:pPr>
      <w:r>
        <w:lastRenderedPageBreak/>
        <w:t>осуществляться ____________________________________________________________</w:t>
      </w:r>
    </w:p>
    <w:p w14:paraId="0059E874" w14:textId="77777777" w:rsidR="003A1671" w:rsidRDefault="003A1671">
      <w:pPr>
        <w:pStyle w:val="ConsPlusNonformat"/>
        <w:jc w:val="both"/>
      </w:pPr>
      <w:r>
        <w:t xml:space="preserve">                   (наименование застройщика, источник финансирования)</w:t>
      </w:r>
    </w:p>
    <w:p w14:paraId="14375620" w14:textId="77777777" w:rsidR="003A1671" w:rsidRDefault="003A1671">
      <w:pPr>
        <w:pStyle w:val="ConsPlusNonformat"/>
        <w:jc w:val="both"/>
      </w:pPr>
      <w:r>
        <w:t xml:space="preserve">    Работы будут производиться подрядным (хозяйственным) способом _________</w:t>
      </w:r>
    </w:p>
    <w:p w14:paraId="29EFD502" w14:textId="77777777" w:rsidR="003A1671" w:rsidRDefault="003A1671">
      <w:pPr>
        <w:pStyle w:val="ConsPlusNonformat"/>
        <w:jc w:val="both"/>
      </w:pPr>
      <w:r>
        <w:t>___________________________________________________________________________</w:t>
      </w:r>
    </w:p>
    <w:p w14:paraId="70CB653A" w14:textId="77777777" w:rsidR="003A1671" w:rsidRDefault="003A1671">
      <w:pPr>
        <w:pStyle w:val="ConsPlusNonformat"/>
        <w:jc w:val="both"/>
      </w:pPr>
      <w:r>
        <w:t xml:space="preserve">  (наименование организации с указанием Ф.И.О. директора, адрес, телефон)</w:t>
      </w:r>
    </w:p>
    <w:p w14:paraId="45F75AA1" w14:textId="77777777" w:rsidR="003A1671" w:rsidRDefault="003A1671">
      <w:pPr>
        <w:pStyle w:val="ConsPlusNonformat"/>
        <w:jc w:val="both"/>
      </w:pPr>
      <w:r>
        <w:t xml:space="preserve">    Основные показатели объекта: _________________________________</w:t>
      </w:r>
    </w:p>
    <w:p w14:paraId="3D5CB65E" w14:textId="77777777" w:rsidR="003A1671" w:rsidRDefault="003A1671">
      <w:pPr>
        <w:pStyle w:val="ConsPlusNonformat"/>
        <w:jc w:val="both"/>
      </w:pPr>
      <w:r>
        <w:t xml:space="preserve">    Строительный объем зданий всего, куб. м ______________________</w:t>
      </w:r>
    </w:p>
    <w:p w14:paraId="28CD12DC" w14:textId="77777777" w:rsidR="003A1671" w:rsidRDefault="003A1671">
      <w:pPr>
        <w:pStyle w:val="ConsPlusNonformat"/>
        <w:jc w:val="both"/>
      </w:pPr>
      <w:r>
        <w:t xml:space="preserve">    Сметная стоимость строительства всего, тыс. руб. _____________</w:t>
      </w:r>
    </w:p>
    <w:p w14:paraId="5E594C2D" w14:textId="77777777" w:rsidR="003A1671" w:rsidRDefault="003A1671">
      <w:pPr>
        <w:pStyle w:val="ConsPlusNonformat"/>
        <w:jc w:val="both"/>
      </w:pPr>
      <w:r>
        <w:t xml:space="preserve">    Общее количество квартир (для жилых зданий) __________________</w:t>
      </w:r>
    </w:p>
    <w:p w14:paraId="22CC346A" w14:textId="77777777" w:rsidR="003A1671" w:rsidRDefault="003A1671">
      <w:pPr>
        <w:pStyle w:val="ConsPlusNonformat"/>
        <w:jc w:val="both"/>
      </w:pPr>
      <w:r>
        <w:t xml:space="preserve">    В том числе:</w:t>
      </w:r>
    </w:p>
    <w:p w14:paraId="0F0386BA" w14:textId="77777777" w:rsidR="003A1671" w:rsidRDefault="003A1671">
      <w:pPr>
        <w:pStyle w:val="ConsPlusNonformat"/>
        <w:jc w:val="both"/>
      </w:pPr>
      <w:r>
        <w:t xml:space="preserve">    1-комн. (кол-во) ___, общая (проектн.) площадь одной квартиры кв. м __;</w:t>
      </w:r>
    </w:p>
    <w:p w14:paraId="1554343C" w14:textId="77777777" w:rsidR="003A1671" w:rsidRDefault="003A1671">
      <w:pPr>
        <w:pStyle w:val="ConsPlusNonformat"/>
        <w:jc w:val="both"/>
      </w:pPr>
      <w:r>
        <w:t xml:space="preserve">    2-комн. (кол-во) ___, общая (проектн.) площадь одной квартиры кв. м __;</w:t>
      </w:r>
    </w:p>
    <w:p w14:paraId="5A64B125" w14:textId="77777777" w:rsidR="003A1671" w:rsidRDefault="003A1671">
      <w:pPr>
        <w:pStyle w:val="ConsPlusNonformat"/>
        <w:jc w:val="both"/>
      </w:pPr>
      <w:r>
        <w:t xml:space="preserve">    3-комн. (кол-во) ___, общая (проектн.) площадь одной квартиры кв. м __;</w:t>
      </w:r>
    </w:p>
    <w:p w14:paraId="63ECBFFE" w14:textId="77777777" w:rsidR="003A1671" w:rsidRDefault="003A1671">
      <w:pPr>
        <w:pStyle w:val="ConsPlusNonformat"/>
        <w:jc w:val="both"/>
      </w:pPr>
      <w:r>
        <w:t xml:space="preserve">    4-комн. (кол-во) ___, общая (проектн.) площадь одной квартиры кв. м __;</w:t>
      </w:r>
    </w:p>
    <w:p w14:paraId="0C8E4E2A" w14:textId="77777777" w:rsidR="003A1671" w:rsidRDefault="003A1671">
      <w:pPr>
        <w:pStyle w:val="ConsPlusNonformat"/>
        <w:jc w:val="both"/>
      </w:pPr>
      <w:r>
        <w:t xml:space="preserve">    _-комн. (кол-во) ___, общая (проектн.) площадь одной квартиры кв. м __.</w:t>
      </w:r>
    </w:p>
    <w:p w14:paraId="4A596165" w14:textId="77777777" w:rsidR="003A1671" w:rsidRDefault="003A1671">
      <w:pPr>
        <w:pStyle w:val="ConsPlusNonformat"/>
        <w:jc w:val="both"/>
      </w:pPr>
      <w:r>
        <w:t xml:space="preserve">    Дата начала строительства _____________________________________________</w:t>
      </w:r>
    </w:p>
    <w:p w14:paraId="61FA4C1C" w14:textId="77777777" w:rsidR="003A1671" w:rsidRDefault="003A1671">
      <w:pPr>
        <w:pStyle w:val="ConsPlusNonformat"/>
        <w:jc w:val="both"/>
      </w:pPr>
      <w:r>
        <w:t xml:space="preserve">    Ожидаемая дата ввода в эксплуатацию ___________________________________</w:t>
      </w:r>
    </w:p>
    <w:p w14:paraId="5A46C801" w14:textId="77777777" w:rsidR="003A1671" w:rsidRDefault="003A1671">
      <w:pPr>
        <w:pStyle w:val="ConsPlusNonformat"/>
        <w:jc w:val="both"/>
      </w:pPr>
      <w:r>
        <w:t xml:space="preserve">    Обязуюсь  обо  всех  изменениях,  связанных  с приведенными в настоящем</w:t>
      </w:r>
    </w:p>
    <w:p w14:paraId="6873B58A" w14:textId="77777777" w:rsidR="003A1671" w:rsidRDefault="003A1671">
      <w:pPr>
        <w:pStyle w:val="ConsPlusNonformat"/>
        <w:jc w:val="both"/>
      </w:pPr>
      <w:r>
        <w:t>заявлении сведениями, и нарушениях обязательных норм и регламентов сообщать</w:t>
      </w:r>
    </w:p>
    <w:p w14:paraId="3A084D8B" w14:textId="77777777" w:rsidR="003A1671" w:rsidRDefault="003A1671">
      <w:pPr>
        <w:pStyle w:val="ConsPlusNonformat"/>
        <w:jc w:val="both"/>
      </w:pPr>
      <w:r>
        <w:t>в орган, осуществляющий выдачу разрешений на строительство.</w:t>
      </w:r>
    </w:p>
    <w:p w14:paraId="6B93A23D" w14:textId="77777777" w:rsidR="003A1671" w:rsidRDefault="003A1671">
      <w:pPr>
        <w:pStyle w:val="ConsPlusNormal"/>
        <w:jc w:val="both"/>
      </w:pPr>
    </w:p>
    <w:p w14:paraId="19C3E8B6" w14:textId="77777777" w:rsidR="003A1671" w:rsidRDefault="003A1671">
      <w:pPr>
        <w:pStyle w:val="ConsPlusNormal"/>
        <w:ind w:firstLine="540"/>
        <w:jc w:val="both"/>
      </w:pPr>
      <w:r>
        <w:t>Приложения (оригиналы):</w:t>
      </w:r>
    </w:p>
    <w:p w14:paraId="0BC34CFC" w14:textId="77777777" w:rsidR="003A1671" w:rsidRDefault="003A1671">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0" w:history="1">
        <w:r>
          <w:rPr>
            <w:color w:val="0000FF"/>
          </w:rPr>
          <w:t>частью 1.1 статьи 57.3</w:t>
        </w:r>
      </w:hyperlink>
      <w:r>
        <w:t xml:space="preserve"> Градостроительного кодекса Российской Федерации);</w:t>
      </w:r>
    </w:p>
    <w:p w14:paraId="5E6D223B" w14:textId="77777777" w:rsidR="003A1671" w:rsidRDefault="003A1671">
      <w:pPr>
        <w:pStyle w:val="ConsPlusNormal"/>
        <w:spacing w:before="220"/>
        <w:ind w:firstLine="540"/>
        <w:jc w:val="both"/>
      </w:pPr>
      <w:r>
        <w:t>2) соглашение о передаче полномочий государственного (муниципального) заказчика, заключенное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14:paraId="1BC7249A" w14:textId="77777777" w:rsidR="003A1671" w:rsidRDefault="003A1671">
      <w:pPr>
        <w:pStyle w:val="ConsPlusNormal"/>
        <w:spacing w:before="22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1D3E264" w14:textId="77777777" w:rsidR="003A1671" w:rsidRDefault="003A1671">
      <w:pPr>
        <w:pStyle w:val="ConsPlusNormal"/>
        <w:spacing w:before="220"/>
        <w:ind w:firstLine="540"/>
        <w:jc w:val="both"/>
      </w:pPr>
      <w:r>
        <w:t xml:space="preserve">4) результаты инженерных изысканий и следующие материалы, содержащиеся в утвержденной в соответствии с </w:t>
      </w:r>
      <w:hyperlink r:id="rId111" w:history="1">
        <w:r>
          <w:rPr>
            <w:color w:val="0000FF"/>
          </w:rPr>
          <w:t>частью 15 статьи 48</w:t>
        </w:r>
      </w:hyperlink>
      <w:r>
        <w:t xml:space="preserve"> Градостроительного кодекса Российской Федерации проектной документации:</w:t>
      </w:r>
    </w:p>
    <w:p w14:paraId="78A0E3E0" w14:textId="77777777" w:rsidR="003A1671" w:rsidRDefault="003A1671">
      <w:pPr>
        <w:pStyle w:val="ConsPlusNormal"/>
        <w:spacing w:before="220"/>
        <w:ind w:firstLine="540"/>
        <w:jc w:val="both"/>
      </w:pPr>
      <w:r>
        <w:t>а) пояснительная записка;</w:t>
      </w:r>
    </w:p>
    <w:p w14:paraId="4F530880" w14:textId="77777777" w:rsidR="003A1671" w:rsidRDefault="003A1671">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F7A07B8" w14:textId="77777777" w:rsidR="003A1671" w:rsidRDefault="003A1671">
      <w:pPr>
        <w:pStyle w:val="ConsPlusNormal"/>
        <w:spacing w:before="220"/>
        <w:ind w:firstLine="540"/>
        <w:jc w:val="both"/>
      </w:pPr>
      <w:r>
        <w:t xml:space="preserve">б) разделы, содержащие архитектурные и конструктивные решения, а также решения и </w:t>
      </w:r>
      <w: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786E2ED" w14:textId="77777777" w:rsidR="003A1671" w:rsidRDefault="003A1671">
      <w:pPr>
        <w:pStyle w:val="ConsPlusNormal"/>
        <w:spacing w:before="220"/>
        <w:ind w:firstLine="540"/>
        <w:jc w:val="both"/>
      </w:pPr>
      <w:r>
        <w:t>в)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BC8A12" w14:textId="77777777" w:rsidR="003A1671" w:rsidRDefault="003A1671">
      <w:pPr>
        <w:pStyle w:val="ConsPlusNormal"/>
        <w:spacing w:before="220"/>
        <w:ind w:firstLine="540"/>
        <w:jc w:val="both"/>
      </w:pPr>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2"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13"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4"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5" w:history="1">
        <w:r>
          <w:rPr>
            <w:color w:val="0000FF"/>
          </w:rPr>
          <w:t>частью 6 статьи 49</w:t>
        </w:r>
      </w:hyperlink>
      <w:r>
        <w:t xml:space="preserve"> Градостроительного кодекса Российской Федерации;</w:t>
      </w:r>
    </w:p>
    <w:p w14:paraId="0809A491" w14:textId="77777777" w:rsidR="003A1671" w:rsidRDefault="003A1671">
      <w:pPr>
        <w:pStyle w:val="ConsPlusNormal"/>
        <w:spacing w:before="220"/>
        <w:ind w:firstLine="540"/>
        <w:jc w:val="both"/>
      </w:pPr>
      <w:r>
        <w:t xml:space="preserve">6) подтверждение соответствия вносимых в проектную документацию изменений требованиям, указанным в </w:t>
      </w:r>
      <w:hyperlink r:id="rId116"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7" w:history="1">
        <w:r>
          <w:rPr>
            <w:color w:val="0000FF"/>
          </w:rPr>
          <w:t>частью 3.8 статьи 49</w:t>
        </w:r>
      </w:hyperlink>
      <w:r>
        <w:t xml:space="preserve"> Градостроительного кодекса Российской Федерации;</w:t>
      </w:r>
    </w:p>
    <w:p w14:paraId="74FB01D9" w14:textId="77777777" w:rsidR="003A1671" w:rsidRDefault="003A1671">
      <w:pPr>
        <w:pStyle w:val="ConsPlusNormal"/>
        <w:spacing w:before="220"/>
        <w:ind w:firstLine="540"/>
        <w:jc w:val="both"/>
      </w:pPr>
      <w:r>
        <w:t xml:space="preserve">7) подтверждение соответствия вносимых в проектную документацию изменений требованиям, указанным в </w:t>
      </w:r>
      <w:hyperlink r:id="rId118"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9" w:history="1">
        <w:r>
          <w:rPr>
            <w:color w:val="0000FF"/>
          </w:rPr>
          <w:t>частью 3.9 статьи 49</w:t>
        </w:r>
      </w:hyperlink>
      <w:r>
        <w:t xml:space="preserve"> Градостроительного кодекса Российской Федерации;</w:t>
      </w:r>
    </w:p>
    <w:p w14:paraId="5C82E45B" w14:textId="77777777" w:rsidR="003A1671" w:rsidRDefault="003A1671">
      <w:pPr>
        <w:pStyle w:val="ConsPlusNormal"/>
        <w:spacing w:before="220"/>
        <w:ind w:firstLine="540"/>
        <w:jc w:val="both"/>
      </w:pPr>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0" w:history="1">
        <w:r>
          <w:rPr>
            <w:color w:val="0000FF"/>
          </w:rPr>
          <w:t>статьей 40</w:t>
        </w:r>
      </w:hyperlink>
      <w:r>
        <w:t xml:space="preserve"> Градостроительного кодекса Российской Федерации);</w:t>
      </w:r>
    </w:p>
    <w:p w14:paraId="247F6116" w14:textId="77777777" w:rsidR="003A1671" w:rsidRDefault="003A1671">
      <w:pPr>
        <w:pStyle w:val="ConsPlusNormal"/>
        <w:spacing w:before="220"/>
        <w:ind w:firstLine="540"/>
        <w:jc w:val="both"/>
      </w:pPr>
      <w:r>
        <w:t>9)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14:paraId="45BC3D4B" w14:textId="77777777" w:rsidR="003A1671" w:rsidRDefault="003A1671">
      <w:pPr>
        <w:pStyle w:val="ConsPlusNormal"/>
        <w:spacing w:before="220"/>
        <w:ind w:firstLine="540"/>
        <w:jc w:val="both"/>
      </w:pPr>
      <w:r>
        <w:t xml:space="preserve">10)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lastRenderedPageBreak/>
        <w:t>отношении которого указанный орган осуществляет соответственно функции и полномочия учредителя или права собственника имущества);</w:t>
      </w:r>
    </w:p>
    <w:p w14:paraId="618837D7" w14:textId="77777777" w:rsidR="003A1671" w:rsidRDefault="003A1671">
      <w:pPr>
        <w:pStyle w:val="ConsPlusNormal"/>
        <w:spacing w:before="220"/>
        <w:ind w:firstLine="540"/>
        <w:jc w:val="both"/>
      </w:pPr>
      <w: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p w14:paraId="41D32BE4" w14:textId="77777777" w:rsidR="003A1671" w:rsidRDefault="003A1671">
      <w:pPr>
        <w:pStyle w:val="ConsPlusNormal"/>
        <w:spacing w:before="220"/>
        <w:ind w:firstLine="540"/>
        <w:jc w:val="both"/>
      </w:pPr>
      <w: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D479C2C" w14:textId="77777777" w:rsidR="003A1671" w:rsidRDefault="003A1671">
      <w:pPr>
        <w:pStyle w:val="ConsPlusNormal"/>
        <w:spacing w:before="220"/>
        <w:ind w:firstLine="540"/>
        <w:jc w:val="both"/>
      </w:pPr>
      <w: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F3F35BA" w14:textId="77777777" w:rsidR="003A1671" w:rsidRDefault="003A1671">
      <w:pPr>
        <w:pStyle w:val="ConsPlusNormal"/>
        <w:spacing w:before="220"/>
        <w:ind w:firstLine="540"/>
        <w:jc w:val="both"/>
      </w:pPr>
      <w: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6FCF011" w14:textId="77777777" w:rsidR="003A1671" w:rsidRDefault="003A1671">
      <w:pPr>
        <w:pStyle w:val="ConsPlusNormal"/>
        <w:spacing w:before="220"/>
        <w:ind w:firstLine="540"/>
        <w:jc w:val="both"/>
      </w:pPr>
      <w: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092B1AA" w14:textId="77777777" w:rsidR="003A1671" w:rsidRDefault="003A1671">
      <w:pPr>
        <w:pStyle w:val="ConsPlusNormal"/>
        <w:spacing w:before="220"/>
        <w:ind w:firstLine="540"/>
        <w:jc w:val="both"/>
      </w:pPr>
      <w:r>
        <w:t>Документы (их копии или сведения, содержащиеся в них), указанные в подпунктах 1 - 8, 12, 14, 15 настоящего подпункта,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56B69967" w14:textId="77777777" w:rsidR="003A1671" w:rsidRDefault="003A1671">
      <w:pPr>
        <w:pStyle w:val="ConsPlusNormal"/>
        <w:spacing w:before="220"/>
        <w:ind w:firstLine="540"/>
        <w:jc w:val="both"/>
      </w:pPr>
      <w:r>
        <w:t>Документы, указанные в подпунктах 1, 4, 5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3627EBAC" w14:textId="77777777" w:rsidR="003A1671" w:rsidRDefault="003A1671">
      <w:pPr>
        <w:pStyle w:val="ConsPlusNormal"/>
        <w:jc w:val="both"/>
      </w:pPr>
    </w:p>
    <w:p w14:paraId="3488E480" w14:textId="77777777" w:rsidR="003A1671" w:rsidRDefault="003A1671">
      <w:pPr>
        <w:pStyle w:val="ConsPlusNonformat"/>
        <w:jc w:val="both"/>
      </w:pPr>
      <w:r>
        <w:t>ЗАСТРОЙЩИК (ЗАКАЗЧИК) _____________________________________________________</w:t>
      </w:r>
    </w:p>
    <w:p w14:paraId="02B2D320" w14:textId="77777777" w:rsidR="003A1671" w:rsidRDefault="003A1671">
      <w:pPr>
        <w:pStyle w:val="ConsPlusNonformat"/>
        <w:jc w:val="both"/>
      </w:pPr>
      <w:r>
        <w:t xml:space="preserve">                                      (должность, Ф.И.О.)</w:t>
      </w:r>
    </w:p>
    <w:p w14:paraId="215A3730" w14:textId="77777777" w:rsidR="003A1671" w:rsidRDefault="003A1671">
      <w:pPr>
        <w:pStyle w:val="ConsPlusNonformat"/>
        <w:jc w:val="both"/>
      </w:pPr>
      <w:r>
        <w:t>Результат предоставления Услуги прошу:</w:t>
      </w:r>
    </w:p>
    <w:p w14:paraId="1D03E7A3" w14:textId="77777777" w:rsidR="003A1671" w:rsidRDefault="003A1671">
      <w:pPr>
        <w:pStyle w:val="ConsPlusNonformat"/>
        <w:jc w:val="both"/>
      </w:pPr>
      <w:r>
        <w:t xml:space="preserve">    ┌─┐</w:t>
      </w:r>
    </w:p>
    <w:p w14:paraId="39DA0F5D" w14:textId="77777777" w:rsidR="003A1671" w:rsidRDefault="003A1671">
      <w:pPr>
        <w:pStyle w:val="ConsPlusNonformat"/>
        <w:jc w:val="both"/>
      </w:pPr>
      <w:r>
        <w:t xml:space="preserve">    │ │  выдать на руки;</w:t>
      </w:r>
    </w:p>
    <w:p w14:paraId="7D8C30A2" w14:textId="77777777" w:rsidR="003A1671" w:rsidRDefault="003A1671">
      <w:pPr>
        <w:pStyle w:val="ConsPlusNonformat"/>
        <w:jc w:val="both"/>
      </w:pPr>
      <w:r>
        <w:t xml:space="preserve">    └─┘</w:t>
      </w:r>
    </w:p>
    <w:p w14:paraId="0632AC7E" w14:textId="77777777" w:rsidR="003A1671" w:rsidRDefault="003A1671">
      <w:pPr>
        <w:pStyle w:val="ConsPlusNonformat"/>
        <w:jc w:val="both"/>
      </w:pPr>
      <w:r>
        <w:t xml:space="preserve">    ┌─┐</w:t>
      </w:r>
    </w:p>
    <w:p w14:paraId="61101824" w14:textId="77777777" w:rsidR="003A1671" w:rsidRDefault="003A1671">
      <w:pPr>
        <w:pStyle w:val="ConsPlusNonformat"/>
        <w:jc w:val="both"/>
      </w:pPr>
      <w:r>
        <w:t xml:space="preserve">    │ │ предоставить  в электронной  форме  (в  случае  подачи  заявления в</w:t>
      </w:r>
    </w:p>
    <w:p w14:paraId="417B0A06" w14:textId="77777777" w:rsidR="003A1671" w:rsidRDefault="003A1671">
      <w:pPr>
        <w:pStyle w:val="ConsPlusNonformat"/>
        <w:jc w:val="both"/>
      </w:pPr>
      <w:r>
        <w:t xml:space="preserve">    └─┘ электронной форме);</w:t>
      </w:r>
    </w:p>
    <w:p w14:paraId="283C6611" w14:textId="77777777" w:rsidR="003A1671" w:rsidRDefault="003A1671">
      <w:pPr>
        <w:pStyle w:val="ConsPlusNonformat"/>
        <w:jc w:val="both"/>
      </w:pPr>
      <w:r>
        <w:t xml:space="preserve">    ┌─┐</w:t>
      </w:r>
    </w:p>
    <w:p w14:paraId="30246482" w14:textId="77777777" w:rsidR="003A1671" w:rsidRDefault="003A1671">
      <w:pPr>
        <w:pStyle w:val="ConsPlusNonformat"/>
        <w:jc w:val="both"/>
      </w:pPr>
      <w:r>
        <w:t xml:space="preserve">    │ │ выдать в МФЦ (в случае подачи заявления через МФЦ).</w:t>
      </w:r>
    </w:p>
    <w:p w14:paraId="7F3089E4" w14:textId="77777777" w:rsidR="003A1671" w:rsidRDefault="003A1671">
      <w:pPr>
        <w:pStyle w:val="ConsPlusNonformat"/>
        <w:jc w:val="both"/>
      </w:pPr>
      <w:r>
        <w:lastRenderedPageBreak/>
        <w:t xml:space="preserve">    └─┘</w:t>
      </w:r>
    </w:p>
    <w:p w14:paraId="0426F8A7" w14:textId="77777777" w:rsidR="003A1671" w:rsidRDefault="003A16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1"/>
        <w:gridCol w:w="1984"/>
      </w:tblGrid>
      <w:tr w:rsidR="003A1671" w14:paraId="0E4FC965" w14:textId="77777777">
        <w:tc>
          <w:tcPr>
            <w:tcW w:w="2268" w:type="dxa"/>
            <w:vMerge w:val="restart"/>
          </w:tcPr>
          <w:p w14:paraId="661DC5DA" w14:textId="77777777" w:rsidR="003A1671" w:rsidRDefault="003A1671">
            <w:pPr>
              <w:pStyle w:val="ConsPlusNormal"/>
              <w:jc w:val="center"/>
            </w:pPr>
            <w:r>
              <w:t>Регистрационный номер заявления</w:t>
            </w:r>
          </w:p>
        </w:tc>
        <w:tc>
          <w:tcPr>
            <w:tcW w:w="2268" w:type="dxa"/>
            <w:vMerge w:val="restart"/>
          </w:tcPr>
          <w:p w14:paraId="1F3C3C53" w14:textId="77777777" w:rsidR="003A1671" w:rsidRDefault="003A1671">
            <w:pPr>
              <w:pStyle w:val="ConsPlusNormal"/>
              <w:jc w:val="center"/>
            </w:pPr>
            <w:r>
              <w:t>Дата, время принятия заявления</w:t>
            </w:r>
          </w:p>
        </w:tc>
        <w:tc>
          <w:tcPr>
            <w:tcW w:w="4535" w:type="dxa"/>
            <w:gridSpan w:val="2"/>
          </w:tcPr>
          <w:p w14:paraId="64E306DB" w14:textId="77777777" w:rsidR="003A1671" w:rsidRDefault="003A1671">
            <w:pPr>
              <w:pStyle w:val="ConsPlusNormal"/>
              <w:jc w:val="center"/>
            </w:pPr>
            <w:r>
              <w:t>Документы, удостоверяющие личность заявителя, проверены.</w:t>
            </w:r>
          </w:p>
          <w:p w14:paraId="748ADD11" w14:textId="77777777" w:rsidR="003A1671" w:rsidRDefault="003A1671">
            <w:pPr>
              <w:pStyle w:val="ConsPlusNormal"/>
              <w:jc w:val="center"/>
            </w:pPr>
            <w:r>
              <w:t>Заявление принял</w:t>
            </w:r>
          </w:p>
        </w:tc>
      </w:tr>
      <w:tr w:rsidR="003A1671" w14:paraId="2D9CC225" w14:textId="77777777">
        <w:tc>
          <w:tcPr>
            <w:tcW w:w="2268" w:type="dxa"/>
            <w:vMerge/>
          </w:tcPr>
          <w:p w14:paraId="25EDD0AE" w14:textId="77777777" w:rsidR="003A1671" w:rsidRDefault="003A1671">
            <w:pPr>
              <w:spacing w:after="1" w:line="0" w:lineRule="atLeast"/>
            </w:pPr>
          </w:p>
        </w:tc>
        <w:tc>
          <w:tcPr>
            <w:tcW w:w="2268" w:type="dxa"/>
            <w:vMerge/>
          </w:tcPr>
          <w:p w14:paraId="2F6B6466" w14:textId="77777777" w:rsidR="003A1671" w:rsidRDefault="003A1671">
            <w:pPr>
              <w:spacing w:after="1" w:line="0" w:lineRule="atLeast"/>
            </w:pPr>
          </w:p>
        </w:tc>
        <w:tc>
          <w:tcPr>
            <w:tcW w:w="2551" w:type="dxa"/>
          </w:tcPr>
          <w:p w14:paraId="45F777F1" w14:textId="77777777" w:rsidR="003A1671" w:rsidRDefault="003A1671">
            <w:pPr>
              <w:pStyle w:val="ConsPlusNormal"/>
              <w:jc w:val="center"/>
            </w:pPr>
            <w:r>
              <w:t>Ф.И.О.</w:t>
            </w:r>
          </w:p>
        </w:tc>
        <w:tc>
          <w:tcPr>
            <w:tcW w:w="1984" w:type="dxa"/>
          </w:tcPr>
          <w:p w14:paraId="41C13F0E" w14:textId="77777777" w:rsidR="003A1671" w:rsidRDefault="003A1671">
            <w:pPr>
              <w:pStyle w:val="ConsPlusNormal"/>
              <w:jc w:val="center"/>
            </w:pPr>
            <w:r>
              <w:t>подпись</w:t>
            </w:r>
          </w:p>
        </w:tc>
      </w:tr>
      <w:tr w:rsidR="003A1671" w14:paraId="1D9257E1" w14:textId="77777777">
        <w:tc>
          <w:tcPr>
            <w:tcW w:w="2268" w:type="dxa"/>
          </w:tcPr>
          <w:p w14:paraId="71D0D8E9" w14:textId="77777777" w:rsidR="003A1671" w:rsidRDefault="003A1671">
            <w:pPr>
              <w:pStyle w:val="ConsPlusNormal"/>
            </w:pPr>
          </w:p>
        </w:tc>
        <w:tc>
          <w:tcPr>
            <w:tcW w:w="2268" w:type="dxa"/>
          </w:tcPr>
          <w:p w14:paraId="741E49D1" w14:textId="77777777" w:rsidR="003A1671" w:rsidRDefault="003A1671">
            <w:pPr>
              <w:pStyle w:val="ConsPlusNormal"/>
            </w:pPr>
          </w:p>
        </w:tc>
        <w:tc>
          <w:tcPr>
            <w:tcW w:w="2551" w:type="dxa"/>
          </w:tcPr>
          <w:p w14:paraId="4902DBC6" w14:textId="77777777" w:rsidR="003A1671" w:rsidRDefault="003A1671">
            <w:pPr>
              <w:pStyle w:val="ConsPlusNormal"/>
            </w:pPr>
          </w:p>
        </w:tc>
        <w:tc>
          <w:tcPr>
            <w:tcW w:w="1984" w:type="dxa"/>
          </w:tcPr>
          <w:p w14:paraId="0DB616B8" w14:textId="77777777" w:rsidR="003A1671" w:rsidRDefault="003A1671">
            <w:pPr>
              <w:pStyle w:val="ConsPlusNormal"/>
            </w:pPr>
          </w:p>
        </w:tc>
      </w:tr>
    </w:tbl>
    <w:p w14:paraId="12420DB6" w14:textId="77777777" w:rsidR="003A1671" w:rsidRDefault="003A1671">
      <w:pPr>
        <w:pStyle w:val="ConsPlusNormal"/>
        <w:jc w:val="both"/>
      </w:pPr>
    </w:p>
    <w:p w14:paraId="0B14B0B9" w14:textId="77777777" w:rsidR="003A1671" w:rsidRDefault="003A1671">
      <w:pPr>
        <w:pStyle w:val="ConsPlusNormal"/>
        <w:jc w:val="right"/>
      </w:pPr>
      <w:r>
        <w:t>Руководитель</w:t>
      </w:r>
    </w:p>
    <w:p w14:paraId="33CC6620" w14:textId="77777777" w:rsidR="003A1671" w:rsidRDefault="003A1671">
      <w:pPr>
        <w:pStyle w:val="ConsPlusNormal"/>
        <w:jc w:val="right"/>
      </w:pPr>
      <w:r>
        <w:t>УАиГ администрации г. Канска</w:t>
      </w:r>
    </w:p>
    <w:p w14:paraId="4376A6F3" w14:textId="77777777" w:rsidR="003A1671" w:rsidRDefault="003A1671">
      <w:pPr>
        <w:pStyle w:val="ConsPlusNormal"/>
        <w:jc w:val="right"/>
      </w:pPr>
      <w:r>
        <w:t>Т.А.АПАНОВИЧ</w:t>
      </w:r>
    </w:p>
    <w:p w14:paraId="39EFA380" w14:textId="77777777" w:rsidR="003A1671" w:rsidRDefault="003A1671">
      <w:pPr>
        <w:pStyle w:val="ConsPlusNormal"/>
        <w:jc w:val="both"/>
      </w:pPr>
    </w:p>
    <w:p w14:paraId="39603C91" w14:textId="77777777" w:rsidR="003A1671" w:rsidRDefault="003A1671">
      <w:pPr>
        <w:pStyle w:val="ConsPlusNormal"/>
        <w:jc w:val="both"/>
      </w:pPr>
    </w:p>
    <w:p w14:paraId="3C006310" w14:textId="77777777" w:rsidR="003A1671" w:rsidRDefault="003A1671">
      <w:pPr>
        <w:pStyle w:val="ConsPlusNormal"/>
        <w:jc w:val="both"/>
      </w:pPr>
    </w:p>
    <w:p w14:paraId="75E5353A" w14:textId="77777777" w:rsidR="003A1671" w:rsidRDefault="003A1671">
      <w:pPr>
        <w:pStyle w:val="ConsPlusNormal"/>
        <w:jc w:val="both"/>
      </w:pPr>
    </w:p>
    <w:p w14:paraId="7537D8CB" w14:textId="77777777" w:rsidR="003A1671" w:rsidRDefault="003A1671">
      <w:pPr>
        <w:pStyle w:val="ConsPlusNormal"/>
        <w:jc w:val="both"/>
      </w:pPr>
    </w:p>
    <w:p w14:paraId="7A84E525" w14:textId="77777777" w:rsidR="003A1671" w:rsidRDefault="003A1671">
      <w:pPr>
        <w:pStyle w:val="ConsPlusNormal"/>
        <w:jc w:val="right"/>
        <w:outlineLvl w:val="1"/>
      </w:pPr>
      <w:r>
        <w:t>Приложение 3</w:t>
      </w:r>
    </w:p>
    <w:p w14:paraId="5757B0F4" w14:textId="77777777" w:rsidR="003A1671" w:rsidRDefault="003A1671">
      <w:pPr>
        <w:pStyle w:val="ConsPlusNormal"/>
        <w:jc w:val="right"/>
      </w:pPr>
      <w:r>
        <w:t>к Административному регламенту</w:t>
      </w:r>
    </w:p>
    <w:p w14:paraId="5A2C6BDD" w14:textId="77777777" w:rsidR="003A1671" w:rsidRDefault="003A1671">
      <w:pPr>
        <w:pStyle w:val="ConsPlusNormal"/>
        <w:jc w:val="right"/>
      </w:pPr>
      <w:r>
        <w:t>предоставления муниципальной</w:t>
      </w:r>
    </w:p>
    <w:p w14:paraId="7532D459" w14:textId="77777777" w:rsidR="003A1671" w:rsidRDefault="003A1671">
      <w:pPr>
        <w:pStyle w:val="ConsPlusNormal"/>
        <w:jc w:val="right"/>
      </w:pPr>
      <w:r>
        <w:t>услуги по выдаче разрешений</w:t>
      </w:r>
    </w:p>
    <w:p w14:paraId="3A095D15" w14:textId="77777777" w:rsidR="003A1671" w:rsidRDefault="003A1671">
      <w:pPr>
        <w:pStyle w:val="ConsPlusNormal"/>
        <w:jc w:val="right"/>
      </w:pPr>
      <w:r>
        <w:t>на строительство объекта</w:t>
      </w:r>
    </w:p>
    <w:p w14:paraId="1444C71F"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6A577E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97B798"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6B1910"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7AD424C" w14:textId="77777777" w:rsidR="003A1671" w:rsidRDefault="003A1671">
            <w:pPr>
              <w:pStyle w:val="ConsPlusNormal"/>
              <w:jc w:val="center"/>
            </w:pPr>
            <w:r>
              <w:rPr>
                <w:color w:val="392C69"/>
              </w:rPr>
              <w:t>Список изменяющих документов</w:t>
            </w:r>
          </w:p>
          <w:p w14:paraId="6CD51C06" w14:textId="77777777" w:rsidR="003A1671" w:rsidRDefault="003A1671">
            <w:pPr>
              <w:pStyle w:val="ConsPlusNormal"/>
              <w:jc w:val="center"/>
            </w:pPr>
            <w:r>
              <w:rPr>
                <w:color w:val="392C69"/>
              </w:rPr>
              <w:t xml:space="preserve">(введено </w:t>
            </w:r>
            <w:hyperlink r:id="rId121" w:history="1">
              <w:r>
                <w:rPr>
                  <w:color w:val="0000FF"/>
                </w:rPr>
                <w:t>Постановлением</w:t>
              </w:r>
            </w:hyperlink>
            <w:r>
              <w:rPr>
                <w:color w:val="392C69"/>
              </w:rPr>
              <w:t xml:space="preserve"> администрации г. Канска Красноярского края</w:t>
            </w:r>
          </w:p>
          <w:p w14:paraId="46A0F7C8" w14:textId="77777777" w:rsidR="003A1671" w:rsidRDefault="003A1671">
            <w:pPr>
              <w:pStyle w:val="ConsPlusNormal"/>
              <w:jc w:val="center"/>
            </w:pPr>
            <w:r>
              <w:rPr>
                <w:color w:val="392C69"/>
              </w:rPr>
              <w:t>от 05.12.2019 N 1170)</w:t>
            </w:r>
          </w:p>
        </w:tc>
        <w:tc>
          <w:tcPr>
            <w:tcW w:w="113" w:type="dxa"/>
            <w:tcBorders>
              <w:top w:val="nil"/>
              <w:left w:val="nil"/>
              <w:bottom w:val="nil"/>
              <w:right w:val="nil"/>
            </w:tcBorders>
            <w:shd w:val="clear" w:color="auto" w:fill="F4F3F8"/>
            <w:tcMar>
              <w:top w:w="0" w:type="dxa"/>
              <w:left w:w="0" w:type="dxa"/>
              <w:bottom w:w="0" w:type="dxa"/>
              <w:right w:w="0" w:type="dxa"/>
            </w:tcMar>
          </w:tcPr>
          <w:p w14:paraId="284E9930" w14:textId="77777777" w:rsidR="003A1671" w:rsidRDefault="003A1671">
            <w:pPr>
              <w:spacing w:after="1" w:line="0" w:lineRule="atLeast"/>
            </w:pPr>
          </w:p>
        </w:tc>
      </w:tr>
    </w:tbl>
    <w:p w14:paraId="39A1EF88" w14:textId="77777777" w:rsidR="003A1671" w:rsidRDefault="003A1671">
      <w:pPr>
        <w:pStyle w:val="ConsPlusNormal"/>
        <w:jc w:val="both"/>
      </w:pPr>
    </w:p>
    <w:p w14:paraId="146F16B7" w14:textId="77777777" w:rsidR="003A1671" w:rsidRDefault="003A1671">
      <w:pPr>
        <w:pStyle w:val="ConsPlusNonformat"/>
        <w:jc w:val="both"/>
      </w:pPr>
      <w:r>
        <w:t xml:space="preserve">                                    Руководителю управления архитектуры</w:t>
      </w:r>
    </w:p>
    <w:p w14:paraId="04C729F3" w14:textId="77777777" w:rsidR="003A1671" w:rsidRDefault="003A1671">
      <w:pPr>
        <w:pStyle w:val="ConsPlusNonformat"/>
        <w:jc w:val="both"/>
      </w:pPr>
      <w:r>
        <w:t xml:space="preserve">                                    и градостроительства администрации</w:t>
      </w:r>
    </w:p>
    <w:p w14:paraId="67A0FCFB" w14:textId="77777777" w:rsidR="003A1671" w:rsidRDefault="003A1671">
      <w:pPr>
        <w:pStyle w:val="ConsPlusNonformat"/>
        <w:jc w:val="both"/>
      </w:pPr>
      <w:r>
        <w:t xml:space="preserve">                                    города Канска</w:t>
      </w:r>
    </w:p>
    <w:p w14:paraId="261621BF" w14:textId="77777777" w:rsidR="003A1671" w:rsidRDefault="003A1671">
      <w:pPr>
        <w:pStyle w:val="ConsPlusNonformat"/>
        <w:jc w:val="both"/>
      </w:pPr>
      <w:r>
        <w:t xml:space="preserve">                                    _______________________________________</w:t>
      </w:r>
    </w:p>
    <w:p w14:paraId="3A1959D4" w14:textId="77777777" w:rsidR="003A1671" w:rsidRDefault="003A1671">
      <w:pPr>
        <w:pStyle w:val="ConsPlusNonformat"/>
        <w:jc w:val="both"/>
      </w:pPr>
      <w:r>
        <w:t xml:space="preserve">                                            (Ф.И.О. физического лица,</w:t>
      </w:r>
    </w:p>
    <w:p w14:paraId="7997F1C1" w14:textId="77777777" w:rsidR="003A1671" w:rsidRDefault="003A1671">
      <w:pPr>
        <w:pStyle w:val="ConsPlusNonformat"/>
        <w:jc w:val="both"/>
      </w:pPr>
      <w:r>
        <w:t xml:space="preserve">                                               место проживания,</w:t>
      </w:r>
    </w:p>
    <w:p w14:paraId="55226DDA" w14:textId="77777777" w:rsidR="003A1671" w:rsidRDefault="003A1671">
      <w:pPr>
        <w:pStyle w:val="ConsPlusNonformat"/>
        <w:jc w:val="both"/>
      </w:pPr>
      <w:r>
        <w:t xml:space="preserve">                                    _______________________________________</w:t>
      </w:r>
    </w:p>
    <w:p w14:paraId="24DD1E09" w14:textId="77777777" w:rsidR="003A1671" w:rsidRDefault="003A1671">
      <w:pPr>
        <w:pStyle w:val="ConsPlusNonformat"/>
        <w:jc w:val="both"/>
      </w:pPr>
      <w:r>
        <w:t xml:space="preserve">                                        паспортные данные: серия, номер,</w:t>
      </w:r>
    </w:p>
    <w:p w14:paraId="51D610F1" w14:textId="77777777" w:rsidR="003A1671" w:rsidRDefault="003A1671">
      <w:pPr>
        <w:pStyle w:val="ConsPlusNonformat"/>
        <w:jc w:val="both"/>
      </w:pPr>
      <w:r>
        <w:t xml:space="preserve">                                             кем и когда выдан,</w:t>
      </w:r>
    </w:p>
    <w:p w14:paraId="1C54C6F1" w14:textId="77777777" w:rsidR="003A1671" w:rsidRDefault="003A1671">
      <w:pPr>
        <w:pStyle w:val="ConsPlusNonformat"/>
        <w:jc w:val="both"/>
      </w:pPr>
      <w:r>
        <w:t xml:space="preserve">                                    _______________________________________</w:t>
      </w:r>
    </w:p>
    <w:p w14:paraId="7B60D9C6" w14:textId="77777777" w:rsidR="003A1671" w:rsidRDefault="003A1671">
      <w:pPr>
        <w:pStyle w:val="ConsPlusNonformat"/>
        <w:jc w:val="both"/>
      </w:pPr>
      <w:r>
        <w:t xml:space="preserve">                                     либо наименование юридического лица,</w:t>
      </w:r>
    </w:p>
    <w:p w14:paraId="4D8F730C" w14:textId="77777777" w:rsidR="003A1671" w:rsidRDefault="003A1671">
      <w:pPr>
        <w:pStyle w:val="ConsPlusNonformat"/>
        <w:jc w:val="both"/>
      </w:pPr>
      <w:r>
        <w:t xml:space="preserve">                                    _______________________________________</w:t>
      </w:r>
    </w:p>
    <w:p w14:paraId="133D5F6A" w14:textId="77777777" w:rsidR="003A1671" w:rsidRDefault="003A1671">
      <w:pPr>
        <w:pStyle w:val="ConsPlusNonformat"/>
        <w:jc w:val="both"/>
      </w:pPr>
      <w:r>
        <w:t xml:space="preserve">                                        фактический/юридический адрес)</w:t>
      </w:r>
    </w:p>
    <w:p w14:paraId="348226FF" w14:textId="77777777" w:rsidR="003A1671" w:rsidRDefault="003A1671">
      <w:pPr>
        <w:pStyle w:val="ConsPlusNonformat"/>
        <w:jc w:val="both"/>
      </w:pPr>
      <w:r>
        <w:t xml:space="preserve">                                    в лице ________________________________</w:t>
      </w:r>
    </w:p>
    <w:p w14:paraId="001ED50A" w14:textId="77777777" w:rsidR="003A1671" w:rsidRDefault="003A1671">
      <w:pPr>
        <w:pStyle w:val="ConsPlusNonformat"/>
        <w:jc w:val="both"/>
      </w:pPr>
      <w:r>
        <w:t xml:space="preserve">                                     (Ф.И.О. директора либо представителя)</w:t>
      </w:r>
    </w:p>
    <w:p w14:paraId="39DF904A" w14:textId="77777777" w:rsidR="003A1671" w:rsidRDefault="003A1671">
      <w:pPr>
        <w:pStyle w:val="ConsPlusNonformat"/>
        <w:jc w:val="both"/>
      </w:pPr>
      <w:r>
        <w:t xml:space="preserve">                                    _______________________________________</w:t>
      </w:r>
    </w:p>
    <w:p w14:paraId="50AF2E71" w14:textId="77777777" w:rsidR="003A1671" w:rsidRDefault="003A1671">
      <w:pPr>
        <w:pStyle w:val="ConsPlusNonformat"/>
        <w:jc w:val="both"/>
      </w:pPr>
      <w:r>
        <w:t xml:space="preserve">                                          (номер контактного телефона)</w:t>
      </w:r>
    </w:p>
    <w:p w14:paraId="6B9578D1" w14:textId="77777777" w:rsidR="003A1671" w:rsidRDefault="003A1671">
      <w:pPr>
        <w:pStyle w:val="ConsPlusNonformat"/>
        <w:jc w:val="both"/>
      </w:pPr>
    </w:p>
    <w:p w14:paraId="6048ECF9" w14:textId="77777777" w:rsidR="003A1671" w:rsidRDefault="003A1671">
      <w:pPr>
        <w:pStyle w:val="ConsPlusNonformat"/>
        <w:jc w:val="both"/>
      </w:pPr>
      <w:r>
        <w:t xml:space="preserve">                                 ЗАЯВЛЕНИЕ</w:t>
      </w:r>
    </w:p>
    <w:p w14:paraId="68B800D2" w14:textId="77777777" w:rsidR="003A1671" w:rsidRDefault="003A1671">
      <w:pPr>
        <w:pStyle w:val="ConsPlusNonformat"/>
        <w:jc w:val="both"/>
      </w:pPr>
      <w:r>
        <w:t xml:space="preserve">            о внесении изменений в разрешение на строительство</w:t>
      </w:r>
    </w:p>
    <w:p w14:paraId="7604557F" w14:textId="77777777" w:rsidR="003A1671" w:rsidRDefault="003A1671">
      <w:pPr>
        <w:pStyle w:val="ConsPlusNonformat"/>
        <w:jc w:val="both"/>
      </w:pPr>
    </w:p>
    <w:p w14:paraId="1F50E7D8" w14:textId="77777777" w:rsidR="003A1671" w:rsidRDefault="003A1671">
      <w:pPr>
        <w:pStyle w:val="ConsPlusNonformat"/>
        <w:jc w:val="both"/>
      </w:pPr>
      <w:r>
        <w:t xml:space="preserve">    Прошу  внести  изменения  в разрешение на строительство от "__" _______</w:t>
      </w:r>
    </w:p>
    <w:p w14:paraId="7DDB02EF" w14:textId="77777777" w:rsidR="003A1671" w:rsidRDefault="003A1671">
      <w:pPr>
        <w:pStyle w:val="ConsPlusNonformat"/>
        <w:jc w:val="both"/>
      </w:pPr>
      <w:r>
        <w:t>20__ N _________ объекта капитального строительства _______________________</w:t>
      </w:r>
    </w:p>
    <w:p w14:paraId="560C973D" w14:textId="77777777" w:rsidR="003A1671" w:rsidRDefault="003A1671">
      <w:pPr>
        <w:pStyle w:val="ConsPlusNonformat"/>
        <w:jc w:val="both"/>
      </w:pPr>
      <w:r>
        <w:t>___________________________________________________________________________</w:t>
      </w:r>
    </w:p>
    <w:p w14:paraId="3C12E849" w14:textId="77777777" w:rsidR="003A1671" w:rsidRDefault="003A1671">
      <w:pPr>
        <w:pStyle w:val="ConsPlusNonformat"/>
        <w:jc w:val="both"/>
      </w:pPr>
      <w:r>
        <w:t xml:space="preserve">                          (наименование объекта)</w:t>
      </w:r>
    </w:p>
    <w:p w14:paraId="3C660C4A" w14:textId="77777777" w:rsidR="003A1671" w:rsidRDefault="003A1671">
      <w:pPr>
        <w:pStyle w:val="ConsPlusNonformat"/>
        <w:jc w:val="both"/>
      </w:pPr>
      <w:r>
        <w:t>на земельном участке по адресу: ___________________________________________</w:t>
      </w:r>
    </w:p>
    <w:p w14:paraId="31F24F92" w14:textId="77777777" w:rsidR="003A1671" w:rsidRDefault="003A1671">
      <w:pPr>
        <w:pStyle w:val="ConsPlusNonformat"/>
        <w:jc w:val="both"/>
      </w:pPr>
      <w:r>
        <w:t>___________________________________________________________________________</w:t>
      </w:r>
    </w:p>
    <w:p w14:paraId="37E361F7" w14:textId="77777777" w:rsidR="003A1671" w:rsidRDefault="003A1671">
      <w:pPr>
        <w:pStyle w:val="ConsPlusNonformat"/>
        <w:jc w:val="both"/>
      </w:pPr>
      <w:r>
        <w:t xml:space="preserve">        (город, район, улица, кадастровый номер земельного участка)</w:t>
      </w:r>
    </w:p>
    <w:p w14:paraId="293216FA" w14:textId="77777777" w:rsidR="003A1671" w:rsidRDefault="003A1671">
      <w:pPr>
        <w:pStyle w:val="ConsPlusNonformat"/>
        <w:jc w:val="both"/>
      </w:pPr>
      <w:r>
        <w:t>___________________________________________________________________________</w:t>
      </w:r>
    </w:p>
    <w:p w14:paraId="01A82AEC" w14:textId="77777777" w:rsidR="003A1671" w:rsidRDefault="003A1671">
      <w:pPr>
        <w:pStyle w:val="ConsPlusNonformat"/>
        <w:jc w:val="both"/>
      </w:pPr>
      <w:r>
        <w:lastRenderedPageBreak/>
        <w:t xml:space="preserve">  (в связи с продлением срока действия разрешения, с указанием даты срока</w:t>
      </w:r>
    </w:p>
    <w:p w14:paraId="2B8358C2" w14:textId="77777777" w:rsidR="003A1671" w:rsidRDefault="003A1671">
      <w:pPr>
        <w:pStyle w:val="ConsPlusNonformat"/>
        <w:jc w:val="both"/>
      </w:pPr>
      <w:r>
        <w:t xml:space="preserve">           действия; переходом прав на земельные участки и иное)</w:t>
      </w:r>
    </w:p>
    <w:p w14:paraId="68F0C6B8" w14:textId="77777777" w:rsidR="003A1671" w:rsidRDefault="003A1671">
      <w:pPr>
        <w:pStyle w:val="ConsPlusNonformat"/>
        <w:jc w:val="both"/>
      </w:pPr>
      <w:r>
        <w:t xml:space="preserve">    Приложение: ___________________________________________________________</w:t>
      </w:r>
    </w:p>
    <w:p w14:paraId="780467AE" w14:textId="77777777" w:rsidR="003A1671" w:rsidRDefault="003A1671">
      <w:pPr>
        <w:pStyle w:val="ConsPlusNonformat"/>
        <w:jc w:val="both"/>
      </w:pPr>
    </w:p>
    <w:p w14:paraId="5C0A76D8" w14:textId="77777777" w:rsidR="003A1671" w:rsidRDefault="003A1671">
      <w:pPr>
        <w:pStyle w:val="ConsPlusNonformat"/>
        <w:jc w:val="both"/>
      </w:pPr>
      <w:r>
        <w:t>__________________ ____________________ ___________________________________</w:t>
      </w:r>
    </w:p>
    <w:p w14:paraId="187E2765" w14:textId="77777777" w:rsidR="003A1671" w:rsidRDefault="003A1671">
      <w:pPr>
        <w:pStyle w:val="ConsPlusNonformat"/>
        <w:jc w:val="both"/>
      </w:pPr>
      <w:r>
        <w:t xml:space="preserve">    (должность)          (подпись)               (И.О. Фамилия)</w:t>
      </w:r>
    </w:p>
    <w:p w14:paraId="3ABA08E3" w14:textId="77777777" w:rsidR="003A1671" w:rsidRDefault="003A1671">
      <w:pPr>
        <w:pStyle w:val="ConsPlusNonformat"/>
        <w:jc w:val="both"/>
      </w:pPr>
    </w:p>
    <w:p w14:paraId="0DF3B2FA" w14:textId="77777777" w:rsidR="003A1671" w:rsidRDefault="003A1671">
      <w:pPr>
        <w:pStyle w:val="ConsPlusNonformat"/>
        <w:jc w:val="both"/>
      </w:pPr>
      <w:r>
        <w:t>от "__" _________________ г.</w:t>
      </w:r>
    </w:p>
    <w:p w14:paraId="5925D15F" w14:textId="77777777" w:rsidR="003A1671" w:rsidRDefault="003A1671">
      <w:pPr>
        <w:pStyle w:val="ConsPlusNonformat"/>
        <w:jc w:val="both"/>
      </w:pPr>
    </w:p>
    <w:p w14:paraId="1ADE1E54" w14:textId="77777777" w:rsidR="003A1671" w:rsidRDefault="003A1671">
      <w:pPr>
        <w:pStyle w:val="ConsPlusNonformat"/>
        <w:jc w:val="both"/>
      </w:pPr>
      <w:r>
        <w:t>М.П.</w:t>
      </w:r>
    </w:p>
    <w:p w14:paraId="563E36CF" w14:textId="77777777" w:rsidR="003A1671" w:rsidRDefault="003A1671">
      <w:pPr>
        <w:pStyle w:val="ConsPlusNonformat"/>
        <w:jc w:val="both"/>
      </w:pPr>
    </w:p>
    <w:p w14:paraId="2BC9892E" w14:textId="77777777" w:rsidR="003A1671" w:rsidRDefault="003A1671">
      <w:pPr>
        <w:pStyle w:val="ConsPlusNonformat"/>
        <w:jc w:val="both"/>
      </w:pPr>
      <w:r>
        <w:t xml:space="preserve">    Результат предоставления Услуги прошу:</w:t>
      </w:r>
    </w:p>
    <w:p w14:paraId="6DA0655A" w14:textId="77777777" w:rsidR="003A1671" w:rsidRDefault="003A1671">
      <w:pPr>
        <w:pStyle w:val="ConsPlusNonformat"/>
        <w:jc w:val="both"/>
      </w:pPr>
      <w:r>
        <w:t xml:space="preserve">    ┌─┐</w:t>
      </w:r>
    </w:p>
    <w:p w14:paraId="3D5D1E03" w14:textId="77777777" w:rsidR="003A1671" w:rsidRDefault="003A1671">
      <w:pPr>
        <w:pStyle w:val="ConsPlusNonformat"/>
        <w:jc w:val="both"/>
      </w:pPr>
      <w:r>
        <w:t xml:space="preserve">    │ │ выдать на руки;</w:t>
      </w:r>
    </w:p>
    <w:p w14:paraId="38553DB8" w14:textId="77777777" w:rsidR="003A1671" w:rsidRDefault="003A1671">
      <w:pPr>
        <w:pStyle w:val="ConsPlusNonformat"/>
        <w:jc w:val="both"/>
      </w:pPr>
      <w:r>
        <w:t xml:space="preserve">    └─┘</w:t>
      </w:r>
    </w:p>
    <w:p w14:paraId="392D9383" w14:textId="77777777" w:rsidR="003A1671" w:rsidRDefault="003A1671">
      <w:pPr>
        <w:pStyle w:val="ConsPlusNonformat"/>
        <w:jc w:val="both"/>
      </w:pPr>
      <w:r>
        <w:t xml:space="preserve">    ┌─┐</w:t>
      </w:r>
    </w:p>
    <w:p w14:paraId="2480D000" w14:textId="77777777" w:rsidR="003A1671" w:rsidRDefault="003A1671">
      <w:pPr>
        <w:pStyle w:val="ConsPlusNonformat"/>
        <w:jc w:val="both"/>
      </w:pPr>
      <w:r>
        <w:t xml:space="preserve">    │ │ предоставить  в  электронной форме  (в  случае  подачи  заявления в</w:t>
      </w:r>
    </w:p>
    <w:p w14:paraId="7CB84772" w14:textId="77777777" w:rsidR="003A1671" w:rsidRDefault="003A1671">
      <w:pPr>
        <w:pStyle w:val="ConsPlusNonformat"/>
        <w:jc w:val="both"/>
      </w:pPr>
      <w:r>
        <w:t xml:space="preserve">    └─┘ электронной форме);</w:t>
      </w:r>
    </w:p>
    <w:p w14:paraId="4499CA23" w14:textId="77777777" w:rsidR="003A1671" w:rsidRDefault="003A1671">
      <w:pPr>
        <w:pStyle w:val="ConsPlusNonformat"/>
        <w:jc w:val="both"/>
      </w:pPr>
      <w:r>
        <w:t xml:space="preserve">    ┌─┐</w:t>
      </w:r>
    </w:p>
    <w:p w14:paraId="5AEC85F1" w14:textId="77777777" w:rsidR="003A1671" w:rsidRDefault="003A1671">
      <w:pPr>
        <w:pStyle w:val="ConsPlusNonformat"/>
        <w:jc w:val="both"/>
      </w:pPr>
      <w:r>
        <w:t xml:space="preserve">    │ │ выдать в МФЦ (в случае подачи заявления через МФЦ).</w:t>
      </w:r>
    </w:p>
    <w:p w14:paraId="3EDB579A" w14:textId="77777777" w:rsidR="003A1671" w:rsidRDefault="003A1671">
      <w:pPr>
        <w:pStyle w:val="ConsPlusNonformat"/>
        <w:jc w:val="both"/>
      </w:pPr>
      <w:r>
        <w:t xml:space="preserve">    └─┘</w:t>
      </w:r>
    </w:p>
    <w:p w14:paraId="7FBC7BBE" w14:textId="77777777" w:rsidR="003A1671" w:rsidRDefault="003A16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1"/>
        <w:gridCol w:w="1984"/>
      </w:tblGrid>
      <w:tr w:rsidR="003A1671" w14:paraId="4DBD2342" w14:textId="77777777">
        <w:tc>
          <w:tcPr>
            <w:tcW w:w="2268" w:type="dxa"/>
            <w:vMerge w:val="restart"/>
          </w:tcPr>
          <w:p w14:paraId="7CE42F31" w14:textId="77777777" w:rsidR="003A1671" w:rsidRDefault="003A1671">
            <w:pPr>
              <w:pStyle w:val="ConsPlusNormal"/>
              <w:jc w:val="center"/>
            </w:pPr>
            <w:r>
              <w:t>Регистрационный номер заявления</w:t>
            </w:r>
          </w:p>
        </w:tc>
        <w:tc>
          <w:tcPr>
            <w:tcW w:w="2268" w:type="dxa"/>
            <w:vMerge w:val="restart"/>
          </w:tcPr>
          <w:p w14:paraId="58F35EB7" w14:textId="77777777" w:rsidR="003A1671" w:rsidRDefault="003A1671">
            <w:pPr>
              <w:pStyle w:val="ConsPlusNormal"/>
              <w:jc w:val="center"/>
            </w:pPr>
            <w:r>
              <w:t>Дата, время принятия заявления</w:t>
            </w:r>
          </w:p>
        </w:tc>
        <w:tc>
          <w:tcPr>
            <w:tcW w:w="4535" w:type="dxa"/>
            <w:gridSpan w:val="2"/>
          </w:tcPr>
          <w:p w14:paraId="0B856C53" w14:textId="77777777" w:rsidR="003A1671" w:rsidRDefault="003A1671">
            <w:pPr>
              <w:pStyle w:val="ConsPlusNormal"/>
              <w:jc w:val="center"/>
            </w:pPr>
            <w:r>
              <w:t>Документы, удостоверяющие личность заявителя, проверены.</w:t>
            </w:r>
          </w:p>
          <w:p w14:paraId="18995777" w14:textId="77777777" w:rsidR="003A1671" w:rsidRDefault="003A1671">
            <w:pPr>
              <w:pStyle w:val="ConsPlusNormal"/>
              <w:jc w:val="center"/>
            </w:pPr>
            <w:r>
              <w:t>Заявление принял</w:t>
            </w:r>
          </w:p>
        </w:tc>
      </w:tr>
      <w:tr w:rsidR="003A1671" w14:paraId="3195C82D" w14:textId="77777777">
        <w:tc>
          <w:tcPr>
            <w:tcW w:w="2268" w:type="dxa"/>
            <w:vMerge/>
          </w:tcPr>
          <w:p w14:paraId="6BFE6933" w14:textId="77777777" w:rsidR="003A1671" w:rsidRDefault="003A1671">
            <w:pPr>
              <w:spacing w:after="1" w:line="0" w:lineRule="atLeast"/>
            </w:pPr>
          </w:p>
        </w:tc>
        <w:tc>
          <w:tcPr>
            <w:tcW w:w="2268" w:type="dxa"/>
            <w:vMerge/>
          </w:tcPr>
          <w:p w14:paraId="1A16BBA5" w14:textId="77777777" w:rsidR="003A1671" w:rsidRDefault="003A1671">
            <w:pPr>
              <w:spacing w:after="1" w:line="0" w:lineRule="atLeast"/>
            </w:pPr>
          </w:p>
        </w:tc>
        <w:tc>
          <w:tcPr>
            <w:tcW w:w="2551" w:type="dxa"/>
          </w:tcPr>
          <w:p w14:paraId="752974FE" w14:textId="77777777" w:rsidR="003A1671" w:rsidRDefault="003A1671">
            <w:pPr>
              <w:pStyle w:val="ConsPlusNormal"/>
              <w:jc w:val="center"/>
            </w:pPr>
            <w:r>
              <w:t>Ф.И.О.</w:t>
            </w:r>
          </w:p>
        </w:tc>
        <w:tc>
          <w:tcPr>
            <w:tcW w:w="1984" w:type="dxa"/>
          </w:tcPr>
          <w:p w14:paraId="527A1C20" w14:textId="77777777" w:rsidR="003A1671" w:rsidRDefault="003A1671">
            <w:pPr>
              <w:pStyle w:val="ConsPlusNormal"/>
              <w:jc w:val="center"/>
            </w:pPr>
            <w:r>
              <w:t>подпись</w:t>
            </w:r>
          </w:p>
        </w:tc>
      </w:tr>
      <w:tr w:rsidR="003A1671" w14:paraId="4F3BDBD9" w14:textId="77777777">
        <w:tc>
          <w:tcPr>
            <w:tcW w:w="2268" w:type="dxa"/>
          </w:tcPr>
          <w:p w14:paraId="5A2D23F0" w14:textId="77777777" w:rsidR="003A1671" w:rsidRDefault="003A1671">
            <w:pPr>
              <w:pStyle w:val="ConsPlusNormal"/>
            </w:pPr>
          </w:p>
        </w:tc>
        <w:tc>
          <w:tcPr>
            <w:tcW w:w="2268" w:type="dxa"/>
          </w:tcPr>
          <w:p w14:paraId="10C893DE" w14:textId="77777777" w:rsidR="003A1671" w:rsidRDefault="003A1671">
            <w:pPr>
              <w:pStyle w:val="ConsPlusNormal"/>
            </w:pPr>
          </w:p>
        </w:tc>
        <w:tc>
          <w:tcPr>
            <w:tcW w:w="2551" w:type="dxa"/>
          </w:tcPr>
          <w:p w14:paraId="79DD71C7" w14:textId="77777777" w:rsidR="003A1671" w:rsidRDefault="003A1671">
            <w:pPr>
              <w:pStyle w:val="ConsPlusNormal"/>
            </w:pPr>
          </w:p>
        </w:tc>
        <w:tc>
          <w:tcPr>
            <w:tcW w:w="1984" w:type="dxa"/>
          </w:tcPr>
          <w:p w14:paraId="3F62E018" w14:textId="77777777" w:rsidR="003A1671" w:rsidRDefault="003A1671">
            <w:pPr>
              <w:pStyle w:val="ConsPlusNormal"/>
            </w:pPr>
          </w:p>
        </w:tc>
      </w:tr>
    </w:tbl>
    <w:p w14:paraId="466DF996" w14:textId="77777777" w:rsidR="003A1671" w:rsidRDefault="003A1671">
      <w:pPr>
        <w:pStyle w:val="ConsPlusNormal"/>
        <w:jc w:val="both"/>
      </w:pPr>
    </w:p>
    <w:p w14:paraId="040CBC99" w14:textId="77777777" w:rsidR="003A1671" w:rsidRDefault="003A1671">
      <w:pPr>
        <w:pStyle w:val="ConsPlusNormal"/>
        <w:jc w:val="right"/>
      </w:pPr>
      <w:r>
        <w:t>Руководитель</w:t>
      </w:r>
    </w:p>
    <w:p w14:paraId="77ABE988" w14:textId="77777777" w:rsidR="003A1671" w:rsidRDefault="003A1671">
      <w:pPr>
        <w:pStyle w:val="ConsPlusNormal"/>
        <w:jc w:val="right"/>
      </w:pPr>
      <w:r>
        <w:t>УАиГ администрации г. Канска</w:t>
      </w:r>
    </w:p>
    <w:p w14:paraId="192B1034" w14:textId="77777777" w:rsidR="003A1671" w:rsidRDefault="003A1671">
      <w:pPr>
        <w:pStyle w:val="ConsPlusNormal"/>
        <w:jc w:val="right"/>
      </w:pPr>
      <w:r>
        <w:t>Т.А.АПАНОВИЧ</w:t>
      </w:r>
    </w:p>
    <w:p w14:paraId="24194FDE" w14:textId="77777777" w:rsidR="003A1671" w:rsidRDefault="003A1671">
      <w:pPr>
        <w:pStyle w:val="ConsPlusNormal"/>
        <w:jc w:val="both"/>
      </w:pPr>
    </w:p>
    <w:p w14:paraId="7A19BB3B" w14:textId="77777777" w:rsidR="003A1671" w:rsidRDefault="003A1671">
      <w:pPr>
        <w:pStyle w:val="ConsPlusNormal"/>
        <w:jc w:val="both"/>
      </w:pPr>
    </w:p>
    <w:p w14:paraId="4830C07E" w14:textId="77777777" w:rsidR="003A1671" w:rsidRDefault="003A1671">
      <w:pPr>
        <w:pStyle w:val="ConsPlusNormal"/>
        <w:jc w:val="both"/>
      </w:pPr>
    </w:p>
    <w:p w14:paraId="11557792" w14:textId="77777777" w:rsidR="003A1671" w:rsidRDefault="003A1671">
      <w:pPr>
        <w:pStyle w:val="ConsPlusNormal"/>
        <w:jc w:val="both"/>
      </w:pPr>
    </w:p>
    <w:p w14:paraId="16D8CEB2" w14:textId="77777777" w:rsidR="003A1671" w:rsidRDefault="003A1671">
      <w:pPr>
        <w:pStyle w:val="ConsPlusNormal"/>
        <w:jc w:val="both"/>
      </w:pPr>
    </w:p>
    <w:p w14:paraId="167E2E0D" w14:textId="77777777" w:rsidR="003A1671" w:rsidRDefault="003A1671">
      <w:pPr>
        <w:pStyle w:val="ConsPlusNormal"/>
        <w:jc w:val="right"/>
        <w:outlineLvl w:val="1"/>
      </w:pPr>
      <w:r>
        <w:t>Приложение 4</w:t>
      </w:r>
    </w:p>
    <w:p w14:paraId="01B962B9" w14:textId="77777777" w:rsidR="003A1671" w:rsidRDefault="003A1671">
      <w:pPr>
        <w:pStyle w:val="ConsPlusNormal"/>
        <w:jc w:val="right"/>
      </w:pPr>
      <w:r>
        <w:t>к Административному регламенту</w:t>
      </w:r>
    </w:p>
    <w:p w14:paraId="400CF6F3" w14:textId="77777777" w:rsidR="003A1671" w:rsidRDefault="003A1671">
      <w:pPr>
        <w:pStyle w:val="ConsPlusNormal"/>
        <w:jc w:val="right"/>
      </w:pPr>
      <w:r>
        <w:t>предоставления муниципальной</w:t>
      </w:r>
    </w:p>
    <w:p w14:paraId="4C6A9468" w14:textId="77777777" w:rsidR="003A1671" w:rsidRDefault="003A1671">
      <w:pPr>
        <w:pStyle w:val="ConsPlusNormal"/>
        <w:jc w:val="right"/>
      </w:pPr>
      <w:r>
        <w:t>услуги по выдаче разрешений</w:t>
      </w:r>
    </w:p>
    <w:p w14:paraId="2FCC393E" w14:textId="77777777" w:rsidR="003A1671" w:rsidRDefault="003A1671">
      <w:pPr>
        <w:pStyle w:val="ConsPlusNormal"/>
        <w:jc w:val="right"/>
      </w:pPr>
      <w:r>
        <w:t>на строительство объекта</w:t>
      </w:r>
    </w:p>
    <w:p w14:paraId="48BCC2BC" w14:textId="77777777" w:rsidR="003A1671" w:rsidRDefault="003A16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671" w14:paraId="0DCA20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877D84" w14:textId="77777777" w:rsidR="003A1671" w:rsidRDefault="003A16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E6F4EA" w14:textId="77777777" w:rsidR="003A1671" w:rsidRDefault="003A16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4E852E" w14:textId="77777777" w:rsidR="003A1671" w:rsidRDefault="003A1671">
            <w:pPr>
              <w:pStyle w:val="ConsPlusNormal"/>
              <w:jc w:val="center"/>
            </w:pPr>
            <w:r>
              <w:rPr>
                <w:color w:val="392C69"/>
              </w:rPr>
              <w:t>Список изменяющих документов</w:t>
            </w:r>
          </w:p>
          <w:p w14:paraId="3E581D30" w14:textId="77777777" w:rsidR="003A1671" w:rsidRDefault="003A1671">
            <w:pPr>
              <w:pStyle w:val="ConsPlusNormal"/>
              <w:jc w:val="center"/>
            </w:pPr>
            <w:r>
              <w:rPr>
                <w:color w:val="392C69"/>
              </w:rPr>
              <w:t xml:space="preserve">(введено </w:t>
            </w:r>
            <w:hyperlink r:id="rId122" w:history="1">
              <w:r>
                <w:rPr>
                  <w:color w:val="0000FF"/>
                </w:rPr>
                <w:t>Постановлением</w:t>
              </w:r>
            </w:hyperlink>
            <w:r>
              <w:rPr>
                <w:color w:val="392C69"/>
              </w:rPr>
              <w:t xml:space="preserve"> администрации г. Канска Красноярского края</w:t>
            </w:r>
          </w:p>
          <w:p w14:paraId="55648E6E" w14:textId="77777777" w:rsidR="003A1671" w:rsidRDefault="003A1671">
            <w:pPr>
              <w:pStyle w:val="ConsPlusNormal"/>
              <w:jc w:val="center"/>
            </w:pPr>
            <w:r>
              <w:rPr>
                <w:color w:val="392C69"/>
              </w:rPr>
              <w:t>от 05.12.2019 N 1170)</w:t>
            </w:r>
          </w:p>
        </w:tc>
        <w:tc>
          <w:tcPr>
            <w:tcW w:w="113" w:type="dxa"/>
            <w:tcBorders>
              <w:top w:val="nil"/>
              <w:left w:val="nil"/>
              <w:bottom w:val="nil"/>
              <w:right w:val="nil"/>
            </w:tcBorders>
            <w:shd w:val="clear" w:color="auto" w:fill="F4F3F8"/>
            <w:tcMar>
              <w:top w:w="0" w:type="dxa"/>
              <w:left w:w="0" w:type="dxa"/>
              <w:bottom w:w="0" w:type="dxa"/>
              <w:right w:w="0" w:type="dxa"/>
            </w:tcMar>
          </w:tcPr>
          <w:p w14:paraId="0DB9038E" w14:textId="77777777" w:rsidR="003A1671" w:rsidRDefault="003A1671">
            <w:pPr>
              <w:spacing w:after="1" w:line="0" w:lineRule="atLeast"/>
            </w:pPr>
          </w:p>
        </w:tc>
      </w:tr>
    </w:tbl>
    <w:p w14:paraId="1E40292C" w14:textId="77777777" w:rsidR="003A1671" w:rsidRDefault="003A1671">
      <w:pPr>
        <w:pStyle w:val="ConsPlusNormal"/>
        <w:jc w:val="both"/>
      </w:pPr>
    </w:p>
    <w:p w14:paraId="1E784EE2" w14:textId="77777777" w:rsidR="003A1671" w:rsidRDefault="003A1671">
      <w:pPr>
        <w:pStyle w:val="ConsPlusNonformat"/>
        <w:jc w:val="both"/>
      </w:pPr>
      <w:r>
        <w:t xml:space="preserve">                                    Руководителю управления архитектуры</w:t>
      </w:r>
    </w:p>
    <w:p w14:paraId="0876FC09" w14:textId="77777777" w:rsidR="003A1671" w:rsidRDefault="003A1671">
      <w:pPr>
        <w:pStyle w:val="ConsPlusNonformat"/>
        <w:jc w:val="both"/>
      </w:pPr>
      <w:r>
        <w:t xml:space="preserve">                                    и градостроительства администрации</w:t>
      </w:r>
    </w:p>
    <w:p w14:paraId="57AFA721" w14:textId="77777777" w:rsidR="003A1671" w:rsidRDefault="003A1671">
      <w:pPr>
        <w:pStyle w:val="ConsPlusNonformat"/>
        <w:jc w:val="both"/>
      </w:pPr>
      <w:r>
        <w:t xml:space="preserve">                                    города Канска</w:t>
      </w:r>
    </w:p>
    <w:p w14:paraId="08AB903B" w14:textId="77777777" w:rsidR="003A1671" w:rsidRDefault="003A1671">
      <w:pPr>
        <w:pStyle w:val="ConsPlusNonformat"/>
        <w:jc w:val="both"/>
      </w:pPr>
      <w:r>
        <w:t xml:space="preserve">                                    _______________________________________</w:t>
      </w:r>
    </w:p>
    <w:p w14:paraId="38C8E8D9" w14:textId="77777777" w:rsidR="003A1671" w:rsidRDefault="003A1671">
      <w:pPr>
        <w:pStyle w:val="ConsPlusNonformat"/>
        <w:jc w:val="both"/>
      </w:pPr>
      <w:r>
        <w:t xml:space="preserve">                                          (Ф.И.О. физического лица,</w:t>
      </w:r>
    </w:p>
    <w:p w14:paraId="0E999644" w14:textId="77777777" w:rsidR="003A1671" w:rsidRDefault="003A1671">
      <w:pPr>
        <w:pStyle w:val="ConsPlusNonformat"/>
        <w:jc w:val="both"/>
      </w:pPr>
      <w:r>
        <w:t xml:space="preserve">                                             место проживания,</w:t>
      </w:r>
    </w:p>
    <w:p w14:paraId="3526627B" w14:textId="77777777" w:rsidR="003A1671" w:rsidRDefault="003A1671">
      <w:pPr>
        <w:pStyle w:val="ConsPlusNonformat"/>
        <w:jc w:val="both"/>
      </w:pPr>
      <w:r>
        <w:t xml:space="preserve">                                    _______________________________________</w:t>
      </w:r>
    </w:p>
    <w:p w14:paraId="1C9CCFDE" w14:textId="77777777" w:rsidR="003A1671" w:rsidRDefault="003A1671">
      <w:pPr>
        <w:pStyle w:val="ConsPlusNonformat"/>
        <w:jc w:val="both"/>
      </w:pPr>
      <w:r>
        <w:t xml:space="preserve">                                       паспортные данные: серия, номер,</w:t>
      </w:r>
    </w:p>
    <w:p w14:paraId="46DF408E" w14:textId="77777777" w:rsidR="003A1671" w:rsidRDefault="003A1671">
      <w:pPr>
        <w:pStyle w:val="ConsPlusNonformat"/>
        <w:jc w:val="both"/>
      </w:pPr>
      <w:r>
        <w:t xml:space="preserve">                                              кем и когда выдан,</w:t>
      </w:r>
    </w:p>
    <w:p w14:paraId="7DBC574E" w14:textId="77777777" w:rsidR="003A1671" w:rsidRDefault="003A1671">
      <w:pPr>
        <w:pStyle w:val="ConsPlusNonformat"/>
        <w:jc w:val="both"/>
      </w:pPr>
      <w:r>
        <w:lastRenderedPageBreak/>
        <w:t xml:space="preserve">                                    _______________________________________</w:t>
      </w:r>
    </w:p>
    <w:p w14:paraId="3D6E55BB" w14:textId="77777777" w:rsidR="003A1671" w:rsidRDefault="003A1671">
      <w:pPr>
        <w:pStyle w:val="ConsPlusNonformat"/>
        <w:jc w:val="both"/>
      </w:pPr>
      <w:r>
        <w:t xml:space="preserve">                                      либо наименование юридического лица,</w:t>
      </w:r>
    </w:p>
    <w:p w14:paraId="4CDBAD4A" w14:textId="77777777" w:rsidR="003A1671" w:rsidRDefault="003A1671">
      <w:pPr>
        <w:pStyle w:val="ConsPlusNonformat"/>
        <w:jc w:val="both"/>
      </w:pPr>
      <w:r>
        <w:t xml:space="preserve">                                    _______________________________________</w:t>
      </w:r>
    </w:p>
    <w:p w14:paraId="2293DF3A" w14:textId="77777777" w:rsidR="003A1671" w:rsidRDefault="003A1671">
      <w:pPr>
        <w:pStyle w:val="ConsPlusNonformat"/>
        <w:jc w:val="both"/>
      </w:pPr>
      <w:r>
        <w:t xml:space="preserve">                                         фактический/юридический адрес)</w:t>
      </w:r>
    </w:p>
    <w:p w14:paraId="1DE78AC4" w14:textId="77777777" w:rsidR="003A1671" w:rsidRDefault="003A1671">
      <w:pPr>
        <w:pStyle w:val="ConsPlusNonformat"/>
        <w:jc w:val="both"/>
      </w:pPr>
      <w:r>
        <w:t xml:space="preserve">                                    в лице ________________________________</w:t>
      </w:r>
    </w:p>
    <w:p w14:paraId="56C33ABF" w14:textId="77777777" w:rsidR="003A1671" w:rsidRDefault="003A1671">
      <w:pPr>
        <w:pStyle w:val="ConsPlusNonformat"/>
        <w:jc w:val="both"/>
      </w:pPr>
      <w:r>
        <w:t xml:space="preserve">                                       Ф.И.О. директора либо представителя)</w:t>
      </w:r>
    </w:p>
    <w:p w14:paraId="1AB19E69" w14:textId="77777777" w:rsidR="003A1671" w:rsidRDefault="003A1671">
      <w:pPr>
        <w:pStyle w:val="ConsPlusNonformat"/>
        <w:jc w:val="both"/>
      </w:pPr>
      <w:r>
        <w:t xml:space="preserve">                                    _______________________________________</w:t>
      </w:r>
    </w:p>
    <w:p w14:paraId="2B16E0A3" w14:textId="77777777" w:rsidR="003A1671" w:rsidRDefault="003A1671">
      <w:pPr>
        <w:pStyle w:val="ConsPlusNonformat"/>
        <w:jc w:val="both"/>
      </w:pPr>
      <w:r>
        <w:t xml:space="preserve">                                          (номер контактного телефона)</w:t>
      </w:r>
    </w:p>
    <w:p w14:paraId="27B4936D" w14:textId="77777777" w:rsidR="003A1671" w:rsidRDefault="003A1671">
      <w:pPr>
        <w:pStyle w:val="ConsPlusNonformat"/>
        <w:jc w:val="both"/>
      </w:pPr>
    </w:p>
    <w:p w14:paraId="558877A4" w14:textId="77777777" w:rsidR="003A1671" w:rsidRDefault="003A1671">
      <w:pPr>
        <w:pStyle w:val="ConsPlusNonformat"/>
        <w:jc w:val="both"/>
      </w:pPr>
      <w:r>
        <w:t xml:space="preserve">                                УВЕДОМЛЕНИЕ</w:t>
      </w:r>
    </w:p>
    <w:p w14:paraId="6F62AD82" w14:textId="77777777" w:rsidR="003A1671" w:rsidRDefault="003A1671">
      <w:pPr>
        <w:pStyle w:val="ConsPlusNonformat"/>
        <w:jc w:val="both"/>
      </w:pPr>
      <w:r>
        <w:t xml:space="preserve">          о переходе прав на земельные участки, о переходе права</w:t>
      </w:r>
    </w:p>
    <w:p w14:paraId="37A759C0" w14:textId="77777777" w:rsidR="003A1671" w:rsidRDefault="003A1671">
      <w:pPr>
        <w:pStyle w:val="ConsPlusNonformat"/>
        <w:jc w:val="both"/>
      </w:pPr>
      <w:r>
        <w:t xml:space="preserve">          пользования недрами, об образовании земельного участка</w:t>
      </w:r>
    </w:p>
    <w:p w14:paraId="2A2AE89A" w14:textId="77777777" w:rsidR="003A1671" w:rsidRDefault="003A1671">
      <w:pPr>
        <w:pStyle w:val="ConsPlusNonformat"/>
        <w:jc w:val="both"/>
      </w:pPr>
      <w:r>
        <w:t xml:space="preserve">          путем объединения, раздела, перераспределения земельных</w:t>
      </w:r>
    </w:p>
    <w:p w14:paraId="4B2A2B38" w14:textId="77777777" w:rsidR="003A1671" w:rsidRDefault="003A1671">
      <w:pPr>
        <w:pStyle w:val="ConsPlusNonformat"/>
        <w:jc w:val="both"/>
      </w:pPr>
      <w:r>
        <w:t xml:space="preserve">          участков или выдела из земельных участков, в отношении</w:t>
      </w:r>
    </w:p>
    <w:p w14:paraId="2BC8E3EE" w14:textId="77777777" w:rsidR="003A1671" w:rsidRDefault="003A1671">
      <w:pPr>
        <w:pStyle w:val="ConsPlusNonformat"/>
        <w:jc w:val="both"/>
      </w:pPr>
      <w:r>
        <w:t xml:space="preserve">                которых выдано разрешение на строительство</w:t>
      </w:r>
    </w:p>
    <w:p w14:paraId="54DCDA1B" w14:textId="77777777" w:rsidR="003A1671" w:rsidRDefault="003A1671">
      <w:pPr>
        <w:pStyle w:val="ConsPlusNonformat"/>
        <w:jc w:val="both"/>
      </w:pPr>
    </w:p>
    <w:p w14:paraId="37A823F0" w14:textId="77777777" w:rsidR="003A1671" w:rsidRDefault="003A1671">
      <w:pPr>
        <w:pStyle w:val="ConsPlusNonformat"/>
        <w:jc w:val="both"/>
      </w:pPr>
      <w:r>
        <w:t xml:space="preserve">    Уведомляю  о  переходе  прав  на  земельные  участки,  о переходе права</w:t>
      </w:r>
    </w:p>
    <w:p w14:paraId="487777C4" w14:textId="77777777" w:rsidR="003A1671" w:rsidRDefault="003A1671">
      <w:pPr>
        <w:pStyle w:val="ConsPlusNonformat"/>
        <w:jc w:val="both"/>
      </w:pPr>
      <w:r>
        <w:t>пользования  недрами,  об образовании земельного участка путем объединения,</w:t>
      </w:r>
    </w:p>
    <w:p w14:paraId="2A3A8248" w14:textId="77777777" w:rsidR="003A1671" w:rsidRDefault="003A1671">
      <w:pPr>
        <w:pStyle w:val="ConsPlusNonformat"/>
        <w:jc w:val="both"/>
      </w:pPr>
      <w:r>
        <w:t>раздела,  перераспределения  земельных  участков  или  выдела  из земельных</w:t>
      </w:r>
    </w:p>
    <w:p w14:paraId="21A4C319" w14:textId="77777777" w:rsidR="003A1671" w:rsidRDefault="003A1671">
      <w:pPr>
        <w:pStyle w:val="ConsPlusNonformat"/>
        <w:jc w:val="both"/>
      </w:pPr>
      <w:r>
        <w:t>участков с кадастровым (и) номером (ами) (нужное подчеркнуть):</w:t>
      </w:r>
    </w:p>
    <w:p w14:paraId="48DD5FBD" w14:textId="77777777" w:rsidR="003A1671" w:rsidRDefault="003A1671">
      <w:pPr>
        <w:pStyle w:val="ConsPlusNonformat"/>
        <w:jc w:val="both"/>
      </w:pPr>
      <w:r>
        <w:t>___________________________________________________________________________</w:t>
      </w:r>
    </w:p>
    <w:p w14:paraId="6FAE9E57" w14:textId="77777777" w:rsidR="003A1671" w:rsidRDefault="003A1671">
      <w:pPr>
        <w:pStyle w:val="ConsPlusNonformat"/>
        <w:jc w:val="both"/>
      </w:pPr>
      <w:r>
        <w:t xml:space="preserve">  (кадастровые номера земельных участков, в том числе образованных путем</w:t>
      </w:r>
    </w:p>
    <w:p w14:paraId="18FD50CA" w14:textId="77777777" w:rsidR="003A1671" w:rsidRDefault="003A1671">
      <w:pPr>
        <w:pStyle w:val="ConsPlusNonformat"/>
        <w:jc w:val="both"/>
      </w:pPr>
      <w:r>
        <w:t xml:space="preserve">   объединения, раздела, перераспределения земельных участков или выдела</w:t>
      </w:r>
    </w:p>
    <w:p w14:paraId="49111F7D" w14:textId="77777777" w:rsidR="003A1671" w:rsidRDefault="003A1671">
      <w:pPr>
        <w:pStyle w:val="ConsPlusNonformat"/>
        <w:jc w:val="both"/>
      </w:pPr>
      <w:r>
        <w:t xml:space="preserve">                          из земельных участков)</w:t>
      </w:r>
    </w:p>
    <w:p w14:paraId="30F1CA8A" w14:textId="77777777" w:rsidR="003A1671" w:rsidRDefault="003A1671">
      <w:pPr>
        <w:pStyle w:val="ConsPlusNonformat"/>
        <w:jc w:val="both"/>
      </w:pPr>
      <w:r>
        <w:t>___________________________________________________________________________</w:t>
      </w:r>
    </w:p>
    <w:p w14:paraId="46F3D897" w14:textId="77777777" w:rsidR="003A1671" w:rsidRDefault="003A1671">
      <w:pPr>
        <w:pStyle w:val="ConsPlusNonformat"/>
        <w:jc w:val="both"/>
      </w:pPr>
      <w:r>
        <w:t xml:space="preserve">                           (город, район, улица)</w:t>
      </w:r>
    </w:p>
    <w:p w14:paraId="13C8E523" w14:textId="77777777" w:rsidR="003A1671" w:rsidRDefault="003A1671">
      <w:pPr>
        <w:pStyle w:val="ConsPlusNonformat"/>
        <w:jc w:val="both"/>
      </w:pPr>
      <w:r>
        <w:t>__________________________________________________________________________,</w:t>
      </w:r>
    </w:p>
    <w:p w14:paraId="1D0B1FBF" w14:textId="77777777" w:rsidR="003A1671" w:rsidRDefault="003A1671">
      <w:pPr>
        <w:pStyle w:val="ConsPlusNonformat"/>
        <w:jc w:val="both"/>
      </w:pPr>
      <w:r>
        <w:t>в отношении которых выдано разрешение на строительство:</w:t>
      </w:r>
    </w:p>
    <w:p w14:paraId="4ECDA66C" w14:textId="77777777" w:rsidR="003A1671" w:rsidRDefault="003A1671">
      <w:pPr>
        <w:pStyle w:val="ConsPlusNonformat"/>
        <w:jc w:val="both"/>
      </w:pPr>
      <w:r>
        <w:t>__________________________________________________________________________.</w:t>
      </w:r>
    </w:p>
    <w:p w14:paraId="42765460" w14:textId="77777777" w:rsidR="003A1671" w:rsidRDefault="003A1671">
      <w:pPr>
        <w:pStyle w:val="ConsPlusNonformat"/>
        <w:jc w:val="both"/>
      </w:pPr>
      <w:r>
        <w:t xml:space="preserve">    (наименование застройщика, дата, номер разрешения на строительство)</w:t>
      </w:r>
    </w:p>
    <w:p w14:paraId="508FCA3B" w14:textId="77777777" w:rsidR="003A1671" w:rsidRDefault="003A1671">
      <w:pPr>
        <w:pStyle w:val="ConsPlusNonformat"/>
        <w:jc w:val="both"/>
      </w:pPr>
      <w:r>
        <w:t xml:space="preserve">    Реквизиты   правоустанавливающих  документов  на  земельный  участок  в</w:t>
      </w:r>
    </w:p>
    <w:p w14:paraId="374E0DBB" w14:textId="77777777" w:rsidR="003A1671" w:rsidRDefault="003A1671">
      <w:pPr>
        <w:pStyle w:val="ConsPlusNonformat"/>
        <w:jc w:val="both"/>
      </w:pPr>
      <w:r>
        <w:t xml:space="preserve">случае,  указанном  в  </w:t>
      </w:r>
      <w:hyperlink r:id="rId123" w:history="1">
        <w:r>
          <w:rPr>
            <w:color w:val="0000FF"/>
          </w:rPr>
          <w:t>части  21.5  статьи  51</w:t>
        </w:r>
      </w:hyperlink>
      <w:r>
        <w:t xml:space="preserve">  Градостроительного  кодекса</w:t>
      </w:r>
    </w:p>
    <w:p w14:paraId="48717FAC" w14:textId="77777777" w:rsidR="003A1671" w:rsidRDefault="003A1671">
      <w:pPr>
        <w:pStyle w:val="ConsPlusNonformat"/>
        <w:jc w:val="both"/>
      </w:pPr>
      <w:r>
        <w:t>Российской Федерации:</w:t>
      </w:r>
    </w:p>
    <w:p w14:paraId="453BC0ED" w14:textId="77777777" w:rsidR="003A1671" w:rsidRDefault="003A1671">
      <w:pPr>
        <w:pStyle w:val="ConsPlusNonformat"/>
        <w:jc w:val="both"/>
      </w:pPr>
      <w:r>
        <w:t>___________________________________________________________________________</w:t>
      </w:r>
    </w:p>
    <w:p w14:paraId="20651CF7" w14:textId="77777777" w:rsidR="003A1671" w:rsidRDefault="003A1671">
      <w:pPr>
        <w:pStyle w:val="ConsPlusNonformat"/>
        <w:jc w:val="both"/>
      </w:pPr>
      <w:r>
        <w:t>__________________________________________________________________________.</w:t>
      </w:r>
    </w:p>
    <w:p w14:paraId="6214F38A" w14:textId="77777777" w:rsidR="003A1671" w:rsidRDefault="003A1671">
      <w:pPr>
        <w:pStyle w:val="ConsPlusNonformat"/>
        <w:jc w:val="both"/>
      </w:pPr>
      <w:r>
        <w:t xml:space="preserve">    Реквизиты   решения   об  образовании  земельных  участков  в  случаях,</w:t>
      </w:r>
    </w:p>
    <w:p w14:paraId="58CFDDBB" w14:textId="77777777" w:rsidR="003A1671" w:rsidRDefault="003A1671">
      <w:pPr>
        <w:pStyle w:val="ConsPlusNonformat"/>
        <w:jc w:val="both"/>
      </w:pPr>
      <w:r>
        <w:t xml:space="preserve">предусмотренных  </w:t>
      </w:r>
      <w:hyperlink r:id="rId124" w:history="1">
        <w:r>
          <w:rPr>
            <w:color w:val="0000FF"/>
          </w:rPr>
          <w:t>частями  21.6</w:t>
        </w:r>
      </w:hyperlink>
      <w:r>
        <w:t xml:space="preserve">,  </w:t>
      </w:r>
      <w:hyperlink r:id="rId125" w:history="1">
        <w:r>
          <w:rPr>
            <w:color w:val="0000FF"/>
          </w:rPr>
          <w:t>21.7  статьи 51</w:t>
        </w:r>
      </w:hyperlink>
      <w:r>
        <w:t xml:space="preserve"> Градостроительного кодекса</w:t>
      </w:r>
    </w:p>
    <w:p w14:paraId="397A3EA7" w14:textId="77777777" w:rsidR="003A1671" w:rsidRDefault="003A1671">
      <w:pPr>
        <w:pStyle w:val="ConsPlusNonformat"/>
        <w:jc w:val="both"/>
      </w:pPr>
      <w:r>
        <w:t>Российской  Федерации,  если  в  соответствии с земельным законодательством</w:t>
      </w:r>
    </w:p>
    <w:p w14:paraId="21C25FD7" w14:textId="77777777" w:rsidR="003A1671" w:rsidRDefault="003A1671">
      <w:pPr>
        <w:pStyle w:val="ConsPlusNonformat"/>
        <w:jc w:val="both"/>
      </w:pPr>
      <w:r>
        <w:t>решение  об  образовании  земельного участка принимает исполнительный орган</w:t>
      </w:r>
    </w:p>
    <w:p w14:paraId="38E38669" w14:textId="77777777" w:rsidR="003A1671" w:rsidRDefault="003A1671">
      <w:pPr>
        <w:pStyle w:val="ConsPlusNonformat"/>
        <w:jc w:val="both"/>
      </w:pPr>
      <w:r>
        <w:t>государственной власти или орган местного самоуправления: _________________</w:t>
      </w:r>
    </w:p>
    <w:p w14:paraId="0BA832AE" w14:textId="77777777" w:rsidR="003A1671" w:rsidRDefault="003A1671">
      <w:pPr>
        <w:pStyle w:val="ConsPlusNonformat"/>
        <w:jc w:val="both"/>
      </w:pPr>
      <w:r>
        <w:t>___________________________________________________________________________</w:t>
      </w:r>
    </w:p>
    <w:p w14:paraId="4EACEA18" w14:textId="77777777" w:rsidR="003A1671" w:rsidRDefault="003A1671">
      <w:pPr>
        <w:pStyle w:val="ConsPlusNonformat"/>
        <w:jc w:val="both"/>
      </w:pPr>
      <w:r>
        <w:t>__________________________________________________________________________.</w:t>
      </w:r>
    </w:p>
    <w:p w14:paraId="5A9D6CFD" w14:textId="77777777" w:rsidR="003A1671" w:rsidRDefault="003A1671">
      <w:pPr>
        <w:pStyle w:val="ConsPlusNonformat"/>
        <w:jc w:val="both"/>
      </w:pPr>
      <w:r>
        <w:t xml:space="preserve">    Реквизиты  градостроительного  плана  земельного  участка,  на  котором</w:t>
      </w:r>
    </w:p>
    <w:p w14:paraId="646B10AE" w14:textId="77777777" w:rsidR="003A1671" w:rsidRDefault="003A1671">
      <w:pPr>
        <w:pStyle w:val="ConsPlusNonformat"/>
        <w:jc w:val="both"/>
      </w:pPr>
      <w:r>
        <w:t>планируется  осуществить  строительство, реконструкцию объекта капитального</w:t>
      </w:r>
    </w:p>
    <w:p w14:paraId="7A6BDD31" w14:textId="77777777" w:rsidR="003A1671" w:rsidRDefault="003A1671">
      <w:pPr>
        <w:pStyle w:val="ConsPlusNonformat"/>
        <w:jc w:val="both"/>
      </w:pPr>
      <w:r>
        <w:t>строительства,  в  случае  образования  земельных  участков  путем раздела,</w:t>
      </w:r>
    </w:p>
    <w:p w14:paraId="171195EB" w14:textId="77777777" w:rsidR="003A1671" w:rsidRDefault="003A1671">
      <w:pPr>
        <w:pStyle w:val="ConsPlusNonformat"/>
        <w:jc w:val="both"/>
      </w:pPr>
      <w:r>
        <w:t>перераспределения    земельных    участков    или   выдела   из   земельных</w:t>
      </w:r>
    </w:p>
    <w:p w14:paraId="18B10841" w14:textId="77777777" w:rsidR="003A1671" w:rsidRDefault="003A1671">
      <w:pPr>
        <w:pStyle w:val="ConsPlusNonformat"/>
        <w:jc w:val="both"/>
      </w:pPr>
      <w:r>
        <w:t>участков: _________________________________________________________________</w:t>
      </w:r>
    </w:p>
    <w:p w14:paraId="5A965BB6" w14:textId="77777777" w:rsidR="003A1671" w:rsidRDefault="003A1671">
      <w:pPr>
        <w:pStyle w:val="ConsPlusNonformat"/>
        <w:jc w:val="both"/>
      </w:pPr>
      <w:r>
        <w:t>___________________________________________________________________________</w:t>
      </w:r>
    </w:p>
    <w:p w14:paraId="55493480" w14:textId="77777777" w:rsidR="003A1671" w:rsidRDefault="003A1671">
      <w:pPr>
        <w:pStyle w:val="ConsPlusNonformat"/>
        <w:jc w:val="both"/>
      </w:pPr>
      <w:r>
        <w:t xml:space="preserve">    Реквизиты  решения о предоставлении права пользования недрами и решения</w:t>
      </w:r>
    </w:p>
    <w:p w14:paraId="746FF51A" w14:textId="77777777" w:rsidR="003A1671" w:rsidRDefault="003A1671">
      <w:pPr>
        <w:pStyle w:val="ConsPlusNonformat"/>
        <w:jc w:val="both"/>
      </w:pPr>
      <w:r>
        <w:t>о   переоформлении   лицензии   на  право  пользования  недрами  в  случае,</w:t>
      </w:r>
    </w:p>
    <w:p w14:paraId="061AE826" w14:textId="77777777" w:rsidR="003A1671" w:rsidRDefault="003A1671">
      <w:pPr>
        <w:pStyle w:val="ConsPlusNonformat"/>
        <w:jc w:val="both"/>
      </w:pPr>
      <w:r>
        <w:t xml:space="preserve">предусмотренном </w:t>
      </w:r>
      <w:hyperlink r:id="rId126" w:history="1">
        <w:r>
          <w:rPr>
            <w:color w:val="0000FF"/>
          </w:rPr>
          <w:t>частью 21.9 статьи 51</w:t>
        </w:r>
      </w:hyperlink>
      <w:r>
        <w:t xml:space="preserve"> Градостроительного кодекса Российской</w:t>
      </w:r>
    </w:p>
    <w:p w14:paraId="5148BD77" w14:textId="77777777" w:rsidR="003A1671" w:rsidRDefault="003A1671">
      <w:pPr>
        <w:pStyle w:val="ConsPlusNonformat"/>
        <w:jc w:val="both"/>
      </w:pPr>
      <w:r>
        <w:t>Федерации: ________________________________________________________________</w:t>
      </w:r>
    </w:p>
    <w:p w14:paraId="6E9958E4" w14:textId="77777777" w:rsidR="003A1671" w:rsidRDefault="003A1671">
      <w:pPr>
        <w:pStyle w:val="ConsPlusNonformat"/>
        <w:jc w:val="both"/>
      </w:pPr>
      <w:r>
        <w:t>__________________________________________________________________________.</w:t>
      </w:r>
    </w:p>
    <w:p w14:paraId="0BF41ACB" w14:textId="77777777" w:rsidR="003A1671" w:rsidRDefault="003A1671">
      <w:pPr>
        <w:pStyle w:val="ConsPlusNonformat"/>
        <w:jc w:val="both"/>
      </w:pPr>
      <w:r>
        <w:t xml:space="preserve">    Копию  правоустанавливающих  документов на земельный участок (в случае,</w:t>
      </w:r>
    </w:p>
    <w:p w14:paraId="2EB489E1" w14:textId="77777777" w:rsidR="003A1671" w:rsidRDefault="003A1671">
      <w:pPr>
        <w:pStyle w:val="ConsPlusNonformat"/>
        <w:jc w:val="both"/>
      </w:pPr>
      <w:r>
        <w:t>если в Едином государственном реестре недвижимости не содержатся сведения о</w:t>
      </w:r>
    </w:p>
    <w:p w14:paraId="5F1A560D" w14:textId="77777777" w:rsidR="003A1671" w:rsidRDefault="003A1671">
      <w:pPr>
        <w:pStyle w:val="ConsPlusNonformat"/>
        <w:jc w:val="both"/>
      </w:pPr>
      <w:r>
        <w:t>правоустанавливающих документах на земельный участок) прилагаю.</w:t>
      </w:r>
    </w:p>
    <w:p w14:paraId="10641E59" w14:textId="77777777" w:rsidR="003A1671" w:rsidRDefault="003A1671">
      <w:pPr>
        <w:pStyle w:val="ConsPlusNonformat"/>
        <w:jc w:val="both"/>
      </w:pPr>
    </w:p>
    <w:p w14:paraId="6BECE5D7" w14:textId="77777777" w:rsidR="003A1671" w:rsidRDefault="003A1671">
      <w:pPr>
        <w:pStyle w:val="ConsPlusNonformat"/>
        <w:jc w:val="both"/>
      </w:pPr>
      <w:r>
        <w:t>__________________ ____________________ ___________________________________</w:t>
      </w:r>
    </w:p>
    <w:p w14:paraId="7A3A5B11" w14:textId="77777777" w:rsidR="003A1671" w:rsidRDefault="003A1671">
      <w:pPr>
        <w:pStyle w:val="ConsPlusNonformat"/>
        <w:jc w:val="both"/>
      </w:pPr>
      <w:r>
        <w:t xml:space="preserve">    (должность)          (подпись)               (И.О. Фамилия)</w:t>
      </w:r>
    </w:p>
    <w:p w14:paraId="2BC4A605" w14:textId="77777777" w:rsidR="003A1671" w:rsidRDefault="003A1671">
      <w:pPr>
        <w:pStyle w:val="ConsPlusNonformat"/>
        <w:jc w:val="both"/>
      </w:pPr>
    </w:p>
    <w:p w14:paraId="3221D79F" w14:textId="77777777" w:rsidR="003A1671" w:rsidRDefault="003A1671">
      <w:pPr>
        <w:pStyle w:val="ConsPlusNonformat"/>
        <w:jc w:val="both"/>
      </w:pPr>
      <w:r>
        <w:t xml:space="preserve">    от "__" _________________ г.</w:t>
      </w:r>
    </w:p>
    <w:p w14:paraId="5759C561" w14:textId="77777777" w:rsidR="003A1671" w:rsidRDefault="003A1671">
      <w:pPr>
        <w:pStyle w:val="ConsPlusNonformat"/>
        <w:jc w:val="both"/>
      </w:pPr>
    </w:p>
    <w:p w14:paraId="29F5F32E" w14:textId="77777777" w:rsidR="003A1671" w:rsidRDefault="003A1671">
      <w:pPr>
        <w:pStyle w:val="ConsPlusNonformat"/>
        <w:jc w:val="both"/>
      </w:pPr>
      <w:r>
        <w:t xml:space="preserve">    Результат предоставления Услуги прошу:</w:t>
      </w:r>
    </w:p>
    <w:p w14:paraId="5B7EF67D" w14:textId="77777777" w:rsidR="003A1671" w:rsidRDefault="003A1671">
      <w:pPr>
        <w:pStyle w:val="ConsPlusNonformat"/>
        <w:jc w:val="both"/>
      </w:pPr>
      <w:r>
        <w:t xml:space="preserve">    ┌─┐</w:t>
      </w:r>
    </w:p>
    <w:p w14:paraId="30C2FDE4" w14:textId="77777777" w:rsidR="003A1671" w:rsidRDefault="003A1671">
      <w:pPr>
        <w:pStyle w:val="ConsPlusNonformat"/>
        <w:jc w:val="both"/>
      </w:pPr>
      <w:r>
        <w:lastRenderedPageBreak/>
        <w:t xml:space="preserve">    │ │ выдать на руки;</w:t>
      </w:r>
    </w:p>
    <w:p w14:paraId="4392DD8F" w14:textId="77777777" w:rsidR="003A1671" w:rsidRDefault="003A1671">
      <w:pPr>
        <w:pStyle w:val="ConsPlusNonformat"/>
        <w:jc w:val="both"/>
      </w:pPr>
      <w:r>
        <w:t xml:space="preserve">    └─┘</w:t>
      </w:r>
    </w:p>
    <w:p w14:paraId="744A8698" w14:textId="77777777" w:rsidR="003A1671" w:rsidRDefault="003A1671">
      <w:pPr>
        <w:pStyle w:val="ConsPlusNonformat"/>
        <w:jc w:val="both"/>
      </w:pPr>
      <w:r>
        <w:t xml:space="preserve">    ┌─┐</w:t>
      </w:r>
    </w:p>
    <w:p w14:paraId="6A1A78A4" w14:textId="77777777" w:rsidR="003A1671" w:rsidRDefault="003A1671">
      <w:pPr>
        <w:pStyle w:val="ConsPlusNonformat"/>
        <w:jc w:val="both"/>
      </w:pPr>
      <w:r>
        <w:t xml:space="preserve">    │ │ предоставить  в  электронной форме  (в  случае  подачи  заявления в</w:t>
      </w:r>
    </w:p>
    <w:p w14:paraId="14931C7F" w14:textId="77777777" w:rsidR="003A1671" w:rsidRDefault="003A1671">
      <w:pPr>
        <w:pStyle w:val="ConsPlusNonformat"/>
        <w:jc w:val="both"/>
      </w:pPr>
      <w:r>
        <w:t xml:space="preserve">    └─┘ электронной форме);</w:t>
      </w:r>
    </w:p>
    <w:p w14:paraId="6AB903B5" w14:textId="77777777" w:rsidR="003A1671" w:rsidRDefault="003A1671">
      <w:pPr>
        <w:pStyle w:val="ConsPlusNonformat"/>
        <w:jc w:val="both"/>
      </w:pPr>
      <w:r>
        <w:t xml:space="preserve">    ┌─┐</w:t>
      </w:r>
    </w:p>
    <w:p w14:paraId="56D03335" w14:textId="77777777" w:rsidR="003A1671" w:rsidRDefault="003A1671">
      <w:pPr>
        <w:pStyle w:val="ConsPlusNonformat"/>
        <w:jc w:val="both"/>
      </w:pPr>
      <w:r>
        <w:t xml:space="preserve">    │ │ выдать в МФЦ (в случае подачи заявления через МФЦ).</w:t>
      </w:r>
    </w:p>
    <w:p w14:paraId="0C496D25" w14:textId="77777777" w:rsidR="003A1671" w:rsidRDefault="003A1671">
      <w:pPr>
        <w:pStyle w:val="ConsPlusNonformat"/>
        <w:jc w:val="both"/>
      </w:pPr>
      <w:r>
        <w:t xml:space="preserve">    └─┘</w:t>
      </w:r>
    </w:p>
    <w:p w14:paraId="77ECE5B3" w14:textId="77777777" w:rsidR="003A1671" w:rsidRDefault="003A16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1"/>
        <w:gridCol w:w="1984"/>
      </w:tblGrid>
      <w:tr w:rsidR="003A1671" w14:paraId="4F0324C1" w14:textId="77777777">
        <w:tc>
          <w:tcPr>
            <w:tcW w:w="2268" w:type="dxa"/>
            <w:vMerge w:val="restart"/>
          </w:tcPr>
          <w:p w14:paraId="56350C3F" w14:textId="77777777" w:rsidR="003A1671" w:rsidRDefault="003A1671">
            <w:pPr>
              <w:pStyle w:val="ConsPlusNormal"/>
              <w:jc w:val="center"/>
            </w:pPr>
            <w:r>
              <w:t>Регистрационный номер заявления</w:t>
            </w:r>
          </w:p>
        </w:tc>
        <w:tc>
          <w:tcPr>
            <w:tcW w:w="2268" w:type="dxa"/>
            <w:vMerge w:val="restart"/>
          </w:tcPr>
          <w:p w14:paraId="4C23AF6B" w14:textId="77777777" w:rsidR="003A1671" w:rsidRDefault="003A1671">
            <w:pPr>
              <w:pStyle w:val="ConsPlusNormal"/>
              <w:jc w:val="center"/>
            </w:pPr>
            <w:r>
              <w:t>Дата, время принятия заявления</w:t>
            </w:r>
          </w:p>
        </w:tc>
        <w:tc>
          <w:tcPr>
            <w:tcW w:w="4535" w:type="dxa"/>
            <w:gridSpan w:val="2"/>
          </w:tcPr>
          <w:p w14:paraId="100D703E" w14:textId="77777777" w:rsidR="003A1671" w:rsidRDefault="003A1671">
            <w:pPr>
              <w:pStyle w:val="ConsPlusNormal"/>
              <w:jc w:val="center"/>
            </w:pPr>
            <w:r>
              <w:t>Документы, удостоверяющие личность заявителя, проверены.</w:t>
            </w:r>
          </w:p>
          <w:p w14:paraId="6E97C23A" w14:textId="77777777" w:rsidR="003A1671" w:rsidRDefault="003A1671">
            <w:pPr>
              <w:pStyle w:val="ConsPlusNormal"/>
              <w:jc w:val="center"/>
            </w:pPr>
            <w:r>
              <w:t>Заявление принял</w:t>
            </w:r>
          </w:p>
        </w:tc>
      </w:tr>
      <w:tr w:rsidR="003A1671" w14:paraId="6BE5AFF2" w14:textId="77777777">
        <w:tc>
          <w:tcPr>
            <w:tcW w:w="2268" w:type="dxa"/>
            <w:vMerge/>
          </w:tcPr>
          <w:p w14:paraId="46A5D95A" w14:textId="77777777" w:rsidR="003A1671" w:rsidRDefault="003A1671">
            <w:pPr>
              <w:spacing w:after="1" w:line="0" w:lineRule="atLeast"/>
            </w:pPr>
          </w:p>
        </w:tc>
        <w:tc>
          <w:tcPr>
            <w:tcW w:w="2268" w:type="dxa"/>
            <w:vMerge/>
          </w:tcPr>
          <w:p w14:paraId="63903858" w14:textId="77777777" w:rsidR="003A1671" w:rsidRDefault="003A1671">
            <w:pPr>
              <w:spacing w:after="1" w:line="0" w:lineRule="atLeast"/>
            </w:pPr>
          </w:p>
        </w:tc>
        <w:tc>
          <w:tcPr>
            <w:tcW w:w="2551" w:type="dxa"/>
          </w:tcPr>
          <w:p w14:paraId="2ECE8254" w14:textId="77777777" w:rsidR="003A1671" w:rsidRDefault="003A1671">
            <w:pPr>
              <w:pStyle w:val="ConsPlusNormal"/>
              <w:jc w:val="center"/>
            </w:pPr>
            <w:r>
              <w:t>Ф.И.О.</w:t>
            </w:r>
          </w:p>
        </w:tc>
        <w:tc>
          <w:tcPr>
            <w:tcW w:w="1984" w:type="dxa"/>
          </w:tcPr>
          <w:p w14:paraId="436A9BBE" w14:textId="77777777" w:rsidR="003A1671" w:rsidRDefault="003A1671">
            <w:pPr>
              <w:pStyle w:val="ConsPlusNormal"/>
              <w:jc w:val="center"/>
            </w:pPr>
            <w:r>
              <w:t>подпись</w:t>
            </w:r>
          </w:p>
        </w:tc>
      </w:tr>
      <w:tr w:rsidR="003A1671" w14:paraId="36B8DD6B" w14:textId="77777777">
        <w:tc>
          <w:tcPr>
            <w:tcW w:w="2268" w:type="dxa"/>
          </w:tcPr>
          <w:p w14:paraId="659BD4A4" w14:textId="77777777" w:rsidR="003A1671" w:rsidRDefault="003A1671">
            <w:pPr>
              <w:pStyle w:val="ConsPlusNormal"/>
            </w:pPr>
          </w:p>
        </w:tc>
        <w:tc>
          <w:tcPr>
            <w:tcW w:w="2268" w:type="dxa"/>
          </w:tcPr>
          <w:p w14:paraId="26398FFD" w14:textId="77777777" w:rsidR="003A1671" w:rsidRDefault="003A1671">
            <w:pPr>
              <w:pStyle w:val="ConsPlusNormal"/>
            </w:pPr>
          </w:p>
        </w:tc>
        <w:tc>
          <w:tcPr>
            <w:tcW w:w="2551" w:type="dxa"/>
          </w:tcPr>
          <w:p w14:paraId="0955B2C8" w14:textId="77777777" w:rsidR="003A1671" w:rsidRDefault="003A1671">
            <w:pPr>
              <w:pStyle w:val="ConsPlusNormal"/>
            </w:pPr>
          </w:p>
        </w:tc>
        <w:tc>
          <w:tcPr>
            <w:tcW w:w="1984" w:type="dxa"/>
          </w:tcPr>
          <w:p w14:paraId="37B85C47" w14:textId="77777777" w:rsidR="003A1671" w:rsidRDefault="003A1671">
            <w:pPr>
              <w:pStyle w:val="ConsPlusNormal"/>
            </w:pPr>
          </w:p>
        </w:tc>
      </w:tr>
    </w:tbl>
    <w:p w14:paraId="6D13329A" w14:textId="77777777" w:rsidR="003A1671" w:rsidRDefault="003A1671">
      <w:pPr>
        <w:pStyle w:val="ConsPlusNormal"/>
        <w:jc w:val="both"/>
      </w:pPr>
    </w:p>
    <w:p w14:paraId="14892AE5" w14:textId="77777777" w:rsidR="003A1671" w:rsidRDefault="003A1671">
      <w:pPr>
        <w:pStyle w:val="ConsPlusNormal"/>
        <w:jc w:val="right"/>
      </w:pPr>
      <w:r>
        <w:t>Руководитель</w:t>
      </w:r>
    </w:p>
    <w:p w14:paraId="6D3F4ADC" w14:textId="77777777" w:rsidR="003A1671" w:rsidRDefault="003A1671">
      <w:pPr>
        <w:pStyle w:val="ConsPlusNormal"/>
        <w:jc w:val="right"/>
      </w:pPr>
      <w:r>
        <w:t>УАиГ администрации г. Канска</w:t>
      </w:r>
    </w:p>
    <w:p w14:paraId="3027D88D" w14:textId="77777777" w:rsidR="003A1671" w:rsidRDefault="003A1671">
      <w:pPr>
        <w:pStyle w:val="ConsPlusNormal"/>
        <w:jc w:val="right"/>
      </w:pPr>
      <w:r>
        <w:t>Т.А.АПАНОВИЧ</w:t>
      </w:r>
    </w:p>
    <w:p w14:paraId="03AB722B" w14:textId="77777777" w:rsidR="003A1671" w:rsidRDefault="003A1671">
      <w:pPr>
        <w:pStyle w:val="ConsPlusNormal"/>
        <w:jc w:val="both"/>
      </w:pPr>
    </w:p>
    <w:p w14:paraId="63478009" w14:textId="77777777" w:rsidR="003A1671" w:rsidRDefault="003A1671">
      <w:pPr>
        <w:pStyle w:val="ConsPlusNormal"/>
        <w:jc w:val="both"/>
      </w:pPr>
    </w:p>
    <w:p w14:paraId="4907BDC0" w14:textId="77777777" w:rsidR="003A1671" w:rsidRDefault="003A1671">
      <w:pPr>
        <w:pStyle w:val="ConsPlusNormal"/>
        <w:pBdr>
          <w:top w:val="single" w:sz="6" w:space="0" w:color="auto"/>
        </w:pBdr>
        <w:spacing w:before="100" w:after="100"/>
        <w:jc w:val="both"/>
        <w:rPr>
          <w:sz w:val="2"/>
          <w:szCs w:val="2"/>
        </w:rPr>
      </w:pPr>
    </w:p>
    <w:p w14:paraId="4907387B" w14:textId="77777777" w:rsidR="00845E20" w:rsidRDefault="00845E20"/>
    <w:sectPr w:rsidR="00845E20" w:rsidSect="003A3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71"/>
    <w:rsid w:val="003A1671"/>
    <w:rsid w:val="0084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6593"/>
  <w15:chartTrackingRefBased/>
  <w15:docId w15:val="{A34592D9-89EA-4DCA-90EB-88B69AA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6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44CF3AFA489511A6B0D423535B27EF60836B6A9ADBFBB13399AC5C6CCE412CC12F656DE5063B12C61A8E2E75r479C" TargetMode="External"/><Relationship Id="rId117" Type="http://schemas.openxmlformats.org/officeDocument/2006/relationships/hyperlink" Target="consultantplus://offline/ref=E144CF3AFA489511A6B0D423535B27EF60836B6A9BD1FBB13399AC5C6CCE412CD32F3D63E60221199755C87B7A48E997B9CA603BCE6FrF7CC" TargetMode="External"/><Relationship Id="rId21" Type="http://schemas.openxmlformats.org/officeDocument/2006/relationships/hyperlink" Target="consultantplus://offline/ref=E144CF3AFA489511A6B0CA2E453778E0678933659FDDF0E268C9AA0B339E4779936F3B34A5432813C3048C2E7040BCD8FD9A733ACF73FE9B89851E2Dr979C" TargetMode="External"/><Relationship Id="rId42" Type="http://schemas.openxmlformats.org/officeDocument/2006/relationships/hyperlink" Target="consultantplus://offline/ref=E144CF3AFA489511A6B0CA2E453778E0678933659FDFF0EE66CDAA0B339E4779936F3B34A5432813C3048C2E7040BCD8FD9A733ACF73FE9B89851E2Dr979C" TargetMode="External"/><Relationship Id="rId47" Type="http://schemas.openxmlformats.org/officeDocument/2006/relationships/hyperlink" Target="consultantplus://offline/ref=E144CF3AFA489511A6B0D423535B27EF60836B6A9BD1FBB13399AC5C6CCE412CD32F3D63E40725199755C87B7A48E997B9CA603BCE6FrF7CC" TargetMode="External"/><Relationship Id="rId63" Type="http://schemas.openxmlformats.org/officeDocument/2006/relationships/hyperlink" Target="consultantplus://offline/ref=E144CF3AFA489511A6B0D423535B27EF678A656F9DD1FBB13399AC5C6CCE412CD32F3D61E6072513C30FD87F331EE58AB8D17E3CD06FFE9Cr975C" TargetMode="External"/><Relationship Id="rId68" Type="http://schemas.openxmlformats.org/officeDocument/2006/relationships/hyperlink" Target="consultantplus://offline/ref=E144CF3AFA489511A6B0D423535B27EF678A656F9DD1FBB13399AC5C6CCE412CD32F3D61E6072617C10FD87F331EE58AB8D17E3CD06FFE9Cr975C" TargetMode="External"/><Relationship Id="rId84" Type="http://schemas.openxmlformats.org/officeDocument/2006/relationships/hyperlink" Target="consultantplus://offline/ref=E144CF3AFA489511A6B0CA2E453778E0678933659FDDF0E268C9AA0B339E4779936F3B34A5432813C3048C2A7640BCD8FD9A733ACF73FE9B89851E2Dr979C" TargetMode="External"/><Relationship Id="rId89" Type="http://schemas.openxmlformats.org/officeDocument/2006/relationships/hyperlink" Target="consultantplus://offline/ref=E144CF3AFA489511A6B0CA2E453778E0678933659FDDF0E268C9AA0B339E4779936F3B34A5432813C3048C2A7640BCD8FD9A733ACF73FE9B89851E2Dr979C" TargetMode="External"/><Relationship Id="rId112" Type="http://schemas.openxmlformats.org/officeDocument/2006/relationships/hyperlink" Target="consultantplus://offline/ref=E144CF3AFA489511A6B0D423535B27EF60836B6A9BD1FBB13399AC5C6CCE412CD32F3D64E20F2E469240D923744AF689BCD17C39CCr67FC" TargetMode="External"/><Relationship Id="rId16" Type="http://schemas.openxmlformats.org/officeDocument/2006/relationships/hyperlink" Target="consultantplus://offline/ref=E144CF3AFA489511A6B0CA2E453778E0678933659FDFF0EE66CDAA0B339E4779936F3B34A5432813C3048C2E7140BCD8FD9A733ACF73FE9B89851E2Dr979C" TargetMode="External"/><Relationship Id="rId107" Type="http://schemas.openxmlformats.org/officeDocument/2006/relationships/hyperlink" Target="consultantplus://offline/ref=E144CF3AFA489511A6B0CA2E453778E0678933659FDFF0EE66CDAA0B339E4779936F3B34A5432813C3048C2F7740BCD8FD9A733ACF73FE9B89851E2Dr979C" TargetMode="External"/><Relationship Id="rId11" Type="http://schemas.openxmlformats.org/officeDocument/2006/relationships/hyperlink" Target="consultantplus://offline/ref=E144CF3AFA489511A6B0CA2E453778E0678933659FDEF2E56ECFAA0B339E4779936F3B34A5432813C3048E2B7640BCD8FD9A733ACF73FE9B89851E2Dr979C" TargetMode="External"/><Relationship Id="rId32" Type="http://schemas.openxmlformats.org/officeDocument/2006/relationships/hyperlink" Target="consultantplus://offline/ref=E144CF3AFA489511A6B0CA2E453778E0678933659CDFF6E66BC9AA0B339E4779936F3B34A5432813C3048C2F7440BCD8FD9A733ACF73FE9B89851E2Dr979C" TargetMode="External"/><Relationship Id="rId37" Type="http://schemas.openxmlformats.org/officeDocument/2006/relationships/hyperlink" Target="consultantplus://offline/ref=E144CF3AFA489511A6B0CA2E453778E0678933659FDDF0E268C9AA0B339E4779936F3B34A5432813C3048C2E7F40BCD8FD9A733ACF73FE9B89851E2Dr979C" TargetMode="External"/><Relationship Id="rId53" Type="http://schemas.openxmlformats.org/officeDocument/2006/relationships/hyperlink" Target="consultantplus://offline/ref=E144CF3AFA489511A6B0CA2E453778E0678933659FDFF4E069C8AA0B339E4779936F3B34A5432813C3048C2F7740BCD8FD9A733ACF73FE9B89851E2Dr979C" TargetMode="External"/><Relationship Id="rId58" Type="http://schemas.openxmlformats.org/officeDocument/2006/relationships/hyperlink" Target="consultantplus://offline/ref=E144CF3AFA489511A6B0D423535B27EF60836B6A9BD1FBB13399AC5C6CCE412CD32F3D63E70E27199755C87B7A48E997B9CA603BCE6FrF7CC" TargetMode="External"/><Relationship Id="rId74" Type="http://schemas.openxmlformats.org/officeDocument/2006/relationships/hyperlink" Target="consultantplus://offline/ref=E144CF3AFA489511A6B0D423535B27EF60836B6A9BD1FBB13399AC5C6CCE412CD32F3D63E20E2E469240D923744AF689BCD17C39CCr67FC" TargetMode="External"/><Relationship Id="rId79" Type="http://schemas.openxmlformats.org/officeDocument/2006/relationships/hyperlink" Target="consultantplus://offline/ref=E144CF3AFA489511A6B0D423535B27EF60836B6A9BD1FBB13399AC5C6CCE412CD32F3D63E2052E469240D923744AF689BCD17C39CCr67FC" TargetMode="External"/><Relationship Id="rId102" Type="http://schemas.openxmlformats.org/officeDocument/2006/relationships/hyperlink" Target="consultantplus://offline/ref=E144CF3AFA489511A6B0D423535B27EF678A656F9DD1FBB13399AC5C6CCE412CD32F3D61E6072617C10FD87F331EE58AB8D17E3CD06FFE9Cr975C" TargetMode="External"/><Relationship Id="rId123" Type="http://schemas.openxmlformats.org/officeDocument/2006/relationships/hyperlink" Target="consultantplus://offline/ref=E144CF3AFA489511A6B0D423535B27EF60836B6A9BD1FBB13399AC5C6CCE412CD32F3D63E2072E469240D923744AF689BCD17C39CCr67FC" TargetMode="External"/><Relationship Id="rId128" Type="http://schemas.openxmlformats.org/officeDocument/2006/relationships/theme" Target="theme/theme1.xml"/><Relationship Id="rId5" Type="http://schemas.openxmlformats.org/officeDocument/2006/relationships/hyperlink" Target="consultantplus://offline/ref=E144CF3AFA489511A6B0CA2E453778E0678933659FDDF5E16ACCAA0B339E4779936F3B34A5432813C3048C2E7240BCD8FD9A733ACF73FE9B89851E2Dr979C" TargetMode="External"/><Relationship Id="rId90" Type="http://schemas.openxmlformats.org/officeDocument/2006/relationships/hyperlink" Target="consultantplus://offline/ref=E144CF3AFA489511A6B0CA2E453778E0678933659FDDF0E268C9AA0B339E4779936F3B34A5432813C3048C2A7640BCD8FD9A733ACF73FE9B89851E2Dr979C" TargetMode="External"/><Relationship Id="rId95" Type="http://schemas.openxmlformats.org/officeDocument/2006/relationships/hyperlink" Target="consultantplus://offline/ref=E144CF3AFA489511A6B0CA2E453778E0678933659FDDF0E268C9AA0B339E4779936F3B34A5432813C3048C2A7540BCD8FD9A733ACF73FE9B89851E2Dr979C" TargetMode="External"/><Relationship Id="rId19" Type="http://schemas.openxmlformats.org/officeDocument/2006/relationships/hyperlink" Target="consultantplus://offline/ref=E144CF3AFA489511A6B0D423535B27EF60836B6A9BD1FBB13399AC5C6CCE412CD32F3D63E60422199755C87B7A48E997B9CA603BCE6FrF7CC" TargetMode="External"/><Relationship Id="rId14" Type="http://schemas.openxmlformats.org/officeDocument/2006/relationships/hyperlink" Target="consultantplus://offline/ref=E144CF3AFA489511A6B0CA2E453778E0678933659FDDF0E268C9AA0B339E4779936F3B34A5432813C3048C2E7140BCD8FD9A733ACF73FE9B89851E2Dr979C" TargetMode="External"/><Relationship Id="rId22" Type="http://schemas.openxmlformats.org/officeDocument/2006/relationships/hyperlink" Target="consultantplus://offline/ref=E144CF3AFA489511A6B0CA2E453778E0678933659FDDF5E16ACCAA0B339E4779936F3B34A5432813C3048C2E7140BCD8FD9A733ACF73FE9B89851E2Dr979C" TargetMode="External"/><Relationship Id="rId27" Type="http://schemas.openxmlformats.org/officeDocument/2006/relationships/hyperlink" Target="consultantplus://offline/ref=E144CF3AFA489511A6B0D423535B27EF608268609EDBFBB13399AC5C6CCE412CC12F656DE5063B12C61A8E2E75r479C" TargetMode="External"/><Relationship Id="rId30" Type="http://schemas.openxmlformats.org/officeDocument/2006/relationships/hyperlink" Target="consultantplus://offline/ref=E144CF3AFA489511A6B0D423535B27EF65856A619ADBFBB13399AC5C6CCE412CC12F656DE5063B12C61A8E2E75r479C" TargetMode="External"/><Relationship Id="rId35" Type="http://schemas.openxmlformats.org/officeDocument/2006/relationships/hyperlink" Target="consultantplus://offline/ref=E144CF3AFA489511A6B0CA2E453778E0678933659FDDF5E16ACCAA0B339E4779936F3B34A5432813C3048C2E7040BCD8FD9A733ACF73FE9B89851E2Dr979C" TargetMode="External"/><Relationship Id="rId43" Type="http://schemas.openxmlformats.org/officeDocument/2006/relationships/hyperlink" Target="consultantplus://offline/ref=E144CF3AFA489511A6B0D423535B27EF60836B6A9BD1FBB13399AC5C6CCE412CD32F3D62EF0625199755C87B7A48E997B9CA603BCE6FrF7CC" TargetMode="External"/><Relationship Id="rId48" Type="http://schemas.openxmlformats.org/officeDocument/2006/relationships/hyperlink" Target="consultantplus://offline/ref=E144CF3AFA489511A6B0D423535B27EF60836B6A9BD1FBB13399AC5C6CCE412CD32F3D63E60221199755C87B7A48E997B9CA603BCE6FrF7CC" TargetMode="External"/><Relationship Id="rId56" Type="http://schemas.openxmlformats.org/officeDocument/2006/relationships/hyperlink" Target="consultantplus://offline/ref=E144CF3AFA489511A6B0D423535B27EF678A6A6D9FD8FBB13399AC5C6CCE412CC12F656DE5063B12C61A8E2E75r479C" TargetMode="External"/><Relationship Id="rId64" Type="http://schemas.openxmlformats.org/officeDocument/2006/relationships/hyperlink" Target="consultantplus://offline/ref=E144CF3AFA489511A6B0D423535B27EF678A656F9DD1FBB13399AC5C6CCE412CD32F3D64E50C71438751812D7655E88CA7CD7E3BrC7CC" TargetMode="External"/><Relationship Id="rId69" Type="http://schemas.openxmlformats.org/officeDocument/2006/relationships/hyperlink" Target="consultantplus://offline/ref=E144CF3AFA489511A6B0D423535B27EF678A656F9DD1FBB13399AC5C6CCE412CD32F3D63E30E2E469240D923744AF689BCD17C39CCr67FC" TargetMode="External"/><Relationship Id="rId77" Type="http://schemas.openxmlformats.org/officeDocument/2006/relationships/hyperlink" Target="consultantplus://offline/ref=E144CF3AFA489511A6B0D423535B27EF60836B6A9BD1FBB13399AC5C6CCE412CD32F3D63E2052E469240D923744AF689BCD17C39CCr67FC" TargetMode="External"/><Relationship Id="rId100" Type="http://schemas.openxmlformats.org/officeDocument/2006/relationships/hyperlink" Target="consultantplus://offline/ref=E144CF3AFA489511A6B0D423535B27EF678A656F9DD1FBB13399AC5C6CCE412CD32F3D61E6072517C50FD87F331EE58AB8D17E3CD06FFE9Cr975C" TargetMode="External"/><Relationship Id="rId105" Type="http://schemas.openxmlformats.org/officeDocument/2006/relationships/hyperlink" Target="consultantplus://offline/ref=E144CF3AFA489511A6B0D423535B27EF678A656F9DD1FBB13399AC5C6CCE412CD32F3D62EF072E469240D923744AF689BCD17C39CCr67FC" TargetMode="External"/><Relationship Id="rId113" Type="http://schemas.openxmlformats.org/officeDocument/2006/relationships/hyperlink" Target="consultantplus://offline/ref=E144CF3AFA489511A6B0D423535B27EF60836B6A9BD1FBB13399AC5C6CCE412CD32F3D63E70E2C199755C87B7A48E997B9CA603BCE6FrF7CC" TargetMode="External"/><Relationship Id="rId118" Type="http://schemas.openxmlformats.org/officeDocument/2006/relationships/hyperlink" Target="consultantplus://offline/ref=E144CF3AFA489511A6B0D423535B27EF60836B6A9BD1FBB13399AC5C6CCE412CD32F3D63E60125199755C87B7A48E997B9CA603BCE6FrF7CC" TargetMode="External"/><Relationship Id="rId126" Type="http://schemas.openxmlformats.org/officeDocument/2006/relationships/hyperlink" Target="consultantplus://offline/ref=E144CF3AFA489511A6B0D423535B27EF60836B6A9BD1FBB13399AC5C6CCE412CD32F3D63E2032E469240D923744AF689BCD17C39CCr67FC" TargetMode="External"/><Relationship Id="rId8" Type="http://schemas.openxmlformats.org/officeDocument/2006/relationships/hyperlink" Target="consultantplus://offline/ref=E144CF3AFA489511A6B0D423535B27EF60836B6A9BD1FBB13399AC5C6CCE412CC12F656DE5063B12C61A8E2E75r479C" TargetMode="External"/><Relationship Id="rId51" Type="http://schemas.openxmlformats.org/officeDocument/2006/relationships/hyperlink" Target="consultantplus://offline/ref=E144CF3AFA489511A6B0D423535B27EF60836B6A9BD1FBB13399AC5C6CCE412CD32F3D63E60125199755C87B7A48E997B9CA603BCE6FrF7CC" TargetMode="External"/><Relationship Id="rId72" Type="http://schemas.openxmlformats.org/officeDocument/2006/relationships/hyperlink" Target="consultantplus://offline/ref=E144CF3AFA489511A6B0CA2E453778E0678933659FDDF0E268C9AA0B339E4779936F3B34A5432813C3048C2D7E40BCD8FD9A733ACF73FE9B89851E2Dr979C" TargetMode="External"/><Relationship Id="rId80" Type="http://schemas.openxmlformats.org/officeDocument/2006/relationships/hyperlink" Target="consultantplus://offline/ref=E144CF3AFA489511A6B0D423535B27EF60836B6A9BD1FBB13399AC5C6CCE412CD32F3D62E00524199755C87B7A48E997B9CA603BCE6FrF7CC" TargetMode="External"/><Relationship Id="rId85" Type="http://schemas.openxmlformats.org/officeDocument/2006/relationships/hyperlink" Target="consultantplus://offline/ref=E144CF3AFA489511A6B0CA2E453778E0678933659FDDF0E268C9AA0B339E4779936F3B34A5432813C3048C2A7540BCD8FD9A733ACF73FE9B89851E2Dr979C" TargetMode="External"/><Relationship Id="rId93" Type="http://schemas.openxmlformats.org/officeDocument/2006/relationships/hyperlink" Target="consultantplus://offline/ref=E144CF3AFA489511A6B0CA2E453778E0678933659FDDF0E268C9AA0B339E4779936F3B34A5432813C3048C2A7540BCD8FD9A733ACF73FE9B89851E2Dr979C" TargetMode="External"/><Relationship Id="rId98" Type="http://schemas.openxmlformats.org/officeDocument/2006/relationships/hyperlink" Target="consultantplus://offline/ref=E144CF3AFA489511A6B0D423535B27EF678A656F9DD1FBB13399AC5C6CCE412CC12F656DE5063B12C61A8E2E75r479C" TargetMode="External"/><Relationship Id="rId121" Type="http://schemas.openxmlformats.org/officeDocument/2006/relationships/hyperlink" Target="consultantplus://offline/ref=E144CF3AFA489511A6B0CA2E453778E0678933659FDDF0E268C9AA0B339E4779936F3B34A5432813C3048C267540BCD8FD9A733ACF73FE9B89851E2Dr979C" TargetMode="External"/><Relationship Id="rId3" Type="http://schemas.openxmlformats.org/officeDocument/2006/relationships/webSettings" Target="webSettings.xml"/><Relationship Id="rId12" Type="http://schemas.openxmlformats.org/officeDocument/2006/relationships/hyperlink" Target="consultantplus://offline/ref=E144CF3AFA489511A6B0CA2E453778E0678933659FDEF2E56ECFAA0B339E4779936F3B34A5432813C3048F2B7640BCD8FD9A733ACF73FE9B89851E2Dr979C" TargetMode="External"/><Relationship Id="rId17" Type="http://schemas.openxmlformats.org/officeDocument/2006/relationships/hyperlink" Target="consultantplus://offline/ref=E144CF3AFA489511A6B0CA2E453778E0678933659FDFF4E069C8AA0B339E4779936F3B34A5432813C3048C2E7140BCD8FD9A733ACF73FE9B89851E2Dr979C" TargetMode="External"/><Relationship Id="rId25" Type="http://schemas.openxmlformats.org/officeDocument/2006/relationships/hyperlink" Target="consultantplus://offline/ref=E144CF3AFA489511A6B0D423535B27EF60836B6A9BD1FBB13399AC5C6CCE412CC12F656DE5063B12C61A8E2E75r479C" TargetMode="External"/><Relationship Id="rId33" Type="http://schemas.openxmlformats.org/officeDocument/2006/relationships/hyperlink" Target="consultantplus://offline/ref=E144CF3AFA489511A6B0CA2E453778E0678933659FDEF1E66DC5AA0B339E4779936F3B34B743701FC005922E7255EA89BBrC7DC" TargetMode="External"/><Relationship Id="rId38" Type="http://schemas.openxmlformats.org/officeDocument/2006/relationships/hyperlink" Target="consultantplus://offline/ref=E144CF3AFA489511A6B0D423535B27EF60836B6A9BD1FBB13399AC5C6CCE412CD32F3D63E70E27199755C87B7A48E997B9CA603BCE6FrF7CC" TargetMode="External"/><Relationship Id="rId46" Type="http://schemas.openxmlformats.org/officeDocument/2006/relationships/hyperlink" Target="consultantplus://offline/ref=E144CF3AFA489511A6B0D423535B27EF60836B6A9BD1FBB13399AC5C6CCE412CD32F3D63E70022199755C87B7A48E997B9CA603BCE6FrF7CC" TargetMode="External"/><Relationship Id="rId59" Type="http://schemas.openxmlformats.org/officeDocument/2006/relationships/hyperlink" Target="consultantplus://offline/ref=E144CF3AFA489511A6B0CA2E453778E0678933659FDFF0EE66CDAA0B339E4779936F3B34A5432813C3048C2E7F40BCD8FD9A733ACF73FE9B89851E2Dr979C" TargetMode="External"/><Relationship Id="rId67" Type="http://schemas.openxmlformats.org/officeDocument/2006/relationships/hyperlink" Target="consultantplus://offline/ref=E144CF3AFA489511A6B0D423535B27EF678A656F9DD1FBB13399AC5C6CCE412CD32F3D61E6072617C10FD87F331EE58AB8D17E3CD06FFE9Cr975C" TargetMode="External"/><Relationship Id="rId103" Type="http://schemas.openxmlformats.org/officeDocument/2006/relationships/hyperlink" Target="consultantplus://offline/ref=E144CF3AFA489511A6B0D423535B27EF678A656F9DD1FBB13399AC5C6CCE412CD32F3D61E6072513C30FD87F331EE58AB8D17E3CD06FFE9Cr975C" TargetMode="External"/><Relationship Id="rId108" Type="http://schemas.openxmlformats.org/officeDocument/2006/relationships/image" Target="media/image1.wmf"/><Relationship Id="rId116" Type="http://schemas.openxmlformats.org/officeDocument/2006/relationships/hyperlink" Target="consultantplus://offline/ref=E144CF3AFA489511A6B0D423535B27EF60836B6A9BD1FBB13399AC5C6CCE412CD32F3D63E60221199755C87B7A48E997B9CA603BCE6FrF7CC" TargetMode="External"/><Relationship Id="rId124" Type="http://schemas.openxmlformats.org/officeDocument/2006/relationships/hyperlink" Target="consultantplus://offline/ref=E144CF3AFA489511A6B0D423535B27EF60836B6A9BD1FBB13399AC5C6CCE412CD32F3D63E2062E469240D923744AF689BCD17C39CCr67FC" TargetMode="External"/><Relationship Id="rId20" Type="http://schemas.openxmlformats.org/officeDocument/2006/relationships/hyperlink" Target="consultantplus://offline/ref=E144CF3AFA489511A6B0CA2E453778E0678933659FDDF0E268C9AA0B339E4779936F3B34A5432813C3048C2E7140BCD8FD9A733ACF73FE9B89851E2Dr979C" TargetMode="External"/><Relationship Id="rId41" Type="http://schemas.openxmlformats.org/officeDocument/2006/relationships/hyperlink" Target="consultantplus://offline/ref=E144CF3AFA489511A6B0D423535B27EF60836B6A9BD1FBB13399AC5C6CCE412CD32F3D63E6032C199755C87B7A48E997B9CA603BCE6FrF7CC" TargetMode="External"/><Relationship Id="rId54" Type="http://schemas.openxmlformats.org/officeDocument/2006/relationships/hyperlink" Target="consultantplus://offline/ref=E144CF3AFA489511A6B0D423535B27EF60836B6A9BD1FBB13399AC5C6CCE412CC12F656DE5063B12C61A8E2E75r479C" TargetMode="External"/><Relationship Id="rId62" Type="http://schemas.openxmlformats.org/officeDocument/2006/relationships/hyperlink" Target="consultantplus://offline/ref=E144CF3AFA489511A6B0CA2E453778E0678933659FDDF0E268C9AA0B339E4779936F3B34A5432813C3048C2D7040BCD8FD9A733ACF73FE9B89851E2Dr979C" TargetMode="External"/><Relationship Id="rId70" Type="http://schemas.openxmlformats.org/officeDocument/2006/relationships/hyperlink" Target="consultantplus://offline/ref=E144CF3AFA489511A6B0CA2E453778E0678933659FDFF4E069C8AA0B339E4779936F3B34A5432813C3048C2E7040BCD8FD9A733ACF73FE9B89851E2Dr979C" TargetMode="External"/><Relationship Id="rId75" Type="http://schemas.openxmlformats.org/officeDocument/2006/relationships/hyperlink" Target="consultantplus://offline/ref=E144CF3AFA489511A6B0D423535B27EF60836B6A9BD1FBB13399AC5C6CCE412CD32F3D62E3012D199755C87B7A48E997B9CA603BCE6FrF7CC" TargetMode="External"/><Relationship Id="rId83" Type="http://schemas.openxmlformats.org/officeDocument/2006/relationships/hyperlink" Target="consultantplus://offline/ref=E144CF3AFA489511A6B0CA2E453778E0678933659FDDF0E268C9AA0B339E4779936F3B34A5432813C3048C2A7640BCD8FD9A733ACF73FE9B89851E2Dr979C" TargetMode="External"/><Relationship Id="rId88" Type="http://schemas.openxmlformats.org/officeDocument/2006/relationships/hyperlink" Target="consultantplus://offline/ref=E144CF3AFA489511A6B0CA2E453778E0678933659FDDF0E268C9AA0B339E4779936F3B34A5432813C3048C2A7440BCD8FD9A733ACF73FE9B89851E2Dr979C" TargetMode="External"/><Relationship Id="rId91" Type="http://schemas.openxmlformats.org/officeDocument/2006/relationships/hyperlink" Target="consultantplus://offline/ref=E144CF3AFA489511A6B0D423535B27EF60836B6A9BD1FBB13399AC5C6CCE412CD32F3D63E60720199755C87B7A48E997B9CA603BCE6FrF7CC" TargetMode="External"/><Relationship Id="rId96" Type="http://schemas.openxmlformats.org/officeDocument/2006/relationships/hyperlink" Target="consultantplus://offline/ref=E144CF3AFA489511A6B0CA2E453778E0678933659FDDF0E268C9AA0B339E4779936F3B34A5432813C3048C2A7540BCD8FD9A733ACF73FE9B89851E2Dr979C" TargetMode="External"/><Relationship Id="rId111" Type="http://schemas.openxmlformats.org/officeDocument/2006/relationships/hyperlink" Target="consultantplus://offline/ref=E144CF3AFA489511A6B0D423535B27EF60836B6A9BD1FBB13399AC5C6CCE412CD32F3D63E6032C199755C87B7A48E997B9CA603BCE6FrF7CC" TargetMode="External"/><Relationship Id="rId1" Type="http://schemas.openxmlformats.org/officeDocument/2006/relationships/styles" Target="styles.xml"/><Relationship Id="rId6" Type="http://schemas.openxmlformats.org/officeDocument/2006/relationships/hyperlink" Target="consultantplus://offline/ref=E144CF3AFA489511A6B0CA2E453778E0678933659FDFF0EE66CDAA0B339E4779936F3B34A5432813C3048C2E7240BCD8FD9A733ACF73FE9B89851E2Dr979C" TargetMode="External"/><Relationship Id="rId15" Type="http://schemas.openxmlformats.org/officeDocument/2006/relationships/hyperlink" Target="consultantplus://offline/ref=E144CF3AFA489511A6B0CA2E453778E0678933659FDDF5E16ACCAA0B339E4779936F3B34A5432813C3048C2E7140BCD8FD9A733ACF73FE9B89851E2Dr979C" TargetMode="External"/><Relationship Id="rId23" Type="http://schemas.openxmlformats.org/officeDocument/2006/relationships/hyperlink" Target="consultantplus://offline/ref=E144CF3AFA489511A6B0D423535B27EF60836B6A9BD1FBB13399AC5C6CCE412CD32F3D61E5052D199755C87B7A48E997B9CA603BCE6FrF7CC" TargetMode="External"/><Relationship Id="rId28" Type="http://schemas.openxmlformats.org/officeDocument/2006/relationships/hyperlink" Target="consultantplus://offline/ref=E144CF3AFA489511A6B0D423535B27EF678369609FD9FBB13399AC5C6CCE412CC12F656DE5063B12C61A8E2E75r479C" TargetMode="External"/><Relationship Id="rId36" Type="http://schemas.openxmlformats.org/officeDocument/2006/relationships/hyperlink" Target="consultantplus://offline/ref=E144CF3AFA489511A6B0D423535B27EF60836B6A9BD1FBB13399AC5C6CCE412CC12F656DE5063B12C61A8E2E75r479C" TargetMode="External"/><Relationship Id="rId49" Type="http://schemas.openxmlformats.org/officeDocument/2006/relationships/hyperlink" Target="consultantplus://offline/ref=E144CF3AFA489511A6B0D423535B27EF60836B6A9BD1FBB13399AC5C6CCE412CD32F3D63E60221199755C87B7A48E997B9CA603BCE6FrF7CC" TargetMode="External"/><Relationship Id="rId57" Type="http://schemas.openxmlformats.org/officeDocument/2006/relationships/hyperlink" Target="consultantplus://offline/ref=E144CF3AFA489511A6B0CA2E453778E0678933659FDDF5E16ACCAA0B339E4779936F3B34A5432813C3048C2E7E40BCD8FD9A733ACF73FE9B89851E2Dr979C" TargetMode="External"/><Relationship Id="rId106" Type="http://schemas.openxmlformats.org/officeDocument/2006/relationships/hyperlink" Target="consultantplus://offline/ref=E144CF3AFA489511A6B0D423535B27EF678A656F9DD1FBB13399AC5C6CCE412CD32F3D61E6072617C10FD87F331EE58AB8D17E3CD06FFE9Cr975C" TargetMode="External"/><Relationship Id="rId114" Type="http://schemas.openxmlformats.org/officeDocument/2006/relationships/hyperlink" Target="consultantplus://offline/ref=E144CF3AFA489511A6B0D423535B27EF60836B6A9BD1FBB13399AC5C6CCE412CD32F3D63E70022199755C87B7A48E997B9CA603BCE6FrF7CC" TargetMode="External"/><Relationship Id="rId119" Type="http://schemas.openxmlformats.org/officeDocument/2006/relationships/hyperlink" Target="consultantplus://offline/ref=E144CF3AFA489511A6B0D423535B27EF60836B6A9BD1FBB13399AC5C6CCE412CD32F3D63E60125199755C87B7A48E997B9CA603BCE6FrF7CC" TargetMode="External"/><Relationship Id="rId127" Type="http://schemas.openxmlformats.org/officeDocument/2006/relationships/fontTable" Target="fontTable.xml"/><Relationship Id="rId10" Type="http://schemas.openxmlformats.org/officeDocument/2006/relationships/hyperlink" Target="consultantplus://offline/ref=E144CF3AFA489511A6B0CA2E453778E0678933659FDEF1E66DC5AA0B339E4779936F3B34B743701FC005922E7255EA89BBrC7DC" TargetMode="External"/><Relationship Id="rId31" Type="http://schemas.openxmlformats.org/officeDocument/2006/relationships/hyperlink" Target="consultantplus://offline/ref=E144CF3AFA489511A6B0CA2E453778E0678933659FDEF2E56ECFAA0B339E4779936F3B34B743701FC005922E7255EA89BBrC7DC" TargetMode="External"/><Relationship Id="rId44" Type="http://schemas.openxmlformats.org/officeDocument/2006/relationships/hyperlink" Target="consultantplus://offline/ref=E144CF3AFA489511A6B0D423535B27EF60836B6A9BD1FBB13399AC5C6CCE412CD32F3D64E20F2E469240D923744AF689BCD17C39CCr67FC" TargetMode="External"/><Relationship Id="rId52" Type="http://schemas.openxmlformats.org/officeDocument/2006/relationships/hyperlink" Target="consultantplus://offline/ref=E144CF3AFA489511A6B0D423535B27EF60836B6A9BD1FBB13399AC5C6CCE412CD32F3D61E6072310CB0FD87F331EE58AB8D17E3CD06FFE9Cr975C" TargetMode="External"/><Relationship Id="rId60" Type="http://schemas.openxmlformats.org/officeDocument/2006/relationships/hyperlink" Target="consultantplus://offline/ref=E144CF3AFA489511A6B0CA2E453778E0678933659FDDF0E268C9AA0B339E4779936F3B34A5432813C3048C2E7E40BCD8FD9A733ACF73FE9B89851E2Dr979C" TargetMode="External"/><Relationship Id="rId65" Type="http://schemas.openxmlformats.org/officeDocument/2006/relationships/hyperlink" Target="consultantplus://offline/ref=E144CF3AFA489511A6B0CA2E453778E0678933659FDFF4E069C8AA0B339E4779936F3B34A5432813C3048C2E7140BCD8FD9A733ACF73FE9B89851E2Dr979C" TargetMode="External"/><Relationship Id="rId73" Type="http://schemas.openxmlformats.org/officeDocument/2006/relationships/hyperlink" Target="consultantplus://offline/ref=E144CF3AFA489511A6B0D423535B27EF60836B6A9BD1FBB13399AC5C6CCE412CD32F3D63E2012E469240D923744AF689BCD17C39CCr67FC" TargetMode="External"/><Relationship Id="rId78" Type="http://schemas.openxmlformats.org/officeDocument/2006/relationships/hyperlink" Target="consultantplus://offline/ref=E144CF3AFA489511A6B0D423535B27EF60836B6A9BD1FBB13399AC5C6CCE412CD32F3D62E30123199755C87B7A48E997B9CA603BCE6FrF7CC" TargetMode="External"/><Relationship Id="rId81" Type="http://schemas.openxmlformats.org/officeDocument/2006/relationships/hyperlink" Target="consultantplus://offline/ref=E144CF3AFA489511A6B0CA2E453778E0678933659FDDF0E268C9AA0B339E4779936F3B34A5432813C3048C2A7640BCD8FD9A733ACF73FE9B89851E2Dr979C" TargetMode="External"/><Relationship Id="rId86" Type="http://schemas.openxmlformats.org/officeDocument/2006/relationships/hyperlink" Target="consultantplus://offline/ref=E144CF3AFA489511A6B0CA2E453778E0678933659FDDF0E268C9AA0B339E4779936F3B34A5432813C3048C2A7540BCD8FD9A733ACF73FE9B89851E2Dr979C" TargetMode="External"/><Relationship Id="rId94" Type="http://schemas.openxmlformats.org/officeDocument/2006/relationships/hyperlink" Target="consultantplus://offline/ref=E144CF3AFA489511A6B0CA2E453778E0678933659FDDF0E268C9AA0B339E4779936F3B34A5432813C3048C2A7540BCD8FD9A733ACF73FE9B89851E2Dr979C" TargetMode="External"/><Relationship Id="rId99" Type="http://schemas.openxmlformats.org/officeDocument/2006/relationships/hyperlink" Target="consultantplus://offline/ref=E144CF3AFA489511A6B0D423535B27EF678A656F9DD1FBB13399AC5C6CCE412CD32F3D64E50C71438751812D7655E88CA7CD7E3BrC7CC" TargetMode="External"/><Relationship Id="rId101" Type="http://schemas.openxmlformats.org/officeDocument/2006/relationships/hyperlink" Target="consultantplus://offline/ref=E144CF3AFA489511A6B0D423535B27EF678A656F9DD1FBB13399AC5C6CCE412CD32F3D61E6072617C10FD87F331EE58AB8D17E3CD06FFE9Cr975C" TargetMode="External"/><Relationship Id="rId122" Type="http://schemas.openxmlformats.org/officeDocument/2006/relationships/hyperlink" Target="consultantplus://offline/ref=E144CF3AFA489511A6B0CA2E453778E0678933659FDDF0E268C9AA0B339E4779936F3B34A5432813C3048C277740BCD8FD9A733ACF73FE9B89851E2Dr979C" TargetMode="External"/><Relationship Id="rId4" Type="http://schemas.openxmlformats.org/officeDocument/2006/relationships/hyperlink" Target="consultantplus://offline/ref=E144CF3AFA489511A6B0CA2E453778E0678933659FDDF0E268C9AA0B339E4779936F3B34A5432813C3048C2E7240BCD8FD9A733ACF73FE9B89851E2Dr979C" TargetMode="External"/><Relationship Id="rId9" Type="http://schemas.openxmlformats.org/officeDocument/2006/relationships/hyperlink" Target="consultantplus://offline/ref=E144CF3AFA489511A6B0D423535B27EF678A656F9DD1FBB13399AC5C6CCE412CC12F656DE5063B12C61A8E2E75r479C" TargetMode="External"/><Relationship Id="rId13" Type="http://schemas.openxmlformats.org/officeDocument/2006/relationships/hyperlink" Target="consultantplus://offline/ref=E144CF3AFA489511A6B0CA2E453778E0678933659FDDF0E268C9AA0B339E4779936F3B34A5432813C3048C2E7140BCD8FD9A733ACF73FE9B89851E2Dr979C" TargetMode="External"/><Relationship Id="rId18" Type="http://schemas.openxmlformats.org/officeDocument/2006/relationships/hyperlink" Target="consultantplus://offline/ref=E144CF3AFA489511A6B0CA2E453778E0678933659FDDF0E268C9AA0B339E4779936F3B34A5432813C3048C2E7140BCD8FD9A733ACF73FE9B89851E2Dr979C" TargetMode="External"/><Relationship Id="rId39" Type="http://schemas.openxmlformats.org/officeDocument/2006/relationships/hyperlink" Target="consultantplus://offline/ref=E144CF3AFA489511A6B0D423535B27EF60836B6A9BD1FBB13399AC5C6CCE412CD32F3D63E40E24199755C87B7A48E997B9CA603BCE6FrF7CC" TargetMode="External"/><Relationship Id="rId109" Type="http://schemas.openxmlformats.org/officeDocument/2006/relationships/hyperlink" Target="consultantplus://offline/ref=E144CF3AFA489511A6B0CA2E453778E0678933659FDDF0E268C9AA0B339E4779936F3B34A5432813C3048C2A7340BCD8FD9A733ACF73FE9B89851E2Dr979C" TargetMode="External"/><Relationship Id="rId34" Type="http://schemas.openxmlformats.org/officeDocument/2006/relationships/hyperlink" Target="consultantplus://offline/ref=E144CF3AFA489511A6B0CA2E453778E0678933659FDEF2E56BCDAA0B339E4779936F3B34B743701FC005922E7255EA89BBrC7DC" TargetMode="External"/><Relationship Id="rId50" Type="http://schemas.openxmlformats.org/officeDocument/2006/relationships/hyperlink" Target="consultantplus://offline/ref=E144CF3AFA489511A6B0D423535B27EF60836B6A9BD1FBB13399AC5C6CCE412CD32F3D63E60125199755C87B7A48E997B9CA603BCE6FrF7CC" TargetMode="External"/><Relationship Id="rId55" Type="http://schemas.openxmlformats.org/officeDocument/2006/relationships/hyperlink" Target="consultantplus://offline/ref=E144CF3AFA489511A6B0CA2E453778E0678933659FDFF4E069C8AA0B339E4779936F3B34A5432813C3048C2E7E40BCD8FD9A733ACF73FE9B89851E2Dr979C" TargetMode="External"/><Relationship Id="rId76" Type="http://schemas.openxmlformats.org/officeDocument/2006/relationships/hyperlink" Target="consultantplus://offline/ref=E144CF3AFA489511A6B0D423535B27EF60836B6A9BD1FBB13399AC5C6CCE412CD32F3D62E30427199755C87B7A48E997B9CA603BCE6FrF7CC" TargetMode="External"/><Relationship Id="rId97" Type="http://schemas.openxmlformats.org/officeDocument/2006/relationships/hyperlink" Target="consultantplus://offline/ref=E144CF3AFA489511A6B0CA2E453778E0678933659FDDF0E268C9AA0B339E4779936F3B34A5432813C3048C2A7540BCD8FD9A733ACF73FE9B89851E2Dr979C" TargetMode="External"/><Relationship Id="rId104" Type="http://schemas.openxmlformats.org/officeDocument/2006/relationships/hyperlink" Target="consultantplus://offline/ref=E144CF3AFA489511A6B0D423535B27EF678A656F9DD1FBB13399AC5C6CCE412CD32F3D62E2032E469240D923744AF689BCD17C39CCr67FC" TargetMode="External"/><Relationship Id="rId120" Type="http://schemas.openxmlformats.org/officeDocument/2006/relationships/hyperlink" Target="consultantplus://offline/ref=E144CF3AFA489511A6B0D423535B27EF60836B6A9BD1FBB13399AC5C6CCE412CD32F3D61E6072310CB0FD87F331EE58AB8D17E3CD06FFE9Cr975C" TargetMode="External"/><Relationship Id="rId125" Type="http://schemas.openxmlformats.org/officeDocument/2006/relationships/hyperlink" Target="consultantplus://offline/ref=E144CF3AFA489511A6B0D423535B27EF60836B6A9BD1FBB13399AC5C6CCE412CD32F3D63E2052E469240D923744AF689BCD17C39CCr67FC" TargetMode="External"/><Relationship Id="rId7" Type="http://schemas.openxmlformats.org/officeDocument/2006/relationships/hyperlink" Target="consultantplus://offline/ref=E144CF3AFA489511A6B0CA2E453778E0678933659FDFF4E069C8AA0B339E4779936F3B34A5432813C3048C2E7240BCD8FD9A733ACF73FE9B89851E2Dr979C" TargetMode="External"/><Relationship Id="rId71" Type="http://schemas.openxmlformats.org/officeDocument/2006/relationships/hyperlink" Target="consultantplus://offline/ref=E144CF3AFA489511A6B0CA2E453778E0678933659FDDF0E268C9AA0B339E4779936F3B34A5432813C3048C2A7640BCD8FD9A733ACF73FE9B89851E2Dr979C" TargetMode="External"/><Relationship Id="rId92" Type="http://schemas.openxmlformats.org/officeDocument/2006/relationships/hyperlink" Target="consultantplus://offline/ref=E144CF3AFA489511A6B0D423535B27EF60836B6A9BD1FBB13399AC5C6CCE412CD32F3D63E60720199755C87B7A48E997B9CA603BCE6FrF7CC" TargetMode="External"/><Relationship Id="rId2" Type="http://schemas.openxmlformats.org/officeDocument/2006/relationships/settings" Target="settings.xml"/><Relationship Id="rId29" Type="http://schemas.openxmlformats.org/officeDocument/2006/relationships/hyperlink" Target="consultantplus://offline/ref=E144CF3AFA489511A6B0D423535B27EF678A656F9DD1FBB13399AC5C6CCE412CC12F656DE5063B12C61A8E2E75r479C" TargetMode="External"/><Relationship Id="rId24" Type="http://schemas.openxmlformats.org/officeDocument/2006/relationships/hyperlink" Target="consultantplus://offline/ref=E144CF3AFA489511A6B0D423535B27EF668A6A6D968FACB362CCA259649E1B3CC5663361F807200CC1048Er27CC" TargetMode="External"/><Relationship Id="rId40" Type="http://schemas.openxmlformats.org/officeDocument/2006/relationships/hyperlink" Target="consultantplus://offline/ref=E144CF3AFA489511A6B0CA2E453778E0678933659FDFF0EE66CDAA0B339E4779936F3B34A5432813C3048C2E7140BCD8FD9A733ACF73FE9B89851E2Dr979C" TargetMode="External"/><Relationship Id="rId45" Type="http://schemas.openxmlformats.org/officeDocument/2006/relationships/hyperlink" Target="consultantplus://offline/ref=E144CF3AFA489511A6B0D423535B27EF60836B6A9BD1FBB13399AC5C6CCE412CD32F3D63E70E2C199755C87B7A48E997B9CA603BCE6FrF7CC" TargetMode="External"/><Relationship Id="rId66" Type="http://schemas.openxmlformats.org/officeDocument/2006/relationships/hyperlink" Target="consultantplus://offline/ref=E144CF3AFA489511A6B0D423535B27EF678A656F9DD1FBB13399AC5C6CCE412CD32F3D61E6072517C50FD87F331EE58AB8D17E3CD06FFE9Cr975C" TargetMode="External"/><Relationship Id="rId87" Type="http://schemas.openxmlformats.org/officeDocument/2006/relationships/hyperlink" Target="consultantplus://offline/ref=E144CF3AFA489511A6B0CA2E453778E0678933659FDDF0E268C9AA0B339E4779936F3B34A5432813C3048C2A7640BCD8FD9A733ACF73FE9B89851E2Dr979C" TargetMode="External"/><Relationship Id="rId110" Type="http://schemas.openxmlformats.org/officeDocument/2006/relationships/hyperlink" Target="consultantplus://offline/ref=E144CF3AFA489511A6B0D423535B27EF60836B6A9BD1FBB13399AC5C6CCE412CD32F3D63E70E27199755C87B7A48E997B9CA603BCE6FrF7CC" TargetMode="External"/><Relationship Id="rId115" Type="http://schemas.openxmlformats.org/officeDocument/2006/relationships/hyperlink" Target="consultantplus://offline/ref=E144CF3AFA489511A6B0D423535B27EF60836B6A9BD1FBB13399AC5C6CCE412CD32F3D63E40725199755C87B7A48E997B9CA603BCE6FrF7CC" TargetMode="External"/><Relationship Id="rId61" Type="http://schemas.openxmlformats.org/officeDocument/2006/relationships/hyperlink" Target="consultantplus://offline/ref=E144CF3AFA489511A6B0CA2E453778E0678933659FDDF0E268C9AA0B339E4779936F3B34A5432813C3048C2D7240BCD8FD9A733ACF73FE9B89851E2Dr979C" TargetMode="External"/><Relationship Id="rId82" Type="http://schemas.openxmlformats.org/officeDocument/2006/relationships/hyperlink" Target="consultantplus://offline/ref=E144CF3AFA489511A6B0CA2E453778E0678933659FDDF0E268C9AA0B339E4779936F3B34A5432813C3048C2A7640BCD8FD9A733ACF73FE9B89851E2Dr97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16365</Words>
  <Characters>93282</Characters>
  <Application>Microsoft Office Word</Application>
  <DocSecurity>0</DocSecurity>
  <Lines>777</Lines>
  <Paragraphs>218</Paragraphs>
  <ScaleCrop>false</ScaleCrop>
  <Company/>
  <LinksUpToDate>false</LinksUpToDate>
  <CharactersWithSpaces>109429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2022-05-31T02:59:00Z</dcterms:created>
  <dcterms:modified xsi:type="dcterms:W3CDTF">2022-05-31T03:00:00Z</dcterms:modified>
</cp:coreProperties>
</file>