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3F39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14:paraId="2DEE3989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14:paraId="27220FB8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администрации г. Канска</w:t>
      </w:r>
    </w:p>
    <w:p w14:paraId="60C1BC3D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от 27 марта 2019 г. № 245</w:t>
      </w:r>
    </w:p>
    <w:p w14:paraId="035F6B6C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EA8B9FD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2381"/>
      <w:bookmarkEnd w:id="0"/>
    </w:p>
    <w:p w14:paraId="29F4221C" w14:textId="77777777" w:rsidR="00C21727" w:rsidRPr="00C21727" w:rsidRDefault="006E7FFA" w:rsidP="00C217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w:anchor="P1157" w:history="1">
        <w:r w:rsidR="00C21727" w:rsidRPr="00C21727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="00C21727"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</w:p>
    <w:p w14:paraId="02CA9D5B" w14:textId="77777777" w:rsid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(в ред. </w:t>
      </w:r>
      <w:hyperlink r:id="rId5" w:history="1">
        <w:r w:rsidRPr="00C21727">
          <w:rPr>
            <w:rFonts w:ascii="Arial" w:eastAsia="Times New Roman" w:hAnsi="Arial" w:cs="Arial"/>
            <w:sz w:val="20"/>
            <w:szCs w:val="20"/>
            <w:lang w:eastAsia="ru-RU"/>
          </w:rPr>
          <w:t>Постановления</w:t>
        </w:r>
      </w:hyperlink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администрации г. Канска Красноярского края от 24.03.2021 № 227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14:paraId="15CD681D" w14:textId="6C3D3296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</w:rPr>
        <w:t>с внес. измен. Постановлением администрации г. Канска от 15.04.2021 № 299</w:t>
      </w:r>
      <w:r w:rsidRPr="00C21727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14:paraId="041FCF25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35A712B" w14:textId="77777777" w:rsidR="00C21727" w:rsidRPr="00C21727" w:rsidRDefault="00C21727" w:rsidP="00C21727">
      <w:pPr>
        <w:numPr>
          <w:ilvl w:val="0"/>
          <w:numId w:val="25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Общие положения о предоставлении субсидии</w:t>
      </w:r>
    </w:p>
    <w:p w14:paraId="4FB45756" w14:textId="77777777" w:rsidR="00C21727" w:rsidRPr="00C21727" w:rsidRDefault="00C21727" w:rsidP="00C21727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– Порядок), разработан для обеспечения достижения целей, показателей и результатов  муниципальной программы города Канска «Развитие инвестиционной деятельности, малого и среднего предпринимательства», утвержденной постановлением администрации г. Канска от </w:t>
      </w:r>
      <w:smartTag w:uri="urn:schemas-microsoft-com:office:smarttags" w:element="date">
        <w:smartTagPr>
          <w:attr w:name="Year" w:val="2016"/>
          <w:attr w:name="Day" w:val="23"/>
          <w:attr w:name="Month" w:val="11"/>
          <w:attr w:name="ls" w:val="trans"/>
        </w:smartTagPr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23.11.2016</w:t>
        </w:r>
      </w:smartTag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№ 1192.</w:t>
      </w:r>
    </w:p>
    <w:p w14:paraId="54875A7A" w14:textId="77777777" w:rsidR="00C21727" w:rsidRPr="00C21727" w:rsidRDefault="00C21727" w:rsidP="00C21727">
      <w:pPr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Порядок устанавливает механизмы, условия и порядок предоставления субсидий субъектам малого и среднего предпринимательства на возмещение затрат, связанных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– субсидия).</w:t>
      </w:r>
    </w:p>
    <w:p w14:paraId="67A6EB29" w14:textId="77777777" w:rsidR="00C21727" w:rsidRPr="00C21727" w:rsidRDefault="00C21727" w:rsidP="00C21727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Используемые в настоящем Порядке понятия:</w:t>
      </w:r>
    </w:p>
    <w:p w14:paraId="099872DE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аналогичная поддержка – средства из бюджета города Канска на цели, предусмотренные </w:t>
      </w:r>
      <w:hyperlink w:anchor="P1169" w:history="1"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пунктом 1.1</w:t>
        </w:r>
      </w:hyperlink>
      <w:r w:rsidRPr="00C21727">
        <w:rPr>
          <w:rFonts w:ascii="Arial" w:eastAsia="Times New Roman" w:hAnsi="Arial" w:cs="Arial"/>
          <w:sz w:val="24"/>
          <w:szCs w:val="24"/>
          <w:lang w:eastAsia="ru-RU"/>
        </w:rPr>
        <w:t>.1 настоящего Порядка, на основании нормативных правовых актов или муниципальных правовых актов;</w:t>
      </w:r>
    </w:p>
    <w:p w14:paraId="387B6280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6" w:history="1"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законе</w:t>
        </w:r>
      </w:hyperlink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24.07.2007</w:t>
        </w:r>
      </w:smartTag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 209-ФЗ «О развитии малого и среднего предпринимательства в Российской Федерации»;</w:t>
      </w:r>
    </w:p>
    <w:p w14:paraId="707E96A6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14:paraId="43664974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физические лица и (или) организация непосредственно и (или) косвенно участвуют в другой организации;</w:t>
      </w:r>
    </w:p>
    <w:p w14:paraId="461CB764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одно физическое лицо подчиняется другому физическому лицу по должностному положению;</w:t>
      </w:r>
    </w:p>
    <w:p w14:paraId="56B43F68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14:paraId="5BF16EF1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лизинга – договор, в соответствии с которым арендодатель (лизингодатель) обязуется приобрести в собственность указанное арендатором (лизингополучателем) имущество у определенного им продавца (поставщика) и </w:t>
      </w:r>
      <w:r w:rsidRPr="00C217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предоставить лизингополучателю это имущество за плату во временное владение и пользование на определенных договором условиях. Договором лизинга может быть предусмотрено, что выбор продавца и приобретаемого имущества осуществляется лизингодателем;</w:t>
      </w:r>
    </w:p>
    <w:p w14:paraId="5839FE8C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14:paraId="43E72962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14:paraId="162B7D5B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заявленный проект – представленный паспорт инвестиционного проекта, по форме согласно приложению №7 к настоящему Постановлению; </w:t>
      </w:r>
    </w:p>
    <w:p w14:paraId="1D74BCFD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бизнес-план – 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проекта;</w:t>
      </w:r>
    </w:p>
    <w:p w14:paraId="228300D7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технико-экономическое обоснование (далее - ТЭО) – документ, в котором представлена информация о текущем и планируемом состоянии производства, подтверждающий целесообразность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14:paraId="16C40429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заявитель – субъект малого или среднего предпринимательства, обратившийся за предоставлением субсидии;</w:t>
      </w:r>
    </w:p>
    <w:p w14:paraId="78E05A61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заявка на участие в конкурсном отборе (далее – заявка) – комплект документов, поданный заявителем для принятия решения о предоставлении субсидии;</w:t>
      </w:r>
    </w:p>
    <w:p w14:paraId="51F83200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14:paraId="39A30018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получатель субсидии – заявитель, в отношении которого принято решение о предоставлении субсидии;</w:t>
      </w:r>
    </w:p>
    <w:p w14:paraId="3D47673E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– десятой амортизационным группам Классификации основных средств, включаемых в амортизационные группы, утвержденной Постановлением Правительства РФ от 01.01.2002 № 1;</w:t>
      </w:r>
    </w:p>
    <w:p w14:paraId="77509D25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оборудования;</w:t>
      </w:r>
    </w:p>
    <w:p w14:paraId="6AA99CA9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рабочая группа при Координационном совете по содействию развитию малого и среднего предпринимательства, конкуренции на территории города Канска (далее – рабочая группа) – рабочая группа, созданная для оперативной и качественной подготовки материалов, проектов, правовых актов города Канска по рассмотрению вопросов в пределах своей компетенции, утвержденная постановлением администрации города Канска;</w:t>
      </w:r>
    </w:p>
    <w:p w14:paraId="07EBE1EE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городская комиссия по решению вопросов предоставления субсидий субъектам малого и среднего предпринимательства (далее – комиссия) – орган, созданный для обеспечения деятельности администрации города Канска в рамках реализации </w:t>
      </w:r>
      <w:hyperlink r:id="rId7" w:history="1"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подпрограммы</w:t>
        </w:r>
      </w:hyperlink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субъектов малого и среднего предпринимательства в городе Канске» муниципальной программы города Канска «Развитие инвестиционной деятельности, малого и среднего предпринимательства» в соответствии с </w:t>
      </w:r>
      <w:hyperlink r:id="rId8" w:history="1"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          города Канска;</w:t>
      </w:r>
    </w:p>
    <w:p w14:paraId="7F471577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соглашение о предоставлении субсидии – соглашение о предоставлении из бюджета города Канска субсидии, заключаемое между получателем субсидии и администрацией города Канска Красноярского края (далее – Администрация города Канска), в соответствии с типовой формой утвержденной финансовым органом.</w:t>
      </w:r>
    </w:p>
    <w:p w14:paraId="650F644C" w14:textId="77777777" w:rsidR="00C21727" w:rsidRPr="00C21727" w:rsidRDefault="00C21727" w:rsidP="00C21727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потенциала. </w:t>
      </w:r>
    </w:p>
    <w:p w14:paraId="1A87B15F" w14:textId="77777777" w:rsidR="00C21727" w:rsidRPr="00C21727" w:rsidRDefault="00C21727" w:rsidP="00C21727">
      <w:pPr>
        <w:numPr>
          <w:ilvl w:val="1"/>
          <w:numId w:val="25"/>
        </w:numPr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бюджете (проекта решения о внесении изменений в решение о бюджете).</w:t>
      </w:r>
    </w:p>
    <w:p w14:paraId="62AC435B" w14:textId="77777777" w:rsidR="00C21727" w:rsidRPr="00C21727" w:rsidRDefault="00C21727" w:rsidP="00C21727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субъектам малого и среднего предпринимательства на конкурсной основе за счет бюджетных средств, предусмотренных на реализацию данного мероприятия.</w:t>
      </w:r>
    </w:p>
    <w:p w14:paraId="05A0DC98" w14:textId="77777777" w:rsidR="00C21727" w:rsidRPr="00C21727" w:rsidRDefault="00C21727" w:rsidP="00C21727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организатором конкурса является Администрация города Канска.</w:t>
      </w:r>
    </w:p>
    <w:p w14:paraId="073B613B" w14:textId="77777777" w:rsidR="00C21727" w:rsidRPr="00C21727" w:rsidRDefault="00C21727" w:rsidP="00C21727">
      <w:pPr>
        <w:numPr>
          <w:ilvl w:val="0"/>
          <w:numId w:val="28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Условия предоставления субсидии</w:t>
      </w:r>
    </w:p>
    <w:p w14:paraId="0C0DB5C8" w14:textId="77777777" w:rsidR="00C21727" w:rsidRPr="006E7FFA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предоставляются субъектам малого и среднего предпринимательства (юридическим лицам, зарегистрированным и осуществляющим свою деятельность на территории города Канска Красноярского края либо зарегистрированным на территории Красноярского края и осуществляющим свою деятельность на территории города Канска в форме филиала, представительства, </w:t>
      </w:r>
      <w:r w:rsidRPr="006E7FFA">
        <w:rPr>
          <w:rFonts w:ascii="Arial" w:eastAsia="Times New Roman" w:hAnsi="Arial" w:cs="Arial"/>
          <w:sz w:val="24"/>
          <w:szCs w:val="24"/>
          <w:lang w:eastAsia="ru-RU"/>
        </w:rPr>
        <w:t>обособленного подразделения, и индивидуальным предпринимателям, зарегистрированным и осуществляющим свою деятельность на территории города Канска Красноярского края).</w:t>
      </w:r>
    </w:p>
    <w:p w14:paraId="0503669E" w14:textId="77777777" w:rsidR="00C21727" w:rsidRPr="006E7FFA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FFA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на возмещение затрат по уплате первого взноса (аванса) при заключении договоров лизинга оборудования.</w:t>
      </w:r>
    </w:p>
    <w:p w14:paraId="6E846E46" w14:textId="77777777" w:rsidR="00C21727" w:rsidRPr="006E7FFA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FFA">
        <w:rPr>
          <w:rFonts w:ascii="Arial" w:eastAsia="Calibri" w:hAnsi="Arial" w:cs="Arial"/>
          <w:sz w:val="24"/>
          <w:szCs w:val="24"/>
        </w:rPr>
        <w:t>Субсидия предоставляется в целях возмещения затрат по договорам лизинга оборудования, заключенным не ранее 1 января года, предшествующего году подачи заявки, с российскими лизинговыми организациями, с организациями являющимися производителями необходимого заявителю оборудования, либо с официальными дилерами указанных организаций, либо со специализированными магазинами, реализующими оборудование, в целях создания и (или) развития либо модернизации производства товаров (работ, услуг), не связанных с их передачей в пользование (аренду, прокат).</w:t>
      </w:r>
    </w:p>
    <w:p w14:paraId="69875A14" w14:textId="359AA6B9" w:rsidR="00C21727" w:rsidRPr="006E7FFA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FFA">
        <w:rPr>
          <w:rFonts w:ascii="Arial" w:eastAsia="Calibri" w:hAnsi="Arial" w:cs="Arial"/>
          <w:sz w:val="24"/>
          <w:szCs w:val="24"/>
        </w:rPr>
        <w:t xml:space="preserve">(пункт 2.3 в ред. </w:t>
      </w:r>
      <w:r w:rsidR="006E7FFA">
        <w:rPr>
          <w:rFonts w:ascii="Arial" w:eastAsia="Calibri" w:hAnsi="Arial" w:cs="Arial"/>
          <w:sz w:val="24"/>
          <w:szCs w:val="24"/>
        </w:rPr>
        <w:t>П</w:t>
      </w:r>
      <w:r w:rsidRPr="006E7FFA">
        <w:rPr>
          <w:rFonts w:ascii="Arial" w:eastAsia="Calibri" w:hAnsi="Arial" w:cs="Arial"/>
          <w:sz w:val="24"/>
          <w:szCs w:val="24"/>
        </w:rPr>
        <w:t>остановления администрации г. Канска от 15.04.2021 № 299)</w:t>
      </w:r>
    </w:p>
    <w:p w14:paraId="0897ABC7" w14:textId="77777777" w:rsidR="00C21727" w:rsidRPr="006E7FFA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FFA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предоставляется в размере первого взноса (аванса) по договору лизинга, не более 50% от стоимости оборудования, включая затраты на его монтаж, но не более 3,0 млн рублей одному получателю поддержки, и не более суммы, выделенной на данное мероприятие в результате конкурсного отбора в соответствии с </w:t>
      </w:r>
      <w:hyperlink r:id="rId9" w:history="1">
        <w:r w:rsidRPr="006E7FFA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6E7FFA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Красноярского края от </w:t>
      </w:r>
      <w:smartTag w:uri="urn:schemas-microsoft-com:office:smarttags" w:element="date">
        <w:smartTagPr>
          <w:attr w:name="Year" w:val="2013"/>
          <w:attr w:name="Day" w:val="30"/>
          <w:attr w:name="Month" w:val="09"/>
          <w:attr w:name="ls" w:val="trans"/>
        </w:smartTagPr>
        <w:r w:rsidRPr="006E7FFA">
          <w:rPr>
            <w:rFonts w:ascii="Arial" w:eastAsia="Times New Roman" w:hAnsi="Arial" w:cs="Arial"/>
            <w:sz w:val="24"/>
            <w:szCs w:val="24"/>
            <w:lang w:eastAsia="ru-RU"/>
          </w:rPr>
          <w:t>30.09.2013</w:t>
        </w:r>
      </w:smartTag>
      <w:r w:rsidRPr="006E7FFA">
        <w:rPr>
          <w:rFonts w:ascii="Arial" w:eastAsia="Times New Roman" w:hAnsi="Arial" w:cs="Arial"/>
          <w:sz w:val="24"/>
          <w:szCs w:val="24"/>
          <w:lang w:eastAsia="ru-RU"/>
        </w:rPr>
        <w:t xml:space="preserve"> № 505-п «Об </w:t>
      </w:r>
      <w:r w:rsidRPr="006E7F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утверждении государственной программы Красноярского края «Развитие инвестиционной деятельности, малого и среднего предпринимательства»», а также не более суммы, указанной на данное мероприятие муниципальной программ</w:t>
      </w:r>
      <w:hyperlink r:id="rId10" w:history="1">
        <w:r w:rsidRPr="006E7FFA">
          <w:rPr>
            <w:rFonts w:ascii="Arial" w:eastAsia="Times New Roman" w:hAnsi="Arial" w:cs="Arial"/>
            <w:sz w:val="24"/>
            <w:szCs w:val="24"/>
            <w:lang w:eastAsia="ru-RU"/>
          </w:rPr>
          <w:t>ой</w:t>
        </w:r>
      </w:hyperlink>
      <w:r w:rsidRPr="006E7FFA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Канска «Развитие инвестиционной деятельности, малого и среднего предпринимательства», утвержденной постановлением администрации г. Канска Красноярского края от </w:t>
      </w:r>
      <w:smartTag w:uri="urn:schemas-microsoft-com:office:smarttags" w:element="date">
        <w:smartTagPr>
          <w:attr w:name="Year" w:val="2016"/>
          <w:attr w:name="Day" w:val="23"/>
          <w:attr w:name="Month" w:val="11"/>
          <w:attr w:name="ls" w:val="trans"/>
        </w:smartTagPr>
        <w:r w:rsidRPr="006E7FFA">
          <w:rPr>
            <w:rFonts w:ascii="Arial" w:eastAsia="Times New Roman" w:hAnsi="Arial" w:cs="Arial"/>
            <w:sz w:val="24"/>
            <w:szCs w:val="24"/>
            <w:lang w:eastAsia="ru-RU"/>
          </w:rPr>
          <w:t>23.11.2016</w:t>
        </w:r>
      </w:smartTag>
      <w:r w:rsidRPr="006E7FFA">
        <w:rPr>
          <w:rFonts w:ascii="Arial" w:eastAsia="Times New Roman" w:hAnsi="Arial" w:cs="Arial"/>
          <w:sz w:val="24"/>
          <w:szCs w:val="24"/>
          <w:lang w:eastAsia="ru-RU"/>
        </w:rPr>
        <w:t xml:space="preserve"> № 1192.</w:t>
      </w:r>
    </w:p>
    <w:p w14:paraId="3DA5A418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FFA">
        <w:rPr>
          <w:rFonts w:ascii="Arial" w:eastAsia="Times New Roman" w:hAnsi="Arial" w:cs="Arial"/>
          <w:sz w:val="24"/>
          <w:szCs w:val="24"/>
          <w:lang w:eastAsia="ru-RU"/>
        </w:rPr>
        <w:t>Компенсации не подлежат</w:t>
      </w: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затраты, связанные с уплатой первого взноса (аванса) при заключении договора (договоров) лизинга оборудования, предназначенного для осуществления оптовой и розничной торговли, кроме видов деятельности, указанных в приложении № 6 к настоящему постановлению.</w:t>
      </w:r>
    </w:p>
    <w:p w14:paraId="16950C68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предпринимательства.</w:t>
      </w:r>
    </w:p>
    <w:p w14:paraId="6F09A388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Требования, которым должны соответствовать субъекты малого и среднего предпринимательства, претендующие на получение поддержки:</w:t>
      </w:r>
    </w:p>
    <w:p w14:paraId="5FD3899F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на дату заседания комиссии и на дату принятия решения о предоставлении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1538448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должна отсутствовать просроченная задолженность по возврату в бюджет города Канска субсидий, бюджетных инвестиций, предоставленных из бюджета города Канска в соответствии с муниципальными правовыми актами г. Канска, иными правовыми актами, а также иная просроченная (неурегулированная) задолженность по денежным обязательствам перед бюджетом города Канска;</w:t>
      </w:r>
    </w:p>
    <w:p w14:paraId="0C06B11A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14:paraId="77C4D7FB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должны в реестре дисквалифицированных лиц отсутствовать сведения о дисквалификации руководителя, членов коллегиального исполнительного органа, лиц, исполняющих функции единоличного исполнительного органа, или главного бухгалтера заявителя, являющегося юридическим лицом, об индивидуальном предпринимателе и о физическом лице – производителе товаров, работ, услуг являющегося заявителем;</w:t>
      </w:r>
    </w:p>
    <w:p w14:paraId="559EB876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45175F82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не должны являться ранее получавшими финансовую поддержку на реализацию заявленного проекта;</w:t>
      </w:r>
    </w:p>
    <w:p w14:paraId="2CB7D37F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ранее не получали финансовую поддержку на возмещение заявленных затрат в рамках других программах, через Министерство сельского хозяйства и торговли Красноярского края, Центр занятости населения г. Канска;</w:t>
      </w:r>
    </w:p>
    <w:p w14:paraId="23397DBD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должны являться получателями аналогичной поддержки, оказанной в текущем календарном году;</w:t>
      </w:r>
    </w:p>
    <w:p w14:paraId="6F9983E3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не 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F659F90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полная стоимость заявленного проекта должна составлять от 500 тыс. рублей до 100 млн рублей. </w:t>
      </w:r>
    </w:p>
    <w:p w14:paraId="28A73A25" w14:textId="77777777" w:rsidR="00C21727" w:rsidRPr="00C21727" w:rsidRDefault="00C21727" w:rsidP="006E7FFA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для отказа заявителю в предоставлении субсидии: </w:t>
      </w:r>
    </w:p>
    <w:p w14:paraId="326E6766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несоответствие документов, представленных заявителем в соответствии с </w:t>
      </w:r>
      <w:hyperlink w:anchor="P1217" w:history="1"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3 настоящего Порядка, требованиям, определенные </w:t>
      </w:r>
      <w:hyperlink w:anchor="P1218" w:history="1"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3.4 </w:t>
        </w:r>
      </w:hyperlink>
      <w:r w:rsidRPr="00C21727">
        <w:rPr>
          <w:rFonts w:ascii="Arial" w:eastAsia="Times New Roman" w:hAnsi="Arial" w:cs="Arial"/>
          <w:sz w:val="24"/>
          <w:szCs w:val="24"/>
          <w:lang w:eastAsia="ru-RU"/>
        </w:rPr>
        <w:t>настоящего Порядка, или непредставление (представление не в полном объеме) указанных документов;</w:t>
      </w:r>
    </w:p>
    <w:p w14:paraId="5081723F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недостоверность представленной информации, в том числе информации о месте нахождения и адресе юридического лица;</w:t>
      </w:r>
    </w:p>
    <w:p w14:paraId="1108AB96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не выполнены условия оказания поддержки, определенные разделом 2 настоящего Порядка;</w:t>
      </w:r>
    </w:p>
    <w:p w14:paraId="14AB6506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отсутствуют средства в бюджете города Канска, предусмотренные на эти цели в текущем финансовом году, за исключением случая, когда на день подачи пакета документов, агентством развития малого и среднего предпринимательства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г. Канска получено уведомление о предоставлении бюджету г. Канска межбюджетного трансферта.</w:t>
      </w:r>
    </w:p>
    <w:p w14:paraId="0E4F4E41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Право на получение субсидии имеют заявители при наличии положительного заключения с оценкой заявленного проекта, выполненного рабочей группой в соответствии с </w:t>
      </w:r>
      <w:hyperlink w:anchor="P1960" w:history="1"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постановлению, а также в соответствии с Методикой оценки бизнес-планов (при наличии бизнес-плана), согласно приложению № 10 к настоящему постановлению.</w:t>
      </w:r>
    </w:p>
    <w:p w14:paraId="1379DA80" w14:textId="77777777" w:rsidR="00C21727" w:rsidRPr="00C21727" w:rsidRDefault="00C21727" w:rsidP="00C21727">
      <w:pPr>
        <w:numPr>
          <w:ilvl w:val="0"/>
          <w:numId w:val="28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предоставления субсидии. </w:t>
      </w:r>
      <w:bookmarkStart w:id="1" w:name="_Hlk64461558"/>
      <w:r w:rsidRPr="00C21727">
        <w:rPr>
          <w:rFonts w:ascii="Arial" w:eastAsia="Times New Roman" w:hAnsi="Arial" w:cs="Arial"/>
          <w:sz w:val="24"/>
          <w:szCs w:val="24"/>
          <w:lang w:eastAsia="ru-RU"/>
        </w:rPr>
        <w:t>Порядок проведения отбора получателей субсидий для предоставления субсидий</w:t>
      </w:r>
      <w:bookmarkEnd w:id="1"/>
    </w:p>
    <w:p w14:paraId="44C00D88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на основе конкурса, организатором которого является Администрация города Канска. Сроки проведения конкурса утверждаются постановлением администрации города Канска. Организатором конкурсных процедур, предусмотренных настоящим разделом, является отдел экономического развития и муниципального заказа администрации города Канска (далее – отдел).</w:t>
      </w:r>
    </w:p>
    <w:p w14:paraId="16D3FA9E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64466574"/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Отдел направляет на опубликование объявление о проведении конкурса на официальный сайт администрации города Канска в сети Интернет www.kansk-adm.ru, в раздел «Экономическое развитие» подраздела «Развитие малого и среднего предпринимательства» не менее чем за 10 календарных дней до начала срока подачи заявок на участие в конкурсе (далее – объявление). В объявлении содержится информация о цели предоставления субсидии, месте, времени и процедуре приема документов, указанных в </w:t>
      </w:r>
      <w:hyperlink w:anchor="P1295" w:history="1"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приложении № 1</w:t>
        </w:r>
      </w:hyperlink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 Срок приема документов не может составлять менее 30 календарных дней, следующих за днем размещения объявления.</w:t>
      </w:r>
    </w:p>
    <w:bookmarkEnd w:id="2"/>
    <w:p w14:paraId="5D423B90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Отдел направляет на опубликование объявление о проведении конкурса на официальный сайт администрации города Канска в сети Интернет www.kansk-adm.ru, в раздел «Экономическое развитие» подраздела «Развитие малого и среднего предпринимательства» не менее чем за 10 календарных дней до начала срока подачи заявок на участие в конкурсе (далее – объявление). В объявлении содержится </w:t>
      </w:r>
      <w:r w:rsidRPr="00C217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информация о месте, времени и процедуре приема документов, указанных в </w:t>
      </w:r>
      <w:hyperlink w:anchor="P1295" w:history="1"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приложении № 1</w:t>
        </w:r>
      </w:hyperlink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 Срок приема документов не может составлять менее 10 рабочих дней.</w:t>
      </w:r>
    </w:p>
    <w:p w14:paraId="50F3FE0B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конкурсе заявитель предоставляет в отдел, находящийся по адресу: город Канск, ул. Ленина, 4/1, кабинет № 511, заявку, содержащую документы для получения субсидий согласно </w:t>
      </w:r>
      <w:hyperlink w:anchor="P1295" w:history="1"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перечню</w:t>
        </w:r>
      </w:hyperlink>
      <w:r w:rsidRPr="00C21727">
        <w:rPr>
          <w:rFonts w:ascii="Arial" w:eastAsia="Times New Roman" w:hAnsi="Arial" w:cs="Arial"/>
          <w:sz w:val="24"/>
          <w:szCs w:val="24"/>
          <w:lang w:eastAsia="ru-RU"/>
        </w:rPr>
        <w:t>, приведенному в приложении № 1 к настоящему Порядку.</w:t>
      </w:r>
    </w:p>
    <w:p w14:paraId="3B65DA11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Представляемые документы от заявителя должны поступить в отдел в сроки установленные пунктом 3.2 настоящего Порядка, а также в соответствии с </w:t>
      </w:r>
      <w:hyperlink w:anchor="P1216" w:history="1"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3.3</w:t>
        </w:r>
      </w:hyperlink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14:paraId="4D6B917F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14:paraId="32B98E61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Если комплект документов заявки не соответствует предъявленным требованиям настоящего Порядка,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14:paraId="1397DF88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Заявка регистрируется отделом в день поступления в журнале регистрации заявок заявителей, претендующих на предоставление субсидии (далее – журнал регистрации).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14:paraId="4467120A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Журнал регистрации ведется отделом в бумажной форме.</w:t>
      </w:r>
    </w:p>
    <w:p w14:paraId="412BD4DC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со дня регистрации заявки самостоятельно запрашивает документы, указанные в </w:t>
      </w:r>
      <w:hyperlink w:anchor="P1309" w:history="1"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пунктах 2</w:t>
        </w:r>
      </w:hyperlink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1313" w:history="1"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документов, предоставляемых заявителем для получения субсидии (приложение № 1 к настоящему Порядку), в соответствующих органах в случае, если заявитель не представил указанные документы по собственной инициативе.</w:t>
      </w:r>
    </w:p>
    <w:p w14:paraId="4991E3D9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14:paraId="7CDED332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Отдел в течение трех рабочих дней со дня окончания приема документов на конкурс передает ТЭО, паспорт инвестиционного проекта, а также бизнес-план (при стоимости инвестиционного проекта свыше 5 млн. руб.) для рассмотрения членам рабочей группы.</w:t>
      </w:r>
    </w:p>
    <w:p w14:paraId="0B591D6D" w14:textId="63A577A0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(абзац 1 в ред.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21727">
        <w:rPr>
          <w:rFonts w:ascii="Arial" w:eastAsia="Times New Roman" w:hAnsi="Arial" w:cs="Arial"/>
          <w:sz w:val="24"/>
          <w:szCs w:val="24"/>
          <w:lang w:eastAsia="ru-RU"/>
        </w:rPr>
        <w:t>остановления администрации г. Канска от 15.04.2021 № 299)</w:t>
      </w:r>
    </w:p>
    <w:p w14:paraId="74CAA69A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Calibri" w:hAnsi="Arial" w:cs="Arial"/>
          <w:sz w:val="24"/>
          <w:szCs w:val="24"/>
          <w:lang w:eastAsia="ru-RU"/>
        </w:rPr>
        <w:t xml:space="preserve">Членами рабочей группы производится выезд на место осуществления деятельности заявителя и осмотр приобретенных средств, выполненных работ, в целях создания и (или) развития либо модернизации производства товаров (работ, услуг), планируемых к субсидированию. </w:t>
      </w:r>
    </w:p>
    <w:p w14:paraId="1D665124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(далее - проекта).</w:t>
      </w:r>
    </w:p>
    <w:p w14:paraId="79439AD5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На заседании рабочей группы каждый проект обсуждается отдельно.</w:t>
      </w:r>
    </w:p>
    <w:p w14:paraId="3197C588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оценки проекта проводится в соответствии с </w:t>
      </w:r>
      <w:hyperlink w:anchor="P1960" w:history="1"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постановлению, и подразумевает:</w:t>
      </w:r>
    </w:p>
    <w:p w14:paraId="2681B877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оценку эффективности реализации проекта рабочей группой коллегиально;</w:t>
      </w:r>
    </w:p>
    <w:p w14:paraId="598E80B3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формирование общего заключения об эффективности реализации проекта;</w:t>
      </w:r>
    </w:p>
    <w:p w14:paraId="4AEC3A34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формирование итогового рейтингового списка заявителей на получение субсидии.</w:t>
      </w:r>
    </w:p>
    <w:p w14:paraId="6381BB4C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бизнес-плана рабочая группа </w:t>
      </w:r>
      <w:r w:rsidRPr="00C21727">
        <w:rPr>
          <w:rFonts w:ascii="Arial" w:eastAsia="Calibri" w:hAnsi="Arial" w:cs="Arial"/>
          <w:sz w:val="24"/>
          <w:szCs w:val="24"/>
          <w:lang w:eastAsia="ru-RU"/>
        </w:rPr>
        <w:t>осуществляет проведение оценки проектов и подготовку заключений оценки реализуемости представленных бизнес-планов в соответствии с критериями, согласно приложению № 10 к настоящему постановлению.</w:t>
      </w:r>
    </w:p>
    <w:p w14:paraId="02FB4DB8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21727">
        <w:rPr>
          <w:rFonts w:ascii="Arial" w:eastAsia="Calibri" w:hAnsi="Arial" w:cs="Arial"/>
          <w:sz w:val="24"/>
          <w:szCs w:val="24"/>
          <w:lang w:eastAsia="ru-RU"/>
        </w:rPr>
        <w:t>3.13.1.</w:t>
      </w:r>
      <w:r w:rsidRPr="00C21727">
        <w:rPr>
          <w:rFonts w:ascii="Arial" w:eastAsia="Calibri" w:hAnsi="Arial" w:cs="Arial"/>
          <w:sz w:val="24"/>
          <w:szCs w:val="24"/>
          <w:lang w:eastAsia="ru-RU"/>
        </w:rPr>
        <w:tab/>
        <w:t>В отношении заявок, включающих проекты по виду деятельности, отнесенные к категории «В» Перечня видов деятельности, указанных в Приложении № 6 к настоящему постановлению, являются приоритетными и оцениваются рабочей группой с применением критериев:</w:t>
      </w:r>
    </w:p>
    <w:p w14:paraId="7DE15006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21727">
        <w:rPr>
          <w:rFonts w:ascii="Arial" w:eastAsia="Calibri" w:hAnsi="Arial" w:cs="Arial"/>
          <w:sz w:val="24"/>
          <w:szCs w:val="24"/>
          <w:lang w:eastAsia="ru-RU"/>
        </w:rPr>
        <w:t>- проект согласно заключению, признан реализуемым и эффективным;</w:t>
      </w:r>
    </w:p>
    <w:p w14:paraId="47C801A0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21727">
        <w:rPr>
          <w:rFonts w:ascii="Arial" w:eastAsia="Calibri" w:hAnsi="Arial" w:cs="Arial"/>
          <w:sz w:val="24"/>
          <w:szCs w:val="24"/>
          <w:lang w:eastAsia="ru-RU"/>
        </w:rPr>
        <w:t>- доля средств субъекта малого и среднего предпринимательства, вложенных в проект, предлагаемых к предоставлению поддержки, по состоянию на 1 января года подачи заявки превышает 30%.</w:t>
      </w:r>
    </w:p>
    <w:p w14:paraId="5EF322E0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21727">
        <w:rPr>
          <w:rFonts w:ascii="Arial" w:eastAsia="Calibri" w:hAnsi="Arial" w:cs="Arial"/>
          <w:sz w:val="24"/>
          <w:szCs w:val="24"/>
          <w:lang w:eastAsia="ru-RU"/>
        </w:rPr>
        <w:t>3.13.2. При формировании итогового рейтингового списка заявителей проекты по виду деятельности, отнесенные к категории «В» Перечня видов деятельности, указанных в Приложении № 6 к настоящему постановлению признанные эффективными, ранжируются по доли средств субъекта малого и среднего предпринимательства, вложенных в проект по состоянию на 1 января года подачи заявки.</w:t>
      </w:r>
    </w:p>
    <w:p w14:paraId="308DDDB8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21727">
        <w:rPr>
          <w:rFonts w:ascii="Arial" w:eastAsia="Calibri" w:hAnsi="Arial" w:cs="Arial"/>
          <w:sz w:val="24"/>
          <w:szCs w:val="24"/>
          <w:lang w:eastAsia="ru-RU"/>
        </w:rPr>
        <w:t>При равенстве значений по критерию, установленному пунктом 3.12.1 Порядка, приоритет отдается заявке, поступившей ранее остальных заявок.</w:t>
      </w:r>
    </w:p>
    <w:p w14:paraId="4D7F965D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Проекты, которые по заключению рабочей группы не представляют высокой социально-экономической значимости для муниципального образования город Канск, к дальнейшему участию в конкурсе не допускаются, о чём заявитель уведомляется письменно в течение 1 рабочего дня после заседания рабочей группы.</w:t>
      </w:r>
    </w:p>
    <w:p w14:paraId="32B8424E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после заседания рабочей группы направляет для рассмотрения комиссии документы, полученные от заявителя в соответствии с </w:t>
      </w:r>
      <w:hyperlink w:anchor="P1216" w:history="1"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C21727">
        <w:rPr>
          <w:rFonts w:ascii="Arial" w:eastAsia="Times New Roman" w:hAnsi="Arial" w:cs="Arial"/>
          <w:sz w:val="24"/>
          <w:szCs w:val="24"/>
          <w:lang w:eastAsia="ru-RU"/>
        </w:rPr>
        <w:t>3 настоящего Порядка, и заключение рабочей группы.</w:t>
      </w:r>
    </w:p>
    <w:p w14:paraId="61D47FFA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</w:t>
      </w:r>
      <w:hyperlink w:anchor="P1194" w:history="1"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разделом 2</w:t>
        </w:r>
      </w:hyperlink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заключение рабочей группы.</w:t>
      </w:r>
    </w:p>
    <w:p w14:paraId="303E8B43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При принятии решения о предоставлении субсидии, в первую очередь субсидия предоставляется заявителю, проект которого получил наибольшую итоговую рейтинговую оценку,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заявка которого зарегистрирована ранее. </w:t>
      </w:r>
    </w:p>
    <w:p w14:paraId="6A716354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решением комиссии отдел в течение 5 рабочих дней готовит проект постановления администрации города Канска о предоставлении субсидии.</w:t>
      </w:r>
    </w:p>
    <w:p w14:paraId="1AFC6D20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средств на счете Администрации города Канска для предоставления субсидии, в соответствии с решением комиссии, отдел готовит проект постановления администрации города Канска в течение 5 рабочих дней с момента их поступления.</w:t>
      </w:r>
    </w:p>
    <w:p w14:paraId="60F335C5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в предоставлении субсидии отдел в течение 3 рабочих дней информирует заявителя об отказе в предоставлении субсидии письменно. </w:t>
      </w:r>
    </w:p>
    <w:p w14:paraId="6D62BBE7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получателя в предоставлении субсидии по собственной инициативе оформляется заявление с указанием причин. </w:t>
      </w:r>
    </w:p>
    <w:p w14:paraId="7FCF77FD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соответствии с пунктами </w:t>
      </w:r>
      <w:smartTag w:uri="urn:schemas-microsoft-com:office:smarttags" w:element="time">
        <w:smartTagPr>
          <w:attr w:name="Hour" w:val="3"/>
          <w:attr w:name="Minute" w:val="18"/>
        </w:smartTagPr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3.18,</w:t>
        </w:r>
      </w:smartTag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3.19 настоящего Порядка, средства субсидии, предполагаемые к предоставлению получателям, отказавшимся от средств субсидии, переходят следующему заявителю в порядке убывания итоговых рейтинговых оценок, но в пределах средств, выделенных краевым бюджетом и бюджетом г. Канска, предусмотренных на реализацию данного мероприятия в текущем году.</w:t>
      </w:r>
    </w:p>
    <w:p w14:paraId="553B147A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Утвержденное постановление администрации города Канска о предоставлении субсидии является решением о предоставлении субсидии.</w:t>
      </w:r>
    </w:p>
    <w:p w14:paraId="568D77FE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письменно.</w:t>
      </w:r>
    </w:p>
    <w:p w14:paraId="0C4125CA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субсидии, дополнительное соглашение к соглашению по типовой форме, утвержденной финансовым органом. В соглашении Администрацией города Канска устанавливаются показатели результативности с учетом плановых показателей результативности, включенных в ТЭО,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</w:t>
      </w:r>
    </w:p>
    <w:p w14:paraId="3A537A0B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Hlk66805168"/>
      <w:r w:rsidRPr="00C21727">
        <w:rPr>
          <w:rFonts w:ascii="Arial" w:eastAsia="Times New Roman" w:hAnsi="Arial" w:cs="Arial"/>
          <w:sz w:val="24"/>
          <w:szCs w:val="24"/>
          <w:lang w:eastAsia="ru-RU"/>
        </w:rPr>
        <w:t>При условии, что источником финансового обеспечения расходных обязательств города Канска по предоставлению субсидий будут являться межбюджетные трансферты, имеющие целевое назначение, из федерального бюджета бюджету г. Канска, с получателем субсидии соглашение в соответствии с типовой формой установленной Министерством финансов Российской Федерации,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14:paraId="2F7DD2A9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В случае уменьшения администрации города Канска как получателю бюджетных средств ранее доведенных лимитов бюджетных обязательств, приводящего к невозможности предоставления субсидий в размере, определенном в соглашении, с получателем субсидии согласовываются новые условия соглашения или вопрос о расторжении соглашения при недостижении согласия по новым условиям.</w:t>
      </w:r>
    </w:p>
    <w:bookmarkEnd w:id="3"/>
    <w:p w14:paraId="09076EFF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В случае если соглашение о предоставлении субсидии не заключено в установленные сроки по вине получателя субсидии, постановление администрации города Канска о предоставлении субсидии в отношении указанного получателя субсидии подлежит отмене.</w:t>
      </w:r>
    </w:p>
    <w:p w14:paraId="7D39D8B1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После вступления в силу постановления администрации города Канска о предоставлении субсидии отдел вносит получателей субсидии в </w:t>
      </w:r>
      <w:hyperlink w:anchor="P4486" w:history="1">
        <w:r w:rsidRPr="00C21727">
          <w:rPr>
            <w:rFonts w:ascii="Arial" w:eastAsia="Times New Roman" w:hAnsi="Arial" w:cs="Arial"/>
            <w:sz w:val="24"/>
            <w:szCs w:val="24"/>
            <w:lang w:eastAsia="ru-RU"/>
          </w:rPr>
          <w:t>реестр</w:t>
        </w:r>
      </w:hyperlink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получателей поддержки по форме согласно приложению № 8 к настоящему постановлению.</w:t>
      </w:r>
    </w:p>
    <w:p w14:paraId="2F3AF703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14:paraId="0422F98C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Канска.</w:t>
      </w:r>
    </w:p>
    <w:p w14:paraId="4CCC1FF6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Отдел направляет на опубликование Решения о результатах конкурса (далее - Решение) на официальный сайт администрации города Канска в сети Интернет www.kansk-adm.ru, в раздел «Экономическое развитие» подраздел </w:t>
      </w:r>
      <w:r w:rsidRPr="00C217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«Развитие малого и среднего предпринимательства» в течение 10 календарных дней после принятия Решений: Решение о признании заявленных инвестиционных проектов на конкурс эффективными и реализуемыми; Решение о предоставлении субсидии.</w:t>
      </w:r>
    </w:p>
    <w:p w14:paraId="4DF311BC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В Решениях должна содержаться следующая информация: дата, время и место проведения рассмотрения заявок; дата, время и место оценки заявок; информация об претендентах на получение субсидии заявки, которых были рассмотрены и (или) отклонены, с указанием причин отклонения; последовательность оценки заявок претендентов на получение субсидии, присвоенные по каждому из предусмотренных критериев оценки заявок, принятое на основании результатов оценки решение о присвоении заявкам итоговой рейтинговой оценки; наименование получателя (получателей) субсидии, с которыми заключается соглашение, и размер предоставляемой ему субсидии.</w:t>
      </w:r>
    </w:p>
    <w:p w14:paraId="00FC2C52" w14:textId="77777777" w:rsidR="00C21727" w:rsidRPr="00C21727" w:rsidRDefault="00C21727" w:rsidP="00C2172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расходованием бюджетных средств осуществляется Администрацией города Канска в соответствии с действующим законодательством.</w:t>
      </w:r>
    </w:p>
    <w:p w14:paraId="653D0327" w14:textId="77777777" w:rsidR="00C21727" w:rsidRPr="00C21727" w:rsidRDefault="00C21727" w:rsidP="00C21727">
      <w:pPr>
        <w:numPr>
          <w:ilvl w:val="0"/>
          <w:numId w:val="28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Требования к отчетности.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70AEE64D" w14:textId="77777777" w:rsidR="00C21727" w:rsidRPr="00C21727" w:rsidRDefault="00C21727" w:rsidP="00C21727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Администрацией города Канска,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14:paraId="00C61C4D" w14:textId="77777777" w:rsidR="00C21727" w:rsidRPr="00C21727" w:rsidRDefault="00C21727" w:rsidP="00C21727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Проверка условий, целей и порядка предоставления субсидии получателями субсидии, осуществляется отделом и органами муниципального финансового контроля в соответствии с действующим законодательством.</w:t>
      </w:r>
    </w:p>
    <w:p w14:paraId="4B38610E" w14:textId="77777777" w:rsidR="00C21727" w:rsidRPr="00C21727" w:rsidRDefault="00C21727" w:rsidP="00C21727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Для проведения проверок получатель направляет по запросу Администрации города Канска документы и информацию, необходимые для осуществления контроля за соблюдением порядка, целей и условий предоставления субсидии, указанных в соответствии с соглашением о предоставлении субсидии.</w:t>
      </w:r>
    </w:p>
    <w:p w14:paraId="4CF040EF" w14:textId="77777777" w:rsidR="00C21727" w:rsidRPr="00C21727" w:rsidRDefault="00C21727" w:rsidP="00C21727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всего периода реализации заявленного проекта, но не менее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согласно заключенному соглашению с приложением подтверждающих документов в соответствии с соглашением.</w:t>
      </w:r>
    </w:p>
    <w:p w14:paraId="37F7F6E1" w14:textId="77777777" w:rsidR="00C21727" w:rsidRPr="00C21727" w:rsidRDefault="00C21727" w:rsidP="00C21727">
      <w:pPr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результативности, указанные в соглашении, установлены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  </w:t>
      </w:r>
    </w:p>
    <w:p w14:paraId="3EC6D85A" w14:textId="77777777" w:rsidR="00C21727" w:rsidRPr="00C21727" w:rsidRDefault="00C21727" w:rsidP="00C21727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факта нарушения получателем субсидии порядка, целей и условий предоставления субсидии, установленных при предоставлении субсидии, а также неисполнения условий соглашения, обнаружения недостоверных сведений, предоставленных им в отдел в целях получения субсидий, принимается </w:t>
      </w:r>
      <w:r w:rsidRPr="00C217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решение о возврате субсидии в бюджет города Канска в полном объеме за период с момента допущения нарушения. </w:t>
      </w:r>
    </w:p>
    <w:p w14:paraId="6D66BA87" w14:textId="77777777" w:rsidR="00C21727" w:rsidRPr="00C21727" w:rsidRDefault="00C21727" w:rsidP="00C21727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возврате субсидии, оформляемое протоколом заседания комиссии, в срок не более 10 рабочих дней со дня выявления факта нарушения. </w:t>
      </w:r>
    </w:p>
    <w:p w14:paraId="190EB1F9" w14:textId="77777777" w:rsidR="00C21727" w:rsidRPr="00C21727" w:rsidRDefault="00C21727" w:rsidP="00C21727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Протокол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субсидии.</w:t>
      </w:r>
    </w:p>
    <w:p w14:paraId="63CE6AB5" w14:textId="77777777" w:rsidR="00C21727" w:rsidRPr="00C21727" w:rsidRDefault="00C21727" w:rsidP="00C21727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В случае если получателем не достигнуты значения показателей результативности, установленных Администрацией города Канска в соглашении о предоставлении субсидии, в отношении получателя применяются штрафные санкции, рассчитываемые по форме, установленной соглашением о предоставлении субсидии.</w:t>
      </w:r>
    </w:p>
    <w:p w14:paraId="00E08603" w14:textId="77777777" w:rsidR="00C21727" w:rsidRPr="00C21727" w:rsidRDefault="00C21727" w:rsidP="00C21727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Решение о наложении штрафных санкций, оформляемое протоколом заседания комиссии, в срок не более 10 рабочих дней со дня выявления факта недостижения значения показателей результативности.</w:t>
      </w:r>
    </w:p>
    <w:p w14:paraId="4081D5EA" w14:textId="77777777" w:rsidR="00C21727" w:rsidRPr="00C21727" w:rsidRDefault="00C21727" w:rsidP="00C21727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Протокол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санкций.</w:t>
      </w:r>
    </w:p>
    <w:p w14:paraId="4FF84E05" w14:textId="77777777" w:rsidR="00C21727" w:rsidRPr="00C21727" w:rsidRDefault="00C21727" w:rsidP="00C21727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решения, выписку из протокола заседания комиссии, копию постановления администрации города Канска в письменном виде по почте (заказным письмом с уведомлением).</w:t>
      </w:r>
    </w:p>
    <w:p w14:paraId="03D5FD39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4.12. 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требовании, в полном объеме. </w:t>
      </w:r>
    </w:p>
    <w:p w14:paraId="43601A4C" w14:textId="77777777" w:rsidR="00C21727" w:rsidRPr="00C21727" w:rsidRDefault="00C21727" w:rsidP="00C217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4.13. При получении получателем субсидии требования о возврате субсидии или о наложении штрафных санкций и в случае неисполнения в сроки, указанные в требовании,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требовании.</w:t>
      </w:r>
    </w:p>
    <w:p w14:paraId="58DD9DFD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02DE95" w14:textId="77777777" w:rsidR="00C21727" w:rsidRPr="00C21727" w:rsidRDefault="00C21727" w:rsidP="00C21727">
      <w:pPr>
        <w:widowControl w:val="0"/>
        <w:tabs>
          <w:tab w:val="left" w:pos="1193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0E21D4A5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к Порядку предоставления субсидий</w:t>
      </w:r>
    </w:p>
    <w:p w14:paraId="42E7819A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субъектам малого и среднего</w:t>
      </w:r>
    </w:p>
    <w:p w14:paraId="4663CB9C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предпринимательства на возмещение затрат, </w:t>
      </w:r>
    </w:p>
    <w:p w14:paraId="7D86F144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связанных с уплатой первого взноса (аванса) </w:t>
      </w:r>
    </w:p>
    <w:p w14:paraId="3CE2B67D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при заключении договора (договоров) лизинга оборудования </w:t>
      </w:r>
    </w:p>
    <w:p w14:paraId="607FABC1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с российскими лизинговыми организациями </w:t>
      </w:r>
    </w:p>
    <w:p w14:paraId="1CECFCDB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создания и (или) развития либо модернизации </w:t>
      </w:r>
    </w:p>
    <w:p w14:paraId="4AAD2D0F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производства товаров (работ, услуг)</w:t>
      </w:r>
    </w:p>
    <w:p w14:paraId="70A66792" w14:textId="77777777" w:rsidR="00C21727" w:rsidRPr="00C21727" w:rsidRDefault="00C21727" w:rsidP="00C217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E0450D" w14:textId="77777777" w:rsidR="00C21727" w:rsidRPr="00C21727" w:rsidRDefault="00C21727" w:rsidP="00C217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C5C4AF" w14:textId="77777777" w:rsidR="00C21727" w:rsidRPr="00C21727" w:rsidRDefault="00C21727" w:rsidP="00C217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 для получения субсидий (на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целях создания и (или) развития либо модернизации производства товаров (работ, услуг)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879"/>
        <w:gridCol w:w="1843"/>
        <w:gridCol w:w="1417"/>
      </w:tblGrid>
      <w:tr w:rsidR="00C21727" w:rsidRPr="00C21727" w14:paraId="4E810E74" w14:textId="77777777" w:rsidTr="007F6791">
        <w:tc>
          <w:tcPr>
            <w:tcW w:w="562" w:type="dxa"/>
          </w:tcPr>
          <w:p w14:paraId="661759E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879" w:type="dxa"/>
          </w:tcPr>
          <w:p w14:paraId="28E17F3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</w:tcPr>
          <w:p w14:paraId="6DDB0C1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1417" w:type="dxa"/>
          </w:tcPr>
          <w:p w14:paraId="076BD2C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C21727" w:rsidRPr="00C21727" w14:paraId="7669AFC3" w14:textId="77777777" w:rsidTr="007F6791">
        <w:trPr>
          <w:trHeight w:val="577"/>
        </w:trPr>
        <w:tc>
          <w:tcPr>
            <w:tcW w:w="562" w:type="dxa"/>
          </w:tcPr>
          <w:p w14:paraId="481457E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9" w:type="dxa"/>
          </w:tcPr>
          <w:p w14:paraId="4F7CF1A3" w14:textId="77777777" w:rsidR="00C21727" w:rsidRPr="00C21727" w:rsidRDefault="006E7FFA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2481" w:history="1">
              <w:r w:rsidR="00C21727" w:rsidRPr="00C2172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Заявление</w:t>
              </w:r>
            </w:hyperlink>
            <w:r w:rsidR="00C21727"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предоставлении субсидии по форме согласно приложению № 1 к настоящему Перечню</w:t>
            </w:r>
          </w:p>
        </w:tc>
        <w:tc>
          <w:tcPr>
            <w:tcW w:w="1843" w:type="dxa"/>
          </w:tcPr>
          <w:p w14:paraId="074EE75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790CAD8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C21727" w:rsidRPr="00C21727" w14:paraId="77227CBB" w14:textId="77777777" w:rsidTr="007F6791">
        <w:tc>
          <w:tcPr>
            <w:tcW w:w="562" w:type="dxa"/>
            <w:vMerge w:val="restart"/>
          </w:tcPr>
          <w:p w14:paraId="4F88D42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P2409"/>
            <w:bookmarkEnd w:id="4"/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9" w:type="dxa"/>
          </w:tcPr>
          <w:p w14:paraId="4F3F05C6" w14:textId="77777777" w:rsidR="00C21727" w:rsidRPr="00C21727" w:rsidRDefault="00C21727" w:rsidP="00C217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года*</w:t>
            </w:r>
          </w:p>
        </w:tc>
        <w:tc>
          <w:tcPr>
            <w:tcW w:w="1843" w:type="dxa"/>
          </w:tcPr>
          <w:p w14:paraId="3FCD6C93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ранее 1 января текущего финансового года</w:t>
            </w:r>
          </w:p>
        </w:tc>
        <w:tc>
          <w:tcPr>
            <w:tcW w:w="1417" w:type="dxa"/>
          </w:tcPr>
          <w:p w14:paraId="46CB0F9B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C21727" w:rsidRPr="00C21727" w14:paraId="2C541B13" w14:textId="77777777" w:rsidTr="007F6791">
        <w:tc>
          <w:tcPr>
            <w:tcW w:w="562" w:type="dxa"/>
            <w:vMerge/>
          </w:tcPr>
          <w:p w14:paraId="0118007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</w:tcPr>
          <w:p w14:paraId="10D638FC" w14:textId="77777777" w:rsidR="00C21727" w:rsidRPr="00C21727" w:rsidRDefault="00C21727" w:rsidP="00C217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Выписка из Единого реестра субъектов малого и среднего предпринимательства* </w:t>
            </w:r>
          </w:p>
        </w:tc>
        <w:tc>
          <w:tcPr>
            <w:tcW w:w="1843" w:type="dxa"/>
          </w:tcPr>
          <w:p w14:paraId="0554E309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14:paraId="249673D3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AE6338A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C21727" w:rsidRPr="00C21727" w14:paraId="383E4EAD" w14:textId="77777777" w:rsidTr="007F6791">
        <w:trPr>
          <w:trHeight w:val="1730"/>
        </w:trPr>
        <w:tc>
          <w:tcPr>
            <w:tcW w:w="562" w:type="dxa"/>
            <w:vMerge/>
          </w:tcPr>
          <w:p w14:paraId="319F734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</w:tcPr>
          <w:p w14:paraId="4D1660A8" w14:textId="77777777" w:rsidR="00C21727" w:rsidRPr="00C21727" w:rsidRDefault="00C21727" w:rsidP="00C2172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1727">
              <w:rPr>
                <w:rFonts w:ascii="Arial" w:eastAsia="Calibri" w:hAnsi="Arial" w:cs="Arial"/>
              </w:rPr>
              <w:t>Уведомление о постановке на учет российской организации в налоговом органе на территории Российской Федерации (форма № 1-3 Учет), в случае регистрации юридического лица в другом муниципальном образовании Красноярского края и осуществлении деятельности на территории города Канска, в форме обособленного подразделения (филиала, представительства) **</w:t>
            </w:r>
          </w:p>
        </w:tc>
        <w:tc>
          <w:tcPr>
            <w:tcW w:w="1843" w:type="dxa"/>
          </w:tcPr>
          <w:p w14:paraId="6E86DC27" w14:textId="77777777" w:rsidR="00C21727" w:rsidRPr="00C21727" w:rsidRDefault="00C21727" w:rsidP="00C2172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172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17" w:type="dxa"/>
          </w:tcPr>
          <w:p w14:paraId="46B8BD2D" w14:textId="77777777" w:rsidR="00C21727" w:rsidRPr="00C21727" w:rsidRDefault="00C21727" w:rsidP="00C2172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C217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C21727" w:rsidRPr="00C21727" w14:paraId="0D64999B" w14:textId="77777777" w:rsidTr="007F6791">
        <w:trPr>
          <w:trHeight w:val="469"/>
        </w:trPr>
        <w:tc>
          <w:tcPr>
            <w:tcW w:w="562" w:type="dxa"/>
            <w:vMerge/>
          </w:tcPr>
          <w:p w14:paraId="495D08D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</w:tcPr>
          <w:p w14:paraId="11289FE2" w14:textId="77777777" w:rsidR="00C21727" w:rsidRPr="00C21727" w:rsidRDefault="00C21727" w:rsidP="00C2172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1727">
              <w:rPr>
                <w:rFonts w:ascii="Arial" w:eastAsia="Calibri" w:hAnsi="Arial" w:cs="Arial"/>
              </w:rPr>
              <w:t>Приказ о создании филиала, представительства, обособленного подразделения **</w:t>
            </w:r>
          </w:p>
        </w:tc>
        <w:tc>
          <w:tcPr>
            <w:tcW w:w="1843" w:type="dxa"/>
          </w:tcPr>
          <w:p w14:paraId="5E8A6609" w14:textId="77777777" w:rsidR="00C21727" w:rsidRPr="00C21727" w:rsidRDefault="00C21727" w:rsidP="00C2172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172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17" w:type="dxa"/>
          </w:tcPr>
          <w:p w14:paraId="7E79454D" w14:textId="77777777" w:rsidR="00C21727" w:rsidRPr="00C21727" w:rsidRDefault="00C21727" w:rsidP="00C2172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C217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C21727" w:rsidRPr="00C21727" w14:paraId="27E8DB5F" w14:textId="77777777" w:rsidTr="007F6791">
        <w:tc>
          <w:tcPr>
            <w:tcW w:w="562" w:type="dxa"/>
            <w:vMerge/>
          </w:tcPr>
          <w:p w14:paraId="676581E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</w:tcPr>
          <w:p w14:paraId="3C34AC3E" w14:textId="77777777" w:rsidR="00C21727" w:rsidRPr="00C21727" w:rsidRDefault="00C21727" w:rsidP="00C2172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1727">
              <w:rPr>
                <w:rFonts w:ascii="Arial" w:eastAsia="Calibri" w:hAnsi="Arial" w:cs="Arial"/>
              </w:rPr>
              <w:t>Положение о филиале, представительстве, обособленном подразделении **</w:t>
            </w:r>
          </w:p>
        </w:tc>
        <w:tc>
          <w:tcPr>
            <w:tcW w:w="1843" w:type="dxa"/>
          </w:tcPr>
          <w:p w14:paraId="4BC0AB00" w14:textId="77777777" w:rsidR="00C21727" w:rsidRPr="00C21727" w:rsidRDefault="00C21727" w:rsidP="00C2172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172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17" w:type="dxa"/>
          </w:tcPr>
          <w:p w14:paraId="396D0F18" w14:textId="77777777" w:rsidR="00C21727" w:rsidRPr="00C21727" w:rsidRDefault="00C21727" w:rsidP="00C2172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C217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C21727" w:rsidRPr="00C21727" w14:paraId="205A8E35" w14:textId="77777777" w:rsidTr="007F6791">
        <w:tc>
          <w:tcPr>
            <w:tcW w:w="562" w:type="dxa"/>
          </w:tcPr>
          <w:p w14:paraId="2B34823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P2413"/>
            <w:bookmarkEnd w:id="5"/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9" w:type="dxa"/>
          </w:tcPr>
          <w:p w14:paraId="18741C0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0"/>
                <w:attr w:name="Year" w:val="2017"/>
              </w:smartTagPr>
              <w:r w:rsidRPr="00C2172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20.01.2017</w:t>
              </w:r>
            </w:smartTag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ММВ-7-8/20@ (форма по КНД 1120101)*</w:t>
            </w:r>
          </w:p>
        </w:tc>
        <w:tc>
          <w:tcPr>
            <w:tcW w:w="1843" w:type="dxa"/>
          </w:tcPr>
          <w:p w14:paraId="3963D3D1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14:paraId="45C1D743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86BF31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C21727" w:rsidRPr="00C21727" w14:paraId="7FD68AE6" w14:textId="77777777" w:rsidTr="007F6791">
        <w:tc>
          <w:tcPr>
            <w:tcW w:w="562" w:type="dxa"/>
            <w:vMerge w:val="restart"/>
          </w:tcPr>
          <w:p w14:paraId="4D0E459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P2417"/>
            <w:bookmarkEnd w:id="6"/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9" w:type="dxa"/>
          </w:tcPr>
          <w:p w14:paraId="3790B6DB" w14:textId="77777777" w:rsidR="00C21727" w:rsidRPr="00C21727" w:rsidRDefault="00C21727" w:rsidP="00C217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Бухгалтерская отчетность,  предоставляемая в Федеральную налоговую службу субъектами малого и среднего предпринимательства, на основании Федерального закона от </w:t>
            </w:r>
            <w:smartTag w:uri="urn:schemas-microsoft-com:office:smarttags" w:element="date">
              <w:smartTagPr>
                <w:attr w:name="Year" w:val="2011"/>
                <w:attr w:name="Day" w:val="06"/>
                <w:attr w:name="Month" w:val="12"/>
                <w:attr w:name="ls" w:val="trans"/>
              </w:smartTagPr>
              <w:r w:rsidRPr="00C2172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06.12.2011</w:t>
              </w:r>
            </w:smartTag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402-ФЗ «О бухгалтерском учете» (юридическими лицами: бухгалтерский баланс, отчет о прибылях и убытках, декларация по применяемому режиму налогообложения (УСНО, УСН, ЕНВД, ЕСХН); индивидуальными предпринимателями: декларация по применяемому режиму налогообложения (УСН, ЕНВД, ЕСХН), с отметкой налогового органа о ее принятии или копия такой формы.</w:t>
            </w:r>
          </w:p>
        </w:tc>
        <w:tc>
          <w:tcPr>
            <w:tcW w:w="1843" w:type="dxa"/>
            <w:vMerge w:val="restart"/>
          </w:tcPr>
          <w:p w14:paraId="45C3B2D8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предшествующий календарный год и последний отчетный период </w:t>
            </w:r>
          </w:p>
          <w:p w14:paraId="7FB0E6A6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(ЕНВД не действует с 01.01.2021г.)</w:t>
            </w:r>
          </w:p>
          <w:p w14:paraId="408D7ADF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0EAF8D9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C217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C21727" w:rsidRPr="00C21727" w14:paraId="420B2096" w14:textId="77777777" w:rsidTr="007F6791">
        <w:tc>
          <w:tcPr>
            <w:tcW w:w="562" w:type="dxa"/>
            <w:vMerge/>
          </w:tcPr>
          <w:p w14:paraId="649BA59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</w:tcPr>
          <w:p w14:paraId="422CA4C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Calibri" w:hAnsi="Arial" w:cs="Arial"/>
              </w:rPr>
              <w:t xml:space="preserve">При ведении раздельного учета бухгалтерский баланс, </w:t>
            </w:r>
            <w:r w:rsidRPr="00C21727">
              <w:rPr>
                <w:rFonts w:ascii="Arial" w:eastAsia="Calibri" w:hAnsi="Arial" w:cs="Arial"/>
              </w:rPr>
              <w:lastRenderedPageBreak/>
              <w:t>отчет о прибылях и убытках по филиалу, представительству, обособленному подразделению **</w:t>
            </w:r>
          </w:p>
        </w:tc>
        <w:tc>
          <w:tcPr>
            <w:tcW w:w="1843" w:type="dxa"/>
            <w:vMerge/>
          </w:tcPr>
          <w:p w14:paraId="45BABACA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79CB65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1727" w:rsidRPr="00C21727" w14:paraId="0A3EB152" w14:textId="77777777" w:rsidTr="007F6791">
        <w:tc>
          <w:tcPr>
            <w:tcW w:w="562" w:type="dxa"/>
          </w:tcPr>
          <w:p w14:paraId="3FEDE83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P2421"/>
            <w:bookmarkEnd w:id="7"/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9" w:type="dxa"/>
          </w:tcPr>
          <w:p w14:paraId="24F18781" w14:textId="77777777" w:rsidR="00C21727" w:rsidRPr="00C21727" w:rsidRDefault="006E7FFA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545" w:history="1">
              <w:r w:rsidR="00C21727" w:rsidRPr="00C2172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Справка</w:t>
              </w:r>
            </w:hyperlink>
            <w:r w:rsidR="00C21727"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имущественном и финансовом состоянии согласно приложению № 2 к настоящему Перечню (предоставляют вновь созданные субъекты малого и среднего предпринимательства, и субъекты, не предоставляющие бухгалтерскую отчетность в Федеральную налоговую службу, согласно Федеральному закону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1"/>
              </w:smartTagPr>
              <w:r w:rsidR="00C21727" w:rsidRPr="00C2172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06.12.2011</w:t>
              </w:r>
            </w:smartTag>
            <w:r w:rsidR="00C21727"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402-ФЗ «О бухгалтерском учете»).</w:t>
            </w:r>
          </w:p>
        </w:tc>
        <w:tc>
          <w:tcPr>
            <w:tcW w:w="1843" w:type="dxa"/>
          </w:tcPr>
          <w:p w14:paraId="60E8225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4479A86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C21727" w:rsidRPr="00C21727" w14:paraId="29B0B52A" w14:textId="77777777" w:rsidTr="007F6791">
        <w:tc>
          <w:tcPr>
            <w:tcW w:w="562" w:type="dxa"/>
            <w:vMerge w:val="restart"/>
          </w:tcPr>
          <w:p w14:paraId="22253CD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9" w:type="dxa"/>
          </w:tcPr>
          <w:p w14:paraId="099C5B8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среднесписочной численности работников (представленную в ФНС, согласно приложению 1 Расчеты по страховым взносам (форме КНД 1151111), утвержденной приказом ФНС России от 15.10.2020 N ЕД-7-11/751@), с отметкой налогового органа о ее принятии или копия такой формы</w:t>
            </w:r>
          </w:p>
        </w:tc>
        <w:tc>
          <w:tcPr>
            <w:tcW w:w="1843" w:type="dxa"/>
          </w:tcPr>
          <w:p w14:paraId="4E7005D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предыдущий календарный год</w:t>
            </w:r>
          </w:p>
        </w:tc>
        <w:tc>
          <w:tcPr>
            <w:tcW w:w="1417" w:type="dxa"/>
          </w:tcPr>
          <w:p w14:paraId="3A9CBAA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C21727" w:rsidRPr="00C21727" w14:paraId="5034D290" w14:textId="77777777" w:rsidTr="007F6791">
        <w:tc>
          <w:tcPr>
            <w:tcW w:w="562" w:type="dxa"/>
            <w:vMerge/>
          </w:tcPr>
          <w:p w14:paraId="7B22DDB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</w:tcPr>
          <w:p w14:paraId="03A02D3E" w14:textId="77777777" w:rsidR="00C21727" w:rsidRPr="00C21727" w:rsidRDefault="00C21727" w:rsidP="00C21727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</w:rPr>
            </w:pPr>
            <w:r w:rsidRPr="00C21727">
              <w:rPr>
                <w:rFonts w:ascii="Arial" w:eastAsia="Calibri" w:hAnsi="Arial" w:cs="Arial"/>
              </w:rPr>
              <w:t>Список работников в филиале, представительстве, обособленном подразделении осуществляющие трудовую деятельность на территории г. Канска, по форме согласно приложению № 5 к настоящему Перечню</w:t>
            </w:r>
          </w:p>
        </w:tc>
        <w:tc>
          <w:tcPr>
            <w:tcW w:w="1843" w:type="dxa"/>
          </w:tcPr>
          <w:p w14:paraId="32F457E6" w14:textId="77777777" w:rsidR="00C21727" w:rsidRPr="00C21727" w:rsidRDefault="00C21727" w:rsidP="00C2172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1727">
              <w:rPr>
                <w:rFonts w:ascii="Arial" w:eastAsia="Calibri" w:hAnsi="Arial" w:cs="Arial"/>
              </w:rPr>
              <w:t>на дату подачи</w:t>
            </w:r>
          </w:p>
        </w:tc>
        <w:tc>
          <w:tcPr>
            <w:tcW w:w="1417" w:type="dxa"/>
          </w:tcPr>
          <w:p w14:paraId="62DCEB1E" w14:textId="77777777" w:rsidR="00C21727" w:rsidRPr="00C21727" w:rsidRDefault="00C21727" w:rsidP="00C2172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1727">
              <w:rPr>
                <w:rFonts w:ascii="Arial" w:eastAsia="Calibri" w:hAnsi="Arial" w:cs="Arial"/>
              </w:rPr>
              <w:t>оригинал</w:t>
            </w:r>
          </w:p>
        </w:tc>
      </w:tr>
      <w:tr w:rsidR="00C21727" w:rsidRPr="00C21727" w14:paraId="73906B7B" w14:textId="77777777" w:rsidTr="007F6791">
        <w:tc>
          <w:tcPr>
            <w:tcW w:w="562" w:type="dxa"/>
          </w:tcPr>
          <w:p w14:paraId="157EB10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9" w:type="dxa"/>
          </w:tcPr>
          <w:p w14:paraId="385A6E2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инвестиционного проекта, сформированный в соответствии с приложением № 7 к настоящему постановлению</w:t>
            </w:r>
          </w:p>
        </w:tc>
        <w:tc>
          <w:tcPr>
            <w:tcW w:w="1843" w:type="dxa"/>
          </w:tcPr>
          <w:p w14:paraId="003FA2E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2458891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C21727" w:rsidRPr="00C21727" w14:paraId="4D9F5D9B" w14:textId="77777777" w:rsidTr="007F6791">
        <w:tc>
          <w:tcPr>
            <w:tcW w:w="562" w:type="dxa"/>
          </w:tcPr>
          <w:p w14:paraId="06784F6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9" w:type="dxa"/>
          </w:tcPr>
          <w:p w14:paraId="508A4CA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Бизнес-план (если полная стоимость составляет 5,0 млн рублей и более)</w:t>
            </w:r>
          </w:p>
        </w:tc>
        <w:tc>
          <w:tcPr>
            <w:tcW w:w="1843" w:type="dxa"/>
          </w:tcPr>
          <w:p w14:paraId="64AA70C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79B5C6F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C21727" w:rsidRPr="00C21727" w14:paraId="4DCF5969" w14:textId="77777777" w:rsidTr="007F6791">
        <w:tc>
          <w:tcPr>
            <w:tcW w:w="9701" w:type="dxa"/>
            <w:gridSpan w:val="4"/>
          </w:tcPr>
          <w:p w14:paraId="75D6D5A7" w14:textId="6101A181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(п. 8 в ред.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остановления администрации г. Канска от 15.04.2021 № 299)</w:t>
            </w:r>
          </w:p>
        </w:tc>
      </w:tr>
      <w:tr w:rsidR="00C21727" w:rsidRPr="00C21727" w14:paraId="6762203F" w14:textId="77777777" w:rsidTr="007F6791">
        <w:tc>
          <w:tcPr>
            <w:tcW w:w="562" w:type="dxa"/>
          </w:tcPr>
          <w:p w14:paraId="26A5E0C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9" w:type="dxa"/>
          </w:tcPr>
          <w:p w14:paraId="44ADA8C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(договоры) лизинга оборудования с российскими лизинговыми организациями</w:t>
            </w:r>
          </w:p>
        </w:tc>
        <w:tc>
          <w:tcPr>
            <w:tcW w:w="1843" w:type="dxa"/>
          </w:tcPr>
          <w:p w14:paraId="5531D79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742916F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C21727" w:rsidRPr="00C21727" w14:paraId="7C57E86F" w14:textId="77777777" w:rsidTr="007F6791">
        <w:tc>
          <w:tcPr>
            <w:tcW w:w="562" w:type="dxa"/>
          </w:tcPr>
          <w:p w14:paraId="3A7C051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9" w:type="dxa"/>
          </w:tcPr>
          <w:p w14:paraId="42DC85B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документы, 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</w:p>
        </w:tc>
        <w:tc>
          <w:tcPr>
            <w:tcW w:w="1843" w:type="dxa"/>
          </w:tcPr>
          <w:p w14:paraId="2102C46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0236689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C21727" w:rsidRPr="00C21727" w14:paraId="2186074B" w14:textId="77777777" w:rsidTr="007F6791">
        <w:tc>
          <w:tcPr>
            <w:tcW w:w="562" w:type="dxa"/>
          </w:tcPr>
          <w:p w14:paraId="537CDA4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9" w:type="dxa"/>
          </w:tcPr>
          <w:p w14:paraId="77CE61D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подтверждающие получение оборудование: товарные (или товарно-</w:t>
            </w: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транспортные) накладные, акты приема-передачи</w:t>
            </w:r>
          </w:p>
        </w:tc>
        <w:tc>
          <w:tcPr>
            <w:tcW w:w="1843" w:type="dxa"/>
          </w:tcPr>
          <w:p w14:paraId="438CF1C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</w:tcPr>
          <w:p w14:paraId="1123B29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C21727" w:rsidRPr="00C21727" w14:paraId="0FDE272A" w14:textId="77777777" w:rsidTr="007F6791">
        <w:tc>
          <w:tcPr>
            <w:tcW w:w="562" w:type="dxa"/>
          </w:tcPr>
          <w:p w14:paraId="2DD29EF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9" w:type="dxa"/>
          </w:tcPr>
          <w:p w14:paraId="04283D1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      </w:r>
            <w:hyperlink r:id="rId11" w:history="1">
              <w:r w:rsidRPr="00C2172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Госкомстатом РФ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1"/>
                <w:attr w:name="Year" w:val="2003"/>
              </w:smartTagPr>
              <w:r w:rsidRPr="00C2172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21.01.2003</w:t>
              </w:r>
            </w:smartTag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7 «Об утверждении унифицированных форм первичной учетной документации по учету основных средств»</w:t>
            </w:r>
          </w:p>
        </w:tc>
        <w:tc>
          <w:tcPr>
            <w:tcW w:w="1843" w:type="dxa"/>
          </w:tcPr>
          <w:p w14:paraId="16BCAEB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F886D8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копии</w:t>
            </w:r>
          </w:p>
        </w:tc>
      </w:tr>
      <w:tr w:rsidR="00C21727" w:rsidRPr="00C21727" w14:paraId="2996FD74" w14:textId="77777777" w:rsidTr="007F6791">
        <w:tc>
          <w:tcPr>
            <w:tcW w:w="562" w:type="dxa"/>
          </w:tcPr>
          <w:p w14:paraId="5891314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9" w:type="dxa"/>
          </w:tcPr>
          <w:p w14:paraId="551D35E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      </w:r>
          </w:p>
        </w:tc>
        <w:tc>
          <w:tcPr>
            <w:tcW w:w="1843" w:type="dxa"/>
          </w:tcPr>
          <w:p w14:paraId="5CA9E47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7CAD90B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C21727" w:rsidRPr="00C21727" w14:paraId="1DAD062F" w14:textId="77777777" w:rsidTr="007F6791">
        <w:tc>
          <w:tcPr>
            <w:tcW w:w="562" w:type="dxa"/>
          </w:tcPr>
          <w:p w14:paraId="20860D9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9" w:type="dxa"/>
          </w:tcPr>
          <w:p w14:paraId="51C4AB34" w14:textId="77777777" w:rsidR="00C21727" w:rsidRPr="00C21727" w:rsidRDefault="006E7FFA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603" w:history="1">
              <w:r w:rsidR="00C21727" w:rsidRPr="00C2172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Справка</w:t>
              </w:r>
            </w:hyperlink>
            <w:r w:rsidR="00C21727"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подтверждающая отсутствие у Получателя просроченной задолженности по возврату в бюджет города Канска субсидий, бюджетных инвестиций, предоставленных из бюджета города Канска в соответствии с муниципальными правовыми актами г. Канска, иными правовыми актами, а также иная просроченная (неурегулированная) задолженность по денежным обязательствам перед бюджетом города Канска, по форме согласно приложению № 3 к настоящему Перечню</w:t>
            </w:r>
          </w:p>
        </w:tc>
        <w:tc>
          <w:tcPr>
            <w:tcW w:w="1843" w:type="dxa"/>
          </w:tcPr>
          <w:p w14:paraId="00E8D711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дату подачи </w:t>
            </w:r>
          </w:p>
          <w:p w14:paraId="7F8F4D3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793017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C21727" w:rsidRPr="00C21727" w14:paraId="7A20BF5D" w14:textId="77777777" w:rsidTr="007F6791">
        <w:tc>
          <w:tcPr>
            <w:tcW w:w="562" w:type="dxa"/>
          </w:tcPr>
          <w:p w14:paraId="11D2F08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9" w:type="dxa"/>
          </w:tcPr>
          <w:p w14:paraId="6462080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Технико-экономическое </w:t>
            </w:r>
            <w:hyperlink w:anchor="P2779" w:history="1">
              <w:r w:rsidRPr="00C2172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обоснование</w:t>
              </w:r>
            </w:hyperlink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форме, согласно приложению № 4 к настоящему Перечню</w:t>
            </w:r>
          </w:p>
        </w:tc>
        <w:tc>
          <w:tcPr>
            <w:tcW w:w="1843" w:type="dxa"/>
          </w:tcPr>
          <w:p w14:paraId="1FDB4CC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3B1D9D1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555A5995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8" w:name="P2471"/>
      <w:bookmarkEnd w:id="8"/>
      <w:r w:rsidRPr="00C21727">
        <w:rPr>
          <w:rFonts w:ascii="Arial" w:eastAsia="Times New Roman" w:hAnsi="Arial" w:cs="Arial"/>
          <w:sz w:val="24"/>
          <w:szCs w:val="24"/>
          <w:lang w:eastAsia="ru-RU"/>
        </w:rPr>
        <w:t>*Документы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</w:t>
      </w:r>
      <w:r w:rsidRPr="00C21727">
        <w:rPr>
          <w:rFonts w:ascii="Arial" w:eastAsia="Times New Roman" w:hAnsi="Arial" w:cs="Arial"/>
          <w:lang w:eastAsia="ru-RU"/>
        </w:rPr>
        <w:t>.</w:t>
      </w:r>
    </w:p>
    <w:p w14:paraId="062B7A48" w14:textId="77777777" w:rsidR="00C21727" w:rsidRPr="00C21727" w:rsidRDefault="00C21727" w:rsidP="00C2172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** 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Канска.</w:t>
      </w:r>
    </w:p>
    <w:p w14:paraId="4CFEC4C4" w14:textId="77777777" w:rsidR="00C21727" w:rsidRPr="00C21727" w:rsidRDefault="00C21727" w:rsidP="00C21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CF7E46" w14:textId="77777777" w:rsidR="00C21727" w:rsidRPr="00C21727" w:rsidRDefault="00C21727" w:rsidP="00C21727">
      <w:pPr>
        <w:widowControl w:val="0"/>
        <w:tabs>
          <w:tab w:val="left" w:pos="5698"/>
        </w:tabs>
        <w:autoSpaceDE w:val="0"/>
        <w:autoSpaceDN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21727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072C32ED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45AA6C5D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(на возмещение затрат, связанных с уплатой</w:t>
      </w:r>
    </w:p>
    <w:p w14:paraId="360C0374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взноса (аванса) при заключении </w:t>
      </w:r>
    </w:p>
    <w:p w14:paraId="05ED408D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(договоров) лизинга оборудования </w:t>
      </w:r>
    </w:p>
    <w:p w14:paraId="79D218AB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с российскими лизинговыми организациями </w:t>
      </w:r>
    </w:p>
    <w:p w14:paraId="0C0941D9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целях создания и (или) развития либо </w:t>
      </w:r>
    </w:p>
    <w:p w14:paraId="5A2FE0B2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модернизации производства товаров (работ, услуг)</w:t>
      </w:r>
    </w:p>
    <w:p w14:paraId="79CBF5B6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9E3A49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2481"/>
      <w:bookmarkEnd w:id="9"/>
      <w:r w:rsidRPr="00C21727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субсидии</w:t>
      </w:r>
    </w:p>
    <w:p w14:paraId="712EBD09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16FD27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Прошу предоставить финансовую поддержку в форме субсидии на возмещение затрат, связанных с уплатой первого взноса (аванса) при заключении договора (договоров) лизинга оборудования с  российскими  лизинговыми  организациями в целях создания и (или) развития либо модернизации производства товаров (работ, услуг)</w:t>
      </w:r>
    </w:p>
    <w:p w14:paraId="71FA96CF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14:paraId="357874A4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(п</w:t>
      </w:r>
      <w:r w:rsidRPr="00C21727">
        <w:rPr>
          <w:rFonts w:ascii="Arial" w:eastAsia="Times New Roman" w:hAnsi="Arial" w:cs="Arial"/>
          <w:sz w:val="16"/>
          <w:szCs w:val="16"/>
          <w:lang w:eastAsia="ru-RU"/>
        </w:rPr>
        <w:t>олное наименование заявителя)</w:t>
      </w:r>
    </w:p>
    <w:p w14:paraId="691F91B7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1. Информация о заявителе:</w:t>
      </w:r>
    </w:p>
    <w:p w14:paraId="7B260706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Юридический адрес: ___________________________________________________________________</w:t>
      </w:r>
    </w:p>
    <w:p w14:paraId="7CE86072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Фактический адрес: ____________________________________________________________________</w:t>
      </w:r>
    </w:p>
    <w:p w14:paraId="79C8EB93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Телефон, факс, e-mail: _________________________________________________________________</w:t>
      </w:r>
    </w:p>
    <w:p w14:paraId="2C02517A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ИНН/КПП: ____________________________________________________________________________</w:t>
      </w:r>
    </w:p>
    <w:p w14:paraId="6FFC7E86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ОГРН: ______________________________________________________________________________</w:t>
      </w:r>
    </w:p>
    <w:p w14:paraId="448EC647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Банковские реквизиты: _________________________________________________________________</w:t>
      </w:r>
    </w:p>
    <w:p w14:paraId="34596557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14:paraId="64918263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2. Основной вид экономической деятельности заявителя _____________________________________</w:t>
      </w:r>
    </w:p>
    <w:p w14:paraId="3D43EA41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14:paraId="717E94BB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3. Средняя численность работников заявителя за период государственной регистрации  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 чел.</w:t>
      </w:r>
    </w:p>
    <w:p w14:paraId="201CB0F6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4. Является профессиональным участником рынка ценных бумаг _______ (да/нет)</w:t>
      </w:r>
    </w:p>
    <w:p w14:paraId="07BD9DEB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5. Осуществляет производство и реализацию подакцизных товаров, а также добычу     и реализацию полезных    ископаемых, за    исключением общераспространенных полезных ископаемых: ____________________(да/нет)</w:t>
      </w:r>
    </w:p>
    <w:p w14:paraId="105FFDF7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6. Заявитель использует систему налогообложения (отметить любым знаком):</w:t>
      </w:r>
    </w:p>
    <w:p w14:paraId="4D9EAC0B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  ┌─┐ - общая;</w:t>
      </w:r>
    </w:p>
    <w:p w14:paraId="5B3B0E7E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03A7D237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583844AC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упрощенная (УСН);</w:t>
      </w:r>
    </w:p>
    <w:p w14:paraId="01AF5946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3F007D4A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10D355D5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в виде единого сельскохозяйственного налога;</w:t>
      </w:r>
    </w:p>
    <w:p w14:paraId="16907D9C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402F8A1C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7AD2361A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патентная.</w:t>
      </w:r>
    </w:p>
    <w:p w14:paraId="6D726CCB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59C49092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7. Получал муниципальную поддержку: ________________________________</w:t>
      </w:r>
    </w:p>
    <w:p w14:paraId="64EB0F5F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28B9A3A7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21727">
        <w:rPr>
          <w:rFonts w:ascii="Arial" w:eastAsia="Times New Roman" w:hAnsi="Arial" w:cs="Arial"/>
          <w:sz w:val="16"/>
          <w:szCs w:val="16"/>
          <w:lang w:eastAsia="ru-RU"/>
        </w:rPr>
        <w:t>(да/нет,  указать  номер  и  дату  решения  о  предоставлении муниципальной</w:t>
      </w:r>
    </w:p>
    <w:p w14:paraId="74C805F9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21727">
        <w:rPr>
          <w:rFonts w:ascii="Arial" w:eastAsia="Times New Roman" w:hAnsi="Arial" w:cs="Arial"/>
          <w:sz w:val="16"/>
          <w:szCs w:val="16"/>
          <w:lang w:eastAsia="ru-RU"/>
        </w:rPr>
        <w:t>поддержки, наименование органа, выдавшего поддержку)</w:t>
      </w:r>
    </w:p>
    <w:p w14:paraId="389A0629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8. Настоящим заявлением подтверждаю:</w:t>
      </w:r>
    </w:p>
    <w:p w14:paraId="07EB3188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4D7F1B1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- отсутствует просроченная задолженность по возврату в бюджет города Канска субсидий, бюджетных инвестиций, предоставленных из бюджета города Канска в соответствии с муниципальными правовыми актами г. Канска, иными правовыми актами, а также иная просроченная (неурегулированная) задолженность по денежным обязательствам перед бюджетом города Канска;</w:t>
      </w:r>
    </w:p>
    <w:p w14:paraId="4B5FF17C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- как юридическое лицо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 введена процедура банкротства, деятельность не приостановлена в порядке, предусмотренном законодательством Российской Федерации, как индивидуальный предприниматель не прекратил деятельность в качестве индивидуального предпринимателя;</w:t>
      </w:r>
    </w:p>
    <w:p w14:paraId="3AC00840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- в реестре дисквалифицированных лиц отсутствуют сведения о дисквалификации руководителя, членов коллегиального исполнительного органа, лиц, исполняющих функции единоличного исполнительного органа, или главного бухгалтера юридического лица, индивидуального предпринимателя и физического лица – производителя товаров, работ, услуг;</w:t>
      </w:r>
    </w:p>
    <w:p w14:paraId="74094FCC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24472911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- ранее не получал финансовую поддержку на реализацию заявленного проекта;</w:t>
      </w:r>
    </w:p>
    <w:p w14:paraId="58FF30A4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- ранее не получал финансовую поддержку на возмещение заявленных затрат в рамках других программ, через Министерство сельского хозяйства и торговли Красноярского края, Центр занятости населения г. Канска;</w:t>
      </w:r>
    </w:p>
    <w:p w14:paraId="50F9D7A6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- не являюсь получателем аналогичной поддержки, оказанной в текущем календарном году;</w:t>
      </w:r>
    </w:p>
    <w:p w14:paraId="1BD2CD81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01228B4F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- полная стоимость заявленного проекта составляет от 500 тыс. рублей до 100 млн. рублей.</w:t>
      </w:r>
    </w:p>
    <w:p w14:paraId="25470714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9.  Заявитель не возражает против доступа к настоящему заявлению всех лиц, участвующих в рассмотрении заявлений, круг которых определен порядком предоставления   субсидии. 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законодательства.</w:t>
      </w:r>
    </w:p>
    <w:p w14:paraId="30E758A5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10.  О порядке организации конкурса на предоставление субсидии уведомлен. В случае победы в конкурсе размер субсидии прошу установить в соответствии с порядком    предоставления    субсидий    субъектам   малого   и  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</w:r>
    </w:p>
    <w:p w14:paraId="364070C5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11.  Перечень прилагаемых к заявлению документов с указанием количества страниц:</w:t>
      </w:r>
    </w:p>
    <w:p w14:paraId="613307F3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537"/>
        <w:gridCol w:w="1418"/>
      </w:tblGrid>
      <w:tr w:rsidR="00C21727" w:rsidRPr="00C21727" w14:paraId="00D89575" w14:textId="77777777" w:rsidTr="007F6791">
        <w:tc>
          <w:tcPr>
            <w:tcW w:w="567" w:type="dxa"/>
          </w:tcPr>
          <w:p w14:paraId="7DC4D74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№ п/п</w:t>
            </w:r>
          </w:p>
        </w:tc>
        <w:tc>
          <w:tcPr>
            <w:tcW w:w="5896" w:type="dxa"/>
          </w:tcPr>
          <w:p w14:paraId="0383D57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37" w:type="dxa"/>
          </w:tcPr>
          <w:p w14:paraId="73A1679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1418" w:type="dxa"/>
          </w:tcPr>
          <w:p w14:paraId="120FBD2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Количество листов</w:t>
            </w:r>
          </w:p>
        </w:tc>
      </w:tr>
      <w:tr w:rsidR="00C21727" w:rsidRPr="00C21727" w14:paraId="1CA60719" w14:textId="77777777" w:rsidTr="007F6791">
        <w:tc>
          <w:tcPr>
            <w:tcW w:w="567" w:type="dxa"/>
          </w:tcPr>
          <w:p w14:paraId="0FEA488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5896" w:type="dxa"/>
          </w:tcPr>
          <w:p w14:paraId="29ED1E2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14:paraId="08AAFC4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29DD94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3D4CE525" w14:textId="77777777" w:rsidTr="007F6791">
        <w:tc>
          <w:tcPr>
            <w:tcW w:w="567" w:type="dxa"/>
          </w:tcPr>
          <w:p w14:paraId="286B1B0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5896" w:type="dxa"/>
          </w:tcPr>
          <w:p w14:paraId="2FF945B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14:paraId="08F4F92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9062F2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39F94442" w14:textId="77777777" w:rsidTr="007F6791">
        <w:tc>
          <w:tcPr>
            <w:tcW w:w="567" w:type="dxa"/>
          </w:tcPr>
          <w:p w14:paraId="49FF8E1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...</w:t>
            </w:r>
          </w:p>
        </w:tc>
        <w:tc>
          <w:tcPr>
            <w:tcW w:w="5896" w:type="dxa"/>
          </w:tcPr>
          <w:p w14:paraId="6BFBC7E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14:paraId="35319D5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B6D44E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2ABC78DC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B756472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________________/_____________________/</w:t>
      </w:r>
    </w:p>
    <w:p w14:paraId="019B18B3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360F2FBE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________________/_____________________/</w:t>
      </w:r>
    </w:p>
    <w:p w14:paraId="7FA76603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54016C29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</w:t>
      </w:r>
    </w:p>
    <w:p w14:paraId="559F5076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BDEAA76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дата «___» ___________ 20__ г.</w:t>
      </w:r>
    </w:p>
    <w:p w14:paraId="083E6AC7" w14:textId="77777777" w:rsidR="00C21727" w:rsidRPr="00C21727" w:rsidRDefault="00C21727" w:rsidP="00C21727">
      <w:pPr>
        <w:widowControl w:val="0"/>
        <w:tabs>
          <w:tab w:val="left" w:pos="335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D931C13" w14:textId="77777777" w:rsidR="00C21727" w:rsidRPr="00C21727" w:rsidRDefault="00C21727" w:rsidP="00C21727">
      <w:pPr>
        <w:widowControl w:val="0"/>
        <w:tabs>
          <w:tab w:val="left" w:pos="3353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6FA8DF30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к заявлению</w:t>
      </w:r>
    </w:p>
    <w:p w14:paraId="3C872FEB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</w:t>
      </w:r>
    </w:p>
    <w:p w14:paraId="29463166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E1E688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55A607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Согласие на обработку персональных данных гражданина,</w:t>
      </w:r>
    </w:p>
    <w:p w14:paraId="15CF4458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являющегося представителем юридического лица (заявителя)</w:t>
      </w:r>
    </w:p>
    <w:p w14:paraId="4B7DA9BA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или индивидуальным предпринимателем (заявителем)</w:t>
      </w:r>
    </w:p>
    <w:p w14:paraId="2EE52288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6A8CB5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г. Канск                                            </w:t>
      </w:r>
      <w:r w:rsidRPr="00C21727">
        <w:rPr>
          <w:rFonts w:ascii="Arial" w:eastAsia="Times New Roman" w:hAnsi="Arial" w:cs="Arial"/>
          <w:sz w:val="20"/>
          <w:szCs w:val="20"/>
          <w:lang w:eastAsia="ru-RU"/>
        </w:rPr>
        <w:tab/>
        <w:t>«___» __________ 20___ г.</w:t>
      </w:r>
    </w:p>
    <w:p w14:paraId="3DA4B24D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25916CD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Я, ______________________________________________________________________________________,</w:t>
      </w:r>
    </w:p>
    <w:p w14:paraId="5ECCA6B7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21727">
        <w:rPr>
          <w:rFonts w:ascii="Arial" w:eastAsia="Times New Roman" w:hAnsi="Arial" w:cs="Arial"/>
          <w:sz w:val="16"/>
          <w:szCs w:val="16"/>
          <w:lang w:eastAsia="ru-RU"/>
        </w:rPr>
        <w:t>(фамилия, имя, отчество)</w:t>
      </w:r>
    </w:p>
    <w:p w14:paraId="6C249837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паспорт серия _________ № _________________, выдан ______________________________________</w:t>
      </w:r>
    </w:p>
    <w:p w14:paraId="52F058BC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____________________________________________________________________________________________________________________________________________________________________________,</w:t>
      </w:r>
    </w:p>
    <w:p w14:paraId="69890DB8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21727">
        <w:rPr>
          <w:rFonts w:ascii="Arial" w:eastAsia="Times New Roman" w:hAnsi="Arial" w:cs="Arial"/>
          <w:sz w:val="16"/>
          <w:szCs w:val="16"/>
          <w:lang w:eastAsia="ru-RU"/>
        </w:rPr>
        <w:t>(наименование органа, выдавшего документ, удостоверяющий личность,</w:t>
      </w:r>
    </w:p>
    <w:p w14:paraId="49E03B7D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21727">
        <w:rPr>
          <w:rFonts w:ascii="Arial" w:eastAsia="Times New Roman" w:hAnsi="Arial" w:cs="Arial"/>
          <w:sz w:val="16"/>
          <w:szCs w:val="16"/>
          <w:lang w:eastAsia="ru-RU"/>
        </w:rPr>
        <w:t>дата выдачи)</w:t>
      </w:r>
    </w:p>
    <w:p w14:paraId="3A56F69D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проживающий (ая) по адресу: _____________________________________________________________________,</w:t>
      </w:r>
    </w:p>
    <w:p w14:paraId="353FB476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выражаю  свое  согласие  на  обработку Администрацией города Канска Красноярского края моих персональных данных.</w:t>
      </w:r>
    </w:p>
    <w:p w14:paraId="67FADB05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</w:t>
      </w:r>
      <w:r w:rsidRPr="00C2172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14:paraId="1DB14BF3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14:paraId="35BB69CB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Данное  согласие действует в течение всего срока оказания муниципальной поддержки.</w:t>
      </w:r>
    </w:p>
    <w:p w14:paraId="71D65348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14:paraId="4645D662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03E56BB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Заявитель</w:t>
      </w:r>
    </w:p>
    <w:p w14:paraId="7291F156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(представитель Заявителя) ___________ ___________________________</w:t>
      </w:r>
    </w:p>
    <w:p w14:paraId="63E4734B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21727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(подпись)                (И.О. Фамилия)</w:t>
      </w:r>
    </w:p>
    <w:p w14:paraId="4E27E0A2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E17F44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 </w:t>
      </w:r>
    </w:p>
    <w:p w14:paraId="67DC3A6D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«__» _____________ 20__ г.</w:t>
      </w:r>
    </w:p>
    <w:p w14:paraId="06BA6901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14:paraId="385AF313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к перечню документов для получения субсидий </w:t>
      </w:r>
    </w:p>
    <w:p w14:paraId="142C0416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(на возмещение затрат, связанных с уплатой</w:t>
      </w:r>
    </w:p>
    <w:p w14:paraId="77A56DD8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взноса (аванса) при заключении </w:t>
      </w:r>
    </w:p>
    <w:p w14:paraId="2073FDF8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(договоров) лизинга оборудования </w:t>
      </w:r>
    </w:p>
    <w:p w14:paraId="1CE2C85F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с российскими лизинговыми организациями </w:t>
      </w:r>
    </w:p>
    <w:p w14:paraId="432D9D9B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целях создания и (или) развития либо </w:t>
      </w:r>
    </w:p>
    <w:p w14:paraId="48042CE2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модернизации производства товаров (работ, услуг)</w:t>
      </w:r>
    </w:p>
    <w:p w14:paraId="633AB151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B15ABF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</w:p>
    <w:p w14:paraId="77F347EC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об имущественном и финансовом состоянии ___________________________________________________________________</w:t>
      </w:r>
    </w:p>
    <w:p w14:paraId="4B1B1036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21727">
        <w:rPr>
          <w:rFonts w:ascii="Arial" w:eastAsia="Times New Roman" w:hAnsi="Arial" w:cs="Arial"/>
          <w:sz w:val="18"/>
          <w:szCs w:val="18"/>
          <w:lang w:eastAsia="ru-RU"/>
        </w:rPr>
        <w:t>(наименование Заявителя)</w:t>
      </w:r>
    </w:p>
    <w:p w14:paraId="6849BB9C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за период ____________________________________________________________________</w:t>
      </w:r>
    </w:p>
    <w:p w14:paraId="6FAF4143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C21727">
        <w:rPr>
          <w:rFonts w:ascii="Arial" w:eastAsia="Times New Roman" w:hAnsi="Arial" w:cs="Arial"/>
          <w:szCs w:val="20"/>
          <w:lang w:eastAsia="ru-RU"/>
        </w:rPr>
        <w:t>1. Сведения об имуществе, 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3402"/>
      </w:tblGrid>
      <w:tr w:rsidR="00C21727" w:rsidRPr="00C21727" w14:paraId="4D82934E" w14:textId="77777777" w:rsidTr="007F6791">
        <w:tc>
          <w:tcPr>
            <w:tcW w:w="6663" w:type="dxa"/>
          </w:tcPr>
          <w:p w14:paraId="31678F4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14:paraId="6CEFFB2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Остаточная стоимость на последнюю отчетную дату</w:t>
            </w:r>
          </w:p>
        </w:tc>
      </w:tr>
      <w:tr w:rsidR="00C21727" w:rsidRPr="00C21727" w14:paraId="26972227" w14:textId="77777777" w:rsidTr="007F6791">
        <w:tc>
          <w:tcPr>
            <w:tcW w:w="6663" w:type="dxa"/>
          </w:tcPr>
          <w:p w14:paraId="255A01A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8FE809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1034C716" w14:textId="77777777" w:rsidTr="007F6791">
        <w:tc>
          <w:tcPr>
            <w:tcW w:w="6663" w:type="dxa"/>
          </w:tcPr>
          <w:p w14:paraId="0F06061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3402" w:type="dxa"/>
          </w:tcPr>
          <w:p w14:paraId="7524649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53C647C5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C21727">
        <w:rPr>
          <w:rFonts w:ascii="Arial" w:eastAsia="Times New Roman" w:hAnsi="Arial" w:cs="Arial"/>
          <w:szCs w:val="20"/>
          <w:lang w:eastAsia="ru-RU"/>
        </w:rPr>
        <w:t>2. Сведения о финансовом, хозяйственном состоянии,</w:t>
      </w:r>
    </w:p>
    <w:p w14:paraId="78BC33EB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C21727">
        <w:rPr>
          <w:rFonts w:ascii="Arial" w:eastAsia="Times New Roman" w:hAnsi="Arial" w:cs="Arial"/>
          <w:szCs w:val="20"/>
          <w:lang w:eastAsia="ru-RU"/>
        </w:rPr>
        <w:t>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3402"/>
      </w:tblGrid>
      <w:tr w:rsidR="00C21727" w:rsidRPr="00C21727" w14:paraId="2991F941" w14:textId="77777777" w:rsidTr="007F6791">
        <w:tc>
          <w:tcPr>
            <w:tcW w:w="6663" w:type="dxa"/>
          </w:tcPr>
          <w:p w14:paraId="6720B90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</w:tcPr>
          <w:p w14:paraId="6D6728B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На последнюю отчетную дату</w:t>
            </w:r>
          </w:p>
        </w:tc>
      </w:tr>
      <w:tr w:rsidR="00C21727" w:rsidRPr="00C21727" w14:paraId="569BD763" w14:textId="77777777" w:rsidTr="007F6791">
        <w:tc>
          <w:tcPr>
            <w:tcW w:w="6663" w:type="dxa"/>
          </w:tcPr>
          <w:p w14:paraId="6014075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402" w:type="dxa"/>
          </w:tcPr>
          <w:p w14:paraId="7B6B189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270550A6" w14:textId="77777777" w:rsidTr="007F6791">
        <w:tc>
          <w:tcPr>
            <w:tcW w:w="6663" w:type="dxa"/>
          </w:tcPr>
          <w:p w14:paraId="33A2CC2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Заемные средства, всего</w:t>
            </w:r>
          </w:p>
        </w:tc>
        <w:tc>
          <w:tcPr>
            <w:tcW w:w="3402" w:type="dxa"/>
          </w:tcPr>
          <w:p w14:paraId="077ED02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27FBB925" w14:textId="77777777" w:rsidTr="007F6791">
        <w:tc>
          <w:tcPr>
            <w:tcW w:w="6663" w:type="dxa"/>
          </w:tcPr>
          <w:p w14:paraId="11F3C54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В том числе:</w:t>
            </w:r>
          </w:p>
          <w:p w14:paraId="4FE3E78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- долгосрочные кредиты и займы</w:t>
            </w:r>
          </w:p>
        </w:tc>
        <w:tc>
          <w:tcPr>
            <w:tcW w:w="3402" w:type="dxa"/>
          </w:tcPr>
          <w:p w14:paraId="7535B20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301A75DC" w14:textId="77777777" w:rsidTr="007F6791">
        <w:tc>
          <w:tcPr>
            <w:tcW w:w="6663" w:type="dxa"/>
          </w:tcPr>
          <w:p w14:paraId="7EFA8AF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- краткосрочные кредиты и займы</w:t>
            </w:r>
          </w:p>
        </w:tc>
        <w:tc>
          <w:tcPr>
            <w:tcW w:w="3402" w:type="dxa"/>
          </w:tcPr>
          <w:p w14:paraId="6CB3283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5CFB630B" w14:textId="77777777" w:rsidTr="007F6791">
        <w:tc>
          <w:tcPr>
            <w:tcW w:w="6663" w:type="dxa"/>
          </w:tcPr>
          <w:p w14:paraId="0228557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3402" w:type="dxa"/>
          </w:tcPr>
          <w:p w14:paraId="60634FD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29D42C99" w14:textId="77777777" w:rsidTr="007F6791">
        <w:tc>
          <w:tcPr>
            <w:tcW w:w="6663" w:type="dxa"/>
          </w:tcPr>
          <w:p w14:paraId="33138FB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3402" w:type="dxa"/>
          </w:tcPr>
          <w:p w14:paraId="107D167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71B8E60F" w14:textId="77777777" w:rsidTr="007F6791">
        <w:tc>
          <w:tcPr>
            <w:tcW w:w="6663" w:type="dxa"/>
          </w:tcPr>
          <w:p w14:paraId="4BBFC11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Доходы, всего</w:t>
            </w:r>
          </w:p>
        </w:tc>
        <w:tc>
          <w:tcPr>
            <w:tcW w:w="3402" w:type="dxa"/>
          </w:tcPr>
          <w:p w14:paraId="165FBBE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4C6FF5C2" w14:textId="77777777" w:rsidTr="007F6791">
        <w:tc>
          <w:tcPr>
            <w:tcW w:w="6663" w:type="dxa"/>
          </w:tcPr>
          <w:p w14:paraId="5D5EB66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 xml:space="preserve">В том числе: - выручка от продажи товаров, продукции, работ, </w:t>
            </w: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услуг</w:t>
            </w:r>
          </w:p>
        </w:tc>
        <w:tc>
          <w:tcPr>
            <w:tcW w:w="3402" w:type="dxa"/>
          </w:tcPr>
          <w:p w14:paraId="1589398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7674CF21" w14:textId="77777777" w:rsidTr="007F6791">
        <w:tc>
          <w:tcPr>
            <w:tcW w:w="6663" w:type="dxa"/>
          </w:tcPr>
          <w:p w14:paraId="7E3402E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- прочие доходы (по видам доходов)</w:t>
            </w:r>
          </w:p>
        </w:tc>
        <w:tc>
          <w:tcPr>
            <w:tcW w:w="3402" w:type="dxa"/>
          </w:tcPr>
          <w:p w14:paraId="2C5FE8D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2D6DCA45" w14:textId="77777777" w:rsidTr="007F6791">
        <w:tc>
          <w:tcPr>
            <w:tcW w:w="6663" w:type="dxa"/>
          </w:tcPr>
          <w:p w14:paraId="7A3B205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3402" w:type="dxa"/>
          </w:tcPr>
          <w:p w14:paraId="4953C30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5C526163" w14:textId="77777777" w:rsidTr="007F6791">
        <w:tc>
          <w:tcPr>
            <w:tcW w:w="6663" w:type="dxa"/>
          </w:tcPr>
          <w:p w14:paraId="67F5940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3402" w:type="dxa"/>
          </w:tcPr>
          <w:p w14:paraId="533CBE0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5F6F0D2C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 (представитель заявителя) </w:t>
      </w:r>
      <w:r w:rsidRPr="00C21727">
        <w:rPr>
          <w:rFonts w:ascii="Arial" w:eastAsia="Times New Roman" w:hAnsi="Arial" w:cs="Arial"/>
          <w:sz w:val="20"/>
          <w:szCs w:val="20"/>
          <w:lang w:eastAsia="ru-RU"/>
        </w:rPr>
        <w:tab/>
        <w:t>_________________/____________________/</w:t>
      </w:r>
    </w:p>
    <w:p w14:paraId="425934A4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</w:t>
      </w:r>
      <w:r w:rsidRPr="00C217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17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172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</w:t>
      </w:r>
      <w:r w:rsidRPr="00C21727">
        <w:rPr>
          <w:rFonts w:ascii="Arial" w:eastAsia="Times New Roman" w:hAnsi="Arial" w:cs="Arial"/>
          <w:sz w:val="18"/>
          <w:szCs w:val="18"/>
          <w:lang w:eastAsia="ru-RU"/>
        </w:rPr>
        <w:t>(подпись)                      (И.О. Фамилия)</w:t>
      </w:r>
    </w:p>
    <w:p w14:paraId="73454161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_________________/____________________/</w:t>
      </w:r>
    </w:p>
    <w:p w14:paraId="42EA2338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2172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(подпись)                         (И.О. Фамилия)</w:t>
      </w:r>
    </w:p>
    <w:p w14:paraId="2B55F449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    </w:t>
      </w:r>
    </w:p>
    <w:p w14:paraId="1B895F4D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дата «____» _______ 20__ г.</w:t>
      </w:r>
    </w:p>
    <w:p w14:paraId="0019CB18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  <w:sectPr w:rsidR="00C21727" w:rsidRPr="00C21727" w:rsidSect="00127F21">
          <w:pgSz w:w="11905" w:h="16838"/>
          <w:pgMar w:top="1134" w:right="851" w:bottom="1134" w:left="1418" w:header="567" w:footer="0" w:gutter="0"/>
          <w:cols w:space="720"/>
          <w:docGrid w:linePitch="326"/>
        </w:sectPr>
      </w:pPr>
    </w:p>
    <w:p w14:paraId="7890FB15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14:paraId="6CFD4AA4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4C25605A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(на возмещение затрат, связанных с уплатой</w:t>
      </w:r>
    </w:p>
    <w:p w14:paraId="50EE3064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взноса (аванса) при заключении </w:t>
      </w:r>
    </w:p>
    <w:p w14:paraId="5CC3420B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(договоров) лизинга оборудования </w:t>
      </w:r>
    </w:p>
    <w:p w14:paraId="49C99868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с российскими лизинговыми организациями </w:t>
      </w:r>
    </w:p>
    <w:p w14:paraId="55E8A3A6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целях создания и (или) развития либо </w:t>
      </w:r>
    </w:p>
    <w:p w14:paraId="58DAF749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модернизации производства товаров (работ, услуг)</w:t>
      </w:r>
    </w:p>
    <w:p w14:paraId="634D9F82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ED1EF6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14:paraId="2AC989F4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21727">
        <w:rPr>
          <w:rFonts w:ascii="Arial" w:eastAsia="Times New Roman" w:hAnsi="Arial" w:cs="Arial"/>
          <w:lang w:eastAsia="ru-RU"/>
        </w:rPr>
        <w:t>о просроченной задолженности по возврату в бюджет города Канска субсидий, бюджетных инвестиций, предоставленных из бюджета города Канска в соответствии с муниципальными правовыми актами г. Канска, иными правовыми актами, а также иная просроченная (неурегулированная) задолженность по денежным обязательствам перед бюджетом города Канска</w:t>
      </w:r>
    </w:p>
    <w:p w14:paraId="10BE0D2A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на «____» _________ 20 ____ г.</w:t>
      </w:r>
    </w:p>
    <w:p w14:paraId="660BCE96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Наименование Получателя ___________________________________________________</w:t>
      </w:r>
    </w:p>
    <w:p w14:paraId="6E013186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146"/>
        <w:gridCol w:w="850"/>
        <w:gridCol w:w="709"/>
        <w:gridCol w:w="851"/>
        <w:gridCol w:w="708"/>
        <w:gridCol w:w="993"/>
        <w:gridCol w:w="708"/>
        <w:gridCol w:w="709"/>
        <w:gridCol w:w="851"/>
        <w:gridCol w:w="567"/>
        <w:gridCol w:w="992"/>
        <w:gridCol w:w="992"/>
        <w:gridCol w:w="1134"/>
      </w:tblGrid>
      <w:tr w:rsidR="00C21727" w:rsidRPr="00C21727" w14:paraId="4B880F1D" w14:textId="77777777" w:rsidTr="007F6791">
        <w:tc>
          <w:tcPr>
            <w:tcW w:w="1924" w:type="dxa"/>
            <w:vMerge w:val="restart"/>
          </w:tcPr>
          <w:p w14:paraId="3ED5C42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958" w:type="dxa"/>
            <w:gridSpan w:val="4"/>
          </w:tcPr>
          <w:p w14:paraId="29D2404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111" w:type="dxa"/>
            <w:gridSpan w:val="5"/>
          </w:tcPr>
          <w:p w14:paraId="01F84A7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827" w:type="dxa"/>
            <w:gridSpan w:val="5"/>
          </w:tcPr>
          <w:p w14:paraId="2D4DA84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2126" w:type="dxa"/>
            <w:gridSpan w:val="2"/>
          </w:tcPr>
          <w:p w14:paraId="173E492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Просроченная (неурегулированная) задолженность по денежным обязательствам перед бюджетом города Канска</w:t>
            </w:r>
          </w:p>
        </w:tc>
      </w:tr>
      <w:tr w:rsidR="00C21727" w:rsidRPr="00C21727" w14:paraId="07A8B9E8" w14:textId="77777777" w:rsidTr="007F6791">
        <w:tc>
          <w:tcPr>
            <w:tcW w:w="1924" w:type="dxa"/>
            <w:vMerge/>
          </w:tcPr>
          <w:p w14:paraId="3DB8B81B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 w:val="restart"/>
          </w:tcPr>
          <w:p w14:paraId="727BC53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559" w:type="dxa"/>
            <w:vMerge w:val="restart"/>
          </w:tcPr>
          <w:p w14:paraId="1149ADE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</w:tcPr>
          <w:p w14:paraId="52A1C93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46" w:type="dxa"/>
            <w:vMerge w:val="restart"/>
          </w:tcPr>
          <w:p w14:paraId="23B2243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 предоставления</w:t>
            </w:r>
          </w:p>
        </w:tc>
        <w:tc>
          <w:tcPr>
            <w:tcW w:w="850" w:type="dxa"/>
            <w:vMerge w:val="restart"/>
          </w:tcPr>
          <w:p w14:paraId="04234F6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14:paraId="59A9257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14:paraId="490E146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701" w:type="dxa"/>
            <w:gridSpan w:val="2"/>
          </w:tcPr>
          <w:p w14:paraId="3C32722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</w:tcPr>
          <w:p w14:paraId="7652838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14:paraId="568DD7A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14:paraId="1A97A95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559" w:type="dxa"/>
            <w:gridSpan w:val="2"/>
          </w:tcPr>
          <w:p w14:paraId="47484FD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992" w:type="dxa"/>
            <w:vMerge w:val="restart"/>
          </w:tcPr>
          <w:p w14:paraId="3C2CA24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(контракт), дата №</w:t>
            </w:r>
          </w:p>
        </w:tc>
        <w:tc>
          <w:tcPr>
            <w:tcW w:w="1134" w:type="dxa"/>
            <w:vMerge w:val="restart"/>
          </w:tcPr>
          <w:p w14:paraId="175A8B8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</w:tr>
      <w:tr w:rsidR="00C21727" w:rsidRPr="00C21727" w14:paraId="51A2C791" w14:textId="77777777" w:rsidTr="007F6791">
        <w:tc>
          <w:tcPr>
            <w:tcW w:w="1924" w:type="dxa"/>
            <w:vMerge/>
          </w:tcPr>
          <w:p w14:paraId="6EF09B4C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</w:tcPr>
          <w:p w14:paraId="1F829E49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</w:tcPr>
          <w:p w14:paraId="70FF0ABE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</w:tcPr>
          <w:p w14:paraId="034C0C05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</w:tcPr>
          <w:p w14:paraId="1775CC00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1D1FC79D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67399193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26928F71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5F95B02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0C929FC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708" w:type="dxa"/>
            <w:vMerge/>
          </w:tcPr>
          <w:p w14:paraId="7009760D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14:paraId="3602D738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14:paraId="26075AFC" w14:textId="77777777" w:rsidR="00C21727" w:rsidRPr="00C21727" w:rsidRDefault="00C21727" w:rsidP="00C21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33A2EA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6A1C332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992" w:type="dxa"/>
            <w:vMerge/>
          </w:tcPr>
          <w:p w14:paraId="56E3366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5AA4EE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1727" w:rsidRPr="00C21727" w14:paraId="1A75CF15" w14:textId="77777777" w:rsidTr="007F6791">
        <w:tc>
          <w:tcPr>
            <w:tcW w:w="1924" w:type="dxa"/>
          </w:tcPr>
          <w:p w14:paraId="6CCEEDF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9" w:type="dxa"/>
          </w:tcPr>
          <w:p w14:paraId="598C63A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59" w:type="dxa"/>
          </w:tcPr>
          <w:p w14:paraId="79D8547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7B2E102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6" w:type="dxa"/>
          </w:tcPr>
          <w:p w14:paraId="312FADB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28532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F0B84F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7F8EA9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034CB48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0B609F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2AA072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FE2392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4B6F43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9C3CF8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7FD36F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31D81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B3B3BE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34961B04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973FBE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________________/_____________________/</w:t>
      </w:r>
    </w:p>
    <w:p w14:paraId="2E754D51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(подпись)         (И.О. Фамилия)</w:t>
      </w:r>
    </w:p>
    <w:p w14:paraId="6523E87A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________________/_____________________/</w:t>
      </w:r>
    </w:p>
    <w:p w14:paraId="2D9A782C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(подпись)         (И.О. Фамилия)</w:t>
      </w:r>
    </w:p>
    <w:p w14:paraId="1A010063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</w:t>
      </w:r>
    </w:p>
    <w:p w14:paraId="3378859F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1AAEC52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727">
        <w:rPr>
          <w:rFonts w:ascii="Arial" w:eastAsia="Times New Roman" w:hAnsi="Arial" w:cs="Arial"/>
          <w:sz w:val="20"/>
          <w:szCs w:val="20"/>
          <w:lang w:eastAsia="ru-RU"/>
        </w:rPr>
        <w:t xml:space="preserve"> дата «__» ___________ 20__ г.</w:t>
      </w:r>
    </w:p>
    <w:p w14:paraId="0538CB2D" w14:textId="77777777" w:rsidR="00C21727" w:rsidRPr="00C21727" w:rsidRDefault="00C21727" w:rsidP="00C21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21727" w:rsidRPr="00C21727" w:rsidSect="00127F21">
          <w:pgSz w:w="16838" w:h="11905" w:orient="landscape"/>
          <w:pgMar w:top="1135" w:right="1134" w:bottom="851" w:left="1134" w:header="567" w:footer="0" w:gutter="0"/>
          <w:cols w:space="720"/>
          <w:docGrid w:linePitch="326"/>
        </w:sectPr>
      </w:pPr>
    </w:p>
    <w:p w14:paraId="6ED73877" w14:textId="77777777" w:rsidR="00C21727" w:rsidRPr="00C21727" w:rsidRDefault="00C21727" w:rsidP="00C21727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14:paraId="519E1322" w14:textId="77777777" w:rsidR="00C21727" w:rsidRPr="00C21727" w:rsidRDefault="00C21727" w:rsidP="00C21727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3850DA64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(на возмещение затрат, связанных с уплатой</w:t>
      </w:r>
    </w:p>
    <w:p w14:paraId="10D6FC68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взноса (аванса) при заключении </w:t>
      </w:r>
    </w:p>
    <w:p w14:paraId="229DDF99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(договоров) лизинга оборудования </w:t>
      </w:r>
    </w:p>
    <w:p w14:paraId="1D97C4CE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с российскими лизинговыми организациями </w:t>
      </w:r>
    </w:p>
    <w:p w14:paraId="6265CC9B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целях создания и (или) развития либо </w:t>
      </w:r>
    </w:p>
    <w:p w14:paraId="766731DE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модернизации производства товаров (работ, услуг)</w:t>
      </w:r>
    </w:p>
    <w:p w14:paraId="6FF11080" w14:textId="77777777" w:rsidR="00C21727" w:rsidRPr="00C21727" w:rsidRDefault="00C21727" w:rsidP="00C21727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E12EC46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C21727">
        <w:rPr>
          <w:rFonts w:ascii="Arial" w:eastAsia="Times New Roman" w:hAnsi="Arial" w:cs="Arial"/>
          <w:szCs w:val="20"/>
          <w:lang w:eastAsia="ru-RU"/>
        </w:rPr>
        <w:t>ТЕХНИКО-ЭКОНОМИЧЕСКОЕ ОБОСНОВАНИЕ ПРИОБРЕТЕНИЯ ОБОРУДОВАНИЯ В ЦЕЛЯХ СОЗДАНИЯ И (ИЛИ) РАЗВИТИЯ</w:t>
      </w:r>
    </w:p>
    <w:p w14:paraId="06FEF0F5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C21727">
        <w:rPr>
          <w:rFonts w:ascii="Arial" w:eastAsia="Times New Roman" w:hAnsi="Arial" w:cs="Arial"/>
          <w:szCs w:val="20"/>
          <w:lang w:eastAsia="ru-RU"/>
        </w:rPr>
        <w:t>И (ИЛИ) МОДЕРНИЗАЦИИ ПРОИЗВОДСТВА ТОВАРОВ (РАБОТ, УСЛУГ)</w:t>
      </w:r>
    </w:p>
    <w:p w14:paraId="7D6E8AF7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</w:p>
    <w:p w14:paraId="14D62D21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C21727">
        <w:rPr>
          <w:rFonts w:ascii="Arial" w:eastAsia="Times New Roman" w:hAnsi="Arial" w:cs="Arial"/>
          <w:szCs w:val="20"/>
          <w:lang w:eastAsia="ru-RU"/>
        </w:rPr>
        <w:t>Информация о деятельности заявителя</w:t>
      </w:r>
    </w:p>
    <w:p w14:paraId="778E0727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465"/>
      </w:tblGrid>
      <w:tr w:rsidR="00C21727" w:rsidRPr="00C21727" w14:paraId="696F432F" w14:textId="77777777" w:rsidTr="007F6791">
        <w:tc>
          <w:tcPr>
            <w:tcW w:w="6236" w:type="dxa"/>
          </w:tcPr>
          <w:p w14:paraId="1EB55DE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3465" w:type="dxa"/>
          </w:tcPr>
          <w:p w14:paraId="2EE02EC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11ED5286" w14:textId="77777777" w:rsidTr="007F6791">
        <w:tc>
          <w:tcPr>
            <w:tcW w:w="6236" w:type="dxa"/>
          </w:tcPr>
          <w:p w14:paraId="6C71596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 регистрации</w:t>
            </w:r>
          </w:p>
        </w:tc>
        <w:tc>
          <w:tcPr>
            <w:tcW w:w="3465" w:type="dxa"/>
          </w:tcPr>
          <w:p w14:paraId="5380DEB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7A9F3DC6" w14:textId="77777777" w:rsidTr="007F6791">
        <w:tc>
          <w:tcPr>
            <w:tcW w:w="6236" w:type="dxa"/>
          </w:tcPr>
          <w:p w14:paraId="5883A70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 нахождения</w:t>
            </w:r>
          </w:p>
        </w:tc>
        <w:tc>
          <w:tcPr>
            <w:tcW w:w="3465" w:type="dxa"/>
          </w:tcPr>
          <w:p w14:paraId="4DACD61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55256ECD" w14:textId="77777777" w:rsidTr="007F6791">
        <w:tc>
          <w:tcPr>
            <w:tcW w:w="6236" w:type="dxa"/>
          </w:tcPr>
          <w:p w14:paraId="4A11BEF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Контактные данные (телефон/факс, e-mail)</w:t>
            </w:r>
          </w:p>
        </w:tc>
        <w:tc>
          <w:tcPr>
            <w:tcW w:w="3465" w:type="dxa"/>
          </w:tcPr>
          <w:p w14:paraId="25D7716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57E2B88B" w14:textId="77777777" w:rsidTr="007F6791">
        <w:tc>
          <w:tcPr>
            <w:tcW w:w="6236" w:type="dxa"/>
          </w:tcPr>
          <w:p w14:paraId="1818A32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Применяемая система налогообложения</w:t>
            </w:r>
          </w:p>
        </w:tc>
        <w:tc>
          <w:tcPr>
            <w:tcW w:w="3465" w:type="dxa"/>
          </w:tcPr>
          <w:p w14:paraId="0437487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658E7792" w14:textId="77777777" w:rsidTr="007F6791">
        <w:tc>
          <w:tcPr>
            <w:tcW w:w="6236" w:type="dxa"/>
          </w:tcPr>
          <w:p w14:paraId="2FCE8DC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3465" w:type="dxa"/>
          </w:tcPr>
          <w:p w14:paraId="2220F61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0FD855F0" w14:textId="77777777" w:rsidTr="007F6791">
        <w:tc>
          <w:tcPr>
            <w:tcW w:w="6236" w:type="dxa"/>
          </w:tcPr>
          <w:p w14:paraId="258E0F5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описание деятельности:</w:t>
            </w:r>
          </w:p>
          <w:p w14:paraId="55EFDE7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осуществления деятельности</w:t>
            </w:r>
          </w:p>
        </w:tc>
        <w:tc>
          <w:tcPr>
            <w:tcW w:w="3465" w:type="dxa"/>
          </w:tcPr>
          <w:p w14:paraId="6E355A5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2FEB0FE3" w14:textId="77777777" w:rsidTr="007F6791">
        <w:tc>
          <w:tcPr>
            <w:tcW w:w="6236" w:type="dxa"/>
          </w:tcPr>
          <w:p w14:paraId="79659BD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деятельности</w:t>
            </w:r>
          </w:p>
        </w:tc>
        <w:tc>
          <w:tcPr>
            <w:tcW w:w="3465" w:type="dxa"/>
          </w:tcPr>
          <w:p w14:paraId="4A18AE7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075C2D97" w14:textId="77777777" w:rsidTr="007F6791">
        <w:tc>
          <w:tcPr>
            <w:tcW w:w="6236" w:type="dxa"/>
          </w:tcPr>
          <w:p w14:paraId="67CD317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виды производимых товаров (работ, услуг)</w:t>
            </w:r>
          </w:p>
        </w:tc>
        <w:tc>
          <w:tcPr>
            <w:tcW w:w="3465" w:type="dxa"/>
          </w:tcPr>
          <w:p w14:paraId="45EF45F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1D646F21" w14:textId="77777777" w:rsidTr="007F6791">
        <w:tc>
          <w:tcPr>
            <w:tcW w:w="6236" w:type="dxa"/>
          </w:tcPr>
          <w:p w14:paraId="764D9BF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лицензий, разрешений, допусков, товарных знаков</w:t>
            </w:r>
          </w:p>
        </w:tc>
        <w:tc>
          <w:tcPr>
            <w:tcW w:w="3465" w:type="dxa"/>
          </w:tcPr>
          <w:p w14:paraId="1A64858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3D41D6CF" w14:textId="77777777" w:rsidTr="007F6791">
        <w:tc>
          <w:tcPr>
            <w:tcW w:w="6236" w:type="dxa"/>
          </w:tcPr>
          <w:p w14:paraId="310816F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3465" w:type="dxa"/>
          </w:tcPr>
          <w:p w14:paraId="1E65AA4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4EAABE18" w14:textId="77777777" w:rsidTr="007F6791">
        <w:tc>
          <w:tcPr>
            <w:tcW w:w="6236" w:type="dxa"/>
          </w:tcPr>
          <w:p w14:paraId="21DA907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филиалов/обособленных подразделений</w:t>
            </w:r>
          </w:p>
        </w:tc>
        <w:tc>
          <w:tcPr>
            <w:tcW w:w="3465" w:type="dxa"/>
          </w:tcPr>
          <w:p w14:paraId="58E4700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03C2C6FC" w14:textId="77777777" w:rsidTr="007F6791">
        <w:tc>
          <w:tcPr>
            <w:tcW w:w="6236" w:type="dxa"/>
          </w:tcPr>
          <w:p w14:paraId="074B7AB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 осуществляемые виды деятельности по </w:t>
            </w:r>
            <w:hyperlink r:id="rId12" w:history="1">
              <w:r w:rsidRPr="00C2172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ОКВЭД</w:t>
              </w:r>
            </w:hyperlink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соответствии с выпиской из ЕГРИП/ЕГРЮЛ)</w:t>
            </w:r>
          </w:p>
        </w:tc>
        <w:tc>
          <w:tcPr>
            <w:tcW w:w="3465" w:type="dxa"/>
          </w:tcPr>
          <w:p w14:paraId="75B033D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6258646C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</w:p>
    <w:p w14:paraId="741169E2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C21727">
        <w:rPr>
          <w:rFonts w:ascii="Arial" w:eastAsia="Times New Roman" w:hAnsi="Arial" w:cs="Arial"/>
          <w:szCs w:val="20"/>
          <w:lang w:eastAsia="ru-RU"/>
        </w:rPr>
        <w:t>Информация о заявленном инвестиционном проекте</w:t>
      </w:r>
    </w:p>
    <w:p w14:paraId="5B17FD75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465"/>
      </w:tblGrid>
      <w:tr w:rsidR="00C21727" w:rsidRPr="00C21727" w14:paraId="2E8A3633" w14:textId="77777777" w:rsidTr="007F6791">
        <w:tc>
          <w:tcPr>
            <w:tcW w:w="6236" w:type="dxa"/>
          </w:tcPr>
          <w:p w14:paraId="4263632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3465" w:type="dxa"/>
          </w:tcPr>
          <w:p w14:paraId="79E0578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29BADB9D" w14:textId="77777777" w:rsidTr="007F6791">
        <w:tc>
          <w:tcPr>
            <w:tcW w:w="6236" w:type="dxa"/>
          </w:tcPr>
          <w:p w14:paraId="074E14E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инвестиционных расходов с обоснованием необходимости реализации инвестиционного проекта (организация нового производства, модернизация действующего производства: внедрение инновационных технологий, модернизация путем внедрения современного высокопроизводительного и высокотехнологичного оборудования)</w:t>
            </w:r>
          </w:p>
        </w:tc>
        <w:tc>
          <w:tcPr>
            <w:tcW w:w="3465" w:type="dxa"/>
          </w:tcPr>
          <w:p w14:paraId="5983A0C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5B731D62" w14:textId="77777777" w:rsidTr="007F6791">
        <w:tc>
          <w:tcPr>
            <w:tcW w:w="6236" w:type="dxa"/>
          </w:tcPr>
          <w:p w14:paraId="0087E52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краткое описание эффектов производимых изменений </w:t>
            </w: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(извлечение из паспорта инвестиционного проекта)</w:t>
            </w:r>
          </w:p>
        </w:tc>
        <w:tc>
          <w:tcPr>
            <w:tcW w:w="3465" w:type="dxa"/>
          </w:tcPr>
          <w:p w14:paraId="786F288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6A3B2984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C21727">
        <w:rPr>
          <w:rFonts w:ascii="Arial" w:eastAsia="Times New Roman" w:hAnsi="Arial" w:cs="Arial"/>
          <w:szCs w:val="20"/>
          <w:lang w:eastAsia="ru-RU"/>
        </w:rPr>
        <w:t>Финансово-экономические показатели деятельности заявителя</w:t>
      </w:r>
    </w:p>
    <w:tbl>
      <w:tblPr>
        <w:tblpPr w:leftFromText="180" w:rightFromText="180" w:vertAnchor="text" w:horzAnchor="margin" w:tblpX="-18" w:tblpY="3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134"/>
        <w:gridCol w:w="1417"/>
        <w:gridCol w:w="1134"/>
        <w:gridCol w:w="1214"/>
      </w:tblGrid>
      <w:tr w:rsidR="00C21727" w:rsidRPr="00C21727" w14:paraId="4BD5497F" w14:textId="77777777" w:rsidTr="007F6791">
        <w:trPr>
          <w:trHeight w:val="739"/>
        </w:trPr>
        <w:tc>
          <w:tcPr>
            <w:tcW w:w="4882" w:type="dxa"/>
          </w:tcPr>
          <w:p w14:paraId="7AB4A2E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14:paraId="7ED9DAE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14:paraId="06B05E5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 год предшествующий году реализации проекта </w:t>
            </w:r>
          </w:p>
        </w:tc>
        <w:tc>
          <w:tcPr>
            <w:tcW w:w="1134" w:type="dxa"/>
          </w:tcPr>
          <w:p w14:paraId="371FD18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 год, </w:t>
            </w:r>
          </w:p>
          <w:p w14:paraId="5AB6CC9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Pr="00C217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</w:t>
            </w: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** год реализации проекта </w:t>
            </w:r>
          </w:p>
        </w:tc>
        <w:tc>
          <w:tcPr>
            <w:tcW w:w="1214" w:type="dxa"/>
          </w:tcPr>
          <w:p w14:paraId="31D28EF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 г.</w:t>
            </w:r>
          </w:p>
          <w:p w14:paraId="75C2C38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- 1 год после реализации проекта</w:t>
            </w:r>
          </w:p>
        </w:tc>
      </w:tr>
      <w:tr w:rsidR="00C21727" w:rsidRPr="00C21727" w14:paraId="083904AA" w14:textId="77777777" w:rsidTr="007F6791">
        <w:trPr>
          <w:trHeight w:val="75"/>
        </w:trPr>
        <w:tc>
          <w:tcPr>
            <w:tcW w:w="4882" w:type="dxa"/>
          </w:tcPr>
          <w:p w14:paraId="5071736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14:paraId="2B65810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7013A30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3C61902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4" w:type="dxa"/>
          </w:tcPr>
          <w:p w14:paraId="05E39E3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C21727" w:rsidRPr="00C21727" w14:paraId="77B33811" w14:textId="77777777" w:rsidTr="007F6791">
        <w:tc>
          <w:tcPr>
            <w:tcW w:w="4882" w:type="dxa"/>
          </w:tcPr>
          <w:p w14:paraId="0E74A41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134" w:type="dxa"/>
          </w:tcPr>
          <w:p w14:paraId="2BC7878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20A828D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E33297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3BCB0CB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3BEA273C" w14:textId="77777777" w:rsidTr="007F6791">
        <w:tc>
          <w:tcPr>
            <w:tcW w:w="4882" w:type="dxa"/>
          </w:tcPr>
          <w:p w14:paraId="317AECD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134" w:type="dxa"/>
          </w:tcPr>
          <w:p w14:paraId="53DD004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606137A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CA1E06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14:paraId="392AD99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1727" w:rsidRPr="00C21727" w14:paraId="062A1D3A" w14:textId="77777777" w:rsidTr="007F6791">
        <w:tc>
          <w:tcPr>
            <w:tcW w:w="4882" w:type="dxa"/>
          </w:tcPr>
          <w:p w14:paraId="20EFF72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134" w:type="dxa"/>
          </w:tcPr>
          <w:p w14:paraId="30EA2CA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22C0AC9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4A9B1C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0D15535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591D445E" w14:textId="77777777" w:rsidTr="007F6791">
        <w:tc>
          <w:tcPr>
            <w:tcW w:w="4882" w:type="dxa"/>
          </w:tcPr>
          <w:p w14:paraId="18AFE28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134" w:type="dxa"/>
          </w:tcPr>
          <w:p w14:paraId="2E92588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3F5B9DD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8C4318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59ACE6C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40D13AD1" w14:textId="77777777" w:rsidTr="007F6791">
        <w:tc>
          <w:tcPr>
            <w:tcW w:w="4882" w:type="dxa"/>
          </w:tcPr>
          <w:p w14:paraId="52D4A43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134" w:type="dxa"/>
          </w:tcPr>
          <w:p w14:paraId="42AC923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7171553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3DE082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17EB816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2BB4DEDE" w14:textId="77777777" w:rsidTr="007F6791">
        <w:tc>
          <w:tcPr>
            <w:tcW w:w="4882" w:type="dxa"/>
          </w:tcPr>
          <w:p w14:paraId="35CA464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платежи в бюджеты всех уровней и внебюджетные фонды, всего*</w:t>
            </w:r>
          </w:p>
        </w:tc>
        <w:tc>
          <w:tcPr>
            <w:tcW w:w="1134" w:type="dxa"/>
          </w:tcPr>
          <w:p w14:paraId="2BF80B2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65CFE74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3E9478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576A7FC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047962E0" w14:textId="77777777" w:rsidTr="007F6791">
        <w:tc>
          <w:tcPr>
            <w:tcW w:w="4882" w:type="dxa"/>
          </w:tcPr>
          <w:p w14:paraId="54D6C1D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14:paraId="4DD8259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14:paraId="7827A1D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14:paraId="2378C2F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214" w:type="dxa"/>
          </w:tcPr>
          <w:p w14:paraId="6ADB91E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C21727" w:rsidRPr="00C21727" w14:paraId="4C817F3C" w14:textId="77777777" w:rsidTr="007F6791">
        <w:tc>
          <w:tcPr>
            <w:tcW w:w="4882" w:type="dxa"/>
          </w:tcPr>
          <w:p w14:paraId="3FD2ECF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организаций (общий режим налогообложения), УСН, ЕНВД, патент</w:t>
            </w:r>
          </w:p>
        </w:tc>
        <w:tc>
          <w:tcPr>
            <w:tcW w:w="1134" w:type="dxa"/>
          </w:tcPr>
          <w:p w14:paraId="19D88A8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23483B7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51ECBF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29841E0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33DC4E82" w14:textId="77777777" w:rsidTr="007F6791">
        <w:tc>
          <w:tcPr>
            <w:tcW w:w="4882" w:type="dxa"/>
          </w:tcPr>
          <w:p w14:paraId="1EFB089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134" w:type="dxa"/>
          </w:tcPr>
          <w:p w14:paraId="1F84B8D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41B39D8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2AEBE8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24CEFD6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1B028B00" w14:textId="77777777" w:rsidTr="007F6791">
        <w:tc>
          <w:tcPr>
            <w:tcW w:w="4882" w:type="dxa"/>
          </w:tcPr>
          <w:p w14:paraId="25BC8EE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134" w:type="dxa"/>
          </w:tcPr>
          <w:p w14:paraId="4DC2AD7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4085E35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B6F0EB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1E937BD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773A10D1" w14:textId="77777777" w:rsidTr="007F6791">
        <w:tc>
          <w:tcPr>
            <w:tcW w:w="4882" w:type="dxa"/>
          </w:tcPr>
          <w:p w14:paraId="4B9B32B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134" w:type="dxa"/>
          </w:tcPr>
          <w:p w14:paraId="1BF4E39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1CCC7E5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C17789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5B7A206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69E543C3" w14:textId="77777777" w:rsidTr="007F6791">
        <w:tc>
          <w:tcPr>
            <w:tcW w:w="4882" w:type="dxa"/>
          </w:tcPr>
          <w:p w14:paraId="09A4165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134" w:type="dxa"/>
          </w:tcPr>
          <w:p w14:paraId="76FAD21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0F5B84B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4FE525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6BA9BDD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053686A5" w14:textId="77777777" w:rsidTr="007F6791">
        <w:tc>
          <w:tcPr>
            <w:tcW w:w="4882" w:type="dxa"/>
          </w:tcPr>
          <w:p w14:paraId="1B657B8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1134" w:type="dxa"/>
          </w:tcPr>
          <w:p w14:paraId="1F402B1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7BC26E7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D14CC4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51ECD1B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5B8D5702" w14:textId="77777777" w:rsidTr="007F6791">
        <w:tc>
          <w:tcPr>
            <w:tcW w:w="4882" w:type="dxa"/>
          </w:tcPr>
          <w:p w14:paraId="17D812A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134" w:type="dxa"/>
          </w:tcPr>
          <w:p w14:paraId="575058A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4066ADA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E21B4F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2E284FE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3B2BA0B2" w14:textId="77777777" w:rsidTr="007F6791">
        <w:tc>
          <w:tcPr>
            <w:tcW w:w="4882" w:type="dxa"/>
          </w:tcPr>
          <w:p w14:paraId="584FD39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134" w:type="dxa"/>
          </w:tcPr>
          <w:p w14:paraId="09766A2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1ED4446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04FCC4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205D6D0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7BAE4DC4" w14:textId="77777777" w:rsidTr="007F6791">
        <w:tc>
          <w:tcPr>
            <w:tcW w:w="4882" w:type="dxa"/>
          </w:tcPr>
          <w:p w14:paraId="13C0A4A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134" w:type="dxa"/>
          </w:tcPr>
          <w:p w14:paraId="607897C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17" w:type="dxa"/>
          </w:tcPr>
          <w:p w14:paraId="0D632DE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0E46F0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46851CC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380E7240" w14:textId="77777777" w:rsidTr="007F6791">
        <w:tc>
          <w:tcPr>
            <w:tcW w:w="4882" w:type="dxa"/>
          </w:tcPr>
          <w:p w14:paraId="68EA56F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персонала на конец года: в т.ч.</w:t>
            </w:r>
          </w:p>
        </w:tc>
        <w:tc>
          <w:tcPr>
            <w:tcW w:w="1134" w:type="dxa"/>
          </w:tcPr>
          <w:p w14:paraId="0117C1E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17" w:type="dxa"/>
          </w:tcPr>
          <w:p w14:paraId="0776E29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6E041C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1448631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6F24116C" w14:textId="77777777" w:rsidTr="007F6791">
        <w:tc>
          <w:tcPr>
            <w:tcW w:w="4882" w:type="dxa"/>
          </w:tcPr>
          <w:p w14:paraId="1D41D59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134" w:type="dxa"/>
          </w:tcPr>
          <w:p w14:paraId="01ACFC7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17" w:type="dxa"/>
          </w:tcPr>
          <w:p w14:paraId="645E5AE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2D29C4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34C11A8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0ECD8948" w14:textId="77777777" w:rsidTr="007F6791">
        <w:tc>
          <w:tcPr>
            <w:tcW w:w="4882" w:type="dxa"/>
          </w:tcPr>
          <w:p w14:paraId="55BD4EA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134" w:type="dxa"/>
          </w:tcPr>
          <w:p w14:paraId="5A7F1E3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17" w:type="dxa"/>
          </w:tcPr>
          <w:p w14:paraId="59B794C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2D44E5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55CF5A7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70802EAA" w14:textId="77777777" w:rsidTr="007F6791">
        <w:tc>
          <w:tcPr>
            <w:tcW w:w="4882" w:type="dxa"/>
          </w:tcPr>
          <w:p w14:paraId="7E1835A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на 1 работающего; в т.ч.</w:t>
            </w:r>
          </w:p>
        </w:tc>
        <w:tc>
          <w:tcPr>
            <w:tcW w:w="1134" w:type="dxa"/>
          </w:tcPr>
          <w:p w14:paraId="01CFC8E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417" w:type="dxa"/>
          </w:tcPr>
          <w:p w14:paraId="1B5AE91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9ABC59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1DC6D90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1EB3E5DB" w14:textId="77777777" w:rsidTr="007F6791">
        <w:tc>
          <w:tcPr>
            <w:tcW w:w="4882" w:type="dxa"/>
          </w:tcPr>
          <w:p w14:paraId="008B232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134" w:type="dxa"/>
          </w:tcPr>
          <w:p w14:paraId="74D0382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417" w:type="dxa"/>
          </w:tcPr>
          <w:p w14:paraId="730717B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225D44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304D409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7B878CCC" w14:textId="77777777" w:rsidTr="007F6791">
        <w:tc>
          <w:tcPr>
            <w:tcW w:w="4882" w:type="dxa"/>
          </w:tcPr>
          <w:p w14:paraId="7685C5D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134" w:type="dxa"/>
          </w:tcPr>
          <w:p w14:paraId="0503CDA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417" w:type="dxa"/>
          </w:tcPr>
          <w:p w14:paraId="7DF565F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A54CC6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323377C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0F4DA771" w14:textId="77777777" w:rsidTr="007F6791">
        <w:tc>
          <w:tcPr>
            <w:tcW w:w="4882" w:type="dxa"/>
          </w:tcPr>
          <w:p w14:paraId="1A31571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Количество сохраненных рабочих мест: в т.ч.</w:t>
            </w:r>
          </w:p>
        </w:tc>
        <w:tc>
          <w:tcPr>
            <w:tcW w:w="1134" w:type="dxa"/>
          </w:tcPr>
          <w:p w14:paraId="71E6ACE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7" w:type="dxa"/>
          </w:tcPr>
          <w:p w14:paraId="3983DF7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3202E3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549911D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2372F570" w14:textId="77777777" w:rsidTr="007F6791">
        <w:tc>
          <w:tcPr>
            <w:tcW w:w="4882" w:type="dxa"/>
          </w:tcPr>
          <w:p w14:paraId="311D611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134" w:type="dxa"/>
          </w:tcPr>
          <w:p w14:paraId="4F2243F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7" w:type="dxa"/>
          </w:tcPr>
          <w:p w14:paraId="70960C5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763FC2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61CD7E4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1B7271AC" w14:textId="77777777" w:rsidTr="007F6791">
        <w:tc>
          <w:tcPr>
            <w:tcW w:w="4882" w:type="dxa"/>
          </w:tcPr>
          <w:p w14:paraId="0C3E9CA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134" w:type="dxa"/>
          </w:tcPr>
          <w:p w14:paraId="590BCF9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7" w:type="dxa"/>
          </w:tcPr>
          <w:p w14:paraId="35288EE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000129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4DD5BAF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19C871B4" w14:textId="77777777" w:rsidTr="007F6791">
        <w:tc>
          <w:tcPr>
            <w:tcW w:w="4882" w:type="dxa"/>
          </w:tcPr>
          <w:p w14:paraId="107F821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Рынки сбыта товаров (работ, услуг)</w:t>
            </w:r>
          </w:p>
        </w:tc>
        <w:tc>
          <w:tcPr>
            <w:tcW w:w="1134" w:type="dxa"/>
          </w:tcPr>
          <w:p w14:paraId="06AE857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14:paraId="70423F2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14:paraId="387CB13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214" w:type="dxa"/>
          </w:tcPr>
          <w:p w14:paraId="22A7C8A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C21727" w:rsidRPr="00C21727" w14:paraId="725DBE05" w14:textId="77777777" w:rsidTr="007F6791">
        <w:tc>
          <w:tcPr>
            <w:tcW w:w="4882" w:type="dxa"/>
          </w:tcPr>
          <w:p w14:paraId="39BEB61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отгруженных товаров (работ, услуг), в т.ч.:</w:t>
            </w:r>
          </w:p>
        </w:tc>
        <w:tc>
          <w:tcPr>
            <w:tcW w:w="1134" w:type="dxa"/>
          </w:tcPr>
          <w:p w14:paraId="645D91C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74AEB3A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D2EA2C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31284EA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3FC7912F" w14:textId="77777777" w:rsidTr="007F6791">
        <w:tc>
          <w:tcPr>
            <w:tcW w:w="4882" w:type="dxa"/>
          </w:tcPr>
          <w:p w14:paraId="114FBAD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134" w:type="dxa"/>
          </w:tcPr>
          <w:p w14:paraId="3AC032E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7A6DD5D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2B1274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413C424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1795CCA2" w14:textId="77777777" w:rsidTr="007F6791">
        <w:tc>
          <w:tcPr>
            <w:tcW w:w="4882" w:type="dxa"/>
          </w:tcPr>
          <w:p w14:paraId="6619876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134" w:type="dxa"/>
          </w:tcPr>
          <w:p w14:paraId="7C6D21C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01B5F6E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CCE08D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4736ACF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27AA84F9" w14:textId="77777777" w:rsidTr="007F6791">
        <w:tc>
          <w:tcPr>
            <w:tcW w:w="4882" w:type="dxa"/>
          </w:tcPr>
          <w:p w14:paraId="68D81AF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134" w:type="dxa"/>
          </w:tcPr>
          <w:p w14:paraId="458F9E2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31B3BE0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78EB7D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192E7E2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1950A50E" w14:textId="77777777" w:rsidTr="007F6791">
        <w:tc>
          <w:tcPr>
            <w:tcW w:w="4882" w:type="dxa"/>
          </w:tcPr>
          <w:p w14:paraId="53BC000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инвестиций, всего:</w:t>
            </w:r>
          </w:p>
        </w:tc>
        <w:tc>
          <w:tcPr>
            <w:tcW w:w="1134" w:type="dxa"/>
          </w:tcPr>
          <w:p w14:paraId="6E59CF8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067B56B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4BAA13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46C89D8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3191A9F5" w14:textId="77777777" w:rsidTr="007F6791">
        <w:tc>
          <w:tcPr>
            <w:tcW w:w="4882" w:type="dxa"/>
          </w:tcPr>
          <w:p w14:paraId="45D8CF7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14:paraId="299C101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14:paraId="63218EC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14:paraId="19704FE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214" w:type="dxa"/>
          </w:tcPr>
          <w:p w14:paraId="04B5127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C21727" w:rsidRPr="00C21727" w14:paraId="030193FF" w14:textId="77777777" w:rsidTr="007F6791">
        <w:trPr>
          <w:trHeight w:val="13"/>
        </w:trPr>
        <w:tc>
          <w:tcPr>
            <w:tcW w:w="4882" w:type="dxa"/>
          </w:tcPr>
          <w:p w14:paraId="3C31F03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основные средства</w:t>
            </w:r>
          </w:p>
        </w:tc>
        <w:tc>
          <w:tcPr>
            <w:tcW w:w="1134" w:type="dxa"/>
          </w:tcPr>
          <w:p w14:paraId="62D99AD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511605A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4E4499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54E8D35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2F25B84D" w14:textId="77777777" w:rsidTr="007F6791">
        <w:tc>
          <w:tcPr>
            <w:tcW w:w="4882" w:type="dxa"/>
          </w:tcPr>
          <w:p w14:paraId="6E973EC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нематериальные активы</w:t>
            </w:r>
          </w:p>
          <w:p w14:paraId="3B4F56E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(программное обеспечение, лицензирование, технологии, проектная документация)</w:t>
            </w:r>
          </w:p>
        </w:tc>
        <w:tc>
          <w:tcPr>
            <w:tcW w:w="1134" w:type="dxa"/>
          </w:tcPr>
          <w:p w14:paraId="6DC5656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48D12FC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C23118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08653EC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3127126B" w14:textId="77777777" w:rsidTr="007F6791">
        <w:tc>
          <w:tcPr>
            <w:tcW w:w="4882" w:type="dxa"/>
          </w:tcPr>
          <w:p w14:paraId="551C264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оборотный капитал</w:t>
            </w:r>
          </w:p>
        </w:tc>
        <w:tc>
          <w:tcPr>
            <w:tcW w:w="1134" w:type="dxa"/>
          </w:tcPr>
          <w:p w14:paraId="33F6715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</w:tcPr>
          <w:p w14:paraId="10675C9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856FC7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6C20609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42FA734E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C21727">
        <w:rPr>
          <w:rFonts w:ascii="Arial" w:eastAsia="Times New Roman" w:hAnsi="Arial" w:cs="Arial"/>
          <w:szCs w:val="20"/>
          <w:lang w:eastAsia="ru-RU"/>
        </w:rPr>
        <w:t>*Заполняется только по уплачиваемым видам налогов.</w:t>
      </w:r>
    </w:p>
    <w:p w14:paraId="1D264869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C21727">
        <w:rPr>
          <w:rFonts w:ascii="Arial" w:eastAsia="Times New Roman" w:hAnsi="Arial" w:cs="Arial"/>
          <w:szCs w:val="20"/>
          <w:lang w:eastAsia="ru-RU"/>
        </w:rPr>
        <w:t>** N указывается за каждый год реализации заявленного проекта, отдельно.</w:t>
      </w:r>
    </w:p>
    <w:p w14:paraId="60B4AC26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</w:p>
    <w:p w14:paraId="0E3D1D00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C21727">
        <w:rPr>
          <w:rFonts w:ascii="Arial" w:eastAsia="Times New Roman" w:hAnsi="Arial" w:cs="Arial"/>
          <w:szCs w:val="20"/>
          <w:lang w:eastAsia="ru-RU"/>
        </w:rPr>
        <w:t>Финансово-экономические показатели деятельности заявителя</w:t>
      </w:r>
    </w:p>
    <w:p w14:paraId="598E51C1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C21727">
        <w:rPr>
          <w:rFonts w:ascii="Arial" w:eastAsia="Times New Roman" w:hAnsi="Arial" w:cs="Arial"/>
          <w:szCs w:val="20"/>
          <w:lang w:eastAsia="ru-RU"/>
        </w:rPr>
        <w:t>по филиалу, представительству обособленному подразделению  ***</w:t>
      </w:r>
    </w:p>
    <w:tbl>
      <w:tblPr>
        <w:tblpPr w:leftFromText="180" w:rightFromText="180" w:vertAnchor="text" w:horzAnchor="margin" w:tblpX="-18" w:tblpY="3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1622"/>
        <w:gridCol w:w="1213"/>
        <w:gridCol w:w="1134"/>
        <w:gridCol w:w="1418"/>
      </w:tblGrid>
      <w:tr w:rsidR="00C21727" w:rsidRPr="00C21727" w14:paraId="138722DF" w14:textId="77777777" w:rsidTr="007F6791">
        <w:trPr>
          <w:trHeight w:val="735"/>
        </w:trPr>
        <w:tc>
          <w:tcPr>
            <w:tcW w:w="4394" w:type="dxa"/>
          </w:tcPr>
          <w:p w14:paraId="43E3414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22" w:type="dxa"/>
          </w:tcPr>
          <w:p w14:paraId="004B939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13" w:type="dxa"/>
          </w:tcPr>
          <w:p w14:paraId="6E6AB39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 год предшествующий году реализации проекта </w:t>
            </w:r>
          </w:p>
        </w:tc>
        <w:tc>
          <w:tcPr>
            <w:tcW w:w="1134" w:type="dxa"/>
          </w:tcPr>
          <w:p w14:paraId="0E77B11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 год, </w:t>
            </w:r>
          </w:p>
          <w:p w14:paraId="20D1D1D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Pr="00C217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</w:t>
            </w: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** год реализации проекта </w:t>
            </w:r>
          </w:p>
        </w:tc>
        <w:tc>
          <w:tcPr>
            <w:tcW w:w="1418" w:type="dxa"/>
          </w:tcPr>
          <w:p w14:paraId="2C6C031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 г.</w:t>
            </w:r>
          </w:p>
          <w:p w14:paraId="46BE747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- 1 год после реализации проекта</w:t>
            </w:r>
          </w:p>
        </w:tc>
      </w:tr>
      <w:tr w:rsidR="00C21727" w:rsidRPr="00C21727" w14:paraId="2929A994" w14:textId="77777777" w:rsidTr="007F6791">
        <w:trPr>
          <w:trHeight w:val="82"/>
        </w:trPr>
        <w:tc>
          <w:tcPr>
            <w:tcW w:w="4394" w:type="dxa"/>
          </w:tcPr>
          <w:p w14:paraId="4251817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dxa"/>
          </w:tcPr>
          <w:p w14:paraId="4BE1159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3" w:type="dxa"/>
          </w:tcPr>
          <w:p w14:paraId="150512E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7EB2D65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14:paraId="2DD6EC0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C21727" w:rsidRPr="00C21727" w14:paraId="218592A5" w14:textId="77777777" w:rsidTr="007F6791">
        <w:tc>
          <w:tcPr>
            <w:tcW w:w="4394" w:type="dxa"/>
          </w:tcPr>
          <w:p w14:paraId="3E5B4ED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622" w:type="dxa"/>
          </w:tcPr>
          <w:p w14:paraId="4FED1B5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563E0AF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538122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31C58B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1F8EFE86" w14:textId="77777777" w:rsidTr="007F6791">
        <w:tc>
          <w:tcPr>
            <w:tcW w:w="4394" w:type="dxa"/>
          </w:tcPr>
          <w:p w14:paraId="1C57962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622" w:type="dxa"/>
          </w:tcPr>
          <w:p w14:paraId="6727A08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7645E60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2979BD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D41C77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14FA2D0D" w14:textId="77777777" w:rsidTr="007F6791">
        <w:tc>
          <w:tcPr>
            <w:tcW w:w="4394" w:type="dxa"/>
          </w:tcPr>
          <w:p w14:paraId="4BC714A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622" w:type="dxa"/>
          </w:tcPr>
          <w:p w14:paraId="2F70FAF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1C582EC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E07040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E32267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5E167CF3" w14:textId="77777777" w:rsidTr="007F6791">
        <w:tc>
          <w:tcPr>
            <w:tcW w:w="4394" w:type="dxa"/>
          </w:tcPr>
          <w:p w14:paraId="5C9EF76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622" w:type="dxa"/>
          </w:tcPr>
          <w:p w14:paraId="598626A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0A858E4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0B07A8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D58ADF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48E645CD" w14:textId="77777777" w:rsidTr="007F6791">
        <w:tc>
          <w:tcPr>
            <w:tcW w:w="4394" w:type="dxa"/>
          </w:tcPr>
          <w:p w14:paraId="1FC4542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622" w:type="dxa"/>
          </w:tcPr>
          <w:p w14:paraId="49DD999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5559F08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66D272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483371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1E7828FA" w14:textId="77777777" w:rsidTr="007F6791">
        <w:tc>
          <w:tcPr>
            <w:tcW w:w="4394" w:type="dxa"/>
          </w:tcPr>
          <w:p w14:paraId="4510A36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622" w:type="dxa"/>
          </w:tcPr>
          <w:p w14:paraId="2A58E59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2F6D409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D533C5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D3FAA6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35C0AB68" w14:textId="77777777" w:rsidTr="007F6791">
        <w:tc>
          <w:tcPr>
            <w:tcW w:w="4394" w:type="dxa"/>
          </w:tcPr>
          <w:p w14:paraId="02C8BB3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2" w:type="dxa"/>
          </w:tcPr>
          <w:p w14:paraId="69C2EFE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3" w:type="dxa"/>
          </w:tcPr>
          <w:p w14:paraId="7679DF8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14:paraId="3C81763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14:paraId="4DA1081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C21727" w:rsidRPr="00C21727" w14:paraId="79F0F6DE" w14:textId="77777777" w:rsidTr="007F6791">
        <w:tc>
          <w:tcPr>
            <w:tcW w:w="4394" w:type="dxa"/>
          </w:tcPr>
          <w:p w14:paraId="3B7C861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ЕНВД, патент</w:t>
            </w:r>
          </w:p>
        </w:tc>
        <w:tc>
          <w:tcPr>
            <w:tcW w:w="1622" w:type="dxa"/>
          </w:tcPr>
          <w:p w14:paraId="33308A2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6831C32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819859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626CF7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3EAE4E67" w14:textId="77777777" w:rsidTr="007F6791">
        <w:tc>
          <w:tcPr>
            <w:tcW w:w="4394" w:type="dxa"/>
          </w:tcPr>
          <w:p w14:paraId="2C3B942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622" w:type="dxa"/>
          </w:tcPr>
          <w:p w14:paraId="04AFF04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6CA2295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418BC0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3F164A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0735AE9B" w14:textId="77777777" w:rsidTr="007F6791">
        <w:tc>
          <w:tcPr>
            <w:tcW w:w="4394" w:type="dxa"/>
          </w:tcPr>
          <w:p w14:paraId="40029E0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622" w:type="dxa"/>
          </w:tcPr>
          <w:p w14:paraId="3F767AB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3F4EB37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946E4A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FBE6BA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700AF2B4" w14:textId="77777777" w:rsidTr="007F6791">
        <w:tc>
          <w:tcPr>
            <w:tcW w:w="4394" w:type="dxa"/>
          </w:tcPr>
          <w:p w14:paraId="3178333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Арендная плата  помещений (объектов) муниципального имущества, всего</w:t>
            </w:r>
          </w:p>
        </w:tc>
        <w:tc>
          <w:tcPr>
            <w:tcW w:w="1622" w:type="dxa"/>
          </w:tcPr>
          <w:p w14:paraId="6B51CD0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3C34402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B8E805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4DF92A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4A3FE9A6" w14:textId="77777777" w:rsidTr="007F6791">
        <w:tc>
          <w:tcPr>
            <w:tcW w:w="4394" w:type="dxa"/>
          </w:tcPr>
          <w:p w14:paraId="6F0DC6E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числе, заявленных для реализации проекта</w:t>
            </w:r>
          </w:p>
        </w:tc>
        <w:tc>
          <w:tcPr>
            <w:tcW w:w="1622" w:type="dxa"/>
          </w:tcPr>
          <w:p w14:paraId="7E94216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13D30B2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2604FD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3E4593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5293CA14" w14:textId="77777777" w:rsidTr="007F6791">
        <w:tc>
          <w:tcPr>
            <w:tcW w:w="4394" w:type="dxa"/>
          </w:tcPr>
          <w:p w14:paraId="10F36E8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622" w:type="dxa"/>
          </w:tcPr>
          <w:p w14:paraId="65E3259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56265D8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8DE38E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039558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0FEC6C35" w14:textId="77777777" w:rsidTr="007F6791">
        <w:tc>
          <w:tcPr>
            <w:tcW w:w="4394" w:type="dxa"/>
          </w:tcPr>
          <w:p w14:paraId="0ABC428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622" w:type="dxa"/>
          </w:tcPr>
          <w:p w14:paraId="7350DFA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00A1D74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BCB7F3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8DBB64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153CB94C" w14:textId="77777777" w:rsidTr="007F6791">
        <w:tc>
          <w:tcPr>
            <w:tcW w:w="4394" w:type="dxa"/>
          </w:tcPr>
          <w:p w14:paraId="7BFFD96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622" w:type="dxa"/>
          </w:tcPr>
          <w:p w14:paraId="2143844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13" w:type="dxa"/>
          </w:tcPr>
          <w:p w14:paraId="3636856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4A9036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2F3923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224CDE4A" w14:textId="77777777" w:rsidTr="007F6791">
        <w:tc>
          <w:tcPr>
            <w:tcW w:w="4394" w:type="dxa"/>
          </w:tcPr>
          <w:p w14:paraId="559D5B5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персонала на конец года: в т.ч.</w:t>
            </w:r>
          </w:p>
        </w:tc>
        <w:tc>
          <w:tcPr>
            <w:tcW w:w="1622" w:type="dxa"/>
          </w:tcPr>
          <w:p w14:paraId="10C71F4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13" w:type="dxa"/>
          </w:tcPr>
          <w:p w14:paraId="4207E9D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4A2D16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547E5E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62F6E140" w14:textId="77777777" w:rsidTr="007F6791">
        <w:tc>
          <w:tcPr>
            <w:tcW w:w="4394" w:type="dxa"/>
          </w:tcPr>
          <w:p w14:paraId="79F875E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622" w:type="dxa"/>
          </w:tcPr>
          <w:p w14:paraId="4BD0018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13" w:type="dxa"/>
          </w:tcPr>
          <w:p w14:paraId="05D74D0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FB27C6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D5B4F1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29B831A1" w14:textId="77777777" w:rsidTr="007F6791">
        <w:tc>
          <w:tcPr>
            <w:tcW w:w="4394" w:type="dxa"/>
          </w:tcPr>
          <w:p w14:paraId="342C4CA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622" w:type="dxa"/>
          </w:tcPr>
          <w:p w14:paraId="2285C54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13" w:type="dxa"/>
          </w:tcPr>
          <w:p w14:paraId="00ED7B5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1A0ECC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5A86F0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4999C7C6" w14:textId="77777777" w:rsidTr="007F6791">
        <w:tc>
          <w:tcPr>
            <w:tcW w:w="4394" w:type="dxa"/>
          </w:tcPr>
          <w:p w14:paraId="1A54B3A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на 1 работающего; в т.ч.</w:t>
            </w:r>
          </w:p>
        </w:tc>
        <w:tc>
          <w:tcPr>
            <w:tcW w:w="1622" w:type="dxa"/>
          </w:tcPr>
          <w:p w14:paraId="3E7D252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13" w:type="dxa"/>
          </w:tcPr>
          <w:p w14:paraId="62067D8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E0A830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4526FD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6F768F9B" w14:textId="77777777" w:rsidTr="007F6791">
        <w:tc>
          <w:tcPr>
            <w:tcW w:w="4394" w:type="dxa"/>
          </w:tcPr>
          <w:p w14:paraId="2B91DF0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622" w:type="dxa"/>
          </w:tcPr>
          <w:p w14:paraId="16250EA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13" w:type="dxa"/>
          </w:tcPr>
          <w:p w14:paraId="26B07FC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C22BDF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BDEDAA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1B0D007A" w14:textId="77777777" w:rsidTr="007F6791">
        <w:tc>
          <w:tcPr>
            <w:tcW w:w="4394" w:type="dxa"/>
          </w:tcPr>
          <w:p w14:paraId="327018D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622" w:type="dxa"/>
          </w:tcPr>
          <w:p w14:paraId="1175700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13" w:type="dxa"/>
          </w:tcPr>
          <w:p w14:paraId="6157B5C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CE5691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7FD4A0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79A29DB9" w14:textId="77777777" w:rsidTr="007F6791">
        <w:tc>
          <w:tcPr>
            <w:tcW w:w="4394" w:type="dxa"/>
          </w:tcPr>
          <w:p w14:paraId="5CD8025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сохраненных рабочих мест: в т.ч.</w:t>
            </w:r>
          </w:p>
        </w:tc>
        <w:tc>
          <w:tcPr>
            <w:tcW w:w="1622" w:type="dxa"/>
          </w:tcPr>
          <w:p w14:paraId="65DDA78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13" w:type="dxa"/>
          </w:tcPr>
          <w:p w14:paraId="0370D88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B2FC83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321255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61164EA3" w14:textId="77777777" w:rsidTr="007F6791">
        <w:tc>
          <w:tcPr>
            <w:tcW w:w="4394" w:type="dxa"/>
          </w:tcPr>
          <w:p w14:paraId="6E89AC9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622" w:type="dxa"/>
          </w:tcPr>
          <w:p w14:paraId="32AF8D7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13" w:type="dxa"/>
          </w:tcPr>
          <w:p w14:paraId="13D25836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78EC48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B15DEF0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2DACC4AE" w14:textId="77777777" w:rsidTr="007F6791">
        <w:tc>
          <w:tcPr>
            <w:tcW w:w="4394" w:type="dxa"/>
          </w:tcPr>
          <w:p w14:paraId="2FD3BEE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622" w:type="dxa"/>
          </w:tcPr>
          <w:p w14:paraId="6950394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13" w:type="dxa"/>
          </w:tcPr>
          <w:p w14:paraId="45B3297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549D88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D046BE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33A4C998" w14:textId="77777777" w:rsidTr="007F6791">
        <w:tc>
          <w:tcPr>
            <w:tcW w:w="4394" w:type="dxa"/>
          </w:tcPr>
          <w:p w14:paraId="5802049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инвестиций, всего:</w:t>
            </w:r>
          </w:p>
        </w:tc>
        <w:tc>
          <w:tcPr>
            <w:tcW w:w="1622" w:type="dxa"/>
          </w:tcPr>
          <w:p w14:paraId="60767289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3B14EAA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C79FBC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EBDD51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0E58CC6A" w14:textId="77777777" w:rsidTr="007F6791">
        <w:tc>
          <w:tcPr>
            <w:tcW w:w="4394" w:type="dxa"/>
          </w:tcPr>
          <w:p w14:paraId="53D697D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2" w:type="dxa"/>
          </w:tcPr>
          <w:p w14:paraId="6A8B37B1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3" w:type="dxa"/>
          </w:tcPr>
          <w:p w14:paraId="79E46A6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14:paraId="4AD3AB5E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14:paraId="356211F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C21727" w:rsidRPr="00C21727" w14:paraId="3B8E8016" w14:textId="77777777" w:rsidTr="007F6791">
        <w:tc>
          <w:tcPr>
            <w:tcW w:w="4394" w:type="dxa"/>
          </w:tcPr>
          <w:p w14:paraId="7FA6A624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основные средства</w:t>
            </w:r>
          </w:p>
        </w:tc>
        <w:tc>
          <w:tcPr>
            <w:tcW w:w="1622" w:type="dxa"/>
          </w:tcPr>
          <w:p w14:paraId="3740B6A7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48ABFD0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916157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F431522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68F12008" w14:textId="77777777" w:rsidTr="007F6791">
        <w:tc>
          <w:tcPr>
            <w:tcW w:w="4394" w:type="dxa"/>
          </w:tcPr>
          <w:p w14:paraId="64D49173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нематериальные активы</w:t>
            </w:r>
          </w:p>
          <w:p w14:paraId="49DCD13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(программное обеспечение, лицензирование, технологии, проектная документация)</w:t>
            </w:r>
          </w:p>
        </w:tc>
        <w:tc>
          <w:tcPr>
            <w:tcW w:w="1622" w:type="dxa"/>
          </w:tcPr>
          <w:p w14:paraId="37537FDA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195CA99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2E3903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F20D0A5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21727" w:rsidRPr="00C21727" w14:paraId="454F5EED" w14:textId="77777777" w:rsidTr="007F6791">
        <w:tc>
          <w:tcPr>
            <w:tcW w:w="4394" w:type="dxa"/>
          </w:tcPr>
          <w:p w14:paraId="0566C7CC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оборотный капитал</w:t>
            </w:r>
          </w:p>
        </w:tc>
        <w:tc>
          <w:tcPr>
            <w:tcW w:w="1622" w:type="dxa"/>
          </w:tcPr>
          <w:p w14:paraId="530B9E5F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7FC7845D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42DEC88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0D7E3EB" w14:textId="77777777" w:rsidR="00C21727" w:rsidRPr="00C21727" w:rsidRDefault="00C21727" w:rsidP="00C217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10F9788D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Arial" w:eastAsia="Times New Roman" w:hAnsi="Arial" w:cs="Arial"/>
          <w:szCs w:val="20"/>
          <w:lang w:eastAsia="ru-RU"/>
        </w:rPr>
      </w:pPr>
    </w:p>
    <w:p w14:paraId="4D927384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Arial" w:eastAsia="Times New Roman" w:hAnsi="Arial" w:cs="Arial"/>
          <w:szCs w:val="20"/>
          <w:lang w:eastAsia="ru-RU"/>
        </w:rPr>
      </w:pPr>
      <w:r w:rsidRPr="00C21727">
        <w:rPr>
          <w:rFonts w:ascii="Arial" w:eastAsia="Times New Roman" w:hAnsi="Arial" w:cs="Arial"/>
          <w:szCs w:val="20"/>
          <w:lang w:eastAsia="ru-RU"/>
        </w:rPr>
        <w:t xml:space="preserve">***Документы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Канска. </w:t>
      </w:r>
    </w:p>
    <w:p w14:paraId="066674EF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A0B078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9EB58C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Заявитель (представитель заявителя) ________________/_____________________/</w:t>
      </w:r>
    </w:p>
    <w:p w14:paraId="71A7A069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C217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17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1727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46C1D335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D063DC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93ACF7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Главный бухгалтер                   ________________/_____________________/</w:t>
      </w:r>
    </w:p>
    <w:p w14:paraId="515F427E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</w:t>
      </w:r>
      <w:r w:rsidRPr="00C217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1727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4E86AF8B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МП                                           </w:t>
      </w:r>
    </w:p>
    <w:p w14:paraId="2009442F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898D01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дата «____» ___________ 20__ г.</w:t>
      </w:r>
    </w:p>
    <w:p w14:paraId="1DF30F3F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9C99FD" w14:textId="77777777" w:rsidR="00C21727" w:rsidRPr="00C21727" w:rsidRDefault="00C21727" w:rsidP="00C21727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14:paraId="62CC37EE" w14:textId="77777777" w:rsidR="00C21727" w:rsidRPr="00C21727" w:rsidRDefault="00C21727" w:rsidP="00C21727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4F8A8811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(на возмещение затрат, связанных с уплатой</w:t>
      </w:r>
    </w:p>
    <w:p w14:paraId="1092CF84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взноса (аванса) при заключении </w:t>
      </w:r>
    </w:p>
    <w:p w14:paraId="6B2FBE89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(договоров) лизинга оборудования </w:t>
      </w:r>
    </w:p>
    <w:p w14:paraId="21AD87D4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с российскими лизинговыми организациями </w:t>
      </w:r>
    </w:p>
    <w:p w14:paraId="1940A5D0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целях создания и (или) развития либо </w:t>
      </w:r>
    </w:p>
    <w:p w14:paraId="6025CF36" w14:textId="77777777" w:rsidR="00C21727" w:rsidRPr="00C21727" w:rsidRDefault="00C21727" w:rsidP="00C21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модернизации производства товаров (работ, услуг)</w:t>
      </w:r>
    </w:p>
    <w:p w14:paraId="258B42BB" w14:textId="77777777" w:rsidR="00C21727" w:rsidRPr="00C21727" w:rsidRDefault="00C21727" w:rsidP="00C2172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A8BB9ED" w14:textId="77777777" w:rsidR="00C21727" w:rsidRPr="00C21727" w:rsidRDefault="00C21727" w:rsidP="00C2172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D68A992" w14:textId="77777777" w:rsidR="00C21727" w:rsidRPr="00C21727" w:rsidRDefault="00C21727" w:rsidP="00C2172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21727">
        <w:rPr>
          <w:rFonts w:ascii="Arial" w:eastAsia="Calibri" w:hAnsi="Arial" w:cs="Arial"/>
          <w:sz w:val="24"/>
          <w:szCs w:val="24"/>
        </w:rPr>
        <w:t xml:space="preserve">Список работников </w:t>
      </w:r>
    </w:p>
    <w:p w14:paraId="033DEBCF" w14:textId="77777777" w:rsidR="00C21727" w:rsidRPr="00C21727" w:rsidRDefault="00C21727" w:rsidP="00C2172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21727">
        <w:rPr>
          <w:rFonts w:ascii="Arial" w:eastAsia="Calibri" w:hAnsi="Arial" w:cs="Arial"/>
          <w:sz w:val="24"/>
          <w:szCs w:val="24"/>
        </w:rPr>
        <w:t xml:space="preserve"> (филиала, представительства, обособленного подразделения) </w:t>
      </w:r>
    </w:p>
    <w:p w14:paraId="798C064A" w14:textId="77777777" w:rsidR="00C21727" w:rsidRPr="00C21727" w:rsidRDefault="00C21727" w:rsidP="00C2172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21727">
        <w:rPr>
          <w:rFonts w:ascii="Arial" w:eastAsia="Calibri" w:hAnsi="Arial" w:cs="Arial"/>
          <w:sz w:val="24"/>
          <w:szCs w:val="24"/>
        </w:rPr>
        <w:t xml:space="preserve">__________________________ </w:t>
      </w:r>
    </w:p>
    <w:p w14:paraId="0BDA3787" w14:textId="77777777" w:rsidR="00C21727" w:rsidRPr="00C21727" w:rsidRDefault="00C21727" w:rsidP="00C2172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21727">
        <w:rPr>
          <w:rFonts w:ascii="Arial" w:eastAsia="Calibri" w:hAnsi="Arial" w:cs="Arial"/>
          <w:sz w:val="24"/>
          <w:szCs w:val="24"/>
        </w:rPr>
        <w:t xml:space="preserve">осуществляющие трудовую деятельность на территории г. Канска </w:t>
      </w:r>
    </w:p>
    <w:p w14:paraId="4D90FD26" w14:textId="77777777" w:rsidR="00C21727" w:rsidRPr="00C21727" w:rsidRDefault="00C21727" w:rsidP="00C2172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21727">
        <w:rPr>
          <w:rFonts w:ascii="Arial" w:eastAsia="Calibri" w:hAnsi="Arial" w:cs="Arial"/>
          <w:sz w:val="24"/>
          <w:szCs w:val="24"/>
        </w:rPr>
        <w:t>на _______________20____г.</w:t>
      </w:r>
    </w:p>
    <w:p w14:paraId="4E4C831B" w14:textId="77777777" w:rsidR="00C21727" w:rsidRPr="00C21727" w:rsidRDefault="00C21727" w:rsidP="00C21727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1"/>
        <w:gridCol w:w="1559"/>
        <w:gridCol w:w="1560"/>
        <w:gridCol w:w="1559"/>
      </w:tblGrid>
      <w:tr w:rsidR="00C21727" w:rsidRPr="00C21727" w14:paraId="506E5A2B" w14:textId="77777777" w:rsidTr="007F6791">
        <w:tc>
          <w:tcPr>
            <w:tcW w:w="655" w:type="dxa"/>
          </w:tcPr>
          <w:p w14:paraId="684E76A7" w14:textId="77777777" w:rsidR="00C21727" w:rsidRPr="00C21727" w:rsidRDefault="00C21727" w:rsidP="00C21727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1727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4131" w:type="dxa"/>
          </w:tcPr>
          <w:p w14:paraId="252AC853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727">
              <w:rPr>
                <w:rFonts w:ascii="Arial" w:eastAsia="Calibri" w:hAnsi="Arial" w:cs="Arial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559" w:type="dxa"/>
          </w:tcPr>
          <w:p w14:paraId="7553E1F4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727">
              <w:rPr>
                <w:rFonts w:ascii="Arial" w:eastAsia="Calibri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14:paraId="2E104A9F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727">
              <w:rPr>
                <w:rFonts w:ascii="Arial" w:eastAsia="Calibri" w:hAnsi="Arial" w:cs="Arial"/>
                <w:sz w:val="24"/>
                <w:szCs w:val="24"/>
              </w:rPr>
              <w:t>СНИЛС</w:t>
            </w:r>
          </w:p>
        </w:tc>
        <w:tc>
          <w:tcPr>
            <w:tcW w:w="1559" w:type="dxa"/>
          </w:tcPr>
          <w:p w14:paraId="420B8EB4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C21727">
              <w:rPr>
                <w:rFonts w:ascii="Arial" w:eastAsia="Calibri" w:hAnsi="Arial" w:cs="Arial"/>
                <w:sz w:val="24"/>
                <w:szCs w:val="24"/>
              </w:rPr>
              <w:t>Дата заключения трудового договора</w:t>
            </w:r>
          </w:p>
        </w:tc>
      </w:tr>
      <w:tr w:rsidR="00C21727" w:rsidRPr="00C21727" w14:paraId="48775FF6" w14:textId="77777777" w:rsidTr="007F6791">
        <w:tc>
          <w:tcPr>
            <w:tcW w:w="655" w:type="dxa"/>
          </w:tcPr>
          <w:p w14:paraId="3486081A" w14:textId="77777777" w:rsidR="00C21727" w:rsidRPr="00C21727" w:rsidRDefault="00C21727" w:rsidP="00C21727">
            <w:pPr>
              <w:spacing w:after="0" w:line="276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131" w:type="dxa"/>
          </w:tcPr>
          <w:p w14:paraId="14F1972D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416900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65DBB2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AA2C6F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1727" w:rsidRPr="00C21727" w14:paraId="6BC37275" w14:textId="77777777" w:rsidTr="007F6791">
        <w:tc>
          <w:tcPr>
            <w:tcW w:w="655" w:type="dxa"/>
          </w:tcPr>
          <w:p w14:paraId="26A93EB4" w14:textId="77777777" w:rsidR="00C21727" w:rsidRPr="00C21727" w:rsidRDefault="00C21727" w:rsidP="00C21727">
            <w:pPr>
              <w:spacing w:after="0" w:line="276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131" w:type="dxa"/>
          </w:tcPr>
          <w:p w14:paraId="45D74D2B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B832ED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88692CE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BAA11C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1727" w:rsidRPr="00C21727" w14:paraId="7307C26A" w14:textId="77777777" w:rsidTr="007F6791">
        <w:tc>
          <w:tcPr>
            <w:tcW w:w="655" w:type="dxa"/>
          </w:tcPr>
          <w:p w14:paraId="440AD0B0" w14:textId="77777777" w:rsidR="00C21727" w:rsidRPr="00C21727" w:rsidRDefault="00C21727" w:rsidP="00C21727">
            <w:pPr>
              <w:spacing w:after="0" w:line="276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131" w:type="dxa"/>
          </w:tcPr>
          <w:p w14:paraId="6DF4D636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CAD37F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4208EF8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9A626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1727" w:rsidRPr="00C21727" w14:paraId="0FA07560" w14:textId="77777777" w:rsidTr="007F6791">
        <w:tc>
          <w:tcPr>
            <w:tcW w:w="655" w:type="dxa"/>
          </w:tcPr>
          <w:p w14:paraId="0BBA48B6" w14:textId="77777777" w:rsidR="00C21727" w:rsidRPr="00C21727" w:rsidRDefault="00C21727" w:rsidP="00C21727">
            <w:pPr>
              <w:spacing w:after="0" w:line="276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131" w:type="dxa"/>
          </w:tcPr>
          <w:p w14:paraId="0484141C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042D2B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D45B0E5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A03F13" w14:textId="77777777" w:rsidR="00C21727" w:rsidRPr="00C21727" w:rsidRDefault="00C21727" w:rsidP="00C2172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9C3A391" w14:textId="77777777" w:rsidR="00C21727" w:rsidRPr="00C21727" w:rsidRDefault="00C21727" w:rsidP="00C2172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1727">
        <w:rPr>
          <w:rFonts w:ascii="Arial" w:eastAsia="Calibri" w:hAnsi="Arial" w:cs="Arial"/>
          <w:sz w:val="24"/>
          <w:szCs w:val="24"/>
        </w:rPr>
        <w:t>И т.д.</w:t>
      </w:r>
    </w:p>
    <w:p w14:paraId="0166B44B" w14:textId="77777777" w:rsidR="00C21727" w:rsidRPr="00C21727" w:rsidRDefault="00C21727" w:rsidP="00C2172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C1F40B7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Заявитель (представитель заявителя) ________________/_____________________/</w:t>
      </w:r>
    </w:p>
    <w:p w14:paraId="36029169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C217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17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1727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1B9141CA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Главный бухгалтер                   ________________/_____________________/</w:t>
      </w:r>
    </w:p>
    <w:p w14:paraId="2E95914A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C217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1727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3AF3927C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476747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 xml:space="preserve">МП                                            </w:t>
      </w:r>
    </w:p>
    <w:p w14:paraId="2751EC88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EBD9CD" w14:textId="77777777" w:rsidR="00C21727" w:rsidRPr="00C21727" w:rsidRDefault="00C21727" w:rsidP="00C217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1727">
        <w:rPr>
          <w:rFonts w:ascii="Arial" w:eastAsia="Times New Roman" w:hAnsi="Arial" w:cs="Arial"/>
          <w:sz w:val="24"/>
          <w:szCs w:val="24"/>
          <w:lang w:eastAsia="ru-RU"/>
        </w:rPr>
        <w:t>дата «____» ___________ 20__ г</w:t>
      </w:r>
    </w:p>
    <w:p w14:paraId="184F60A8" w14:textId="77777777" w:rsidR="00EA4DE7" w:rsidRDefault="00EA4DE7"/>
    <w:sectPr w:rsidR="00EA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B029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D4495"/>
    <w:multiLevelType w:val="multilevel"/>
    <w:tmpl w:val="1CB0DC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0D4009"/>
    <w:multiLevelType w:val="multilevel"/>
    <w:tmpl w:val="45401F1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476761"/>
    <w:multiLevelType w:val="multilevel"/>
    <w:tmpl w:val="45401F1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7E0514"/>
    <w:multiLevelType w:val="multilevel"/>
    <w:tmpl w:val="A0406A0E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DD6222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D5B0B"/>
    <w:multiLevelType w:val="multilevel"/>
    <w:tmpl w:val="5B3C73D0"/>
    <w:lvl w:ilvl="0">
      <w:start w:val="2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162E18C3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-10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796" w:hanging="360"/>
      </w:pPr>
    </w:lvl>
    <w:lvl w:ilvl="2" w:tplc="0419001B">
      <w:start w:val="1"/>
      <w:numFmt w:val="lowerRoman"/>
      <w:lvlText w:val="%3."/>
      <w:lvlJc w:val="right"/>
      <w:pPr>
        <w:ind w:left="-76" w:hanging="180"/>
      </w:pPr>
    </w:lvl>
    <w:lvl w:ilvl="3" w:tplc="51106420">
      <w:start w:val="1"/>
      <w:numFmt w:val="decimal"/>
      <w:suff w:val="space"/>
      <w:lvlText w:val="%4."/>
      <w:lvlJc w:val="left"/>
      <w:pPr>
        <w:ind w:left="644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1364" w:hanging="360"/>
      </w:pPr>
    </w:lvl>
    <w:lvl w:ilvl="5" w:tplc="0419001B">
      <w:start w:val="1"/>
      <w:numFmt w:val="lowerRoman"/>
      <w:lvlText w:val="%6."/>
      <w:lvlJc w:val="right"/>
      <w:pPr>
        <w:ind w:left="2084" w:hanging="180"/>
      </w:pPr>
    </w:lvl>
    <w:lvl w:ilvl="6" w:tplc="0419000F">
      <w:start w:val="1"/>
      <w:numFmt w:val="decimal"/>
      <w:lvlText w:val="%7."/>
      <w:lvlJc w:val="left"/>
      <w:pPr>
        <w:ind w:left="2804" w:hanging="360"/>
      </w:pPr>
    </w:lvl>
    <w:lvl w:ilvl="7" w:tplc="04190019">
      <w:start w:val="1"/>
      <w:numFmt w:val="lowerLetter"/>
      <w:lvlText w:val="%8."/>
      <w:lvlJc w:val="left"/>
      <w:pPr>
        <w:ind w:left="3524" w:hanging="360"/>
      </w:pPr>
    </w:lvl>
    <w:lvl w:ilvl="8" w:tplc="0419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9" w15:restartNumberingAfterBreak="0">
    <w:nsid w:val="16FE5485"/>
    <w:multiLevelType w:val="hybridMultilevel"/>
    <w:tmpl w:val="6AA6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53A19"/>
    <w:multiLevelType w:val="multilevel"/>
    <w:tmpl w:val="74043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8757B04"/>
    <w:multiLevelType w:val="multilevel"/>
    <w:tmpl w:val="45401F1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DB7F3F"/>
    <w:multiLevelType w:val="multilevel"/>
    <w:tmpl w:val="00262F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2B943C8"/>
    <w:multiLevelType w:val="hybridMultilevel"/>
    <w:tmpl w:val="D9620FC2"/>
    <w:lvl w:ilvl="0" w:tplc="E2C2CBD2">
      <w:start w:val="1"/>
      <w:numFmt w:val="decimal"/>
      <w:suff w:val="space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E1014"/>
    <w:multiLevelType w:val="multilevel"/>
    <w:tmpl w:val="77DCC6BC"/>
    <w:lvl w:ilvl="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 w15:restartNumberingAfterBreak="0">
    <w:nsid w:val="269152AA"/>
    <w:multiLevelType w:val="hybridMultilevel"/>
    <w:tmpl w:val="0EBA482C"/>
    <w:lvl w:ilvl="0" w:tplc="51106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96282"/>
    <w:multiLevelType w:val="multilevel"/>
    <w:tmpl w:val="7494B7CA"/>
    <w:lvl w:ilvl="0">
      <w:start w:val="1"/>
      <w:numFmt w:val="decimal"/>
      <w:suff w:val="space"/>
      <w:lvlText w:val="%1."/>
      <w:lvlJc w:val="left"/>
      <w:pPr>
        <w:ind w:left="19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9" w:hanging="2160"/>
      </w:pPr>
      <w:rPr>
        <w:rFonts w:hint="default"/>
      </w:rPr>
    </w:lvl>
  </w:abstractNum>
  <w:abstractNum w:abstractNumId="17" w15:restartNumberingAfterBreak="0">
    <w:nsid w:val="31D04095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106420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C4356"/>
    <w:multiLevelType w:val="multilevel"/>
    <w:tmpl w:val="9C9CB6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8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64DC1"/>
    <w:multiLevelType w:val="multilevel"/>
    <w:tmpl w:val="4EF463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9BD498D"/>
    <w:multiLevelType w:val="multilevel"/>
    <w:tmpl w:val="82BE1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1B6034"/>
    <w:multiLevelType w:val="multilevel"/>
    <w:tmpl w:val="90965C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771FE6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4C46430"/>
    <w:multiLevelType w:val="hybridMultilevel"/>
    <w:tmpl w:val="DE1203A2"/>
    <w:lvl w:ilvl="0" w:tplc="8AD492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B18DA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72332E"/>
    <w:multiLevelType w:val="multilevel"/>
    <w:tmpl w:val="74E27890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D6F6667"/>
    <w:multiLevelType w:val="hybridMultilevel"/>
    <w:tmpl w:val="771CE838"/>
    <w:lvl w:ilvl="0" w:tplc="3D1A5808">
      <w:start w:val="1"/>
      <w:numFmt w:val="decimal"/>
      <w:suff w:val="space"/>
      <w:lvlText w:val="%1."/>
      <w:lvlJc w:val="left"/>
      <w:pPr>
        <w:ind w:left="19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1A902CD"/>
    <w:multiLevelType w:val="hybridMultilevel"/>
    <w:tmpl w:val="55F8983A"/>
    <w:lvl w:ilvl="0" w:tplc="02DE63F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3A057DE"/>
    <w:multiLevelType w:val="hybridMultilevel"/>
    <w:tmpl w:val="44BA1632"/>
    <w:lvl w:ilvl="0" w:tplc="02DE63F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2E415E"/>
    <w:multiLevelType w:val="hybridMultilevel"/>
    <w:tmpl w:val="2BC0E8F0"/>
    <w:lvl w:ilvl="0" w:tplc="D5883A6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12A9A"/>
    <w:multiLevelType w:val="multilevel"/>
    <w:tmpl w:val="D8189144"/>
    <w:lvl w:ilvl="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1" w15:restartNumberingAfterBreak="0">
    <w:nsid w:val="56776CE1"/>
    <w:multiLevelType w:val="hybridMultilevel"/>
    <w:tmpl w:val="771CE838"/>
    <w:lvl w:ilvl="0" w:tplc="3D1A5808">
      <w:start w:val="1"/>
      <w:numFmt w:val="decimal"/>
      <w:suff w:val="space"/>
      <w:lvlText w:val="%1."/>
      <w:lvlJc w:val="left"/>
      <w:pPr>
        <w:ind w:left="19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74F3F90"/>
    <w:multiLevelType w:val="multilevel"/>
    <w:tmpl w:val="1CB0DC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99E5643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106420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50ACA"/>
    <w:multiLevelType w:val="hybridMultilevel"/>
    <w:tmpl w:val="BFE07A6C"/>
    <w:lvl w:ilvl="0" w:tplc="E2C2CBD2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51106420">
      <w:start w:val="1"/>
      <w:numFmt w:val="decimal"/>
      <w:suff w:val="space"/>
      <w:lvlText w:val="%4."/>
      <w:lvlJc w:val="left"/>
      <w:pPr>
        <w:ind w:left="2597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5" w15:restartNumberingAfterBreak="0">
    <w:nsid w:val="63DD51F6"/>
    <w:multiLevelType w:val="hybridMultilevel"/>
    <w:tmpl w:val="0EBA482C"/>
    <w:lvl w:ilvl="0" w:tplc="51106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01123"/>
    <w:multiLevelType w:val="multilevel"/>
    <w:tmpl w:val="FEE89F84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A4818CD"/>
    <w:multiLevelType w:val="hybridMultilevel"/>
    <w:tmpl w:val="2D847378"/>
    <w:lvl w:ilvl="0" w:tplc="3D1A5808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131FB"/>
    <w:multiLevelType w:val="hybridMultilevel"/>
    <w:tmpl w:val="AE36049A"/>
    <w:lvl w:ilvl="0" w:tplc="511064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F1FAA"/>
    <w:multiLevelType w:val="multilevel"/>
    <w:tmpl w:val="45401F1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D0E10F3"/>
    <w:multiLevelType w:val="hybridMultilevel"/>
    <w:tmpl w:val="C812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60B8B"/>
    <w:multiLevelType w:val="hybridMultilevel"/>
    <w:tmpl w:val="2E42084C"/>
    <w:lvl w:ilvl="0" w:tplc="511064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927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51106420">
      <w:start w:val="1"/>
      <w:numFmt w:val="decimal"/>
      <w:suff w:val="space"/>
      <w:lvlText w:val="%4."/>
      <w:lvlJc w:val="left"/>
      <w:pPr>
        <w:ind w:left="2313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 w15:restartNumberingAfterBreak="0">
    <w:nsid w:val="78483908"/>
    <w:multiLevelType w:val="hybridMultilevel"/>
    <w:tmpl w:val="DD942C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D4D7D"/>
    <w:multiLevelType w:val="hybridMultilevel"/>
    <w:tmpl w:val="C130E48A"/>
    <w:lvl w:ilvl="0" w:tplc="A2506FF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1240AE"/>
    <w:multiLevelType w:val="multilevel"/>
    <w:tmpl w:val="9C9CB6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8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16"/>
  </w:num>
  <w:num w:numId="4">
    <w:abstractNumId w:val="34"/>
  </w:num>
  <w:num w:numId="5">
    <w:abstractNumId w:val="27"/>
  </w:num>
  <w:num w:numId="6">
    <w:abstractNumId w:val="28"/>
  </w:num>
  <w:num w:numId="7">
    <w:abstractNumId w:val="13"/>
  </w:num>
  <w:num w:numId="8">
    <w:abstractNumId w:val="11"/>
  </w:num>
  <w:num w:numId="9">
    <w:abstractNumId w:val="32"/>
  </w:num>
  <w:num w:numId="10">
    <w:abstractNumId w:val="1"/>
  </w:num>
  <w:num w:numId="11">
    <w:abstractNumId w:val="39"/>
  </w:num>
  <w:num w:numId="12">
    <w:abstractNumId w:val="41"/>
  </w:num>
  <w:num w:numId="13">
    <w:abstractNumId w:val="42"/>
  </w:num>
  <w:num w:numId="14">
    <w:abstractNumId w:val="35"/>
  </w:num>
  <w:num w:numId="15">
    <w:abstractNumId w:val="15"/>
  </w:num>
  <w:num w:numId="16">
    <w:abstractNumId w:val="21"/>
  </w:num>
  <w:num w:numId="17">
    <w:abstractNumId w:val="9"/>
  </w:num>
  <w:num w:numId="18">
    <w:abstractNumId w:val="2"/>
  </w:num>
  <w:num w:numId="19">
    <w:abstractNumId w:val="4"/>
  </w:num>
  <w:num w:numId="20">
    <w:abstractNumId w:val="3"/>
  </w:num>
  <w:num w:numId="21">
    <w:abstractNumId w:val="5"/>
  </w:num>
  <w:num w:numId="22">
    <w:abstractNumId w:val="33"/>
  </w:num>
  <w:num w:numId="23">
    <w:abstractNumId w:val="20"/>
  </w:num>
  <w:num w:numId="24">
    <w:abstractNumId w:val="25"/>
  </w:num>
  <w:num w:numId="25">
    <w:abstractNumId w:val="30"/>
  </w:num>
  <w:num w:numId="26">
    <w:abstractNumId w:val="17"/>
  </w:num>
  <w:num w:numId="27">
    <w:abstractNumId w:val="38"/>
  </w:num>
  <w:num w:numId="28">
    <w:abstractNumId w:val="7"/>
  </w:num>
  <w:num w:numId="29">
    <w:abstractNumId w:val="14"/>
  </w:num>
  <w:num w:numId="30">
    <w:abstractNumId w:val="8"/>
  </w:num>
  <w:num w:numId="31">
    <w:abstractNumId w:val="29"/>
  </w:num>
  <w:num w:numId="32">
    <w:abstractNumId w:val="36"/>
  </w:num>
  <w:num w:numId="33">
    <w:abstractNumId w:val="24"/>
  </w:num>
  <w:num w:numId="34">
    <w:abstractNumId w:val="22"/>
  </w:num>
  <w:num w:numId="35">
    <w:abstractNumId w:val="40"/>
  </w:num>
  <w:num w:numId="36">
    <w:abstractNumId w:val="44"/>
  </w:num>
  <w:num w:numId="37">
    <w:abstractNumId w:val="6"/>
  </w:num>
  <w:num w:numId="38">
    <w:abstractNumId w:val="23"/>
  </w:num>
  <w:num w:numId="39">
    <w:abstractNumId w:val="18"/>
  </w:num>
  <w:num w:numId="40">
    <w:abstractNumId w:val="46"/>
  </w:num>
  <w:num w:numId="41">
    <w:abstractNumId w:val="26"/>
  </w:num>
  <w:num w:numId="42">
    <w:abstractNumId w:val="0"/>
  </w:num>
  <w:num w:numId="43">
    <w:abstractNumId w:val="10"/>
  </w:num>
  <w:num w:numId="44">
    <w:abstractNumId w:val="12"/>
  </w:num>
  <w:num w:numId="45">
    <w:abstractNumId w:val="19"/>
  </w:num>
  <w:num w:numId="46">
    <w:abstractNumId w:val="4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6B"/>
    <w:rsid w:val="003B686B"/>
    <w:rsid w:val="006E7FFA"/>
    <w:rsid w:val="00C21727"/>
    <w:rsid w:val="00E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C663A13"/>
  <w15:chartTrackingRefBased/>
  <w15:docId w15:val="{334E2196-D265-4E97-A613-762C5D9A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C21727"/>
  </w:style>
  <w:style w:type="paragraph" w:customStyle="1" w:styleId="ConsPlusNormal">
    <w:name w:val="ConsPlusNormal"/>
    <w:rsid w:val="00C2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7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17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1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1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17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3"/>
    <w:uiPriority w:val="99"/>
    <w:semiHidden/>
    <w:unhideWhenUsed/>
    <w:rsid w:val="00C21727"/>
  </w:style>
  <w:style w:type="character" w:customStyle="1" w:styleId="a4">
    <w:name w:val="Текст выноски Знак"/>
    <w:link w:val="a5"/>
    <w:uiPriority w:val="99"/>
    <w:semiHidden/>
    <w:rsid w:val="00C21727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0"/>
    <w:link w:val="a4"/>
    <w:uiPriority w:val="99"/>
    <w:semiHidden/>
    <w:unhideWhenUsed/>
    <w:rsid w:val="00C217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1"/>
    <w:uiPriority w:val="99"/>
    <w:semiHidden/>
    <w:rsid w:val="00C21727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C21727"/>
    <w:rPr>
      <w:color w:val="0000FF"/>
      <w:u w:val="single"/>
    </w:rPr>
  </w:style>
  <w:style w:type="paragraph" w:styleId="a7">
    <w:name w:val="header"/>
    <w:basedOn w:val="a0"/>
    <w:link w:val="a8"/>
    <w:uiPriority w:val="99"/>
    <w:unhideWhenUsed/>
    <w:rsid w:val="00C217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C2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a"/>
    <w:uiPriority w:val="99"/>
    <w:rsid w:val="00C2172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0"/>
    <w:link w:val="a9"/>
    <w:uiPriority w:val="99"/>
    <w:unhideWhenUsed/>
    <w:rsid w:val="00C217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basedOn w:val="a1"/>
    <w:uiPriority w:val="99"/>
    <w:semiHidden/>
    <w:rsid w:val="00C21727"/>
  </w:style>
  <w:style w:type="paragraph" w:styleId="ab">
    <w:name w:val="List Paragraph"/>
    <w:basedOn w:val="a0"/>
    <w:uiPriority w:val="34"/>
    <w:qFormat/>
    <w:rsid w:val="00C21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C21727"/>
    <w:pPr>
      <w:numPr>
        <w:numId w:val="4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C21727"/>
  </w:style>
  <w:style w:type="numbering" w:customStyle="1" w:styleId="3">
    <w:name w:val="Нет списка3"/>
    <w:next w:val="a3"/>
    <w:uiPriority w:val="99"/>
    <w:semiHidden/>
    <w:unhideWhenUsed/>
    <w:rsid w:val="00C21727"/>
  </w:style>
  <w:style w:type="table" w:styleId="ac">
    <w:name w:val="Table Grid"/>
    <w:basedOn w:val="a2"/>
    <w:uiPriority w:val="39"/>
    <w:rsid w:val="00C217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C21727"/>
  </w:style>
  <w:style w:type="numbering" w:customStyle="1" w:styleId="5">
    <w:name w:val="Нет списка5"/>
    <w:next w:val="a3"/>
    <w:uiPriority w:val="99"/>
    <w:semiHidden/>
    <w:unhideWhenUsed/>
    <w:rsid w:val="00C21727"/>
  </w:style>
  <w:style w:type="numbering" w:customStyle="1" w:styleId="111">
    <w:name w:val="Нет списка111"/>
    <w:next w:val="a3"/>
    <w:uiPriority w:val="99"/>
    <w:semiHidden/>
    <w:unhideWhenUsed/>
    <w:rsid w:val="00C21727"/>
  </w:style>
  <w:style w:type="numbering" w:customStyle="1" w:styleId="1111">
    <w:name w:val="Нет списка1111"/>
    <w:next w:val="a3"/>
    <w:uiPriority w:val="99"/>
    <w:semiHidden/>
    <w:unhideWhenUsed/>
    <w:rsid w:val="00C21727"/>
  </w:style>
  <w:style w:type="numbering" w:customStyle="1" w:styleId="21">
    <w:name w:val="Нет списка21"/>
    <w:next w:val="a3"/>
    <w:uiPriority w:val="99"/>
    <w:semiHidden/>
    <w:unhideWhenUsed/>
    <w:rsid w:val="00C21727"/>
  </w:style>
  <w:style w:type="numbering" w:customStyle="1" w:styleId="31">
    <w:name w:val="Нет списка31"/>
    <w:next w:val="a3"/>
    <w:uiPriority w:val="99"/>
    <w:semiHidden/>
    <w:unhideWhenUsed/>
    <w:rsid w:val="00C21727"/>
  </w:style>
  <w:style w:type="numbering" w:customStyle="1" w:styleId="41">
    <w:name w:val="Нет списка41"/>
    <w:next w:val="a3"/>
    <w:uiPriority w:val="99"/>
    <w:semiHidden/>
    <w:unhideWhenUsed/>
    <w:rsid w:val="00C21727"/>
  </w:style>
  <w:style w:type="numbering" w:customStyle="1" w:styleId="51">
    <w:name w:val="Нет списка51"/>
    <w:next w:val="a3"/>
    <w:uiPriority w:val="99"/>
    <w:semiHidden/>
    <w:unhideWhenUsed/>
    <w:rsid w:val="00C21727"/>
  </w:style>
  <w:style w:type="numbering" w:customStyle="1" w:styleId="6">
    <w:name w:val="Нет списка6"/>
    <w:next w:val="a3"/>
    <w:uiPriority w:val="99"/>
    <w:semiHidden/>
    <w:unhideWhenUsed/>
    <w:rsid w:val="00C21727"/>
  </w:style>
  <w:style w:type="numbering" w:customStyle="1" w:styleId="120">
    <w:name w:val="Нет списка12"/>
    <w:next w:val="a3"/>
    <w:uiPriority w:val="99"/>
    <w:semiHidden/>
    <w:unhideWhenUsed/>
    <w:rsid w:val="00C21727"/>
  </w:style>
  <w:style w:type="numbering" w:customStyle="1" w:styleId="112">
    <w:name w:val="Нет списка112"/>
    <w:next w:val="a3"/>
    <w:uiPriority w:val="99"/>
    <w:semiHidden/>
    <w:unhideWhenUsed/>
    <w:rsid w:val="00C21727"/>
  </w:style>
  <w:style w:type="numbering" w:customStyle="1" w:styleId="22">
    <w:name w:val="Нет списка22"/>
    <w:next w:val="a3"/>
    <w:uiPriority w:val="99"/>
    <w:semiHidden/>
    <w:unhideWhenUsed/>
    <w:rsid w:val="00C21727"/>
  </w:style>
  <w:style w:type="numbering" w:customStyle="1" w:styleId="32">
    <w:name w:val="Нет списка32"/>
    <w:next w:val="a3"/>
    <w:uiPriority w:val="99"/>
    <w:semiHidden/>
    <w:unhideWhenUsed/>
    <w:rsid w:val="00C21727"/>
  </w:style>
  <w:style w:type="numbering" w:customStyle="1" w:styleId="42">
    <w:name w:val="Нет списка42"/>
    <w:next w:val="a3"/>
    <w:uiPriority w:val="99"/>
    <w:semiHidden/>
    <w:unhideWhenUsed/>
    <w:rsid w:val="00C21727"/>
  </w:style>
  <w:style w:type="numbering" w:customStyle="1" w:styleId="52">
    <w:name w:val="Нет списка52"/>
    <w:next w:val="a3"/>
    <w:uiPriority w:val="99"/>
    <w:semiHidden/>
    <w:unhideWhenUsed/>
    <w:rsid w:val="00C21727"/>
  </w:style>
  <w:style w:type="numbering" w:customStyle="1" w:styleId="7">
    <w:name w:val="Нет списка7"/>
    <w:next w:val="a3"/>
    <w:uiPriority w:val="99"/>
    <w:semiHidden/>
    <w:unhideWhenUsed/>
    <w:rsid w:val="00C21727"/>
  </w:style>
  <w:style w:type="numbering" w:customStyle="1" w:styleId="13">
    <w:name w:val="Нет списка13"/>
    <w:next w:val="a3"/>
    <w:uiPriority w:val="99"/>
    <w:semiHidden/>
    <w:unhideWhenUsed/>
    <w:rsid w:val="00C21727"/>
  </w:style>
  <w:style w:type="numbering" w:customStyle="1" w:styleId="113">
    <w:name w:val="Нет списка113"/>
    <w:next w:val="a3"/>
    <w:uiPriority w:val="99"/>
    <w:semiHidden/>
    <w:unhideWhenUsed/>
    <w:rsid w:val="00C21727"/>
  </w:style>
  <w:style w:type="numbering" w:customStyle="1" w:styleId="23">
    <w:name w:val="Нет списка23"/>
    <w:next w:val="a3"/>
    <w:uiPriority w:val="99"/>
    <w:semiHidden/>
    <w:unhideWhenUsed/>
    <w:rsid w:val="00C21727"/>
  </w:style>
  <w:style w:type="numbering" w:customStyle="1" w:styleId="33">
    <w:name w:val="Нет списка33"/>
    <w:next w:val="a3"/>
    <w:uiPriority w:val="99"/>
    <w:semiHidden/>
    <w:unhideWhenUsed/>
    <w:rsid w:val="00C21727"/>
  </w:style>
  <w:style w:type="numbering" w:customStyle="1" w:styleId="43">
    <w:name w:val="Нет списка43"/>
    <w:next w:val="a3"/>
    <w:uiPriority w:val="99"/>
    <w:semiHidden/>
    <w:unhideWhenUsed/>
    <w:rsid w:val="00C21727"/>
  </w:style>
  <w:style w:type="numbering" w:customStyle="1" w:styleId="53">
    <w:name w:val="Нет списка53"/>
    <w:next w:val="a3"/>
    <w:uiPriority w:val="99"/>
    <w:semiHidden/>
    <w:unhideWhenUsed/>
    <w:rsid w:val="00C21727"/>
  </w:style>
  <w:style w:type="numbering" w:customStyle="1" w:styleId="8">
    <w:name w:val="Нет списка8"/>
    <w:next w:val="a3"/>
    <w:uiPriority w:val="99"/>
    <w:semiHidden/>
    <w:unhideWhenUsed/>
    <w:rsid w:val="00C21727"/>
  </w:style>
  <w:style w:type="numbering" w:customStyle="1" w:styleId="14">
    <w:name w:val="Нет списка14"/>
    <w:next w:val="a3"/>
    <w:uiPriority w:val="99"/>
    <w:semiHidden/>
    <w:unhideWhenUsed/>
    <w:rsid w:val="00C21727"/>
  </w:style>
  <w:style w:type="numbering" w:customStyle="1" w:styleId="114">
    <w:name w:val="Нет списка114"/>
    <w:next w:val="a3"/>
    <w:uiPriority w:val="99"/>
    <w:semiHidden/>
    <w:unhideWhenUsed/>
    <w:rsid w:val="00C21727"/>
  </w:style>
  <w:style w:type="numbering" w:customStyle="1" w:styleId="24">
    <w:name w:val="Нет списка24"/>
    <w:next w:val="a3"/>
    <w:uiPriority w:val="99"/>
    <w:semiHidden/>
    <w:unhideWhenUsed/>
    <w:rsid w:val="00C21727"/>
  </w:style>
  <w:style w:type="numbering" w:customStyle="1" w:styleId="34">
    <w:name w:val="Нет списка34"/>
    <w:next w:val="a3"/>
    <w:uiPriority w:val="99"/>
    <w:semiHidden/>
    <w:unhideWhenUsed/>
    <w:rsid w:val="00C21727"/>
  </w:style>
  <w:style w:type="numbering" w:customStyle="1" w:styleId="44">
    <w:name w:val="Нет списка44"/>
    <w:next w:val="a3"/>
    <w:uiPriority w:val="99"/>
    <w:semiHidden/>
    <w:unhideWhenUsed/>
    <w:rsid w:val="00C21727"/>
  </w:style>
  <w:style w:type="numbering" w:customStyle="1" w:styleId="54">
    <w:name w:val="Нет списка54"/>
    <w:next w:val="a3"/>
    <w:uiPriority w:val="99"/>
    <w:semiHidden/>
    <w:unhideWhenUsed/>
    <w:rsid w:val="00C21727"/>
  </w:style>
  <w:style w:type="numbering" w:customStyle="1" w:styleId="9">
    <w:name w:val="Нет списка9"/>
    <w:next w:val="a3"/>
    <w:uiPriority w:val="99"/>
    <w:semiHidden/>
    <w:unhideWhenUsed/>
    <w:rsid w:val="00C21727"/>
  </w:style>
  <w:style w:type="numbering" w:customStyle="1" w:styleId="15">
    <w:name w:val="Нет списка15"/>
    <w:next w:val="a3"/>
    <w:uiPriority w:val="99"/>
    <w:semiHidden/>
    <w:unhideWhenUsed/>
    <w:rsid w:val="00C21727"/>
  </w:style>
  <w:style w:type="numbering" w:customStyle="1" w:styleId="115">
    <w:name w:val="Нет списка115"/>
    <w:next w:val="a3"/>
    <w:uiPriority w:val="99"/>
    <w:semiHidden/>
    <w:unhideWhenUsed/>
    <w:rsid w:val="00C21727"/>
  </w:style>
  <w:style w:type="numbering" w:customStyle="1" w:styleId="25">
    <w:name w:val="Нет списка25"/>
    <w:next w:val="a3"/>
    <w:uiPriority w:val="99"/>
    <w:semiHidden/>
    <w:unhideWhenUsed/>
    <w:rsid w:val="00C21727"/>
  </w:style>
  <w:style w:type="numbering" w:customStyle="1" w:styleId="35">
    <w:name w:val="Нет списка35"/>
    <w:next w:val="a3"/>
    <w:uiPriority w:val="99"/>
    <w:semiHidden/>
    <w:unhideWhenUsed/>
    <w:rsid w:val="00C21727"/>
  </w:style>
  <w:style w:type="numbering" w:customStyle="1" w:styleId="45">
    <w:name w:val="Нет списка45"/>
    <w:next w:val="a3"/>
    <w:uiPriority w:val="99"/>
    <w:semiHidden/>
    <w:unhideWhenUsed/>
    <w:rsid w:val="00C21727"/>
  </w:style>
  <w:style w:type="numbering" w:customStyle="1" w:styleId="55">
    <w:name w:val="Нет списка55"/>
    <w:next w:val="a3"/>
    <w:uiPriority w:val="99"/>
    <w:semiHidden/>
    <w:unhideWhenUsed/>
    <w:rsid w:val="00C2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B263E2DB873671DF220A5A80F6A95F7B744A52E7E35BA8B0D6AA23F36309E95A31811BCF297A87x9B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BF86ADCF67E4BCF4CB263E2DB873671DF220A5988F9A45C7A744A52E7E35BA8B0D6AA31F33B05E858268719DA7F2BC2C2618D1666A2235C8D97C9x2B4D" TargetMode="External"/><Relationship Id="rId12" Type="http://schemas.openxmlformats.org/officeDocument/2006/relationships/hyperlink" Target="consultantplus://offline/ref=BE2BF86ADCF67E4BCF4CAC6EF4B7D83971D47A045C89F5FB062A721D0DB7E50EFAF088F373B62804EA452D8118xDB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2BF86ADCF67E4BCF4CAC6EF4B7D83971D5780F588BF5FB062A721D0DB7E50EFAF088F373B62804EA452D8118xDB8D" TargetMode="External"/><Relationship Id="rId11" Type="http://schemas.openxmlformats.org/officeDocument/2006/relationships/hyperlink" Target="consultantplus://offline/ref=588EF26CD2507D74002CE45F6AF574841FEF6D0E505095F93AB6808CE37D11A83CFA98DE9C7E8CA6FB19E84FyDB4D" TargetMode="External"/><Relationship Id="rId5" Type="http://schemas.openxmlformats.org/officeDocument/2006/relationships/hyperlink" Target="consultantplus://offline/ref=6F7DCEC6883C35DD2E18F3E55C54B99F3A8EB0EB588BC7310EA60BD1527442ADB3F9ECDFF9CACE1FAF8EBD5458F6CAC884E0BDB078C9D974896C48115AY9E" TargetMode="External"/><Relationship Id="rId10" Type="http://schemas.openxmlformats.org/officeDocument/2006/relationships/hyperlink" Target="consultantplus://offline/ref=BE2BF86ADCF67E4BCF4CB263E2DB873671DF220A5988F9A45C7A744A52E7E35BA8B0D6AA31F33B05E8592D871DDA7F2BC2C2618D1666A2235C8D97C9x2B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BF86ADCF67E4BCF4CB263E2DB873671DF220A5988F8AA5B78744A52E7E35BA8B0D6AA23F36309E95A31811BCF297A87x9B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8988</Words>
  <Characters>51232</Characters>
  <Application>Microsoft Office Word</Application>
  <DocSecurity>0</DocSecurity>
  <Lines>426</Lines>
  <Paragraphs>120</Paragraphs>
  <ScaleCrop>false</ScaleCrop>
  <Company/>
  <LinksUpToDate>false</LinksUpToDate>
  <CharactersWithSpaces>60100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3</cp:revision>
  <dcterms:created xsi:type="dcterms:W3CDTF">2021-04-15T08:24:00Z</dcterms:created>
  <dcterms:modified xsi:type="dcterms:W3CDTF">2021-04-15T08:35:00Z</dcterms:modified>
</cp:coreProperties>
</file>