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D7" w:rsidRPr="00FF2525" w:rsidRDefault="00EC43D7" w:rsidP="00EC4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подпрограммы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F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субъектов малого и среднего предпринимательства в городе Канске»</w:t>
      </w:r>
    </w:p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ассигнований в бюджете города Канска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2012-2014 годы позволило привлечь дополнительные средства федерального и краевого бюджета на условиях софинансирования. В 2014 году администрация г.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 По итогам конкурса Канск признан победителем с выделенной суммой субсидии из федерального и краевого бюджета в 2014 году в размере 2099 тыс. рублей на финансирование мероприятий: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и (или) модернизации производства товаров.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2014 году на финансовую поддержку субъектов малого и среднего предпринимательства в г. Канске было направлено 2315 тыс. руб. (216 тыс. руб. за счет средств местного бюджета; 2099 тыс. руб. за счет средств федерального бюджета). В результате реализации мероприятий программы финансовую поддержку получили 6 субъектов малого и среднего предпринимательства, на предприятиях города было создано 16 рабочих мест, сохранено 225 рабочих мест. Объем привлеченных инвестиций составил 5076,9 тыс. руб. </w:t>
      </w:r>
    </w:p>
    <w:p w:rsidR="00EC43D7" w:rsidRPr="00544AA3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субъектов малого и среднего предпринимательства, получивших финансовую поддержку в 2014 году по видам деятельности:</w:t>
      </w:r>
    </w:p>
    <w:p w:rsidR="00EC43D7" w:rsidRPr="00544AA3" w:rsidRDefault="00EC43D7" w:rsidP="00EC43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Распиловка и строгание древесины – 16,7%;</w:t>
      </w:r>
    </w:p>
    <w:p w:rsidR="00EC43D7" w:rsidRPr="00544AA3" w:rsidRDefault="00EC43D7" w:rsidP="00EC43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машин и оборудования для изготовления бумаги и картона – 16,7%;</w:t>
      </w:r>
    </w:p>
    <w:p w:rsidR="00EC43D7" w:rsidRPr="00544AA3" w:rsidRDefault="00EC43D7" w:rsidP="00EC43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в области производства пластмассовых деталей – 16,7 %;</w:t>
      </w:r>
    </w:p>
    <w:p w:rsidR="00EC43D7" w:rsidRPr="00544AA3" w:rsidRDefault="00EC43D7" w:rsidP="00EC43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земляных работ – 16,7%;</w:t>
      </w:r>
    </w:p>
    <w:p w:rsidR="00EC43D7" w:rsidRPr="00544AA3" w:rsidRDefault="00EC43D7" w:rsidP="00EC43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готовых продуктов из мяса – 33,2%;</w:t>
      </w:r>
    </w:p>
    <w:p w:rsidR="00EC43D7" w:rsidRDefault="00EC43D7" w:rsidP="00EC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3D7" w:rsidRPr="00544AA3" w:rsidRDefault="00EC43D7" w:rsidP="00EC43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544A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Расходы по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Pr="00544A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города Канска «Развитие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субъектов </w:t>
      </w:r>
      <w:r w:rsidRPr="00544AA3">
        <w:rPr>
          <w:rFonts w:ascii="Times New Roman" w:eastAsia="Calibri" w:hAnsi="Times New Roman" w:cs="Times New Roman"/>
          <w:sz w:val="28"/>
          <w:szCs w:val="28"/>
          <w:lang w:eastAsia="ru-RU"/>
        </w:rPr>
        <w:t>малого и среднего предпринимательства» на 2014 – 2016 годы за 2014 год.</w:t>
      </w:r>
    </w:p>
    <w:p w:rsidR="00EC43D7" w:rsidRPr="00544AA3" w:rsidRDefault="00EC43D7" w:rsidP="00EC4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AA3">
        <w:rPr>
          <w:rFonts w:ascii="Times New Roman" w:eastAsia="Calibri" w:hAnsi="Times New Roman" w:cs="Times New Roman"/>
          <w:sz w:val="24"/>
          <w:szCs w:val="24"/>
          <w:lang w:eastAsia="ru-RU"/>
        </w:rPr>
        <w:t>(рублей)</w:t>
      </w:r>
    </w:p>
    <w:tbl>
      <w:tblPr>
        <w:tblW w:w="103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778"/>
        <w:gridCol w:w="2200"/>
        <w:gridCol w:w="1440"/>
        <w:gridCol w:w="1500"/>
        <w:gridCol w:w="1620"/>
      </w:tblGrid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 бюджетных средств, ИНН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и дата документа (основание платежа)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 к выплате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Фактически выплачено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C43D7" w:rsidRPr="00544AA3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за счет средств местного бюджета по мероприятиям муниципальной программы</w:t>
            </w:r>
          </w:p>
        </w:tc>
      </w:tr>
      <w:tr w:rsidR="00EC43D7" w:rsidRPr="00544AA3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«ФСК»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2450027655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№198537 от 16.12.2014 (Постановление администрации города Канска № 2013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Андреев  Алексей Анатольевич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245005194688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№198536 от 16.12.2014 (Постановление администрации города Канска № 2014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 «КМЗ «Сегмент»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2450003125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№72042 от 05.12.2014 (Постановление администрации города Канска № 1934 от 25.11.2014г.)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«Фортуна Плюс»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2450020466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№72043 от 05.12.2014 (Постановление администрации города Канска № 1934 от 25.11.2014г.)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Дмитриев Владислав Станиславович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245009931702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№198535 от 16.12.2014 (Постановление администрации города Канска № 2015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«Фортуна Плюс»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2450020466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№177966 от 15.12.2014 (Постановление администрации города Канска № 2015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за счет средств краевого бюджета по мероприятиям муниципальной программы</w:t>
            </w:r>
          </w:p>
        </w:tc>
      </w:tr>
      <w:tr w:rsidR="00EC43D7" w:rsidRPr="00544AA3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7" w:firstLine="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«ФСК»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2450027655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№162089 от 12.12.2014 (Постановление администрации города Канска № 2013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339520,00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339520,00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339520,00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Название мероприятия: </w:t>
            </w: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Дмитриев Владислав Станиславович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245009931702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№161720 от 12.12.2014 (Постановление администрации города Канска № 2015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195480,00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195480,00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«Фортуна Плюс»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2450020466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№162088 от 12.12.2014 (Постановление администрации города Канска № 2015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rPr>
          <w:trHeight w:val="268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269480,00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269480,00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544AA3" w:rsidTr="0093042B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609000,00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485E7A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за счет средств федерального бюджета по мероприятиям муниципальной программы</w:t>
            </w:r>
          </w:p>
        </w:tc>
      </w:tr>
      <w:tr w:rsidR="00EC43D7" w:rsidRPr="00485E7A" w:rsidTr="0093042B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</w:tr>
      <w:tr w:rsidR="00EC43D7" w:rsidRPr="00485E7A" w:rsidTr="009304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Андреев  Алексей Анатольевич</w:t>
            </w:r>
          </w:p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245005194688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№373955 от 26.12.2014 (Постановление администрации города Канска № 2014 от 09.12.2014г.)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485E7A" w:rsidTr="0093042B">
        <w:trPr>
          <w:trHeight w:val="268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D7" w:rsidRPr="00485E7A" w:rsidTr="0093042B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3D7" w:rsidRPr="00544AA3" w:rsidRDefault="00EC43D7" w:rsidP="00EC4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C43D7" w:rsidRPr="00544AA3" w:rsidSect="004914F6">
          <w:pgSz w:w="12240" w:h="15840"/>
          <w:pgMar w:top="794" w:right="474" w:bottom="907" w:left="1418" w:header="720" w:footer="720" w:gutter="0"/>
          <w:cols w:space="720"/>
          <w:noEndnote/>
          <w:docGrid w:linePitch="299"/>
        </w:sectPr>
      </w:pPr>
    </w:p>
    <w:p w:rsidR="00EC43D7" w:rsidRPr="00544AA3" w:rsidRDefault="00EC43D7" w:rsidP="00EC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AA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Сводный отчет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(краевой бюджет)</w:t>
      </w:r>
    </w:p>
    <w:p w:rsidR="00EC43D7" w:rsidRPr="00544AA3" w:rsidRDefault="00EC43D7" w:rsidP="00EC4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AA3">
        <w:rPr>
          <w:rFonts w:ascii="Times New Roman" w:eastAsia="Calibri" w:hAnsi="Times New Roman" w:cs="Times New Roman"/>
          <w:sz w:val="24"/>
          <w:szCs w:val="24"/>
          <w:lang w:eastAsia="ru-RU"/>
        </w:rPr>
        <w:t>(рублей)</w:t>
      </w:r>
    </w:p>
    <w:tbl>
      <w:tblPr>
        <w:tblW w:w="1020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134"/>
        <w:gridCol w:w="1134"/>
        <w:gridCol w:w="1042"/>
        <w:gridCol w:w="1134"/>
        <w:gridCol w:w="1134"/>
        <w:gridCol w:w="1134"/>
        <w:gridCol w:w="1809"/>
      </w:tblGrid>
      <w:tr w:rsidR="00EC43D7" w:rsidRPr="00544AA3" w:rsidTr="0093042B">
        <w:trPr>
          <w:trHeight w:val="6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мероприятий, реализуемых в рамках муниципальной программы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предусмотрено средств на финансирование муниципальной программы за счет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израсходовано на финансирование муниципальной программы за счет средств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EC43D7" w:rsidRPr="00544AA3" w:rsidTr="0093042B">
        <w:trPr>
          <w:trHeight w:val="52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3D7" w:rsidRPr="00544AA3" w:rsidTr="0093042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419520,00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339520,00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419520,00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раб. мест – 5, в т.ч. за счет КБ - 3, МБ - 2; Сохранено раб. мест - 10;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Привлечено инвестиций -1760,00 тыс.руб., в т.ч. за счет КБ - 1553,00 тыс. руб., МБ - 207,00 тыс. руб. </w:t>
            </w:r>
          </w:p>
        </w:tc>
      </w:tr>
      <w:tr w:rsidR="00EC43D7" w:rsidRPr="00544AA3" w:rsidTr="0093042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405480,00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269480,00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405480,00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раб. мест – 11, в т.ч. за счет КБ - 8, МБ - 3; Сохранено раб. мест – 213;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-856,708 тыс.руб., в т.ч. за счет КБ - 720,708 тыс. руб., МБ -136,0 тыс. руб.</w:t>
            </w:r>
          </w:p>
        </w:tc>
      </w:tr>
      <w:tr w:rsidR="00EC43D7" w:rsidRPr="00544AA3" w:rsidTr="0093042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раб. мест – 16, в т.ч. за счет КБ - 13, МБ - 5; Сохранено раб. мест - 223;</w:t>
            </w:r>
          </w:p>
          <w:p w:rsidR="00EC43D7" w:rsidRPr="00544AA3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44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-2616,708 тыс.руб., в т.ч. за счет КБ - 2273,708 тыс. руб., МБ - 343,0 тыс. руб.</w:t>
            </w:r>
          </w:p>
        </w:tc>
      </w:tr>
    </w:tbl>
    <w:p w:rsidR="00EC43D7" w:rsidRPr="00544AA3" w:rsidRDefault="00EC43D7" w:rsidP="00EC4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3D7" w:rsidRDefault="00EC43D7" w:rsidP="00EC43D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C43D7" w:rsidRPr="00485E7A" w:rsidRDefault="00EC43D7" w:rsidP="00EC4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E7A">
        <w:rPr>
          <w:rFonts w:ascii="Times New Roman" w:eastAsia="Calibri" w:hAnsi="Times New Roman" w:cs="Times New Roman"/>
          <w:sz w:val="24"/>
          <w:szCs w:val="24"/>
          <w:lang w:eastAsia="ru-RU"/>
        </w:rPr>
        <w:t>Сводный отчет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(федеральный бюджет)</w:t>
      </w:r>
    </w:p>
    <w:p w:rsidR="00EC43D7" w:rsidRPr="00485E7A" w:rsidRDefault="00EC43D7" w:rsidP="00EC4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E7A">
        <w:rPr>
          <w:rFonts w:ascii="Times New Roman" w:eastAsia="Calibri" w:hAnsi="Times New Roman" w:cs="Times New Roman"/>
          <w:sz w:val="24"/>
          <w:szCs w:val="24"/>
          <w:lang w:eastAsia="ru-RU"/>
        </w:rPr>
        <w:t>(рублей)</w:t>
      </w:r>
    </w:p>
    <w:tbl>
      <w:tblPr>
        <w:tblW w:w="10349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134"/>
        <w:gridCol w:w="992"/>
        <w:gridCol w:w="1134"/>
        <w:gridCol w:w="1134"/>
        <w:gridCol w:w="1134"/>
        <w:gridCol w:w="1134"/>
        <w:gridCol w:w="1951"/>
      </w:tblGrid>
      <w:tr w:rsidR="00EC43D7" w:rsidRPr="00485E7A" w:rsidTr="0093042B">
        <w:trPr>
          <w:trHeight w:val="620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мероприятий, реализуемых в рамках муниципальной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предусмотрено средств на финансирование муниципальной программы за счет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израсходовано на финансирование муниципальной программы за счет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EC43D7" w:rsidRPr="00485E7A" w:rsidTr="0093042B">
        <w:trPr>
          <w:trHeight w:val="52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3D7" w:rsidRPr="00485E7A" w:rsidTr="0093042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раб. мест – 5, в т.ч. за счет ФБ - 3, МБ - 2; Сохранено раб. мест - 2;</w:t>
            </w:r>
          </w:p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Привлечено инвестиций -3840,723 тыс.руб., в т.ч. за счет ФБ - 3634,723 тыс. руб., МБ - 206,00 тыс. руб. </w:t>
            </w:r>
          </w:p>
        </w:tc>
      </w:tr>
      <w:tr w:rsidR="00EC43D7" w:rsidRPr="00485E7A" w:rsidTr="0093042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раб. мест – 11, в т.ч. за счет ФБ - 0, МБ - 3; Сохранено раб. мест – 213;</w:t>
            </w:r>
          </w:p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-856,708 тыс.руб., в т.ч. за счет ФБ - 0, МБ -136,0 тыс. руб.</w:t>
            </w:r>
          </w:p>
        </w:tc>
      </w:tr>
      <w:tr w:rsidR="00EC43D7" w:rsidRPr="00485E7A" w:rsidTr="0093042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1706000,00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раб. мест – 16, в т.ч. за счет ФБ - 3, МБ - 5; Сохранено раб. мест - 215;</w:t>
            </w:r>
          </w:p>
          <w:p w:rsidR="00EC43D7" w:rsidRPr="00485E7A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85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-4697,431 тыс.руб., в т.ч. за счет ФБ - 3634,723 тыс. руб., МБ - 346,0 тыс. руб.</w:t>
            </w:r>
          </w:p>
        </w:tc>
      </w:tr>
    </w:tbl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Default="00EC43D7" w:rsidP="00EC43D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C43D7" w:rsidRPr="00FF2525" w:rsidRDefault="00EC43D7" w:rsidP="00EC4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Реестр</w:t>
      </w:r>
    </w:p>
    <w:p w:rsidR="00EC43D7" w:rsidRPr="00FF2525" w:rsidRDefault="00EC43D7" w:rsidP="00EC4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получателей поддержки за счет средств местного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краевого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федерального</w:t>
      </w:r>
    </w:p>
    <w:p w:rsidR="00EC43D7" w:rsidRPr="00FF2525" w:rsidRDefault="00EC43D7" w:rsidP="00EC4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бюджетов по мероприятиям муниципальной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города Канска</w:t>
      </w:r>
    </w:p>
    <w:p w:rsidR="00EC43D7" w:rsidRPr="00FF2525" w:rsidRDefault="00EC43D7" w:rsidP="00EC4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субъектов 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малого и среднего предпринимательства» на 2014 – 2016 годы за 2014 год</w:t>
      </w:r>
    </w:p>
    <w:p w:rsidR="00EC43D7" w:rsidRPr="00FF2525" w:rsidRDefault="00EC43D7" w:rsidP="00EC4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134"/>
        <w:gridCol w:w="1134"/>
        <w:gridCol w:w="1863"/>
        <w:gridCol w:w="1964"/>
      </w:tblGrid>
      <w:tr w:rsidR="00EC43D7" w:rsidRPr="00FF2525" w:rsidTr="00930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получателя бюджетных средств, 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Номер и дата документа (основание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 к выплате,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Фактически выплачено, тыс.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Внесение данных о получателе бюджетных средств в реестры субъектов малого и среднего предпринимательства - получателей поддержки, да/причина невнесения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 (обоснование целевых расходов)</w:t>
            </w:r>
          </w:p>
        </w:tc>
      </w:tr>
      <w:tr w:rsidR="00EC43D7" w:rsidRPr="00FF2525" w:rsidTr="0093042B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Название мероприятия: 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</w:tr>
      <w:tr w:rsidR="00EC43D7" w:rsidRPr="00FF2525" w:rsidTr="0093042B">
        <w:trPr>
          <w:trHeight w:val="2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«ФСК»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2450027655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Платежное поручение №198537 от 16.12.2014 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Платежное поручение №162089 от 12.12.2014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(Постановление администрации города Канска № 2013 от 09.12.2014г.)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379,520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379,520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 а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втомобиль бортовой на шасси </w:t>
            </w:r>
            <w:proofErr w:type="spell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FusoCanterFE</w:t>
            </w:r>
            <w:proofErr w:type="spellEnd"/>
            <w:r w:rsidRPr="00FF252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DJA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-436200 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</w:t>
            </w:r>
            <w:proofErr w:type="gram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5 рабочих мест. Сохранено – 10 рабочих мест.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Привлечено инвестиций на сумму 1760,0 тыс. руб. </w:t>
            </w:r>
          </w:p>
        </w:tc>
      </w:tr>
      <w:tr w:rsidR="00EC43D7" w:rsidRPr="00FF2525" w:rsidTr="0093042B">
        <w:trPr>
          <w:trHeight w:val="2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ИП Андреев  Алексей Анатольевич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245005194688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975BE1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B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Платежное поручение №198536 от 16.12.2014 </w:t>
            </w:r>
          </w:p>
          <w:p w:rsidR="00EC43D7" w:rsidRPr="00975BE1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B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Платежное поручение №373955 от 26.12.2014 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5BE1">
              <w:rPr>
                <w:rFonts w:ascii="Times New Roman" w:hAnsi="Times New Roman"/>
                <w:sz w:val="20"/>
                <w:szCs w:val="20"/>
                <w:lang w:eastAsia="ru-RU"/>
              </w:rPr>
              <w:t>(Постановление администрации города Канска № 2014 от 09.12.2014г.)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5BE1">
              <w:rPr>
                <w:rFonts w:ascii="Times New Roman" w:hAnsi="Times New Roman"/>
                <w:sz w:val="20"/>
                <w:szCs w:val="20"/>
                <w:lang w:eastAsia="ru-RU"/>
              </w:rPr>
              <w:t>1530,00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5BE1">
              <w:rPr>
                <w:rFonts w:ascii="Times New Roman" w:hAnsi="Times New Roman"/>
                <w:sz w:val="20"/>
                <w:szCs w:val="20"/>
                <w:lang w:eastAsia="ru-RU"/>
              </w:rPr>
              <w:t>1530,00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 экскаватор-погрузчик 3СХ 14М2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М- 1</w:t>
            </w:r>
            <w:proofErr w:type="gram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5 рабочих мест. Сохранено – 2 рабочих мест.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на сумму 3840,723 тыс. руб.</w:t>
            </w:r>
          </w:p>
        </w:tc>
      </w:tr>
      <w:tr w:rsidR="00EC43D7" w:rsidRPr="00FF2525" w:rsidTr="00930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1909,52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3D7" w:rsidRPr="00FF2525" w:rsidTr="0093042B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Название мероприятия: </w:t>
            </w: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</w:tr>
      <w:tr w:rsidR="00EC43D7" w:rsidRPr="00FF2525" w:rsidTr="00930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ЗАО «КМЗ «Сегмент»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2450003125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Платежное поручение №72042 от 05.12.2014 (Постановление администрации города Канска № 1934 от 25.11.2014г.)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Приобретено оборудование: 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  <w:proofErr w:type="spell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Бетоносмеситель</w:t>
            </w:r>
            <w:proofErr w:type="spellEnd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электрический БСЭ – 262/1600;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Конденсатор Э ЭВП – 0,8 – 2,4 УЗ;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Вентилятор ВР – 280 – 46 № 2,5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2 рабочих места. Сохранено – 176 рабочих мест.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на сумму 94,558 тыс. руб.</w:t>
            </w:r>
          </w:p>
        </w:tc>
      </w:tr>
      <w:tr w:rsidR="00EC43D7" w:rsidRPr="00FF2525" w:rsidTr="0093042B">
        <w:trPr>
          <w:trHeight w:val="4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«Фортуна Плюс»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2450020466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Платежное поручение №72043 от 05.12.2014 (Постановление администрации города Канска № 1934 от 25.11.2014г.)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Платежное поручение №177966 от 15.12.2014 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Платежное поручение №162088 от 12.12.2014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(Постановление администрации города Канска № 2015 от 09.12.2014г.)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Приобретено оборудование: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Форсунка/суппорт для HLT – 700XL 24/25;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DeightonManut.Ltd</w:t>
            </w:r>
            <w:proofErr w:type="spellEnd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барабан из комплекта </w:t>
            </w:r>
            <w:proofErr w:type="spell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Formatic</w:t>
            </w:r>
            <w:proofErr w:type="spellEnd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R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Машина для приготовления блинчиков С 1.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Создано 7 рабочих мест. 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Сохранено – 32 рабочих места.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на сумму 272,15 тыс. руб.</w:t>
            </w:r>
          </w:p>
        </w:tc>
      </w:tr>
      <w:tr w:rsidR="00EC43D7" w:rsidRPr="00FF2525" w:rsidTr="0093042B">
        <w:trPr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ИП Дмитриев Владислав Станиславович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245009931702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Платежное поручение №198535 от 16.12.2014 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Платежное поручение №161720 от 12.12.2014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(Постановление администрации города Канска № 2015 от 09.12.2014г.)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 </w:t>
            </w:r>
            <w:proofErr w:type="spellStart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оцилиндровочный</w:t>
            </w:r>
            <w:proofErr w:type="spellEnd"/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станок ОЦС-2А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Создано 2 рабочих места. Сохранено – 5 рабочих мест.</w:t>
            </w:r>
          </w:p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Привлечено инвестиций на сумму 490,00 тыс. руб.</w:t>
            </w:r>
          </w:p>
        </w:tc>
      </w:tr>
      <w:tr w:rsidR="00EC43D7" w:rsidRPr="00FF2525" w:rsidTr="0093042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43D7" w:rsidRPr="00FF2525" w:rsidTr="0093042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F25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D7" w:rsidRPr="00FF2525" w:rsidRDefault="00EC43D7" w:rsidP="0093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ожидается:</w:t>
      </w:r>
    </w:p>
    <w:p w:rsidR="00EC43D7" w:rsidRPr="00A543FA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оборота малых и средних предприятий (с учетом микропредприятий), занимающихся обрабатывающим производством на 150,0 тыс. руб. (с 1181,7 тыс. руб. до 1331,7  тыс. руб.).</w:t>
      </w:r>
    </w:p>
    <w:p w:rsidR="00EC43D7" w:rsidRPr="00A543FA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субъектов малого и среднего предпринимательства, получивших муниципальную поддержку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EC43D7" w:rsidRPr="00A543FA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созданных рабочих мест за период реализации подпрограммы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EC43D7" w:rsidRPr="00A543FA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сохраненных рабочих мест в секторе малого и среднего предпринимательства за период 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3FA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единиц.</w:t>
      </w:r>
    </w:p>
    <w:p w:rsidR="00EC43D7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Default="007B6294" w:rsidP="00EC43D7">
      <w:pPr>
        <w:spacing w:after="0" w:line="240" w:lineRule="auto"/>
        <w:ind w:firstLine="540"/>
        <w:jc w:val="both"/>
      </w:pPr>
      <w:r>
        <w:rPr>
          <w:lang w:eastAsia="ru-RU"/>
        </w:rPr>
        <w:fldChar w:fldCharType="begin"/>
      </w:r>
      <w:r w:rsidR="00EC43D7">
        <w:rPr>
          <w:lang w:eastAsia="ru-RU"/>
        </w:rPr>
        <w:instrText xml:space="preserve"> LINK Excel.Sheet.8 "C:\\Users\\Artasevich\\Desktop\\отчет МП инвестиций.xls" "7 целевые показатели !R7C2:R17C18" \a \f 4 \h  \* MERGEFORMAT </w:instrText>
      </w:r>
      <w:r>
        <w:rPr>
          <w:lang w:eastAsia="ru-RU"/>
        </w:rPr>
        <w:fldChar w:fldCharType="separate"/>
      </w:r>
    </w:p>
    <w:tbl>
      <w:tblPr>
        <w:tblW w:w="9900" w:type="dxa"/>
        <w:tblInd w:w="-147" w:type="dxa"/>
        <w:tblLook w:val="04A0" w:firstRow="1" w:lastRow="0" w:firstColumn="1" w:lastColumn="0" w:noHBand="0" w:noVBand="1"/>
      </w:tblPr>
      <w:tblGrid>
        <w:gridCol w:w="5245"/>
        <w:gridCol w:w="1184"/>
        <w:gridCol w:w="1170"/>
        <w:gridCol w:w="1228"/>
        <w:gridCol w:w="1073"/>
      </w:tblGrid>
      <w:tr w:rsidR="00EC43D7" w:rsidRPr="004914F6" w:rsidTr="0093042B">
        <w:trPr>
          <w:trHeight w:val="73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критерий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C43D7" w:rsidRPr="004914F6" w:rsidTr="0093042B">
        <w:trPr>
          <w:trHeight w:val="255"/>
        </w:trPr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C43D7" w:rsidRPr="004914F6" w:rsidTr="0093042B">
        <w:trPr>
          <w:trHeight w:val="7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оборота малых и средних предприятий </w:t>
            </w:r>
            <w:proofErr w:type="gram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</w:t>
            </w:r>
            <w:proofErr w:type="spell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занимающихся обрабатывающим производством на 150.0 </w:t>
            </w:r>
            <w:proofErr w:type="spell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1309,37</w:t>
            </w:r>
          </w:p>
        </w:tc>
      </w:tr>
      <w:tr w:rsidR="00EC43D7" w:rsidRPr="004914F6" w:rsidTr="0093042B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</w:t>
            </w:r>
            <w:r w:rsidR="00C1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муниципальную поддержку не менее 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EC43D7" w:rsidRPr="004914F6" w:rsidTr="0093042B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 за период реализации программы не менее 112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EC43D7" w:rsidRPr="004914F6" w:rsidTr="0093042B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D7" w:rsidRPr="007C06CC" w:rsidRDefault="00EC43D7" w:rsidP="0093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649C"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сохраненных</w:t>
            </w: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секторе малого и среднего предпринимательства за период реализации программы 90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D7" w:rsidRPr="007C06CC" w:rsidRDefault="00EC43D7" w:rsidP="0093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</w:tbl>
    <w:p w:rsidR="00EC43D7" w:rsidRDefault="007B6294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C43D7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подпрограммы </w:t>
      </w:r>
      <w:r w:rsidRPr="007C06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 в городе Канске»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достигнуты.</w:t>
      </w:r>
    </w:p>
    <w:p w:rsidR="00EC43D7" w:rsidRDefault="00EC43D7" w:rsidP="00EC43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благоприятных условий интенсивного роста и устойчивого развития малого и среднего предпринимательства в 2015 году, как важнейших источников новых рабочих мест, создания условий для самореализации граждан в городе Канск, расширения сферы услуг населению города, увеличения ассортимента, повышения качества и конкурентоспособности продукции, производимой субъектами малого и среднего предпринимательства на территории города Канска была разработана муниципальная программа города Канска «Развитие инвестиционной деятельности, малого и среднего предпринимательства», в рамках которой разработана подпрограмма «Развитие субъектов малого и среднего предпринимательства в городе Канске» 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подпрограмма направлена на: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субъектов малого и среднего предпринимательства к модернизации производственных мощностей, внедрению новых методов и технологий производства товаров (работ, услуг);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вовлечению граждан в предпринимательскую деятельность;</w:t>
      </w:r>
    </w:p>
    <w:p w:rsidR="00EC43D7" w:rsidRPr="0000297B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развитие социального предпринимательства, направленного на решение социальных проблем.</w:t>
      </w:r>
    </w:p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местного бюджета в 2015 году составляет 216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Default="00EC43D7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9C" w:rsidRDefault="00C1649C" w:rsidP="00EC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D7" w:rsidRDefault="00EC43D7" w:rsidP="00C1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инвестиций </w:t>
      </w:r>
    </w:p>
    <w:p w:rsidR="00EC43D7" w:rsidRDefault="00EC43D7" w:rsidP="00C1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УАСИ г. Канска                                                                        М.Ю. Марьясова</w:t>
      </w:r>
    </w:p>
    <w:p w:rsidR="00713B27" w:rsidRDefault="00713B27"/>
    <w:p w:rsidR="006049EE" w:rsidRDefault="006049EE"/>
    <w:p w:rsidR="006049EE" w:rsidRDefault="006049EE" w:rsidP="006049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города Канска </w:t>
      </w:r>
      <w:r w:rsidRPr="00DF0ABE">
        <w:rPr>
          <w:rFonts w:ascii="Times New Roman" w:hAnsi="Times New Roman" w:cs="Times New Roman"/>
          <w:b/>
          <w:sz w:val="28"/>
          <w:szCs w:val="28"/>
        </w:rPr>
        <w:t xml:space="preserve">«Развитие инвестиционной деятельности, малого и среднего предпринимательства» </w:t>
      </w:r>
      <w:r>
        <w:rPr>
          <w:rFonts w:ascii="Times New Roman" w:hAnsi="Times New Roman" w:cs="Times New Roman"/>
          <w:b/>
          <w:sz w:val="28"/>
          <w:szCs w:val="28"/>
        </w:rPr>
        <w:t>за 2014 год.</w:t>
      </w:r>
    </w:p>
    <w:p w:rsidR="006049EE" w:rsidRDefault="006049EE" w:rsidP="006049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EE" w:rsidRPr="00DF0ABE" w:rsidRDefault="006049EE" w:rsidP="006049E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F0ABE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5CFA">
        <w:rPr>
          <w:rFonts w:ascii="Times New Roman" w:hAnsi="Times New Roman" w:cs="Times New Roman"/>
          <w:b/>
          <w:sz w:val="28"/>
          <w:szCs w:val="28"/>
          <w:lang w:val="en-US"/>
        </w:rPr>
        <w:t>CP</w:t>
      </w:r>
      <w:r w:rsidRPr="00765CFA">
        <w:rPr>
          <w:rFonts w:ascii="Times New Roman" w:hAnsi="Times New Roman" w:cs="Times New Roman"/>
          <w:b/>
          <w:sz w:val="28"/>
          <w:szCs w:val="28"/>
        </w:rPr>
        <w:t xml:space="preserve">м = </w:t>
      </w:r>
      <w:proofErr w:type="spellStart"/>
      <w:r w:rsidRPr="00765CFA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765CFA">
        <w:rPr>
          <w:rFonts w:ascii="Times New Roman" w:hAnsi="Times New Roman" w:cs="Times New Roman"/>
          <w:b/>
          <w:sz w:val="28"/>
          <w:szCs w:val="28"/>
        </w:rPr>
        <w:t>/М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CFA">
        <w:rPr>
          <w:rFonts w:ascii="Times New Roman" w:hAnsi="Times New Roman" w:cs="Times New Roman"/>
          <w:b/>
          <w:sz w:val="28"/>
          <w:szCs w:val="28"/>
          <w:lang w:val="en-US"/>
        </w:rPr>
        <w:t>CP</w:t>
      </w:r>
      <w:r w:rsidRPr="00765CF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CFA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CF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мероприятий, запланированных к реализации в отчетном году.</w:t>
      </w:r>
    </w:p>
    <w:p w:rsidR="006049EE" w:rsidRPr="00DF0AB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F0ABE">
        <w:rPr>
          <w:rFonts w:ascii="Times New Roman" w:hAnsi="Times New Roman" w:cs="Times New Roman"/>
          <w:sz w:val="28"/>
          <w:szCs w:val="28"/>
        </w:rPr>
        <w:t>Подпрограмма № 1 «Развитие инвестиционной деятельности на территории города Канска»: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= 1/2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88">
        <w:rPr>
          <w:rFonts w:ascii="Times New Roman" w:hAnsi="Times New Roman" w:cs="Times New Roman"/>
          <w:sz w:val="28"/>
          <w:szCs w:val="28"/>
        </w:rPr>
        <w:t>Низкое значение показателя обусловлено тем, что мероприятие, связанное с формированием земельных участков для предоставления их на праве аренды потенциальным инвесторам</w:t>
      </w:r>
      <w:r>
        <w:rPr>
          <w:rFonts w:ascii="Times New Roman" w:hAnsi="Times New Roman" w:cs="Times New Roman"/>
          <w:sz w:val="28"/>
          <w:szCs w:val="28"/>
        </w:rPr>
        <w:t xml:space="preserve"> перенесено на 2015 год. Целесообразность такого управленческого решения вызвана наличием уже сформированных земельных участков.</w:t>
      </w:r>
    </w:p>
    <w:p w:rsidR="006049E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83743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3743E">
        <w:rPr>
          <w:rFonts w:ascii="Times New Roman" w:hAnsi="Times New Roman" w:cs="Times New Roman"/>
          <w:sz w:val="28"/>
          <w:szCs w:val="28"/>
        </w:rPr>
        <w:t xml:space="preserve">Подпрограмма № 2 «Развитие субъектов малого и среднего предпринимательства в городе Канске»: 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3/3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выполнены в полном объеме.</w:t>
      </w:r>
    </w:p>
    <w:p w:rsidR="006049E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EE" w:rsidRPr="0083743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3743E">
        <w:rPr>
          <w:rFonts w:ascii="Times New Roman" w:hAnsi="Times New Roman" w:cs="Times New Roman"/>
          <w:b/>
          <w:sz w:val="28"/>
          <w:szCs w:val="28"/>
        </w:rPr>
        <w:t>Оценка степени соответствия фактического уровня затрат запланированному уровню: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подпрограммы в отчетном году;</w:t>
      </w:r>
    </w:p>
    <w:p w:rsidR="006049EE" w:rsidRPr="00DC7FD5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подпрограммы в отчетном году.</w:t>
      </w:r>
    </w:p>
    <w:p w:rsidR="006049EE" w:rsidRPr="00DF0AB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F0ABE">
        <w:rPr>
          <w:rFonts w:ascii="Times New Roman" w:hAnsi="Times New Roman" w:cs="Times New Roman"/>
          <w:sz w:val="28"/>
          <w:szCs w:val="28"/>
        </w:rPr>
        <w:t>Подпрограмма № 1 «Развитие инвестиционной деятельности на территории города Канска»:</w:t>
      </w:r>
    </w:p>
    <w:p w:rsidR="006049EE" w:rsidRDefault="006049EE" w:rsidP="006049E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0,48 = 290490/600000</w:t>
      </w:r>
    </w:p>
    <w:p w:rsidR="006049EE" w:rsidRDefault="006049EE" w:rsidP="00604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83743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3743E">
        <w:rPr>
          <w:rFonts w:ascii="Times New Roman" w:hAnsi="Times New Roman" w:cs="Times New Roman"/>
          <w:sz w:val="28"/>
          <w:szCs w:val="28"/>
        </w:rPr>
        <w:t xml:space="preserve">Подпрограмма № 2 «Развитие субъектов малого и среднего предпринимательства в городе Канске»: </w:t>
      </w:r>
    </w:p>
    <w:p w:rsidR="006049EE" w:rsidRDefault="006049EE" w:rsidP="006049EE">
      <w:pPr>
        <w:pStyle w:val="a3"/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216000/216000</w:t>
      </w:r>
    </w:p>
    <w:p w:rsidR="006049EE" w:rsidRPr="00943360" w:rsidRDefault="006049EE" w:rsidP="00604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 w:rsidP="00604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8E1B28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1B28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городского бюджета: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городского бюджета;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финансируемых из средств городского бюджета;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 из средств городского бюджета.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DF0AB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F0ABE">
        <w:rPr>
          <w:rFonts w:ascii="Times New Roman" w:hAnsi="Times New Roman" w:cs="Times New Roman"/>
          <w:sz w:val="28"/>
          <w:szCs w:val="28"/>
        </w:rPr>
        <w:t>Подпрограмма № 1 «Развитие инвестиционной деятельности на территории города Канска»: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48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0,5/0,48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83743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83743E">
        <w:rPr>
          <w:rFonts w:ascii="Times New Roman" w:hAnsi="Times New Roman" w:cs="Times New Roman"/>
          <w:sz w:val="28"/>
          <w:szCs w:val="28"/>
        </w:rPr>
        <w:t xml:space="preserve">Подпрограмма № 2 «Развитие субъектов малого и среднего предпринимательства в городе Канске»: 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5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1/1</w:t>
      </w:r>
    </w:p>
    <w:p w:rsidR="006049EE" w:rsidRPr="00943360" w:rsidRDefault="006049EE" w:rsidP="00604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 w:rsidP="006049E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9EE" w:rsidRPr="00355714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55714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подпрограмм:</w:t>
      </w:r>
    </w:p>
    <w:p w:rsidR="006049EE" w:rsidRPr="00355714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355714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049EE" w:rsidRDefault="006049EE" w:rsidP="006049EE">
      <w:pPr>
        <w:pStyle w:val="a3"/>
        <w:tabs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- плановое значение показателя (индикатора), характеризующего цели и задачи подпрограммы.</w:t>
      </w:r>
    </w:p>
    <w:p w:rsidR="006049EE" w:rsidRDefault="006049EE" w:rsidP="006049EE">
      <w:pPr>
        <w:pStyle w:val="a3"/>
        <w:tabs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</w:t>
      </w:r>
      <w:r w:rsidRPr="00B64F65">
        <w:rPr>
          <w:rFonts w:ascii="Times New Roman" w:hAnsi="Times New Roman" w:cs="Times New Roman"/>
          <w:sz w:val="28"/>
          <w:szCs w:val="28"/>
        </w:rPr>
        <w:t>Подпрограмма № 1 «</w:t>
      </w:r>
      <w:r w:rsidRPr="00355714">
        <w:rPr>
          <w:rFonts w:ascii="Times New Roman" w:hAnsi="Times New Roman" w:cs="Times New Roman"/>
          <w:sz w:val="28"/>
          <w:szCs w:val="28"/>
        </w:rPr>
        <w:t>Развитие инвестиционной деятельности на территории города Канска»: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>Цель: создание</w:t>
      </w:r>
      <w:r w:rsidRPr="007407A5">
        <w:rPr>
          <w:rFonts w:ascii="Times New Roman" w:hAnsi="Times New Roman" w:cs="Times New Roman"/>
          <w:sz w:val="28"/>
          <w:szCs w:val="28"/>
        </w:rPr>
        <w:t xml:space="preserve"> условий для привлечения инвестиций в приоритетные направления социально-экономического развития города Канска.</w:t>
      </w:r>
    </w:p>
    <w:p w:rsidR="006049EE" w:rsidRPr="007407A5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Pr="007407A5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Содействие повышению эффективности реализации инвестиционных проектов и создание позитивного инвестиционного имиджа города Канска.</w:t>
      </w:r>
    </w:p>
    <w:p w:rsidR="006049EE" w:rsidRPr="007407A5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Количество проведенных мероприятий в сфере инвестиционной деятельност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 xml:space="preserve"> 1 = 1/1</w:t>
      </w:r>
    </w:p>
    <w:p w:rsidR="006049EE" w:rsidRPr="007407A5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Создание благоприятных условий, обеспечивающих инвестору доступный вход на территорию муниципального образования город Канск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Количество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1/1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A5">
        <w:rPr>
          <w:rFonts w:ascii="Times New Roman" w:hAnsi="Times New Roman" w:cs="Times New Roman"/>
          <w:sz w:val="28"/>
          <w:szCs w:val="28"/>
        </w:rPr>
        <w:t>Общий объем инвестиций по инвестиционным проектам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= </w:t>
      </w:r>
      <w:r w:rsidRPr="007407A5">
        <w:rPr>
          <w:rFonts w:ascii="Times New Roman" w:hAnsi="Times New Roman" w:cs="Times New Roman"/>
          <w:sz w:val="28"/>
          <w:szCs w:val="28"/>
        </w:rPr>
        <w:t>110095</w:t>
      </w:r>
      <w:r>
        <w:rPr>
          <w:rFonts w:ascii="Times New Roman" w:hAnsi="Times New Roman" w:cs="Times New Roman"/>
          <w:sz w:val="28"/>
          <w:szCs w:val="28"/>
        </w:rPr>
        <w:t xml:space="preserve">00/10000000 </w:t>
      </w:r>
    </w:p>
    <w:p w:rsidR="006049E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 </w:t>
      </w:r>
      <w:r w:rsidRPr="00922212">
        <w:rPr>
          <w:rFonts w:ascii="Times New Roman" w:hAnsi="Times New Roman" w:cs="Times New Roman"/>
          <w:sz w:val="28"/>
          <w:szCs w:val="28"/>
        </w:rPr>
        <w:t>Подпрограмма № 2 «Развитие субъектов малого и среднего предпринимательства в городе Канске»: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65503">
        <w:rPr>
          <w:rFonts w:ascii="Times New Roman" w:hAnsi="Times New Roman" w:cs="Times New Roman"/>
          <w:sz w:val="28"/>
          <w:szCs w:val="28"/>
        </w:rPr>
        <w:t>создание благоприятных условий для интенсивного роста и устойчивого развития малого и среднего предпринимательства в городе Канске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Увеличение оборота малых и средних предприятий (с учетом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), занимающихся обрабатывающим производством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= </w:t>
      </w:r>
      <w:r w:rsidRPr="00B65503">
        <w:rPr>
          <w:rFonts w:ascii="Times New Roman" w:hAnsi="Times New Roman" w:cs="Times New Roman"/>
          <w:sz w:val="28"/>
          <w:szCs w:val="28"/>
        </w:rPr>
        <w:t>130937</w:t>
      </w:r>
      <w:r>
        <w:rPr>
          <w:rFonts w:ascii="Times New Roman" w:hAnsi="Times New Roman" w:cs="Times New Roman"/>
          <w:sz w:val="28"/>
          <w:szCs w:val="28"/>
        </w:rPr>
        <w:t>0/</w:t>
      </w:r>
      <w:r w:rsidRPr="00B65503">
        <w:rPr>
          <w:rFonts w:ascii="Times New Roman" w:hAnsi="Times New Roman" w:cs="Times New Roman"/>
          <w:sz w:val="28"/>
          <w:szCs w:val="28"/>
        </w:rPr>
        <w:t>122400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A3A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муниципальную поддержку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6/6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A3A">
        <w:rPr>
          <w:rFonts w:ascii="Times New Roman" w:hAnsi="Times New Roman" w:cs="Times New Roman"/>
          <w:sz w:val="28"/>
          <w:szCs w:val="28"/>
        </w:rPr>
        <w:t>Количество созданных рабочих мест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16/4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A3A">
        <w:rPr>
          <w:rFonts w:ascii="Times New Roman" w:hAnsi="Times New Roman" w:cs="Times New Roman"/>
          <w:sz w:val="28"/>
          <w:szCs w:val="28"/>
        </w:rPr>
        <w:t>Количество сохраненных рабочих мест в секторе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223/30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DF1">
        <w:rPr>
          <w:rFonts w:ascii="Times New Roman" w:hAnsi="Times New Roman" w:cs="Times New Roman"/>
          <w:sz w:val="28"/>
          <w:szCs w:val="28"/>
        </w:rPr>
        <w:t>бъем привлеченных внебюджетных инвестиций в секторе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= </w:t>
      </w:r>
      <w:r w:rsidRPr="00D90DF1">
        <w:rPr>
          <w:rFonts w:ascii="Times New Roman" w:hAnsi="Times New Roman" w:cs="Times New Roman"/>
          <w:sz w:val="28"/>
          <w:szCs w:val="28"/>
        </w:rPr>
        <w:t>1573390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90DF1">
        <w:rPr>
          <w:rFonts w:ascii="Times New Roman" w:hAnsi="Times New Roman" w:cs="Times New Roman"/>
          <w:sz w:val="28"/>
          <w:szCs w:val="28"/>
        </w:rPr>
        <w:t>2353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049E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922212">
        <w:rPr>
          <w:rFonts w:ascii="Times New Roman" w:hAnsi="Times New Roman" w:cs="Times New Roman"/>
          <w:b/>
          <w:sz w:val="28"/>
          <w:szCs w:val="28"/>
        </w:rPr>
        <w:t>Степень реализации подпрограммы: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/п =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сумма(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5239A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цели и задачи подпрограммы.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Pr="00922212">
        <w:rPr>
          <w:rFonts w:ascii="Times New Roman" w:hAnsi="Times New Roman" w:cs="Times New Roman"/>
          <w:sz w:val="28"/>
          <w:szCs w:val="28"/>
        </w:rPr>
        <w:t xml:space="preserve">Подпрограмма № 1 </w:t>
      </w:r>
      <w:r w:rsidRPr="001B3D1C">
        <w:rPr>
          <w:rFonts w:ascii="Times New Roman" w:hAnsi="Times New Roman" w:cs="Times New Roman"/>
          <w:sz w:val="28"/>
          <w:szCs w:val="28"/>
        </w:rPr>
        <w:t>«Развитие инвестиционной деятельности на территории города Канска»: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276">
        <w:rPr>
          <w:rFonts w:ascii="Times New Roman" w:hAnsi="Times New Roman" w:cs="Times New Roman"/>
          <w:sz w:val="28"/>
          <w:szCs w:val="28"/>
        </w:rPr>
        <w:t>1 = (1+1+1)/3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 </w:t>
      </w:r>
      <w:r w:rsidRPr="00922212">
        <w:rPr>
          <w:rFonts w:ascii="Times New Roman" w:hAnsi="Times New Roman" w:cs="Times New Roman"/>
          <w:sz w:val="28"/>
          <w:szCs w:val="28"/>
        </w:rPr>
        <w:t xml:space="preserve">Подпрограмма № 2 </w:t>
      </w:r>
      <w:r w:rsidRPr="00CB383D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городе Канске»: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1E2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(1+1+1+1)/4</w:t>
      </w:r>
    </w:p>
    <w:p w:rsidR="006049EE" w:rsidRDefault="006049EE" w:rsidP="006049E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2221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/п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>- эффективность реализации подпрограммы;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городского бюджета.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22212">
        <w:rPr>
          <w:rFonts w:ascii="Times New Roman" w:hAnsi="Times New Roman" w:cs="Times New Roman"/>
          <w:sz w:val="28"/>
          <w:szCs w:val="28"/>
        </w:rPr>
        <w:t xml:space="preserve">Подпрограмма № 1 </w:t>
      </w:r>
      <w:r w:rsidRPr="001A4940">
        <w:rPr>
          <w:rFonts w:ascii="Times New Roman" w:hAnsi="Times New Roman" w:cs="Times New Roman"/>
          <w:sz w:val="28"/>
          <w:szCs w:val="28"/>
        </w:rPr>
        <w:t>«Развитие инвестиционной деятельности на территории города Канска»:</w:t>
      </w:r>
    </w:p>
    <w:p w:rsidR="006049EE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65E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1*1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922212">
        <w:rPr>
          <w:rFonts w:ascii="Times New Roman" w:hAnsi="Times New Roman" w:cs="Times New Roman"/>
          <w:sz w:val="28"/>
          <w:szCs w:val="28"/>
        </w:rPr>
        <w:t xml:space="preserve">Подпрограмма № 2 </w:t>
      </w:r>
      <w:r w:rsidRPr="001A4940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городе Канске»: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134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1*1</w:t>
      </w:r>
    </w:p>
    <w:p w:rsidR="006049EE" w:rsidRPr="00943360" w:rsidRDefault="006049EE" w:rsidP="00604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22212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муниципальной программы:</w:t>
      </w:r>
    </w:p>
    <w:p w:rsidR="006049EE" w:rsidRPr="00922212" w:rsidRDefault="006049EE" w:rsidP="006049EE">
      <w:pPr>
        <w:tabs>
          <w:tab w:val="left" w:pos="426"/>
          <w:tab w:val="left" w:pos="9072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Pr="00922212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ЗПмфп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ЗПипп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</w:t>
      </w:r>
      <w:r w:rsidRPr="0055589C">
        <w:rPr>
          <w:rFonts w:ascii="Times New Roman" w:hAnsi="Times New Roman" w:cs="Times New Roman"/>
          <w:sz w:val="28"/>
          <w:szCs w:val="28"/>
        </w:rPr>
        <w:t>характеризующего цели и задачи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01E11">
        <w:rPr>
          <w:rFonts w:ascii="Times New Roman" w:hAnsi="Times New Roman" w:cs="Times New Roman"/>
          <w:sz w:val="28"/>
          <w:szCs w:val="28"/>
        </w:rPr>
        <w:t>Создание благоприятных условий для интенсивного роста и устойчивого развития малого и среднего предпринимательства в городе Канске и улучшения инвестиционного климата на территории города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11">
        <w:rPr>
          <w:rFonts w:ascii="Times New Roman" w:hAnsi="Times New Roman" w:cs="Times New Roman"/>
          <w:sz w:val="28"/>
          <w:szCs w:val="28"/>
        </w:rPr>
        <w:t>Привлечение инвестиций на территорию города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02">
        <w:rPr>
          <w:rFonts w:ascii="Times New Roman" w:hAnsi="Times New Roman" w:cs="Times New Roman"/>
          <w:sz w:val="28"/>
          <w:szCs w:val="28"/>
        </w:rPr>
        <w:t>Общий объем привлеченных инвестиций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= </w:t>
      </w:r>
      <w:r w:rsidRPr="00104C3E">
        <w:rPr>
          <w:rFonts w:ascii="Times New Roman" w:hAnsi="Times New Roman" w:cs="Times New Roman"/>
          <w:sz w:val="28"/>
          <w:szCs w:val="28"/>
        </w:rPr>
        <w:t>12245390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D3C8B">
        <w:rPr>
          <w:rFonts w:ascii="Times New Roman" w:hAnsi="Times New Roman" w:cs="Times New Roman"/>
          <w:sz w:val="28"/>
          <w:szCs w:val="28"/>
        </w:rPr>
        <w:t>10672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02">
        <w:rPr>
          <w:rFonts w:ascii="Times New Roman" w:hAnsi="Times New Roman" w:cs="Times New Roman"/>
          <w:sz w:val="28"/>
          <w:szCs w:val="28"/>
        </w:rPr>
        <w:t>Количество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1/1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9F">
        <w:rPr>
          <w:rFonts w:ascii="Times New Roman" w:hAnsi="Times New Roman" w:cs="Times New Roman"/>
          <w:sz w:val="28"/>
          <w:szCs w:val="28"/>
        </w:rPr>
        <w:t>Количество проведенных мероприятий в сфере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1/1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11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9F">
        <w:rPr>
          <w:rFonts w:ascii="Times New Roman" w:hAnsi="Times New Roman" w:cs="Times New Roman"/>
          <w:sz w:val="28"/>
          <w:szCs w:val="28"/>
        </w:rPr>
        <w:t xml:space="preserve">Увеличение оборота малых и средних предприятий (с учетом </w:t>
      </w:r>
      <w:proofErr w:type="spellStart"/>
      <w:r w:rsidRPr="0090019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0019F">
        <w:rPr>
          <w:rFonts w:ascii="Times New Roman" w:hAnsi="Times New Roman" w:cs="Times New Roman"/>
          <w:sz w:val="28"/>
          <w:szCs w:val="28"/>
        </w:rPr>
        <w:t>), занимающихся обрабатывающим производством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= </w:t>
      </w:r>
      <w:r w:rsidRPr="00104C3E">
        <w:rPr>
          <w:rFonts w:ascii="Times New Roman" w:hAnsi="Times New Roman" w:cs="Times New Roman"/>
          <w:sz w:val="28"/>
          <w:szCs w:val="28"/>
        </w:rPr>
        <w:t>1309370</w:t>
      </w:r>
      <w:r>
        <w:rPr>
          <w:rFonts w:ascii="Times New Roman" w:hAnsi="Times New Roman" w:cs="Times New Roman"/>
          <w:sz w:val="28"/>
          <w:szCs w:val="28"/>
        </w:rPr>
        <w:t>/1224000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9F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муниципальную поддержку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6/6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8B">
        <w:rPr>
          <w:rFonts w:ascii="Times New Roman" w:hAnsi="Times New Roman" w:cs="Times New Roman"/>
          <w:sz w:val="28"/>
          <w:szCs w:val="28"/>
        </w:rPr>
        <w:t>Количество созданных рабочих мест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0,64 = 21/33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8B">
        <w:rPr>
          <w:rFonts w:ascii="Times New Roman" w:hAnsi="Times New Roman" w:cs="Times New Roman"/>
          <w:sz w:val="28"/>
          <w:szCs w:val="28"/>
        </w:rPr>
        <w:t>Количество сохраненных рабочих мест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= 225/28</w:t>
      </w:r>
    </w:p>
    <w:p w:rsidR="006049EE" w:rsidRDefault="006049EE" w:rsidP="006049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8A">
        <w:rPr>
          <w:rFonts w:ascii="Times New Roman" w:hAnsi="Times New Roman" w:cs="Times New Roman"/>
          <w:b/>
          <w:sz w:val="28"/>
          <w:szCs w:val="28"/>
        </w:rPr>
        <w:t>6.2 Степень реализации муниципальной программы: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сумма (от 1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/М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049EE" w:rsidRPr="00B06AE0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число показателей (индикаторов), характеризующих цели и задачи программы.</w:t>
      </w:r>
    </w:p>
    <w:p w:rsidR="006049EE" w:rsidRPr="00BA3A00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0,95 = </w:t>
      </w:r>
      <w:r w:rsidRPr="00BA3A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1+1+1+1+1+0,64+1</w:t>
      </w:r>
      <w:r w:rsidRPr="00BA3A00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EE" w:rsidRPr="00922212" w:rsidRDefault="006049EE" w:rsidP="006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2221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0,5*СРмп+0,5(от 1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077FD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*сумму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/п*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kj</w:t>
      </w:r>
      <w:proofErr w:type="spellEnd"/>
      <w:r w:rsidRPr="00077FD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эффективности реализации муниципальной 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D08">
        <w:rPr>
          <w:rFonts w:ascii="Times New Roman" w:hAnsi="Times New Roman" w:cs="Times New Roman"/>
          <w:b/>
          <w:sz w:val="28"/>
          <w:szCs w:val="28"/>
          <w:lang w:val="en-US"/>
        </w:rPr>
        <w:t>Kj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для достижения целей муниципальной программы. По умолчанию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r w:rsidRPr="00DE1EE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E1E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Ф, где Ф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–объем фактических расходов из городского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-ой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C79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6049EE" w:rsidRPr="00A169F2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69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290490</w:t>
      </w:r>
      <w:r w:rsidRPr="00A169F2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506490 </w:t>
      </w:r>
      <w:r w:rsidRPr="00A169F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A169F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,57</w:t>
      </w:r>
    </w:p>
    <w:p w:rsidR="006049EE" w:rsidRPr="00A169F2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169F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169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216000</w:t>
      </w:r>
      <w:r w:rsidRPr="00A169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506490</w:t>
      </w:r>
      <w:r w:rsidRPr="00A169F2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hAnsi="Times New Roman" w:cs="Times New Roman"/>
          <w:sz w:val="28"/>
          <w:szCs w:val="28"/>
        </w:rPr>
        <w:t>,43</w:t>
      </w:r>
      <w:proofErr w:type="gramEnd"/>
    </w:p>
    <w:p w:rsidR="006049EE" w:rsidRPr="00A169F2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kj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(0,57+0,43)/2 = 0,5</w:t>
      </w:r>
    </w:p>
    <w:p w:rsidR="006049EE" w:rsidRPr="003C793A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0,975 = </w:t>
      </w:r>
      <w:r w:rsidRPr="00296D08">
        <w:rPr>
          <w:rFonts w:ascii="Times New Roman" w:hAnsi="Times New Roman" w:cs="Times New Roman"/>
          <w:sz w:val="28"/>
          <w:szCs w:val="28"/>
        </w:rPr>
        <w:t>0,5*</w:t>
      </w:r>
      <w:r>
        <w:rPr>
          <w:rFonts w:ascii="Times New Roman" w:hAnsi="Times New Roman" w:cs="Times New Roman"/>
          <w:sz w:val="28"/>
          <w:szCs w:val="28"/>
        </w:rPr>
        <w:t>0,95+0,5*(1+1)*0,5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города Канска </w:t>
      </w:r>
      <w:r w:rsidRPr="008D2B70">
        <w:rPr>
          <w:rFonts w:ascii="Times New Roman" w:hAnsi="Times New Roman" w:cs="Times New Roman"/>
          <w:sz w:val="28"/>
          <w:szCs w:val="28"/>
        </w:rPr>
        <w:t>«Развитие инвестиционной деятельности,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за 2014 год признается высокой.</w:t>
      </w:r>
    </w:p>
    <w:p w:rsidR="006049EE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 w:rsidP="006049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инвестиций</w:t>
      </w:r>
    </w:p>
    <w:p w:rsidR="006049EE" w:rsidRPr="003C793A" w:rsidRDefault="006049EE" w:rsidP="006049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УАСИ администрации г. Канска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М.Ю. Марьясова</w:t>
      </w:r>
    </w:p>
    <w:p w:rsidR="006049EE" w:rsidRPr="003C793A" w:rsidRDefault="006049EE" w:rsidP="006049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9EE" w:rsidRDefault="006049EE">
      <w:bookmarkStart w:id="0" w:name="_GoBack"/>
      <w:bookmarkEnd w:id="0"/>
    </w:p>
    <w:sectPr w:rsidR="006049EE" w:rsidSect="007B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B27"/>
    <w:multiLevelType w:val="hybridMultilevel"/>
    <w:tmpl w:val="4BC89ECE"/>
    <w:lvl w:ilvl="0" w:tplc="F49C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91F"/>
    <w:multiLevelType w:val="hybridMultilevel"/>
    <w:tmpl w:val="4BC89ECE"/>
    <w:lvl w:ilvl="0" w:tplc="F49C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0EE1"/>
    <w:multiLevelType w:val="hybridMultilevel"/>
    <w:tmpl w:val="4EA694B2"/>
    <w:lvl w:ilvl="0" w:tplc="8792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C40E1"/>
    <w:multiLevelType w:val="hybridMultilevel"/>
    <w:tmpl w:val="8E721330"/>
    <w:lvl w:ilvl="0" w:tplc="98C8B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D7"/>
    <w:rsid w:val="006049EE"/>
    <w:rsid w:val="00713B27"/>
    <w:rsid w:val="007B6294"/>
    <w:rsid w:val="00C1649C"/>
    <w:rsid w:val="00EC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B748-ACBE-4A78-A38B-E234D69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3389</Words>
  <Characters>19323</Characters>
  <Application>Microsoft Office Word</Application>
  <DocSecurity>0</DocSecurity>
  <Lines>161</Lines>
  <Paragraphs>45</Paragraphs>
  <ScaleCrop>false</ScaleCrop>
  <Company/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4</cp:revision>
  <dcterms:created xsi:type="dcterms:W3CDTF">2015-04-27T05:49:00Z</dcterms:created>
  <dcterms:modified xsi:type="dcterms:W3CDTF">2017-01-12T05:47:00Z</dcterms:modified>
</cp:coreProperties>
</file>