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8C1" w14:textId="77777777" w:rsidR="0089426E" w:rsidRDefault="00113BAE" w:rsidP="008942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</w:t>
      </w:r>
      <w:r w:rsidR="0089426E" w:rsidRPr="0089426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5703C494" w14:textId="432A1673" w:rsidR="00693399" w:rsidRDefault="00693399" w:rsidP="00693399">
      <w:pPr>
        <w:keepNext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Канска объявляет Конкурс на предоставление субсидий субъектам малого и среднего предпринимательства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рамках муниципальной программы города Канска «Развитие инвестиционной деятельности, малого и среднего предпринимательства».</w:t>
      </w:r>
    </w:p>
    <w:p w14:paraId="46995442" w14:textId="77777777"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Адрес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г. Канск, ул. Ленина, 4/1, </w:t>
      </w:r>
      <w:proofErr w:type="spellStart"/>
      <w:r w:rsidRPr="0069339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93399">
        <w:rPr>
          <w:rFonts w:ascii="Times New Roman" w:eastAsia="Calibri" w:hAnsi="Times New Roman" w:cs="Times New Roman"/>
          <w:sz w:val="28"/>
          <w:szCs w:val="28"/>
        </w:rPr>
        <w:t>. 511</w:t>
      </w:r>
    </w:p>
    <w:p w14:paraId="03423070" w14:textId="384D53C4"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Часы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понедельник – четверг с </w:t>
      </w:r>
      <w:r w:rsidR="0003024D">
        <w:rPr>
          <w:rFonts w:ascii="Times New Roman" w:eastAsia="Calibri" w:hAnsi="Times New Roman" w:cs="Times New Roman"/>
          <w:sz w:val="28"/>
          <w:szCs w:val="28"/>
        </w:rPr>
        <w:t>8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-00 ч. до 17-00 ч., пятница с </w:t>
      </w:r>
      <w:r w:rsidR="0003024D">
        <w:rPr>
          <w:rFonts w:ascii="Times New Roman" w:eastAsia="Calibri" w:hAnsi="Times New Roman" w:cs="Times New Roman"/>
          <w:sz w:val="28"/>
          <w:szCs w:val="28"/>
        </w:rPr>
        <w:t>8</w:t>
      </w:r>
      <w:r w:rsidRPr="00693399">
        <w:rPr>
          <w:rFonts w:ascii="Times New Roman" w:eastAsia="Calibri" w:hAnsi="Times New Roman" w:cs="Times New Roman"/>
          <w:sz w:val="28"/>
          <w:szCs w:val="28"/>
        </w:rPr>
        <w:t>-00 ч. до 16-00 ч. Обед с 12-00 до 13-00 ч.</w:t>
      </w:r>
    </w:p>
    <w:p w14:paraId="1D48DE9B" w14:textId="77777777" w:rsidR="00064A82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Сроки подачи заявок на участие в Конкурсе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F909058" w14:textId="75626564" w:rsidR="00693399" w:rsidRPr="00835C1F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D8444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-00 ч. </w:t>
      </w:r>
      <w:r w:rsidR="00D84442">
        <w:rPr>
          <w:rFonts w:ascii="Times New Roman" w:eastAsia="Calibri" w:hAnsi="Times New Roman" w:cs="Times New Roman"/>
          <w:b/>
          <w:sz w:val="28"/>
          <w:szCs w:val="28"/>
        </w:rPr>
        <w:t>20.09</w:t>
      </w:r>
      <w:r w:rsidR="008A4171" w:rsidRPr="00835C1F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8217DE" w:rsidRPr="00835C1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-00 ч. </w:t>
      </w:r>
      <w:r w:rsidR="00D84442">
        <w:rPr>
          <w:rFonts w:ascii="Times New Roman" w:eastAsia="Calibri" w:hAnsi="Times New Roman" w:cs="Times New Roman"/>
          <w:b/>
          <w:sz w:val="28"/>
          <w:szCs w:val="28"/>
        </w:rPr>
        <w:t>20.10</w:t>
      </w:r>
      <w:r w:rsidR="008A4171" w:rsidRPr="00835C1F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C1F">
        <w:rPr>
          <w:rFonts w:ascii="Times New Roman" w:eastAsia="Calibri" w:hAnsi="Times New Roman" w:cs="Times New Roman"/>
          <w:b/>
          <w:sz w:val="28"/>
          <w:szCs w:val="28"/>
        </w:rPr>
        <w:t>года.</w:t>
      </w:r>
    </w:p>
    <w:p w14:paraId="4ED8B5D1" w14:textId="7B7AFCCC" w:rsidR="00F65158" w:rsidRDefault="00F65158" w:rsidP="00F65158">
      <w:pPr>
        <w:keepNext/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сохранения масочного режима, вызванный COVID</w:t>
      </w:r>
      <w:r w:rsidRPr="00EC41B4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0E2F">
        <w:rPr>
          <w:rFonts w:ascii="Times New Roman" w:eastAsia="Calibri" w:hAnsi="Times New Roman" w:cs="Times New Roman"/>
          <w:b/>
          <w:sz w:val="28"/>
          <w:szCs w:val="28"/>
        </w:rPr>
        <w:t>прием заявок на участие в Конкурс ведется по предварительной записи,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телефону (8-39161) 3-58-15, 3-56-17.</w:t>
      </w:r>
    </w:p>
    <w:p w14:paraId="2E366C05" w14:textId="77777777" w:rsidR="003D0E2F" w:rsidRPr="00693399" w:rsidRDefault="003D0E2F" w:rsidP="00F65158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ведется с соблюдением превентивных мер безопасности.</w:t>
      </w:r>
    </w:p>
    <w:p w14:paraId="78DAB9A1" w14:textId="77777777" w:rsidR="00693399" w:rsidRDefault="00693399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на Конкурс, размещены на сайте администрации города Канска в сети Интернет: </w:t>
      </w:r>
      <w:hyperlink r:id="rId4" w:history="1">
        <w:r w:rsidR="008A4171" w:rsidRPr="001A17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http://kansk-adm.ru/index.php/razvitie-malogo-i-srednego-predprinimatelstva/finansovaya-podderzhka</w:t>
        </w:r>
      </w:hyperlink>
      <w:r w:rsidR="008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105011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CA2AC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97C1F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B90B8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BCC6A" w14:textId="77777777" w:rsidR="008A4171" w:rsidRPr="00693399" w:rsidRDefault="008A4171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DFC29" w14:textId="77777777" w:rsidR="007C0969" w:rsidRDefault="007C0969"/>
    <w:sectPr w:rsidR="007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B8"/>
    <w:rsid w:val="0003024D"/>
    <w:rsid w:val="00064A82"/>
    <w:rsid w:val="00113BAE"/>
    <w:rsid w:val="00162070"/>
    <w:rsid w:val="00277DCE"/>
    <w:rsid w:val="003D0E2F"/>
    <w:rsid w:val="00693399"/>
    <w:rsid w:val="00716BB8"/>
    <w:rsid w:val="007C0969"/>
    <w:rsid w:val="008217DE"/>
    <w:rsid w:val="00826A42"/>
    <w:rsid w:val="00835C1F"/>
    <w:rsid w:val="0089426E"/>
    <w:rsid w:val="008A4171"/>
    <w:rsid w:val="00B10E0C"/>
    <w:rsid w:val="00CC0F62"/>
    <w:rsid w:val="00D07156"/>
    <w:rsid w:val="00D84442"/>
    <w:rsid w:val="00DA11FA"/>
    <w:rsid w:val="00EC41B4"/>
    <w:rsid w:val="00F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B75C"/>
  <w15:chartTrackingRefBased/>
  <w15:docId w15:val="{4A8C8EE9-F09D-4A1E-B297-3FCA102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D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sk-adm.ru/index.php/razvitie-malogo-i-srednego-predprinimatelstva/finansovaya-podder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13</cp:revision>
  <cp:lastPrinted>2020-08-12T06:54:00Z</cp:lastPrinted>
  <dcterms:created xsi:type="dcterms:W3CDTF">2019-07-24T01:05:00Z</dcterms:created>
  <dcterms:modified xsi:type="dcterms:W3CDTF">2021-09-09T03:18:00Z</dcterms:modified>
</cp:coreProperties>
</file>