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9210" w14:textId="77777777" w:rsidR="00A9105B" w:rsidRDefault="00A9105B" w:rsidP="00A910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03261664"/>
    </w:p>
    <w:p w14:paraId="2010D4B6" w14:textId="77777777" w:rsidR="00A9105B" w:rsidRPr="00A9105B" w:rsidRDefault="00A9105B" w:rsidP="00A9105B">
      <w:pPr>
        <w:tabs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A9105B">
        <w:rPr>
          <w:rFonts w:asciiTheme="minorHAnsi" w:hAnsiTheme="minorHAnsi" w:cstheme="minorHAnsi"/>
          <w:sz w:val="28"/>
          <w:szCs w:val="28"/>
          <w:u w:val="single"/>
        </w:rPr>
        <w:t xml:space="preserve">Порядок подачи заявок и требования, предъявляемые к форме и содержанию заявок, подаваемых на Конкурс заявителем </w:t>
      </w:r>
    </w:p>
    <w:p w14:paraId="65B2CCDB" w14:textId="30253FE4" w:rsidR="00A9105B" w:rsidRPr="00A9105B" w:rsidRDefault="00A9105B" w:rsidP="00A9105B">
      <w:pPr>
        <w:tabs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9105B">
        <w:rPr>
          <w:rFonts w:asciiTheme="minorHAnsi" w:hAnsiTheme="minorHAnsi" w:cstheme="minorHAnsi"/>
          <w:sz w:val="24"/>
          <w:szCs w:val="24"/>
        </w:rPr>
        <w:t>Все копии представляемых заявителем к заявке документов должны быть прошнурованы, пронумерованы с указанием количества листов, подписаны и заверены печатью заявителя (при наличии) или каждый листок представленных</w:t>
      </w:r>
      <w:r w:rsidRPr="00A9105B">
        <w:rPr>
          <w:rFonts w:asciiTheme="minorHAnsi" w:hAnsiTheme="minorHAnsi" w:cstheme="minorHAnsi"/>
          <w:sz w:val="24"/>
          <w:szCs w:val="24"/>
          <w:lang w:eastAsia="ru-RU"/>
        </w:rPr>
        <w:t xml:space="preserve"> документов должен быть заверен заявителем и скреплен печатью. </w:t>
      </w:r>
    </w:p>
    <w:bookmarkEnd w:id="0"/>
    <w:p w14:paraId="1769CDB2" w14:textId="77777777" w:rsidR="00A9105B" w:rsidRPr="00A9105B" w:rsidRDefault="00A9105B" w:rsidP="00A9105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9105B">
        <w:rPr>
          <w:rFonts w:asciiTheme="minorHAnsi" w:hAnsiTheme="minorHAnsi" w:cstheme="minorHAnsi"/>
          <w:sz w:val="24"/>
          <w:szCs w:val="24"/>
          <w:lang w:eastAsia="ru-RU"/>
        </w:rPr>
        <w:t>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14:paraId="5104DADD" w14:textId="77777777" w:rsidR="00A9105B" w:rsidRPr="00A9105B" w:rsidRDefault="00A9105B" w:rsidP="00A9105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9105B">
        <w:rPr>
          <w:rFonts w:asciiTheme="minorHAnsi" w:hAnsiTheme="minorHAnsi" w:cstheme="minorHAnsi"/>
          <w:sz w:val="24"/>
          <w:szCs w:val="24"/>
          <w:lang w:eastAsia="ru-RU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14:paraId="424D28C7" w14:textId="2AE47C6D" w:rsidR="00A9105B" w:rsidRPr="00A9105B" w:rsidRDefault="00A9105B" w:rsidP="00A9105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9105B">
        <w:rPr>
          <w:rFonts w:asciiTheme="minorHAnsi" w:hAnsiTheme="minorHAnsi" w:cstheme="minorHAnsi"/>
          <w:sz w:val="24"/>
          <w:szCs w:val="24"/>
          <w:lang w:eastAsia="ru-RU"/>
        </w:rPr>
        <w:t>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14:paraId="64E76F69" w14:textId="77777777" w:rsidR="00A9105B" w:rsidRPr="00A9105B" w:rsidRDefault="00A9105B" w:rsidP="00A9105B">
      <w:pPr>
        <w:tabs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9105B">
        <w:rPr>
          <w:rFonts w:asciiTheme="minorHAnsi" w:hAnsiTheme="minorHAnsi" w:cstheme="minorHAnsi"/>
          <w:sz w:val="24"/>
          <w:szCs w:val="24"/>
          <w:lang w:eastAsia="ru-RU"/>
        </w:rPr>
        <w:t>Заявитель предоставляет согласие на публикацию (размещение) в информационно – телекоммуникационной сети «Интернет» информации о себе как участнике Конкурса, а также согласие на обработку персональных данных (для физического лица).</w:t>
      </w:r>
    </w:p>
    <w:p w14:paraId="252221A0" w14:textId="77777777" w:rsidR="00A9105B" w:rsidRPr="00A9105B" w:rsidRDefault="00A9105B" w:rsidP="00A9105B">
      <w:pPr>
        <w:tabs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A9105B">
        <w:rPr>
          <w:rFonts w:asciiTheme="minorHAnsi" w:hAnsiTheme="minorHAnsi" w:cstheme="minorHAnsi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14:paraId="636F7853" w14:textId="77777777" w:rsidR="00261F78" w:rsidRDefault="00261F78" w:rsidP="00261F7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  <w:lang w:eastAsia="ru-RU"/>
        </w:rPr>
      </w:pPr>
    </w:p>
    <w:p w14:paraId="0BA7788F" w14:textId="3560F3A3" w:rsidR="00261F78" w:rsidRPr="003A4C23" w:rsidRDefault="00261F78" w:rsidP="00261F7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  <w:lang w:eastAsia="ru-RU"/>
        </w:rPr>
      </w:pPr>
      <w:r w:rsidRPr="003A4C23">
        <w:rPr>
          <w:rFonts w:asciiTheme="minorHAnsi" w:hAnsiTheme="minorHAnsi" w:cstheme="minorHAnsi"/>
          <w:sz w:val="28"/>
          <w:szCs w:val="28"/>
          <w:u w:val="single"/>
          <w:lang w:eastAsia="ru-RU"/>
        </w:rPr>
        <w:t xml:space="preserve">Перечень документов для получения субсидий </w:t>
      </w:r>
    </w:p>
    <w:p w14:paraId="32C8CFD4" w14:textId="77777777" w:rsidR="00261F78" w:rsidRPr="003A4C23" w:rsidRDefault="00261F78" w:rsidP="00261F7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097"/>
        <w:gridCol w:w="1384"/>
        <w:gridCol w:w="1451"/>
      </w:tblGrid>
      <w:tr w:rsidR="00261F78" w:rsidRPr="003A4C23" w14:paraId="2AF8E1D1" w14:textId="77777777" w:rsidTr="002632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59A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№ </w:t>
            </w:r>
          </w:p>
          <w:p w14:paraId="2BE449C4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F5B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1704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D018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261F78" w:rsidRPr="003A4C23" w14:paraId="79662146" w14:textId="77777777" w:rsidTr="0026321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223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FEE" w14:textId="77777777" w:rsidR="00261F78" w:rsidRPr="003A4C23" w:rsidRDefault="00527D53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hyperlink w:anchor="P1381" w:history="1">
              <w:r w:rsidR="00261F78" w:rsidRPr="003A4C23">
                <w:rPr>
                  <w:rFonts w:asciiTheme="minorHAnsi" w:hAnsiTheme="minorHAnsi" w:cstheme="minorHAnsi"/>
                  <w:sz w:val="20"/>
                  <w:szCs w:val="20"/>
                  <w:lang w:eastAsia="ru-RU"/>
                </w:rPr>
                <w:t>Заявление</w:t>
              </w:r>
            </w:hyperlink>
            <w:r w:rsidR="00261F78"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7C8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A32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оригинал</w:t>
            </w:r>
          </w:p>
        </w:tc>
      </w:tr>
      <w:tr w:rsidR="00261F78" w:rsidRPr="003A4C23" w14:paraId="2D7424CE" w14:textId="77777777" w:rsidTr="0026321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4B6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4BD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документ, подтверждающий полномочия Получателя (представителя Получателя), а также копию паспорта или иного документа, удостоверяющего личность Получателя (представителя Получателя);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2B5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0BF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Копия, заверенная уполномоченным лицом</w:t>
            </w:r>
          </w:p>
        </w:tc>
      </w:tr>
      <w:tr w:rsidR="00261F78" w:rsidRPr="003A4C23" w14:paraId="50074C38" w14:textId="77777777" w:rsidTr="0026321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F5F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5DD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DC4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10 дней до даты подачи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A48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261F78" w:rsidRPr="003A4C23" w14:paraId="2C04BE44" w14:textId="77777777" w:rsidTr="0026321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5CC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AB4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BD4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10 дней до даты подачи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5F3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261F78" w:rsidRPr="003A4C23" w14:paraId="60E59350" w14:textId="77777777" w:rsidTr="0026321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904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EC7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Уведомление о постановке на учет российской организации в налоговом органе на территории Российской Федерации (форма № 1-3 Учет), в случае регистрации юридического лица в другом муниципальном образовании Красноярского края и осуществлении деятельности на территории города Канска, в форме обособленного подразделения (филиала, представительства) **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758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6A6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копия/оригинал</w:t>
            </w:r>
          </w:p>
        </w:tc>
      </w:tr>
      <w:tr w:rsidR="00261F78" w:rsidRPr="003A4C23" w14:paraId="488D2345" w14:textId="77777777" w:rsidTr="0026321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910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552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Приказ о создании филиала, представительства, обособленного подразделения **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3F4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752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копия/оригинал</w:t>
            </w:r>
          </w:p>
        </w:tc>
      </w:tr>
      <w:tr w:rsidR="00261F78" w:rsidRPr="003A4C23" w14:paraId="50A5B94E" w14:textId="77777777" w:rsidTr="0026321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8EB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AD2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Положение о филиале, представительстве, обособленном подразделении **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FE6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A93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копия/оригинал</w:t>
            </w:r>
          </w:p>
        </w:tc>
      </w:tr>
      <w:tr w:rsidR="00261F78" w:rsidRPr="003A4C23" w14:paraId="687FBAF1" w14:textId="77777777" w:rsidTr="002632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C194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EE1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Справка об отсутствии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CB6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10 дней</w:t>
            </w:r>
          </w:p>
          <w:p w14:paraId="16F7316F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576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Оригинал (ФНС РФ подписанная ЭЦП)</w:t>
            </w:r>
          </w:p>
        </w:tc>
      </w:tr>
      <w:tr w:rsidR="00261F78" w:rsidRPr="003A4C23" w14:paraId="0441EC7F" w14:textId="77777777" w:rsidTr="002632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FE8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1086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Справка, подтверждающая отсутствие у Получателя просроченной задолженности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Канска, по форме согласно приложению № 3 к настоящему Перечню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C30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На дату подачи заявки</w:t>
            </w:r>
          </w:p>
          <w:p w14:paraId="4A2A12C6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100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оригинал</w:t>
            </w:r>
          </w:p>
        </w:tc>
      </w:tr>
      <w:tr w:rsidR="00261F78" w:rsidRPr="003A4C23" w14:paraId="29171706" w14:textId="77777777" w:rsidTr="0026321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266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116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Отчетность (бухгалтерская, декларации и т.д.), предоставляемая в Федеральную налоговую службу субъектами малого и среднего предпринимательства, согласно применяемому налогообложению и учетной политики заявителя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08D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За прошедший календарный год и текущий период</w:t>
            </w:r>
          </w:p>
          <w:p w14:paraId="017E169C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9CA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копия/ оригинал </w:t>
            </w:r>
          </w:p>
          <w:p w14:paraId="7F884048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 отметкой о приеме ФНС/ФСС</w:t>
            </w:r>
          </w:p>
        </w:tc>
      </w:tr>
      <w:tr w:rsidR="00261F78" w:rsidRPr="003A4C23" w14:paraId="61E5FB04" w14:textId="77777777" w:rsidTr="0026321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73C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2A1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При ведении раздельного учета бухгалтерский баланс, отчет о прибылях и убытках по филиалу, представительству, обособленному подразделению **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1D1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4FB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261F78" w:rsidRPr="003A4C23" w14:paraId="7FE76958" w14:textId="77777777" w:rsidTr="002632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FC7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1A3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</w:rPr>
              <w:t>Согласие на обработку персональных данных по форме согласно приложению № 2 к настоящему Перечню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CD14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391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оригинал</w:t>
            </w:r>
          </w:p>
        </w:tc>
      </w:tr>
      <w:tr w:rsidR="00261F78" w:rsidRPr="003A4C23" w14:paraId="383D0A89" w14:textId="77777777" w:rsidTr="0026321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5398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D85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Сведения о численности работников (представленную в ФНС/ФСС по форме КНД 1151111«Расчеты по страховым взносам».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889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за предыдущий календарный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4ED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копия/ оригинал </w:t>
            </w:r>
          </w:p>
          <w:p w14:paraId="279FCB0A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 отметкой о приеме ФНС/ФСС</w:t>
            </w:r>
          </w:p>
        </w:tc>
      </w:tr>
      <w:tr w:rsidR="00261F78" w:rsidRPr="003A4C23" w14:paraId="0CD5DC6E" w14:textId="77777777" w:rsidTr="0026321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3B0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938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Список работников в филиале, представительстве, обособленном подразделении осуществляющие трудовую деятельность на территории г. Канска, по форме согласно приложению № 5 к настоящему Перечню**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840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За прошедший календарный год и текущий период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DD9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оригинал</w:t>
            </w:r>
          </w:p>
        </w:tc>
      </w:tr>
      <w:tr w:rsidR="00261F78" w:rsidRPr="003A4C23" w14:paraId="77768452" w14:textId="77777777" w:rsidTr="002632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F56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2A2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Бизнес-план по форме согласно приложению № 3 к настоящему постановлению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A20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F55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оригинал</w:t>
            </w:r>
          </w:p>
        </w:tc>
      </w:tr>
      <w:tr w:rsidR="00261F78" w:rsidRPr="003A4C23" w14:paraId="00282350" w14:textId="77777777" w:rsidTr="002632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2D4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E5D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Приложение к Бизнес-плану по форме согласно приложению № 4 к настоящему Перечню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D55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748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оригинал</w:t>
            </w:r>
          </w:p>
        </w:tc>
      </w:tr>
      <w:tr w:rsidR="00261F78" w:rsidRPr="003A4C23" w14:paraId="4BE360AE" w14:textId="77777777" w:rsidTr="002632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27C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F25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Документы подтверждающие расходы в целях реализации инвестиционного проекта, подлежащих субсидированию согласно настоящего Порядка: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D55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F7D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261F78" w:rsidRPr="003A4C23" w14:paraId="1AB4A060" w14:textId="77777777" w:rsidTr="0026321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DDFB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02A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При приобретении оборудования за счет собственных средств и (или) за счет кредитных средств:</w:t>
            </w:r>
          </w:p>
        </w:tc>
      </w:tr>
      <w:tr w:rsidR="00261F78" w:rsidRPr="003A4C23" w14:paraId="699EAB2B" w14:textId="77777777" w:rsidTr="0026321B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932AE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2B5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Договоры (сделки), контракты и т.д. на приобретение оборудования, товаров, выполненных работ, услуг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6E4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16D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261F78" w:rsidRPr="003A4C23" w14:paraId="16456E4F" w14:textId="77777777" w:rsidTr="0026321B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6FC9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95B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Кредитный договор на приобретение оборудования: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FC2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BE4E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261F78" w:rsidRPr="003A4C23" w14:paraId="26DC19FD" w14:textId="77777777" w:rsidTr="0026321B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9A7B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2A0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выписка из банка о своевременном погашении кредитных обязательств;</w:t>
            </w:r>
          </w:p>
          <w:p w14:paraId="3C8598D5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о погашенной сумме по кредитному договору, в том числе уплаченных процентов по кредитному оговору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730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50A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оригинал</w:t>
            </w:r>
          </w:p>
        </w:tc>
      </w:tr>
      <w:tr w:rsidR="00261F78" w:rsidRPr="003A4C23" w14:paraId="65BCA3AE" w14:textId="77777777" w:rsidTr="0026321B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DD214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AEF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Документы, подтверждающие поставку (получения) оборудования, товаров, выполненных работ, услуг: ТТН, УПД, счет-фактуры, ТН, Акты приема-передачи, Акты выполненных работ и услуг и т.д.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AB5A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54E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261F78" w:rsidRPr="003A4C23" w14:paraId="185F5706" w14:textId="77777777" w:rsidTr="0026321B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03BF5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F25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Документы, подтверждающие оплату: Платежные поручения, мемориальные-ордера (при международных расчетах), копии-чеков, квитанции и т.д.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6734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88A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261F78" w:rsidRPr="003A4C23" w14:paraId="2B2A72AE" w14:textId="77777777" w:rsidTr="0026321B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A4032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EC9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Документы, подтверждающие постановку на баланс основных средств (копии инвентарных карточек учета объектов основных средств и актов о приеме-передаче объектов основных средств и т.д.), согласно учетной политики заявителя.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FF2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21C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261F78" w:rsidRPr="003A4C23" w14:paraId="701ECBEB" w14:textId="77777777" w:rsidTr="0026321B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421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471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технические паспорта оборудования, техническая документация на приобретаемое оборудование.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D59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EF2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261F78" w:rsidRPr="003A4C23" w14:paraId="5B49DC57" w14:textId="77777777" w:rsidTr="0026321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1E6B0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D291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При приобретении оборудования в лизинг:  </w:t>
            </w:r>
          </w:p>
        </w:tc>
      </w:tr>
      <w:tr w:rsidR="00261F78" w:rsidRPr="003A4C23" w14:paraId="2E4A50EC" w14:textId="77777777" w:rsidTr="0026321B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6E360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7B0" w14:textId="77777777" w:rsidR="00261F78" w:rsidRPr="003A4C23" w:rsidRDefault="00261F78" w:rsidP="0026321B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iCs/>
                <w:sz w:val="20"/>
                <w:szCs w:val="20"/>
              </w:rPr>
              <w:t>Договор(а) лизинга оборудования с графиком погашения лизинга и уплаты процентов по нему, с приложением договора купли-продажи предмета лизинга.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E4D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EC4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261F78" w:rsidRPr="003A4C23" w14:paraId="63FC2FB0" w14:textId="77777777" w:rsidTr="0026321B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F3EA7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378" w14:textId="77777777" w:rsidR="00261F78" w:rsidRPr="003A4C23" w:rsidRDefault="00261F78" w:rsidP="002632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ru-RU"/>
              </w:rPr>
            </w:pPr>
            <w:r w:rsidRPr="003A4C23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ru-RU"/>
              </w:rPr>
              <w:t>Документы, подтверждающие передачу предмета лизинга во временное владение и пользование, либо указывающих сроки его будущей поставки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D61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136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261F78" w:rsidRPr="003A4C23" w14:paraId="08882FCE" w14:textId="77777777" w:rsidTr="0026321B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E626E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A98" w14:textId="77777777" w:rsidR="00261F78" w:rsidRPr="003A4C23" w:rsidRDefault="00261F78" w:rsidP="002632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ru-RU"/>
              </w:rPr>
            </w:pPr>
            <w:r w:rsidRPr="003A4C23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ru-RU"/>
              </w:rPr>
              <w:t>Платежные документы, подтверждающие оплату первого взноса (аванса) в сроки, предусмотренные договорами лизинга оборудования.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A85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E17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261F78" w:rsidRPr="003A4C23" w14:paraId="7D1BA304" w14:textId="77777777" w:rsidTr="0026321B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532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2451" w14:textId="77777777" w:rsidR="00261F78" w:rsidRPr="003A4C23" w:rsidRDefault="00261F78" w:rsidP="002632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ru-RU"/>
              </w:rPr>
            </w:pPr>
            <w:r w:rsidRPr="003A4C23">
              <w:rPr>
                <w:rFonts w:asciiTheme="minorHAnsi" w:eastAsia="Calibri" w:hAnsiTheme="minorHAnsi" w:cstheme="minorHAnsi"/>
                <w:sz w:val="20"/>
                <w:szCs w:val="20"/>
                <w:lang w:eastAsia="ru-RU"/>
              </w:rPr>
              <w:t>Технические паспорта на приобретенные транспортные средства, оборудование, техническая документация.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9A8" w14:textId="77777777" w:rsidR="00261F78" w:rsidRPr="003A4C23" w:rsidRDefault="00261F78" w:rsidP="002632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0E5" w14:textId="77777777" w:rsidR="00261F78" w:rsidRPr="003A4C23" w:rsidRDefault="00261F78" w:rsidP="00263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копия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/</w:t>
            </w:r>
            <w:r w:rsidRPr="003A4C23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оригинал</w:t>
            </w:r>
          </w:p>
        </w:tc>
      </w:tr>
    </w:tbl>
    <w:p w14:paraId="2849C8A4" w14:textId="77777777" w:rsidR="00261F78" w:rsidRPr="003A4C23" w:rsidRDefault="00261F78" w:rsidP="0026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3A4C23">
        <w:rPr>
          <w:rFonts w:asciiTheme="minorHAnsi" w:hAnsiTheme="minorHAnsi" w:cstheme="minorHAnsi"/>
          <w:sz w:val="24"/>
          <w:szCs w:val="24"/>
          <w:lang w:eastAsia="ru-RU"/>
        </w:rPr>
        <w:t>*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14:paraId="31A2FC8B" w14:textId="696D9982" w:rsidR="00261F78" w:rsidRDefault="00261F78" w:rsidP="00261F78">
      <w:pPr>
        <w:rPr>
          <w:rFonts w:asciiTheme="minorHAnsi" w:hAnsiTheme="minorHAnsi" w:cstheme="minorHAnsi"/>
          <w:sz w:val="24"/>
          <w:szCs w:val="24"/>
        </w:rPr>
      </w:pPr>
    </w:p>
    <w:p w14:paraId="2CA70C89" w14:textId="1F98A45C" w:rsidR="00527D53" w:rsidRDefault="00527D53" w:rsidP="00261F78">
      <w:pPr>
        <w:rPr>
          <w:rFonts w:asciiTheme="minorHAnsi" w:hAnsiTheme="minorHAnsi" w:cstheme="minorHAnsi"/>
          <w:sz w:val="24"/>
          <w:szCs w:val="24"/>
        </w:rPr>
      </w:pPr>
    </w:p>
    <w:p w14:paraId="25E1C67C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30AB40E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07075C5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7E9C545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F61C8CC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259673B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08C0C49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221E25F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43A25F1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D2B179B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63D0533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FF374C0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0062A53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5350FF8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6AADC19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7BC84E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2B960DF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C6BC3BB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9907A7F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0BDB161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F557A5C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30C6E1D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E4F241F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E2E276E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BE0DC82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DC96AD1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D55A214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48F2D25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76D6191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198D369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70C838D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11CC50D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71D6E27" w14:textId="77777777" w:rsid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62B901B" w14:textId="1F17A34A" w:rsidR="00527D53" w:rsidRP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3044398C" w14:textId="77777777" w:rsidR="00527D53" w:rsidRP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>к перечню документов для получения субсидий</w:t>
      </w:r>
    </w:p>
    <w:p w14:paraId="44606C40" w14:textId="77777777" w:rsidR="00527D53" w:rsidRP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225BC86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>Заявление о предоставлении субсидии</w:t>
      </w:r>
    </w:p>
    <w:p w14:paraId="3CBE426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A05A468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Прошу предоставить финансовую поддержку в форме субсидии на возмещение части затрат на реализацию инвестиционного проекта в приоритетных отраслях:</w:t>
      </w:r>
    </w:p>
    <w:p w14:paraId="75811ED1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______________________________________________________________________________</w:t>
      </w:r>
    </w:p>
    <w:p w14:paraId="75882D7C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(полное наименование заявителя)</w:t>
      </w:r>
    </w:p>
    <w:p w14:paraId="0445EE1A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1. Информация о заявителе:</w:t>
      </w:r>
    </w:p>
    <w:p w14:paraId="09CC1F4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Юридический адрес: ____________________________________________________________________</w:t>
      </w:r>
    </w:p>
    <w:p w14:paraId="76D7E936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Фактический адрес: _____________________________________________________________________</w:t>
      </w:r>
    </w:p>
    <w:p w14:paraId="541AAC56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Телефон, факс, </w:t>
      </w:r>
      <w:proofErr w:type="spellStart"/>
      <w:r w:rsidRPr="00527D53">
        <w:rPr>
          <w:rFonts w:ascii="Times New Roman" w:hAnsi="Times New Roman"/>
          <w:lang w:eastAsia="ru-RU"/>
        </w:rPr>
        <w:t>e-mail</w:t>
      </w:r>
      <w:proofErr w:type="spellEnd"/>
      <w:r w:rsidRPr="00527D53">
        <w:rPr>
          <w:rFonts w:ascii="Times New Roman" w:hAnsi="Times New Roman"/>
          <w:lang w:eastAsia="ru-RU"/>
        </w:rPr>
        <w:t>: ___________________________________________________________________</w:t>
      </w:r>
    </w:p>
    <w:p w14:paraId="1E52327D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ИНН/КПП: ____________________________________________________________________________</w:t>
      </w:r>
    </w:p>
    <w:p w14:paraId="5267B7A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ОГРН: ________________________________________________________________________________</w:t>
      </w:r>
    </w:p>
    <w:p w14:paraId="6FFE78FB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Банковские реквизиты: __________________________________________________________________</w:t>
      </w:r>
    </w:p>
    <w:p w14:paraId="10742F2C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14:paraId="5442535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2. Основной вид экономической деятельности заявителя ______________________________________</w:t>
      </w:r>
    </w:p>
    <w:p w14:paraId="0F8539A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14:paraId="05029DB5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3.  Среднесписочная численность работников за год, предшествующий году подачи заявки______ чел. </w:t>
      </w:r>
    </w:p>
    <w:p w14:paraId="5068E5E5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    Численность работников на 1 января текущего года _________________ чел.</w:t>
      </w:r>
    </w:p>
    <w:p w14:paraId="6348646C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4. Является профессиональным участником рынка ценных бумаг _______ (да/нет)</w:t>
      </w:r>
    </w:p>
    <w:p w14:paraId="6B416217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5. Заявитель использует систему налогообложения: __________________________________________</w:t>
      </w:r>
    </w:p>
    <w:p w14:paraId="465D0AE9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14:paraId="7A785E8A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6. Получал муниципальную поддержку: ____________________________________________________</w:t>
      </w:r>
    </w:p>
    <w:p w14:paraId="76CFC26D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14:paraId="1B62B7D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27D53">
        <w:rPr>
          <w:rFonts w:ascii="Times New Roman" w:hAnsi="Times New Roman"/>
          <w:sz w:val="18"/>
          <w:szCs w:val="18"/>
          <w:lang w:eastAsia="ru-RU"/>
        </w:rPr>
        <w:t>(да/</w:t>
      </w:r>
      <w:proofErr w:type="gramStart"/>
      <w:r w:rsidRPr="00527D53">
        <w:rPr>
          <w:rFonts w:ascii="Times New Roman" w:hAnsi="Times New Roman"/>
          <w:sz w:val="18"/>
          <w:szCs w:val="18"/>
          <w:lang w:eastAsia="ru-RU"/>
        </w:rPr>
        <w:t>нет,  указать</w:t>
      </w:r>
      <w:proofErr w:type="gramEnd"/>
      <w:r w:rsidRPr="00527D53">
        <w:rPr>
          <w:rFonts w:ascii="Times New Roman" w:hAnsi="Times New Roman"/>
          <w:sz w:val="18"/>
          <w:szCs w:val="18"/>
          <w:lang w:eastAsia="ru-RU"/>
        </w:rPr>
        <w:t xml:space="preserve">  номер  и  дату  решения  о  предоставлении муниципальной</w:t>
      </w:r>
    </w:p>
    <w:p w14:paraId="3532E69B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27D53">
        <w:rPr>
          <w:rFonts w:ascii="Times New Roman" w:hAnsi="Times New Roman"/>
          <w:sz w:val="18"/>
          <w:szCs w:val="18"/>
          <w:lang w:eastAsia="ru-RU"/>
        </w:rPr>
        <w:t>поддержки, наименование органа, выдавшего поддержку)</w:t>
      </w:r>
    </w:p>
    <w:p w14:paraId="7CC590B0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7. Настоящим заявлением подтверждаю:</w:t>
      </w:r>
    </w:p>
    <w:p w14:paraId="424C9B9C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- на дату подачи заявки состою в Едином реестре субъектов малого и среднего предпринимательства;</w:t>
      </w:r>
    </w:p>
    <w:p w14:paraId="0FFA8A4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996F6F9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F8D5EA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- отсутствует просроченная задолженность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Канска;</w:t>
      </w:r>
    </w:p>
    <w:p w14:paraId="7D74652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-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(для юридических лиц);</w:t>
      </w:r>
    </w:p>
    <w:p w14:paraId="755AB156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- не прекратил деятельность в качестве индивидуального предпринимателя (для индивидуального предпринимателя);</w:t>
      </w:r>
    </w:p>
    <w:p w14:paraId="3352146C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- в реестре дисквалифицированных лиц отсутствуют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заявителя, являющегося юридическим лицом, об индивидуальном предпринимателе и о физическом лице – производителе товаров, работ, услуг являющегося заявителем;</w:t>
      </w:r>
    </w:p>
    <w:p w14:paraId="6EE64787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- 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1352ED26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_Hlk98429825"/>
      <w:r w:rsidRPr="00527D53">
        <w:rPr>
          <w:rFonts w:ascii="Times New Roman" w:hAnsi="Times New Roman"/>
          <w:sz w:val="20"/>
          <w:szCs w:val="20"/>
          <w:lang w:eastAsia="ru-RU"/>
        </w:rPr>
        <w:t>- ранее не получал финансовую поддержку на реализацию заявленного инвестиционного проекта, в том числе не получал финансовую поддержку на возмещение заявленных затрат в рамках других программах (через КГКУ «ЦЗН г. Канска», Территориальное отделение КГКУ "Управление социальной защиты" по г. Канску и Канскому району).</w:t>
      </w:r>
    </w:p>
    <w:bookmarkEnd w:id="1"/>
    <w:p w14:paraId="6F607BE1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8.  Заявитель не возражает против доступа к настоящему заявлению всех лиц, </w:t>
      </w:r>
      <w:proofErr w:type="gramStart"/>
      <w:r w:rsidRPr="00527D53">
        <w:rPr>
          <w:rFonts w:ascii="Times New Roman" w:hAnsi="Times New Roman"/>
          <w:lang w:eastAsia="ru-RU"/>
        </w:rPr>
        <w:t>участвующих  в</w:t>
      </w:r>
      <w:proofErr w:type="gramEnd"/>
      <w:r w:rsidRPr="00527D53">
        <w:rPr>
          <w:rFonts w:ascii="Times New Roman" w:hAnsi="Times New Roman"/>
          <w:lang w:eastAsia="ru-RU"/>
        </w:rPr>
        <w:t xml:space="preserve">  рассмотрении  заявлений,  круг  которых  определен порядком предоставления   субсидии.  </w:t>
      </w:r>
      <w:proofErr w:type="gramStart"/>
      <w:r w:rsidRPr="00527D53">
        <w:rPr>
          <w:rFonts w:ascii="Times New Roman" w:hAnsi="Times New Roman"/>
          <w:lang w:eastAsia="ru-RU"/>
        </w:rPr>
        <w:t>Заявитель  согласен</w:t>
      </w:r>
      <w:proofErr w:type="gramEnd"/>
      <w:r w:rsidRPr="00527D53">
        <w:rPr>
          <w:rFonts w:ascii="Times New Roman" w:hAnsi="Times New Roman"/>
          <w:lang w:eastAsia="ru-RU"/>
        </w:rPr>
        <w:t xml:space="preserve">  соблюдать  все  условия  и требования муниципальных нормативных и правовых актов, а </w:t>
      </w:r>
      <w:r w:rsidRPr="00527D53">
        <w:rPr>
          <w:rFonts w:ascii="Times New Roman" w:hAnsi="Times New Roman"/>
          <w:lang w:eastAsia="ru-RU"/>
        </w:rPr>
        <w:lastRenderedPageBreak/>
        <w:t>также действующего краевого и федерального законодательства.</w:t>
      </w:r>
    </w:p>
    <w:p w14:paraId="637D65F7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9. 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   предоставления    субсидий    субъектам предпринимательства на реализацию инвестиционных проектов в приоритетных отраслях.</w:t>
      </w:r>
    </w:p>
    <w:p w14:paraId="5CBD9F0D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10.  </w:t>
      </w:r>
      <w:proofErr w:type="gramStart"/>
      <w:r w:rsidRPr="00527D53">
        <w:rPr>
          <w:rFonts w:ascii="Times New Roman" w:hAnsi="Times New Roman"/>
          <w:lang w:eastAsia="ru-RU"/>
        </w:rPr>
        <w:t>Перечень  прилагаемых</w:t>
      </w:r>
      <w:proofErr w:type="gramEnd"/>
      <w:r w:rsidRPr="00527D53">
        <w:rPr>
          <w:rFonts w:ascii="Times New Roman" w:hAnsi="Times New Roman"/>
          <w:lang w:eastAsia="ru-RU"/>
        </w:rPr>
        <w:t xml:space="preserve">  к  заявлению  документов с указанием количества страниц:</w:t>
      </w:r>
    </w:p>
    <w:p w14:paraId="718BAC4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679"/>
        <w:gridCol w:w="1559"/>
      </w:tblGrid>
      <w:tr w:rsidR="00527D53" w:rsidRPr="00527D53" w14:paraId="712806AF" w14:textId="77777777" w:rsidTr="00AC4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477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D5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12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D53">
              <w:rPr>
                <w:rFonts w:ascii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6F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D53">
              <w:rPr>
                <w:rFonts w:ascii="Times New Roman" w:hAnsi="Times New Roman"/>
                <w:lang w:eastAsia="ru-RU"/>
              </w:rPr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37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D53">
              <w:rPr>
                <w:rFonts w:ascii="Times New Roman" w:hAnsi="Times New Roman"/>
                <w:lang w:eastAsia="ru-RU"/>
              </w:rPr>
              <w:t>Количество листов</w:t>
            </w:r>
          </w:p>
        </w:tc>
      </w:tr>
      <w:tr w:rsidR="00527D53" w:rsidRPr="00527D53" w14:paraId="57223C40" w14:textId="77777777" w:rsidTr="00AC4FD7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FD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D5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CC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A9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EE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27D53" w:rsidRPr="00527D53" w14:paraId="10D76440" w14:textId="77777777" w:rsidTr="00AC4F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F8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D53">
              <w:rPr>
                <w:rFonts w:ascii="Times New Roman" w:hAnsi="Times New Roman"/>
                <w:lang w:eastAsia="ru-RU"/>
              </w:rPr>
              <w:t>...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D3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00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6E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322DB248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E1D557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Заявитель (представитель заявителя) ________________/_____________________/</w:t>
      </w:r>
    </w:p>
    <w:p w14:paraId="66657460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                                       (</w:t>
      </w:r>
      <w:proofErr w:type="gramStart"/>
      <w:r w:rsidRPr="00527D53">
        <w:rPr>
          <w:rFonts w:ascii="Times New Roman" w:hAnsi="Times New Roman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lang w:eastAsia="ru-RU"/>
        </w:rPr>
        <w:t xml:space="preserve">      (И.О. Фамилия)</w:t>
      </w:r>
    </w:p>
    <w:p w14:paraId="5D2E6A27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Главный бухгалтер                   ________________/_____________________/</w:t>
      </w:r>
    </w:p>
    <w:p w14:paraId="58AB4DDB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                                       (</w:t>
      </w:r>
      <w:proofErr w:type="gramStart"/>
      <w:r w:rsidRPr="00527D53">
        <w:rPr>
          <w:rFonts w:ascii="Times New Roman" w:hAnsi="Times New Roman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lang w:eastAsia="ru-RU"/>
        </w:rPr>
        <w:t xml:space="preserve">      (И.О. Фамилия)</w:t>
      </w:r>
    </w:p>
    <w:p w14:paraId="3ED6B5C8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МП                                            </w:t>
      </w:r>
    </w:p>
    <w:p w14:paraId="4E0890B9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9A4E598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дата «___» ___________ 20__ г.</w:t>
      </w:r>
    </w:p>
    <w:p w14:paraId="0608D0A3" w14:textId="77777777" w:rsidR="00527D53" w:rsidRPr="00527D53" w:rsidRDefault="00527D53" w:rsidP="00527D53">
      <w:pPr>
        <w:widowControl w:val="0"/>
        <w:tabs>
          <w:tab w:val="left" w:pos="84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ab/>
      </w:r>
    </w:p>
    <w:p w14:paraId="1B38BD95" w14:textId="77777777" w:rsidR="00527D53" w:rsidRPr="00527D53" w:rsidRDefault="00527D53" w:rsidP="00527D53">
      <w:pPr>
        <w:widowControl w:val="0"/>
        <w:tabs>
          <w:tab w:val="left" w:pos="84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ACDB1BA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70281A0A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4D7BDA0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2367599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4EE5C289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5F64EE30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3E12A145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6BC1BB3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023917F0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63580091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421AA53A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134177CB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519D526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1B701BD5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36E87400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0EB6F1A1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1B6067DC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5C7D2981" w14:textId="769AE154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2EC356DE" w14:textId="16E84629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67D85F9E" w14:textId="72D93099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112A559F" w14:textId="202367F1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09573E5A" w14:textId="72FFC634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5963ABFB" w14:textId="5FC99605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538D35DA" w14:textId="6B57C595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2143D9B8" w14:textId="43043399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133C4090" w14:textId="09858ED6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63C555E5" w14:textId="247D2E33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7162259A" w14:textId="5D49854C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688B944A" w14:textId="4DC4D95C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13D38FA4" w14:textId="363A4BAA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75757E5D" w14:textId="377DAC2C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6B42ED85" w14:textId="019F09D8" w:rsid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4D496721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48AE17C0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59D1EB14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65343F4C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206D2911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14:paraId="66680B56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14:paraId="4087CAB1" w14:textId="77777777" w:rsidR="00527D53" w:rsidRP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 xml:space="preserve">к перечню документов для получения субсидий </w:t>
      </w:r>
    </w:p>
    <w:p w14:paraId="3477CA15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90630A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834678D" w14:textId="77777777" w:rsidR="00527D53" w:rsidRPr="00527D53" w:rsidRDefault="00527D53" w:rsidP="00527D5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 xml:space="preserve">Согласие на </w:t>
      </w:r>
      <w:bookmarkStart w:id="2" w:name="_Hlk103258153"/>
      <w:r w:rsidRPr="00527D53">
        <w:rPr>
          <w:rFonts w:ascii="Times New Roman" w:hAnsi="Times New Roman"/>
          <w:sz w:val="24"/>
          <w:szCs w:val="24"/>
          <w:lang w:eastAsia="ru-RU"/>
        </w:rPr>
        <w:t>публикацию (размещение) в информационно – телекоммуникационной сети «Интернет» информации о себе как участнике Конкурса</w:t>
      </w:r>
      <w:bookmarkEnd w:id="2"/>
      <w:r w:rsidRPr="00527D53">
        <w:rPr>
          <w:rFonts w:ascii="Times New Roman" w:hAnsi="Times New Roman"/>
          <w:sz w:val="24"/>
          <w:szCs w:val="24"/>
          <w:lang w:eastAsia="ru-RU"/>
        </w:rPr>
        <w:t>, и согласие на обработку персональных данных (для физического лица)</w:t>
      </w:r>
    </w:p>
    <w:p w14:paraId="7D755BD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A52571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г. Канск                                            </w:t>
      </w:r>
      <w:r w:rsidRPr="00527D53">
        <w:rPr>
          <w:rFonts w:ascii="Times New Roman" w:hAnsi="Times New Roman"/>
          <w:lang w:eastAsia="ru-RU"/>
        </w:rPr>
        <w:tab/>
        <w:t>«___» __________ 20___ г.</w:t>
      </w:r>
    </w:p>
    <w:p w14:paraId="63E33E74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Я, ____________________________________________________________________________________,</w:t>
      </w:r>
    </w:p>
    <w:p w14:paraId="1FDFDE14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14:paraId="6A577B5B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паспорт серия _________ № _________________, выдан _______________________________________</w:t>
      </w:r>
    </w:p>
    <w:p w14:paraId="392446F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_______________________________________________________________________________________,</w:t>
      </w:r>
    </w:p>
    <w:p w14:paraId="3FC2998A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14:paraId="278924F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проживающий (</w:t>
      </w:r>
      <w:proofErr w:type="spellStart"/>
      <w:r w:rsidRPr="00527D53">
        <w:rPr>
          <w:rFonts w:ascii="Times New Roman" w:hAnsi="Times New Roman"/>
          <w:sz w:val="20"/>
          <w:szCs w:val="20"/>
          <w:lang w:eastAsia="ru-RU"/>
        </w:rPr>
        <w:t>ая</w:t>
      </w:r>
      <w:proofErr w:type="spellEnd"/>
      <w:r w:rsidRPr="00527D53">
        <w:rPr>
          <w:rFonts w:ascii="Times New Roman" w:hAnsi="Times New Roman"/>
          <w:sz w:val="20"/>
          <w:szCs w:val="20"/>
          <w:lang w:eastAsia="ru-RU"/>
        </w:rPr>
        <w:t>) по адресу: _____________________________________________________________,</w:t>
      </w:r>
    </w:p>
    <w:p w14:paraId="535CE04A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являюсь _______________________________________________________________________________,</w:t>
      </w:r>
    </w:p>
    <w:p w14:paraId="2D1563A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 xml:space="preserve">                            (должность, название организации, ИП, самозанятым гражданином)</w:t>
      </w:r>
    </w:p>
    <w:p w14:paraId="289DDA29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выражаю свое согласие на обработку администрацией города Канска Красноярского края ИНН 2450010250 ОГРН 1022401360662 (далее - оператор) моих персональных данных, а также данных о получателе субсидии (ИНН, ОГРН, наименование организации, ИП, сумме поддержке) на публикацию (размещение) в информационно – телекоммуникационной сети «Интернет» информации о себе как участнике Конкурса.</w:t>
      </w:r>
    </w:p>
    <w:p w14:paraId="4AC72977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Также данным  согласием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проживания, сумма муниципальной поддержки, ИНН, ОГРН.</w:t>
      </w:r>
    </w:p>
    <w:p w14:paraId="558E9A8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Мне известно, что обработка моих персональных данных осуществляется в информационных системах с применением электронных и бумажных носителей информации.</w:t>
      </w:r>
    </w:p>
    <w:p w14:paraId="5ACA7D16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Данное согласие действует в течение всего срока оказания муниципальной поддержки.</w:t>
      </w:r>
    </w:p>
    <w:p w14:paraId="252DAB9B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14:paraId="641D2163" w14:textId="77777777" w:rsidR="00527D53" w:rsidRPr="00527D53" w:rsidRDefault="00527D53" w:rsidP="00527D5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7D53">
        <w:rPr>
          <w:rFonts w:ascii="Times New Roman" w:hAnsi="Times New Roman"/>
          <w:sz w:val="20"/>
          <w:szCs w:val="20"/>
          <w:lang w:eastAsia="ru-RU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реорганизации; на основании письменного обращения заявителя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4C96C920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FAEBB9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D60AB49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Заявитель</w:t>
      </w:r>
    </w:p>
    <w:p w14:paraId="0097F846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 (представитель Заявителя) ___________ ___________________________</w:t>
      </w:r>
    </w:p>
    <w:p w14:paraId="611C468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                                                 (</w:t>
      </w:r>
      <w:proofErr w:type="gramStart"/>
      <w:r w:rsidRPr="00527D53">
        <w:rPr>
          <w:rFonts w:ascii="Times New Roman" w:hAnsi="Times New Roman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lang w:eastAsia="ru-RU"/>
        </w:rPr>
        <w:t xml:space="preserve">             (И.О. Фамилия)</w:t>
      </w:r>
    </w:p>
    <w:p w14:paraId="14C9C218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МП                                             </w:t>
      </w:r>
    </w:p>
    <w:p w14:paraId="1B27E1F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«__» _____________ 20__ г.</w:t>
      </w:r>
    </w:p>
    <w:p w14:paraId="6415ADDB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EBB899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9965CD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6E3596A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527D53" w:rsidRPr="00527D53" w:rsidSect="005A704D">
          <w:headerReference w:type="default" r:id="rId5"/>
          <w:pgSz w:w="11905" w:h="16838"/>
          <w:pgMar w:top="709" w:right="851" w:bottom="851" w:left="1418" w:header="340" w:footer="0" w:gutter="0"/>
          <w:cols w:space="720"/>
          <w:titlePg/>
          <w:docGrid w:linePitch="326"/>
        </w:sectPr>
      </w:pPr>
    </w:p>
    <w:p w14:paraId="0AEA1FBD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14:paraId="52D03C3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 xml:space="preserve">к перечню документов для получения субсидий </w:t>
      </w:r>
    </w:p>
    <w:p w14:paraId="19A42BA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A2AAB29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СПРАВКА</w:t>
      </w:r>
    </w:p>
    <w:p w14:paraId="61F51E68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отсутствует просроченная задолженность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</w:t>
      </w:r>
    </w:p>
    <w:p w14:paraId="139C65C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на «____» _________ 20 ____ г.</w:t>
      </w:r>
    </w:p>
    <w:p w14:paraId="71FA6A7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Наименование Получателя ___________________________________________________</w:t>
      </w:r>
    </w:p>
    <w:p w14:paraId="2ED48219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49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1134"/>
      </w:tblGrid>
      <w:tr w:rsidR="00527D53" w:rsidRPr="00527D53" w14:paraId="07A9ECA9" w14:textId="77777777" w:rsidTr="00AC4FD7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CB9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7D53">
              <w:rPr>
                <w:rFonts w:ascii="Times New Roman" w:hAnsi="Times New Roman"/>
                <w:lang w:eastAsia="ru-RU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61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AE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65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33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7D53">
              <w:rPr>
                <w:rFonts w:ascii="Times New Roman" w:hAnsi="Times New Roman"/>
                <w:sz w:val="18"/>
                <w:szCs w:val="18"/>
                <w:lang w:eastAsia="ru-RU"/>
              </w:rPr>
              <w:t>Просроченная (неурегулированная) задолженность по денежным обязательствам перед бюджетом города Канска</w:t>
            </w:r>
          </w:p>
        </w:tc>
      </w:tr>
      <w:tr w:rsidR="00527D53" w:rsidRPr="00527D53" w14:paraId="7ABEF165" w14:textId="77777777" w:rsidTr="00AC4FD7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228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C4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92A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B5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F0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27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F6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0E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9A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BE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57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77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A4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44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7D53">
              <w:rPr>
                <w:rFonts w:ascii="Times New Roman" w:hAnsi="Times New Roman"/>
                <w:sz w:val="18"/>
                <w:szCs w:val="18"/>
                <w:lang w:eastAsia="ru-RU"/>
              </w:rPr>
              <w:t>Договор (контракт), дата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E0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7D53">
              <w:rPr>
                <w:rFonts w:ascii="Times New Roman" w:hAnsi="Times New Roman"/>
                <w:sz w:val="18"/>
                <w:szCs w:val="18"/>
                <w:lang w:eastAsia="ru-RU"/>
              </w:rPr>
              <w:t>Сумма, руб.</w:t>
            </w:r>
          </w:p>
        </w:tc>
      </w:tr>
      <w:tr w:rsidR="00527D53" w:rsidRPr="00527D53" w14:paraId="296DD1DA" w14:textId="77777777" w:rsidTr="00AC4FD7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675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63C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A52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36A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B5D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12B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50D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A0A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DE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14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41D1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DE5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47B" w14:textId="77777777" w:rsidR="00527D53" w:rsidRPr="00527D53" w:rsidRDefault="00527D53" w:rsidP="00527D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7C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A7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F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D7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7D53" w:rsidRPr="00527D53" w14:paraId="41D87663" w14:textId="77777777" w:rsidTr="00AC4FD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DF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79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06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72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63F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8D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07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CD9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29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59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95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B7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FC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173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67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69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2F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2842957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Заявитель (представитель заявителя) ________________/_____________________/</w:t>
      </w:r>
    </w:p>
    <w:p w14:paraId="1D6C1C5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                                       (</w:t>
      </w:r>
      <w:proofErr w:type="gramStart"/>
      <w:r w:rsidRPr="00527D53">
        <w:rPr>
          <w:rFonts w:ascii="Times New Roman" w:hAnsi="Times New Roman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lang w:eastAsia="ru-RU"/>
        </w:rPr>
        <w:t xml:space="preserve">      (И.О. Фамилия)</w:t>
      </w:r>
    </w:p>
    <w:p w14:paraId="57872A76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Главный бухгалтер                   ________________/_____________________/</w:t>
      </w:r>
    </w:p>
    <w:p w14:paraId="7774E54D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 xml:space="preserve">                                       (</w:t>
      </w:r>
      <w:proofErr w:type="gramStart"/>
      <w:r w:rsidRPr="00527D53">
        <w:rPr>
          <w:rFonts w:ascii="Times New Roman" w:hAnsi="Times New Roman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lang w:eastAsia="ru-RU"/>
        </w:rPr>
        <w:t xml:space="preserve">      (И.О. Фамилия)</w:t>
      </w:r>
    </w:p>
    <w:p w14:paraId="5A8DC584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7D53">
        <w:rPr>
          <w:rFonts w:ascii="Times New Roman" w:hAnsi="Times New Roman"/>
          <w:lang w:eastAsia="ru-RU"/>
        </w:rPr>
        <w:t>МП                              дата «___» ___________ 20__ г.</w:t>
      </w:r>
    </w:p>
    <w:p w14:paraId="0BDF2D40" w14:textId="77777777" w:rsidR="00527D53" w:rsidRPr="00527D53" w:rsidRDefault="00527D53" w:rsidP="00527D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27D53" w:rsidRPr="00527D53" w:rsidSect="00127F21">
          <w:pgSz w:w="16838" w:h="11905" w:orient="landscape"/>
          <w:pgMar w:top="993" w:right="1134" w:bottom="851" w:left="1134" w:header="567" w:footer="0" w:gutter="0"/>
          <w:cols w:space="720"/>
          <w:docGrid w:linePitch="326"/>
        </w:sectPr>
      </w:pPr>
    </w:p>
    <w:p w14:paraId="0BD7B0FE" w14:textId="77777777" w:rsidR="00527D53" w:rsidRPr="00527D53" w:rsidRDefault="00527D53" w:rsidP="00527D53">
      <w:pPr>
        <w:tabs>
          <w:tab w:val="left" w:pos="645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4</w:t>
      </w:r>
    </w:p>
    <w:p w14:paraId="6CADB159" w14:textId="77777777" w:rsidR="00527D53" w:rsidRPr="00527D53" w:rsidRDefault="00527D53" w:rsidP="00527D53">
      <w:pPr>
        <w:tabs>
          <w:tab w:val="left" w:pos="645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 xml:space="preserve">к перечню документов для получения субсидий </w:t>
      </w:r>
    </w:p>
    <w:p w14:paraId="5E79A28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14:paraId="7B5E3245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>Приложение к Бизнес-плану, в целях реализации инвестиционного проекта</w:t>
      </w:r>
    </w:p>
    <w:p w14:paraId="67BB779A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527D53">
        <w:rPr>
          <w:rFonts w:ascii="Times New Roman" w:hAnsi="Times New Roman"/>
          <w:szCs w:val="20"/>
          <w:lang w:eastAsia="ru-RU"/>
        </w:rPr>
        <w:t xml:space="preserve">______________________________________________________________ </w:t>
      </w:r>
    </w:p>
    <w:p w14:paraId="1DE8369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18"/>
          <w:szCs w:val="18"/>
          <w:lang w:eastAsia="ru-RU"/>
        </w:rPr>
      </w:pPr>
      <w:r w:rsidRPr="00527D53">
        <w:rPr>
          <w:rFonts w:ascii="Times New Roman" w:hAnsi="Times New Roman"/>
          <w:sz w:val="18"/>
          <w:szCs w:val="18"/>
          <w:lang w:eastAsia="ru-RU"/>
        </w:rPr>
        <w:t>(наименование инвестиционного проекта)</w:t>
      </w:r>
    </w:p>
    <w:p w14:paraId="708260E5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9072"/>
      </w:tblGrid>
      <w:tr w:rsidR="00527D53" w:rsidRPr="00527D53" w14:paraId="0C842591" w14:textId="77777777" w:rsidTr="00AC4F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39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Краткое описание социально-экономических эффектов, которые будут достигнуты при реализации инвестиционного проекта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4E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14:paraId="44A1D3C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Cs w:val="20"/>
          <w:lang w:eastAsia="ru-RU"/>
        </w:rPr>
      </w:pPr>
    </w:p>
    <w:p w14:paraId="0F45C080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Cs w:val="20"/>
          <w:lang w:eastAsia="ru-RU"/>
        </w:rPr>
      </w:pPr>
      <w:r w:rsidRPr="00527D53">
        <w:rPr>
          <w:rFonts w:ascii="Times New Roman" w:hAnsi="Times New Roman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Y="25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843"/>
        <w:gridCol w:w="1559"/>
        <w:gridCol w:w="1843"/>
        <w:gridCol w:w="1701"/>
        <w:gridCol w:w="2126"/>
      </w:tblGrid>
      <w:tr w:rsidR="00527D53" w:rsidRPr="00527D53" w14:paraId="309C5CFB" w14:textId="77777777" w:rsidTr="00AC4FD7">
        <w:trPr>
          <w:trHeight w:val="739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E1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08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E7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________ </w:t>
            </w:r>
            <w:proofErr w:type="gramStart"/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  <w:proofErr w:type="gramEnd"/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предшествующий году подачи заявки (факт)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D5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_______ год, </w:t>
            </w:r>
          </w:p>
          <w:p w14:paraId="5754E3F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527D53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** год (оценка)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B49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________ г.</w:t>
            </w:r>
          </w:p>
          <w:p w14:paraId="65522AD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+1 год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10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________ г.</w:t>
            </w:r>
          </w:p>
          <w:p w14:paraId="1CCAF16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+… год (прогноз)</w:t>
            </w:r>
          </w:p>
        </w:tc>
      </w:tr>
      <w:tr w:rsidR="00527D53" w:rsidRPr="00527D53" w14:paraId="579079ED" w14:textId="77777777" w:rsidTr="00AC4FD7">
        <w:trPr>
          <w:trHeight w:val="75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B1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81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78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9E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BC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A9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527D53" w:rsidRPr="00527D53" w14:paraId="297E5BF7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6F5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01D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FE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72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D7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0AE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3B362A1A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E0B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Затраты на производство и сбыт товаров (работ и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32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AC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A6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39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E4F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2283876A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98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83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4D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9B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A5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83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2D361593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EC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7D53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платежи в бюджеты всех уровней и внебюджетные фонды*,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D6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7D53">
              <w:rPr>
                <w:rFonts w:ascii="Times New Roman" w:hAnsi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A9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5D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C5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C1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18B2F334" w14:textId="77777777" w:rsidTr="00AC4FD7">
        <w:trPr>
          <w:trHeight w:val="96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6C5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BF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CD7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B9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D9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FB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</w:tr>
      <w:tr w:rsidR="00527D53" w:rsidRPr="00527D53" w14:paraId="69F03186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0F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прибыль, на деятельность согласно налогообложению (ОСН, УСН, Патент)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07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822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A7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9FA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50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50C0E73B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EE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D7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1AF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1B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DD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BE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08FC4679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9B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3F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84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D4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A4E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23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5B07487B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62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налоги и взносы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AA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DAB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977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7B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D1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041DF9C1" w14:textId="77777777" w:rsidTr="00AC4FD7">
        <w:trPr>
          <w:trHeight w:val="18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5B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Чистая прибыль (убыток)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D6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E8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BC3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2A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18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0C31C269" w14:textId="77777777" w:rsidTr="00AC4FD7">
        <w:trPr>
          <w:trHeight w:val="18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83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05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D2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44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0B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44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2B6C92B5" w14:textId="77777777" w:rsidTr="00AC4FD7">
        <w:trPr>
          <w:trHeight w:val="18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31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5B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14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1F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B4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48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03359E7C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70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персонала на конец года: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12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EF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02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81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5A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00772A9D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1F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66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A00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35D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39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02E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327D3C94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75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83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7E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01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B3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52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20D4A964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7F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заработная плата на 1 работающего;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2B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EE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AC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E1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F0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68B0D27B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D8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58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3E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B3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A38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AC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299DE109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6C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0D7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49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EF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DB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3C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7BFE75E1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DA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сохраненных рабочих мест: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81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187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57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66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F0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43F61CA3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93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6C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69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AF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9F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52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4C06A750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06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AB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96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F0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EA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B03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298212F9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7B8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79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D8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BE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AE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BD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3B235A94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06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00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66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65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93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28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</w:tr>
      <w:tr w:rsidR="00527D53" w:rsidRPr="00527D53" w14:paraId="5077F5C9" w14:textId="77777777" w:rsidTr="00AC4FD7">
        <w:trPr>
          <w:trHeight w:val="1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A8D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DF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F1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63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09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27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0931C273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D5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 нематериальные активы</w:t>
            </w:r>
          </w:p>
          <w:p w14:paraId="61CA343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2D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B0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0B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304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4F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67144B0C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F4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57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A7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66E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FB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5FA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14:paraId="109007F8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szCs w:val="20"/>
          <w:lang w:eastAsia="ru-RU"/>
        </w:rPr>
      </w:pPr>
      <w:bookmarkStart w:id="3" w:name="_Hlk88747573"/>
      <w:r w:rsidRPr="00527D53">
        <w:rPr>
          <w:rFonts w:ascii="Times New Roman" w:hAnsi="Times New Roman"/>
          <w:szCs w:val="20"/>
          <w:lang w:eastAsia="ru-RU"/>
        </w:rPr>
        <w:t>*Заполняется только по уплачиваемым видам налогов.</w:t>
      </w:r>
    </w:p>
    <w:p w14:paraId="008E6B3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szCs w:val="20"/>
          <w:lang w:eastAsia="ru-RU"/>
        </w:rPr>
      </w:pPr>
      <w:r w:rsidRPr="00527D53">
        <w:rPr>
          <w:rFonts w:ascii="Times New Roman" w:hAnsi="Times New Roman"/>
          <w:szCs w:val="20"/>
          <w:lang w:val="en-US" w:eastAsia="ru-RU"/>
        </w:rPr>
        <w:t>N</w:t>
      </w:r>
      <w:r w:rsidRPr="00527D53">
        <w:rPr>
          <w:rFonts w:ascii="Times New Roman" w:hAnsi="Times New Roman"/>
          <w:szCs w:val="20"/>
          <w:lang w:eastAsia="ru-RU"/>
        </w:rPr>
        <w:t xml:space="preserve"> ** год подачи заявки </w:t>
      </w:r>
    </w:p>
    <w:p w14:paraId="72B3162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szCs w:val="20"/>
          <w:lang w:eastAsia="ru-RU"/>
        </w:rPr>
      </w:pPr>
      <w:r w:rsidRPr="00527D53">
        <w:rPr>
          <w:rFonts w:ascii="Times New Roman" w:hAnsi="Times New Roman"/>
          <w:szCs w:val="20"/>
          <w:lang w:eastAsia="ru-RU"/>
        </w:rPr>
        <w:t xml:space="preserve">N+1 год реализации </w:t>
      </w:r>
      <w:proofErr w:type="gramStart"/>
      <w:r w:rsidRPr="00527D53">
        <w:rPr>
          <w:rFonts w:ascii="Times New Roman" w:hAnsi="Times New Roman"/>
          <w:szCs w:val="20"/>
          <w:lang w:eastAsia="ru-RU"/>
        </w:rPr>
        <w:t>проекта  N</w:t>
      </w:r>
      <w:proofErr w:type="gramEnd"/>
      <w:r w:rsidRPr="00527D53">
        <w:rPr>
          <w:rFonts w:ascii="Times New Roman" w:hAnsi="Times New Roman"/>
          <w:szCs w:val="20"/>
          <w:lang w:eastAsia="ru-RU"/>
        </w:rPr>
        <w:t>-….  указывается за каждый год реализации заявленного проекта, отдельно, но не менее 2 лет, после года подачи заявки на получение субсидии.</w:t>
      </w:r>
    </w:p>
    <w:p w14:paraId="5B66EBA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szCs w:val="20"/>
          <w:lang w:eastAsia="ru-RU"/>
        </w:rPr>
      </w:pPr>
    </w:p>
    <w:p w14:paraId="166C5917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lastRenderedPageBreak/>
        <w:t>Заявитель (представитель заявителя) ________________/_____________________/</w:t>
      </w:r>
    </w:p>
    <w:p w14:paraId="55A289E4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ab/>
      </w:r>
      <w:r w:rsidRPr="00527D53">
        <w:rPr>
          <w:rFonts w:ascii="Times New Roman" w:hAnsi="Times New Roman"/>
          <w:sz w:val="24"/>
          <w:szCs w:val="24"/>
          <w:lang w:eastAsia="ru-RU"/>
        </w:rPr>
        <w:tab/>
      </w:r>
      <w:r w:rsidRPr="00527D53">
        <w:rPr>
          <w:rFonts w:ascii="Times New Roman" w:hAnsi="Times New Roman"/>
          <w:sz w:val="24"/>
          <w:szCs w:val="24"/>
          <w:lang w:eastAsia="ru-RU"/>
        </w:rPr>
        <w:tab/>
        <w:t>(</w:t>
      </w:r>
      <w:proofErr w:type="gramStart"/>
      <w:r w:rsidRPr="00527D53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sz w:val="24"/>
          <w:szCs w:val="24"/>
          <w:lang w:eastAsia="ru-RU"/>
        </w:rPr>
        <w:t xml:space="preserve">      (И.О. Фамилия)</w:t>
      </w:r>
    </w:p>
    <w:p w14:paraId="5790D50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>Главный бухгалтер                   ________________/_____________________/</w:t>
      </w:r>
    </w:p>
    <w:p w14:paraId="6A4A632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ab/>
      </w:r>
      <w:r w:rsidRPr="00527D53">
        <w:rPr>
          <w:rFonts w:ascii="Times New Roman" w:hAnsi="Times New Roman"/>
          <w:sz w:val="24"/>
          <w:szCs w:val="24"/>
          <w:lang w:eastAsia="ru-RU"/>
        </w:rPr>
        <w:tab/>
        <w:t>(</w:t>
      </w:r>
      <w:proofErr w:type="gramStart"/>
      <w:r w:rsidRPr="00527D53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sz w:val="24"/>
          <w:szCs w:val="24"/>
          <w:lang w:eastAsia="ru-RU"/>
        </w:rPr>
        <w:t xml:space="preserve">      (И.О. Фамилия)</w:t>
      </w:r>
    </w:p>
    <w:p w14:paraId="42CA0284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 xml:space="preserve">МП                                            </w:t>
      </w:r>
    </w:p>
    <w:p w14:paraId="5ACF62C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>дата «____» ___________ 20__ г</w:t>
      </w:r>
    </w:p>
    <w:p w14:paraId="610CA064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71F618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bookmarkEnd w:id="3"/>
    <w:p w14:paraId="7AFAC16B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Cs w:val="20"/>
          <w:lang w:eastAsia="ru-RU"/>
        </w:rPr>
      </w:pPr>
    </w:p>
    <w:p w14:paraId="00DB29C0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Cs w:val="20"/>
          <w:lang w:eastAsia="ru-RU"/>
        </w:rPr>
      </w:pPr>
      <w:r w:rsidRPr="00527D53">
        <w:rPr>
          <w:rFonts w:ascii="Times New Roman" w:hAnsi="Times New Roman"/>
          <w:szCs w:val="20"/>
          <w:lang w:eastAsia="ru-RU"/>
        </w:rPr>
        <w:t>Финансово-экономические показатели деятельности заявителя</w:t>
      </w:r>
    </w:p>
    <w:p w14:paraId="72DD523C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Cs w:val="20"/>
          <w:lang w:eastAsia="ru-RU"/>
        </w:rPr>
      </w:pPr>
      <w:r w:rsidRPr="00527D53">
        <w:rPr>
          <w:rFonts w:ascii="Times New Roman" w:hAnsi="Times New Roman"/>
          <w:szCs w:val="20"/>
          <w:lang w:eastAsia="ru-RU"/>
        </w:rPr>
        <w:t>по филиалу, представительству обособленному подразделению ***</w:t>
      </w:r>
    </w:p>
    <w:tbl>
      <w:tblPr>
        <w:tblpPr w:leftFromText="180" w:rightFromText="180" w:vertAnchor="text" w:horzAnchor="margin" w:tblpY="119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843"/>
        <w:gridCol w:w="1559"/>
        <w:gridCol w:w="1843"/>
        <w:gridCol w:w="1701"/>
        <w:gridCol w:w="2126"/>
      </w:tblGrid>
      <w:tr w:rsidR="00527D53" w:rsidRPr="00527D53" w14:paraId="2D85C98F" w14:textId="77777777" w:rsidTr="00AC4FD7">
        <w:trPr>
          <w:trHeight w:val="735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D7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77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E5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________ </w:t>
            </w:r>
            <w:proofErr w:type="gramStart"/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  <w:proofErr w:type="gramEnd"/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предшествующий году подачи заявки (факт)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A5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_______ год, </w:t>
            </w:r>
          </w:p>
          <w:p w14:paraId="46EEF6A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527D53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** год (оценка)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5F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________ г.</w:t>
            </w:r>
          </w:p>
          <w:p w14:paraId="27835A3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+1 год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18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________ г.</w:t>
            </w:r>
          </w:p>
          <w:p w14:paraId="2B99274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+… год (прогноз)</w:t>
            </w:r>
          </w:p>
        </w:tc>
      </w:tr>
      <w:tr w:rsidR="00527D53" w:rsidRPr="00527D53" w14:paraId="60C9C2DF" w14:textId="77777777" w:rsidTr="00AC4FD7">
        <w:trPr>
          <w:trHeight w:val="82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DD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87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4A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34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75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27D5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99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7D53" w:rsidRPr="00527D53" w14:paraId="7114A46A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BA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CC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E7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B7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CF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0B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61471ECF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69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платежи в бюджеты всех уровней и внебюджетные фонды*,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19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14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19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2F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29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5EC2002F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9D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E5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15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8A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EA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88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5D529465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D4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прибыль, на деятельность согласно налогообложению (ОСН, УСН, Патент)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83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E5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AE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11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F2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4ABA3984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1F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B4F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02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D8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AB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81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12B13BCA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53A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0D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1D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D2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1C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2C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1B34F097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9A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налоги и взносы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17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1F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7C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E2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16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16085513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8C5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4B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6E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EF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F9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AA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2CD5C208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A2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24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10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45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F9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FE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050E023D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7D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8C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B9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CF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F3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57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77CC1FB6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05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Численность персонала на конец года: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28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F6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39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DF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07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6DD3ADA9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8F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14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969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CD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3E1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E5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5FABC788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1B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98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80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83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35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3F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7FFD7F0E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63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заработная плата на 1 работающего;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50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20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E0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2C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C5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32AD4E61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C4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4A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4D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2F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D5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4E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7A68A49A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B5C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BA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E6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02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4FA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68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58981415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6C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сохраненных рабочих мест: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DE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E8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A9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B4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B3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2B142C8F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A0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8E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47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EC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42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AD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67B65D30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F7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11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01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79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F9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B5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1D3DD502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4A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D2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9A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56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B7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B3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0457E183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6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2C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F7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54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71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1A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0B7E02A6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52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28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EB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66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37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B5B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4AF32A29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86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 нематериальные активы</w:t>
            </w:r>
          </w:p>
          <w:p w14:paraId="163DCCA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EE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1A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83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64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46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527D53" w:rsidRPr="00527D53" w14:paraId="2EF5064D" w14:textId="77777777" w:rsidTr="00AC4FD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E1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6F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D0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37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BB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24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14:paraId="08FF948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szCs w:val="20"/>
          <w:lang w:eastAsia="ru-RU"/>
        </w:rPr>
      </w:pPr>
      <w:r w:rsidRPr="00527D53">
        <w:rPr>
          <w:rFonts w:ascii="Times New Roman" w:hAnsi="Times New Roman"/>
          <w:szCs w:val="20"/>
          <w:lang w:eastAsia="ru-RU"/>
        </w:rPr>
        <w:t xml:space="preserve">***Документы предоставляются заявителями, зарегистрированными на территории Красноярского края и осуществляющими деятельность на территории города Канска. </w:t>
      </w:r>
    </w:p>
    <w:p w14:paraId="4FF12594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713B7D3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ab/>
      </w:r>
      <w:r w:rsidRPr="00527D53">
        <w:rPr>
          <w:rFonts w:ascii="Times New Roman" w:hAnsi="Times New Roman"/>
          <w:sz w:val="24"/>
          <w:szCs w:val="24"/>
          <w:lang w:eastAsia="ru-RU"/>
        </w:rPr>
        <w:tab/>
      </w:r>
      <w:r w:rsidRPr="00527D53">
        <w:rPr>
          <w:rFonts w:ascii="Times New Roman" w:hAnsi="Times New Roman"/>
          <w:sz w:val="24"/>
          <w:szCs w:val="24"/>
          <w:lang w:eastAsia="ru-RU"/>
        </w:rPr>
        <w:tab/>
        <w:t>(</w:t>
      </w:r>
      <w:proofErr w:type="gramStart"/>
      <w:r w:rsidRPr="00527D53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sz w:val="24"/>
          <w:szCs w:val="24"/>
          <w:lang w:eastAsia="ru-RU"/>
        </w:rPr>
        <w:t xml:space="preserve">      (И.О. Фамилия)</w:t>
      </w:r>
    </w:p>
    <w:p w14:paraId="1240DBF7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>Главный бухгалтер                   ________________/_____________________/</w:t>
      </w:r>
    </w:p>
    <w:p w14:paraId="5D4352CB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ab/>
      </w:r>
      <w:r w:rsidRPr="00527D53">
        <w:rPr>
          <w:rFonts w:ascii="Times New Roman" w:hAnsi="Times New Roman"/>
          <w:sz w:val="24"/>
          <w:szCs w:val="24"/>
          <w:lang w:eastAsia="ru-RU"/>
        </w:rPr>
        <w:tab/>
        <w:t>(</w:t>
      </w:r>
      <w:proofErr w:type="gramStart"/>
      <w:r w:rsidRPr="00527D53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sz w:val="24"/>
          <w:szCs w:val="24"/>
          <w:lang w:eastAsia="ru-RU"/>
        </w:rPr>
        <w:t xml:space="preserve">      (И.О. Фамилия)</w:t>
      </w:r>
    </w:p>
    <w:p w14:paraId="7ACC1B3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 xml:space="preserve">МП                                            </w:t>
      </w:r>
    </w:p>
    <w:p w14:paraId="033C4B1F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>дата «____» ___________ 20__ г</w:t>
      </w:r>
    </w:p>
    <w:p w14:paraId="3B1AA4C7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3028D6" w14:textId="77777777" w:rsidR="00527D53" w:rsidRPr="00527D53" w:rsidRDefault="00527D53" w:rsidP="00527D53">
      <w:pPr>
        <w:tabs>
          <w:tab w:val="left" w:pos="645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527D53" w:rsidRPr="00527D53" w:rsidSect="000342B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  <w:bookmarkStart w:id="4" w:name="_Hlk91514019"/>
    </w:p>
    <w:p w14:paraId="3A9B493F" w14:textId="77777777" w:rsidR="00527D53" w:rsidRPr="00527D53" w:rsidRDefault="00527D53" w:rsidP="00527D53">
      <w:pPr>
        <w:tabs>
          <w:tab w:val="left" w:pos="645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5</w:t>
      </w:r>
    </w:p>
    <w:p w14:paraId="7255D5DE" w14:textId="77777777" w:rsidR="00527D53" w:rsidRPr="00527D53" w:rsidRDefault="00527D53" w:rsidP="00527D53">
      <w:pPr>
        <w:tabs>
          <w:tab w:val="left" w:pos="645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 xml:space="preserve">к перечню документов для получения субсидий </w:t>
      </w:r>
    </w:p>
    <w:bookmarkEnd w:id="4"/>
    <w:p w14:paraId="61FA99A3" w14:textId="77777777" w:rsidR="00527D53" w:rsidRPr="00527D53" w:rsidRDefault="00527D53" w:rsidP="00527D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E4E2F2" w14:textId="77777777" w:rsidR="00527D53" w:rsidRPr="00527D53" w:rsidRDefault="00527D53" w:rsidP="00527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Список работников </w:t>
      </w:r>
    </w:p>
    <w:p w14:paraId="18E34ADD" w14:textId="77777777" w:rsidR="00527D53" w:rsidRPr="00527D53" w:rsidRDefault="00527D53" w:rsidP="00527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 (филиала, представительства, обособленного подразделения) </w:t>
      </w:r>
    </w:p>
    <w:p w14:paraId="62BBB7CE" w14:textId="77777777" w:rsidR="00527D53" w:rsidRPr="00527D53" w:rsidRDefault="00527D53" w:rsidP="00527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__________________________ </w:t>
      </w:r>
    </w:p>
    <w:p w14:paraId="56874A87" w14:textId="77777777" w:rsidR="00527D53" w:rsidRPr="00527D53" w:rsidRDefault="00527D53" w:rsidP="00527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осуществляющие трудовую деятельность на территории г. Канска </w:t>
      </w:r>
    </w:p>
    <w:p w14:paraId="1F42FE14" w14:textId="77777777" w:rsidR="00527D53" w:rsidRPr="00527D53" w:rsidRDefault="00527D53" w:rsidP="00527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на _______________20____г.</w:t>
      </w: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4131"/>
        <w:gridCol w:w="1559"/>
        <w:gridCol w:w="1560"/>
        <w:gridCol w:w="1559"/>
      </w:tblGrid>
      <w:tr w:rsidR="00527D53" w:rsidRPr="00527D53" w14:paraId="2526D325" w14:textId="77777777" w:rsidTr="00AC4FD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015B" w14:textId="77777777" w:rsidR="00527D53" w:rsidRPr="00527D53" w:rsidRDefault="00527D53" w:rsidP="00527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F3D3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B17C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8EA2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9340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Дата заключения трудового договора</w:t>
            </w:r>
          </w:p>
        </w:tc>
      </w:tr>
      <w:tr w:rsidR="00527D53" w:rsidRPr="00527D53" w14:paraId="15571C15" w14:textId="77777777" w:rsidTr="00AC4FD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0490" w14:textId="77777777" w:rsidR="00527D53" w:rsidRPr="00527D53" w:rsidRDefault="00527D53" w:rsidP="00527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E525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BEAB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7446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6636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0DA0C5AD" w14:textId="77777777" w:rsidTr="00AC4FD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0BC6" w14:textId="77777777" w:rsidR="00527D53" w:rsidRPr="00527D53" w:rsidRDefault="00527D53" w:rsidP="00527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82F9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4E58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4F2D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3694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5E95B6B1" w14:textId="77777777" w:rsidTr="00AC4FD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45A0" w14:textId="77777777" w:rsidR="00527D53" w:rsidRPr="00527D53" w:rsidRDefault="00527D53" w:rsidP="00527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0BC8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A67C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D10C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F59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0DCE8B7E" w14:textId="77777777" w:rsidTr="00AC4FD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960B" w14:textId="77777777" w:rsidR="00527D53" w:rsidRPr="00527D53" w:rsidRDefault="00527D53" w:rsidP="00527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F37E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1E42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C2FC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24CD" w14:textId="77777777" w:rsidR="00527D53" w:rsidRPr="00527D53" w:rsidRDefault="00527D53" w:rsidP="0052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CA0B08" w14:textId="77777777" w:rsidR="00527D53" w:rsidRPr="00527D53" w:rsidRDefault="00527D53" w:rsidP="00527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И т.д.</w:t>
      </w:r>
    </w:p>
    <w:p w14:paraId="2D161CD5" w14:textId="77777777" w:rsidR="00527D53" w:rsidRPr="00527D53" w:rsidRDefault="00527D53" w:rsidP="00527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CD293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380717E9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ab/>
      </w:r>
      <w:r w:rsidRPr="00527D53">
        <w:rPr>
          <w:rFonts w:ascii="Times New Roman" w:hAnsi="Times New Roman"/>
          <w:sz w:val="24"/>
          <w:szCs w:val="24"/>
          <w:lang w:eastAsia="ru-RU"/>
        </w:rPr>
        <w:tab/>
      </w:r>
      <w:r w:rsidRPr="00527D53">
        <w:rPr>
          <w:rFonts w:ascii="Times New Roman" w:hAnsi="Times New Roman"/>
          <w:sz w:val="24"/>
          <w:szCs w:val="24"/>
          <w:lang w:eastAsia="ru-RU"/>
        </w:rPr>
        <w:tab/>
        <w:t>(</w:t>
      </w:r>
      <w:proofErr w:type="gramStart"/>
      <w:r w:rsidRPr="00527D53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sz w:val="24"/>
          <w:szCs w:val="24"/>
          <w:lang w:eastAsia="ru-RU"/>
        </w:rPr>
        <w:t xml:space="preserve">      (И.О. Фамилия)</w:t>
      </w:r>
    </w:p>
    <w:p w14:paraId="032D1C91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>Главный бухгалтер                   ________________/_____________________/</w:t>
      </w:r>
    </w:p>
    <w:p w14:paraId="74AD8EC2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ab/>
      </w:r>
      <w:r w:rsidRPr="00527D53">
        <w:rPr>
          <w:rFonts w:ascii="Times New Roman" w:hAnsi="Times New Roman"/>
          <w:sz w:val="24"/>
          <w:szCs w:val="24"/>
          <w:lang w:eastAsia="ru-RU"/>
        </w:rPr>
        <w:tab/>
        <w:t>(</w:t>
      </w:r>
      <w:proofErr w:type="gramStart"/>
      <w:r w:rsidRPr="00527D53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527D53">
        <w:rPr>
          <w:rFonts w:ascii="Times New Roman" w:hAnsi="Times New Roman"/>
          <w:sz w:val="24"/>
          <w:szCs w:val="24"/>
          <w:lang w:eastAsia="ru-RU"/>
        </w:rPr>
        <w:t xml:space="preserve">      (И.О. Фамилия)</w:t>
      </w:r>
    </w:p>
    <w:p w14:paraId="414AAF80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 xml:space="preserve">МП                                            </w:t>
      </w:r>
    </w:p>
    <w:p w14:paraId="693B9831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>дата «____» ___________ 20__ г</w:t>
      </w:r>
    </w:p>
    <w:p w14:paraId="2E4A6FB6" w14:textId="77777777" w:rsidR="00527D53" w:rsidRP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527D53" w:rsidRPr="00527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_Hlk91514207"/>
    </w:p>
    <w:p w14:paraId="78AC5FC5" w14:textId="77777777" w:rsidR="00527D53" w:rsidRP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14:paraId="07E313C9" w14:textId="77777777" w:rsidR="00527D53" w:rsidRP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 xml:space="preserve">к Порядку предоставления субсидий </w:t>
      </w:r>
    </w:p>
    <w:p w14:paraId="2D7ACC61" w14:textId="77777777" w:rsidR="00527D53" w:rsidRP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14:paraId="5AFF6E38" w14:textId="77777777" w:rsidR="00527D53" w:rsidRP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 xml:space="preserve"> на реализацию инвестиционных проектов</w:t>
      </w:r>
    </w:p>
    <w:p w14:paraId="1434310A" w14:textId="77777777" w:rsidR="00527D53" w:rsidRPr="00527D53" w:rsidRDefault="00527D53" w:rsidP="00527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 xml:space="preserve"> в приоритетных отраслях</w:t>
      </w:r>
    </w:p>
    <w:bookmarkEnd w:id="5"/>
    <w:p w14:paraId="314A062E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27D53">
        <w:rPr>
          <w:rFonts w:ascii="Times New Roman" w:eastAsia="Calibri" w:hAnsi="Times New Roman"/>
          <w:sz w:val="28"/>
          <w:szCs w:val="28"/>
          <w:lang w:eastAsia="ru-RU"/>
        </w:rPr>
        <w:t>Отчет о показателях финансово-хозяйственной деятельности</w:t>
      </w:r>
    </w:p>
    <w:p w14:paraId="7FDBD95D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27D53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</w:t>
      </w:r>
    </w:p>
    <w:p w14:paraId="302ED001" w14:textId="77777777" w:rsidR="00527D53" w:rsidRPr="00527D53" w:rsidRDefault="00527D53" w:rsidP="00527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ru-RU"/>
        </w:rPr>
      </w:pPr>
      <w:r w:rsidRPr="00527D53">
        <w:rPr>
          <w:rFonts w:ascii="Times New Roman" w:eastAsia="Calibri" w:hAnsi="Times New Roman"/>
          <w:sz w:val="18"/>
          <w:szCs w:val="18"/>
          <w:lang w:eastAsia="ru-RU"/>
        </w:rPr>
        <w:t>(наименование получателя субсидии)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3786"/>
        <w:gridCol w:w="1418"/>
        <w:gridCol w:w="992"/>
        <w:gridCol w:w="709"/>
        <w:gridCol w:w="709"/>
        <w:gridCol w:w="708"/>
        <w:gridCol w:w="851"/>
      </w:tblGrid>
      <w:tr w:rsidR="00527D53" w:rsidRPr="00527D53" w14:paraId="12451916" w14:textId="77777777" w:rsidTr="00AC4FD7">
        <w:trPr>
          <w:trHeight w:val="3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E7CB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38E2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Показатели финансово-хозяйственной деятельности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29E2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7F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527D53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N</w:t>
            </w:r>
          </w:p>
        </w:tc>
      </w:tr>
      <w:tr w:rsidR="00527D53" w:rsidRPr="00527D53" w14:paraId="4880F99A" w14:textId="77777777" w:rsidTr="00AC4FD7">
        <w:trPr>
          <w:trHeight w:val="24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B5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55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52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45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66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3E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4E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DF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527D53" w:rsidRPr="00527D53" w14:paraId="0DBBF821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8E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01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Выручка от продажи товаров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CB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22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D00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36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8A8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2A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746E01E1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1B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CF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Затраты на производство и сбыт товаров (работ и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8C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DA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37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0F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27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C4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25F1220D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F8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84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E3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C3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33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C3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44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E9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2CC53569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A3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4D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94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FC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B8C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DA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1E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24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2FE61170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D4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5F9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43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92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66B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B0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C2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26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4E4DC4C1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9E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851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E7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6A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EB4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10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FC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5B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4F65C4D0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C3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36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A2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37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7F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31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5B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E1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3389C9FD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71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DA1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72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C5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86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32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86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B7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47311635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3E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7D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08B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A2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47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D1D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90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D0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5CABF2F0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FB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F8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46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FB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A3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F4C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25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4E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35CF6974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14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6C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9E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66F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87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9E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31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6A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1465DAEB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E3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AF3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84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5C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65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AD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A1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1F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67FE1597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FF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18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26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78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1F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20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91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E0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0769FDC0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62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FB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Объем инвестиций в основной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90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DA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24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2C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32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30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740370AA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25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82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D9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BD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BB1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E6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EF5F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5D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691E2621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65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A5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 счет собственных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22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D9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919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17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6A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CA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3908CA3E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3A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F1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 счет привлеченных средств,</w:t>
            </w: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br/>
            </w:r>
            <w:r w:rsidRPr="00527D5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C9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2B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F27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8D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D2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28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01394C4C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E02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24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5B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781A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B4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D9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1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C30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4DEE965C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095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49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7A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52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FAC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68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A7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5A0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527D53" w:rsidRPr="00527D53" w14:paraId="48F26BA3" w14:textId="77777777" w:rsidTr="00AC4F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CC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0C6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 счет прочих привлеченных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500B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7D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DBD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143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5B8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E64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78E" w14:textId="77777777" w:rsidR="00527D53" w:rsidRPr="00527D53" w:rsidRDefault="00527D53" w:rsidP="00527D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14:paraId="1718192B" w14:textId="77777777" w:rsidR="00527D53" w:rsidRPr="00527D53" w:rsidRDefault="00527D53" w:rsidP="00527D53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left="567" w:right="141"/>
        <w:rPr>
          <w:rFonts w:ascii="Times New Roman" w:hAnsi="Times New Roman"/>
          <w:sz w:val="24"/>
          <w:szCs w:val="24"/>
          <w:lang w:eastAsia="ru-RU"/>
        </w:rPr>
      </w:pPr>
    </w:p>
    <w:p w14:paraId="128A4F01" w14:textId="77777777" w:rsidR="00527D53" w:rsidRPr="00527D53" w:rsidRDefault="00527D53" w:rsidP="00527D53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  <w:lang w:eastAsia="ru-RU"/>
        </w:rPr>
        <w:t xml:space="preserve">Примечание: * </w:t>
      </w:r>
      <w:proofErr w:type="gramStart"/>
      <w:r w:rsidRPr="00527D53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527D53">
        <w:rPr>
          <w:rFonts w:ascii="Times New Roman" w:hAnsi="Times New Roman"/>
          <w:sz w:val="24"/>
          <w:szCs w:val="24"/>
          <w:lang w:eastAsia="ru-RU"/>
        </w:rPr>
        <w:t xml:space="preserve">  -</w:t>
      </w:r>
      <w:proofErr w:type="gramEnd"/>
      <w:r w:rsidRPr="00527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D53">
        <w:rPr>
          <w:rFonts w:ascii="Times New Roman" w:hAnsi="Times New Roman"/>
          <w:sz w:val="24"/>
          <w:szCs w:val="24"/>
        </w:rPr>
        <w:t xml:space="preserve">Отчетный год </w:t>
      </w:r>
    </w:p>
    <w:p w14:paraId="5F059EAC" w14:textId="77777777" w:rsidR="00527D53" w:rsidRPr="00527D53" w:rsidRDefault="00527D53" w:rsidP="00527D53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Заявитель (представитель заявителя) ________________/_____________________/</w:t>
      </w:r>
    </w:p>
    <w:p w14:paraId="75A506FF" w14:textId="77777777" w:rsidR="00527D53" w:rsidRPr="00527D53" w:rsidRDefault="00527D53" w:rsidP="00527D53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527D5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527D53">
        <w:rPr>
          <w:rFonts w:ascii="Times New Roman" w:hAnsi="Times New Roman"/>
          <w:sz w:val="24"/>
          <w:szCs w:val="24"/>
        </w:rPr>
        <w:t xml:space="preserve">      (И.О. Фамилия)</w:t>
      </w:r>
    </w:p>
    <w:p w14:paraId="570A4EA9" w14:textId="77777777" w:rsidR="00527D53" w:rsidRPr="00527D53" w:rsidRDefault="00527D53" w:rsidP="00527D53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Главный бухгалтер                   ________________/_____________________/</w:t>
      </w:r>
    </w:p>
    <w:p w14:paraId="41788422" w14:textId="77777777" w:rsidR="00527D53" w:rsidRPr="00527D53" w:rsidRDefault="00527D53" w:rsidP="00527D53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proofErr w:type="gramStart"/>
      <w:r w:rsidRPr="00527D5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527D53">
        <w:rPr>
          <w:rFonts w:ascii="Times New Roman" w:hAnsi="Times New Roman"/>
          <w:sz w:val="24"/>
          <w:szCs w:val="24"/>
        </w:rPr>
        <w:t xml:space="preserve">      (И.О. Фамилия)</w:t>
      </w:r>
    </w:p>
    <w:p w14:paraId="4771E4EB" w14:textId="77777777" w:rsidR="00527D53" w:rsidRPr="00527D53" w:rsidRDefault="00527D53" w:rsidP="00527D53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МП                                            </w:t>
      </w:r>
    </w:p>
    <w:p w14:paraId="7767D9AB" w14:textId="77777777" w:rsidR="00527D53" w:rsidRPr="00527D53" w:rsidRDefault="00527D53" w:rsidP="00527D53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дата «____» ___________ 20__ г</w:t>
      </w:r>
    </w:p>
    <w:p w14:paraId="66166E34" w14:textId="77777777" w:rsidR="00527D53" w:rsidRPr="00527D53" w:rsidRDefault="00527D53" w:rsidP="00527D53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 </w:t>
      </w:r>
    </w:p>
    <w:p w14:paraId="3DE626ED" w14:textId="3D7DDE82" w:rsidR="00527D53" w:rsidRDefault="00527D53" w:rsidP="00261F78">
      <w:pPr>
        <w:rPr>
          <w:rFonts w:asciiTheme="minorHAnsi" w:hAnsiTheme="minorHAnsi" w:cstheme="minorHAnsi"/>
          <w:sz w:val="24"/>
          <w:szCs w:val="24"/>
        </w:rPr>
      </w:pPr>
    </w:p>
    <w:p w14:paraId="20CDE9E9" w14:textId="16934A77" w:rsidR="00527D53" w:rsidRDefault="00527D53" w:rsidP="00261F78">
      <w:pPr>
        <w:rPr>
          <w:rFonts w:asciiTheme="minorHAnsi" w:hAnsiTheme="minorHAnsi" w:cstheme="minorHAnsi"/>
          <w:sz w:val="24"/>
          <w:szCs w:val="24"/>
        </w:rPr>
      </w:pPr>
    </w:p>
    <w:p w14:paraId="2B9C8143" w14:textId="2E17AC80" w:rsidR="00527D53" w:rsidRDefault="00527D53" w:rsidP="00261F78">
      <w:pPr>
        <w:rPr>
          <w:rFonts w:asciiTheme="minorHAnsi" w:hAnsiTheme="minorHAnsi" w:cstheme="minorHAnsi"/>
          <w:sz w:val="24"/>
          <w:szCs w:val="24"/>
        </w:rPr>
      </w:pPr>
    </w:p>
    <w:p w14:paraId="5D417713" w14:textId="3382062B" w:rsidR="00527D53" w:rsidRDefault="00527D53" w:rsidP="00261F78">
      <w:pPr>
        <w:rPr>
          <w:rFonts w:asciiTheme="minorHAnsi" w:hAnsiTheme="minorHAnsi" w:cstheme="minorHAnsi"/>
          <w:sz w:val="24"/>
          <w:szCs w:val="24"/>
        </w:rPr>
      </w:pPr>
    </w:p>
    <w:p w14:paraId="14ECB41D" w14:textId="77777777" w:rsid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3B849C4" w14:textId="77777777" w:rsid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35F650C" w14:textId="77777777" w:rsid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DFAC8B" w14:textId="7FF2DEEF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7D53">
        <w:rPr>
          <w:rFonts w:ascii="Times New Roman" w:hAnsi="Times New Roman"/>
          <w:b/>
          <w:sz w:val="32"/>
          <w:szCs w:val="32"/>
        </w:rPr>
        <w:t xml:space="preserve">Макет бизнес-плана инвестиционного проекта </w:t>
      </w:r>
    </w:p>
    <w:p w14:paraId="15EB44C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DBAA94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Титульный лист</w:t>
      </w:r>
    </w:p>
    <w:p w14:paraId="7CFC4BC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5F4D70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«Утверждаю»</w:t>
      </w:r>
    </w:p>
    <w:p w14:paraId="4CE931F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2F445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_________________________________</w:t>
      </w:r>
    </w:p>
    <w:p w14:paraId="155CEB5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27D53">
        <w:rPr>
          <w:rFonts w:ascii="Times New Roman" w:hAnsi="Times New Roman"/>
          <w:bCs/>
          <w:sz w:val="24"/>
          <w:szCs w:val="24"/>
        </w:rPr>
        <w:t>(должность, наименование организации, ИП)</w:t>
      </w:r>
    </w:p>
    <w:p w14:paraId="28BD0B2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______________ ФИО</w:t>
      </w:r>
    </w:p>
    <w:p w14:paraId="7761808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7D53">
        <w:rPr>
          <w:rFonts w:ascii="Times New Roman" w:hAnsi="Times New Roman"/>
          <w:bCs/>
          <w:sz w:val="24"/>
          <w:szCs w:val="24"/>
        </w:rPr>
        <w:t xml:space="preserve">(подпись) </w:t>
      </w:r>
    </w:p>
    <w:p w14:paraId="728C9F1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7BF624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«___</w:t>
      </w:r>
      <w:proofErr w:type="gramStart"/>
      <w:r w:rsidRPr="00527D53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527D53">
        <w:rPr>
          <w:rFonts w:ascii="Times New Roman" w:hAnsi="Times New Roman"/>
          <w:bCs/>
          <w:sz w:val="28"/>
          <w:szCs w:val="28"/>
        </w:rPr>
        <w:t>____20__г.</w:t>
      </w:r>
    </w:p>
    <w:p w14:paraId="24296D6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456995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945ED7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AB4751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FC619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527D53">
        <w:rPr>
          <w:rFonts w:ascii="Times New Roman" w:hAnsi="Times New Roman"/>
          <w:bCs/>
          <w:sz w:val="44"/>
          <w:szCs w:val="44"/>
        </w:rPr>
        <w:t>БИЗНЕС-ПЛАН</w:t>
      </w:r>
    </w:p>
    <w:p w14:paraId="6839028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E23982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____________________________________</w:t>
      </w:r>
    </w:p>
    <w:p w14:paraId="66906A6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7D53">
        <w:rPr>
          <w:rFonts w:ascii="Times New Roman" w:hAnsi="Times New Roman"/>
          <w:bCs/>
          <w:sz w:val="24"/>
          <w:szCs w:val="24"/>
        </w:rPr>
        <w:t>(наименование инвестиционного проекта)</w:t>
      </w:r>
    </w:p>
    <w:p w14:paraId="4D4EDCA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57356A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4CFD45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41172E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72FB3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686"/>
        <w:gridCol w:w="2987"/>
      </w:tblGrid>
      <w:tr w:rsidR="00527D53" w:rsidRPr="00527D53" w14:paraId="0E960C95" w14:textId="77777777" w:rsidTr="00AC4FD7">
        <w:tc>
          <w:tcPr>
            <w:tcW w:w="6771" w:type="dxa"/>
          </w:tcPr>
          <w:p w14:paraId="521B3B6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Полное наименование субъекта МСП:</w:t>
            </w:r>
          </w:p>
          <w:p w14:paraId="79C2A58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___________________________</w:t>
            </w:r>
          </w:p>
          <w:p w14:paraId="3B54EDF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Адрес регистрации:</w:t>
            </w:r>
          </w:p>
          <w:p w14:paraId="443A8A0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_____________________________</w:t>
            </w:r>
          </w:p>
          <w:p w14:paraId="14CE123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Арес осуществления деятельности:</w:t>
            </w:r>
          </w:p>
          <w:p w14:paraId="409CF85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_________________________________</w:t>
            </w:r>
          </w:p>
          <w:p w14:paraId="60EFAB7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Объем внебюджетных инвестиций в проект: ________</w:t>
            </w:r>
          </w:p>
          <w:p w14:paraId="6593001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 собственных средств: ____________</w:t>
            </w:r>
          </w:p>
          <w:p w14:paraId="5376CA0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Период реализации проекта:</w:t>
            </w:r>
            <w:r w:rsidRPr="00527D5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</w:t>
            </w:r>
          </w:p>
          <w:p w14:paraId="0F31EC7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Количество новых рабочих мест: ________</w:t>
            </w:r>
          </w:p>
          <w:p w14:paraId="0949CE0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Количество сохраненных рабочих мест: ________</w:t>
            </w:r>
          </w:p>
          <w:p w14:paraId="6F72985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4C519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14:paraId="7CE23EF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14:paraId="2D6D600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14:paraId="5809093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20__ год</w:t>
      </w:r>
    </w:p>
    <w:p w14:paraId="6DB255D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6D933BE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446D9B8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14:paraId="3BF4741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27D53">
        <w:rPr>
          <w:rFonts w:ascii="Times New Roman" w:hAnsi="Times New Roman"/>
          <w:bCs/>
          <w:sz w:val="24"/>
          <w:szCs w:val="24"/>
        </w:rPr>
        <w:t>стр.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2"/>
        <w:gridCol w:w="2201"/>
      </w:tblGrid>
      <w:tr w:rsidR="00527D53" w:rsidRPr="00527D53" w14:paraId="23A56AD0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AD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BB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Номер страницы</w:t>
            </w:r>
          </w:p>
        </w:tc>
      </w:tr>
      <w:tr w:rsidR="00527D53" w:rsidRPr="00527D53" w14:paraId="6DC48AAD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FE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outlineLv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I. Текстовая часть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90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</w:p>
        </w:tc>
      </w:tr>
      <w:tr w:rsidR="00527D53" w:rsidRPr="00527D53" w14:paraId="576BD0B7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456" w14:textId="77777777" w:rsidR="00527D53" w:rsidRPr="00527D53" w:rsidRDefault="00527D53" w:rsidP="00527D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Резюме инвестиционного проекта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9E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080FE434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202" w14:textId="77777777" w:rsidR="00527D53" w:rsidRPr="00527D53" w:rsidRDefault="00527D53" w:rsidP="00527D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Информация о заявителе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54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03DD5C54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5AD5" w14:textId="77777777" w:rsidR="00527D53" w:rsidRPr="00527D53" w:rsidRDefault="00527D53" w:rsidP="00527D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Анализ положения дел в отрасли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833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59F6C674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E59" w14:textId="77777777" w:rsidR="00527D53" w:rsidRPr="00527D53" w:rsidRDefault="00527D53" w:rsidP="00527D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Инвестиционный план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02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7D5F50C5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4E0" w14:textId="77777777" w:rsidR="00527D53" w:rsidRPr="00527D53" w:rsidRDefault="00527D53" w:rsidP="00527D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План производства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56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6222A228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E2B" w14:textId="77777777" w:rsidR="00527D53" w:rsidRPr="00527D53" w:rsidRDefault="00527D53" w:rsidP="00527D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План маркетинга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80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51DA1281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6E6" w14:textId="77777777" w:rsidR="00527D53" w:rsidRPr="00527D53" w:rsidRDefault="00527D53" w:rsidP="00527D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Финансовый план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54C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54BB7751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704" w14:textId="77777777" w:rsidR="00527D53" w:rsidRPr="00527D53" w:rsidRDefault="00527D53" w:rsidP="00527D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Оценка эффективности проекта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A5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1A030EC7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DD8" w14:textId="77777777" w:rsidR="00527D53" w:rsidRPr="00527D53" w:rsidRDefault="00527D53" w:rsidP="00527D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Анализ рисков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52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12BE4105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F5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II. Расчетная часть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47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</w:p>
        </w:tc>
      </w:tr>
      <w:tr w:rsidR="00527D53" w:rsidRPr="00527D53" w14:paraId="77827349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A7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Приложения </w:t>
            </w:r>
            <w:bookmarkStart w:id="6" w:name="_Hlk91239034"/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 xml:space="preserve">к бизнес-плану инвестиционного проекта </w:t>
            </w:r>
            <w:bookmarkEnd w:id="6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90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50B67B7A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53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527D5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527D5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таблицы 1–9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A4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D53" w:rsidRPr="00527D53" w14:paraId="1AD8C9E2" w14:textId="77777777" w:rsidTr="00AC4FD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77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8B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9C5AA8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14:paraId="7F2B1B0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527D53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I</w:t>
      </w:r>
      <w:r w:rsidRPr="00527D53">
        <w:rPr>
          <w:rFonts w:ascii="Times New Roman" w:hAnsi="Times New Roman"/>
          <w:bCs/>
          <w:i/>
          <w:iCs/>
          <w:sz w:val="28"/>
          <w:szCs w:val="28"/>
          <w:lang w:eastAsia="ru-RU"/>
        </w:rPr>
        <w:t>.</w:t>
      </w:r>
      <w:r w:rsidRPr="00527D53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 </w:t>
      </w:r>
      <w:r w:rsidRPr="00527D53">
        <w:rPr>
          <w:rFonts w:ascii="Times New Roman" w:hAnsi="Times New Roman"/>
          <w:bCs/>
          <w:i/>
          <w:iCs/>
          <w:sz w:val="28"/>
          <w:szCs w:val="28"/>
          <w:lang w:eastAsia="ru-RU"/>
        </w:rPr>
        <w:t>Текстовая часть</w:t>
      </w:r>
    </w:p>
    <w:p w14:paraId="33B911F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left="142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14:paraId="5DF4228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 xml:space="preserve">1. Резюме </w:t>
      </w:r>
      <w:r w:rsidRPr="00527D53">
        <w:rPr>
          <w:rFonts w:ascii="Times New Roman" w:hAnsi="Times New Roman"/>
          <w:sz w:val="28"/>
        </w:rPr>
        <w:t xml:space="preserve">инвестиционного проекта </w:t>
      </w:r>
      <w:r w:rsidRPr="00527D53">
        <w:rPr>
          <w:rFonts w:ascii="Times New Roman" w:hAnsi="Times New Roman"/>
          <w:bCs/>
          <w:sz w:val="28"/>
          <w:szCs w:val="28"/>
        </w:rPr>
        <w:t>(далее – проект)</w:t>
      </w:r>
    </w:p>
    <w:p w14:paraId="79DC718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8"/>
          <w:szCs w:val="28"/>
        </w:rPr>
        <w:t>1.1. </w:t>
      </w:r>
      <w:r w:rsidRPr="00527D53">
        <w:rPr>
          <w:rFonts w:ascii="Times New Roman" w:hAnsi="Times New Roman"/>
          <w:sz w:val="24"/>
          <w:szCs w:val="24"/>
        </w:rPr>
        <w:t>Сущность проекта.</w:t>
      </w:r>
    </w:p>
    <w:p w14:paraId="18FCFB0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1.2. Важность проекта для заявителя и региона.</w:t>
      </w:r>
    </w:p>
    <w:p w14:paraId="3C36F61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1.3. Описание продукции (услуг), предполагаемой к производству </w:t>
      </w:r>
      <w:r w:rsidRPr="00527D53">
        <w:rPr>
          <w:rFonts w:ascii="Times New Roman" w:hAnsi="Times New Roman"/>
          <w:sz w:val="24"/>
          <w:szCs w:val="24"/>
        </w:rPr>
        <w:br/>
        <w:t>и реализации по проекту (далее – продукция (услуга), и технологии производства.</w:t>
      </w:r>
    </w:p>
    <w:p w14:paraId="238A985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1.4. Преимущества продукции (услуги) в сравнении с аналогами.</w:t>
      </w:r>
    </w:p>
    <w:p w14:paraId="1702CA8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1.5. Объем ожидаемого спроса на продукцию (услугу) и потенциал рынка.</w:t>
      </w:r>
    </w:p>
    <w:p w14:paraId="612041C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14:paraId="2D87897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тому подобное), то указать их.</w:t>
      </w:r>
    </w:p>
    <w:p w14:paraId="43B179D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0A9BFE4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2. Информация о заявителе</w:t>
      </w:r>
    </w:p>
    <w:p w14:paraId="1D75D29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2.1. Основные данные:</w:t>
      </w:r>
    </w:p>
    <w:p w14:paraId="4C1CAF9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наименование заявителя с указанием организационно-правовой формы;</w:t>
      </w:r>
    </w:p>
    <w:p w14:paraId="038816C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год образования и история заявителя;</w:t>
      </w:r>
    </w:p>
    <w:p w14:paraId="16DFC17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местонахождение;</w:t>
      </w:r>
    </w:p>
    <w:p w14:paraId="210DC9E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размер уставного капитала;</w:t>
      </w:r>
    </w:p>
    <w:p w14:paraId="290743F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список участников (акционеров), владеющих более чем 5 процентами уставного капитала;</w:t>
      </w:r>
    </w:p>
    <w:p w14:paraId="16C7122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численность работающих за последние два года и истекший период текущего года.</w:t>
      </w:r>
    </w:p>
    <w:p w14:paraId="6E11321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2.2. Характеристика деятельности заявителя:</w:t>
      </w:r>
    </w:p>
    <w:p w14:paraId="24BAC1B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виды деятельности заявителя согласно Общероссийской классификации видов экономической деятельности (ОКВЭД);</w:t>
      </w:r>
    </w:p>
    <w:p w14:paraId="2BA5858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lastRenderedPageBreak/>
        <w:t>за счет каких видов, направлений деятельности и хозяйственных операций получена выручка заявителя за предшествующий дате подачи заявки на предоставление финансовой поддержки год и отчетные периоды текущего года.</w:t>
      </w:r>
    </w:p>
    <w:p w14:paraId="0800914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2.3. Финансовое состояние заявителя: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7"/>
        <w:gridCol w:w="1405"/>
        <w:gridCol w:w="1406"/>
        <w:gridCol w:w="1405"/>
      </w:tblGrid>
      <w:tr w:rsidR="00527D53" w:rsidRPr="00527D53" w14:paraId="7171920F" w14:textId="77777777" w:rsidTr="00AC4F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5E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40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D53">
              <w:rPr>
                <w:rFonts w:ascii="Times New Roman" w:hAnsi="Times New Roman"/>
                <w:sz w:val="24"/>
                <w:szCs w:val="24"/>
                <w:lang w:val="en-US"/>
              </w:rPr>
              <w:t>N-3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E6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D53">
              <w:rPr>
                <w:rFonts w:ascii="Times New Roman" w:hAnsi="Times New Roman"/>
                <w:sz w:val="24"/>
                <w:szCs w:val="24"/>
                <w:lang w:val="en-US"/>
              </w:rPr>
              <w:t>N-2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4D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D53">
              <w:rPr>
                <w:rFonts w:ascii="Times New Roman" w:hAnsi="Times New Roman"/>
                <w:sz w:val="24"/>
                <w:szCs w:val="24"/>
                <w:lang w:val="en-US"/>
              </w:rPr>
              <w:t>N-1</w:t>
            </w:r>
          </w:p>
        </w:tc>
      </w:tr>
      <w:tr w:rsidR="00527D53" w:rsidRPr="00527D53" w14:paraId="3AD4E917" w14:textId="77777777" w:rsidTr="00AC4F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4B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Коэффициент ликвидности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16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48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B4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0B679A95" w14:textId="77777777" w:rsidTr="00AC4F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DB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E7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4B8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CD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473A357C" w14:textId="77777777" w:rsidTr="00AC4F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49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DF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48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16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242AE386" w14:textId="77777777" w:rsidTr="00AC4F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10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Рентабельность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B8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F61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17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121BE763" w14:textId="77777777" w:rsidTr="00AC4F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7B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8C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76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9E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7D53" w:rsidRPr="00527D53" w14:paraId="485DE724" w14:textId="77777777" w:rsidTr="00AC4F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65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Чистые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5D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27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A4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579346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 xml:space="preserve">Примечание: </w:t>
      </w:r>
      <w:r w:rsidRPr="00527D53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527D53">
        <w:rPr>
          <w:rFonts w:ascii="Times New Roman" w:hAnsi="Times New Roman"/>
          <w:i/>
          <w:iCs/>
          <w:sz w:val="24"/>
          <w:szCs w:val="24"/>
        </w:rPr>
        <w:t>- год подачи заявки на участие в конкурсе по отбору инвестиционных проектов</w:t>
      </w:r>
    </w:p>
    <w:p w14:paraId="25DC5BF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91244785"/>
      <w:r w:rsidRPr="00527D53">
        <w:rPr>
          <w:rFonts w:ascii="Times New Roman" w:hAnsi="Times New Roman"/>
          <w:sz w:val="24"/>
          <w:szCs w:val="24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527D53">
        <w:rPr>
          <w:rFonts w:ascii="Times New Roman" w:hAnsi="Times New Roman"/>
          <w:sz w:val="24"/>
          <w:szCs w:val="24"/>
        </w:rPr>
        <w:br/>
        <w:t xml:space="preserve">в соответствии с разделом 1 приложения к макету бизнес-плана проекта в динамике </w:t>
      </w:r>
      <w:r w:rsidRPr="00527D53">
        <w:rPr>
          <w:rFonts w:ascii="Times New Roman" w:hAnsi="Times New Roman"/>
          <w:sz w:val="24"/>
          <w:szCs w:val="24"/>
        </w:rPr>
        <w:br/>
        <w:t xml:space="preserve">за 3 года, предшествующие подаче заявки </w:t>
      </w:r>
      <w:bookmarkStart w:id="8" w:name="_Hlk91245315"/>
      <w:r w:rsidRPr="00527D53">
        <w:rPr>
          <w:rFonts w:ascii="Times New Roman" w:hAnsi="Times New Roman"/>
          <w:sz w:val="24"/>
          <w:szCs w:val="24"/>
        </w:rPr>
        <w:t xml:space="preserve">на участие в </w:t>
      </w:r>
      <w:r w:rsidRPr="00527D53">
        <w:rPr>
          <w:rFonts w:ascii="Times New Roman" w:hAnsi="Times New Roman"/>
          <w:color w:val="000000"/>
          <w:sz w:val="24"/>
          <w:szCs w:val="24"/>
        </w:rPr>
        <w:t>конкурсе по отбору инвестиционных проектов</w:t>
      </w:r>
      <w:bookmarkEnd w:id="8"/>
      <w:r w:rsidRPr="00527D53">
        <w:rPr>
          <w:rFonts w:ascii="Times New Roman" w:hAnsi="Times New Roman"/>
          <w:sz w:val="24"/>
          <w:szCs w:val="24"/>
        </w:rPr>
        <w:t>, и отчетные периоды текущего года;</w:t>
      </w:r>
    </w:p>
    <w:p w14:paraId="11BFDE1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91245337"/>
      <w:bookmarkEnd w:id="7"/>
      <w:r w:rsidRPr="00527D53">
        <w:rPr>
          <w:rFonts w:ascii="Times New Roman" w:hAnsi="Times New Roman"/>
          <w:sz w:val="24"/>
          <w:szCs w:val="24"/>
        </w:rPr>
        <w:t>вывод об изменении финансового состояния заявителя.</w:t>
      </w:r>
    </w:p>
    <w:bookmarkEnd w:id="9"/>
    <w:p w14:paraId="08B7819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02F2DC3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3. Анализ положения дел в отрасли</w:t>
      </w:r>
    </w:p>
    <w:p w14:paraId="39F6EE7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3.1. Описание продукции (услуги), включая ее назначение </w:t>
      </w:r>
      <w:r w:rsidRPr="00527D53">
        <w:rPr>
          <w:rFonts w:ascii="Times New Roman" w:hAnsi="Times New Roman"/>
          <w:sz w:val="24"/>
          <w:szCs w:val="24"/>
        </w:rPr>
        <w:br/>
        <w:t>и отличительные особенности, безопасность и экологичность, наличие патентов, авторских прав, торговых марок, наличие лицензии (необходимость ее получения).</w:t>
      </w:r>
    </w:p>
    <w:p w14:paraId="512725D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14:paraId="65E2CAE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3.3. Общая характеристика потребности и объем производства продукции (услуги) в Красноярском крае, стране.</w:t>
      </w:r>
    </w:p>
    <w:p w14:paraId="488F8D3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3.4. Ожидаемая доля заявителя в производстве продукции (услуги) </w:t>
      </w:r>
      <w:r w:rsidRPr="00527D53">
        <w:rPr>
          <w:rFonts w:ascii="Times New Roman" w:hAnsi="Times New Roman"/>
          <w:sz w:val="24"/>
          <w:szCs w:val="24"/>
        </w:rPr>
        <w:br/>
        <w:t>в Красноярском крае, стране.</w:t>
      </w:r>
    </w:p>
    <w:p w14:paraId="4629236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14:paraId="3340685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3.6. Наличие зарубежных и отечественных аналогов продукции (услуги).</w:t>
      </w:r>
    </w:p>
    <w:p w14:paraId="48EF620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9004D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4. Инвестиционный план</w:t>
      </w:r>
    </w:p>
    <w:p w14:paraId="0A15F68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527D53">
        <w:rPr>
          <w:rFonts w:ascii="Times New Roman" w:hAnsi="Times New Roman"/>
          <w:sz w:val="24"/>
          <w:szCs w:val="24"/>
        </w:rPr>
        <w:br/>
        <w:t xml:space="preserve">с поквартальной разбивкой (таблица 1 </w:t>
      </w:r>
      <w:bookmarkStart w:id="10" w:name="_Hlk91239104"/>
      <w:r w:rsidRPr="00527D53">
        <w:rPr>
          <w:rFonts w:ascii="Times New Roman" w:hAnsi="Times New Roman"/>
          <w:sz w:val="24"/>
          <w:szCs w:val="24"/>
        </w:rPr>
        <w:t>Приложения</w:t>
      </w:r>
      <w:bookmarkEnd w:id="10"/>
      <w:r w:rsidRPr="00527D53">
        <w:rPr>
          <w:rFonts w:ascii="Times New Roman" w:hAnsi="Times New Roman"/>
          <w:sz w:val="24"/>
          <w:szCs w:val="24"/>
        </w:rPr>
        <w:t xml:space="preserve"> к бизнес-плану инвестиционного проекта).</w:t>
      </w:r>
    </w:p>
    <w:p w14:paraId="079F9E1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81AF2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14:paraId="3729453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14:paraId="4551CF0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lastRenderedPageBreak/>
        <w:t xml:space="preserve">4.4. График осуществления основных мероприятий, предусмотренных проектом (таблица 2 </w:t>
      </w:r>
      <w:bookmarkStart w:id="11" w:name="_Hlk91239196"/>
      <w:r w:rsidRPr="00527D53">
        <w:rPr>
          <w:rFonts w:ascii="Times New Roman" w:hAnsi="Times New Roman"/>
          <w:sz w:val="24"/>
          <w:szCs w:val="24"/>
        </w:rPr>
        <w:t>Приложения к бизнес-плану инвестиционного проекта</w:t>
      </w:r>
      <w:bookmarkEnd w:id="11"/>
      <w:r w:rsidRPr="00527D53">
        <w:rPr>
          <w:rFonts w:ascii="Times New Roman" w:hAnsi="Times New Roman"/>
          <w:sz w:val="24"/>
          <w:szCs w:val="24"/>
        </w:rPr>
        <w:t xml:space="preserve">). </w:t>
      </w:r>
    </w:p>
    <w:p w14:paraId="6E7F731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527D53">
        <w:rPr>
          <w:rFonts w:ascii="Times New Roman" w:hAnsi="Times New Roman"/>
          <w:sz w:val="24"/>
          <w:szCs w:val="24"/>
        </w:rPr>
        <w:br/>
        <w:t>и производственного оборудования.</w:t>
      </w:r>
    </w:p>
    <w:p w14:paraId="2A70154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14:paraId="28EBF98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CFF87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5. План производства</w:t>
      </w:r>
    </w:p>
    <w:p w14:paraId="687B0FC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27D53">
        <w:rPr>
          <w:rFonts w:ascii="Times New Roman" w:hAnsi="Times New Roman"/>
          <w:spacing w:val="-4"/>
          <w:sz w:val="24"/>
          <w:szCs w:val="24"/>
        </w:rPr>
        <w:t>5.1. Программа производства и реализации продукции (услуги). Краткие выводы (из таблицы 3</w:t>
      </w:r>
      <w:r w:rsidRPr="00527D53">
        <w:rPr>
          <w:rFonts w:ascii="Times New Roman" w:hAnsi="Times New Roman"/>
          <w:sz w:val="24"/>
          <w:szCs w:val="24"/>
        </w:rPr>
        <w:t xml:space="preserve"> Приложения к бизнес-плану инвестиционного проекта</w:t>
      </w:r>
      <w:r w:rsidRPr="00527D53">
        <w:rPr>
          <w:rFonts w:ascii="Times New Roman" w:hAnsi="Times New Roman"/>
          <w:spacing w:val="-4"/>
          <w:sz w:val="24"/>
          <w:szCs w:val="24"/>
        </w:rPr>
        <w:t>).</w:t>
      </w:r>
    </w:p>
    <w:p w14:paraId="5419CB9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5.2. Информация о существующих и вводимых в рамках проекта основных фондах и нематериальных активах, амортизационных отчислениях (из таблицы 3 Приложения к бизнес-плану инвестиционного проекта), а также о методе и норме амортизации.</w:t>
      </w:r>
    </w:p>
    <w:p w14:paraId="7CA5435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14:paraId="6B1448E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5.4. Численность персонала, затраты на оплату труда и страховые взносы (из таблицы 3 Приложения к бизнес-плану инвестиционного проекта).</w:t>
      </w:r>
    </w:p>
    <w:p w14:paraId="043C9A1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5.5. Структура себестоимости производимой продукции (услуги) </w:t>
      </w:r>
      <w:r w:rsidRPr="00527D53">
        <w:rPr>
          <w:rFonts w:ascii="Times New Roman" w:hAnsi="Times New Roman"/>
          <w:sz w:val="24"/>
          <w:szCs w:val="24"/>
        </w:rPr>
        <w:br/>
        <w:t>и ее изменение в результате реализации проекта.</w:t>
      </w:r>
    </w:p>
    <w:p w14:paraId="23F0EAD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6DABD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6. План маркетинга</w:t>
      </w:r>
    </w:p>
    <w:p w14:paraId="4667503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527D53">
        <w:rPr>
          <w:rFonts w:ascii="Times New Roman" w:hAnsi="Times New Roman"/>
          <w:sz w:val="24"/>
          <w:szCs w:val="24"/>
        </w:rPr>
        <w:br/>
        <w:t>с потенциальными покупателями.</w:t>
      </w:r>
    </w:p>
    <w:p w14:paraId="047D55D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527D53">
        <w:rPr>
          <w:rFonts w:ascii="Times New Roman" w:hAnsi="Times New Roman"/>
          <w:sz w:val="24"/>
          <w:szCs w:val="24"/>
        </w:rPr>
        <w:br/>
        <w:t>и другими посредниками.</w:t>
      </w:r>
    </w:p>
    <w:p w14:paraId="5752658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527D53">
        <w:rPr>
          <w:rFonts w:ascii="Times New Roman" w:hAnsi="Times New Roman"/>
          <w:sz w:val="24"/>
          <w:szCs w:val="24"/>
        </w:rPr>
        <w:br/>
        <w:t>и примерные затраты на ее реализацию.</w:t>
      </w:r>
    </w:p>
    <w:p w14:paraId="0F0ED3A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14:paraId="46D96F3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6.5. Организация пред- и послепродажного сервиса.</w:t>
      </w:r>
    </w:p>
    <w:p w14:paraId="1E8BDBB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6.6. Ценовая политика, в том числе сравнение своих цен и качества </w:t>
      </w:r>
      <w:r w:rsidRPr="00527D53">
        <w:rPr>
          <w:rFonts w:ascii="Times New Roman" w:hAnsi="Times New Roman"/>
          <w:sz w:val="24"/>
          <w:szCs w:val="24"/>
        </w:rPr>
        <w:br/>
        <w:t>с ценами и качеством конкурентов.</w:t>
      </w:r>
    </w:p>
    <w:p w14:paraId="767882F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6.7. Конкурентные преимущества продукции (услуги).</w:t>
      </w:r>
    </w:p>
    <w:p w14:paraId="08456A9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6FE7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7. Финансовый план</w:t>
      </w:r>
    </w:p>
    <w:p w14:paraId="0F2E073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8"/>
          <w:szCs w:val="28"/>
        </w:rPr>
        <w:t>7.1. </w:t>
      </w:r>
      <w:r w:rsidRPr="00527D53">
        <w:rPr>
          <w:rFonts w:ascii="Times New Roman" w:hAnsi="Times New Roman"/>
          <w:sz w:val="24"/>
          <w:szCs w:val="24"/>
        </w:rPr>
        <w:t xml:space="preserve">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527D53">
        <w:rPr>
          <w:rFonts w:ascii="Times New Roman" w:hAnsi="Times New Roman"/>
          <w:sz w:val="24"/>
          <w:szCs w:val="24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14:paraId="73D84C0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7.2. Стоимость проекта в разрезе источников финансирования </w:t>
      </w:r>
      <w:r w:rsidRPr="00527D53">
        <w:rPr>
          <w:rFonts w:ascii="Times New Roman" w:hAnsi="Times New Roman"/>
          <w:sz w:val="24"/>
          <w:szCs w:val="24"/>
        </w:rPr>
        <w:br/>
        <w:t xml:space="preserve">с указанием конкретного вида привлекаемого источника, существенных условий его привлечения, соотнесение привлекаемых источников </w:t>
      </w:r>
      <w:r w:rsidRPr="00527D53">
        <w:rPr>
          <w:rFonts w:ascii="Times New Roman" w:hAnsi="Times New Roman"/>
          <w:sz w:val="24"/>
          <w:szCs w:val="24"/>
        </w:rPr>
        <w:br/>
        <w:t>с конкретными направлениями инвестиционных затрат (из таблицы 1 Приложения к бизнес-плану инвестиционного проекта).</w:t>
      </w:r>
    </w:p>
    <w:p w14:paraId="4BE8BFF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lastRenderedPageBreak/>
        <w:t xml:space="preserve">7.3. Финансовые результаты деятельности с учетом производственной программы по предприятию в целом (из таблицы 3 Приложения к бизнес-плану инвестиционного проекта) и по выделенному проекту (из таблицы 4 </w:t>
      </w:r>
      <w:bookmarkStart w:id="12" w:name="_Hlk91245706"/>
      <w:r w:rsidRPr="00527D53">
        <w:rPr>
          <w:rFonts w:ascii="Times New Roman" w:hAnsi="Times New Roman"/>
          <w:sz w:val="24"/>
          <w:szCs w:val="24"/>
        </w:rPr>
        <w:t>Приложения к бизнес-плану инвестиционного проекта</w:t>
      </w:r>
      <w:bookmarkEnd w:id="12"/>
      <w:r w:rsidRPr="00527D53">
        <w:rPr>
          <w:rFonts w:ascii="Times New Roman" w:hAnsi="Times New Roman"/>
          <w:sz w:val="24"/>
          <w:szCs w:val="24"/>
        </w:rPr>
        <w:t>).</w:t>
      </w:r>
    </w:p>
    <w:p w14:paraId="3B186AE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7.4. План денежных поступлений и выплат по предприятию в целом (из таблицы 5 Приложения к бизнес-плану инвестиционного проекта) и по выделенному проекту (из таблицы 6Приложения к бизнес-плану инвестиционного проекта). </w:t>
      </w:r>
    </w:p>
    <w:p w14:paraId="32C8E38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CE595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8. Оценка эффективности проекта</w:t>
      </w:r>
    </w:p>
    <w:p w14:paraId="0A460C2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8.1. </w:t>
      </w:r>
      <w:bookmarkStart w:id="13" w:name="_Hlk91245745"/>
      <w:r w:rsidRPr="00527D53">
        <w:rPr>
          <w:rFonts w:ascii="Times New Roman" w:hAnsi="Times New Roman"/>
          <w:sz w:val="24"/>
          <w:szCs w:val="24"/>
        </w:rPr>
        <w:t>Оценка экономической эффективности: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7"/>
        <w:gridCol w:w="2066"/>
      </w:tblGrid>
      <w:tr w:rsidR="00527D53" w:rsidRPr="00527D53" w14:paraId="266E3DFE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B8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91246090"/>
            <w:r w:rsidRPr="00527D5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30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527D53" w:rsidRPr="00527D53" w14:paraId="4296CC5B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EB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чистый доход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45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7E4822D0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53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чистый дисконтированный доход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A79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59D87B63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E2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внутренняя норма доходности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37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46A5D859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90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срок окупаемости (из таблицы 7.1Приложения к бизнес-плану инвестиционного проекта)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93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24007AF9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AC9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индекс доходности дисконтированных инвестиций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A0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27266139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606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потребность в финансировании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16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02179E2C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DA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экономическая добавленная стоимость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77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78613A6E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23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ввод основных фондов на 1 рубль инвестиций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C4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4"/>
    <w:p w14:paraId="450B7D3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Оценка экономической эффективности представлена в таблице 7 </w:t>
      </w:r>
      <w:bookmarkStart w:id="15" w:name="_Hlk91245993"/>
      <w:r w:rsidRPr="00527D53">
        <w:rPr>
          <w:rFonts w:ascii="Times New Roman" w:hAnsi="Times New Roman"/>
          <w:sz w:val="24"/>
          <w:szCs w:val="24"/>
        </w:rPr>
        <w:t>Приложения к бизнес-плану инвестиционного проекта.</w:t>
      </w:r>
    </w:p>
    <w:p w14:paraId="64D0103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_Hlk91247123"/>
      <w:bookmarkEnd w:id="15"/>
      <w:r w:rsidRPr="00527D53">
        <w:rPr>
          <w:rFonts w:ascii="Times New Roman" w:hAnsi="Times New Roman"/>
          <w:sz w:val="24"/>
          <w:szCs w:val="24"/>
        </w:rPr>
        <w:t>Расчеты показателей для оценки экономической эффективности проекта должны быть выполнены в соответствии с разделом 2 приложения к макету бизнес-плана проекта.</w:t>
      </w:r>
    </w:p>
    <w:p w14:paraId="1D0B926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_Hlk91246048"/>
      <w:bookmarkEnd w:id="16"/>
      <w:r w:rsidRPr="00527D53">
        <w:rPr>
          <w:rFonts w:ascii="Times New Roman" w:hAnsi="Times New Roman"/>
          <w:sz w:val="24"/>
          <w:szCs w:val="24"/>
        </w:rPr>
        <w:t>Вывод об экономической эффективности проекта.</w:t>
      </w:r>
    </w:p>
    <w:p w14:paraId="5FFD6E7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7"/>
    <w:p w14:paraId="188473C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8.2. </w:t>
      </w:r>
      <w:bookmarkStart w:id="18" w:name="_Hlk91245961"/>
      <w:bookmarkStart w:id="19" w:name="_Hlk91245899"/>
      <w:r w:rsidRPr="00527D53">
        <w:rPr>
          <w:rFonts w:ascii="Times New Roman" w:hAnsi="Times New Roman"/>
          <w:sz w:val="24"/>
          <w:szCs w:val="24"/>
        </w:rPr>
        <w:t>Оценка бюджетной и социальной эффективности</w:t>
      </w:r>
      <w:bookmarkEnd w:id="18"/>
      <w:r w:rsidRPr="00527D5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7"/>
        <w:gridCol w:w="2066"/>
      </w:tblGrid>
      <w:tr w:rsidR="00527D53" w:rsidRPr="00527D53" w14:paraId="1AFFE463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9"/>
          <w:p w14:paraId="2C5B306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A5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527D53" w:rsidRPr="00527D53" w14:paraId="1DC9B127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B7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информация о форме, сумме требуемой финансовой поддержки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18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2D875220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CB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дополнительные налоговые платежи от реализации проекта во все уровни бюджетной системы и в консолидированный бюджет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60F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63CABCAF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52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бюджетный эффект от реализации проекта (за период и нарастающим итогом с начала реализации проекта)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74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4AB8CE03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9C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количество создаваемых и сохраненных рабочих мест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55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79833339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4A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отношение фонда оплаты труда, возникающего в результате реализации проекта, к сумме предоставляемой финансовой поддержки (за период и нарастающим итогом с начала реализации проекта)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32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3" w:rsidRPr="00527D53" w14:paraId="5F8DF60F" w14:textId="77777777" w:rsidTr="00AC4F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EE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53">
              <w:rPr>
                <w:rFonts w:ascii="Times New Roman" w:hAnsi="Times New Roman"/>
                <w:sz w:val="24"/>
                <w:szCs w:val="24"/>
              </w:rPr>
              <w:t>косвенные эффекты от реализации проекта (иные положительные социально-экономические аспекты)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E9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57F1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Оценка бюджетной и социальной эффективности представлена в таблице 8 Приложения к бизнес-плану инвестиционного проекта.</w:t>
      </w:r>
    </w:p>
    <w:p w14:paraId="0D89161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Расчеты показателей для оценки экономической эффективности проекта должны быть выполнены в соответствии с разделами 3 и 4 приложения к макету бизнес-плана проекта.</w:t>
      </w:r>
    </w:p>
    <w:p w14:paraId="5F21DC9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Вывод о бюджетной и социальной эффективности проекта.</w:t>
      </w:r>
    </w:p>
    <w:p w14:paraId="3118F52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80F67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9. Анализ рисков</w:t>
      </w:r>
    </w:p>
    <w:p w14:paraId="5F7CEAC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8"/>
          <w:szCs w:val="28"/>
        </w:rPr>
        <w:t>9.1</w:t>
      </w:r>
      <w:r w:rsidRPr="00527D53">
        <w:rPr>
          <w:rFonts w:ascii="Times New Roman" w:hAnsi="Times New Roman"/>
          <w:sz w:val="24"/>
          <w:szCs w:val="24"/>
        </w:rPr>
        <w:t xml:space="preserve">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527D53">
        <w:rPr>
          <w:rFonts w:ascii="Times New Roman" w:hAnsi="Times New Roman"/>
          <w:sz w:val="24"/>
          <w:szCs w:val="24"/>
        </w:rPr>
        <w:br/>
        <w:t xml:space="preserve">их влияния (опасности) на реализацию проекта, возможных последствий </w:t>
      </w:r>
      <w:r w:rsidRPr="00527D53">
        <w:rPr>
          <w:rFonts w:ascii="Times New Roman" w:hAnsi="Times New Roman"/>
          <w:sz w:val="24"/>
          <w:szCs w:val="24"/>
        </w:rPr>
        <w:br/>
      </w:r>
      <w:r w:rsidRPr="00527D53">
        <w:rPr>
          <w:rFonts w:ascii="Times New Roman" w:hAnsi="Times New Roman"/>
          <w:sz w:val="24"/>
          <w:szCs w:val="24"/>
        </w:rPr>
        <w:lastRenderedPageBreak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14:paraId="5647DE8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риски контрактной схемы;</w:t>
      </w:r>
    </w:p>
    <w:p w14:paraId="1E310C7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технические риски, связанные с реализацией и последующей эксплуатацией проекта;</w:t>
      </w:r>
    </w:p>
    <w:p w14:paraId="5AB894F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рыночные риски;</w:t>
      </w:r>
    </w:p>
    <w:p w14:paraId="7636954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правовые риски;</w:t>
      </w:r>
    </w:p>
    <w:p w14:paraId="27089ED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риски контрагентов;</w:t>
      </w:r>
    </w:p>
    <w:p w14:paraId="10C1F81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финансовые риски.</w:t>
      </w:r>
    </w:p>
    <w:p w14:paraId="7C586D3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9.2. Анализ безубыточности.</w:t>
      </w:r>
    </w:p>
    <w:p w14:paraId="6762BA6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9.3. Анализ чувствительности финансовых результатов заявителя </w:t>
      </w:r>
      <w:r w:rsidRPr="00527D53">
        <w:rPr>
          <w:rFonts w:ascii="Times New Roman" w:hAnsi="Times New Roman"/>
          <w:sz w:val="24"/>
          <w:szCs w:val="24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14:paraId="5196297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9.4. Гарантии партнерам, покупателям, инвесторам.</w:t>
      </w:r>
    </w:p>
    <w:p w14:paraId="08C23DA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9.5. Финансовые результаты по предприятию в целом с учетом предоставления финансовой поддержки в заявленной форме и в случае отказа от ее предоставления (таблица 9).</w:t>
      </w:r>
    </w:p>
    <w:p w14:paraId="1EC3438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527D53">
        <w:rPr>
          <w:rFonts w:ascii="Times New Roman" w:hAnsi="Times New Roman"/>
          <w:bCs/>
          <w:i/>
          <w:iCs/>
          <w:sz w:val="28"/>
          <w:szCs w:val="28"/>
        </w:rPr>
        <w:t>II. Расчетная часть (таблицы 1–9)</w:t>
      </w:r>
    </w:p>
    <w:p w14:paraId="4403279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Приложения к бизнес-плану </w:t>
      </w:r>
    </w:p>
    <w:p w14:paraId="48122AD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инвестиционного проекта</w:t>
      </w:r>
    </w:p>
    <w:p w14:paraId="7C01436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 xml:space="preserve">Таблица 1. Стоимость проекта, источники финансирования и направления инвестиций </w:t>
      </w:r>
      <w:r w:rsidRPr="00527D53">
        <w:rPr>
          <w:rFonts w:ascii="Times New Roman" w:hAnsi="Times New Roman"/>
          <w:sz w:val="28"/>
          <w:szCs w:val="28"/>
        </w:rPr>
        <w:t>(тыс. рублей).</w:t>
      </w:r>
    </w:p>
    <w:p w14:paraId="5784B2F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22"/>
        <w:gridCol w:w="3987"/>
        <w:gridCol w:w="684"/>
        <w:gridCol w:w="646"/>
        <w:gridCol w:w="297"/>
        <w:gridCol w:w="296"/>
        <w:gridCol w:w="295"/>
        <w:gridCol w:w="494"/>
        <w:gridCol w:w="646"/>
        <w:gridCol w:w="646"/>
        <w:gridCol w:w="646"/>
        <w:gridCol w:w="646"/>
      </w:tblGrid>
      <w:tr w:rsidR="00527D53" w:rsidRPr="00527D53" w14:paraId="70D3D18D" w14:textId="77777777" w:rsidTr="00AC4FD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B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DB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E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9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7D5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0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7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11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B1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N+4</w:t>
            </w:r>
          </w:p>
        </w:tc>
      </w:tr>
      <w:tr w:rsidR="00527D53" w:rsidRPr="00527D53" w14:paraId="4A166664" w14:textId="77777777" w:rsidTr="00AC4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0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9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F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2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3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F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527D53" w:rsidRPr="00527D53" w14:paraId="05A154A3" w14:textId="77777777" w:rsidTr="00AC4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8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F4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3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F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7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B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A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5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4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6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3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4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27D53" w:rsidRPr="00527D53" w14:paraId="0D894554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6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4E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3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3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B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7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F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0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0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F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5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2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126322E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5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1D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6D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4E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1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1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0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7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9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5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3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63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616D0A8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7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88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3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FE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D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1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AA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4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D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0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5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9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1A33D43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64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01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A5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9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1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A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F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1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43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D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1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6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3E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B7D1FCF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A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796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7D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2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F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7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E2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E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92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B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5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7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C6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02B20C7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9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1E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D06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7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7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D5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A6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E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7F1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7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9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D9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7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FD31918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2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B2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C6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4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BB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5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D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9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1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3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F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E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C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95C995B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6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57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51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B9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B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0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63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3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5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7E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6A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1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1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23EC401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5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FC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16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F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5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04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F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5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7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1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6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D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0D1A3C0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D5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3A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073" w14:textId="77777777" w:rsidR="00527D53" w:rsidRPr="00527D53" w:rsidRDefault="00527D53" w:rsidP="00527D53">
            <w:pPr>
              <w:spacing w:after="0" w:line="240" w:lineRule="auto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7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8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4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1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E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8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7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E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F1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A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523F8D5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A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EA6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3C9" w14:textId="77777777" w:rsidR="00527D53" w:rsidRPr="00527D53" w:rsidRDefault="00527D53" w:rsidP="00527D53">
            <w:pPr>
              <w:spacing w:after="0" w:line="240" w:lineRule="auto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9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B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C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5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A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0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2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5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C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F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46AABD1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B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3F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3AE" w14:textId="77777777" w:rsidR="00527D53" w:rsidRPr="00527D53" w:rsidRDefault="00527D53" w:rsidP="00527D53">
            <w:pPr>
              <w:spacing w:after="0" w:line="240" w:lineRule="auto"/>
              <w:ind w:left="-83" w:right="-75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8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7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C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D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0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3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4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2BA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3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F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A5FF52E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B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CF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6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8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4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B3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6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0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9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E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C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0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3E773A4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70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4A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E4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A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3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B4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B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CF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2F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D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2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7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F0626E0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8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F8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E67" w14:textId="77777777" w:rsidR="00527D53" w:rsidRPr="00527D53" w:rsidRDefault="00527D53" w:rsidP="00527D53">
            <w:pPr>
              <w:spacing w:after="0" w:line="240" w:lineRule="auto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6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3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1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4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1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D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2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3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3A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3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F620EA9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B3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E8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8DE" w14:textId="77777777" w:rsidR="00527D53" w:rsidRPr="00527D53" w:rsidRDefault="00527D53" w:rsidP="00527D53">
            <w:pPr>
              <w:spacing w:after="0" w:line="240" w:lineRule="auto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строительно- монтажные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C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9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2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5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E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4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3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A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B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4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1B9DF9B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F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18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EE7" w14:textId="77777777" w:rsidR="00527D53" w:rsidRPr="00527D53" w:rsidRDefault="00527D53" w:rsidP="00527D53">
            <w:pPr>
              <w:spacing w:after="0" w:line="240" w:lineRule="auto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0C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7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F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8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E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7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AD9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4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C7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8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6ECA1C8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D1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FC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143" w14:textId="77777777" w:rsidR="00527D53" w:rsidRPr="00527D53" w:rsidRDefault="00527D53" w:rsidP="00527D53">
            <w:pPr>
              <w:spacing w:after="0" w:line="240" w:lineRule="auto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D8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0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C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0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3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D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EC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0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A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75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C0A41BE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60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D1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C5D" w14:textId="77777777" w:rsidR="00527D53" w:rsidRPr="00527D53" w:rsidRDefault="00527D53" w:rsidP="00527D53">
            <w:pPr>
              <w:spacing w:after="0" w:line="240" w:lineRule="auto"/>
              <w:ind w:left="-69" w:right="-89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7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D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3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8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7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D0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9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4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7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9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A865032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1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84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E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2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6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9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0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5D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E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3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E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E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E47FC60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0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21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E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1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A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3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1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3A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3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1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1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4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BE29AB7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C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28A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36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9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0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9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E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64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C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6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E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6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5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B935A3D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7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43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D3E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3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B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F8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7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6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D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1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7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9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D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F9C14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0"/>
          <w:szCs w:val="20"/>
        </w:rPr>
      </w:pPr>
    </w:p>
    <w:p w14:paraId="7E79C3C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/>
          <w:iCs/>
          <w:sz w:val="20"/>
          <w:szCs w:val="20"/>
        </w:rPr>
      </w:pPr>
      <w:bookmarkStart w:id="20" w:name="_Hlk91246353"/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Примечание: * </w:t>
      </w:r>
      <w:r w:rsidRPr="00527D53">
        <w:rPr>
          <w:rFonts w:ascii="Times New Roman" w:hAnsi="Times New Roman"/>
          <w:bCs/>
          <w:i/>
          <w:iCs/>
          <w:sz w:val="20"/>
          <w:szCs w:val="20"/>
          <w:lang w:val="en-US"/>
        </w:rPr>
        <w:t>N</w:t>
      </w: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 - год начала реализации проекта. Указывается период вложения внебюджетных инвестиций в реализацию инвестиционного проекта.  </w:t>
      </w:r>
    </w:p>
    <w:bookmarkEnd w:id="20"/>
    <w:p w14:paraId="205949B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14:paraId="1C6CEA6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lastRenderedPageBreak/>
        <w:t>Таблица 2. График реализации проекта.</w:t>
      </w:r>
    </w:p>
    <w:p w14:paraId="19689EB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6482"/>
        <w:gridCol w:w="1264"/>
        <w:gridCol w:w="1542"/>
      </w:tblGrid>
      <w:tr w:rsidR="00527D53" w:rsidRPr="00527D53" w14:paraId="50061371" w14:textId="77777777" w:rsidTr="00AC4FD7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FE7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BC37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C0E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0D2D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Период (квартал, год)</w:t>
            </w:r>
          </w:p>
        </w:tc>
      </w:tr>
    </w:tbl>
    <w:p w14:paraId="1424C7D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left="-70" w:right="-50"/>
        <w:jc w:val="center"/>
        <w:rPr>
          <w:rFonts w:ascii="Times New Roman" w:hAnsi="Times New Roman"/>
          <w:sz w:val="20"/>
          <w:szCs w:val="20"/>
        </w:rPr>
        <w:sectPr w:rsidR="00527D53" w:rsidRPr="00527D53" w:rsidSect="00D52E2C">
          <w:headerReference w:type="default" r:id="rId6"/>
          <w:pgSz w:w="11905" w:h="16838"/>
          <w:pgMar w:top="1134" w:right="706" w:bottom="1134" w:left="1418" w:header="709" w:footer="709" w:gutter="0"/>
          <w:pgNumType w:start="28"/>
          <w:cols w:space="720"/>
          <w:noEndnote/>
          <w:docGrid w:linePitch="381"/>
        </w:sect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6451"/>
        <w:gridCol w:w="1245"/>
        <w:gridCol w:w="1524"/>
      </w:tblGrid>
      <w:tr w:rsidR="00527D53" w:rsidRPr="00527D53" w14:paraId="6549DD24" w14:textId="77777777" w:rsidTr="00AC4FD7">
        <w:trPr>
          <w:trHeight w:val="20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61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7E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0BF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9E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7D53" w:rsidRPr="00527D53" w14:paraId="1CD7DE3F" w14:textId="77777777" w:rsidTr="00AC4FD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716" w14:textId="77777777" w:rsidR="00527D53" w:rsidRPr="00527D53" w:rsidRDefault="00527D53" w:rsidP="00527D53">
            <w:pPr>
              <w:spacing w:after="0" w:line="240" w:lineRule="auto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527D53" w:rsidRPr="00527D53" w14:paraId="33CB7E9A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5E7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F8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Ситуационный анализ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C0E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16A5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78DE31D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870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6E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Оценка проекта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09A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C85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7F2EE7F" w14:textId="77777777" w:rsidTr="00AC4FD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D3D" w14:textId="77777777" w:rsidR="00527D53" w:rsidRPr="00527D53" w:rsidRDefault="00527D53" w:rsidP="00527D53">
            <w:pPr>
              <w:spacing w:after="0" w:line="240" w:lineRule="auto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Инвестиционная фаза</w:t>
            </w:r>
          </w:p>
        </w:tc>
      </w:tr>
      <w:tr w:rsidR="00527D53" w:rsidRPr="00527D53" w14:paraId="39DDF999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6F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9A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C4C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C0A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45F78D5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4B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E8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38A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037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F569E55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79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FF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0BA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87E8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D55A840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8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A8F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401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4E0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F3BE7FA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5E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31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Поставка оборудования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5FB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780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29B7DCD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30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BB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774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D2A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2956C6B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74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BF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95A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280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4804001" w14:textId="77777777" w:rsidTr="00AC4FD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858" w14:textId="77777777" w:rsidR="00527D53" w:rsidRPr="00527D53" w:rsidRDefault="00527D53" w:rsidP="00527D53">
            <w:pPr>
              <w:spacing w:after="0" w:line="240" w:lineRule="auto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Производственная фаза</w:t>
            </w:r>
          </w:p>
        </w:tc>
      </w:tr>
      <w:tr w:rsidR="00527D53" w:rsidRPr="00527D53" w14:paraId="637C98EF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FC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D5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E5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B67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705C336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3B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C6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Наем персонала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02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258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10A2F58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E62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EF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E7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E2F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CBF5F20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2A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80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Запуск производства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00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34C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B3F7D50" w14:textId="77777777" w:rsidTr="00AC4FD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37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31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C1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4E4" w14:textId="77777777" w:rsidR="00527D53" w:rsidRPr="00527D53" w:rsidRDefault="00527D53" w:rsidP="00527D53">
            <w:pPr>
              <w:spacing w:after="0" w:line="240" w:lineRule="auto"/>
              <w:ind w:left="-7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B741C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A632F5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527D53">
        <w:rPr>
          <w:rFonts w:ascii="Times New Roman" w:hAnsi="Times New Roman"/>
          <w:sz w:val="28"/>
          <w:szCs w:val="28"/>
        </w:rPr>
        <w:t>(тыс. рублей).</w:t>
      </w:r>
    </w:p>
    <w:p w14:paraId="5A1C9B8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527D53" w:rsidRPr="00527D53" w14:paraId="2AF7F5AC" w14:textId="77777777" w:rsidTr="00AC4FD7">
        <w:trPr>
          <w:trHeight w:val="2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6C8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A738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E4A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9A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7D5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7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DA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85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6B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N+4</w:t>
            </w:r>
          </w:p>
        </w:tc>
      </w:tr>
      <w:tr w:rsidR="00527D53" w:rsidRPr="00527D53" w14:paraId="2880C149" w14:textId="77777777" w:rsidTr="00AC4FD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886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E4D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A57B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480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58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3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527D53" w:rsidRPr="00527D53" w14:paraId="042D8B6F" w14:textId="77777777" w:rsidTr="00AC4FD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3D32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769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471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809A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70F2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E24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8B6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F2A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687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744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1A3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A13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14:paraId="624ACF7A" w14:textId="77777777" w:rsidR="00527D53" w:rsidRPr="00527D53" w:rsidRDefault="00527D53" w:rsidP="00527D53">
      <w:pPr>
        <w:spacing w:after="0" w:line="240" w:lineRule="auto"/>
        <w:ind w:left="-70" w:right="-61"/>
        <w:jc w:val="center"/>
        <w:rPr>
          <w:rFonts w:ascii="Times New Roman" w:hAnsi="Times New Roman"/>
          <w:sz w:val="20"/>
          <w:szCs w:val="20"/>
        </w:rPr>
        <w:sectPr w:rsidR="00527D53" w:rsidRPr="00527D53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527D53" w:rsidRPr="00527D53" w14:paraId="3D4A2ADC" w14:textId="77777777" w:rsidTr="00AC4FD7">
        <w:trPr>
          <w:trHeight w:val="20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7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C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D5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9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8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F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E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2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2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4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0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4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27D53" w:rsidRPr="00527D53" w14:paraId="7C21E3F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04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B8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527D53" w:rsidRPr="00527D53" w14:paraId="3BD5DB6B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DA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CC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C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1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4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3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E4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C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3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0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22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0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15303FB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65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A62" w14:textId="77777777" w:rsidR="00527D53" w:rsidRPr="00527D53" w:rsidRDefault="00527D53" w:rsidP="00527D53">
            <w:pPr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F0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2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F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0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3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46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C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5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D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80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6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228262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5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C3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3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B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9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5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5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3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2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4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A5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A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983AA45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A5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6BF" w14:textId="77777777" w:rsidR="00527D53" w:rsidRPr="00527D53" w:rsidRDefault="00527D53" w:rsidP="00527D53">
            <w:pPr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A0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8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9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B7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B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9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2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9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90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9D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4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399ED19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2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01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3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9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E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3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09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B92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C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22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B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9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530DE1D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6A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2B7B" w14:textId="77777777" w:rsidR="00527D53" w:rsidRPr="00527D53" w:rsidRDefault="00527D53" w:rsidP="00527D53">
            <w:pPr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AF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B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A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A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F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3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B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F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FD4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6F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E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0BD23D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8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38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4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F4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94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2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7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8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58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5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6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9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B5E981C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63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80A" w14:textId="77777777" w:rsidR="00527D53" w:rsidRPr="00527D53" w:rsidRDefault="00527D53" w:rsidP="00527D53">
            <w:pPr>
              <w:spacing w:after="0" w:line="240" w:lineRule="auto"/>
              <w:ind w:left="-149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D0F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4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2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46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6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D3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9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6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29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E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B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D41A570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F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973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1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5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2E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3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1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C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1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8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21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C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754F32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1A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6F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5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0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08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245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C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D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D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8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C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76FD449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6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90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Общая выручка-нетто от реализации продукции</w:t>
            </w:r>
          </w:p>
          <w:p w14:paraId="15A4808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F2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B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A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0D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61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3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F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D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8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0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3D1B038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F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AF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8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D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3F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9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A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F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E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1AB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6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8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E768FA8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8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4D7" w14:textId="77777777" w:rsidR="00527D53" w:rsidRPr="00527D53" w:rsidRDefault="00527D53" w:rsidP="00527D53">
            <w:pPr>
              <w:spacing w:after="0" w:line="240" w:lineRule="auto"/>
              <w:ind w:left="-107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A0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2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DF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2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9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6E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2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35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3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5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F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BB37D65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03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007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36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F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A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F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73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4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4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9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2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C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C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48F1AAC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C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03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54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1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7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09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3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A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C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D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7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E8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28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041CAB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79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B8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527D53" w:rsidRPr="00527D53" w14:paraId="764EC4D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3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7D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45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F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1F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74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5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C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D9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A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46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3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D7B7047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0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5EC" w14:textId="77777777" w:rsidR="00527D53" w:rsidRPr="00527D53" w:rsidRDefault="00527D53" w:rsidP="00527D53">
            <w:pPr>
              <w:spacing w:after="0" w:line="240" w:lineRule="auto"/>
              <w:ind w:left="-107" w:right="-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30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3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2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6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C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E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5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F0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5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0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6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CE4E3BD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7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97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02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0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6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E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3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7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E7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B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98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9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9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B21552D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C6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0A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248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5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1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C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0E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75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9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85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C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1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98FFFFC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B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86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AC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B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C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223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AD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5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5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C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A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2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1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114568A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6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20B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B2B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2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E5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3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0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2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B8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8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4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5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45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AD6C6AD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C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80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4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92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7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92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3A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9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0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8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F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C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01219A3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8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E65E" w14:textId="77777777" w:rsidR="00527D53" w:rsidRPr="00527D53" w:rsidRDefault="00527D53" w:rsidP="00527D53">
            <w:pPr>
              <w:spacing w:after="0" w:line="240" w:lineRule="auto"/>
              <w:ind w:left="-135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A4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26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8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F4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3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7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E7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F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A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C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E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A4932A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B5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C5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B8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1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7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0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F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0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2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5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1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2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E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06603BB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4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EE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1D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C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D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3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4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6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D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0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47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3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E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10049B5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7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24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9E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7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0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9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6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2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AF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9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3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18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F3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61691B7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9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37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2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B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BB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1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9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E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9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A3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4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2B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8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81CD5A5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6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54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8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C1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0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EA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4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F1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1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0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B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3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23F4DF9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8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62E4" w14:textId="77777777" w:rsidR="00527D53" w:rsidRPr="00527D53" w:rsidRDefault="00527D53" w:rsidP="00527D53">
            <w:pPr>
              <w:spacing w:after="0" w:line="240" w:lineRule="auto"/>
              <w:ind w:left="-107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14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3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A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4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7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3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C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A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A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B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2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029BD8B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BE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BD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95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3E8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A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C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EC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4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A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C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8D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9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27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C8A74D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B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43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C8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0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1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2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1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4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E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F0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E8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0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92A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2E76858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B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C51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38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3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2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E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F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B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E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6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4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8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7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72ABB2A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AF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B5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2C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EC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A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F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6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E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1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B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2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BA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3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C63CDD8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7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32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5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C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2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F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6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A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E3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87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9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C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0B5767C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B9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677A" w14:textId="77777777" w:rsidR="00527D53" w:rsidRPr="00527D53" w:rsidRDefault="00527D53" w:rsidP="00527D53">
            <w:pPr>
              <w:spacing w:after="0" w:line="240" w:lineRule="auto"/>
              <w:ind w:left="-135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2F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A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4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4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CF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C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4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79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B4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3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1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39A91E3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E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2FC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42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7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6D8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5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D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89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2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C83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C0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6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1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8578B58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D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08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05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рабочие, служащие и ИТР, непосредственно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7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07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8C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3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1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22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1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5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5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1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FC4DBBB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4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E8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72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EF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4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1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4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5D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7A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7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8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F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7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0FFDEEE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F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70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E2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2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54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C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B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5A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0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0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2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9B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3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FD29898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C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CE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8F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B6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1A4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D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1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B0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F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8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A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3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0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68DA446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0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E9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8E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2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D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1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74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A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0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6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4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0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A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9D61B38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D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BF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527D53" w:rsidRPr="00527D53" w14:paraId="30EAB445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A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43F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9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3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0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C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D4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2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F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F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B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3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BD3760F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4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A7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77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35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A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4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2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2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3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3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F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4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AF9766A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0D8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D24" w14:textId="77777777" w:rsidR="00527D53" w:rsidRPr="00527D53" w:rsidRDefault="00527D53" w:rsidP="00527D53">
            <w:pPr>
              <w:spacing w:after="0" w:line="240" w:lineRule="auto"/>
              <w:ind w:left="-92" w:right="-1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18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C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4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F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DC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99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9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D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2D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1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A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AA463A6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3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13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CF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9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1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5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3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E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2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A3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E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9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6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60CF199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E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7E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1A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7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F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24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F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3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1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E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AC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A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0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29F765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9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80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9D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3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C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28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0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D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5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7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7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DC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8E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7ED804E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C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8D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0C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C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F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D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5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C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4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73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C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1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E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5C5ECAB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C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35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52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0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C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8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5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6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3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7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2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D2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82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36CF21D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7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1E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9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8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5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7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8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A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2B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54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A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B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8755249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27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D4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61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635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3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C4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8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9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6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A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A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1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E5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6CE0138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5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0F6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5A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здания и сооружения (норма амортизации в год </w:t>
            </w:r>
            <w:proofErr w:type="gramStart"/>
            <w:r w:rsidRPr="00527D53">
              <w:rPr>
                <w:rFonts w:ascii="Times New Roman" w:hAnsi="Times New Roman"/>
                <w:sz w:val="20"/>
                <w:szCs w:val="20"/>
              </w:rPr>
              <w:t>–  .</w:t>
            </w:r>
            <w:proofErr w:type="gramEnd"/>
            <w:r w:rsidRPr="00527D5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0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6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C3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9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0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92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0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B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B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1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8439C5F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C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9A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60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E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E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2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24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1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B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1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87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6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2D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13920AC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A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C6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50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C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C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18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7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A5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2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E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A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F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F8EE25B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C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D8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5E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5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C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1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9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C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E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C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D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5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0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B30522C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F1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BE6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19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2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BB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8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A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D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4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F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8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5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E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2C1B497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7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A8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4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F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D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F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28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3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1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B3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7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5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ECE4716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A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F84" w14:textId="77777777" w:rsidR="00527D53" w:rsidRPr="00527D53" w:rsidRDefault="00527D53" w:rsidP="00527D53">
            <w:pPr>
              <w:spacing w:after="0" w:line="240" w:lineRule="auto"/>
              <w:ind w:left="-149" w:right="-1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690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5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E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B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0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0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87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A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91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D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B7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EF0850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BA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D3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B5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3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89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4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0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F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A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9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7C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9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2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1300B3E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BF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B96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41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B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F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F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9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A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B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115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D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B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3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FE80841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B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066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DB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E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C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E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B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A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AB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D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D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5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6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8E3417D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78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1C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E3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9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E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8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73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E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9E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E9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2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9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0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B8CB52A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4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6A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CD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5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1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F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2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B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4F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4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7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E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EADEF2B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C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lastRenderedPageBreak/>
              <w:t>5.3.2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666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4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F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E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4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0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9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A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4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7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B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388D42D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D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04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F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2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81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C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CE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D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CC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E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4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B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63F6488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2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379" w14:textId="77777777" w:rsidR="00527D53" w:rsidRPr="00527D53" w:rsidRDefault="00527D53" w:rsidP="00527D53">
            <w:pPr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8B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A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9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3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6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8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84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4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5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4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9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139575E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58E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35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59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C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B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5B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5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5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7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9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7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9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E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6594ADF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42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09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EA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D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74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2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9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7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64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5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0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9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1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336BF7A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FB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72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46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A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0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10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E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1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44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6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3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E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4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1560572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C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DE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A8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B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A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5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4A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93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F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B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FC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68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AF30AD0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8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CD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E7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F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5E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6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5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F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7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2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1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4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1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DFCB509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79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3AB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A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D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A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6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3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2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9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2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F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D397AFE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38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8E1" w14:textId="77777777" w:rsidR="00527D53" w:rsidRPr="00527D53" w:rsidRDefault="00527D53" w:rsidP="00527D53">
            <w:pPr>
              <w:spacing w:after="0" w:line="240" w:lineRule="auto"/>
              <w:ind w:left="-135" w:right="-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3B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E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2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B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D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05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BA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2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6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4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61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1F6E933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1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114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53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4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91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E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6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E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1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C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5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3F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C29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7E494F6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0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8F6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F3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E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D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A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6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0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C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4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8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47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F1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41FF7AD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F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E3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45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3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9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33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B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2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8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8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8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C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7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02EAC67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2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52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23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E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9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4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B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4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9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1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A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B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A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2554101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4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17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28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3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3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F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E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6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4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F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D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A3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3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52A62E0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6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E9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4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C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F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9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B72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57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12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1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18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B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6E557FD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B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4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7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D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F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5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7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D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7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E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2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28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5AA663E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C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E8E" w14:textId="77777777" w:rsidR="00527D53" w:rsidRPr="00527D53" w:rsidRDefault="00527D53" w:rsidP="00527D53">
            <w:pPr>
              <w:spacing w:after="0" w:line="240" w:lineRule="auto"/>
              <w:ind w:left="-107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C8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5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0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0B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D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B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B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A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6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4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F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EC28089" w14:textId="77777777" w:rsidTr="00AC4FD7">
        <w:trPr>
          <w:trHeight w:val="2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3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5F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55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5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0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D4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3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8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4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6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D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3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6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4514706" w14:textId="77777777" w:rsidTr="00AC4FD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F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EA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2D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2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B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2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E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61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B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F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7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E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3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62C4C61" w14:textId="77777777" w:rsidTr="00AC4FD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4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4A6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DB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F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2E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D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0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3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305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F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A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E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F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604F653" w14:textId="77777777" w:rsidTr="00AC4FD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4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613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1D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0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6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B2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B5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2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5A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F3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2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5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2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0163E81" w14:textId="77777777" w:rsidTr="00AC4FD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9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E2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B4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3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0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0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C5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F2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A1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05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8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4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8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F2C066F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F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01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0E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5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8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8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3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649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A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E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7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B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965D78C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3A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16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E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6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5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0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6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0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4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63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1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E4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B9B3B99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F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F2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 без учета НДС и акцизов (п. 5 – п. 6)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4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B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B8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E7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C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B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B7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7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BD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A41EAFB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8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75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66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5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A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1E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3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0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A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5E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F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5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0340DA0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9E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CC8" w14:textId="77777777" w:rsidR="00527D53" w:rsidRPr="00527D53" w:rsidRDefault="00527D53" w:rsidP="00527D53">
            <w:pPr>
              <w:spacing w:after="0" w:line="240" w:lineRule="auto"/>
              <w:ind w:left="-93"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A3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7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D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0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9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E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E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F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9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8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2CD25B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9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BF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6D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B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1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91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7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8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1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D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A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0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4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38EB915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A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4C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6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8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D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9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C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3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9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D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E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7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D8363A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4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D54" w14:textId="77777777" w:rsidR="00527D53" w:rsidRPr="00527D53" w:rsidRDefault="00527D53" w:rsidP="00527D53">
            <w:pPr>
              <w:spacing w:after="0" w:line="240" w:lineRule="auto"/>
              <w:ind w:left="-135"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94D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финансовая поддержка в форме субсидий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05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D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1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6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2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A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E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B8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3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D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F5C1EEE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5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C9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84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C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5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B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09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1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A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0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2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B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A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9DEA132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94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3C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67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F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4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2F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8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15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E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35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84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E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D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D087660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1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B5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7A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B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3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0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0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8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4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E4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8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E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FE768D4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5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0674" w14:textId="77777777" w:rsidR="00527D53" w:rsidRPr="00527D53" w:rsidRDefault="00527D53" w:rsidP="00527D53">
            <w:pPr>
              <w:spacing w:after="0" w:line="240" w:lineRule="auto"/>
              <w:ind w:left="-149"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90F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0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9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E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497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D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2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3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E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3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1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26C6E06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1E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57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C7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D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5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3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8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F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4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A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2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8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A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35CBB16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62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F1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31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F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3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A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8E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9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D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D5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5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1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B1BF68D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6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DD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0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0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B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2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4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0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7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0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03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6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A78A6D2" w14:textId="77777777" w:rsidTr="00AC4FD7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E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9E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A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1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9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0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5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2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A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7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2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38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A4B4E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/>
          <w:iCs/>
          <w:sz w:val="20"/>
          <w:szCs w:val="20"/>
        </w:rPr>
      </w:pPr>
      <w:bookmarkStart w:id="21" w:name="_Hlk91246653"/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Примечание: * </w:t>
      </w:r>
      <w:r w:rsidRPr="00527D53">
        <w:rPr>
          <w:rFonts w:ascii="Times New Roman" w:hAnsi="Times New Roman"/>
          <w:bCs/>
          <w:i/>
          <w:iCs/>
          <w:sz w:val="20"/>
          <w:szCs w:val="20"/>
          <w:lang w:val="en-US"/>
        </w:rPr>
        <w:t>N</w:t>
      </w: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 - год начала реализации проекта. Указывается период реализацию инвестиционного проекта.  </w:t>
      </w:r>
    </w:p>
    <w:bookmarkEnd w:id="21"/>
    <w:p w14:paraId="06BC1FD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7A1E377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7443EC6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527D53">
        <w:rPr>
          <w:rFonts w:ascii="Times New Roman" w:hAnsi="Times New Roman"/>
          <w:sz w:val="28"/>
          <w:szCs w:val="28"/>
        </w:rPr>
        <w:t>(тыс. рублей).</w:t>
      </w:r>
    </w:p>
    <w:p w14:paraId="6CD159E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527D53" w:rsidRPr="00527D53" w14:paraId="744439D6" w14:textId="77777777" w:rsidTr="00AC4FD7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3B4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3B0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734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8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7D5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6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74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7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87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N+4</w:t>
            </w:r>
          </w:p>
        </w:tc>
      </w:tr>
      <w:tr w:rsidR="00527D53" w:rsidRPr="00527D53" w14:paraId="63BA78DC" w14:textId="77777777" w:rsidTr="00AC4FD7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BAC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6F1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D35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C4F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4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2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527D53" w:rsidRPr="00527D53" w14:paraId="64A50203" w14:textId="77777777" w:rsidTr="00AC4FD7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B69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9B0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2E6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E63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FBE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906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ACB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453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C38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E8F1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340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48A2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14:paraId="294B1312" w14:textId="77777777" w:rsidR="00527D53" w:rsidRPr="00527D53" w:rsidRDefault="00527D53" w:rsidP="00527D53">
      <w:pPr>
        <w:spacing w:after="0" w:line="240" w:lineRule="auto"/>
        <w:ind w:left="-70" w:right="-61"/>
        <w:jc w:val="center"/>
        <w:rPr>
          <w:rFonts w:ascii="Times New Roman" w:hAnsi="Times New Roman"/>
          <w:sz w:val="20"/>
          <w:szCs w:val="20"/>
        </w:rPr>
        <w:sectPr w:rsidR="00527D53" w:rsidRPr="00527D53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527D53" w:rsidRPr="00527D53" w14:paraId="2A08AC48" w14:textId="77777777" w:rsidTr="00AC4FD7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5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6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F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2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E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E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E7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B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B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F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FD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0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27D53" w:rsidRPr="00527D53" w14:paraId="37693568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A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FC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9E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A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8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47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C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2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8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DD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F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D2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0D28D30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C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79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99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1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0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C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EF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7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5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C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F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B5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1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9969619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5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F8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2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3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2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4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8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D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2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8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3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4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273E5C1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0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50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AC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9C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8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4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8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6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7B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9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F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A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E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5768B99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D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53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9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9F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1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E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35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2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6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7A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7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9B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ACB400F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FC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31A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43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2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A4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BA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7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1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E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5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5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D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A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A86B638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8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E76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Выручка от реализации продукции с НДС по проекту</w:t>
            </w:r>
          </w:p>
          <w:p w14:paraId="569C64B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8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6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22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C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3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65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23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0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B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5911C0B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E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9C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66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B1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2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1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A0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B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2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7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5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82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5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72E2D40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2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A9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DC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5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0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14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F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C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F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E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D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0F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A0F40BC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85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4A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Выручка-нетто от реализации продукции по проекту</w:t>
            </w:r>
          </w:p>
          <w:p w14:paraId="05F92BD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5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A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FF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F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3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0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D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40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2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B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9ADBB24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49B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82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0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C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7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22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9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7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E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2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87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E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CC10295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B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62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D53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27D5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C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2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C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E8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65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1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A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7A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E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C5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2A9638B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6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56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E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3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5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4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4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6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00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F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14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6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7538F75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65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88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0A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42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69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1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8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F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3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C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F4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2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7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17CF1AA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C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5F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04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A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5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E3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D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F5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5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7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6A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A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8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D6621C9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F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C3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27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4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3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D0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4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8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C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44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6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0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01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AB1238B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E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C7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8B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6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6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A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9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3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7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A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B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B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4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DEAB75B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7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69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4F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B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38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F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D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6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F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A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A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6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029D0E0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F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94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C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6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C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C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B3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8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4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6A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0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A4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C55DDCE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4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77D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F2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4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E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B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82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C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F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4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7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8665A73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1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03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D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6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A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3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2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A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319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6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E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E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F5CED05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E0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38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A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12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4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E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A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7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E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A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2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2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80DE54E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C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78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E5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3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F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4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E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C37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16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2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3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7A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5698574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54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D8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3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6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C4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2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4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B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2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51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3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7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FCD82B6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9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54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0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6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33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2C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168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12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E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6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E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0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25F8631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B7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F7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9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E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F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84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8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9A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9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6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7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0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EE5E194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B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00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доходы по проекту (в том числе финансовая поддержка)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7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D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5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1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5F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A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E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5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4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A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50E4F08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D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FF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A4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3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7F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4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E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F5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A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8EE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6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5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971DC73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5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68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6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0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12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B3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1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C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7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A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F5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F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26649D1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E2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15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D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F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A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F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F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4AD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C4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34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B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3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656FD8C" w14:textId="77777777" w:rsidTr="00AC4FD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9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89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E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1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B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6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8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8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5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B1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8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C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49CF2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/>
          <w:iCs/>
          <w:sz w:val="20"/>
          <w:szCs w:val="28"/>
        </w:rPr>
      </w:pPr>
      <w:r w:rsidRPr="00527D53">
        <w:rPr>
          <w:rFonts w:ascii="Times New Roman" w:hAnsi="Times New Roman"/>
          <w:bCs/>
          <w:i/>
          <w:iCs/>
          <w:sz w:val="20"/>
          <w:szCs w:val="28"/>
        </w:rPr>
        <w:t xml:space="preserve">Примечание: * N - год начала реализации проекта. Указывается период реализацию инвестиционного проекта.  </w:t>
      </w:r>
    </w:p>
    <w:p w14:paraId="449D0F9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0"/>
          <w:szCs w:val="28"/>
        </w:rPr>
      </w:pPr>
    </w:p>
    <w:p w14:paraId="586B05F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1CCFC75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 xml:space="preserve">Таблица 5. План денежных поступлений и выплат (по предприятию </w:t>
      </w:r>
      <w:r w:rsidRPr="00527D53">
        <w:rPr>
          <w:rFonts w:ascii="Times New Roman" w:hAnsi="Times New Roman"/>
          <w:bCs/>
          <w:sz w:val="28"/>
          <w:szCs w:val="28"/>
        </w:rPr>
        <w:br/>
        <w:t xml:space="preserve">в целом) </w:t>
      </w:r>
      <w:r w:rsidRPr="00527D53">
        <w:rPr>
          <w:rFonts w:ascii="Times New Roman" w:hAnsi="Times New Roman"/>
          <w:sz w:val="28"/>
          <w:szCs w:val="28"/>
        </w:rPr>
        <w:t>(тыс. рублей).</w:t>
      </w:r>
    </w:p>
    <w:p w14:paraId="6A1F37C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527D53" w:rsidRPr="00527D53" w14:paraId="34463888" w14:textId="77777777" w:rsidTr="00AC4FD7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CEC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9E2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B5D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40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7D5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7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10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65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8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N+4</w:t>
            </w:r>
          </w:p>
        </w:tc>
      </w:tr>
      <w:tr w:rsidR="00527D53" w:rsidRPr="00527D53" w14:paraId="5080E3C1" w14:textId="77777777" w:rsidTr="00AC4FD7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38E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2719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C07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9E7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B5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5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527D53" w:rsidRPr="00527D53" w14:paraId="1B14FF9F" w14:textId="77777777" w:rsidTr="00AC4FD7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E31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D621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9434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5FD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FF0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3E66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B3B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63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342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7D9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EEA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491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14:paraId="0F9F4690" w14:textId="77777777" w:rsidR="00527D53" w:rsidRPr="00527D53" w:rsidRDefault="00527D53" w:rsidP="00527D53">
      <w:pPr>
        <w:spacing w:after="0" w:line="240" w:lineRule="auto"/>
        <w:ind w:left="-70" w:right="-61"/>
        <w:jc w:val="center"/>
        <w:rPr>
          <w:rFonts w:ascii="Times New Roman" w:hAnsi="Times New Roman"/>
          <w:sz w:val="20"/>
          <w:szCs w:val="20"/>
        </w:rPr>
        <w:sectPr w:rsidR="00527D53" w:rsidRPr="00527D53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527D53" w:rsidRPr="00527D53" w14:paraId="0A1D132D" w14:textId="77777777" w:rsidTr="00AC4FD7">
        <w:trPr>
          <w:tblHeader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6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A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3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6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0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2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3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5F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87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D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0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2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27D53" w:rsidRPr="00527D53" w14:paraId="6BEB4525" w14:textId="77777777" w:rsidTr="00AC4FD7">
        <w:tc>
          <w:tcPr>
            <w:tcW w:w="10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D3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527D53" w:rsidRPr="00527D53" w14:paraId="05A7E466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3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6F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C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4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F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65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4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0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B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D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03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7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5FB29E9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1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0A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B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21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1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A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8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161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8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4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5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8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B90A9EC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4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37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59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E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6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E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C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1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FF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3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6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8E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76A2B16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5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50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DB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B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97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3E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C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F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AB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A24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6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E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7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3441640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9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88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5E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9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9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4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B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DF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85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A6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6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B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1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F0BFD6F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5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B2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EE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1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7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C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F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2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F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1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03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E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A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6311E33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25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2D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50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D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3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0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D3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C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FA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0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D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42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A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4D5CB51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9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AC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Финансовая поддержка в форме субсидий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A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E7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E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C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D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6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0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6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4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C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E50D742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2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75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6E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A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E7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F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9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7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4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0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33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5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3DBFB79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00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F2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B7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33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0B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B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3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5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14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08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80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3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D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106C700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A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B6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4B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A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2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4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15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707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D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B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9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38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39F40DA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8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E0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B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0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6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7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7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7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5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C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C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0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E311E28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C2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60B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7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5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9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E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0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F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0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4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33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8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6B76C0D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4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56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50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80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F2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4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A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5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43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5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E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4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EFDB414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2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89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AE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5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0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33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1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D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B9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4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B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4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3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FB73705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C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03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00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4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5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7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3B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95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4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0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9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8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B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9F637FF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B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A7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0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1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7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C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7C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A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D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2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68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1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AC89746" w14:textId="77777777" w:rsidTr="00AC4FD7">
        <w:tc>
          <w:tcPr>
            <w:tcW w:w="10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D4D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527D53" w:rsidRPr="00527D53" w14:paraId="1AFAFD5C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7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12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77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6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0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7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0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B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F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E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E3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8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1710CC2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B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12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0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74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D4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E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6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B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F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9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E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3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7E33A08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D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F8E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2D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A5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F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1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3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D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E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15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0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2A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C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4356A2B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0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026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50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C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45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86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C9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DF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A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3B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0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6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D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7B89A68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8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94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06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A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5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A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C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EF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14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0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A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D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1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69A1D4A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7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C3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53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8F4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8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4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03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F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A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8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8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7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7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939C39E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E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00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3B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C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D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E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D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D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9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6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5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44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46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0B06071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F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33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9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7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C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A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5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4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2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90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F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B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73F1099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1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17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ED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3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7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9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5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3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3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0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11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B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3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08550A5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A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5D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D8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A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C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C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9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ACA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F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E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B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1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6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2FE4541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C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65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F4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8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6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D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A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90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2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1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FF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5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75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8509839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11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14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A0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8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3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4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9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A9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A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7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6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E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FF03887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E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4C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D1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0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D6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46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6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CF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0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E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9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D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AF56530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6B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EE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7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6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4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4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5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9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3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D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C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F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FD8D776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5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0C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78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B2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C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D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F1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B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EC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0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FC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7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F8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A616B91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8A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FE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3C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3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E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F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F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B2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F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3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1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2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C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BEA4C77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E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CF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2E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3C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9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F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7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F4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F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B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7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C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B0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D09BE32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2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FC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2C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6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D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1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BF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A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3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1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C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2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6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21AB9DC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4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20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07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C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1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6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4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45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64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B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21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7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E0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11C8A39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3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74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01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9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4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3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0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A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4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9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0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A7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35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2C498BC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69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CB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F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D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F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3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85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1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0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EF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B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4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355DED1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D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6E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5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9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0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3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9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F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C93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1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C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B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C71A21A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FD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CC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14:paraId="2F6F17E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4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A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FE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C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C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C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1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5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A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7AF10C8" w14:textId="77777777" w:rsidTr="00AC4FD7">
        <w:tc>
          <w:tcPr>
            <w:tcW w:w="10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F8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527D53" w:rsidRPr="00527D53" w14:paraId="27BA1BB2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5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E3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E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8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E4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58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D4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E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7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D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0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9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0A7C4DD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3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17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D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44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E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35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C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2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D2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7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CF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63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1C94EB2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9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2D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4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F5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8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A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F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4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5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0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A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9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3279EA9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F2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D0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F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C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4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F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D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6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A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9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2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3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F287EA7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6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12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88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4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48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E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F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5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A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8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4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3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F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E602249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F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B7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5C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E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3B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3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3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F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0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53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D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5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E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73BA76B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9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FC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Финансовая поддержка в форме взноса в уставный капитал юридических лиц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3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E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C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15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3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9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8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C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B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7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6642633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9E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02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5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C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0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D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8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F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B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3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F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E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3FCCB44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7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99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F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1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0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6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3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D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B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C7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0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AD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42F2B89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3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66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D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1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5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1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59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6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B4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8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6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2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3268A4E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0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B1D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DAE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F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F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A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84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9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0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2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F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8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1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5D066C9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E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D1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11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0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B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D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D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0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F8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4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0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A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C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FEFB94A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E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E8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14:paraId="06ACC4B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8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3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2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7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F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F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3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2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83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1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401B4FD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D1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F3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96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4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B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A1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6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F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8D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E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15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32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CD4D1C2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9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6E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3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D0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2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5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F1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1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0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A3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0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5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E9B1ACB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B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EE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60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D53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27D53">
              <w:rPr>
                <w:rFonts w:ascii="Times New Roman" w:hAnsi="Times New Roman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3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7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5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DD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C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7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3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E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D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8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1D70966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D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83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6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6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D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C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B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4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46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7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1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A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4B6FFB4" w14:textId="77777777" w:rsidTr="00AC4F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5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5C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05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0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E4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C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DA5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1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9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7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5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B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7C5DE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/>
          <w:iCs/>
          <w:sz w:val="20"/>
          <w:szCs w:val="20"/>
        </w:rPr>
      </w:pP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Примечание: * </w:t>
      </w:r>
      <w:r w:rsidRPr="00527D53">
        <w:rPr>
          <w:rFonts w:ascii="Times New Roman" w:hAnsi="Times New Roman"/>
          <w:bCs/>
          <w:i/>
          <w:iCs/>
          <w:sz w:val="20"/>
          <w:szCs w:val="20"/>
          <w:lang w:val="en-US"/>
        </w:rPr>
        <w:t>N</w:t>
      </w: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 - год начала реализации проекта. Указывается период реализацию инвестиционного проекта.  </w:t>
      </w:r>
    </w:p>
    <w:p w14:paraId="7D2A512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5B7781B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Таблица 6. План денежных поступлений и выплат (по выделенному проекту) (</w:t>
      </w:r>
      <w:r w:rsidRPr="00527D53">
        <w:rPr>
          <w:rFonts w:ascii="Times New Roman" w:hAnsi="Times New Roman"/>
          <w:sz w:val="28"/>
          <w:szCs w:val="28"/>
        </w:rPr>
        <w:t>тыс. рублей).</w:t>
      </w:r>
    </w:p>
    <w:p w14:paraId="12B8D0D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326"/>
        <w:gridCol w:w="3921"/>
        <w:gridCol w:w="667"/>
        <w:gridCol w:w="629"/>
        <w:gridCol w:w="282"/>
        <w:gridCol w:w="280"/>
        <w:gridCol w:w="279"/>
        <w:gridCol w:w="727"/>
        <w:gridCol w:w="629"/>
        <w:gridCol w:w="629"/>
        <w:gridCol w:w="629"/>
        <w:gridCol w:w="629"/>
      </w:tblGrid>
      <w:tr w:rsidR="00527D53" w:rsidRPr="00527D53" w14:paraId="538420C4" w14:textId="77777777" w:rsidTr="00AC4FD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6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D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1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D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7D5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B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0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B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E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N+4</w:t>
            </w:r>
          </w:p>
        </w:tc>
      </w:tr>
      <w:tr w:rsidR="00527D53" w:rsidRPr="00527D53" w14:paraId="0046876A" w14:textId="77777777" w:rsidTr="00AC4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D7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EF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A3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D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9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3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527D53" w:rsidRPr="00527D53" w14:paraId="141100D6" w14:textId="77777777" w:rsidTr="00AC4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1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43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C3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9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6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C7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08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B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EE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4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E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9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27D53" w:rsidRPr="00527D53" w14:paraId="5CBAD436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D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4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9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0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E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5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9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0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4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E9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6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2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27D53" w:rsidRPr="00527D53" w14:paraId="76472016" w14:textId="77777777" w:rsidTr="00AC4FD7">
        <w:tc>
          <w:tcPr>
            <w:tcW w:w="10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29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527D53" w:rsidRPr="00527D53" w14:paraId="65ECEC5D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EE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74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E1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9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B0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7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1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C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D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0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2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50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B833985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6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46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F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70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3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7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8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D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0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3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6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7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1478CDA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B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C2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Прочие доходы от операционной деятельности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5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B8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A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0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D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0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4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6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9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2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96DE047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40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BB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в форме субсидий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C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B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78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F6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C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6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BF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3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9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5B4111B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1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43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B3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F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2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7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6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E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6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6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1D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BE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61ACBE7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E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A5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F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71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2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7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0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5A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4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C5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8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3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19A20F0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72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18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6A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E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5E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D2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1F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9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1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F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3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D9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9137603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E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47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C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B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C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B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45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E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04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4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2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3277399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D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30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F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E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4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B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0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6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D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0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4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B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5823340" w14:textId="77777777" w:rsidTr="00AC4FD7">
        <w:tc>
          <w:tcPr>
            <w:tcW w:w="10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58E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527D53" w:rsidRPr="00527D53" w14:paraId="4EA0C72B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C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B3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7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2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8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1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A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35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8E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6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A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2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6C903B9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4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1E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C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6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F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C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15C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F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D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7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9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2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797F461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5D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E8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31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B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A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2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5B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B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C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C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A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23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5D35B6C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A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6E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1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6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1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3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F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5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4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0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4C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B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C57A8F1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F2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1F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41C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43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E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F8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9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2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5B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E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E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E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991E7A1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F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93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7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A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A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7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E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E1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E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A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5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6A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6EDAF48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D3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E6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14:paraId="4783545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9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D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20D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A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7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A4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C8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B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6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1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087A96A" w14:textId="77777777" w:rsidTr="00AC4FD7">
        <w:tc>
          <w:tcPr>
            <w:tcW w:w="10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53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527D53" w:rsidRPr="00527D53" w14:paraId="340D1594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0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1B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D0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D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3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5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7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3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1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3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0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5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FE50E57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1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C9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B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E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8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F9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2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D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81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8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7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DE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ECD1155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C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D9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5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8B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8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5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8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E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8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D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3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B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1143202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D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5D9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2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6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A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C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6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6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82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F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0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2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4EC2738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7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F8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Финансовая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E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A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5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6F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5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7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5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6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4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D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42D415B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5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16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8E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D5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B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88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7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0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2B3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C5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4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8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01508A3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4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CA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1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8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7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2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84B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4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2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2A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5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6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1FE0881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7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77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14:paraId="014DB95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E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BD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D2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B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3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2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B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D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FE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6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D3FF81F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7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82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97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E8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7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D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0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0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44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1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F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A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C8E5413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7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3D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7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E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6F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3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8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BC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7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9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7C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15CEEDF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FC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BF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6E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D53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27D53">
              <w:rPr>
                <w:rFonts w:ascii="Times New Roman" w:hAnsi="Times New Roman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3E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9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3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0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C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B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88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D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3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A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17D1369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55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FA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8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C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4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8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A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5CD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E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6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5E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9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3701230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7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A0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A2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E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75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4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2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D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4D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2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0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E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76A15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/>
          <w:iCs/>
          <w:sz w:val="20"/>
          <w:szCs w:val="20"/>
        </w:rPr>
      </w:pP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Примечание: * </w:t>
      </w:r>
      <w:r w:rsidRPr="00527D53">
        <w:rPr>
          <w:rFonts w:ascii="Times New Roman" w:hAnsi="Times New Roman"/>
          <w:bCs/>
          <w:i/>
          <w:iCs/>
          <w:sz w:val="20"/>
          <w:szCs w:val="20"/>
          <w:lang w:val="en-US"/>
        </w:rPr>
        <w:t>N</w:t>
      </w: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 - год начала реализации проекта. Указывается период реализацию инвестиционного проекта.  </w:t>
      </w:r>
    </w:p>
    <w:p w14:paraId="2B1861A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166C50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t>Таблица 7. Экономическая эффективность проекта.</w:t>
      </w:r>
    </w:p>
    <w:p w14:paraId="3EA10EA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1157"/>
        <w:gridCol w:w="2107"/>
        <w:gridCol w:w="2836"/>
        <w:gridCol w:w="1771"/>
        <w:gridCol w:w="1183"/>
      </w:tblGrid>
      <w:tr w:rsidR="00527D53" w:rsidRPr="00527D53" w14:paraId="51BCCCAA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11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FA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250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60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34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27D53" w:rsidRPr="00527D53" w14:paraId="7C77C973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45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E6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4B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9E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28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DA8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C2CFAAB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64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15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NPV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A9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CB8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AD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11C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24E3D68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EF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D4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IRR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F1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4C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C7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95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2E1B8E4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53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7C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PBP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23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7AA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7B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F5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25B0DF0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CB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95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36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7C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11C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081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AAC1FCF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7C0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86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DD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FD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D7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1E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D595B19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27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63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EVA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F7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8B9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21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3B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1E9B951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E3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6C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0A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DA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AC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59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04D58D7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172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9B3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D53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27D5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BD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D8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8A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1E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F0B2B88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CB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EA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30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54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6A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E0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CC042CA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89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EA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26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BC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87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C7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CF0EE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207AC33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20A05AB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Таблица 7.1. Расчет срока окупаемости проекта (тыс. рублей).</w:t>
      </w:r>
    </w:p>
    <w:p w14:paraId="42C505B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4744"/>
        <w:gridCol w:w="639"/>
        <w:gridCol w:w="601"/>
        <w:gridCol w:w="256"/>
        <w:gridCol w:w="255"/>
        <w:gridCol w:w="253"/>
        <w:gridCol w:w="539"/>
        <w:gridCol w:w="601"/>
        <w:gridCol w:w="601"/>
        <w:gridCol w:w="601"/>
        <w:gridCol w:w="601"/>
      </w:tblGrid>
      <w:tr w:rsidR="00527D53" w:rsidRPr="00527D53" w14:paraId="79723DCF" w14:textId="77777777" w:rsidTr="00AC4FD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C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9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9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E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7D5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9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3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35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D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N+4</w:t>
            </w:r>
          </w:p>
        </w:tc>
      </w:tr>
      <w:tr w:rsidR="00527D53" w:rsidRPr="00527D53" w14:paraId="190E1125" w14:textId="77777777" w:rsidTr="00AC4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6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8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C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1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5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B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527D53" w:rsidRPr="00527D53" w14:paraId="75DC70CD" w14:textId="77777777" w:rsidTr="00AC4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5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32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4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DC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9C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7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4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75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8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D8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8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C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27D53" w:rsidRPr="00527D53" w14:paraId="5EE20BA7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6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5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9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E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D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2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6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62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E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6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87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D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27D53" w:rsidRPr="00527D53" w14:paraId="6C78AB2E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E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5E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7F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1E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F0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08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AF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69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28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9C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78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63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AF62086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6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CC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ED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EF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C1E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0D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45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1C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28C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27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71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67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B985059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BE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2F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BB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25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A7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9E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A8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B4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32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EB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F7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C8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3A890E4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9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0F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CA9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ED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67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A2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DD9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C64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D8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9A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F0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D4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0E6B196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4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5E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C3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AB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40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848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DC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FE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3D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90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AE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B9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A878436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B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56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9E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AE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7E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9B2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E0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B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CE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732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64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7D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0E3128F" w14:textId="77777777" w:rsidTr="00AC4F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50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05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FFD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2F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32C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23B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3B5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B2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DE1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F7D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49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743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4BBAC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/>
          <w:iCs/>
          <w:sz w:val="20"/>
          <w:szCs w:val="20"/>
        </w:rPr>
      </w:pP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Примечание: * </w:t>
      </w:r>
      <w:r w:rsidRPr="00527D53">
        <w:rPr>
          <w:rFonts w:ascii="Times New Roman" w:hAnsi="Times New Roman"/>
          <w:bCs/>
          <w:i/>
          <w:iCs/>
          <w:sz w:val="20"/>
          <w:szCs w:val="20"/>
          <w:lang w:val="en-US"/>
        </w:rPr>
        <w:t>N</w:t>
      </w: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 - год начала реализации проекта. Указывается период реализацию инвестиционного проекта.  </w:t>
      </w:r>
    </w:p>
    <w:p w14:paraId="7E498BC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66836A0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r w:rsidRPr="00527D53">
        <w:rPr>
          <w:rFonts w:ascii="Times New Roman" w:hAnsi="Times New Roman"/>
          <w:bCs/>
          <w:spacing w:val="-2"/>
          <w:sz w:val="28"/>
          <w:szCs w:val="28"/>
        </w:rPr>
        <w:t xml:space="preserve">Таблица 8. Бюджетная и социальная эффективность проекта </w:t>
      </w:r>
      <w:r w:rsidRPr="00527D53">
        <w:rPr>
          <w:rFonts w:ascii="Times New Roman" w:hAnsi="Times New Roman"/>
          <w:spacing w:val="-2"/>
          <w:sz w:val="28"/>
          <w:szCs w:val="28"/>
        </w:rPr>
        <w:t>(тыс. рублей).</w:t>
      </w:r>
    </w:p>
    <w:p w14:paraId="5A87F67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527D53" w:rsidRPr="00527D53" w14:paraId="7A729924" w14:textId="77777777" w:rsidTr="00AC4FD7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654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41C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6D5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8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7D5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16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E8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B8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B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N+4</w:t>
            </w:r>
          </w:p>
        </w:tc>
      </w:tr>
      <w:tr w:rsidR="00527D53" w:rsidRPr="00527D53" w14:paraId="1A1D4B04" w14:textId="77777777" w:rsidTr="00AC4FD7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A01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7617E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3CC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3DC5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F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8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далее по кварталам</w:t>
            </w:r>
          </w:p>
        </w:tc>
      </w:tr>
      <w:tr w:rsidR="00527D53" w:rsidRPr="00527D53" w14:paraId="273CE31D" w14:textId="77777777" w:rsidTr="00AC4FD7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386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BC537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9DD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A77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78F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94F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CD6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341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CD3D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84A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B91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4C60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</w:tbl>
    <w:p w14:paraId="65E1A5B3" w14:textId="77777777" w:rsidR="00527D53" w:rsidRPr="00527D53" w:rsidRDefault="00527D53" w:rsidP="00527D53">
      <w:pPr>
        <w:spacing w:after="0" w:line="240" w:lineRule="auto"/>
        <w:ind w:left="-70" w:right="-61"/>
        <w:jc w:val="center"/>
        <w:rPr>
          <w:rFonts w:ascii="Times New Roman" w:hAnsi="Times New Roman"/>
          <w:sz w:val="20"/>
          <w:szCs w:val="20"/>
        </w:rPr>
        <w:sectPr w:rsidR="00527D53" w:rsidRPr="00527D53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527D53" w:rsidRPr="00527D53" w14:paraId="258BC51D" w14:textId="77777777" w:rsidTr="00AC4FD7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BF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4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30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CF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47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B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9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DB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5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9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D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4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27D53" w:rsidRPr="00527D53" w14:paraId="1F9C9D99" w14:textId="77777777" w:rsidTr="00AC4FD7">
        <w:tc>
          <w:tcPr>
            <w:tcW w:w="10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660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Финансовая поддержка</w:t>
            </w:r>
          </w:p>
        </w:tc>
      </w:tr>
      <w:tr w:rsidR="00527D53" w:rsidRPr="00527D53" w14:paraId="36BB848E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F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DE0" w14:textId="77777777" w:rsidR="00527D53" w:rsidRPr="00527D53" w:rsidRDefault="00527D53" w:rsidP="00527D53">
            <w:pPr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6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04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83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AD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0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B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5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EE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9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F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6DD35BD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6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654" w14:textId="77777777" w:rsidR="00527D53" w:rsidRPr="00527D53" w:rsidRDefault="00527D53" w:rsidP="00527D53">
            <w:pPr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CD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1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63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2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2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4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C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E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2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6D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95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D757906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5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2D2" w14:textId="77777777" w:rsidR="00527D53" w:rsidRPr="00527D53" w:rsidRDefault="00527D53" w:rsidP="00527D53">
            <w:pPr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59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D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A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8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6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D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328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C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67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E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3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A81987C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7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DB4" w14:textId="77777777" w:rsidR="00527D53" w:rsidRPr="00527D53" w:rsidRDefault="00527D53" w:rsidP="00527D53">
            <w:pPr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CD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другие формы финансовой поддержки</w:t>
            </w:r>
          </w:p>
          <w:p w14:paraId="4636241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5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2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2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2E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B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A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FB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9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6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93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1555461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4E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BF4" w14:textId="77777777" w:rsidR="00527D53" w:rsidRPr="00527D53" w:rsidRDefault="00527D53" w:rsidP="00527D53">
            <w:pPr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5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B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50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8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1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B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D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F6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AD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95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A75CA6C" w14:textId="77777777" w:rsidTr="00AC4FD7">
        <w:tc>
          <w:tcPr>
            <w:tcW w:w="10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EAF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Бюджетная эффективность</w:t>
            </w:r>
          </w:p>
        </w:tc>
      </w:tr>
      <w:tr w:rsidR="00527D53" w:rsidRPr="00527D53" w14:paraId="2375ED86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6BD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484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8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D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7C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08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ED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B9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04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1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5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8F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ED6DD45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B7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FD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CF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86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C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3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D2B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8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1A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6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B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85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4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684BC1A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E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78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BB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8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E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7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C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59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DA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9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6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B5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8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0BD0F65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14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16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4D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4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7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E6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5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A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8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11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5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0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01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E61C17B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0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8A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59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1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50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3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2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E0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69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C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AD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2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CE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AE5ACAF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8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D1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37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местные налоги и сборы (расшифровка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52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51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1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85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9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E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2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7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8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2ED75B6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B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30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00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84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7C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7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1B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7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6E8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5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8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8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5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122DEEF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92E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7F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3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E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E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7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F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E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3F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E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1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B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F7FC5A4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6E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F0B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B94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FC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63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B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5A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1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EF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A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05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E2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C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E914450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65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2D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64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1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E2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6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11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B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4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B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0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C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9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43F06B0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BC6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C1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0F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0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D3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20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E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9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0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5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9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2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2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9CB24FF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27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10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41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C8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E8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E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54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2A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D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BA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38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4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6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3EA37E6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88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28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E1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1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2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4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6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D8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B7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1A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C9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BE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5F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A30F267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CF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68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9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3C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A6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8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4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8D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AA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9BB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77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17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A40239B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2A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4E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74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3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01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0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26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A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36E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9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9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5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C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7FB74D3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97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E1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16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5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B2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84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D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3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3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2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EE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75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E2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8EFC477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78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C6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FB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7D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E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8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7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17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3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8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06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D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F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F83582E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58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6F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66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1A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1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49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A1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A65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621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7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4B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92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7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3777640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CC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62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4F9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5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0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EC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0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4B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9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8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7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EF3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AF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EC771EF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8A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C22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E5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D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79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1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4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632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41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A6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E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E1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B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08E9786" w14:textId="77777777" w:rsidTr="00AC4FD7">
        <w:trPr>
          <w:trHeight w:val="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9B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70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C7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5C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39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A7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DF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0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5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0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02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3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2CA947B" w14:textId="77777777" w:rsidTr="00AC4FD7">
        <w:trPr>
          <w:trHeight w:val="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9E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8D3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87F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4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6E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0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BD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F4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E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5C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08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4A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C8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E733BE8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09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29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6D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A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71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23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6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18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A4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8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930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F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F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EBFD204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E8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4B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9D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27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F7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CE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1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9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F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2D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3F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C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5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63AC3CE7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DA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00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CA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D6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91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F6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6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2E2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19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18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DD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23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C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47487CD4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32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C2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B1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C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F32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105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4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32F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3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69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38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99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E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BACE3D1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93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C6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C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0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F5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3C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54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7A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9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E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10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A4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95FFE6A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E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4E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8D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34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C3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A0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0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7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A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31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C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89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A273B4B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84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F0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7C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8C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3F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A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D0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E5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50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3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B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B2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D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57C5073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61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BA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22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A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0A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F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0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73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8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D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BD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6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06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47E71AF" w14:textId="77777777" w:rsidTr="00AC4FD7">
        <w:tc>
          <w:tcPr>
            <w:tcW w:w="10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73A" w14:textId="77777777" w:rsidR="00527D53" w:rsidRPr="00527D53" w:rsidRDefault="00527D53" w:rsidP="00527D53">
            <w:pPr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Социальная эффективность</w:t>
            </w:r>
          </w:p>
        </w:tc>
      </w:tr>
      <w:tr w:rsidR="00527D53" w:rsidRPr="00527D53" w14:paraId="1D709425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0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75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A6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25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12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8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DB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4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6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25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1A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3B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72F7477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BFD" w14:textId="77777777" w:rsidR="00527D53" w:rsidRPr="00527D53" w:rsidRDefault="00527D53" w:rsidP="00527D53">
            <w:pPr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36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32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1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1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8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22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1B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B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84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F9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B0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17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6FEC29C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A8BD" w14:textId="77777777" w:rsidR="00527D53" w:rsidRPr="00527D53" w:rsidRDefault="00527D53" w:rsidP="00527D53">
            <w:pPr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44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BC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86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AE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18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60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2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56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1F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2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C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1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3A3A5B5A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A10" w14:textId="77777777" w:rsidR="00527D53" w:rsidRPr="00527D53" w:rsidRDefault="00527D53" w:rsidP="00527D53">
            <w:pPr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4E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29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97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42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C6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77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B8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FB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28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F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18C68E0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24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4BA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C9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B0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69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61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24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2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5B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7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63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5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3E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75CE5653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8B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FE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CE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A2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12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91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46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16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D3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1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154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53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7C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0BE34D8C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9E2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C6B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8C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97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C7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6D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0A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8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C3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E3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26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3E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B4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FDFDB48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16B" w14:textId="77777777" w:rsidR="00527D53" w:rsidRPr="00527D53" w:rsidRDefault="00527D53" w:rsidP="00527D53">
            <w:pPr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A2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00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04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FC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F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4B9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5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4E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7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4CF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15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30580BE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E3E" w14:textId="77777777" w:rsidR="00527D53" w:rsidRPr="00527D53" w:rsidRDefault="00527D53" w:rsidP="00527D53">
            <w:pPr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62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465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A6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0A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A0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8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1A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8C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638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3B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25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63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A37E181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C96C" w14:textId="77777777" w:rsidR="00527D53" w:rsidRPr="00527D53" w:rsidRDefault="00527D53" w:rsidP="00527D53">
            <w:pPr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A4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72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85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FA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97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C3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A1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F1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60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29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E7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ED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16165B7B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CBB5" w14:textId="77777777" w:rsidR="00527D53" w:rsidRPr="00527D53" w:rsidRDefault="00527D53" w:rsidP="00527D53">
            <w:pPr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14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527D53">
              <w:rPr>
                <w:rFonts w:ascii="Times New Roman" w:hAnsi="Times New Roman"/>
                <w:sz w:val="20"/>
                <w:szCs w:val="20"/>
              </w:rPr>
              <w:br/>
              <w:t>к сумме финансовой поддержки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1E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FB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ADD5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56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B47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4FB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AC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D0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7A1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D4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2EBF6435" w14:textId="77777777" w:rsidTr="00AC4FD7">
        <w:trPr>
          <w:trHeight w:val="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83C" w14:textId="77777777" w:rsidR="00527D53" w:rsidRPr="00527D53" w:rsidRDefault="00527D53" w:rsidP="00527D53">
            <w:pPr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BB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18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799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1C2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34B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75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0F4E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FF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FC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173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1C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A7D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D53" w:rsidRPr="00527D53" w14:paraId="5993762C" w14:textId="77777777" w:rsidTr="00AC4FD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666" w14:textId="77777777" w:rsidR="00527D53" w:rsidRPr="00527D53" w:rsidRDefault="00527D53" w:rsidP="00527D53">
            <w:pPr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C6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38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hAnsi="Times New Roman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F4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644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D7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E6A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D1C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24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761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A90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9F8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48E6" w14:textId="77777777" w:rsidR="00527D53" w:rsidRPr="00527D53" w:rsidRDefault="00527D53" w:rsidP="00527D53">
            <w:pPr>
              <w:spacing w:after="0" w:line="240" w:lineRule="auto"/>
              <w:ind w:left="-70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294EE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i/>
          <w:iCs/>
          <w:sz w:val="20"/>
          <w:szCs w:val="20"/>
        </w:rPr>
      </w:pP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Примечание: * </w:t>
      </w:r>
      <w:r w:rsidRPr="00527D53">
        <w:rPr>
          <w:rFonts w:ascii="Times New Roman" w:hAnsi="Times New Roman"/>
          <w:bCs/>
          <w:i/>
          <w:iCs/>
          <w:sz w:val="20"/>
          <w:szCs w:val="20"/>
          <w:lang w:val="en-US"/>
        </w:rPr>
        <w:t>N</w:t>
      </w: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 - год начала реализации проекта. Указывается период реализацию инвестиционного проекта.  </w:t>
      </w:r>
    </w:p>
    <w:p w14:paraId="10C5A4E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27D53" w:rsidRPr="00527D53" w:rsidSect="0015073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14:paraId="095309D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7D53">
        <w:rPr>
          <w:rFonts w:ascii="Times New Roman" w:hAnsi="Times New Roman"/>
          <w:bCs/>
          <w:sz w:val="28"/>
          <w:szCs w:val="28"/>
        </w:rPr>
        <w:lastRenderedPageBreak/>
        <w:t>Таблица 9. Основные финансовые показатели (по предприятию в целом).</w:t>
      </w:r>
    </w:p>
    <w:p w14:paraId="51ADE04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47"/>
        <w:gridCol w:w="455"/>
        <w:gridCol w:w="551"/>
        <w:gridCol w:w="695"/>
        <w:gridCol w:w="708"/>
        <w:gridCol w:w="709"/>
        <w:gridCol w:w="709"/>
        <w:gridCol w:w="850"/>
        <w:gridCol w:w="851"/>
        <w:gridCol w:w="850"/>
        <w:gridCol w:w="567"/>
      </w:tblGrid>
      <w:tr w:rsidR="00527D53" w:rsidRPr="00527D53" w14:paraId="06B6060B" w14:textId="77777777" w:rsidTr="00AC4FD7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82468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D8AC7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5D41F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B9BBA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7D5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603A8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B3010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3A254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z w:val="20"/>
                <w:szCs w:val="20"/>
                <w:lang w:val="en-US"/>
              </w:rPr>
              <w:t>N+</w:t>
            </w:r>
            <w:proofErr w:type="gramStart"/>
            <w:r w:rsidRPr="00527D53"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</w:p>
        </w:tc>
      </w:tr>
      <w:tr w:rsidR="00527D53" w:rsidRPr="00527D53" w14:paraId="77B66EFC" w14:textId="77777777" w:rsidTr="00AC4FD7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128C4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9BF65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46B8E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N-3</w:t>
            </w: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2F75F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N-2</w:t>
            </w: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CC6F1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N-1</w:t>
            </w: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CEF60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27D53">
              <w:rPr>
                <w:rFonts w:ascii="Times New Roman" w:hAnsi="Times New Roman"/>
                <w:spacing w:val="-6"/>
                <w:sz w:val="12"/>
                <w:szCs w:val="12"/>
              </w:rPr>
              <w:t>с учетом гос.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C19CF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27D53">
              <w:rPr>
                <w:rFonts w:ascii="Times New Roman" w:hAnsi="Times New Roman"/>
                <w:spacing w:val="-6"/>
                <w:sz w:val="12"/>
                <w:szCs w:val="12"/>
              </w:rPr>
              <w:t>без гос.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AEDC6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27D53">
              <w:rPr>
                <w:rFonts w:ascii="Times New Roman" w:hAnsi="Times New Roman"/>
                <w:spacing w:val="-6"/>
                <w:sz w:val="12"/>
                <w:szCs w:val="12"/>
              </w:rPr>
              <w:t>с учетом гос.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4A829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27D53">
              <w:rPr>
                <w:rFonts w:ascii="Times New Roman" w:hAnsi="Times New Roman"/>
                <w:spacing w:val="-6"/>
                <w:sz w:val="12"/>
                <w:szCs w:val="12"/>
              </w:rPr>
              <w:t>без гос.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80712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27D53">
              <w:rPr>
                <w:rFonts w:ascii="Times New Roman" w:hAnsi="Times New Roman"/>
                <w:spacing w:val="-6"/>
                <w:sz w:val="12"/>
                <w:szCs w:val="12"/>
              </w:rPr>
              <w:t>с учетом гос.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82F6D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27D53">
              <w:rPr>
                <w:rFonts w:ascii="Times New Roman" w:hAnsi="Times New Roman"/>
                <w:spacing w:val="-6"/>
                <w:sz w:val="12"/>
                <w:szCs w:val="12"/>
              </w:rPr>
              <w:t>без гос.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453E2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27D53">
              <w:rPr>
                <w:rFonts w:ascii="Times New Roman" w:hAnsi="Times New Roman"/>
                <w:spacing w:val="-6"/>
                <w:sz w:val="12"/>
                <w:szCs w:val="12"/>
              </w:rPr>
              <w:t>с учетом гос.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6E04A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527D53">
              <w:rPr>
                <w:rFonts w:ascii="Times New Roman" w:hAnsi="Times New Roman"/>
                <w:spacing w:val="-6"/>
                <w:sz w:val="12"/>
                <w:szCs w:val="12"/>
              </w:rPr>
              <w:t>без гос. поддержки</w:t>
            </w:r>
          </w:p>
        </w:tc>
      </w:tr>
    </w:tbl>
    <w:p w14:paraId="2CCCA95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Times New Roman" w:hAnsi="Times New Roman"/>
          <w:spacing w:val="-6"/>
          <w:sz w:val="20"/>
          <w:szCs w:val="20"/>
        </w:rPr>
        <w:sectPr w:rsidR="00527D53" w:rsidRPr="00527D53" w:rsidSect="003D6B18">
          <w:headerReference w:type="default" r:id="rId7"/>
          <w:footerReference w:type="default" r:id="rId8"/>
          <w:pgSz w:w="11905" w:h="16838"/>
          <w:pgMar w:top="1134" w:right="851" w:bottom="1134" w:left="1418" w:header="709" w:footer="709" w:gutter="0"/>
          <w:cols w:space="720"/>
          <w:noEndnote/>
          <w:docGrid w:linePitch="381"/>
        </w:sect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695"/>
        <w:gridCol w:w="708"/>
        <w:gridCol w:w="709"/>
        <w:gridCol w:w="709"/>
        <w:gridCol w:w="850"/>
        <w:gridCol w:w="851"/>
        <w:gridCol w:w="850"/>
        <w:gridCol w:w="567"/>
      </w:tblGrid>
      <w:tr w:rsidR="00527D53" w:rsidRPr="00527D53" w14:paraId="3884133E" w14:textId="77777777" w:rsidTr="00AC4FD7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8948B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B88E9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423FF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9BF6A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51AF3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BCCA3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A79BD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136A5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E36B8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A06D9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99DE9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FD871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358D8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</w:tr>
      <w:tr w:rsidR="00527D53" w:rsidRPr="00527D53" w14:paraId="0824FCB3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E3142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88285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7FFF6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75C09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699D0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BAA07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A9C2A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9E467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01C7A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5520B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D4FE8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351FB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0D87F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5291651E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FF11D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5BD1B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88982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418E4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FCBEB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2C784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EE57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56CA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A72B6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37C58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A1F37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04BAE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3C22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BC4AE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69AED0E8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E0FF6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2C6A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7B729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E7219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00231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4F6B5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D5F31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DAED2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C8D56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B06B6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15EA3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C84ED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84C99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37B1D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27D53" w:rsidRPr="00527D53" w14:paraId="76D81BD4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9156E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BEE69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Объем производства </w:t>
            </w: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A0AAE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C8884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1FEB8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9B394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F19BE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F6ECD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E8107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CBF5A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9BD46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30178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03AB8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5684B638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B0804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365C7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Объем реализации </w:t>
            </w: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871DC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8EF4A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4C607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1D9F1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6D9B8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F4B09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28225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BA638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884E6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3415D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36A5D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313301E3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4F540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56F6D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488AB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FD9A6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19C6D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EE53B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0E681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BB7D8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CAF7E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5801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5F88B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0B805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81AA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07140778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DC220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133C9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084DF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A3BFC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01980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3210B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B93EC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AB79B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695E9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5F6D8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FA7CC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9103B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47F97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3930D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0450286A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6F4C2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C8570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C01EA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64EED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2AB55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7AEC1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C1394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C0293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FA38E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662E3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08D41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BC7E5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46EA3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94962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27D53" w:rsidRPr="00527D53" w14:paraId="7568D3E1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2B155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DF8D1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34924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DDAA3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D76E0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A3B91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FF641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AFB8E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56052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10BE0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57CF7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BFD57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6BFA2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735D7539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95488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0C9BE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C557C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C5B1A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3E3D2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BBB11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85AF9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AE5E2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F6C7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CFF63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2509D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F7B0C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45D8A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962D8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0A533C58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66FC1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E2369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5A4E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A3645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4E4F9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4F17A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4A974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99D76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E88F9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DA38A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D18F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74A17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62256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4085A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27D53" w:rsidRPr="00527D53" w14:paraId="16DA3570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3EC10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80FBB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44ABB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7B587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FE1C7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97848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C52EA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9C7CB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683D9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10631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B52B0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40EA6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6CA3F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6885EC5C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40B7D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D9AF1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1FB69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AD7F0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EEE8C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655E8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E8566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46B25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33703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63EC6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720FA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CE5AE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81E10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A1A6B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65D7AEB3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C9678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9490C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834F7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8BE64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0E73E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82638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3010D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04200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4D0D9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0F7FB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A4A21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EA64A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244BE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80089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27D53" w:rsidRPr="00527D53" w14:paraId="28AFF16A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55FB4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96462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0E6B8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403C0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4C1A3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97380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4D424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4808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F4644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B80DD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F91D8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EF4F5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C2868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3BC91555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CD397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22486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4127E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A5D2D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95715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2A198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21503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0F2C7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29ACF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DC7FF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267F4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ED780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223E9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49FF1ABC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4420D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ADA6F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EAFBB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C6845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D03C5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A8F3E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A10A1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D81F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3F46C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8C2CA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9A824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839AD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D79F1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59650990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B16EF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FBF82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6C40B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FAB38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C6D54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EFFED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0FA0D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996CA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EA571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1C53D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C93F5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8EC29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CC159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72FA71CC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2CACA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E79C1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5C050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38F1B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9E116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FB73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F5E9B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13043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96894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1E337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A8B2F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E5C48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B16E5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E3171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3ECF4EE8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EC9D2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5535A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F7739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1A963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01897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03207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00B88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B45B0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14EDA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EE6F9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3BF61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5C51A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B46AB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6E2D5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27D53" w:rsidRPr="00527D53" w14:paraId="011596F7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2F95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F551E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53109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AF266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60F8D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37052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CD9A1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9D0D9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1E49C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00D91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952EF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38350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57A30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06B39B91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4D324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8EE8F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8C5E4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08B1E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9CC0D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9E78C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C5C7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C4D3F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05940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0CF22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B3077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31D10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2C8B9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F4642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2C332AD8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63CA4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535C3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053E5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3638D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2FA61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0472BD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B28C1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B4F02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6DB89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4EA01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5F7CA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3DC94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6005B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C6D05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5C07307A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FF59CA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24727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Налоговые платежи </w:t>
            </w: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49635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755F3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D2B3E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4D30A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4FB72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3145A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4906C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950F13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703A7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80F7D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B208C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1ED24397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DB9A0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B0D2F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9B0296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BF03D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0336A8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54A5E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527D53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6E0ED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3D6D6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9C0EC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F068E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F6043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0CB40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64638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4A7E0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27D53" w:rsidRPr="00527D53" w14:paraId="47B32AFC" w14:textId="77777777" w:rsidTr="00AC4FD7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77B84C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E5F72E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4862B2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27D53">
              <w:rPr>
                <w:rFonts w:ascii="Times New Roman" w:hAnsi="Times New Roman"/>
                <w:spacing w:val="-6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FF2F57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C7ED0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DC156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2D182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04A25B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D53F25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E45039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E67631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512DAF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528464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ADC6E0" w14:textId="77777777" w:rsidR="00527D53" w:rsidRPr="00527D53" w:rsidRDefault="00527D53" w:rsidP="00527D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</w:tbl>
    <w:p w14:paraId="3F84D47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527D53" w:rsidRPr="00527D53" w:rsidSect="003D6B18">
          <w:type w:val="continuous"/>
          <w:pgSz w:w="11905" w:h="16838"/>
          <w:pgMar w:top="1134" w:right="851" w:bottom="1134" w:left="1418" w:header="709" w:footer="709" w:gutter="0"/>
          <w:cols w:space="720"/>
          <w:noEndnote/>
          <w:docGrid w:linePitch="381"/>
        </w:sectPr>
      </w:pP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Примечание: * </w:t>
      </w:r>
      <w:r w:rsidRPr="00527D53">
        <w:rPr>
          <w:rFonts w:ascii="Times New Roman" w:hAnsi="Times New Roman"/>
          <w:bCs/>
          <w:i/>
          <w:iCs/>
          <w:sz w:val="20"/>
          <w:szCs w:val="20"/>
          <w:lang w:val="en-US"/>
        </w:rPr>
        <w:t>N</w:t>
      </w:r>
      <w:r w:rsidRPr="00527D53">
        <w:rPr>
          <w:rFonts w:ascii="Times New Roman" w:hAnsi="Times New Roman"/>
          <w:bCs/>
          <w:i/>
          <w:iCs/>
          <w:sz w:val="20"/>
          <w:szCs w:val="20"/>
        </w:rPr>
        <w:t xml:space="preserve"> - год начала реализации проекта.</w:t>
      </w:r>
      <w:r w:rsidRPr="00527D53">
        <w:rPr>
          <w:rFonts w:ascii="Times New Roman" w:hAnsi="Times New Roman"/>
          <w:sz w:val="28"/>
          <w:szCs w:val="28"/>
        </w:rPr>
        <w:tab/>
      </w:r>
    </w:p>
    <w:p w14:paraId="65D6FD84" w14:textId="77777777" w:rsidR="00527D53" w:rsidRPr="00527D53" w:rsidRDefault="00527D53" w:rsidP="00527D5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03C8A492" w14:textId="77777777" w:rsidR="00527D53" w:rsidRPr="00527D53" w:rsidRDefault="00527D53" w:rsidP="00527D5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к макету бизнес-плана инвестиционного проекта </w:t>
      </w:r>
    </w:p>
    <w:p w14:paraId="435E32EE" w14:textId="77777777" w:rsidR="00527D53" w:rsidRPr="00527D53" w:rsidRDefault="00527D53" w:rsidP="00527D5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0FD4AFA7" w14:textId="77777777" w:rsidR="00527D53" w:rsidRPr="00527D53" w:rsidRDefault="00527D53" w:rsidP="00527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Порядок оценки эффективности капитальных вложений</w:t>
      </w:r>
    </w:p>
    <w:p w14:paraId="6D634F50" w14:textId="77777777" w:rsidR="00527D53" w:rsidRPr="00527D53" w:rsidRDefault="00527D53" w:rsidP="00527D5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15E6B25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14:paraId="4E556ED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Проект оценивается по следующим параметрам:</w:t>
      </w:r>
    </w:p>
    <w:p w14:paraId="3E899B1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1. Финансовое состояние заявителя, реализующего проект.</w:t>
      </w:r>
    </w:p>
    <w:p w14:paraId="400EFC7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2. Экономическая эффективность проекта.</w:t>
      </w:r>
    </w:p>
    <w:p w14:paraId="19F970C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3. Социальная эффективность проекта.</w:t>
      </w:r>
    </w:p>
    <w:p w14:paraId="11673CB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4. Бюджетная эффективность проекта.</w:t>
      </w:r>
    </w:p>
    <w:p w14:paraId="4090C61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527D53">
          <w:rPr>
            <w:rFonts w:ascii="Times New Roman" w:hAnsi="Times New Roman"/>
            <w:sz w:val="28"/>
            <w:szCs w:val="28"/>
          </w:rPr>
          <w:t>4</w:t>
        </w:r>
      </w:hyperlink>
      <w:r w:rsidRPr="00527D53">
        <w:rPr>
          <w:rFonts w:ascii="Times New Roman" w:hAnsi="Times New Roman"/>
          <w:sz w:val="28"/>
          <w:szCs w:val="28"/>
        </w:rPr>
        <w:t xml:space="preserve"> настоящего приложения.</w:t>
      </w:r>
    </w:p>
    <w:p w14:paraId="0D0D48F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B5CE7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7D53">
        <w:rPr>
          <w:rFonts w:ascii="Times New Roman" w:hAnsi="Times New Roman"/>
          <w:sz w:val="28"/>
          <w:szCs w:val="28"/>
          <w:lang w:eastAsia="ru-RU"/>
        </w:rPr>
        <w:t>1. Оценка финансового состояния заявителя</w:t>
      </w:r>
    </w:p>
    <w:p w14:paraId="46BE08F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6BAB6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и отчетные периоды текущего года:</w:t>
      </w:r>
    </w:p>
    <w:p w14:paraId="549A571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B152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1. Коэффициенты ликвидности:</w:t>
      </w:r>
    </w:p>
    <w:p w14:paraId="0438055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коэффициент абсолютной ликвидности (К</w:t>
      </w:r>
      <w:r w:rsidRPr="00527D53">
        <w:rPr>
          <w:rFonts w:ascii="Times New Roman" w:hAnsi="Times New Roman"/>
          <w:sz w:val="28"/>
          <w:szCs w:val="28"/>
          <w:vertAlign w:val="subscript"/>
        </w:rPr>
        <w:t>1</w:t>
      </w:r>
      <w:r w:rsidRPr="00527D53">
        <w:rPr>
          <w:rFonts w:ascii="Times New Roman" w:hAnsi="Times New Roman"/>
          <w:sz w:val="28"/>
          <w:szCs w:val="28"/>
        </w:rPr>
        <w:t xml:space="preserve">) характеризует способность </w:t>
      </w:r>
      <w:r w:rsidRPr="00527D53">
        <w:rPr>
          <w:rFonts w:ascii="Times New Roman" w:hAnsi="Times New Roman"/>
          <w:sz w:val="28"/>
          <w:szCs w:val="28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527D53">
        <w:rPr>
          <w:rFonts w:ascii="Times New Roman" w:hAnsi="Times New Roman"/>
          <w:sz w:val="28"/>
          <w:szCs w:val="28"/>
        </w:rPr>
        <w:br/>
        <w:t>и определяется по формуле:</w:t>
      </w:r>
    </w:p>
    <w:p w14:paraId="7431919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CABA739" w14:textId="6F68E42B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7D7ACD2B" wp14:editId="61A4193B">
            <wp:extent cx="2647950" cy="552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B0D4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_Hlk91248408"/>
      <w:r w:rsidRPr="00527D53">
        <w:rPr>
          <w:rFonts w:ascii="Times New Roman" w:hAnsi="Times New Roman"/>
          <w:sz w:val="24"/>
          <w:szCs w:val="24"/>
        </w:rPr>
        <w:t xml:space="preserve">где: </w:t>
      </w: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 xml:space="preserve">1250 – </w:t>
      </w:r>
      <w:bookmarkStart w:id="23" w:name="_Hlk91248545"/>
      <w:r w:rsidRPr="00527D53">
        <w:rPr>
          <w:rFonts w:ascii="Times New Roman" w:hAnsi="Times New Roman"/>
          <w:sz w:val="24"/>
          <w:szCs w:val="24"/>
        </w:rPr>
        <w:t>денежные средства и денежные эквиваленты</w:t>
      </w:r>
      <w:bookmarkEnd w:id="23"/>
      <w:r w:rsidRPr="00527D53">
        <w:rPr>
          <w:rFonts w:ascii="Times New Roman" w:hAnsi="Times New Roman"/>
          <w:sz w:val="24"/>
          <w:szCs w:val="24"/>
        </w:rPr>
        <w:t>;</w:t>
      </w:r>
    </w:p>
    <w:p w14:paraId="047A036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</w:t>
      </w:r>
      <w:r w:rsidRPr="00527D53">
        <w:rPr>
          <w:rFonts w:ascii="Times New Roman" w:hAnsi="Times New Roman"/>
          <w:sz w:val="24"/>
          <w:szCs w:val="24"/>
        </w:rPr>
        <w:t>.1240 – финансовые вложения (за исключением денежных эквивалентов);</w:t>
      </w:r>
    </w:p>
    <w:p w14:paraId="57E1B51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 xml:space="preserve">1500 – краткосрочные обязательства за год (заемные средства, кредиторская задолженность, </w:t>
      </w:r>
      <w:bookmarkStart w:id="24" w:name="_Hlk91248296"/>
      <w:r w:rsidRPr="00527D53">
        <w:rPr>
          <w:rFonts w:ascii="Times New Roman" w:hAnsi="Times New Roman"/>
          <w:sz w:val="24"/>
          <w:szCs w:val="24"/>
        </w:rPr>
        <w:t>доходы будущих периодов</w:t>
      </w:r>
      <w:bookmarkEnd w:id="24"/>
      <w:r w:rsidRPr="00527D53">
        <w:rPr>
          <w:rFonts w:ascii="Times New Roman" w:hAnsi="Times New Roman"/>
          <w:sz w:val="24"/>
          <w:szCs w:val="24"/>
        </w:rPr>
        <w:t xml:space="preserve">, </w:t>
      </w:r>
      <w:bookmarkStart w:id="25" w:name="_Hlk91248306"/>
      <w:r w:rsidRPr="00527D53">
        <w:rPr>
          <w:rFonts w:ascii="Times New Roman" w:hAnsi="Times New Roman"/>
          <w:sz w:val="24"/>
          <w:szCs w:val="24"/>
        </w:rPr>
        <w:t>оценочные обязательства</w:t>
      </w:r>
      <w:bookmarkEnd w:id="25"/>
      <w:r w:rsidRPr="00527D53">
        <w:rPr>
          <w:rFonts w:ascii="Times New Roman" w:hAnsi="Times New Roman"/>
          <w:sz w:val="24"/>
          <w:szCs w:val="24"/>
        </w:rPr>
        <w:t>);</w:t>
      </w:r>
    </w:p>
    <w:p w14:paraId="08EC834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1530 – доходы будущих периодов;</w:t>
      </w:r>
    </w:p>
    <w:p w14:paraId="747416E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1540 – оценочные обязательства.</w:t>
      </w:r>
    </w:p>
    <w:bookmarkEnd w:id="22"/>
    <w:p w14:paraId="24A0526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Финансовое состояние заявителя является удовлетворительным, </w:t>
      </w:r>
      <w:r w:rsidRPr="00527D53">
        <w:rPr>
          <w:rFonts w:ascii="Times New Roman" w:hAnsi="Times New Roman"/>
          <w:sz w:val="28"/>
          <w:szCs w:val="28"/>
        </w:rPr>
        <w:br/>
        <w:t>если К</w:t>
      </w:r>
      <w:proofErr w:type="gramStart"/>
      <w:r w:rsidRPr="00527D53">
        <w:rPr>
          <w:rFonts w:ascii="Times New Roman" w:hAnsi="Times New Roman"/>
          <w:sz w:val="28"/>
          <w:szCs w:val="28"/>
          <w:vertAlign w:val="subscript"/>
        </w:rPr>
        <w:t>1</w:t>
      </w:r>
      <w:r w:rsidRPr="00527D53">
        <w:rPr>
          <w:rFonts w:ascii="Times New Roman" w:hAnsi="Times New Roman"/>
          <w:sz w:val="28"/>
          <w:szCs w:val="28"/>
        </w:rPr>
        <w:t> &gt;</w:t>
      </w:r>
      <w:proofErr w:type="gramEnd"/>
      <w:r w:rsidRPr="00527D53">
        <w:rPr>
          <w:rFonts w:ascii="Times New Roman" w:hAnsi="Times New Roman"/>
          <w:sz w:val="28"/>
          <w:szCs w:val="28"/>
        </w:rPr>
        <w:t> 0,1; коэффициент текущей ликвидности К</w:t>
      </w:r>
      <w:r w:rsidRPr="00527D53">
        <w:rPr>
          <w:rFonts w:ascii="Times New Roman" w:hAnsi="Times New Roman"/>
          <w:sz w:val="28"/>
          <w:szCs w:val="28"/>
          <w:vertAlign w:val="subscript"/>
        </w:rPr>
        <w:t>2</w:t>
      </w:r>
      <w:r w:rsidRPr="00527D53">
        <w:rPr>
          <w:rFonts w:ascii="Times New Roman" w:hAnsi="Times New Roman"/>
          <w:sz w:val="28"/>
          <w:szCs w:val="28"/>
        </w:rPr>
        <w:t xml:space="preserve"> характеризует </w:t>
      </w:r>
      <w:r w:rsidRPr="00527D53">
        <w:rPr>
          <w:rFonts w:ascii="Times New Roman" w:hAnsi="Times New Roman"/>
          <w:sz w:val="28"/>
          <w:szCs w:val="28"/>
        </w:rPr>
        <w:lastRenderedPageBreak/>
        <w:t>способность погашения краткосрочных долговых обязательств за счет оборотных активов заявителя и определяется по формуле:</w:t>
      </w:r>
    </w:p>
    <w:p w14:paraId="3586C84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BE6433" w14:textId="2C1A94A4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6B1DEC8B" wp14:editId="20670AEB">
            <wp:extent cx="2657475" cy="552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6BD8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7215C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_Hlk91248577"/>
      <w:r w:rsidRPr="00527D53">
        <w:rPr>
          <w:rFonts w:ascii="Times New Roman" w:hAnsi="Times New Roman"/>
          <w:sz w:val="24"/>
          <w:szCs w:val="24"/>
        </w:rPr>
        <w:t xml:space="preserve">где: </w:t>
      </w:r>
    </w:p>
    <w:p w14:paraId="0BBA211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1200 – оборотные активы (запасы, НДС по приобретенным ценностям, дебиторская задолженность, финансовые вложения, денежные средства и денежные эквиваленты, прочие оборотные активы);</w:t>
      </w:r>
    </w:p>
    <w:p w14:paraId="7E93AF1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1500 – краткосрочные обязательства за год (заемные средства, кредиторская задолженность, доходы будущих периодов, оценочные обязательства);</w:t>
      </w:r>
    </w:p>
    <w:p w14:paraId="02AFFED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1530 – доходы будущих периодов;</w:t>
      </w:r>
    </w:p>
    <w:p w14:paraId="34D1161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1540 – оценочные обязательства.</w:t>
      </w:r>
    </w:p>
    <w:bookmarkEnd w:id="26"/>
    <w:p w14:paraId="544A285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Финансовое состояние заявителя является удовлетворительным, </w:t>
      </w:r>
      <w:r w:rsidRPr="00527D53">
        <w:rPr>
          <w:rFonts w:ascii="Times New Roman" w:hAnsi="Times New Roman"/>
          <w:sz w:val="28"/>
          <w:szCs w:val="28"/>
        </w:rPr>
        <w:br/>
        <w:t>если К</w:t>
      </w:r>
      <w:proofErr w:type="gramStart"/>
      <w:r w:rsidRPr="00527D53">
        <w:rPr>
          <w:rFonts w:ascii="Times New Roman" w:hAnsi="Times New Roman"/>
          <w:sz w:val="28"/>
          <w:szCs w:val="28"/>
          <w:vertAlign w:val="subscript"/>
        </w:rPr>
        <w:t>2 </w:t>
      </w:r>
      <w:r w:rsidRPr="00527D53">
        <w:rPr>
          <w:rFonts w:ascii="Times New Roman" w:hAnsi="Times New Roman"/>
          <w:sz w:val="28"/>
          <w:szCs w:val="28"/>
        </w:rPr>
        <w:t>&gt;</w:t>
      </w:r>
      <w:proofErr w:type="gramEnd"/>
      <w:r w:rsidRPr="00527D53">
        <w:rPr>
          <w:rFonts w:ascii="Times New Roman" w:hAnsi="Times New Roman"/>
          <w:sz w:val="28"/>
          <w:szCs w:val="28"/>
        </w:rPr>
        <w:t> 1.</w:t>
      </w:r>
    </w:p>
    <w:p w14:paraId="3BFB296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6F9E3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2. Коэффициент финансовой зависимости К</w:t>
      </w:r>
      <w:r w:rsidRPr="00527D53">
        <w:rPr>
          <w:rFonts w:ascii="Times New Roman" w:hAnsi="Times New Roman"/>
          <w:sz w:val="28"/>
          <w:szCs w:val="28"/>
          <w:vertAlign w:val="subscript"/>
        </w:rPr>
        <w:t>3</w:t>
      </w:r>
      <w:r w:rsidRPr="00527D53">
        <w:rPr>
          <w:rFonts w:ascii="Times New Roman" w:hAnsi="Times New Roman"/>
          <w:sz w:val="28"/>
          <w:szCs w:val="28"/>
        </w:rPr>
        <w:t xml:space="preserve"> характеризует, какую долю в структуре капитала составляют заемные средства, и определяется </w:t>
      </w:r>
      <w:r w:rsidRPr="00527D53">
        <w:rPr>
          <w:rFonts w:ascii="Times New Roman" w:hAnsi="Times New Roman"/>
          <w:sz w:val="28"/>
          <w:szCs w:val="28"/>
        </w:rPr>
        <w:br/>
        <w:t>по формуле:</w:t>
      </w:r>
    </w:p>
    <w:p w14:paraId="2E16A43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A696D7" w14:textId="02149A9B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76088F7F" wp14:editId="662DB20D">
            <wp:extent cx="3429000" cy="552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58D2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_Hlk91249205"/>
      <w:r w:rsidRPr="00527D53">
        <w:rPr>
          <w:rFonts w:ascii="Times New Roman" w:hAnsi="Times New Roman"/>
          <w:sz w:val="24"/>
          <w:szCs w:val="24"/>
        </w:rPr>
        <w:t xml:space="preserve">где: </w:t>
      </w:r>
    </w:p>
    <w:p w14:paraId="3135AD5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1400 – долгосрочные обязательства на конец года (заемные средства, отложенные налоговые обязательства, оценочные обязательства, прочие обязательства);</w:t>
      </w:r>
    </w:p>
    <w:p w14:paraId="7348EDE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1500 – краткосрочные обязательства на конец года (заемные средства, кредиторская задолженность, доходы будущих периодов, оценочные обязательства);</w:t>
      </w:r>
    </w:p>
    <w:bookmarkEnd w:id="27"/>
    <w:p w14:paraId="4FDC83D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1530 – доходы будущих периодов;</w:t>
      </w:r>
    </w:p>
    <w:p w14:paraId="59BA10B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1540 – оценочные обязательства;</w:t>
      </w:r>
    </w:p>
    <w:p w14:paraId="521F246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1700 – капитал и резервы + долгосрочные обязательства + краткосрочные обязательства.</w:t>
      </w:r>
    </w:p>
    <w:p w14:paraId="0FC35B0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В структуре капитала заявителя заемные средства должны составлять менее 70 %, т.е. К</w:t>
      </w:r>
      <w:r w:rsidRPr="00527D53">
        <w:rPr>
          <w:rFonts w:ascii="Times New Roman" w:hAnsi="Times New Roman"/>
          <w:sz w:val="28"/>
          <w:szCs w:val="28"/>
          <w:vertAlign w:val="subscript"/>
        </w:rPr>
        <w:t>3 </w:t>
      </w:r>
      <w:proofErr w:type="gramStart"/>
      <w:r w:rsidRPr="00527D53">
        <w:rPr>
          <w:rFonts w:ascii="Times New Roman" w:hAnsi="Times New Roman"/>
          <w:sz w:val="28"/>
          <w:szCs w:val="28"/>
        </w:rPr>
        <w:t>&lt; 0</w:t>
      </w:r>
      <w:proofErr w:type="gramEnd"/>
      <w:r w:rsidRPr="00527D53">
        <w:rPr>
          <w:rFonts w:ascii="Times New Roman" w:hAnsi="Times New Roman"/>
          <w:sz w:val="28"/>
          <w:szCs w:val="28"/>
        </w:rPr>
        <w:t>,7. Данный коэффициент не рассчитывается, если значение собственного капитала заявителя (к.1300) отрицательное.</w:t>
      </w:r>
    </w:p>
    <w:p w14:paraId="5488FC4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441C7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3. Рентабельность продаж (К</w:t>
      </w:r>
      <w:r w:rsidRPr="00527D53">
        <w:rPr>
          <w:rFonts w:ascii="Times New Roman" w:hAnsi="Times New Roman"/>
          <w:sz w:val="28"/>
          <w:szCs w:val="28"/>
          <w:vertAlign w:val="subscript"/>
        </w:rPr>
        <w:t>4</w:t>
      </w:r>
      <w:r w:rsidRPr="00527D53">
        <w:rPr>
          <w:rFonts w:ascii="Times New Roman" w:hAnsi="Times New Roman"/>
          <w:sz w:val="28"/>
          <w:szCs w:val="28"/>
        </w:rPr>
        <w:t>) отражает удельный вес прибыли на 1 рубль выручки от реализации и определяется по формуле:</w:t>
      </w:r>
    </w:p>
    <w:p w14:paraId="1E05032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56EE06" w14:textId="716ACED6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4175F6D8" wp14:editId="31785BE9">
            <wp:extent cx="1800225" cy="552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238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_Hlk91249466"/>
      <w:r w:rsidRPr="00527D53">
        <w:rPr>
          <w:rFonts w:ascii="Times New Roman" w:hAnsi="Times New Roman"/>
          <w:sz w:val="24"/>
          <w:szCs w:val="24"/>
        </w:rPr>
        <w:t xml:space="preserve">где: </w:t>
      </w:r>
    </w:p>
    <w:p w14:paraId="03BD2F7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</w:t>
      </w:r>
      <w:r w:rsidRPr="00527D53">
        <w:rPr>
          <w:rFonts w:ascii="Times New Roman" w:hAnsi="Times New Roman"/>
          <w:sz w:val="24"/>
          <w:szCs w:val="24"/>
        </w:rPr>
        <w:t>.2200 – прибыль (убыток) от продаж;</w:t>
      </w:r>
    </w:p>
    <w:p w14:paraId="0BD17CC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2110 – выручка.</w:t>
      </w:r>
      <w:bookmarkEnd w:id="28"/>
    </w:p>
    <w:p w14:paraId="7EADCF9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lastRenderedPageBreak/>
        <w:t>Деятельность заявителя является эффективной, если К</w:t>
      </w:r>
      <w:proofErr w:type="gramStart"/>
      <w:r w:rsidRPr="00527D53">
        <w:rPr>
          <w:rFonts w:ascii="Times New Roman" w:hAnsi="Times New Roman"/>
          <w:sz w:val="28"/>
          <w:szCs w:val="28"/>
          <w:vertAlign w:val="subscript"/>
        </w:rPr>
        <w:t>4</w:t>
      </w:r>
      <w:r w:rsidRPr="00527D53">
        <w:rPr>
          <w:rFonts w:ascii="Times New Roman" w:hAnsi="Times New Roman"/>
          <w:sz w:val="28"/>
          <w:szCs w:val="28"/>
        </w:rPr>
        <w:t> &gt;</w:t>
      </w:r>
      <w:proofErr w:type="gramEnd"/>
      <w:r w:rsidRPr="00527D53">
        <w:rPr>
          <w:rFonts w:ascii="Times New Roman" w:hAnsi="Times New Roman"/>
          <w:sz w:val="28"/>
          <w:szCs w:val="28"/>
        </w:rPr>
        <w:t> 0 %.</w:t>
      </w:r>
    </w:p>
    <w:p w14:paraId="6D029FA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B315B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4. Рентабельность основной деятельности (К</w:t>
      </w:r>
      <w:r w:rsidRPr="00527D53">
        <w:rPr>
          <w:rFonts w:ascii="Times New Roman" w:hAnsi="Times New Roman"/>
          <w:sz w:val="28"/>
          <w:szCs w:val="28"/>
          <w:vertAlign w:val="subscript"/>
        </w:rPr>
        <w:t>5</w:t>
      </w:r>
      <w:r w:rsidRPr="00527D53">
        <w:rPr>
          <w:rFonts w:ascii="Times New Roman" w:hAnsi="Times New Roman"/>
          <w:sz w:val="28"/>
          <w:szCs w:val="28"/>
        </w:rPr>
        <w:t xml:space="preserve">) характеризует удельный вес чистой прибыли в себестоимости проданных товаров, работ, услуг </w:t>
      </w:r>
      <w:r w:rsidRPr="00527D53">
        <w:rPr>
          <w:rFonts w:ascii="Times New Roman" w:hAnsi="Times New Roman"/>
          <w:sz w:val="28"/>
          <w:szCs w:val="28"/>
        </w:rPr>
        <w:br/>
        <w:t>и определяется по формуле:</w:t>
      </w:r>
    </w:p>
    <w:p w14:paraId="2955F8A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312EAE" w14:textId="2F74E95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658B921C" wp14:editId="71143652">
            <wp:extent cx="1771650" cy="552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A76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где: </w:t>
      </w:r>
    </w:p>
    <w:p w14:paraId="799AB3E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</w:t>
      </w:r>
      <w:r w:rsidRPr="00527D53">
        <w:rPr>
          <w:rFonts w:ascii="Times New Roman" w:hAnsi="Times New Roman"/>
          <w:sz w:val="24"/>
          <w:szCs w:val="24"/>
        </w:rPr>
        <w:t>.2400 – чистая прибыль (убыток);</w:t>
      </w:r>
    </w:p>
    <w:p w14:paraId="3EF428B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2120 – себестоимость продаж.</w:t>
      </w:r>
    </w:p>
    <w:p w14:paraId="37CBBEB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Деятельность заявителя является эффективной, если К</w:t>
      </w:r>
      <w:proofErr w:type="gramStart"/>
      <w:r w:rsidRPr="00527D53">
        <w:rPr>
          <w:rFonts w:ascii="Times New Roman" w:hAnsi="Times New Roman"/>
          <w:sz w:val="28"/>
          <w:szCs w:val="28"/>
          <w:vertAlign w:val="subscript"/>
        </w:rPr>
        <w:t>5</w:t>
      </w:r>
      <w:r w:rsidRPr="00527D53">
        <w:rPr>
          <w:rFonts w:ascii="Times New Roman" w:hAnsi="Times New Roman"/>
          <w:sz w:val="28"/>
          <w:szCs w:val="28"/>
        </w:rPr>
        <w:t> &gt;</w:t>
      </w:r>
      <w:proofErr w:type="gramEnd"/>
      <w:r w:rsidRPr="00527D53">
        <w:rPr>
          <w:rFonts w:ascii="Times New Roman" w:hAnsi="Times New Roman"/>
          <w:sz w:val="28"/>
          <w:szCs w:val="28"/>
        </w:rPr>
        <w:t> 0 %.</w:t>
      </w:r>
    </w:p>
    <w:p w14:paraId="1E5F529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F0068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5. Коэффициент обеспеченности собственными оборотными средствами (К</w:t>
      </w:r>
      <w:r w:rsidRPr="00527D53">
        <w:rPr>
          <w:rFonts w:ascii="Times New Roman" w:hAnsi="Times New Roman"/>
          <w:sz w:val="28"/>
          <w:szCs w:val="28"/>
          <w:vertAlign w:val="subscript"/>
        </w:rPr>
        <w:t>6</w:t>
      </w:r>
      <w:r w:rsidRPr="00527D53">
        <w:rPr>
          <w:rFonts w:ascii="Times New Roman" w:hAnsi="Times New Roman"/>
          <w:sz w:val="28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14:paraId="18365DA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B49561" w14:textId="235D23C6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36712D9D" wp14:editId="6DFD240E">
            <wp:extent cx="1905000" cy="552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9AC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 xml:space="preserve">где: </w:t>
      </w:r>
    </w:p>
    <w:p w14:paraId="4AE5BDE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</w:t>
      </w:r>
      <w:r w:rsidRPr="00527D53">
        <w:rPr>
          <w:rFonts w:ascii="Times New Roman" w:hAnsi="Times New Roman"/>
          <w:sz w:val="24"/>
          <w:szCs w:val="24"/>
        </w:rPr>
        <w:t>.1300 – капитал и резервы (уставный капитал, собственные акции, выкупленные у акционеров, переоценка внеоборотных активов), добавочный капитал, резервный капитал, нераспределенная прибыль (убыток));</w:t>
      </w:r>
    </w:p>
    <w:p w14:paraId="6AB3193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i/>
          <w:iCs/>
          <w:sz w:val="24"/>
          <w:szCs w:val="24"/>
        </w:rPr>
        <w:t>к.</w:t>
      </w:r>
      <w:r w:rsidRPr="00527D53">
        <w:rPr>
          <w:rFonts w:ascii="Times New Roman" w:hAnsi="Times New Roman"/>
          <w:sz w:val="24"/>
          <w:szCs w:val="24"/>
        </w:rPr>
        <w:t>1110 – нематериальные активы;</w:t>
      </w:r>
    </w:p>
    <w:p w14:paraId="73DA313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4"/>
          <w:szCs w:val="24"/>
        </w:rPr>
        <w:t>к.1200 – внеоборотные активы + оборотные активы.</w:t>
      </w:r>
    </w:p>
    <w:p w14:paraId="149EB83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Заявитель обладает финансовой устойчивостью, если К</w:t>
      </w:r>
      <w:r w:rsidRPr="00527D53">
        <w:rPr>
          <w:rFonts w:ascii="Times New Roman" w:hAnsi="Times New Roman"/>
          <w:sz w:val="28"/>
          <w:szCs w:val="28"/>
          <w:vertAlign w:val="subscript"/>
        </w:rPr>
        <w:t>6</w:t>
      </w:r>
      <w:r w:rsidRPr="00527D53">
        <w:rPr>
          <w:rFonts w:ascii="Times New Roman" w:hAnsi="Times New Roman"/>
          <w:sz w:val="28"/>
          <w:szCs w:val="28"/>
        </w:rPr>
        <w:t>&gt; 0,1.</w:t>
      </w:r>
    </w:p>
    <w:p w14:paraId="280ECAE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8B22D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6. Чистые активы (</w:t>
      </w:r>
      <w:proofErr w:type="spellStart"/>
      <w:r w:rsidRPr="00527D53">
        <w:rPr>
          <w:rFonts w:ascii="Times New Roman" w:hAnsi="Times New Roman"/>
          <w:sz w:val="28"/>
          <w:szCs w:val="28"/>
        </w:rPr>
        <w:t>Ча</w:t>
      </w:r>
      <w:proofErr w:type="spellEnd"/>
      <w:r w:rsidRPr="00527D53">
        <w:rPr>
          <w:rFonts w:ascii="Times New Roman" w:hAnsi="Times New Roman"/>
          <w:sz w:val="28"/>
          <w:szCs w:val="28"/>
        </w:rPr>
        <w:t>). Данный показатель рассчитывается в соответствии с приказом Министерства финансов Российской Федерации от 28.08.2014 № 84н «Об утверждении Порядка определения стоимости чистых активов».</w:t>
      </w:r>
    </w:p>
    <w:p w14:paraId="26C35B0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Заявитель, продолжительность деятельности которого составляет более </w:t>
      </w:r>
      <w:r w:rsidRPr="00527D53">
        <w:rPr>
          <w:rFonts w:ascii="Times New Roman" w:hAnsi="Times New Roman"/>
          <w:sz w:val="28"/>
          <w:szCs w:val="28"/>
        </w:rPr>
        <w:br/>
        <w:t>2 лет, обладает финансовой устойчивостью, если чистые активы (</w:t>
      </w:r>
      <w:proofErr w:type="spellStart"/>
      <w:r w:rsidRPr="00527D53">
        <w:rPr>
          <w:rFonts w:ascii="Times New Roman" w:hAnsi="Times New Roman"/>
          <w:sz w:val="28"/>
          <w:szCs w:val="28"/>
        </w:rPr>
        <w:t>Ча</w:t>
      </w:r>
      <w:proofErr w:type="spellEnd"/>
      <w:r w:rsidRPr="00527D53">
        <w:rPr>
          <w:rFonts w:ascii="Times New Roman" w:hAnsi="Times New Roman"/>
          <w:sz w:val="28"/>
          <w:szCs w:val="28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14:paraId="2F890B9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8E821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2. Оценка экономической эффективности проекта </w:t>
      </w:r>
    </w:p>
    <w:p w14:paraId="712164D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14:paraId="2926D76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ar49"/>
      <w:bookmarkEnd w:id="29"/>
      <w:r w:rsidRPr="00527D53">
        <w:rPr>
          <w:rFonts w:ascii="Times New Roman" w:hAnsi="Times New Roman"/>
          <w:sz w:val="28"/>
          <w:szCs w:val="28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527D53">
        <w:rPr>
          <w:rFonts w:ascii="Times New Roman" w:hAnsi="Times New Roman"/>
          <w:sz w:val="28"/>
          <w:szCs w:val="28"/>
        </w:rPr>
        <w:br/>
        <w:t>по следующей формуле:</w:t>
      </w:r>
    </w:p>
    <w:p w14:paraId="5221C2DC" w14:textId="73B070F0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</w:rPr>
        <w:lastRenderedPageBreak/>
        <w:fldChar w:fldCharType="begin"/>
      </w:r>
      <w:r w:rsidRPr="00527D53">
        <w:rPr>
          <w:rFonts w:ascii="Times New Roman" w:hAnsi="Times New Roman"/>
          <w:sz w:val="28"/>
        </w:rPr>
        <w:instrText xml:space="preserve"> QUOTE </w:instrText>
      </w:r>
      <w:r w:rsidRPr="00527D53">
        <w:rPr>
          <w:noProof/>
        </w:rPr>
        <w:drawing>
          <wp:inline distT="0" distB="0" distL="0" distR="0" wp14:anchorId="2EEFBA07" wp14:editId="37C74BB7">
            <wp:extent cx="93345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8"/>
        </w:rPr>
        <w:instrText xml:space="preserve"> </w:instrText>
      </w:r>
      <w:r w:rsidRPr="00527D53">
        <w:rPr>
          <w:rFonts w:ascii="Times New Roman" w:hAnsi="Times New Roman"/>
          <w:sz w:val="28"/>
        </w:rPr>
        <w:fldChar w:fldCharType="separate"/>
      </w:r>
      <w:r w:rsidRPr="00527D53">
        <w:rPr>
          <w:noProof/>
        </w:rPr>
        <w:drawing>
          <wp:inline distT="0" distB="0" distL="0" distR="0" wp14:anchorId="3DC057CA" wp14:editId="7AAB8739">
            <wp:extent cx="93345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8"/>
        </w:rPr>
        <w:fldChar w:fldCharType="end"/>
      </w:r>
      <w:r w:rsidRPr="00527D53">
        <w:rPr>
          <w:rFonts w:ascii="Times New Roman" w:hAnsi="Times New Roman"/>
          <w:sz w:val="28"/>
        </w:rPr>
        <w:t>,</w:t>
      </w:r>
    </w:p>
    <w:p w14:paraId="743D603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14:paraId="71A1063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где:</w:t>
      </w:r>
    </w:p>
    <w:p w14:paraId="4977EC3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D53">
        <w:rPr>
          <w:rFonts w:ascii="Times New Roman" w:hAnsi="Times New Roman"/>
          <w:sz w:val="24"/>
          <w:szCs w:val="24"/>
        </w:rPr>
        <w:t>NCF</w:t>
      </w:r>
      <w:r w:rsidRPr="00527D53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Pr="00527D53">
        <w:rPr>
          <w:rFonts w:ascii="Times New Roman" w:hAnsi="Times New Roman"/>
          <w:sz w:val="24"/>
          <w:szCs w:val="24"/>
        </w:rPr>
        <w:t xml:space="preserve"> – чистый денежный поток в периоде t;</w:t>
      </w:r>
    </w:p>
    <w:p w14:paraId="18AD75B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T – расчетный срок проекта в годах.</w:t>
      </w:r>
    </w:p>
    <w:p w14:paraId="51899365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527D53">
        <w:rPr>
          <w:rFonts w:ascii="Times New Roman" w:hAnsi="Times New Roman"/>
          <w:sz w:val="28"/>
          <w:szCs w:val="28"/>
        </w:rPr>
        <w:t>NV &gt;</w:t>
      </w:r>
      <w:proofErr w:type="gramEnd"/>
      <w:r w:rsidRPr="00527D53">
        <w:rPr>
          <w:rFonts w:ascii="Times New Roman" w:hAnsi="Times New Roman"/>
          <w:sz w:val="28"/>
          <w:szCs w:val="28"/>
        </w:rPr>
        <w:t> 0.</w:t>
      </w:r>
    </w:p>
    <w:p w14:paraId="25E8601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BAF00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2. Чистый дисконтированный доход (NPV) – это сумма приведенных </w:t>
      </w:r>
      <w:r w:rsidRPr="00527D53">
        <w:rPr>
          <w:rFonts w:ascii="Times New Roman" w:hAnsi="Times New Roman"/>
          <w:sz w:val="28"/>
          <w:szCs w:val="28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14:paraId="449713A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14:paraId="72DB03ED" w14:textId="7642D12E" w:rsidR="00527D53" w:rsidRPr="00527D53" w:rsidRDefault="00527D53" w:rsidP="00527D5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7D53">
        <w:rPr>
          <w:rFonts w:ascii="Times New Roman" w:hAnsi="Times New Roman"/>
          <w:sz w:val="28"/>
        </w:rPr>
        <w:fldChar w:fldCharType="begin"/>
      </w:r>
      <w:r w:rsidRPr="00527D53">
        <w:rPr>
          <w:rFonts w:ascii="Times New Roman" w:hAnsi="Times New Roman"/>
          <w:sz w:val="28"/>
        </w:rPr>
        <w:instrText xml:space="preserve"> QUOTE </w:instrText>
      </w:r>
      <w:r w:rsidRPr="00527D53">
        <w:rPr>
          <w:noProof/>
        </w:rPr>
        <w:drawing>
          <wp:inline distT="0" distB="0" distL="0" distR="0" wp14:anchorId="16F4B188" wp14:editId="26611A83">
            <wp:extent cx="118110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8"/>
        </w:rPr>
        <w:instrText xml:space="preserve"> </w:instrText>
      </w:r>
      <w:r w:rsidRPr="00527D53">
        <w:rPr>
          <w:rFonts w:ascii="Times New Roman" w:hAnsi="Times New Roman"/>
          <w:sz w:val="28"/>
        </w:rPr>
        <w:fldChar w:fldCharType="separate"/>
      </w:r>
      <w:r w:rsidRPr="00527D53">
        <w:rPr>
          <w:noProof/>
        </w:rPr>
        <w:drawing>
          <wp:inline distT="0" distB="0" distL="0" distR="0" wp14:anchorId="444B7D61" wp14:editId="5F339789">
            <wp:extent cx="11811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8"/>
        </w:rPr>
        <w:fldChar w:fldCharType="end"/>
      </w:r>
      <w:r w:rsidRPr="00527D53">
        <w:rPr>
          <w:rFonts w:ascii="Times New Roman" w:hAnsi="Times New Roman"/>
          <w:sz w:val="28"/>
        </w:rPr>
        <w:t>,</w:t>
      </w:r>
    </w:p>
    <w:p w14:paraId="573295C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где:</w:t>
      </w:r>
    </w:p>
    <w:p w14:paraId="4AA7F44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D53">
        <w:rPr>
          <w:rFonts w:ascii="Times New Roman" w:hAnsi="Times New Roman"/>
          <w:sz w:val="24"/>
          <w:szCs w:val="24"/>
        </w:rPr>
        <w:t>NCF</w:t>
      </w:r>
      <w:r w:rsidRPr="00527D53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Pr="00527D53">
        <w:rPr>
          <w:rFonts w:ascii="Times New Roman" w:hAnsi="Times New Roman"/>
          <w:sz w:val="24"/>
          <w:szCs w:val="24"/>
        </w:rPr>
        <w:t xml:space="preserve"> – чистый денежный поток в периоде t;</w:t>
      </w:r>
    </w:p>
    <w:p w14:paraId="2853994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T – расчетный срок проекта в годах;</w:t>
      </w:r>
    </w:p>
    <w:p w14:paraId="2A2CA6F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  <w:lang w:val="en-US"/>
        </w:rPr>
        <w:t>d</w:t>
      </w:r>
      <w:r w:rsidRPr="00527D53">
        <w:rPr>
          <w:rFonts w:ascii="Times New Roman" w:hAnsi="Times New Roman"/>
          <w:sz w:val="24"/>
          <w:szCs w:val="24"/>
        </w:rPr>
        <w:t xml:space="preserve"> – ставка дисконтирования.</w:t>
      </w:r>
    </w:p>
    <w:p w14:paraId="0E0F227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Вложение инвестиций в проект эффективно в случае, если </w:t>
      </w:r>
      <w:proofErr w:type="gramStart"/>
      <w:r w:rsidRPr="00527D53">
        <w:rPr>
          <w:rFonts w:ascii="Times New Roman" w:hAnsi="Times New Roman"/>
          <w:sz w:val="28"/>
          <w:szCs w:val="28"/>
          <w:lang w:val="en-US"/>
        </w:rPr>
        <w:t>NPV </w:t>
      </w:r>
      <w:r w:rsidRPr="00527D53">
        <w:rPr>
          <w:rFonts w:ascii="Times New Roman" w:hAnsi="Times New Roman"/>
          <w:sz w:val="28"/>
          <w:szCs w:val="28"/>
        </w:rPr>
        <w:t>&gt;</w:t>
      </w:r>
      <w:proofErr w:type="gramEnd"/>
      <w:r w:rsidRPr="00527D53">
        <w:rPr>
          <w:rFonts w:ascii="Times New Roman" w:hAnsi="Times New Roman"/>
          <w:sz w:val="28"/>
          <w:szCs w:val="28"/>
          <w:lang w:val="en-US"/>
        </w:rPr>
        <w:t> </w:t>
      </w:r>
      <w:r w:rsidRPr="00527D53">
        <w:rPr>
          <w:rFonts w:ascii="Times New Roman" w:hAnsi="Times New Roman"/>
          <w:sz w:val="28"/>
          <w:szCs w:val="28"/>
        </w:rPr>
        <w:t>0.</w:t>
      </w:r>
    </w:p>
    <w:p w14:paraId="75A9C79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5A7A3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3.</w:t>
      </w:r>
      <w:r w:rsidRPr="00527D53">
        <w:rPr>
          <w:rFonts w:ascii="Times New Roman" w:hAnsi="Times New Roman"/>
          <w:sz w:val="28"/>
          <w:szCs w:val="28"/>
          <w:lang w:val="en-US"/>
        </w:rPr>
        <w:t> </w:t>
      </w:r>
      <w:r w:rsidRPr="00527D53">
        <w:rPr>
          <w:rFonts w:ascii="Times New Roman" w:hAnsi="Times New Roman"/>
          <w:sz w:val="28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14:paraId="6310719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14:paraId="08E1A7BD" w14:textId="6CCC9AA5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</w:rPr>
        <w:fldChar w:fldCharType="begin"/>
      </w:r>
      <w:r w:rsidRPr="00527D53">
        <w:rPr>
          <w:rFonts w:ascii="Times New Roman" w:hAnsi="Times New Roman"/>
          <w:sz w:val="28"/>
        </w:rPr>
        <w:instrText xml:space="preserve"> QUOTE </w:instrText>
      </w:r>
      <w:r w:rsidRPr="00527D53">
        <w:rPr>
          <w:noProof/>
        </w:rPr>
        <w:drawing>
          <wp:inline distT="0" distB="0" distL="0" distR="0" wp14:anchorId="1F15DD50" wp14:editId="1B3F7733">
            <wp:extent cx="126682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8"/>
        </w:rPr>
        <w:instrText xml:space="preserve"> </w:instrText>
      </w:r>
      <w:r w:rsidRPr="00527D53">
        <w:rPr>
          <w:rFonts w:ascii="Times New Roman" w:hAnsi="Times New Roman"/>
          <w:sz w:val="28"/>
        </w:rPr>
        <w:fldChar w:fldCharType="separate"/>
      </w:r>
      <w:r w:rsidRPr="00527D53">
        <w:rPr>
          <w:noProof/>
        </w:rPr>
        <w:drawing>
          <wp:inline distT="0" distB="0" distL="0" distR="0" wp14:anchorId="24D80F32" wp14:editId="2F19C9D9">
            <wp:extent cx="12668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8"/>
        </w:rPr>
        <w:fldChar w:fldCharType="end"/>
      </w:r>
      <w:r w:rsidRPr="00527D53">
        <w:rPr>
          <w:rFonts w:ascii="Times New Roman" w:hAnsi="Times New Roman"/>
          <w:sz w:val="28"/>
        </w:rPr>
        <w:t>,</w:t>
      </w:r>
    </w:p>
    <w:p w14:paraId="53ECABE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где:</w:t>
      </w:r>
    </w:p>
    <w:p w14:paraId="398B267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D53">
        <w:rPr>
          <w:rFonts w:ascii="Times New Roman" w:hAnsi="Times New Roman"/>
          <w:sz w:val="24"/>
          <w:szCs w:val="24"/>
        </w:rPr>
        <w:t>NCF</w:t>
      </w:r>
      <w:r w:rsidRPr="00527D53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Pr="00527D53">
        <w:rPr>
          <w:rFonts w:ascii="Times New Roman" w:hAnsi="Times New Roman"/>
          <w:sz w:val="24"/>
          <w:szCs w:val="24"/>
        </w:rPr>
        <w:t xml:space="preserve"> – чистый денежный поток в периоде t;</w:t>
      </w:r>
    </w:p>
    <w:p w14:paraId="2A4E840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T – расчетный срок проекта в годах.</w:t>
      </w:r>
    </w:p>
    <w:p w14:paraId="212B1B1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527D53">
        <w:rPr>
          <w:rFonts w:ascii="Times New Roman" w:hAnsi="Times New Roman"/>
          <w:sz w:val="28"/>
          <w:szCs w:val="28"/>
        </w:rPr>
        <w:t>IRR &gt;</w:t>
      </w:r>
      <w:proofErr w:type="gramEnd"/>
      <w:r w:rsidRPr="00527D53">
        <w:rPr>
          <w:rFonts w:ascii="Times New Roman" w:hAnsi="Times New Roman"/>
          <w:sz w:val="28"/>
          <w:szCs w:val="28"/>
        </w:rPr>
        <w:t xml:space="preserve"> d.</w:t>
      </w:r>
    </w:p>
    <w:p w14:paraId="0DBB1D7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655AF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ar74"/>
      <w:bookmarkEnd w:id="30"/>
      <w:r w:rsidRPr="00527D53">
        <w:rPr>
          <w:rFonts w:ascii="Times New Roman" w:hAnsi="Times New Roman"/>
          <w:sz w:val="28"/>
          <w:szCs w:val="28"/>
        </w:rPr>
        <w:t>4.</w:t>
      </w:r>
      <w:r w:rsidRPr="00527D53">
        <w:rPr>
          <w:rFonts w:ascii="Times New Roman" w:hAnsi="Times New Roman"/>
          <w:sz w:val="28"/>
          <w:szCs w:val="28"/>
          <w:lang w:val="en-US"/>
        </w:rPr>
        <w:t> </w:t>
      </w:r>
      <w:r w:rsidRPr="00527D53">
        <w:rPr>
          <w:rFonts w:ascii="Times New Roman" w:hAnsi="Times New Roman"/>
          <w:sz w:val="28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14:paraId="715F39D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14:paraId="6D3B39A8" w14:textId="6DC4BF23" w:rsidR="00527D53" w:rsidRPr="00527D53" w:rsidRDefault="00527D53" w:rsidP="00527D5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</w:rPr>
        <w:fldChar w:fldCharType="begin"/>
      </w:r>
      <w:r w:rsidRPr="00527D53">
        <w:rPr>
          <w:rFonts w:ascii="Times New Roman" w:hAnsi="Times New Roman"/>
          <w:sz w:val="28"/>
        </w:rPr>
        <w:instrText xml:space="preserve"> QUOTE </w:instrText>
      </w:r>
      <w:r w:rsidRPr="00527D53">
        <w:rPr>
          <w:noProof/>
        </w:rPr>
        <w:drawing>
          <wp:inline distT="0" distB="0" distL="0" distR="0" wp14:anchorId="0FCBAF6F" wp14:editId="68004786">
            <wp:extent cx="1857375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8"/>
        </w:rPr>
        <w:instrText xml:space="preserve"> </w:instrText>
      </w:r>
      <w:r w:rsidRPr="00527D53">
        <w:rPr>
          <w:rFonts w:ascii="Times New Roman" w:hAnsi="Times New Roman"/>
          <w:sz w:val="28"/>
        </w:rPr>
        <w:fldChar w:fldCharType="separate"/>
      </w:r>
      <w:r w:rsidRPr="00527D53">
        <w:rPr>
          <w:noProof/>
        </w:rPr>
        <w:drawing>
          <wp:inline distT="0" distB="0" distL="0" distR="0" wp14:anchorId="1415E6A1" wp14:editId="64821BFA">
            <wp:extent cx="185737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8"/>
        </w:rPr>
        <w:fldChar w:fldCharType="end"/>
      </w:r>
      <w:r w:rsidRPr="00527D53">
        <w:rPr>
          <w:rFonts w:ascii="Times New Roman" w:hAnsi="Times New Roman"/>
          <w:sz w:val="28"/>
        </w:rPr>
        <w:t>,</w:t>
      </w:r>
    </w:p>
    <w:p w14:paraId="141FDDB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где:</w:t>
      </w:r>
    </w:p>
    <w:p w14:paraId="258A714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I</w:t>
      </w:r>
      <w:r w:rsidRPr="00527D53">
        <w:rPr>
          <w:rFonts w:ascii="Times New Roman" w:hAnsi="Times New Roman"/>
          <w:sz w:val="24"/>
          <w:szCs w:val="24"/>
          <w:vertAlign w:val="subscript"/>
        </w:rPr>
        <w:t>t</w:t>
      </w:r>
      <w:r w:rsidRPr="00527D53">
        <w:rPr>
          <w:rFonts w:ascii="Times New Roman" w:hAnsi="Times New Roman"/>
          <w:sz w:val="24"/>
          <w:szCs w:val="24"/>
        </w:rPr>
        <w:t xml:space="preserve"> – инвестиционные затраты в периоде t;</w:t>
      </w:r>
    </w:p>
    <w:p w14:paraId="4B29886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T – расчетный срок проекта в годах;</w:t>
      </w:r>
    </w:p>
    <w:p w14:paraId="1363248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D – ставка дисконтирования.</w:t>
      </w:r>
    </w:p>
    <w:p w14:paraId="5D7BFBB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527D53">
        <w:rPr>
          <w:rFonts w:ascii="Times New Roman" w:hAnsi="Times New Roman"/>
          <w:sz w:val="28"/>
          <w:szCs w:val="28"/>
        </w:rPr>
        <w:t>PI &gt;</w:t>
      </w:r>
      <w:proofErr w:type="gramEnd"/>
      <w:r w:rsidRPr="00527D53">
        <w:rPr>
          <w:rFonts w:ascii="Times New Roman" w:hAnsi="Times New Roman"/>
          <w:sz w:val="28"/>
          <w:szCs w:val="28"/>
        </w:rPr>
        <w:t> 1.</w:t>
      </w:r>
    </w:p>
    <w:p w14:paraId="78759F8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5.</w:t>
      </w:r>
      <w:r w:rsidRPr="00527D53">
        <w:rPr>
          <w:rFonts w:ascii="Times New Roman" w:hAnsi="Times New Roman"/>
          <w:sz w:val="28"/>
          <w:szCs w:val="28"/>
          <w:lang w:val="en-US"/>
        </w:rPr>
        <w:t> </w:t>
      </w:r>
      <w:r w:rsidRPr="00527D53">
        <w:rPr>
          <w:rFonts w:ascii="Times New Roman" w:hAnsi="Times New Roman"/>
          <w:sz w:val="28"/>
          <w:szCs w:val="28"/>
        </w:rPr>
        <w:t xml:space="preserve">Срок окупаемости (PBP) – это отрезок времени, за который накопленная сумма амортизационных отчислений и чистой прибыли </w:t>
      </w:r>
      <w:r w:rsidRPr="00527D53">
        <w:rPr>
          <w:rFonts w:ascii="Times New Roman" w:hAnsi="Times New Roman"/>
          <w:sz w:val="28"/>
          <w:szCs w:val="28"/>
        </w:rPr>
        <w:lastRenderedPageBreak/>
        <w:t>достигает величины общего объема инвестиций по проекту. Данный показатель определяется аналитическим путем исходя из формулы:</w:t>
      </w:r>
    </w:p>
    <w:p w14:paraId="537619B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14:paraId="74C6793E" w14:textId="70CE3045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</w:rPr>
        <w:fldChar w:fldCharType="begin"/>
      </w:r>
      <w:r w:rsidRPr="00527D53">
        <w:rPr>
          <w:rFonts w:ascii="Times New Roman" w:hAnsi="Times New Roman"/>
          <w:sz w:val="28"/>
        </w:rPr>
        <w:instrText xml:space="preserve"> QUOTE </w:instrText>
      </w:r>
      <w:r w:rsidRPr="00527D53">
        <w:rPr>
          <w:noProof/>
        </w:rPr>
        <w:drawing>
          <wp:inline distT="0" distB="0" distL="0" distR="0" wp14:anchorId="273D75E6" wp14:editId="45412FA9">
            <wp:extent cx="1466850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8"/>
        </w:rPr>
        <w:instrText xml:space="preserve"> </w:instrText>
      </w:r>
      <w:r w:rsidRPr="00527D53">
        <w:rPr>
          <w:rFonts w:ascii="Times New Roman" w:hAnsi="Times New Roman"/>
          <w:sz w:val="28"/>
        </w:rPr>
        <w:fldChar w:fldCharType="separate"/>
      </w:r>
      <w:r w:rsidRPr="00527D53">
        <w:rPr>
          <w:noProof/>
        </w:rPr>
        <w:drawing>
          <wp:inline distT="0" distB="0" distL="0" distR="0" wp14:anchorId="7BE0B000" wp14:editId="1C24803F">
            <wp:extent cx="146685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8"/>
        </w:rPr>
        <w:fldChar w:fldCharType="end"/>
      </w:r>
      <w:r w:rsidRPr="00527D53">
        <w:rPr>
          <w:rFonts w:ascii="Times New Roman" w:hAnsi="Times New Roman"/>
          <w:sz w:val="28"/>
        </w:rPr>
        <w:t>,</w:t>
      </w:r>
    </w:p>
    <w:p w14:paraId="7D263CF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где:</w:t>
      </w:r>
    </w:p>
    <w:p w14:paraId="3EFD392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D53">
        <w:rPr>
          <w:rFonts w:ascii="Times New Roman" w:hAnsi="Times New Roman"/>
          <w:sz w:val="24"/>
          <w:szCs w:val="24"/>
        </w:rPr>
        <w:t>ЧП</w:t>
      </w:r>
      <w:r w:rsidRPr="00527D53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Pr="00527D53">
        <w:rPr>
          <w:rFonts w:ascii="Times New Roman" w:hAnsi="Times New Roman"/>
          <w:sz w:val="24"/>
          <w:szCs w:val="24"/>
        </w:rPr>
        <w:t xml:space="preserve"> – чистая прибыль от реализации проекта в периоде t;</w:t>
      </w:r>
    </w:p>
    <w:p w14:paraId="138759C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D53">
        <w:rPr>
          <w:rFonts w:ascii="Times New Roman" w:hAnsi="Times New Roman"/>
          <w:sz w:val="24"/>
          <w:szCs w:val="24"/>
        </w:rPr>
        <w:t>A</w:t>
      </w:r>
      <w:r w:rsidRPr="00527D53"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 w:rsidRPr="00527D53">
        <w:rPr>
          <w:rFonts w:ascii="Times New Roman" w:hAnsi="Times New Roman"/>
          <w:sz w:val="24"/>
          <w:szCs w:val="24"/>
        </w:rPr>
        <w:t xml:space="preserve"> – амортизационные отчисления по проекту в периоде t;</w:t>
      </w:r>
    </w:p>
    <w:p w14:paraId="4A8BE66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I</w:t>
      </w:r>
      <w:r w:rsidRPr="00527D53">
        <w:rPr>
          <w:rFonts w:ascii="Times New Roman" w:hAnsi="Times New Roman"/>
          <w:sz w:val="24"/>
          <w:szCs w:val="24"/>
          <w:vertAlign w:val="subscript"/>
        </w:rPr>
        <w:t>t</w:t>
      </w:r>
      <w:r w:rsidRPr="00527D53">
        <w:rPr>
          <w:rFonts w:ascii="Times New Roman" w:hAnsi="Times New Roman"/>
          <w:sz w:val="24"/>
          <w:szCs w:val="24"/>
        </w:rPr>
        <w:t xml:space="preserve"> – инвестиционные затраты в периоде t;</w:t>
      </w:r>
    </w:p>
    <w:p w14:paraId="7412153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T – расчетный срок проекта в годах.</w:t>
      </w:r>
    </w:p>
    <w:p w14:paraId="74C3DF99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14:paraId="1965F8E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0992C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6. Потребность в финансировании – это сумма, соответствующая максимальной величине отрицательного накопленного чистого денежного потока. </w:t>
      </w:r>
    </w:p>
    <w:p w14:paraId="22518BC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Значение данного показателя является справочным.</w:t>
      </w:r>
    </w:p>
    <w:p w14:paraId="2D6B377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3BAD9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14:paraId="5D7F602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14:paraId="7A97CFD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527D53">
        <w:rPr>
          <w:rFonts w:ascii="Times New Roman" w:hAnsi="Times New Roman"/>
          <w:sz w:val="28"/>
          <w:szCs w:val="28"/>
          <w:lang w:val="en-US"/>
        </w:rPr>
        <w:t>EVA = EB</w:t>
      </w:r>
      <w:r w:rsidRPr="00527D53">
        <w:rPr>
          <w:rFonts w:ascii="Times New Roman" w:hAnsi="Times New Roman"/>
          <w:sz w:val="28"/>
          <w:szCs w:val="28"/>
          <w:vertAlign w:val="subscript"/>
          <w:lang w:val="en-US"/>
        </w:rPr>
        <w:t>ITD</w:t>
      </w:r>
      <w:r w:rsidRPr="00527D53">
        <w:rPr>
          <w:rFonts w:ascii="Times New Roman" w:hAnsi="Times New Roman"/>
          <w:sz w:val="28"/>
          <w:szCs w:val="28"/>
          <w:lang w:val="en-US"/>
        </w:rPr>
        <w:t xml:space="preserve">A + </w:t>
      </w:r>
      <w:proofErr w:type="spellStart"/>
      <w:r w:rsidRPr="00527D53">
        <w:rPr>
          <w:rFonts w:ascii="Times New Roman" w:hAnsi="Times New Roman"/>
          <w:sz w:val="28"/>
          <w:szCs w:val="28"/>
        </w:rPr>
        <w:t>ФОТдоп</w:t>
      </w:r>
      <w:proofErr w:type="spellEnd"/>
      <w:r w:rsidRPr="00527D53">
        <w:rPr>
          <w:rFonts w:ascii="Times New Roman" w:hAnsi="Times New Roman"/>
          <w:sz w:val="28"/>
          <w:szCs w:val="28"/>
          <w:lang w:val="en-US"/>
        </w:rPr>
        <w:t xml:space="preserve"> + Rent,</w:t>
      </w:r>
    </w:p>
    <w:p w14:paraId="2D0E577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27D53">
        <w:rPr>
          <w:rFonts w:ascii="Times New Roman" w:hAnsi="Times New Roman"/>
          <w:sz w:val="24"/>
          <w:szCs w:val="24"/>
        </w:rPr>
        <w:t>где</w:t>
      </w:r>
      <w:r w:rsidRPr="00527D53">
        <w:rPr>
          <w:rFonts w:ascii="Times New Roman" w:hAnsi="Times New Roman"/>
          <w:sz w:val="24"/>
          <w:szCs w:val="24"/>
          <w:lang w:val="en-US"/>
        </w:rPr>
        <w:t>:</w:t>
      </w:r>
    </w:p>
    <w:p w14:paraId="1A3EEFD0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14:paraId="7B82C82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7D53">
        <w:rPr>
          <w:rFonts w:ascii="Times New Roman" w:hAnsi="Times New Roman"/>
          <w:sz w:val="24"/>
          <w:szCs w:val="24"/>
        </w:rPr>
        <w:t>ФОТ</w:t>
      </w:r>
      <w:r w:rsidRPr="00527D53">
        <w:rPr>
          <w:rFonts w:ascii="Times New Roman" w:hAnsi="Times New Roman"/>
          <w:sz w:val="24"/>
          <w:szCs w:val="24"/>
          <w:vertAlign w:val="subscript"/>
        </w:rPr>
        <w:t>доп</w:t>
      </w:r>
      <w:proofErr w:type="spellEnd"/>
      <w:r w:rsidRPr="00527D53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527D53">
        <w:rPr>
          <w:rFonts w:ascii="Times New Roman" w:hAnsi="Times New Roman"/>
          <w:sz w:val="24"/>
          <w:szCs w:val="24"/>
        </w:rPr>
        <w:t xml:space="preserve"> суммарный дополнительный фонд оплаты труда;</w:t>
      </w:r>
    </w:p>
    <w:p w14:paraId="6344F52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D53">
        <w:rPr>
          <w:rFonts w:ascii="Times New Roman" w:hAnsi="Times New Roman"/>
          <w:sz w:val="24"/>
          <w:szCs w:val="24"/>
        </w:rPr>
        <w:t>Rent</w:t>
      </w:r>
      <w:proofErr w:type="spellEnd"/>
      <w:r w:rsidRPr="00527D53">
        <w:rPr>
          <w:rFonts w:ascii="Times New Roman" w:hAnsi="Times New Roman"/>
          <w:sz w:val="24"/>
          <w:szCs w:val="24"/>
        </w:rPr>
        <w:t xml:space="preserve"> – суммарная плата за предоставленное заявителю имущество </w:t>
      </w:r>
      <w:r w:rsidRPr="00527D53">
        <w:rPr>
          <w:rFonts w:ascii="Times New Roman" w:hAnsi="Times New Roman"/>
          <w:sz w:val="24"/>
          <w:szCs w:val="24"/>
        </w:rPr>
        <w:br/>
        <w:t>в аренду по проекту.</w:t>
      </w:r>
    </w:p>
    <w:p w14:paraId="677DBE8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Значение данного показателя является справочным.</w:t>
      </w:r>
    </w:p>
    <w:p w14:paraId="5E03D17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88469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14:paraId="2E0989D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FAD028" w14:textId="6EE94AD2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Pr="00527D53">
        <w:rPr>
          <w:rFonts w:ascii="Times New Roman" w:hAnsi="Times New Roman"/>
          <w:sz w:val="28"/>
        </w:rPr>
        <w:t>,</w:t>
      </w:r>
    </w:p>
    <w:p w14:paraId="3710657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10BB3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где:</w:t>
      </w:r>
    </w:p>
    <w:p w14:paraId="1BEB80BB" w14:textId="0580BE23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5E5273" wp14:editId="099A74D5">
            <wp:extent cx="466725" cy="3333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53">
        <w:rPr>
          <w:rFonts w:ascii="Times New Roman" w:hAnsi="Times New Roman"/>
          <w:sz w:val="24"/>
          <w:szCs w:val="24"/>
        </w:rPr>
        <w:t xml:space="preserve"> – совокупная первоначальная стоимость основных средств, вводимых по проекту;</w:t>
      </w:r>
    </w:p>
    <w:p w14:paraId="34B6458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D53">
        <w:rPr>
          <w:rFonts w:ascii="Times New Roman" w:hAnsi="Times New Roman"/>
          <w:sz w:val="24"/>
          <w:szCs w:val="24"/>
        </w:rPr>
        <w:t>I</w:t>
      </w:r>
      <w:r w:rsidRPr="00527D53">
        <w:rPr>
          <w:rFonts w:ascii="Times New Roman" w:hAnsi="Times New Roman"/>
          <w:sz w:val="24"/>
          <w:szCs w:val="24"/>
          <w:vertAlign w:val="subscript"/>
        </w:rPr>
        <w:t xml:space="preserve">t  </w:t>
      </w:r>
      <w:r w:rsidRPr="00527D53">
        <w:rPr>
          <w:rFonts w:ascii="Times New Roman" w:hAnsi="Times New Roman"/>
          <w:sz w:val="24"/>
          <w:szCs w:val="24"/>
        </w:rPr>
        <w:t>–</w:t>
      </w:r>
      <w:proofErr w:type="gramEnd"/>
      <w:r w:rsidRPr="00527D53">
        <w:rPr>
          <w:rFonts w:ascii="Times New Roman" w:hAnsi="Times New Roman"/>
          <w:sz w:val="24"/>
          <w:szCs w:val="24"/>
        </w:rPr>
        <w:t xml:space="preserve"> инвестиционные затраты в периоде t;</w:t>
      </w:r>
    </w:p>
    <w:p w14:paraId="4F96EDDD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T – расчетный срок проекта в годах.</w:t>
      </w:r>
    </w:p>
    <w:p w14:paraId="6C30279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Значение данного показателя является справочным.</w:t>
      </w:r>
    </w:p>
    <w:p w14:paraId="0E6C238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9AB65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3.</w:t>
      </w:r>
      <w:r w:rsidRPr="00527D53">
        <w:rPr>
          <w:rFonts w:ascii="Times New Roman" w:hAnsi="Times New Roman"/>
          <w:sz w:val="28"/>
          <w:szCs w:val="28"/>
          <w:lang w:val="en-US"/>
        </w:rPr>
        <w:t> </w:t>
      </w:r>
      <w:r w:rsidRPr="00527D53">
        <w:rPr>
          <w:rFonts w:ascii="Times New Roman" w:hAnsi="Times New Roman"/>
          <w:sz w:val="28"/>
          <w:szCs w:val="28"/>
        </w:rPr>
        <w:t xml:space="preserve">Социальная эффективность проекта </w:t>
      </w:r>
    </w:p>
    <w:p w14:paraId="7B524DC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ar114"/>
      <w:bookmarkEnd w:id="31"/>
      <w:r w:rsidRPr="00527D53">
        <w:rPr>
          <w:rFonts w:ascii="Times New Roman" w:hAnsi="Times New Roman"/>
          <w:sz w:val="28"/>
          <w:szCs w:val="28"/>
        </w:rPr>
        <w:t>Социальная эффективность проекта оценивается по следующим показателям:</w:t>
      </w:r>
    </w:p>
    <w:p w14:paraId="1F7F604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1. Отношение дополнительного фонда оплаты труда, возникающего</w:t>
      </w:r>
      <w:r w:rsidRPr="00527D53">
        <w:rPr>
          <w:rFonts w:ascii="Times New Roman" w:hAnsi="Times New Roman"/>
          <w:sz w:val="28"/>
          <w:szCs w:val="28"/>
        </w:rPr>
        <w:br/>
        <w:t>в результате реализации проекта, к сумме предоставляемой финансовой поддержки:</w:t>
      </w:r>
    </w:p>
    <w:p w14:paraId="749E580A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14:paraId="79A47150" w14:textId="7DF496BA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3A8DD98C" wp14:editId="5BD7B982">
            <wp:extent cx="13811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09A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где:</w:t>
      </w:r>
    </w:p>
    <w:p w14:paraId="612BA57C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D53">
        <w:rPr>
          <w:rFonts w:ascii="Times New Roman" w:hAnsi="Times New Roman"/>
          <w:sz w:val="24"/>
          <w:szCs w:val="24"/>
        </w:rPr>
        <w:t>ФОТ</w:t>
      </w:r>
      <w:r w:rsidRPr="00527D53">
        <w:rPr>
          <w:rFonts w:ascii="Times New Roman" w:hAnsi="Times New Roman"/>
          <w:sz w:val="24"/>
          <w:szCs w:val="24"/>
          <w:vertAlign w:val="subscript"/>
        </w:rPr>
        <w:t>доп</w:t>
      </w:r>
      <w:proofErr w:type="spellEnd"/>
      <w:r w:rsidRPr="00527D53">
        <w:rPr>
          <w:rFonts w:ascii="Times New Roman" w:hAnsi="Times New Roman"/>
          <w:sz w:val="24"/>
          <w:szCs w:val="24"/>
        </w:rPr>
        <w:t xml:space="preserve"> – дополнительный фонд оплаты труда;</w:t>
      </w:r>
    </w:p>
    <w:p w14:paraId="6278610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ГП – сумма финансовой поддержки.</w:t>
      </w:r>
    </w:p>
    <w:p w14:paraId="3F2E773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proofErr w:type="gramStart"/>
      <w:r w:rsidRPr="00527D53">
        <w:rPr>
          <w:rFonts w:ascii="Times New Roman" w:hAnsi="Times New Roman"/>
          <w:sz w:val="28"/>
          <w:szCs w:val="28"/>
        </w:rPr>
        <w:t>Э</w:t>
      </w:r>
      <w:r w:rsidRPr="00527D53">
        <w:rPr>
          <w:rFonts w:ascii="Times New Roman" w:hAnsi="Times New Roman"/>
          <w:sz w:val="28"/>
          <w:szCs w:val="28"/>
          <w:vertAlign w:val="subscript"/>
        </w:rPr>
        <w:t>соц</w:t>
      </w:r>
      <w:proofErr w:type="spellEnd"/>
      <w:r w:rsidRPr="00527D53">
        <w:rPr>
          <w:rFonts w:ascii="Times New Roman" w:hAnsi="Times New Roman"/>
          <w:sz w:val="28"/>
          <w:szCs w:val="28"/>
        </w:rPr>
        <w:t> &gt;</w:t>
      </w:r>
      <w:proofErr w:type="gramEnd"/>
      <w:r w:rsidRPr="00527D53">
        <w:rPr>
          <w:rFonts w:ascii="Times New Roman" w:hAnsi="Times New Roman"/>
          <w:sz w:val="28"/>
          <w:szCs w:val="28"/>
        </w:rPr>
        <w:t> 1) – суммарный дополнительный фонд оплаты труда превышает предоставленную финансовую поддержку.</w:t>
      </w:r>
    </w:p>
    <w:p w14:paraId="749FA176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2. Количество создаваемых и сохраненных рабочих мест.</w:t>
      </w:r>
    </w:p>
    <w:p w14:paraId="2B022614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3. Иные социальные показатели.</w:t>
      </w:r>
    </w:p>
    <w:p w14:paraId="0C7B8AA3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82399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 xml:space="preserve">4. </w:t>
      </w:r>
      <w:r w:rsidRPr="00527D53">
        <w:rPr>
          <w:rFonts w:ascii="Times New Roman" w:hAnsi="Times New Roman"/>
          <w:sz w:val="28"/>
          <w:szCs w:val="28"/>
          <w:lang w:val="en-US"/>
        </w:rPr>
        <w:t> </w:t>
      </w:r>
      <w:r w:rsidRPr="00527D53">
        <w:rPr>
          <w:rFonts w:ascii="Times New Roman" w:hAnsi="Times New Roman"/>
          <w:sz w:val="28"/>
          <w:szCs w:val="28"/>
        </w:rPr>
        <w:t xml:space="preserve">Бюджетная эффективность проекта </w:t>
      </w:r>
    </w:p>
    <w:p w14:paraId="70E9819E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ar128"/>
      <w:bookmarkEnd w:id="32"/>
      <w:r w:rsidRPr="00527D53">
        <w:rPr>
          <w:rFonts w:ascii="Times New Roman" w:hAnsi="Times New Roman"/>
          <w:sz w:val="28"/>
          <w:szCs w:val="28"/>
        </w:rPr>
        <w:t>Бюджетная эффективность проекта оценивается по следующим показателям:</w:t>
      </w:r>
    </w:p>
    <w:p w14:paraId="491E8A27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1. Дополнительные поступления в бюджеты всех уровней от реализации проекта.</w:t>
      </w:r>
    </w:p>
    <w:p w14:paraId="33A6C87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53">
        <w:rPr>
          <w:rFonts w:ascii="Times New Roman" w:hAnsi="Times New Roman"/>
          <w:sz w:val="28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14:paraId="2065765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8C94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27D53">
        <w:rPr>
          <w:rFonts w:ascii="Times New Roman" w:hAnsi="Times New Roman"/>
          <w:sz w:val="28"/>
          <w:szCs w:val="28"/>
        </w:rPr>
        <w:t>Эбюджет</w:t>
      </w:r>
      <w:proofErr w:type="spellEnd"/>
      <w:r w:rsidRPr="00527D53">
        <w:rPr>
          <w:rFonts w:ascii="Times New Roman" w:hAnsi="Times New Roman"/>
          <w:sz w:val="28"/>
          <w:szCs w:val="28"/>
        </w:rPr>
        <w:t xml:space="preserve"> = Н – ГП,</w:t>
      </w:r>
    </w:p>
    <w:p w14:paraId="07CEB06B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52A3A8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где:</w:t>
      </w:r>
    </w:p>
    <w:p w14:paraId="405D3302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Н – налоговые платежи в консолидированный бюджет края от реализации проекта;</w:t>
      </w:r>
    </w:p>
    <w:p w14:paraId="527A986F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4"/>
          <w:szCs w:val="24"/>
        </w:rPr>
        <w:t>ГП – сумма финансовой поддержки.</w:t>
      </w:r>
    </w:p>
    <w:p w14:paraId="4436C9D1" w14:textId="77777777" w:rsidR="00527D53" w:rsidRPr="00527D53" w:rsidRDefault="00527D53" w:rsidP="0052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D53">
        <w:rPr>
          <w:rFonts w:ascii="Times New Roman" w:hAnsi="Times New Roman"/>
          <w:sz w:val="28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финансовой поддержки.</w:t>
      </w:r>
    </w:p>
    <w:p w14:paraId="04E93B8F" w14:textId="77777777" w:rsidR="00527D53" w:rsidRPr="00527D53" w:rsidRDefault="00527D53" w:rsidP="00527D53">
      <w:pPr>
        <w:jc w:val="center"/>
        <w:rPr>
          <w:rFonts w:ascii="Times New Roman" w:hAnsi="Times New Roman"/>
        </w:rPr>
      </w:pPr>
    </w:p>
    <w:p w14:paraId="029E8E42" w14:textId="77777777" w:rsidR="00527D53" w:rsidRPr="00527D53" w:rsidRDefault="00527D53" w:rsidP="00527D53">
      <w:pPr>
        <w:jc w:val="center"/>
        <w:rPr>
          <w:rFonts w:ascii="Times New Roman" w:hAnsi="Times New Roman"/>
        </w:rPr>
      </w:pPr>
    </w:p>
    <w:p w14:paraId="1E33798A" w14:textId="77777777" w:rsidR="00527D53" w:rsidRPr="006E57D6" w:rsidRDefault="00527D53" w:rsidP="00261F78">
      <w:pPr>
        <w:rPr>
          <w:rFonts w:asciiTheme="minorHAnsi" w:hAnsiTheme="minorHAnsi" w:cstheme="minorHAnsi"/>
          <w:sz w:val="24"/>
          <w:szCs w:val="24"/>
        </w:rPr>
      </w:pPr>
    </w:p>
    <w:p w14:paraId="3CEBB218" w14:textId="55DCEDDC" w:rsidR="0001582C" w:rsidRDefault="0001582C">
      <w:pPr>
        <w:rPr>
          <w:rFonts w:asciiTheme="minorHAnsi" w:hAnsiTheme="minorHAnsi" w:cstheme="minorHAnsi"/>
          <w:sz w:val="24"/>
          <w:szCs w:val="24"/>
        </w:rPr>
      </w:pPr>
    </w:p>
    <w:p w14:paraId="179DF960" w14:textId="77777777" w:rsidR="00A62B98" w:rsidRPr="00A9105B" w:rsidRDefault="00A62B98">
      <w:pPr>
        <w:rPr>
          <w:rFonts w:asciiTheme="minorHAnsi" w:hAnsiTheme="minorHAnsi" w:cstheme="minorHAnsi"/>
          <w:sz w:val="24"/>
          <w:szCs w:val="24"/>
        </w:rPr>
      </w:pPr>
    </w:p>
    <w:sectPr w:rsidR="00A62B98" w:rsidRPr="00A9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1CA9" w14:textId="77777777" w:rsidR="00527D53" w:rsidRDefault="00527D5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F1D" w14:textId="77777777" w:rsidR="005A704D" w:rsidRDefault="00527D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4DE0A66E" w14:textId="77777777" w:rsidR="005A704D" w:rsidRDefault="00527D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B06" w14:textId="77777777" w:rsidR="00527D53" w:rsidRPr="009A46C1" w:rsidRDefault="00527D53" w:rsidP="007D2A87">
    <w:pPr>
      <w:tabs>
        <w:tab w:val="left" w:pos="4599"/>
        <w:tab w:val="center" w:pos="4818"/>
      </w:tabs>
      <w:rPr>
        <w:sz w:val="24"/>
        <w:szCs w:val="24"/>
      </w:rPr>
    </w:pPr>
    <w:r>
      <w:tab/>
    </w:r>
    <w:r>
      <w:tab/>
    </w:r>
    <w:r>
      <w:tab/>
    </w:r>
    <w:r w:rsidRPr="009A46C1">
      <w:rPr>
        <w:sz w:val="24"/>
        <w:szCs w:val="24"/>
      </w:rPr>
      <w:fldChar w:fldCharType="begin"/>
    </w:r>
    <w:r w:rsidRPr="009A46C1">
      <w:rPr>
        <w:sz w:val="24"/>
        <w:szCs w:val="24"/>
      </w:rPr>
      <w:instrText>PAGE   \* MERGEFORMAT</w:instrText>
    </w:r>
    <w:r w:rsidRPr="009A46C1">
      <w:rPr>
        <w:sz w:val="24"/>
        <w:szCs w:val="24"/>
      </w:rPr>
      <w:fldChar w:fldCharType="separate"/>
    </w:r>
    <w:r>
      <w:rPr>
        <w:noProof/>
        <w:sz w:val="24"/>
        <w:szCs w:val="24"/>
      </w:rPr>
      <w:t>48</w:t>
    </w:r>
    <w:r w:rsidRPr="009A46C1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36DB" w14:textId="77777777" w:rsidR="00527D53" w:rsidRDefault="00527D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t>6</w:t>
    </w:r>
    <w:r>
      <w:fldChar w:fldCharType="end"/>
    </w:r>
  </w:p>
  <w:p w14:paraId="4F3E2548" w14:textId="77777777" w:rsidR="00527D53" w:rsidRPr="009A46C1" w:rsidRDefault="00527D53" w:rsidP="00F6587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029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5106E"/>
    <w:multiLevelType w:val="multilevel"/>
    <w:tmpl w:val="86A4A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C67F08"/>
    <w:multiLevelType w:val="hybridMultilevel"/>
    <w:tmpl w:val="2F74DCBC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46BE"/>
    <w:multiLevelType w:val="multilevel"/>
    <w:tmpl w:val="48DCA6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E6F33AC"/>
    <w:multiLevelType w:val="hybridMultilevel"/>
    <w:tmpl w:val="538A6770"/>
    <w:lvl w:ilvl="0" w:tplc="F79E340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24BE"/>
    <w:multiLevelType w:val="hybridMultilevel"/>
    <w:tmpl w:val="78DCF572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E0D"/>
    <w:multiLevelType w:val="hybridMultilevel"/>
    <w:tmpl w:val="7578039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1D35"/>
    <w:multiLevelType w:val="multilevel"/>
    <w:tmpl w:val="4F54E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C6E7BFF"/>
    <w:multiLevelType w:val="hybridMultilevel"/>
    <w:tmpl w:val="37C4BD84"/>
    <w:lvl w:ilvl="0" w:tplc="C0F2B1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7B65"/>
    <w:multiLevelType w:val="hybridMultilevel"/>
    <w:tmpl w:val="4C362D9E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1556B"/>
    <w:multiLevelType w:val="multilevel"/>
    <w:tmpl w:val="4F54E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1806444"/>
    <w:multiLevelType w:val="multilevel"/>
    <w:tmpl w:val="A1C8DD4A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52B36A96"/>
    <w:multiLevelType w:val="multilevel"/>
    <w:tmpl w:val="8984163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0C7068"/>
    <w:multiLevelType w:val="hybridMultilevel"/>
    <w:tmpl w:val="4238C4C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5818"/>
    <w:multiLevelType w:val="hybridMultilevel"/>
    <w:tmpl w:val="6B4A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F7146F"/>
    <w:multiLevelType w:val="hybridMultilevel"/>
    <w:tmpl w:val="1D409D10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0BE2"/>
    <w:multiLevelType w:val="multilevel"/>
    <w:tmpl w:val="2CA88C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 w15:restartNumberingAfterBreak="0">
    <w:nsid w:val="62220793"/>
    <w:multiLevelType w:val="hybridMultilevel"/>
    <w:tmpl w:val="897CB9C8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92ED3"/>
    <w:multiLevelType w:val="multilevel"/>
    <w:tmpl w:val="4F54E2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D2A332A"/>
    <w:multiLevelType w:val="hybridMultilevel"/>
    <w:tmpl w:val="0074CBF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D864DD"/>
    <w:multiLevelType w:val="hybridMultilevel"/>
    <w:tmpl w:val="8E74626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20927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51106420">
      <w:start w:val="1"/>
      <w:numFmt w:val="decimal"/>
      <w:suff w:val="space"/>
      <w:lvlText w:val="%4."/>
      <w:lvlJc w:val="left"/>
      <w:pPr>
        <w:ind w:left="2313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3" w15:restartNumberingAfterBreak="0">
    <w:nsid w:val="76527A9B"/>
    <w:multiLevelType w:val="hybridMultilevel"/>
    <w:tmpl w:val="D7A2EC3C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2921">
    <w:abstractNumId w:val="18"/>
  </w:num>
  <w:num w:numId="2" w16cid:durableId="293412509">
    <w:abstractNumId w:val="20"/>
  </w:num>
  <w:num w:numId="3" w16cid:durableId="395933602">
    <w:abstractNumId w:val="22"/>
  </w:num>
  <w:num w:numId="4" w16cid:durableId="1392651958">
    <w:abstractNumId w:val="0"/>
  </w:num>
  <w:num w:numId="5" w16cid:durableId="897086450">
    <w:abstractNumId w:val="11"/>
  </w:num>
  <w:num w:numId="6" w16cid:durableId="1228228757">
    <w:abstractNumId w:val="3"/>
  </w:num>
  <w:num w:numId="7" w16cid:durableId="1078137754">
    <w:abstractNumId w:val="16"/>
  </w:num>
  <w:num w:numId="8" w16cid:durableId="926310710">
    <w:abstractNumId w:val="14"/>
  </w:num>
  <w:num w:numId="9" w16cid:durableId="711002940">
    <w:abstractNumId w:val="1"/>
  </w:num>
  <w:num w:numId="10" w16cid:durableId="635645428">
    <w:abstractNumId w:val="7"/>
  </w:num>
  <w:num w:numId="11" w16cid:durableId="681204065">
    <w:abstractNumId w:val="12"/>
  </w:num>
  <w:num w:numId="12" w16cid:durableId="927277419">
    <w:abstractNumId w:val="10"/>
  </w:num>
  <w:num w:numId="13" w16cid:durableId="724186931">
    <w:abstractNumId w:val="4"/>
  </w:num>
  <w:num w:numId="14" w16cid:durableId="1583485149">
    <w:abstractNumId w:val="8"/>
  </w:num>
  <w:num w:numId="15" w16cid:durableId="520557568">
    <w:abstractNumId w:val="2"/>
  </w:num>
  <w:num w:numId="16" w16cid:durableId="41172894">
    <w:abstractNumId w:val="15"/>
  </w:num>
  <w:num w:numId="17" w16cid:durableId="1316572939">
    <w:abstractNumId w:val="21"/>
  </w:num>
  <w:num w:numId="18" w16cid:durableId="348213917">
    <w:abstractNumId w:val="19"/>
  </w:num>
  <w:num w:numId="19" w16cid:durableId="643319011">
    <w:abstractNumId w:val="5"/>
  </w:num>
  <w:num w:numId="20" w16cid:durableId="1977103531">
    <w:abstractNumId w:val="13"/>
  </w:num>
  <w:num w:numId="21" w16cid:durableId="812482348">
    <w:abstractNumId w:val="17"/>
  </w:num>
  <w:num w:numId="22" w16cid:durableId="272981145">
    <w:abstractNumId w:val="6"/>
  </w:num>
  <w:num w:numId="23" w16cid:durableId="474415157">
    <w:abstractNumId w:val="9"/>
  </w:num>
  <w:num w:numId="24" w16cid:durableId="4640052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CE"/>
    <w:rsid w:val="0001582C"/>
    <w:rsid w:val="001B03CE"/>
    <w:rsid w:val="00261F78"/>
    <w:rsid w:val="00527D53"/>
    <w:rsid w:val="00A62B98"/>
    <w:rsid w:val="00A9105B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CC5B"/>
  <w15:chartTrackingRefBased/>
  <w15:docId w15:val="{CB3244B3-86ED-4FA8-A4ED-661FE953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9105B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527D53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27D53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rsid w:val="00527D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527D5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D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527D5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7D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527D5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7D5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7D5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Текст выноски Знак"/>
    <w:link w:val="a5"/>
    <w:semiHidden/>
    <w:locked/>
    <w:rsid w:val="00527D53"/>
    <w:rPr>
      <w:rFonts w:ascii="Tahoma" w:hAnsi="Tahoma"/>
      <w:sz w:val="16"/>
    </w:rPr>
  </w:style>
  <w:style w:type="paragraph" w:styleId="a5">
    <w:name w:val="Balloon Text"/>
    <w:basedOn w:val="a0"/>
    <w:link w:val="a4"/>
    <w:semiHidden/>
    <w:rsid w:val="00527D53"/>
    <w:pPr>
      <w:spacing w:after="0" w:line="240" w:lineRule="auto"/>
    </w:pPr>
    <w:rPr>
      <w:rFonts w:ascii="Tahoma" w:eastAsiaTheme="minorHAnsi" w:hAnsi="Tahoma" w:cstheme="minorBidi"/>
      <w:sz w:val="16"/>
    </w:rPr>
  </w:style>
  <w:style w:type="character" w:customStyle="1" w:styleId="11">
    <w:name w:val="Текст выноски Знак1"/>
    <w:basedOn w:val="a1"/>
    <w:semiHidden/>
    <w:rsid w:val="00527D53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rsid w:val="00527D53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527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527D5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link w:val="aa"/>
    <w:locked/>
    <w:rsid w:val="00527D53"/>
    <w:rPr>
      <w:rFonts w:ascii="Times New Roman" w:hAnsi="Times New Roman"/>
      <w:sz w:val="24"/>
    </w:rPr>
  </w:style>
  <w:style w:type="paragraph" w:styleId="aa">
    <w:name w:val="footer"/>
    <w:basedOn w:val="a0"/>
    <w:link w:val="a9"/>
    <w:rsid w:val="00527D5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12">
    <w:name w:val="Нижний колонтитул Знак1"/>
    <w:basedOn w:val="a1"/>
    <w:semiHidden/>
    <w:rsid w:val="00527D53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0"/>
    <w:rsid w:val="00527D53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">
    <w:name w:val="List Bullet"/>
    <w:basedOn w:val="a0"/>
    <w:rsid w:val="00527D53"/>
    <w:pPr>
      <w:numPr>
        <w:numId w:val="4"/>
      </w:num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b">
    <w:name w:val="Table Grid"/>
    <w:basedOn w:val="a2"/>
    <w:rsid w:val="00527D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27D53"/>
    <w:rPr>
      <w:rFonts w:ascii="Calibri" w:eastAsia="Calibri" w:hAnsi="Calibri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527D53"/>
    <w:rPr>
      <w:rFonts w:eastAsia="Times New Roman"/>
      <w:sz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27D53"/>
    <w:pPr>
      <w:widowControl w:val="0"/>
      <w:shd w:val="clear" w:color="auto" w:fill="FFFFFF"/>
      <w:spacing w:before="600" w:after="720" w:line="240" w:lineRule="atLeast"/>
      <w:ind w:hanging="4780"/>
      <w:jc w:val="both"/>
    </w:pPr>
    <w:rPr>
      <w:rFonts w:asciiTheme="minorHAnsi" w:hAnsiTheme="minorHAnsi" w:cstheme="minorBidi"/>
      <w:sz w:val="28"/>
    </w:rPr>
  </w:style>
  <w:style w:type="character" w:customStyle="1" w:styleId="ac">
    <w:name w:val="Текст примечания Знак"/>
    <w:link w:val="ad"/>
    <w:locked/>
    <w:rsid w:val="00527D53"/>
    <w:rPr>
      <w:rFonts w:eastAsia="Times New Roman"/>
      <w:sz w:val="20"/>
      <w:lang w:val="x-none" w:eastAsia="ru-RU"/>
    </w:rPr>
  </w:style>
  <w:style w:type="paragraph" w:styleId="ad">
    <w:name w:val="annotation text"/>
    <w:basedOn w:val="a0"/>
    <w:link w:val="ac"/>
    <w:semiHidden/>
    <w:rsid w:val="00527D53"/>
    <w:pPr>
      <w:spacing w:after="0" w:line="240" w:lineRule="auto"/>
    </w:pPr>
    <w:rPr>
      <w:rFonts w:asciiTheme="minorHAnsi" w:hAnsiTheme="minorHAnsi" w:cstheme="minorBidi"/>
      <w:sz w:val="20"/>
      <w:lang w:val="x-none" w:eastAsia="ru-RU"/>
    </w:rPr>
  </w:style>
  <w:style w:type="character" w:customStyle="1" w:styleId="13">
    <w:name w:val="Текст примечания Знак1"/>
    <w:basedOn w:val="a1"/>
    <w:semiHidden/>
    <w:rsid w:val="00527D53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semiHidden/>
    <w:locked/>
    <w:rsid w:val="00527D53"/>
    <w:rPr>
      <w:rFonts w:eastAsia="Times New Roman"/>
      <w:b/>
      <w:sz w:val="20"/>
      <w:lang w:val="x-none" w:eastAsia="ru-RU"/>
    </w:rPr>
  </w:style>
  <w:style w:type="paragraph" w:styleId="af">
    <w:name w:val="annotation subject"/>
    <w:basedOn w:val="ad"/>
    <w:next w:val="ad"/>
    <w:link w:val="ae"/>
    <w:semiHidden/>
    <w:rsid w:val="00527D53"/>
    <w:rPr>
      <w:b/>
    </w:rPr>
  </w:style>
  <w:style w:type="character" w:customStyle="1" w:styleId="14">
    <w:name w:val="Тема примечания Знак1"/>
    <w:basedOn w:val="13"/>
    <w:semiHidden/>
    <w:rsid w:val="00527D5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15">
    <w:name w:val="Сетка таблицы1"/>
    <w:rsid w:val="00527D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">
    <w:name w:val="Revision"/>
    <w:hidden/>
    <w:semiHidden/>
    <w:rsid w:val="00527D5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f0">
    <w:name w:val="annotation reference"/>
    <w:semiHidden/>
    <w:rsid w:val="00527D53"/>
    <w:rPr>
      <w:sz w:val="16"/>
    </w:rPr>
  </w:style>
  <w:style w:type="paragraph" w:styleId="af1">
    <w:name w:val="footnote text"/>
    <w:basedOn w:val="a0"/>
    <w:link w:val="af2"/>
    <w:semiHidden/>
    <w:rsid w:val="00527D5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semiHidden/>
    <w:rsid w:val="00527D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semiHidden/>
    <w:rsid w:val="00527D53"/>
    <w:rPr>
      <w:vertAlign w:val="superscript"/>
    </w:rPr>
  </w:style>
  <w:style w:type="character" w:customStyle="1" w:styleId="PlaceholderText">
    <w:name w:val="Placeholder Text"/>
    <w:semiHidden/>
    <w:rsid w:val="00527D53"/>
    <w:rPr>
      <w:color w:val="808080"/>
    </w:rPr>
  </w:style>
  <w:style w:type="paragraph" w:customStyle="1" w:styleId="NoSpacing">
    <w:name w:val="No Spacing"/>
    <w:rsid w:val="00527D5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4">
    <w:name w:val="Normal (Web)"/>
    <w:basedOn w:val="a0"/>
    <w:rsid w:val="00527D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header" Target="header3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3.wmf"/><Relationship Id="rId5" Type="http://schemas.openxmlformats.org/officeDocument/2006/relationships/header" Target="header1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10471</Words>
  <Characters>59689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6</cp:revision>
  <dcterms:created xsi:type="dcterms:W3CDTF">2022-05-31T06:41:00Z</dcterms:created>
  <dcterms:modified xsi:type="dcterms:W3CDTF">2022-06-07T01:00:00Z</dcterms:modified>
</cp:coreProperties>
</file>