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BB" w:rsidRPr="00DB54BB" w:rsidRDefault="0075731B" w:rsidP="00D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BB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4245DA" w:rsidRPr="004245DA" w:rsidRDefault="0075731B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54BB" w:rsidRPr="004245DA">
        <w:rPr>
          <w:rFonts w:ascii="Times New Roman" w:hAnsi="Times New Roman" w:cs="Times New Roman"/>
          <w:b/>
          <w:sz w:val="28"/>
          <w:szCs w:val="28"/>
        </w:rPr>
        <w:t xml:space="preserve">формировании Плана экспертиз </w:t>
      </w:r>
    </w:p>
    <w:p w:rsidR="00D578B2" w:rsidRPr="004245DA" w:rsidRDefault="00DB54BB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DA">
        <w:rPr>
          <w:rFonts w:ascii="Times New Roman" w:hAnsi="Times New Roman" w:cs="Times New Roman"/>
          <w:b/>
          <w:sz w:val="28"/>
          <w:szCs w:val="28"/>
        </w:rPr>
        <w:t>нормативны</w:t>
      </w:r>
      <w:r w:rsidR="004245DA" w:rsidRPr="004245DA">
        <w:rPr>
          <w:rFonts w:ascii="Times New Roman" w:hAnsi="Times New Roman" w:cs="Times New Roman"/>
          <w:b/>
          <w:sz w:val="28"/>
          <w:szCs w:val="28"/>
        </w:rPr>
        <w:t>х правовых актов города Канска</w:t>
      </w:r>
      <w:r w:rsidR="00191416" w:rsidRPr="004245DA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701454" w:rsidRPr="00424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54BB" w:rsidRDefault="00DB54BB" w:rsidP="00D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BB" w:rsidRDefault="00DB54BB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Канска (отдел </w:t>
      </w:r>
      <w:r w:rsidR="00191416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51">
        <w:rPr>
          <w:rFonts w:ascii="Times New Roman" w:hAnsi="Times New Roman" w:cs="Times New Roman"/>
          <w:sz w:val="28"/>
          <w:szCs w:val="28"/>
        </w:rPr>
        <w:t xml:space="preserve">информирует о формировании Плана экспертиз нормативных правовых актов </w:t>
      </w:r>
      <w:proofErr w:type="gramStart"/>
      <w:r w:rsidR="001914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1416">
        <w:rPr>
          <w:rFonts w:ascii="Times New Roman" w:hAnsi="Times New Roman" w:cs="Times New Roman"/>
          <w:sz w:val="28"/>
          <w:szCs w:val="28"/>
        </w:rPr>
        <w:t>. Канска на 2019</w:t>
      </w:r>
      <w:r w:rsidR="00701454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51">
        <w:rPr>
          <w:rFonts w:ascii="Times New Roman" w:hAnsi="Times New Roman" w:cs="Times New Roman"/>
          <w:sz w:val="28"/>
          <w:szCs w:val="28"/>
        </w:rPr>
        <w:t>.</w:t>
      </w:r>
    </w:p>
    <w:p w:rsidR="009B5451" w:rsidRDefault="009B5451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 проводится в соответствии с постановлением администрации г. Канска от 11.10.2016 №1020 «Об оценке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города Канска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экспертизе нормативных правовых актов города Канска»</w:t>
      </w:r>
      <w:r w:rsidR="00701454">
        <w:rPr>
          <w:rFonts w:ascii="Times New Roman" w:hAnsi="Times New Roman" w:cs="Times New Roman"/>
          <w:sz w:val="28"/>
          <w:szCs w:val="28"/>
        </w:rPr>
        <w:t>.</w:t>
      </w:r>
    </w:p>
    <w:p w:rsidR="00191416" w:rsidRDefault="00701454" w:rsidP="0019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</w:t>
      </w:r>
      <w:r w:rsidRPr="00E81A4D">
        <w:rPr>
          <w:rFonts w:ascii="Times New Roman" w:hAnsi="Times New Roman" w:cs="Times New Roman"/>
          <w:sz w:val="28"/>
          <w:szCs w:val="28"/>
        </w:rPr>
        <w:t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41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701454" w:rsidRDefault="00701454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 нормативных прав</w:t>
      </w:r>
      <w:r w:rsidR="00191416">
        <w:rPr>
          <w:rFonts w:ascii="Times New Roman" w:hAnsi="Times New Roman" w:cs="Times New Roman"/>
          <w:sz w:val="28"/>
          <w:szCs w:val="28"/>
        </w:rPr>
        <w:t>овых актов в План экспертиз 2019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от </w:t>
      </w:r>
      <w:r w:rsidR="005A5BF8" w:rsidRPr="00E81A4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общественных объединений, занятых в сфере предпринимательской, инвестиционной деятельности, объединений потребителей, </w:t>
      </w:r>
      <w:proofErr w:type="spellStart"/>
      <w:r w:rsidR="005A5BF8" w:rsidRPr="00E81A4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5A5BF8" w:rsidRPr="00E81A4D">
        <w:rPr>
          <w:rFonts w:ascii="Times New Roman" w:hAnsi="Times New Roman" w:cs="Times New Roman"/>
          <w:sz w:val="28"/>
          <w:szCs w:val="28"/>
        </w:rPr>
        <w:t xml:space="preserve">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:rsidR="005A5BF8" w:rsidRDefault="005A5BF8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F2B">
        <w:rPr>
          <w:rFonts w:ascii="Times New Roman" w:hAnsi="Times New Roman" w:cs="Times New Roman"/>
          <w:iCs/>
          <w:sz w:val="28"/>
          <w:szCs w:val="28"/>
        </w:rPr>
        <w:t xml:space="preserve">Предложения подаются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города Канска (отдел экономического развития и муниципального заказа) по адресу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Канск, ул. Ленина, 4/1, кабинет 502</w:t>
      </w:r>
      <w:r w:rsidRPr="00B61F2B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либо посредством электронной почты по адресу </w:t>
      </w:r>
      <w:hyperlink r:id="rId4" w:history="1">
        <w:r w:rsidRPr="0036324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kansk</w:t>
        </w:r>
        <w:r w:rsidRPr="005A5BF8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Pr="0036324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mupzakaz</w:t>
        </w:r>
        <w:r w:rsidRPr="005A5BF8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Pr="0036324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5A5BF8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36324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A5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 </w:t>
      </w:r>
      <w:r w:rsidR="009B6EC2">
        <w:rPr>
          <w:rFonts w:ascii="Times New Roman" w:hAnsi="Times New Roman" w:cs="Times New Roman"/>
          <w:iCs/>
          <w:sz w:val="28"/>
          <w:szCs w:val="28"/>
        </w:rPr>
        <w:t>в срок по 09 декабря 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города по экономике и финансам                                 Н.В.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Кадач</w:t>
      </w:r>
      <w:proofErr w:type="spellEnd"/>
    </w:p>
    <w:p w:rsidR="009B6EC2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B6EC2" w:rsidRDefault="009B6EC2" w:rsidP="009B6EC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форма</w:t>
      </w:r>
    </w:p>
    <w:p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7"/>
        <w:gridCol w:w="4163"/>
        <w:gridCol w:w="4901"/>
      </w:tblGrid>
      <w:tr w:rsidR="009B6EC2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9B6EC2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B6EC2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:rsidR="009B6EC2" w:rsidRDefault="009B6EC2" w:rsidP="009B6EC2"/>
    <w:p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31B"/>
    <w:rsid w:val="00191416"/>
    <w:rsid w:val="003C0E86"/>
    <w:rsid w:val="0040698D"/>
    <w:rsid w:val="004245DA"/>
    <w:rsid w:val="004E1313"/>
    <w:rsid w:val="005A5BF8"/>
    <w:rsid w:val="006D0D07"/>
    <w:rsid w:val="00701454"/>
    <w:rsid w:val="0075731B"/>
    <w:rsid w:val="007B058B"/>
    <w:rsid w:val="00826AB0"/>
    <w:rsid w:val="008B347F"/>
    <w:rsid w:val="008D2972"/>
    <w:rsid w:val="009B5451"/>
    <w:rsid w:val="009B6EC2"/>
    <w:rsid w:val="00D578B2"/>
    <w:rsid w:val="00D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mupza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YushivaSV</dc:creator>
  <cp:keywords/>
  <dc:description/>
  <cp:lastModifiedBy>YushivaSV</cp:lastModifiedBy>
  <cp:revision>7</cp:revision>
  <cp:lastPrinted>2018-11-08T07:41:00Z</cp:lastPrinted>
  <dcterms:created xsi:type="dcterms:W3CDTF">2016-10-18T07:33:00Z</dcterms:created>
  <dcterms:modified xsi:type="dcterms:W3CDTF">2018-11-08T08:58:00Z</dcterms:modified>
</cp:coreProperties>
</file>