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3AE" w:rsidRPr="004C7270" w:rsidRDefault="00743456" w:rsidP="00F223AE">
      <w:pPr>
        <w:pStyle w:val="a8"/>
        <w:rPr>
          <w:noProof/>
        </w:rPr>
      </w:pPr>
      <w:r w:rsidRPr="004C7270">
        <w:rPr>
          <w:noProof/>
        </w:rPr>
        <w:drawing>
          <wp:inline distT="0" distB="0" distL="0" distR="0">
            <wp:extent cx="2571244" cy="3193485"/>
            <wp:effectExtent l="0" t="0" r="635" b="6985"/>
            <wp:docPr id="1" name="Рисунок 1" descr="Z:\Обмен файлов\Салин\_Канск\Герб-Канс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Обмен файлов\Салин\_Канск\Герб-Канска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6939" cy="3212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F2590" w:rsidRPr="004C7270"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38735</wp:posOffset>
                </wp:positionH>
                <wp:positionV relativeFrom="paragraph">
                  <wp:posOffset>-443866</wp:posOffset>
                </wp:positionV>
                <wp:extent cx="5737860" cy="0"/>
                <wp:effectExtent l="0" t="0" r="34290" b="19050"/>
                <wp:wrapNone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378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C63D804" id="Прямая соединительная линия 2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.05pt,-34.95pt" to="454.85pt,-3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" strokecolor="#365f91 [2404]">
                <o:lock v:ext="edit" shapetype="f"/>
              </v:line>
            </w:pict>
          </mc:Fallback>
        </mc:AlternateContent>
      </w:r>
      <w:r w:rsidR="006F2590" w:rsidRPr="004C7270">
        <w:rPr>
          <w:noProof/>
        </w:rPr>
        <mc:AlternateContent>
          <mc:Choice Requires="wps">
            <w:drawing>
              <wp:anchor distT="4294967295" distB="4294967295" distL="114300" distR="114300" simplePos="0" relativeHeight="251656192" behindDoc="0" locked="0" layoutInCell="1" allowOverlap="1">
                <wp:simplePos x="0" y="0"/>
                <wp:positionH relativeFrom="column">
                  <wp:posOffset>38735</wp:posOffset>
                </wp:positionH>
                <wp:positionV relativeFrom="paragraph">
                  <wp:posOffset>-483236</wp:posOffset>
                </wp:positionV>
                <wp:extent cx="5737860" cy="0"/>
                <wp:effectExtent l="0" t="0" r="34290" b="19050"/>
                <wp:wrapNone/>
                <wp:docPr id="25" name="Прямая соединительная 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378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241DF0B" id="Прямая соединительная линия 25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.05pt,-38.05pt" to="454.85pt,-3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" strokecolor="#365f91 [2404]">
                <o:lock v:ext="edit" shapetype="f"/>
              </v:line>
            </w:pict>
          </mc:Fallback>
        </mc:AlternateContent>
      </w:r>
      <w:r w:rsidR="006F2590" w:rsidRPr="004C7270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-55245</wp:posOffset>
                </wp:positionH>
                <wp:positionV relativeFrom="paragraph">
                  <wp:posOffset>-568325</wp:posOffset>
                </wp:positionV>
                <wp:extent cx="5927725" cy="45720"/>
                <wp:effectExtent l="0" t="0" r="0" b="0"/>
                <wp:wrapNone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27725" cy="4572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E6193" w:rsidRPr="00385EBA" w:rsidRDefault="00BE6193" w:rsidP="00F223AE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```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Прямоугольник 26" o:spid="_x0000_s1026" style="position:absolute;left:0;text-align:left;margin-left:-4.35pt;margin-top:-44.75pt;width:466.75pt;height:3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" fillcolor="yellow" stroked="f" strokeweight="2pt">
                <v:path arrowok="t"/>
                <v:textbox>
                  <w:txbxContent>
                    <w:p w:rsidR="00BE6193" w:rsidRPr="00385EBA" w:rsidRDefault="00BE6193" w:rsidP="00F223AE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```</w:t>
                      </w:r>
                    </w:p>
                  </w:txbxContent>
                </v:textbox>
              </v:rect>
            </w:pict>
          </mc:Fallback>
        </mc:AlternateContent>
      </w:r>
    </w:p>
    <w:p w:rsidR="00F223AE" w:rsidRPr="00886B10" w:rsidRDefault="00F223AE" w:rsidP="00F223AE">
      <w:pPr>
        <w:pStyle w:val="a8"/>
        <w:rPr>
          <w:noProof/>
          <w:highlight w:val="yellow"/>
        </w:rPr>
      </w:pPr>
    </w:p>
    <w:p w:rsidR="00F223AE" w:rsidRPr="00886B10" w:rsidRDefault="00F223AE" w:rsidP="00F223AE">
      <w:pPr>
        <w:pStyle w:val="a8"/>
        <w:rPr>
          <w:noProof/>
          <w:highlight w:val="yellow"/>
        </w:rPr>
      </w:pPr>
    </w:p>
    <w:p w:rsidR="00F223AE" w:rsidRPr="00743456" w:rsidRDefault="00F223AE" w:rsidP="00F223AE">
      <w:pPr>
        <w:pStyle w:val="a8"/>
        <w:rPr>
          <w:noProof/>
        </w:rPr>
      </w:pPr>
    </w:p>
    <w:p w:rsidR="00F223AE" w:rsidRPr="00743456" w:rsidRDefault="00F223AE" w:rsidP="00F223AE">
      <w:pPr>
        <w:pStyle w:val="a8"/>
        <w:rPr>
          <w:noProof/>
        </w:rPr>
      </w:pPr>
    </w:p>
    <w:p w:rsidR="00F223AE" w:rsidRPr="00743456" w:rsidRDefault="00F223AE" w:rsidP="00F223AE">
      <w:pPr>
        <w:pStyle w:val="a8"/>
        <w:jc w:val="left"/>
        <w:rPr>
          <w:noProof/>
        </w:rPr>
      </w:pPr>
    </w:p>
    <w:p w:rsidR="00F223AE" w:rsidRPr="00743456" w:rsidRDefault="00F223AE" w:rsidP="00F223AE">
      <w:pPr>
        <w:pStyle w:val="a8"/>
      </w:pPr>
    </w:p>
    <w:p w:rsidR="00F223AE" w:rsidRPr="00743456" w:rsidRDefault="00F223AE" w:rsidP="00F223AE">
      <w:pPr>
        <w:spacing w:after="120"/>
        <w:jc w:val="center"/>
        <w:rPr>
          <w:rFonts w:ascii="Times New Roman" w:hAnsi="Times New Roman" w:cs="Times New Roman"/>
          <w:b/>
          <w:iCs/>
          <w:sz w:val="32"/>
          <w:szCs w:val="26"/>
        </w:rPr>
      </w:pPr>
      <w:r w:rsidRPr="00743456">
        <w:rPr>
          <w:rFonts w:ascii="Times New Roman" w:hAnsi="Times New Roman" w:cs="Times New Roman"/>
          <w:b/>
          <w:iCs/>
          <w:sz w:val="32"/>
          <w:szCs w:val="26"/>
        </w:rPr>
        <w:t xml:space="preserve">СХЕМА ТЕПЛОСНАБЖЕНИЯ </w:t>
      </w:r>
    </w:p>
    <w:p w:rsidR="00F223AE" w:rsidRPr="00743456" w:rsidRDefault="00743456" w:rsidP="00F223AE">
      <w:pPr>
        <w:spacing w:after="120"/>
        <w:jc w:val="center"/>
        <w:rPr>
          <w:rFonts w:ascii="Times New Roman" w:hAnsi="Times New Roman" w:cs="Times New Roman"/>
          <w:b/>
          <w:iCs/>
          <w:sz w:val="32"/>
          <w:szCs w:val="26"/>
        </w:rPr>
      </w:pPr>
      <w:r w:rsidRPr="00743456">
        <w:rPr>
          <w:rFonts w:ascii="Times New Roman" w:hAnsi="Times New Roman" w:cs="Times New Roman"/>
          <w:b/>
          <w:iCs/>
          <w:sz w:val="32"/>
          <w:szCs w:val="26"/>
        </w:rPr>
        <w:t>ГОРОД</w:t>
      </w:r>
      <w:r w:rsidR="000A1CF9">
        <w:rPr>
          <w:rFonts w:ascii="Times New Roman" w:hAnsi="Times New Roman" w:cs="Times New Roman"/>
          <w:b/>
          <w:iCs/>
          <w:sz w:val="32"/>
          <w:szCs w:val="26"/>
        </w:rPr>
        <w:t>А</w:t>
      </w:r>
      <w:r w:rsidRPr="00743456">
        <w:rPr>
          <w:rFonts w:ascii="Times New Roman" w:hAnsi="Times New Roman" w:cs="Times New Roman"/>
          <w:b/>
          <w:iCs/>
          <w:sz w:val="32"/>
          <w:szCs w:val="26"/>
        </w:rPr>
        <w:t xml:space="preserve"> КАНСК</w:t>
      </w:r>
      <w:r w:rsidR="000A1CF9">
        <w:rPr>
          <w:rFonts w:ascii="Times New Roman" w:hAnsi="Times New Roman" w:cs="Times New Roman"/>
          <w:b/>
          <w:iCs/>
          <w:sz w:val="32"/>
          <w:szCs w:val="26"/>
        </w:rPr>
        <w:t>А</w:t>
      </w:r>
      <w:bookmarkStart w:id="0" w:name="_GoBack"/>
      <w:bookmarkEnd w:id="0"/>
    </w:p>
    <w:p w:rsidR="00F223AE" w:rsidRPr="00743456" w:rsidRDefault="00F223AE" w:rsidP="00F223AE">
      <w:pPr>
        <w:spacing w:after="120"/>
        <w:jc w:val="center"/>
        <w:rPr>
          <w:rFonts w:ascii="Times New Roman" w:hAnsi="Times New Roman" w:cs="Times New Roman"/>
          <w:b/>
          <w:iCs/>
          <w:sz w:val="32"/>
          <w:szCs w:val="26"/>
        </w:rPr>
      </w:pPr>
      <w:r w:rsidRPr="00743456">
        <w:rPr>
          <w:rFonts w:ascii="Times New Roman" w:hAnsi="Times New Roman" w:cs="Times New Roman"/>
          <w:b/>
          <w:iCs/>
          <w:sz w:val="32"/>
          <w:szCs w:val="26"/>
        </w:rPr>
        <w:t>С 2013 ПО 202</w:t>
      </w:r>
      <w:r w:rsidR="00743456" w:rsidRPr="00743456">
        <w:rPr>
          <w:rFonts w:ascii="Times New Roman" w:hAnsi="Times New Roman" w:cs="Times New Roman"/>
          <w:b/>
          <w:iCs/>
          <w:sz w:val="32"/>
          <w:szCs w:val="26"/>
        </w:rPr>
        <w:t>8</w:t>
      </w:r>
      <w:r w:rsidRPr="00743456">
        <w:rPr>
          <w:rFonts w:ascii="Times New Roman" w:hAnsi="Times New Roman" w:cs="Times New Roman"/>
          <w:b/>
          <w:iCs/>
          <w:sz w:val="32"/>
          <w:szCs w:val="26"/>
        </w:rPr>
        <w:t xml:space="preserve"> ГОД</w:t>
      </w:r>
    </w:p>
    <w:p w:rsidR="00F223AE" w:rsidRPr="00743456" w:rsidRDefault="00F223AE" w:rsidP="00F223AE">
      <w:pPr>
        <w:rPr>
          <w:rFonts w:ascii="Times New Roman" w:hAnsi="Times New Roman" w:cs="Times New Roman"/>
          <w:b/>
          <w:sz w:val="26"/>
          <w:szCs w:val="26"/>
        </w:rPr>
      </w:pPr>
    </w:p>
    <w:p w:rsidR="00F223AE" w:rsidRPr="00743456" w:rsidRDefault="00F223AE" w:rsidP="00F223AE">
      <w:pPr>
        <w:rPr>
          <w:rFonts w:ascii="Times New Roman" w:hAnsi="Times New Roman" w:cs="Times New Roman"/>
          <w:b/>
          <w:sz w:val="26"/>
          <w:szCs w:val="26"/>
        </w:rPr>
      </w:pPr>
    </w:p>
    <w:p w:rsidR="00F223AE" w:rsidRPr="00743456" w:rsidRDefault="007D3BC0" w:rsidP="00F223AE">
      <w:pPr>
        <w:numPr>
          <w:ilvl w:val="1"/>
          <w:numId w:val="0"/>
        </w:numPr>
        <w:snapToGrid w:val="0"/>
        <w:spacing w:after="0"/>
        <w:contextualSpacing/>
        <w:jc w:val="center"/>
        <w:rPr>
          <w:rFonts w:ascii="Times New Roman" w:eastAsia="MS Mincho" w:hAnsi="Times New Roman" w:cs="Times New Roman"/>
          <w:b/>
          <w:smallCaps/>
          <w:spacing w:val="5"/>
          <w:sz w:val="28"/>
        </w:rPr>
      </w:pPr>
      <w:r w:rsidRPr="00743456">
        <w:rPr>
          <w:rFonts w:ascii="Times New Roman" w:eastAsia="MS Mincho" w:hAnsi="Times New Roman" w:cs="Times New Roman"/>
          <w:b/>
          <w:smallCaps/>
          <w:spacing w:val="5"/>
          <w:sz w:val="28"/>
        </w:rPr>
        <w:t>Актуализация на 2016 год</w:t>
      </w:r>
    </w:p>
    <w:p w:rsidR="00F223AE" w:rsidRPr="00743456" w:rsidRDefault="00F223AE" w:rsidP="00F223AE">
      <w:pPr>
        <w:numPr>
          <w:ilvl w:val="1"/>
          <w:numId w:val="0"/>
        </w:numPr>
        <w:snapToGrid w:val="0"/>
        <w:spacing w:after="0"/>
        <w:contextualSpacing/>
        <w:jc w:val="center"/>
        <w:rPr>
          <w:rFonts w:ascii="Times New Roman" w:eastAsia="MS Mincho" w:hAnsi="Times New Roman" w:cs="Times New Roman"/>
          <w:b/>
          <w:smallCaps/>
          <w:spacing w:val="5"/>
          <w:sz w:val="28"/>
        </w:rPr>
      </w:pPr>
    </w:p>
    <w:p w:rsidR="00F223AE" w:rsidRPr="00743456" w:rsidRDefault="007D3BC0" w:rsidP="00F223AE">
      <w:pPr>
        <w:numPr>
          <w:ilvl w:val="1"/>
          <w:numId w:val="0"/>
        </w:numPr>
        <w:snapToGrid w:val="0"/>
        <w:spacing w:after="0"/>
        <w:contextualSpacing/>
        <w:jc w:val="center"/>
        <w:rPr>
          <w:rFonts w:ascii="Times New Roman" w:eastAsia="MS Mincho" w:hAnsi="Times New Roman" w:cs="Times New Roman"/>
          <w:b/>
          <w:smallCaps/>
          <w:spacing w:val="5"/>
          <w:sz w:val="28"/>
        </w:rPr>
      </w:pPr>
      <w:r w:rsidRPr="00743456">
        <w:rPr>
          <w:rFonts w:ascii="Times New Roman" w:eastAsia="MS Mincho" w:hAnsi="Times New Roman" w:cs="Times New Roman"/>
          <w:b/>
          <w:smallCaps/>
          <w:spacing w:val="5"/>
          <w:sz w:val="28"/>
        </w:rPr>
        <w:t xml:space="preserve">Том </w:t>
      </w:r>
      <w:r w:rsidR="0080176C" w:rsidRPr="00743456">
        <w:rPr>
          <w:rFonts w:ascii="Times New Roman" w:eastAsia="MS Mincho" w:hAnsi="Times New Roman" w:cs="Times New Roman"/>
          <w:b/>
          <w:smallCaps/>
          <w:spacing w:val="5"/>
          <w:sz w:val="28"/>
        </w:rPr>
        <w:t>«</w:t>
      </w:r>
      <w:r w:rsidRPr="00743456">
        <w:rPr>
          <w:rFonts w:ascii="Times New Roman" w:eastAsia="MS Mincho" w:hAnsi="Times New Roman" w:cs="Times New Roman"/>
          <w:b/>
          <w:smallCaps/>
          <w:spacing w:val="5"/>
          <w:sz w:val="28"/>
        </w:rPr>
        <w:t>Актуализированные сведения и внесенные изменения</w:t>
      </w:r>
      <w:r w:rsidR="0080176C" w:rsidRPr="00743456">
        <w:rPr>
          <w:rFonts w:ascii="Times New Roman" w:eastAsia="MS Mincho" w:hAnsi="Times New Roman" w:cs="Times New Roman"/>
          <w:b/>
          <w:smallCaps/>
          <w:spacing w:val="5"/>
          <w:sz w:val="28"/>
        </w:rPr>
        <w:t>»</w:t>
      </w:r>
    </w:p>
    <w:p w:rsidR="00F223AE" w:rsidRPr="00743456" w:rsidRDefault="00F223AE" w:rsidP="00F223AE">
      <w:pPr>
        <w:rPr>
          <w:rFonts w:ascii="Times New Roman" w:hAnsi="Times New Roman" w:cs="Times New Roman"/>
          <w:b/>
          <w:sz w:val="26"/>
          <w:szCs w:val="26"/>
        </w:rPr>
      </w:pPr>
    </w:p>
    <w:p w:rsidR="00F223AE" w:rsidRDefault="00F223AE" w:rsidP="00F223AE">
      <w:pPr>
        <w:rPr>
          <w:rFonts w:ascii="Times New Roman" w:hAnsi="Times New Roman" w:cs="Times New Roman"/>
          <w:b/>
          <w:sz w:val="26"/>
          <w:szCs w:val="26"/>
        </w:rPr>
      </w:pPr>
    </w:p>
    <w:p w:rsidR="00F223AE" w:rsidRDefault="00F223AE" w:rsidP="00F223AE">
      <w:pPr>
        <w:rPr>
          <w:rFonts w:ascii="Times New Roman" w:hAnsi="Times New Roman" w:cs="Times New Roman"/>
          <w:b/>
          <w:sz w:val="26"/>
          <w:szCs w:val="26"/>
        </w:rPr>
      </w:pPr>
    </w:p>
    <w:p w:rsidR="00F223AE" w:rsidRDefault="00F223AE" w:rsidP="00F223AE">
      <w:pPr>
        <w:rPr>
          <w:rFonts w:ascii="Times New Roman" w:hAnsi="Times New Roman" w:cs="Times New Roman"/>
          <w:b/>
          <w:sz w:val="26"/>
          <w:szCs w:val="26"/>
        </w:rPr>
      </w:pPr>
    </w:p>
    <w:p w:rsidR="00F223AE" w:rsidRDefault="00F223AE" w:rsidP="00F223AE">
      <w:pPr>
        <w:rPr>
          <w:rFonts w:ascii="Times New Roman" w:hAnsi="Times New Roman" w:cs="Times New Roman"/>
          <w:b/>
          <w:sz w:val="26"/>
          <w:szCs w:val="26"/>
        </w:rPr>
      </w:pPr>
    </w:p>
    <w:p w:rsidR="00F223AE" w:rsidRDefault="00F223AE" w:rsidP="00F223AE">
      <w:pPr>
        <w:rPr>
          <w:rFonts w:ascii="Times New Roman" w:hAnsi="Times New Roman" w:cs="Times New Roman"/>
          <w:b/>
          <w:sz w:val="26"/>
          <w:szCs w:val="26"/>
        </w:rPr>
        <w:sectPr w:rsidR="00F223AE" w:rsidSect="00F422FC">
          <w:footerReference w:type="default" r:id="rId10"/>
          <w:pgSz w:w="11906" w:h="16838" w:code="9"/>
          <w:pgMar w:top="1134" w:right="567" w:bottom="567" w:left="1701" w:header="709" w:footer="397" w:gutter="0"/>
          <w:pgNumType w:start="1"/>
          <w:cols w:space="708"/>
          <w:titlePg/>
          <w:docGrid w:linePitch="360"/>
        </w:sectPr>
      </w:pPr>
    </w:p>
    <w:p w:rsidR="00F223AE" w:rsidRPr="00F223AE" w:rsidRDefault="00F223AE" w:rsidP="00F223AE">
      <w:pPr>
        <w:pStyle w:val="2"/>
        <w:spacing w:before="0"/>
        <w:rPr>
          <w:rFonts w:asciiTheme="majorHAnsi" w:hAnsiTheme="majorHAnsi"/>
          <w:sz w:val="28"/>
          <w:szCs w:val="28"/>
        </w:rPr>
      </w:pPr>
      <w:r w:rsidRPr="00F223AE">
        <w:rPr>
          <w:rFonts w:asciiTheme="majorHAnsi" w:hAnsiTheme="majorHAnsi"/>
          <w:sz w:val="28"/>
          <w:szCs w:val="28"/>
        </w:rPr>
        <w:lastRenderedPageBreak/>
        <w:t>Содержание</w:t>
      </w:r>
    </w:p>
    <w:p w:rsidR="00F223AE" w:rsidRPr="00666949" w:rsidRDefault="00F223AE" w:rsidP="00F223AE">
      <w:pPr>
        <w:pStyle w:val="2"/>
        <w:spacing w:before="0"/>
        <w:rPr>
          <w:rFonts w:cs="Times New Roman"/>
          <w:b w:val="0"/>
          <w:szCs w:val="24"/>
        </w:rPr>
      </w:pPr>
    </w:p>
    <w:p w:rsidR="001517A8" w:rsidRPr="001517A8" w:rsidRDefault="00F223AE">
      <w:pPr>
        <w:pStyle w:val="11"/>
        <w:tabs>
          <w:tab w:val="left" w:pos="440"/>
          <w:tab w:val="right" w:leader="dot" w:pos="9345"/>
        </w:tabs>
        <w:rPr>
          <w:rFonts w:ascii="Times New Roman" w:hAnsi="Times New Roman" w:cs="Times New Roman"/>
          <w:noProof/>
          <w:sz w:val="26"/>
          <w:szCs w:val="26"/>
        </w:rPr>
      </w:pPr>
      <w:r w:rsidRPr="001517A8">
        <w:rPr>
          <w:rFonts w:ascii="Times New Roman" w:hAnsi="Times New Roman" w:cs="Times New Roman"/>
          <w:sz w:val="26"/>
          <w:szCs w:val="26"/>
        </w:rPr>
        <w:fldChar w:fldCharType="begin"/>
      </w:r>
      <w:r w:rsidRPr="001517A8">
        <w:rPr>
          <w:rFonts w:ascii="Times New Roman" w:hAnsi="Times New Roman" w:cs="Times New Roman"/>
          <w:sz w:val="26"/>
          <w:szCs w:val="26"/>
        </w:rPr>
        <w:instrText xml:space="preserve"> TOC \o "1-3" \h \z \u </w:instrText>
      </w:r>
      <w:r w:rsidRPr="001517A8">
        <w:rPr>
          <w:rFonts w:ascii="Times New Roman" w:hAnsi="Times New Roman" w:cs="Times New Roman"/>
          <w:sz w:val="26"/>
          <w:szCs w:val="26"/>
        </w:rPr>
        <w:fldChar w:fldCharType="separate"/>
      </w:r>
      <w:hyperlink w:anchor="_Toc416427603" w:history="1">
        <w:r w:rsidR="001517A8" w:rsidRPr="001517A8">
          <w:rPr>
            <w:rStyle w:val="aa"/>
            <w:rFonts w:ascii="Times New Roman" w:hAnsi="Times New Roman" w:cs="Times New Roman"/>
            <w:noProof/>
            <w:sz w:val="26"/>
            <w:szCs w:val="26"/>
          </w:rPr>
          <w:t>1.</w:t>
        </w:r>
        <w:r w:rsidR="001517A8" w:rsidRPr="001517A8">
          <w:rPr>
            <w:rFonts w:ascii="Times New Roman" w:hAnsi="Times New Roman" w:cs="Times New Roman"/>
            <w:noProof/>
            <w:sz w:val="26"/>
            <w:szCs w:val="26"/>
          </w:rPr>
          <w:tab/>
        </w:r>
        <w:r w:rsidR="001517A8" w:rsidRPr="001517A8">
          <w:rPr>
            <w:rStyle w:val="aa"/>
            <w:rFonts w:ascii="Times New Roman" w:hAnsi="Times New Roman" w:cs="Times New Roman"/>
            <w:noProof/>
            <w:sz w:val="26"/>
            <w:szCs w:val="26"/>
          </w:rPr>
          <w:t>Распределение тепловой нагрузки между источниками тепловой энергии в период, на который распределяются нагрузки</w:t>
        </w:r>
        <w:r w:rsidR="001517A8" w:rsidRPr="001517A8">
          <w:rPr>
            <w:rFonts w:ascii="Times New Roman" w:hAnsi="Times New Roman" w:cs="Times New Roman"/>
            <w:noProof/>
            <w:webHidden/>
            <w:sz w:val="26"/>
            <w:szCs w:val="26"/>
          </w:rPr>
          <w:tab/>
        </w:r>
        <w:r w:rsidR="001517A8" w:rsidRPr="001517A8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begin"/>
        </w:r>
        <w:r w:rsidR="001517A8" w:rsidRPr="001517A8">
          <w:rPr>
            <w:rFonts w:ascii="Times New Roman" w:hAnsi="Times New Roman" w:cs="Times New Roman"/>
            <w:noProof/>
            <w:webHidden/>
            <w:sz w:val="26"/>
            <w:szCs w:val="26"/>
          </w:rPr>
          <w:instrText xml:space="preserve"> PAGEREF _Toc416427603 \h </w:instrText>
        </w:r>
        <w:r w:rsidR="001517A8" w:rsidRPr="001517A8">
          <w:rPr>
            <w:rFonts w:ascii="Times New Roman" w:hAnsi="Times New Roman" w:cs="Times New Roman"/>
            <w:noProof/>
            <w:webHidden/>
            <w:sz w:val="26"/>
            <w:szCs w:val="26"/>
          </w:rPr>
        </w:r>
        <w:r w:rsidR="001517A8" w:rsidRPr="001517A8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separate"/>
        </w:r>
        <w:r w:rsidR="001517A8" w:rsidRPr="001517A8">
          <w:rPr>
            <w:rFonts w:ascii="Times New Roman" w:hAnsi="Times New Roman" w:cs="Times New Roman"/>
            <w:noProof/>
            <w:webHidden/>
            <w:sz w:val="26"/>
            <w:szCs w:val="26"/>
          </w:rPr>
          <w:t>3</w:t>
        </w:r>
        <w:r w:rsidR="001517A8" w:rsidRPr="001517A8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end"/>
        </w:r>
      </w:hyperlink>
    </w:p>
    <w:p w:rsidR="001517A8" w:rsidRPr="001517A8" w:rsidRDefault="00F06079">
      <w:pPr>
        <w:pStyle w:val="11"/>
        <w:tabs>
          <w:tab w:val="left" w:pos="440"/>
          <w:tab w:val="right" w:leader="dot" w:pos="9345"/>
        </w:tabs>
        <w:rPr>
          <w:rFonts w:ascii="Times New Roman" w:hAnsi="Times New Roman" w:cs="Times New Roman"/>
          <w:noProof/>
          <w:sz w:val="26"/>
          <w:szCs w:val="26"/>
        </w:rPr>
      </w:pPr>
      <w:hyperlink w:anchor="_Toc416427604" w:history="1">
        <w:r w:rsidR="001517A8" w:rsidRPr="001517A8">
          <w:rPr>
            <w:rStyle w:val="aa"/>
            <w:rFonts w:ascii="Times New Roman" w:hAnsi="Times New Roman" w:cs="Times New Roman"/>
            <w:noProof/>
            <w:sz w:val="26"/>
            <w:szCs w:val="26"/>
          </w:rPr>
          <w:t>2.</w:t>
        </w:r>
        <w:r w:rsidR="001517A8" w:rsidRPr="001517A8">
          <w:rPr>
            <w:rFonts w:ascii="Times New Roman" w:hAnsi="Times New Roman" w:cs="Times New Roman"/>
            <w:noProof/>
            <w:sz w:val="26"/>
            <w:szCs w:val="26"/>
          </w:rPr>
          <w:tab/>
        </w:r>
        <w:r w:rsidR="001517A8" w:rsidRPr="001517A8">
          <w:rPr>
            <w:rStyle w:val="aa"/>
            <w:rFonts w:ascii="Times New Roman" w:hAnsi="Times New Roman" w:cs="Times New Roman"/>
            <w:noProof/>
            <w:sz w:val="26"/>
            <w:szCs w:val="26"/>
          </w:rPr>
          <w:t>Изменение тепловых нагрузок в каждой зоне действия источников тепловой энергии, в том числе за счет перераспределения тепловой нагрузки из одной зоны действия в другую в период, на который распределяются нагрузки</w:t>
        </w:r>
        <w:r w:rsidR="001517A8" w:rsidRPr="001517A8">
          <w:rPr>
            <w:rFonts w:ascii="Times New Roman" w:hAnsi="Times New Roman" w:cs="Times New Roman"/>
            <w:noProof/>
            <w:webHidden/>
            <w:sz w:val="26"/>
            <w:szCs w:val="26"/>
          </w:rPr>
          <w:tab/>
        </w:r>
        <w:r w:rsidR="001517A8" w:rsidRPr="001517A8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begin"/>
        </w:r>
        <w:r w:rsidR="001517A8" w:rsidRPr="001517A8">
          <w:rPr>
            <w:rFonts w:ascii="Times New Roman" w:hAnsi="Times New Roman" w:cs="Times New Roman"/>
            <w:noProof/>
            <w:webHidden/>
            <w:sz w:val="26"/>
            <w:szCs w:val="26"/>
          </w:rPr>
          <w:instrText xml:space="preserve"> PAGEREF _Toc416427604 \h </w:instrText>
        </w:r>
        <w:r w:rsidR="001517A8" w:rsidRPr="001517A8">
          <w:rPr>
            <w:rFonts w:ascii="Times New Roman" w:hAnsi="Times New Roman" w:cs="Times New Roman"/>
            <w:noProof/>
            <w:webHidden/>
            <w:sz w:val="26"/>
            <w:szCs w:val="26"/>
          </w:rPr>
        </w:r>
        <w:r w:rsidR="001517A8" w:rsidRPr="001517A8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separate"/>
        </w:r>
        <w:r w:rsidR="001517A8" w:rsidRPr="001517A8">
          <w:rPr>
            <w:rFonts w:ascii="Times New Roman" w:hAnsi="Times New Roman" w:cs="Times New Roman"/>
            <w:noProof/>
            <w:webHidden/>
            <w:sz w:val="26"/>
            <w:szCs w:val="26"/>
          </w:rPr>
          <w:t>12</w:t>
        </w:r>
        <w:r w:rsidR="001517A8" w:rsidRPr="001517A8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end"/>
        </w:r>
      </w:hyperlink>
    </w:p>
    <w:p w:rsidR="001517A8" w:rsidRPr="001517A8" w:rsidRDefault="00F06079">
      <w:pPr>
        <w:pStyle w:val="11"/>
        <w:tabs>
          <w:tab w:val="left" w:pos="440"/>
          <w:tab w:val="right" w:leader="dot" w:pos="9345"/>
        </w:tabs>
        <w:rPr>
          <w:rFonts w:ascii="Times New Roman" w:hAnsi="Times New Roman" w:cs="Times New Roman"/>
          <w:noProof/>
          <w:sz w:val="26"/>
          <w:szCs w:val="26"/>
        </w:rPr>
      </w:pPr>
      <w:hyperlink w:anchor="_Toc416427605" w:history="1">
        <w:r w:rsidR="001517A8" w:rsidRPr="001517A8">
          <w:rPr>
            <w:rStyle w:val="aa"/>
            <w:rFonts w:ascii="Times New Roman" w:hAnsi="Times New Roman" w:cs="Times New Roman"/>
            <w:noProof/>
            <w:sz w:val="26"/>
            <w:szCs w:val="26"/>
          </w:rPr>
          <w:t>3.</w:t>
        </w:r>
        <w:r w:rsidR="001517A8" w:rsidRPr="001517A8">
          <w:rPr>
            <w:rFonts w:ascii="Times New Roman" w:hAnsi="Times New Roman" w:cs="Times New Roman"/>
            <w:noProof/>
            <w:sz w:val="26"/>
            <w:szCs w:val="26"/>
          </w:rPr>
          <w:tab/>
        </w:r>
        <w:r w:rsidR="001517A8" w:rsidRPr="001517A8">
          <w:rPr>
            <w:rStyle w:val="aa"/>
            <w:rFonts w:ascii="Times New Roman" w:hAnsi="Times New Roman" w:cs="Times New Roman"/>
            <w:noProof/>
            <w:sz w:val="26"/>
            <w:szCs w:val="26"/>
          </w:rPr>
          <w:t>Внесение изменений в схему теплоснабжения или отказ от внесения изменений в части включения в нее мероприятий по обеспечению технической возможности подключения к системам теплоснабжения объектов капитального строительства</w:t>
        </w:r>
        <w:r w:rsidR="001517A8" w:rsidRPr="001517A8">
          <w:rPr>
            <w:rFonts w:ascii="Times New Roman" w:hAnsi="Times New Roman" w:cs="Times New Roman"/>
            <w:noProof/>
            <w:webHidden/>
            <w:sz w:val="26"/>
            <w:szCs w:val="26"/>
          </w:rPr>
          <w:tab/>
        </w:r>
        <w:r w:rsidR="001517A8" w:rsidRPr="001517A8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begin"/>
        </w:r>
        <w:r w:rsidR="001517A8" w:rsidRPr="001517A8">
          <w:rPr>
            <w:rFonts w:ascii="Times New Roman" w:hAnsi="Times New Roman" w:cs="Times New Roman"/>
            <w:noProof/>
            <w:webHidden/>
            <w:sz w:val="26"/>
            <w:szCs w:val="26"/>
          </w:rPr>
          <w:instrText xml:space="preserve"> PAGEREF _Toc416427605 \h </w:instrText>
        </w:r>
        <w:r w:rsidR="001517A8" w:rsidRPr="001517A8">
          <w:rPr>
            <w:rFonts w:ascii="Times New Roman" w:hAnsi="Times New Roman" w:cs="Times New Roman"/>
            <w:noProof/>
            <w:webHidden/>
            <w:sz w:val="26"/>
            <w:szCs w:val="26"/>
          </w:rPr>
        </w:r>
        <w:r w:rsidR="001517A8" w:rsidRPr="001517A8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separate"/>
        </w:r>
        <w:r w:rsidR="001517A8" w:rsidRPr="001517A8">
          <w:rPr>
            <w:rFonts w:ascii="Times New Roman" w:hAnsi="Times New Roman" w:cs="Times New Roman"/>
            <w:noProof/>
            <w:webHidden/>
            <w:sz w:val="26"/>
            <w:szCs w:val="26"/>
          </w:rPr>
          <w:t>14</w:t>
        </w:r>
        <w:r w:rsidR="001517A8" w:rsidRPr="001517A8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end"/>
        </w:r>
      </w:hyperlink>
    </w:p>
    <w:p w:rsidR="001517A8" w:rsidRPr="001517A8" w:rsidRDefault="00F06079">
      <w:pPr>
        <w:pStyle w:val="11"/>
        <w:tabs>
          <w:tab w:val="left" w:pos="440"/>
          <w:tab w:val="right" w:leader="dot" w:pos="9345"/>
        </w:tabs>
        <w:rPr>
          <w:rFonts w:ascii="Times New Roman" w:hAnsi="Times New Roman" w:cs="Times New Roman"/>
          <w:noProof/>
          <w:sz w:val="26"/>
          <w:szCs w:val="26"/>
        </w:rPr>
      </w:pPr>
      <w:hyperlink w:anchor="_Toc416427606" w:history="1">
        <w:r w:rsidR="001517A8" w:rsidRPr="001517A8">
          <w:rPr>
            <w:rStyle w:val="aa"/>
            <w:rFonts w:ascii="Times New Roman" w:hAnsi="Times New Roman" w:cs="Times New Roman"/>
            <w:noProof/>
            <w:sz w:val="26"/>
            <w:szCs w:val="26"/>
          </w:rPr>
          <w:t>4.</w:t>
        </w:r>
        <w:r w:rsidR="001517A8" w:rsidRPr="001517A8">
          <w:rPr>
            <w:rFonts w:ascii="Times New Roman" w:hAnsi="Times New Roman" w:cs="Times New Roman"/>
            <w:noProof/>
            <w:sz w:val="26"/>
            <w:szCs w:val="26"/>
          </w:rPr>
          <w:tab/>
        </w:r>
        <w:r w:rsidR="001517A8" w:rsidRPr="001517A8">
          <w:rPr>
            <w:rStyle w:val="aa"/>
            <w:rFonts w:ascii="Times New Roman" w:hAnsi="Times New Roman" w:cs="Times New Roman"/>
            <w:noProof/>
            <w:sz w:val="26"/>
            <w:szCs w:val="26"/>
          </w:rPr>
          <w:t>Переключение тепловой нагрузки от котельных на источники с комбинированной выработкой тепловой и электрической энергии в весенне-летний период функционирования систем теплоснабжения</w:t>
        </w:r>
        <w:r w:rsidR="001517A8" w:rsidRPr="001517A8">
          <w:rPr>
            <w:rFonts w:ascii="Times New Roman" w:hAnsi="Times New Roman" w:cs="Times New Roman"/>
            <w:noProof/>
            <w:webHidden/>
            <w:sz w:val="26"/>
            <w:szCs w:val="26"/>
          </w:rPr>
          <w:tab/>
        </w:r>
        <w:r w:rsidR="001517A8" w:rsidRPr="001517A8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begin"/>
        </w:r>
        <w:r w:rsidR="001517A8" w:rsidRPr="001517A8">
          <w:rPr>
            <w:rFonts w:ascii="Times New Roman" w:hAnsi="Times New Roman" w:cs="Times New Roman"/>
            <w:noProof/>
            <w:webHidden/>
            <w:sz w:val="26"/>
            <w:szCs w:val="26"/>
          </w:rPr>
          <w:instrText xml:space="preserve"> PAGEREF _Toc416427606 \h </w:instrText>
        </w:r>
        <w:r w:rsidR="001517A8" w:rsidRPr="001517A8">
          <w:rPr>
            <w:rFonts w:ascii="Times New Roman" w:hAnsi="Times New Roman" w:cs="Times New Roman"/>
            <w:noProof/>
            <w:webHidden/>
            <w:sz w:val="26"/>
            <w:szCs w:val="26"/>
          </w:rPr>
        </w:r>
        <w:r w:rsidR="001517A8" w:rsidRPr="001517A8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separate"/>
        </w:r>
        <w:r w:rsidR="001517A8" w:rsidRPr="001517A8">
          <w:rPr>
            <w:rFonts w:ascii="Times New Roman" w:hAnsi="Times New Roman" w:cs="Times New Roman"/>
            <w:noProof/>
            <w:webHidden/>
            <w:sz w:val="26"/>
            <w:szCs w:val="26"/>
          </w:rPr>
          <w:t>14</w:t>
        </w:r>
        <w:r w:rsidR="001517A8" w:rsidRPr="001517A8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end"/>
        </w:r>
      </w:hyperlink>
    </w:p>
    <w:p w:rsidR="001517A8" w:rsidRPr="001517A8" w:rsidRDefault="00F06079">
      <w:pPr>
        <w:pStyle w:val="11"/>
        <w:tabs>
          <w:tab w:val="left" w:pos="440"/>
          <w:tab w:val="right" w:leader="dot" w:pos="9345"/>
        </w:tabs>
        <w:rPr>
          <w:rFonts w:ascii="Times New Roman" w:hAnsi="Times New Roman" w:cs="Times New Roman"/>
          <w:noProof/>
          <w:sz w:val="26"/>
          <w:szCs w:val="26"/>
        </w:rPr>
      </w:pPr>
      <w:hyperlink w:anchor="_Toc416427607" w:history="1">
        <w:r w:rsidR="001517A8" w:rsidRPr="001517A8">
          <w:rPr>
            <w:rStyle w:val="aa"/>
            <w:rFonts w:ascii="Times New Roman" w:hAnsi="Times New Roman" w:cs="Times New Roman"/>
            <w:noProof/>
            <w:sz w:val="26"/>
            <w:szCs w:val="26"/>
          </w:rPr>
          <w:t>5.</w:t>
        </w:r>
        <w:r w:rsidR="001517A8" w:rsidRPr="001517A8">
          <w:rPr>
            <w:rFonts w:ascii="Times New Roman" w:hAnsi="Times New Roman" w:cs="Times New Roman"/>
            <w:noProof/>
            <w:sz w:val="26"/>
            <w:szCs w:val="26"/>
          </w:rPr>
          <w:tab/>
        </w:r>
        <w:r w:rsidR="001517A8" w:rsidRPr="001517A8">
          <w:rPr>
            <w:rStyle w:val="aa"/>
            <w:rFonts w:ascii="Times New Roman" w:hAnsi="Times New Roman" w:cs="Times New Roman"/>
            <w:noProof/>
            <w:sz w:val="26"/>
            <w:szCs w:val="26"/>
          </w:rPr>
          <w:t>Переключение тепловой нагрузки от котельных на источники с комбинированной выработкой тепловой и электрической энергии в отопительный период, в том числе за счет вывода котельных в пиковый режим работы, холодный резерв, из эксплуатации</w:t>
        </w:r>
        <w:r w:rsidR="001517A8" w:rsidRPr="001517A8">
          <w:rPr>
            <w:rFonts w:ascii="Times New Roman" w:hAnsi="Times New Roman" w:cs="Times New Roman"/>
            <w:noProof/>
            <w:webHidden/>
            <w:sz w:val="26"/>
            <w:szCs w:val="26"/>
          </w:rPr>
          <w:tab/>
        </w:r>
        <w:r w:rsidR="001517A8" w:rsidRPr="001517A8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begin"/>
        </w:r>
        <w:r w:rsidR="001517A8" w:rsidRPr="001517A8">
          <w:rPr>
            <w:rFonts w:ascii="Times New Roman" w:hAnsi="Times New Roman" w:cs="Times New Roman"/>
            <w:noProof/>
            <w:webHidden/>
            <w:sz w:val="26"/>
            <w:szCs w:val="26"/>
          </w:rPr>
          <w:instrText xml:space="preserve"> PAGEREF _Toc416427607 \h </w:instrText>
        </w:r>
        <w:r w:rsidR="001517A8" w:rsidRPr="001517A8">
          <w:rPr>
            <w:rFonts w:ascii="Times New Roman" w:hAnsi="Times New Roman" w:cs="Times New Roman"/>
            <w:noProof/>
            <w:webHidden/>
            <w:sz w:val="26"/>
            <w:szCs w:val="26"/>
          </w:rPr>
        </w:r>
        <w:r w:rsidR="001517A8" w:rsidRPr="001517A8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separate"/>
        </w:r>
        <w:r w:rsidR="001517A8" w:rsidRPr="001517A8">
          <w:rPr>
            <w:rFonts w:ascii="Times New Roman" w:hAnsi="Times New Roman" w:cs="Times New Roman"/>
            <w:noProof/>
            <w:webHidden/>
            <w:sz w:val="26"/>
            <w:szCs w:val="26"/>
          </w:rPr>
          <w:t>14</w:t>
        </w:r>
        <w:r w:rsidR="001517A8" w:rsidRPr="001517A8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end"/>
        </w:r>
      </w:hyperlink>
    </w:p>
    <w:p w:rsidR="001517A8" w:rsidRPr="001517A8" w:rsidRDefault="00F06079">
      <w:pPr>
        <w:pStyle w:val="11"/>
        <w:tabs>
          <w:tab w:val="left" w:pos="440"/>
          <w:tab w:val="right" w:leader="dot" w:pos="9345"/>
        </w:tabs>
        <w:rPr>
          <w:rFonts w:ascii="Times New Roman" w:hAnsi="Times New Roman" w:cs="Times New Roman"/>
          <w:noProof/>
          <w:sz w:val="26"/>
          <w:szCs w:val="26"/>
        </w:rPr>
      </w:pPr>
      <w:hyperlink w:anchor="_Toc416427608" w:history="1">
        <w:r w:rsidR="001517A8" w:rsidRPr="001517A8">
          <w:rPr>
            <w:rStyle w:val="aa"/>
            <w:rFonts w:ascii="Times New Roman" w:hAnsi="Times New Roman" w:cs="Times New Roman"/>
            <w:noProof/>
            <w:sz w:val="26"/>
            <w:szCs w:val="26"/>
          </w:rPr>
          <w:t>6.</w:t>
        </w:r>
        <w:r w:rsidR="001517A8" w:rsidRPr="001517A8">
          <w:rPr>
            <w:rFonts w:ascii="Times New Roman" w:hAnsi="Times New Roman" w:cs="Times New Roman"/>
            <w:noProof/>
            <w:sz w:val="26"/>
            <w:szCs w:val="26"/>
          </w:rPr>
          <w:tab/>
        </w:r>
        <w:r w:rsidR="001517A8" w:rsidRPr="001517A8">
          <w:rPr>
            <w:rStyle w:val="aa"/>
            <w:rFonts w:ascii="Times New Roman" w:hAnsi="Times New Roman" w:cs="Times New Roman"/>
            <w:noProof/>
            <w:sz w:val="26"/>
            <w:szCs w:val="26"/>
          </w:rPr>
          <w:t>Мероприятия по переоборудованию котельных в источники комбинированной выработки электрической и тепловой энергии</w:t>
        </w:r>
        <w:r w:rsidR="001517A8" w:rsidRPr="001517A8">
          <w:rPr>
            <w:rFonts w:ascii="Times New Roman" w:hAnsi="Times New Roman" w:cs="Times New Roman"/>
            <w:noProof/>
            <w:webHidden/>
            <w:sz w:val="26"/>
            <w:szCs w:val="26"/>
          </w:rPr>
          <w:tab/>
        </w:r>
        <w:r w:rsidR="001517A8" w:rsidRPr="001517A8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begin"/>
        </w:r>
        <w:r w:rsidR="001517A8" w:rsidRPr="001517A8">
          <w:rPr>
            <w:rFonts w:ascii="Times New Roman" w:hAnsi="Times New Roman" w:cs="Times New Roman"/>
            <w:noProof/>
            <w:webHidden/>
            <w:sz w:val="26"/>
            <w:szCs w:val="26"/>
          </w:rPr>
          <w:instrText xml:space="preserve"> PAGEREF _Toc416427608 \h </w:instrText>
        </w:r>
        <w:r w:rsidR="001517A8" w:rsidRPr="001517A8">
          <w:rPr>
            <w:rFonts w:ascii="Times New Roman" w:hAnsi="Times New Roman" w:cs="Times New Roman"/>
            <w:noProof/>
            <w:webHidden/>
            <w:sz w:val="26"/>
            <w:szCs w:val="26"/>
          </w:rPr>
        </w:r>
        <w:r w:rsidR="001517A8" w:rsidRPr="001517A8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separate"/>
        </w:r>
        <w:r w:rsidR="001517A8" w:rsidRPr="001517A8">
          <w:rPr>
            <w:rFonts w:ascii="Times New Roman" w:hAnsi="Times New Roman" w:cs="Times New Roman"/>
            <w:noProof/>
            <w:webHidden/>
            <w:sz w:val="26"/>
            <w:szCs w:val="26"/>
          </w:rPr>
          <w:t>15</w:t>
        </w:r>
        <w:r w:rsidR="001517A8" w:rsidRPr="001517A8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end"/>
        </w:r>
      </w:hyperlink>
    </w:p>
    <w:p w:rsidR="001517A8" w:rsidRPr="001517A8" w:rsidRDefault="00F06079">
      <w:pPr>
        <w:pStyle w:val="11"/>
        <w:tabs>
          <w:tab w:val="left" w:pos="440"/>
          <w:tab w:val="right" w:leader="dot" w:pos="9345"/>
        </w:tabs>
        <w:rPr>
          <w:rFonts w:ascii="Times New Roman" w:hAnsi="Times New Roman" w:cs="Times New Roman"/>
          <w:noProof/>
          <w:sz w:val="26"/>
          <w:szCs w:val="26"/>
        </w:rPr>
      </w:pPr>
      <w:hyperlink w:anchor="_Toc416427609" w:history="1">
        <w:r w:rsidR="001517A8" w:rsidRPr="001517A8">
          <w:rPr>
            <w:rStyle w:val="aa"/>
            <w:rFonts w:ascii="Times New Roman" w:hAnsi="Times New Roman" w:cs="Times New Roman"/>
            <w:noProof/>
            <w:sz w:val="26"/>
            <w:szCs w:val="26"/>
          </w:rPr>
          <w:t>7.</w:t>
        </w:r>
        <w:r w:rsidR="001517A8" w:rsidRPr="001517A8">
          <w:rPr>
            <w:rFonts w:ascii="Times New Roman" w:hAnsi="Times New Roman" w:cs="Times New Roman"/>
            <w:noProof/>
            <w:sz w:val="26"/>
            <w:szCs w:val="26"/>
          </w:rPr>
          <w:tab/>
        </w:r>
        <w:r w:rsidR="001517A8" w:rsidRPr="001517A8">
          <w:rPr>
            <w:rStyle w:val="aa"/>
            <w:rFonts w:ascii="Times New Roman" w:hAnsi="Times New Roman" w:cs="Times New Roman"/>
            <w:noProof/>
            <w:sz w:val="26"/>
            <w:szCs w:val="26"/>
          </w:rPr>
          <w:t>Ввод в эксплуатацию в результате строительства, реконструкции и технического перевооружения источников тепловой энергии и соответствие их обязательным требованиям, установленным законодательством Российской Федерации, и проектной документации</w:t>
        </w:r>
        <w:r w:rsidR="001517A8" w:rsidRPr="001517A8">
          <w:rPr>
            <w:rFonts w:ascii="Times New Roman" w:hAnsi="Times New Roman" w:cs="Times New Roman"/>
            <w:noProof/>
            <w:webHidden/>
            <w:sz w:val="26"/>
            <w:szCs w:val="26"/>
          </w:rPr>
          <w:tab/>
        </w:r>
        <w:r w:rsidR="001517A8" w:rsidRPr="001517A8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begin"/>
        </w:r>
        <w:r w:rsidR="001517A8" w:rsidRPr="001517A8">
          <w:rPr>
            <w:rFonts w:ascii="Times New Roman" w:hAnsi="Times New Roman" w:cs="Times New Roman"/>
            <w:noProof/>
            <w:webHidden/>
            <w:sz w:val="26"/>
            <w:szCs w:val="26"/>
          </w:rPr>
          <w:instrText xml:space="preserve"> PAGEREF _Toc416427609 \h </w:instrText>
        </w:r>
        <w:r w:rsidR="001517A8" w:rsidRPr="001517A8">
          <w:rPr>
            <w:rFonts w:ascii="Times New Roman" w:hAnsi="Times New Roman" w:cs="Times New Roman"/>
            <w:noProof/>
            <w:webHidden/>
            <w:sz w:val="26"/>
            <w:szCs w:val="26"/>
          </w:rPr>
        </w:r>
        <w:r w:rsidR="001517A8" w:rsidRPr="001517A8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separate"/>
        </w:r>
        <w:r w:rsidR="001517A8" w:rsidRPr="001517A8">
          <w:rPr>
            <w:rFonts w:ascii="Times New Roman" w:hAnsi="Times New Roman" w:cs="Times New Roman"/>
            <w:noProof/>
            <w:webHidden/>
            <w:sz w:val="26"/>
            <w:szCs w:val="26"/>
          </w:rPr>
          <w:t>15</w:t>
        </w:r>
        <w:r w:rsidR="001517A8" w:rsidRPr="001517A8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end"/>
        </w:r>
      </w:hyperlink>
    </w:p>
    <w:p w:rsidR="001517A8" w:rsidRPr="001517A8" w:rsidRDefault="00F06079">
      <w:pPr>
        <w:pStyle w:val="11"/>
        <w:tabs>
          <w:tab w:val="left" w:pos="440"/>
          <w:tab w:val="right" w:leader="dot" w:pos="9345"/>
        </w:tabs>
        <w:rPr>
          <w:rFonts w:ascii="Times New Roman" w:hAnsi="Times New Roman" w:cs="Times New Roman"/>
          <w:noProof/>
          <w:sz w:val="26"/>
          <w:szCs w:val="26"/>
        </w:rPr>
      </w:pPr>
      <w:hyperlink w:anchor="_Toc416427610" w:history="1">
        <w:r w:rsidR="001517A8" w:rsidRPr="001517A8">
          <w:rPr>
            <w:rStyle w:val="aa"/>
            <w:rFonts w:ascii="Times New Roman" w:hAnsi="Times New Roman" w:cs="Times New Roman"/>
            <w:noProof/>
            <w:sz w:val="26"/>
            <w:szCs w:val="26"/>
          </w:rPr>
          <w:t>8.</w:t>
        </w:r>
        <w:r w:rsidR="001517A8" w:rsidRPr="001517A8">
          <w:rPr>
            <w:rFonts w:ascii="Times New Roman" w:hAnsi="Times New Roman" w:cs="Times New Roman"/>
            <w:noProof/>
            <w:sz w:val="26"/>
            <w:szCs w:val="26"/>
          </w:rPr>
          <w:tab/>
        </w:r>
        <w:r w:rsidR="001517A8" w:rsidRPr="001517A8">
          <w:rPr>
            <w:rStyle w:val="aa"/>
            <w:rFonts w:ascii="Times New Roman" w:hAnsi="Times New Roman" w:cs="Times New Roman"/>
            <w:noProof/>
            <w:sz w:val="26"/>
            <w:szCs w:val="26"/>
          </w:rPr>
          <w:t>Строительство и реконструкция тепловых сетей, включая их реконструкцию в связи с исчерпанием установленного и продленного ресурсов</w:t>
        </w:r>
        <w:r w:rsidR="001517A8" w:rsidRPr="001517A8">
          <w:rPr>
            <w:rFonts w:ascii="Times New Roman" w:hAnsi="Times New Roman" w:cs="Times New Roman"/>
            <w:noProof/>
            <w:webHidden/>
            <w:sz w:val="26"/>
            <w:szCs w:val="26"/>
          </w:rPr>
          <w:tab/>
        </w:r>
        <w:r w:rsidR="001517A8" w:rsidRPr="001517A8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begin"/>
        </w:r>
        <w:r w:rsidR="001517A8" w:rsidRPr="001517A8">
          <w:rPr>
            <w:rFonts w:ascii="Times New Roman" w:hAnsi="Times New Roman" w:cs="Times New Roman"/>
            <w:noProof/>
            <w:webHidden/>
            <w:sz w:val="26"/>
            <w:szCs w:val="26"/>
          </w:rPr>
          <w:instrText xml:space="preserve"> PAGEREF _Toc416427610 \h </w:instrText>
        </w:r>
        <w:r w:rsidR="001517A8" w:rsidRPr="001517A8">
          <w:rPr>
            <w:rFonts w:ascii="Times New Roman" w:hAnsi="Times New Roman" w:cs="Times New Roman"/>
            <w:noProof/>
            <w:webHidden/>
            <w:sz w:val="26"/>
            <w:szCs w:val="26"/>
          </w:rPr>
        </w:r>
        <w:r w:rsidR="001517A8" w:rsidRPr="001517A8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separate"/>
        </w:r>
        <w:r w:rsidR="001517A8" w:rsidRPr="001517A8">
          <w:rPr>
            <w:rFonts w:ascii="Times New Roman" w:hAnsi="Times New Roman" w:cs="Times New Roman"/>
            <w:noProof/>
            <w:webHidden/>
            <w:sz w:val="26"/>
            <w:szCs w:val="26"/>
          </w:rPr>
          <w:t>16</w:t>
        </w:r>
        <w:r w:rsidR="001517A8" w:rsidRPr="001517A8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end"/>
        </w:r>
      </w:hyperlink>
    </w:p>
    <w:p w:rsidR="001517A8" w:rsidRPr="001517A8" w:rsidRDefault="00F06079">
      <w:pPr>
        <w:pStyle w:val="11"/>
        <w:tabs>
          <w:tab w:val="left" w:pos="440"/>
          <w:tab w:val="right" w:leader="dot" w:pos="9345"/>
        </w:tabs>
        <w:rPr>
          <w:rFonts w:ascii="Times New Roman" w:hAnsi="Times New Roman" w:cs="Times New Roman"/>
          <w:noProof/>
          <w:sz w:val="26"/>
          <w:szCs w:val="26"/>
        </w:rPr>
      </w:pPr>
      <w:hyperlink w:anchor="_Toc416427611" w:history="1">
        <w:r w:rsidR="001517A8" w:rsidRPr="001517A8">
          <w:rPr>
            <w:rStyle w:val="aa"/>
            <w:rFonts w:ascii="Times New Roman" w:hAnsi="Times New Roman" w:cs="Times New Roman"/>
            <w:noProof/>
            <w:sz w:val="26"/>
            <w:szCs w:val="26"/>
          </w:rPr>
          <w:t>9.</w:t>
        </w:r>
        <w:r w:rsidR="001517A8" w:rsidRPr="001517A8">
          <w:rPr>
            <w:rFonts w:ascii="Times New Roman" w:hAnsi="Times New Roman" w:cs="Times New Roman"/>
            <w:noProof/>
            <w:sz w:val="26"/>
            <w:szCs w:val="26"/>
          </w:rPr>
          <w:tab/>
        </w:r>
        <w:r w:rsidR="001517A8" w:rsidRPr="001517A8">
          <w:rPr>
            <w:rStyle w:val="aa"/>
            <w:rFonts w:ascii="Times New Roman" w:hAnsi="Times New Roman" w:cs="Times New Roman"/>
            <w:noProof/>
            <w:sz w:val="26"/>
            <w:szCs w:val="26"/>
          </w:rPr>
          <w:t>Баланс топливно-энергетических ресурсов для обеспечения теплоснабжения, в том числе расходов аварийных запасов топлива</w:t>
        </w:r>
        <w:r w:rsidR="001517A8" w:rsidRPr="001517A8">
          <w:rPr>
            <w:rFonts w:ascii="Times New Roman" w:hAnsi="Times New Roman" w:cs="Times New Roman"/>
            <w:noProof/>
            <w:webHidden/>
            <w:sz w:val="26"/>
            <w:szCs w:val="26"/>
          </w:rPr>
          <w:tab/>
        </w:r>
        <w:r w:rsidR="001517A8" w:rsidRPr="001517A8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begin"/>
        </w:r>
        <w:r w:rsidR="001517A8" w:rsidRPr="001517A8">
          <w:rPr>
            <w:rFonts w:ascii="Times New Roman" w:hAnsi="Times New Roman" w:cs="Times New Roman"/>
            <w:noProof/>
            <w:webHidden/>
            <w:sz w:val="26"/>
            <w:szCs w:val="26"/>
          </w:rPr>
          <w:instrText xml:space="preserve"> PAGEREF _Toc416427611 \h </w:instrText>
        </w:r>
        <w:r w:rsidR="001517A8" w:rsidRPr="001517A8">
          <w:rPr>
            <w:rFonts w:ascii="Times New Roman" w:hAnsi="Times New Roman" w:cs="Times New Roman"/>
            <w:noProof/>
            <w:webHidden/>
            <w:sz w:val="26"/>
            <w:szCs w:val="26"/>
          </w:rPr>
        </w:r>
        <w:r w:rsidR="001517A8" w:rsidRPr="001517A8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separate"/>
        </w:r>
        <w:r w:rsidR="001517A8" w:rsidRPr="001517A8">
          <w:rPr>
            <w:rFonts w:ascii="Times New Roman" w:hAnsi="Times New Roman" w:cs="Times New Roman"/>
            <w:noProof/>
            <w:webHidden/>
            <w:sz w:val="26"/>
            <w:szCs w:val="26"/>
          </w:rPr>
          <w:t>19</w:t>
        </w:r>
        <w:r w:rsidR="001517A8" w:rsidRPr="001517A8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end"/>
        </w:r>
      </w:hyperlink>
    </w:p>
    <w:p w:rsidR="001517A8" w:rsidRPr="001517A8" w:rsidRDefault="00F06079">
      <w:pPr>
        <w:pStyle w:val="11"/>
        <w:tabs>
          <w:tab w:val="left" w:pos="660"/>
          <w:tab w:val="right" w:leader="dot" w:pos="9345"/>
        </w:tabs>
        <w:rPr>
          <w:rFonts w:ascii="Times New Roman" w:hAnsi="Times New Roman" w:cs="Times New Roman"/>
          <w:noProof/>
          <w:sz w:val="26"/>
          <w:szCs w:val="26"/>
        </w:rPr>
      </w:pPr>
      <w:hyperlink w:anchor="_Toc416427612" w:history="1">
        <w:r w:rsidR="001517A8" w:rsidRPr="001517A8">
          <w:rPr>
            <w:rStyle w:val="aa"/>
            <w:rFonts w:ascii="Times New Roman" w:hAnsi="Times New Roman" w:cs="Times New Roman"/>
            <w:noProof/>
            <w:sz w:val="26"/>
            <w:szCs w:val="26"/>
          </w:rPr>
          <w:t>10.</w:t>
        </w:r>
        <w:r w:rsidR="001517A8" w:rsidRPr="001517A8">
          <w:rPr>
            <w:rFonts w:ascii="Times New Roman" w:hAnsi="Times New Roman" w:cs="Times New Roman"/>
            <w:noProof/>
            <w:sz w:val="26"/>
            <w:szCs w:val="26"/>
          </w:rPr>
          <w:tab/>
        </w:r>
        <w:r w:rsidR="001517A8" w:rsidRPr="001517A8">
          <w:rPr>
            <w:rStyle w:val="aa"/>
            <w:rFonts w:ascii="Times New Roman" w:hAnsi="Times New Roman" w:cs="Times New Roman"/>
            <w:noProof/>
            <w:sz w:val="26"/>
            <w:szCs w:val="26"/>
          </w:rPr>
          <w:t>Финансовые потребности при изменении схемы теплоснабжения и источники их покрытия</w:t>
        </w:r>
        <w:r w:rsidR="001517A8" w:rsidRPr="001517A8">
          <w:rPr>
            <w:rFonts w:ascii="Times New Roman" w:hAnsi="Times New Roman" w:cs="Times New Roman"/>
            <w:noProof/>
            <w:webHidden/>
            <w:sz w:val="26"/>
            <w:szCs w:val="26"/>
          </w:rPr>
          <w:tab/>
        </w:r>
        <w:r w:rsidR="001517A8" w:rsidRPr="001517A8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begin"/>
        </w:r>
        <w:r w:rsidR="001517A8" w:rsidRPr="001517A8">
          <w:rPr>
            <w:rFonts w:ascii="Times New Roman" w:hAnsi="Times New Roman" w:cs="Times New Roman"/>
            <w:noProof/>
            <w:webHidden/>
            <w:sz w:val="26"/>
            <w:szCs w:val="26"/>
          </w:rPr>
          <w:instrText xml:space="preserve"> PAGEREF _Toc416427612 \h </w:instrText>
        </w:r>
        <w:r w:rsidR="001517A8" w:rsidRPr="001517A8">
          <w:rPr>
            <w:rFonts w:ascii="Times New Roman" w:hAnsi="Times New Roman" w:cs="Times New Roman"/>
            <w:noProof/>
            <w:webHidden/>
            <w:sz w:val="26"/>
            <w:szCs w:val="26"/>
          </w:rPr>
        </w:r>
        <w:r w:rsidR="001517A8" w:rsidRPr="001517A8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separate"/>
        </w:r>
        <w:r w:rsidR="001517A8" w:rsidRPr="001517A8">
          <w:rPr>
            <w:rFonts w:ascii="Times New Roman" w:hAnsi="Times New Roman" w:cs="Times New Roman"/>
            <w:noProof/>
            <w:webHidden/>
            <w:sz w:val="26"/>
            <w:szCs w:val="26"/>
          </w:rPr>
          <w:t>23</w:t>
        </w:r>
        <w:r w:rsidR="001517A8" w:rsidRPr="001517A8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end"/>
        </w:r>
      </w:hyperlink>
    </w:p>
    <w:p w:rsidR="001517A8" w:rsidRPr="001517A8" w:rsidRDefault="00F06079">
      <w:pPr>
        <w:pStyle w:val="11"/>
        <w:tabs>
          <w:tab w:val="left" w:pos="660"/>
          <w:tab w:val="right" w:leader="dot" w:pos="9345"/>
        </w:tabs>
        <w:rPr>
          <w:rFonts w:ascii="Times New Roman" w:hAnsi="Times New Roman" w:cs="Times New Roman"/>
          <w:noProof/>
          <w:sz w:val="26"/>
          <w:szCs w:val="26"/>
        </w:rPr>
      </w:pPr>
      <w:hyperlink w:anchor="_Toc416427613" w:history="1">
        <w:r w:rsidR="001517A8" w:rsidRPr="001517A8">
          <w:rPr>
            <w:rStyle w:val="aa"/>
            <w:rFonts w:ascii="Times New Roman" w:hAnsi="Times New Roman" w:cs="Times New Roman"/>
            <w:noProof/>
            <w:sz w:val="26"/>
            <w:szCs w:val="26"/>
          </w:rPr>
          <w:t>11.</w:t>
        </w:r>
        <w:r w:rsidR="001517A8" w:rsidRPr="001517A8">
          <w:rPr>
            <w:rFonts w:ascii="Times New Roman" w:hAnsi="Times New Roman" w:cs="Times New Roman"/>
            <w:noProof/>
            <w:sz w:val="26"/>
            <w:szCs w:val="26"/>
          </w:rPr>
          <w:tab/>
        </w:r>
        <w:r w:rsidR="001517A8" w:rsidRPr="001517A8">
          <w:rPr>
            <w:rStyle w:val="aa"/>
            <w:rFonts w:ascii="Times New Roman" w:hAnsi="Times New Roman" w:cs="Times New Roman"/>
            <w:noProof/>
            <w:sz w:val="26"/>
            <w:szCs w:val="26"/>
          </w:rPr>
          <w:t>Решения по бесхозяйным тепловым сетям</w:t>
        </w:r>
        <w:r w:rsidR="001517A8" w:rsidRPr="001517A8">
          <w:rPr>
            <w:rFonts w:ascii="Times New Roman" w:hAnsi="Times New Roman" w:cs="Times New Roman"/>
            <w:noProof/>
            <w:webHidden/>
            <w:sz w:val="26"/>
            <w:szCs w:val="26"/>
          </w:rPr>
          <w:tab/>
        </w:r>
        <w:r w:rsidR="001517A8" w:rsidRPr="001517A8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begin"/>
        </w:r>
        <w:r w:rsidR="001517A8" w:rsidRPr="001517A8">
          <w:rPr>
            <w:rFonts w:ascii="Times New Roman" w:hAnsi="Times New Roman" w:cs="Times New Roman"/>
            <w:noProof/>
            <w:webHidden/>
            <w:sz w:val="26"/>
            <w:szCs w:val="26"/>
          </w:rPr>
          <w:instrText xml:space="preserve"> PAGEREF _Toc416427613 \h </w:instrText>
        </w:r>
        <w:r w:rsidR="001517A8" w:rsidRPr="001517A8">
          <w:rPr>
            <w:rFonts w:ascii="Times New Roman" w:hAnsi="Times New Roman" w:cs="Times New Roman"/>
            <w:noProof/>
            <w:webHidden/>
            <w:sz w:val="26"/>
            <w:szCs w:val="26"/>
          </w:rPr>
        </w:r>
        <w:r w:rsidR="001517A8" w:rsidRPr="001517A8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separate"/>
        </w:r>
        <w:r w:rsidR="001517A8" w:rsidRPr="001517A8">
          <w:rPr>
            <w:rFonts w:ascii="Times New Roman" w:hAnsi="Times New Roman" w:cs="Times New Roman"/>
            <w:noProof/>
            <w:webHidden/>
            <w:sz w:val="26"/>
            <w:szCs w:val="26"/>
          </w:rPr>
          <w:t>24</w:t>
        </w:r>
        <w:r w:rsidR="001517A8" w:rsidRPr="001517A8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end"/>
        </w:r>
      </w:hyperlink>
    </w:p>
    <w:p w:rsidR="00F223AE" w:rsidRDefault="00F223AE" w:rsidP="00F223AE">
      <w:pPr>
        <w:rPr>
          <w:rFonts w:ascii="Times New Roman" w:hAnsi="Times New Roman" w:cs="Times New Roman"/>
          <w:b/>
          <w:sz w:val="28"/>
          <w:szCs w:val="28"/>
        </w:rPr>
      </w:pPr>
      <w:r w:rsidRPr="001517A8">
        <w:rPr>
          <w:rFonts w:ascii="Times New Roman" w:hAnsi="Times New Roman" w:cs="Times New Roman"/>
          <w:sz w:val="26"/>
          <w:szCs w:val="26"/>
        </w:rPr>
        <w:fldChar w:fldCharType="end"/>
      </w: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223AE" w:rsidRPr="006F2590" w:rsidRDefault="007D3BC0" w:rsidP="007D3BC0">
      <w:pPr>
        <w:pStyle w:val="1"/>
      </w:pPr>
      <w:bookmarkStart w:id="1" w:name="_Toc416427603"/>
      <w:r w:rsidRPr="007D3BC0">
        <w:lastRenderedPageBreak/>
        <w:t>Распределение тепловой нагрузки между источниками тепловой энергии в период, на который распределяются нагрузки</w:t>
      </w:r>
      <w:bookmarkEnd w:id="1"/>
    </w:p>
    <w:p w:rsidR="00F223AE" w:rsidRDefault="00F223AE" w:rsidP="00B35C3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0122D" w:rsidRDefault="00E0122D" w:rsidP="009C0AD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18 Федерального закона </w:t>
      </w:r>
      <w:r w:rsidRPr="00E0122D">
        <w:rPr>
          <w:rFonts w:ascii="Times New Roman" w:hAnsi="Times New Roman" w:cs="Times New Roman"/>
          <w:sz w:val="28"/>
          <w:szCs w:val="28"/>
        </w:rPr>
        <w:t xml:space="preserve">от 27 июля 2010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0122D">
        <w:rPr>
          <w:rFonts w:ascii="Times New Roman" w:hAnsi="Times New Roman" w:cs="Times New Roman"/>
          <w:sz w:val="28"/>
          <w:szCs w:val="28"/>
        </w:rPr>
        <w:t xml:space="preserve"> 190-ФЗ </w:t>
      </w:r>
      <w:r w:rsidR="0080176C">
        <w:rPr>
          <w:rFonts w:ascii="Times New Roman" w:hAnsi="Times New Roman" w:cs="Times New Roman"/>
          <w:sz w:val="28"/>
          <w:szCs w:val="28"/>
        </w:rPr>
        <w:t>«</w:t>
      </w:r>
      <w:r w:rsidRPr="00E0122D">
        <w:rPr>
          <w:rFonts w:ascii="Times New Roman" w:hAnsi="Times New Roman" w:cs="Times New Roman"/>
          <w:sz w:val="28"/>
          <w:szCs w:val="28"/>
        </w:rPr>
        <w:t>О теплоснабжении</w:t>
      </w:r>
      <w:r w:rsidR="0080176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распределение тепловой нагрузки потребителей тепловой энергии в системе т</w:t>
      </w:r>
      <w:r w:rsidR="00C13F20">
        <w:rPr>
          <w:rFonts w:ascii="Times New Roman" w:hAnsi="Times New Roman" w:cs="Times New Roman"/>
          <w:sz w:val="28"/>
          <w:szCs w:val="28"/>
        </w:rPr>
        <w:t xml:space="preserve">еплоснабжения между источниками, поставляющими тепловую энергию в данной системе теплоснабжения, осуществляется органом, </w:t>
      </w:r>
      <w:r w:rsidR="00C13F20" w:rsidRPr="009C0AD2">
        <w:rPr>
          <w:rFonts w:ascii="Times New Roman" w:hAnsi="Times New Roman" w:cs="Times New Roman"/>
          <w:sz w:val="28"/>
          <w:szCs w:val="28"/>
        </w:rPr>
        <w:t>уполномоченным в соответствии с настоящим Федеральным законом на утверждение схемы теплоснабжения, путем внесения ежегодно изменений в схему теплоснабжения</w:t>
      </w:r>
      <w:r w:rsidR="00C13F20">
        <w:rPr>
          <w:rFonts w:ascii="Times New Roman" w:hAnsi="Times New Roman" w:cs="Times New Roman"/>
          <w:sz w:val="28"/>
          <w:szCs w:val="28"/>
        </w:rPr>
        <w:t>.</w:t>
      </w:r>
    </w:p>
    <w:p w:rsidR="00C13F20" w:rsidRDefault="00C13F20" w:rsidP="009C0AD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установления тарифов на услуги теплоснабжения на 2016 год, тепловая нагрузка потребителей тепловой энергии распределяется между источниками теплоснабжения следующим образом:</w:t>
      </w:r>
    </w:p>
    <w:p w:rsidR="00886B10" w:rsidRDefault="00886B10" w:rsidP="009C0AD2">
      <w:pPr>
        <w:ind w:firstLine="567"/>
        <w:jc w:val="both"/>
        <w:rPr>
          <w:rFonts w:ascii="Times New Roman" w:hAnsi="Times New Roman" w:cs="Times New Roman"/>
          <w:sz w:val="28"/>
          <w:szCs w:val="28"/>
        </w:rPr>
        <w:sectPr w:rsidR="00886B10" w:rsidSect="00470D5E">
          <w:footerReference w:type="default" r:id="rId11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13F20" w:rsidRPr="00C13F20" w:rsidRDefault="00C13F20" w:rsidP="00C13F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3F20">
        <w:rPr>
          <w:rFonts w:ascii="Times New Roman" w:hAnsi="Times New Roman" w:cs="Times New Roman"/>
          <w:b/>
          <w:sz w:val="28"/>
          <w:szCs w:val="28"/>
        </w:rPr>
        <w:lastRenderedPageBreak/>
        <w:t>Распределение тепловой нагрузки в системах теплоснабжения между источниками теплоснабжения</w:t>
      </w:r>
    </w:p>
    <w:p w:rsidR="00C13F20" w:rsidRPr="00C13F20" w:rsidRDefault="00C13F20" w:rsidP="00C13F20">
      <w:pPr>
        <w:spacing w:after="12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13F20">
        <w:rPr>
          <w:rFonts w:ascii="Times New Roman" w:hAnsi="Times New Roman" w:cs="Times New Roman"/>
          <w:b/>
          <w:sz w:val="28"/>
          <w:szCs w:val="28"/>
        </w:rPr>
        <w:t>Таблица 1.1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296"/>
        <w:gridCol w:w="5524"/>
        <w:gridCol w:w="1987"/>
        <w:gridCol w:w="1987"/>
        <w:gridCol w:w="1987"/>
        <w:gridCol w:w="2005"/>
      </w:tblGrid>
      <w:tr w:rsidR="00886B10" w:rsidRPr="00BA7E9F" w:rsidTr="00886B10">
        <w:trPr>
          <w:trHeight w:val="20"/>
        </w:trPr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B10" w:rsidRPr="00BA7E9F" w:rsidRDefault="00886B10" w:rsidP="0088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№ системы</w:t>
            </w:r>
          </w:p>
        </w:tc>
        <w:tc>
          <w:tcPr>
            <w:tcW w:w="18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B10" w:rsidRPr="00BA7E9F" w:rsidRDefault="00886B10" w:rsidP="0088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Наименование источника</w:t>
            </w:r>
          </w:p>
        </w:tc>
        <w:tc>
          <w:tcPr>
            <w:tcW w:w="269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B10" w:rsidRPr="00BA7E9F" w:rsidRDefault="00886B10" w:rsidP="0088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Тепловая нагрузка, подключенная к источнику, Гкал/ч</w:t>
            </w:r>
          </w:p>
        </w:tc>
      </w:tr>
      <w:tr w:rsidR="00886B10" w:rsidRPr="00BA7E9F" w:rsidTr="00886B10">
        <w:trPr>
          <w:trHeight w:val="20"/>
        </w:trPr>
        <w:tc>
          <w:tcPr>
            <w:tcW w:w="4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B10" w:rsidRPr="00BA7E9F" w:rsidRDefault="00886B10" w:rsidP="00886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B10" w:rsidRPr="00BA7E9F" w:rsidRDefault="00886B10" w:rsidP="00886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B10" w:rsidRPr="00BA7E9F" w:rsidRDefault="00886B10" w:rsidP="0088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01.01.2013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B10" w:rsidRPr="00BA7E9F" w:rsidRDefault="00886B10" w:rsidP="0088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01.01.2014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B10" w:rsidRPr="00BA7E9F" w:rsidRDefault="00886B10" w:rsidP="0088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01.01.2015 (план)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B10" w:rsidRPr="00BA7E9F" w:rsidRDefault="00886B10" w:rsidP="0088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01.01.2016 (план)</w:t>
            </w:r>
          </w:p>
        </w:tc>
      </w:tr>
      <w:tr w:rsidR="001A023E" w:rsidRPr="00BA7E9F" w:rsidTr="001A023E">
        <w:trPr>
          <w:trHeight w:val="20"/>
        </w:trPr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23E" w:rsidRPr="00BA7E9F" w:rsidRDefault="001A023E" w:rsidP="001A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3E" w:rsidRPr="00BA7E9F" w:rsidRDefault="001A023E" w:rsidP="001A0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A7E9F">
              <w:rPr>
                <w:rFonts w:ascii="Times New Roman" w:eastAsia="Times New Roman" w:hAnsi="Times New Roman" w:cs="Times New Roman"/>
                <w:color w:val="000000"/>
              </w:rPr>
              <w:t>Канская</w:t>
            </w:r>
            <w:proofErr w:type="spellEnd"/>
            <w:r w:rsidRPr="00BA7E9F">
              <w:rPr>
                <w:rFonts w:ascii="Times New Roman" w:eastAsia="Times New Roman" w:hAnsi="Times New Roman" w:cs="Times New Roman"/>
                <w:color w:val="000000"/>
              </w:rPr>
              <w:t xml:space="preserve"> ТЭЦ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3E" w:rsidRPr="00BA7E9F" w:rsidRDefault="001A023E" w:rsidP="001A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157,720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3E" w:rsidRPr="00BA7E9F" w:rsidRDefault="001A023E" w:rsidP="001A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157,848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3E" w:rsidRPr="00BA7E9F" w:rsidRDefault="001A023E" w:rsidP="001A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165,990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3E" w:rsidRPr="00BA7E9F" w:rsidRDefault="001A023E" w:rsidP="001A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158,002</w:t>
            </w:r>
          </w:p>
        </w:tc>
      </w:tr>
      <w:tr w:rsidR="00886B10" w:rsidRPr="00BA7E9F" w:rsidTr="00886B10">
        <w:trPr>
          <w:trHeight w:val="20"/>
        </w:trPr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B10" w:rsidRPr="00BA7E9F" w:rsidRDefault="00886B10" w:rsidP="0088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B10" w:rsidRPr="00BA7E9F" w:rsidRDefault="00886B10" w:rsidP="00886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 xml:space="preserve">ТЭЦ ООО </w:t>
            </w:r>
            <w:r w:rsidR="0080176C" w:rsidRPr="00BA7E9F"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Генерация Т</w:t>
            </w:r>
            <w:r w:rsidR="0080176C" w:rsidRPr="00BA7E9F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B10" w:rsidRPr="00BA7E9F" w:rsidRDefault="00886B10" w:rsidP="0088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11,330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B10" w:rsidRPr="00BA7E9F" w:rsidRDefault="00886B10" w:rsidP="0088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11,460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B10" w:rsidRPr="00BA7E9F" w:rsidRDefault="004C16D5" w:rsidP="004C1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11,212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B10" w:rsidRPr="00BA7E9F" w:rsidRDefault="004C16D5" w:rsidP="004C1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10,864</w:t>
            </w:r>
          </w:p>
        </w:tc>
      </w:tr>
      <w:tr w:rsidR="00886B10" w:rsidRPr="00BA7E9F" w:rsidTr="00886B10">
        <w:trPr>
          <w:trHeight w:val="20"/>
        </w:trPr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B10" w:rsidRPr="00BA7E9F" w:rsidRDefault="00886B10" w:rsidP="0088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B10" w:rsidRPr="00BA7E9F" w:rsidRDefault="00886B10" w:rsidP="00886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 xml:space="preserve">Котельная №1 </w:t>
            </w:r>
            <w:r w:rsidR="0080176C" w:rsidRPr="00BA7E9F"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пос. Строителей</w:t>
            </w:r>
            <w:r w:rsidR="0080176C" w:rsidRPr="00BA7E9F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B10" w:rsidRPr="00BA7E9F" w:rsidRDefault="00886B10" w:rsidP="0088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3,910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B10" w:rsidRPr="00BA7E9F" w:rsidRDefault="00886B10" w:rsidP="0088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3,910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B10" w:rsidRPr="00BA7E9F" w:rsidRDefault="00886B10" w:rsidP="0088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3,906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B10" w:rsidRPr="00BA7E9F" w:rsidRDefault="00886B10" w:rsidP="0088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3,906</w:t>
            </w:r>
          </w:p>
        </w:tc>
      </w:tr>
      <w:tr w:rsidR="00886B10" w:rsidRPr="00BA7E9F" w:rsidTr="00886B10">
        <w:trPr>
          <w:trHeight w:val="20"/>
        </w:trPr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B10" w:rsidRPr="00BA7E9F" w:rsidRDefault="00886B10" w:rsidP="0088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B10" w:rsidRPr="00BA7E9F" w:rsidRDefault="00886B10" w:rsidP="00886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 xml:space="preserve">Котельная №3 </w:t>
            </w:r>
            <w:r w:rsidR="0080176C" w:rsidRPr="00BA7E9F"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ПТУ</w:t>
            </w:r>
            <w:r w:rsidR="0080176C" w:rsidRPr="00BA7E9F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B10" w:rsidRPr="00BA7E9F" w:rsidRDefault="00886B10" w:rsidP="0088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1,642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B10" w:rsidRPr="00BA7E9F" w:rsidRDefault="00886B10" w:rsidP="0088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1,642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B10" w:rsidRPr="00BA7E9F" w:rsidRDefault="00886B10" w:rsidP="0088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1,642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B10" w:rsidRPr="00BA7E9F" w:rsidRDefault="00886B10" w:rsidP="0088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1,642</w:t>
            </w:r>
          </w:p>
        </w:tc>
      </w:tr>
      <w:tr w:rsidR="00886B10" w:rsidRPr="00BA7E9F" w:rsidTr="00886B10">
        <w:trPr>
          <w:trHeight w:val="20"/>
        </w:trPr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B10" w:rsidRPr="00BA7E9F" w:rsidRDefault="00886B10" w:rsidP="0088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B10" w:rsidRPr="00BA7E9F" w:rsidRDefault="00886B10" w:rsidP="00886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 xml:space="preserve">Котельная №4 </w:t>
            </w:r>
            <w:r w:rsidR="0080176C" w:rsidRPr="00BA7E9F"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Березка</w:t>
            </w:r>
            <w:r w:rsidR="0080176C" w:rsidRPr="00BA7E9F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B10" w:rsidRPr="00BA7E9F" w:rsidRDefault="00886B10" w:rsidP="0088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0,326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B10" w:rsidRPr="00BA7E9F" w:rsidRDefault="00886B10" w:rsidP="0088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0,326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B10" w:rsidRPr="00BA7E9F" w:rsidRDefault="00886B10" w:rsidP="0088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0,326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B10" w:rsidRPr="00BA7E9F" w:rsidRDefault="00886B10" w:rsidP="0088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0,326</w:t>
            </w:r>
          </w:p>
        </w:tc>
      </w:tr>
      <w:tr w:rsidR="00886B10" w:rsidRPr="00BA7E9F" w:rsidTr="00886B10">
        <w:trPr>
          <w:trHeight w:val="20"/>
        </w:trPr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B10" w:rsidRPr="00BA7E9F" w:rsidRDefault="00886B10" w:rsidP="0088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B10" w:rsidRPr="00BA7E9F" w:rsidRDefault="00886B10" w:rsidP="00886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 xml:space="preserve">Котельная №5 </w:t>
            </w:r>
            <w:r w:rsidR="0080176C" w:rsidRPr="00BA7E9F"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Даурия</w:t>
            </w:r>
            <w:r w:rsidR="0080176C" w:rsidRPr="00BA7E9F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B10" w:rsidRPr="00BA7E9F" w:rsidRDefault="00886B10" w:rsidP="0088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0,199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B10" w:rsidRPr="00BA7E9F" w:rsidRDefault="00886B10" w:rsidP="0088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0,199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B10" w:rsidRPr="00BA7E9F" w:rsidRDefault="00886B10" w:rsidP="0088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0,199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B10" w:rsidRPr="00BA7E9F" w:rsidRDefault="00886B10" w:rsidP="0088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0,199</w:t>
            </w:r>
          </w:p>
        </w:tc>
      </w:tr>
      <w:tr w:rsidR="00886B10" w:rsidRPr="00BA7E9F" w:rsidTr="00886B10">
        <w:trPr>
          <w:trHeight w:val="20"/>
        </w:trPr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B10" w:rsidRPr="00BA7E9F" w:rsidRDefault="00886B10" w:rsidP="0088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B10" w:rsidRPr="00BA7E9F" w:rsidRDefault="00886B10" w:rsidP="00886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 xml:space="preserve">Котельная №7 </w:t>
            </w:r>
            <w:r w:rsidR="0080176C" w:rsidRPr="00BA7E9F"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Мелькомбинат</w:t>
            </w:r>
            <w:r w:rsidR="0080176C" w:rsidRPr="00BA7E9F">
              <w:rPr>
                <w:rFonts w:ascii="Times New Roman" w:eastAsia="Times New Roman" w:hAnsi="Times New Roman" w:cs="Times New Roman"/>
                <w:color w:val="000000"/>
              </w:rPr>
              <w:t>»</w:t>
            </w:r>
            <w:r w:rsidRPr="00BA7E9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B10" w:rsidRPr="00BA7E9F" w:rsidRDefault="00886B10" w:rsidP="0088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5,295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B10" w:rsidRPr="00BA7E9F" w:rsidRDefault="00886B10" w:rsidP="0088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5,295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B10" w:rsidRPr="00BA7E9F" w:rsidRDefault="00886B10" w:rsidP="0088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5,296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B10" w:rsidRPr="00BA7E9F" w:rsidRDefault="00886B10" w:rsidP="0088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5,296</w:t>
            </w:r>
          </w:p>
        </w:tc>
      </w:tr>
      <w:tr w:rsidR="00886B10" w:rsidRPr="00BA7E9F" w:rsidTr="00886B10">
        <w:trPr>
          <w:trHeight w:val="20"/>
        </w:trPr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B10" w:rsidRPr="00BA7E9F" w:rsidRDefault="00886B10" w:rsidP="0088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B10" w:rsidRPr="00BA7E9F" w:rsidRDefault="00886B10" w:rsidP="00886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 xml:space="preserve">Котельная №8 </w:t>
            </w:r>
            <w:r w:rsidR="0080176C" w:rsidRPr="00BA7E9F"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ЛДК</w:t>
            </w:r>
            <w:r w:rsidR="0080176C" w:rsidRPr="00BA7E9F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B10" w:rsidRPr="00BA7E9F" w:rsidRDefault="00886B10" w:rsidP="0088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0,617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B10" w:rsidRPr="00BA7E9F" w:rsidRDefault="00886B10" w:rsidP="0088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0,617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B10" w:rsidRPr="00BA7E9F" w:rsidRDefault="00886B10" w:rsidP="0088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0,617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B10" w:rsidRPr="00BA7E9F" w:rsidRDefault="00886B10" w:rsidP="0088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0,617</w:t>
            </w:r>
          </w:p>
        </w:tc>
      </w:tr>
      <w:tr w:rsidR="00886B10" w:rsidRPr="00BA7E9F" w:rsidTr="00886B10">
        <w:trPr>
          <w:trHeight w:val="20"/>
        </w:trPr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B10" w:rsidRPr="00BA7E9F" w:rsidRDefault="00886B10" w:rsidP="0088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B10" w:rsidRPr="00BA7E9F" w:rsidRDefault="00886B10" w:rsidP="00886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 xml:space="preserve">Котельная №9 </w:t>
            </w:r>
            <w:r w:rsidR="0080176C" w:rsidRPr="00BA7E9F"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Школа</w:t>
            </w:r>
            <w:r w:rsidR="0080176C" w:rsidRPr="00BA7E9F">
              <w:rPr>
                <w:rFonts w:ascii="Times New Roman" w:eastAsia="Times New Roman" w:hAnsi="Times New Roman" w:cs="Times New Roman"/>
                <w:color w:val="000000"/>
              </w:rPr>
              <w:t>»</w:t>
            </w:r>
            <w:r w:rsidRPr="00BA7E9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B10" w:rsidRPr="00BA7E9F" w:rsidRDefault="00886B10" w:rsidP="0088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0,222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B10" w:rsidRPr="00BA7E9F" w:rsidRDefault="00886B10" w:rsidP="0088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0,222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B10" w:rsidRPr="00BA7E9F" w:rsidRDefault="00886B10" w:rsidP="0088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0,222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B10" w:rsidRPr="00BA7E9F" w:rsidRDefault="00886B10" w:rsidP="0088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0,222</w:t>
            </w:r>
          </w:p>
        </w:tc>
      </w:tr>
      <w:tr w:rsidR="00886B10" w:rsidRPr="00BA7E9F" w:rsidTr="00886B10">
        <w:trPr>
          <w:trHeight w:val="20"/>
        </w:trPr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B10" w:rsidRPr="00BA7E9F" w:rsidRDefault="00886B10" w:rsidP="0088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B10" w:rsidRPr="00BA7E9F" w:rsidRDefault="00886B10" w:rsidP="00886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 xml:space="preserve">Котельная №10 </w:t>
            </w:r>
            <w:r w:rsidR="0080176C" w:rsidRPr="00BA7E9F"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Де-Корт</w:t>
            </w:r>
            <w:r w:rsidR="0080176C" w:rsidRPr="00BA7E9F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B10" w:rsidRPr="00BA7E9F" w:rsidRDefault="00886B10" w:rsidP="0088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0,551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B10" w:rsidRPr="00BA7E9F" w:rsidRDefault="00886B10" w:rsidP="0088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0,551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B10" w:rsidRPr="00BA7E9F" w:rsidRDefault="00886B10" w:rsidP="0088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0,551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B10" w:rsidRPr="00BA7E9F" w:rsidRDefault="00886B10" w:rsidP="0088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0,551</w:t>
            </w:r>
          </w:p>
        </w:tc>
      </w:tr>
      <w:tr w:rsidR="00886B10" w:rsidRPr="00BA7E9F" w:rsidTr="00886B10">
        <w:trPr>
          <w:trHeight w:val="20"/>
        </w:trPr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B10" w:rsidRPr="00BA7E9F" w:rsidRDefault="00886B10" w:rsidP="0088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B10" w:rsidRPr="00BA7E9F" w:rsidRDefault="00886B10" w:rsidP="00886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 xml:space="preserve">Котельная №11 </w:t>
            </w:r>
            <w:r w:rsidR="0080176C" w:rsidRPr="00BA7E9F"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proofErr w:type="spellStart"/>
            <w:r w:rsidRPr="00BA7E9F">
              <w:rPr>
                <w:rFonts w:ascii="Times New Roman" w:eastAsia="Times New Roman" w:hAnsi="Times New Roman" w:cs="Times New Roman"/>
                <w:color w:val="000000"/>
              </w:rPr>
              <w:t>Альчет</w:t>
            </w:r>
            <w:proofErr w:type="spellEnd"/>
            <w:r w:rsidR="0080176C" w:rsidRPr="00BA7E9F">
              <w:rPr>
                <w:rFonts w:ascii="Times New Roman" w:eastAsia="Times New Roman" w:hAnsi="Times New Roman" w:cs="Times New Roman"/>
                <w:color w:val="000000"/>
              </w:rPr>
              <w:t>»</w:t>
            </w:r>
            <w:r w:rsidRPr="00BA7E9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B10" w:rsidRPr="00BA7E9F" w:rsidRDefault="00886B10" w:rsidP="0088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0,391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B10" w:rsidRPr="00BA7E9F" w:rsidRDefault="00886B10" w:rsidP="0088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0,391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B10" w:rsidRPr="00BA7E9F" w:rsidRDefault="00886B10" w:rsidP="0088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0,391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B10" w:rsidRPr="00BA7E9F" w:rsidRDefault="00886B10" w:rsidP="0088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0,391</w:t>
            </w:r>
          </w:p>
        </w:tc>
      </w:tr>
      <w:tr w:rsidR="00886B10" w:rsidRPr="00BA7E9F" w:rsidTr="00886B10">
        <w:trPr>
          <w:trHeight w:val="20"/>
        </w:trPr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B10" w:rsidRPr="00BA7E9F" w:rsidRDefault="00886B10" w:rsidP="0088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B10" w:rsidRPr="00BA7E9F" w:rsidRDefault="00886B10" w:rsidP="00886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 xml:space="preserve">Котельная №12 </w:t>
            </w:r>
            <w:r w:rsidR="0080176C" w:rsidRPr="00BA7E9F"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Ново-</w:t>
            </w:r>
            <w:proofErr w:type="spellStart"/>
            <w:r w:rsidRPr="00BA7E9F">
              <w:rPr>
                <w:rFonts w:ascii="Times New Roman" w:eastAsia="Times New Roman" w:hAnsi="Times New Roman" w:cs="Times New Roman"/>
                <w:color w:val="000000"/>
              </w:rPr>
              <w:t>Канская</w:t>
            </w:r>
            <w:proofErr w:type="spellEnd"/>
            <w:r w:rsidR="0080176C" w:rsidRPr="00BA7E9F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B10" w:rsidRPr="00BA7E9F" w:rsidRDefault="00886B10" w:rsidP="0088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0,095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B10" w:rsidRPr="00BA7E9F" w:rsidRDefault="00886B10" w:rsidP="0088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0,095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B10" w:rsidRPr="00BA7E9F" w:rsidRDefault="00886B10" w:rsidP="0088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0,095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B10" w:rsidRPr="00BA7E9F" w:rsidRDefault="00886B10" w:rsidP="0088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0,095</w:t>
            </w:r>
          </w:p>
        </w:tc>
      </w:tr>
      <w:tr w:rsidR="00886B10" w:rsidRPr="00BA7E9F" w:rsidTr="00886B10">
        <w:trPr>
          <w:trHeight w:val="20"/>
        </w:trPr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B10" w:rsidRPr="00BA7E9F" w:rsidRDefault="00886B10" w:rsidP="0088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B10" w:rsidRPr="00BA7E9F" w:rsidRDefault="00886B10" w:rsidP="00886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 xml:space="preserve">Котельная №13 </w:t>
            </w:r>
            <w:r w:rsidR="0080176C" w:rsidRPr="00BA7E9F"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5 военный городок</w:t>
            </w:r>
            <w:r w:rsidR="0080176C" w:rsidRPr="00BA7E9F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B10" w:rsidRPr="00BA7E9F" w:rsidRDefault="00886B10" w:rsidP="0088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1,697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B10" w:rsidRPr="00BA7E9F" w:rsidRDefault="00886B10" w:rsidP="0088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1,697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B10" w:rsidRPr="00BA7E9F" w:rsidRDefault="00886B10" w:rsidP="0088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1,697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B10" w:rsidRPr="00BA7E9F" w:rsidRDefault="00886B10" w:rsidP="0088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1,896</w:t>
            </w:r>
          </w:p>
        </w:tc>
      </w:tr>
      <w:tr w:rsidR="00886B10" w:rsidRPr="00BA7E9F" w:rsidTr="00886B10">
        <w:trPr>
          <w:trHeight w:val="20"/>
        </w:trPr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B10" w:rsidRPr="00BA7E9F" w:rsidRDefault="00886B10" w:rsidP="0088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B10" w:rsidRPr="00BA7E9F" w:rsidRDefault="00886B10" w:rsidP="00886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 xml:space="preserve">Котельная №15 </w:t>
            </w:r>
            <w:r w:rsidR="0080176C" w:rsidRPr="00BA7E9F"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ДСУ-5</w:t>
            </w:r>
            <w:r w:rsidR="0080176C" w:rsidRPr="00BA7E9F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B10" w:rsidRPr="00BA7E9F" w:rsidRDefault="00886B10" w:rsidP="0088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0,391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B10" w:rsidRPr="00BA7E9F" w:rsidRDefault="00886B10" w:rsidP="0088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0,391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B10" w:rsidRPr="00BA7E9F" w:rsidRDefault="00886B10" w:rsidP="0088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0,391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B10" w:rsidRPr="00BA7E9F" w:rsidRDefault="00886B10" w:rsidP="0088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0,391</w:t>
            </w:r>
          </w:p>
        </w:tc>
      </w:tr>
      <w:tr w:rsidR="00886B10" w:rsidRPr="00BA7E9F" w:rsidTr="00886B10">
        <w:trPr>
          <w:trHeight w:val="20"/>
        </w:trPr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B10" w:rsidRPr="00BA7E9F" w:rsidRDefault="00886B10" w:rsidP="0088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B10" w:rsidRPr="00BA7E9F" w:rsidRDefault="00886B10" w:rsidP="00886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 xml:space="preserve">Котельная №16 </w:t>
            </w:r>
            <w:r w:rsidR="0080176C" w:rsidRPr="00BA7E9F"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ЛТЦ-34</w:t>
            </w:r>
            <w:r w:rsidR="0080176C" w:rsidRPr="00BA7E9F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B10" w:rsidRPr="00BA7E9F" w:rsidRDefault="00886B10" w:rsidP="0088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0,073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B10" w:rsidRPr="00BA7E9F" w:rsidRDefault="00886B10" w:rsidP="0088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0,073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B10" w:rsidRPr="00BA7E9F" w:rsidRDefault="00886B10" w:rsidP="0088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0,073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B10" w:rsidRPr="00BA7E9F" w:rsidRDefault="00886B10" w:rsidP="0088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0,073</w:t>
            </w:r>
          </w:p>
        </w:tc>
      </w:tr>
      <w:tr w:rsidR="00886B10" w:rsidRPr="00BA7E9F" w:rsidTr="00886B10">
        <w:trPr>
          <w:trHeight w:val="20"/>
        </w:trPr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B10" w:rsidRPr="00BA7E9F" w:rsidRDefault="00886B10" w:rsidP="0088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B10" w:rsidRPr="00BA7E9F" w:rsidRDefault="00886B10" w:rsidP="00886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 xml:space="preserve">Котельная филиала </w:t>
            </w:r>
            <w:r w:rsidR="0080176C" w:rsidRPr="00BA7E9F"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Восточный</w:t>
            </w:r>
            <w:r w:rsidR="0080176C" w:rsidRPr="00BA7E9F">
              <w:rPr>
                <w:rFonts w:ascii="Times New Roman" w:eastAsia="Times New Roman" w:hAnsi="Times New Roman" w:cs="Times New Roman"/>
                <w:color w:val="000000"/>
              </w:rPr>
              <w:t>»</w:t>
            </w:r>
            <w:r w:rsidRPr="00BA7E9F">
              <w:rPr>
                <w:rFonts w:ascii="Times New Roman" w:eastAsia="Times New Roman" w:hAnsi="Times New Roman" w:cs="Times New Roman"/>
                <w:color w:val="000000"/>
              </w:rPr>
              <w:t xml:space="preserve"> ОАО </w:t>
            </w:r>
            <w:r w:rsidR="0080176C" w:rsidRPr="00BA7E9F"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КНП</w:t>
            </w:r>
            <w:r w:rsidR="0080176C" w:rsidRPr="00BA7E9F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B10" w:rsidRPr="00BA7E9F" w:rsidRDefault="00886B10" w:rsidP="0088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1,026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B10" w:rsidRPr="00BA7E9F" w:rsidRDefault="00886B10" w:rsidP="0088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1,026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B10" w:rsidRPr="00BA7E9F" w:rsidRDefault="00886B10" w:rsidP="0088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1,026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B10" w:rsidRPr="00BA7E9F" w:rsidRDefault="00886B10" w:rsidP="0088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1,026</w:t>
            </w:r>
          </w:p>
        </w:tc>
      </w:tr>
      <w:tr w:rsidR="00886B10" w:rsidRPr="00BA7E9F" w:rsidTr="00886B10">
        <w:trPr>
          <w:trHeight w:val="20"/>
        </w:trPr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B10" w:rsidRPr="00BA7E9F" w:rsidRDefault="00886B10" w:rsidP="0088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B10" w:rsidRPr="00BA7E9F" w:rsidRDefault="00886B10" w:rsidP="00886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 xml:space="preserve">Котельная КГБУСО </w:t>
            </w:r>
            <w:r w:rsidR="0080176C" w:rsidRPr="00BA7E9F"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КПНИ</w:t>
            </w:r>
            <w:r w:rsidR="0080176C" w:rsidRPr="00BA7E9F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B10" w:rsidRPr="00BA7E9F" w:rsidRDefault="00886B10" w:rsidP="0088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0,320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B10" w:rsidRPr="00BA7E9F" w:rsidRDefault="00886B10" w:rsidP="0088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0,320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B10" w:rsidRPr="00BA7E9F" w:rsidRDefault="00886B10" w:rsidP="0088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0,320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B10" w:rsidRPr="00BA7E9F" w:rsidRDefault="00886B10" w:rsidP="0088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0,320</w:t>
            </w:r>
          </w:p>
        </w:tc>
      </w:tr>
      <w:tr w:rsidR="00886B10" w:rsidRPr="00BA7E9F" w:rsidTr="00886B10">
        <w:trPr>
          <w:trHeight w:val="20"/>
        </w:trPr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B10" w:rsidRPr="00BA7E9F" w:rsidRDefault="00886B10" w:rsidP="0088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B10" w:rsidRPr="00BA7E9F" w:rsidRDefault="00886B10" w:rsidP="00886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 xml:space="preserve">Котельная 4 военного городка ОАО </w:t>
            </w:r>
            <w:r w:rsidR="0080176C" w:rsidRPr="00BA7E9F"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РЭУ</w:t>
            </w:r>
            <w:r w:rsidR="0080176C" w:rsidRPr="00BA7E9F">
              <w:rPr>
                <w:rFonts w:ascii="Times New Roman" w:eastAsia="Times New Roman" w:hAnsi="Times New Roman" w:cs="Times New Roman"/>
                <w:color w:val="000000"/>
              </w:rPr>
              <w:t>»</w:t>
            </w:r>
            <w:r w:rsidRPr="00BA7E9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80176C" w:rsidRPr="00BA7E9F"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Иркутский</w:t>
            </w:r>
            <w:r w:rsidR="0080176C" w:rsidRPr="00BA7E9F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B10" w:rsidRPr="00BA7E9F" w:rsidRDefault="00886B10" w:rsidP="0088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3,188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B10" w:rsidRPr="00BA7E9F" w:rsidRDefault="00886B10" w:rsidP="0088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3,188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B10" w:rsidRPr="00BA7E9F" w:rsidRDefault="00886B10" w:rsidP="0088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3,188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B10" w:rsidRPr="00BA7E9F" w:rsidRDefault="00886B10" w:rsidP="0088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3,188</w:t>
            </w:r>
          </w:p>
        </w:tc>
      </w:tr>
      <w:tr w:rsidR="00886B10" w:rsidRPr="00BA7E9F" w:rsidTr="00886B10">
        <w:trPr>
          <w:trHeight w:val="20"/>
        </w:trPr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B10" w:rsidRPr="00BA7E9F" w:rsidRDefault="00886B10" w:rsidP="0088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B10" w:rsidRPr="00BA7E9F" w:rsidRDefault="00886B10" w:rsidP="00886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 xml:space="preserve">Котельная КГКУЗ </w:t>
            </w:r>
            <w:r w:rsidR="0080176C" w:rsidRPr="00BA7E9F"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Красноярская краевая туберкулезная больница №2</w:t>
            </w:r>
            <w:r w:rsidR="0080176C" w:rsidRPr="00BA7E9F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B10" w:rsidRPr="00BA7E9F" w:rsidRDefault="00886B10" w:rsidP="0088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0,451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B10" w:rsidRPr="00BA7E9F" w:rsidRDefault="00886B10" w:rsidP="0088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0,451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B10" w:rsidRPr="00BA7E9F" w:rsidRDefault="00886B10" w:rsidP="0088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0,451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B10" w:rsidRPr="00BA7E9F" w:rsidRDefault="00886B10" w:rsidP="0088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0,451</w:t>
            </w:r>
          </w:p>
        </w:tc>
      </w:tr>
    </w:tbl>
    <w:p w:rsidR="00E32E2F" w:rsidRDefault="00E32E2F" w:rsidP="009C0AD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32E2F" w:rsidRDefault="00E32E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A34DD" w:rsidRPr="00C13F20" w:rsidRDefault="008A34DD" w:rsidP="008A34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Балансы тепловой мощности и тепловой нагрузки</w:t>
      </w:r>
    </w:p>
    <w:p w:rsidR="008A34DD" w:rsidRPr="00C13F20" w:rsidRDefault="008A34DD" w:rsidP="008A34DD">
      <w:pPr>
        <w:spacing w:after="12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Таблица 1.2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911"/>
        <w:gridCol w:w="1987"/>
        <w:gridCol w:w="1718"/>
        <w:gridCol w:w="2103"/>
        <w:gridCol w:w="2067"/>
      </w:tblGrid>
      <w:tr w:rsidR="00B904FC" w:rsidRPr="00BA7E9F" w:rsidTr="00B904FC">
        <w:trPr>
          <w:cantSplit/>
          <w:trHeight w:val="20"/>
          <w:tblHeader/>
        </w:trPr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FC" w:rsidRPr="00BA7E9F" w:rsidRDefault="00B904FC" w:rsidP="00B9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 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FC" w:rsidRPr="00BA7E9F" w:rsidRDefault="00B904FC" w:rsidP="00B9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01.01.2013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FC" w:rsidRPr="00BA7E9F" w:rsidRDefault="00B904FC" w:rsidP="00B9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01.01.2014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FC" w:rsidRPr="00BA7E9F" w:rsidRDefault="00B904FC" w:rsidP="00B9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01.01.2015 (план)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FC" w:rsidRPr="00BA7E9F" w:rsidRDefault="00B904FC" w:rsidP="00B9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01.01.2016 (план)</w:t>
            </w:r>
          </w:p>
        </w:tc>
      </w:tr>
      <w:tr w:rsidR="00B904FC" w:rsidRPr="00BA7E9F" w:rsidTr="00B904FC">
        <w:trPr>
          <w:cantSplit/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FC" w:rsidRPr="00BA7E9F" w:rsidRDefault="00B904FC" w:rsidP="00B9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BA7E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</w:t>
            </w:r>
            <w:r w:rsidR="00500D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анская</w:t>
            </w:r>
            <w:proofErr w:type="spellEnd"/>
            <w:r w:rsidR="00500D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BA7E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ТЭЦ</w:t>
            </w:r>
          </w:p>
        </w:tc>
      </w:tr>
      <w:tr w:rsidR="00B904FC" w:rsidRPr="00BA7E9F" w:rsidTr="00B904FC">
        <w:trPr>
          <w:cantSplit/>
          <w:trHeight w:val="20"/>
        </w:trPr>
        <w:tc>
          <w:tcPr>
            <w:tcW w:w="2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FC" w:rsidRPr="00BA7E9F" w:rsidRDefault="00B904FC" w:rsidP="00B90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Выработка ТЭ, Гкал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FC" w:rsidRPr="00BA7E9F" w:rsidRDefault="00B904FC" w:rsidP="00B9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595486,2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FC" w:rsidRPr="00BA7E9F" w:rsidRDefault="00B904FC" w:rsidP="00B9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595470,7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FC" w:rsidRPr="00BA7E9F" w:rsidRDefault="00B904FC" w:rsidP="00B9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626362,2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FC" w:rsidRPr="00BA7E9F" w:rsidRDefault="00B904FC" w:rsidP="00B9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596165,3</w:t>
            </w:r>
          </w:p>
        </w:tc>
      </w:tr>
      <w:tr w:rsidR="00B904FC" w:rsidRPr="00BA7E9F" w:rsidTr="00B904FC">
        <w:trPr>
          <w:cantSplit/>
          <w:trHeight w:val="20"/>
        </w:trPr>
        <w:tc>
          <w:tcPr>
            <w:tcW w:w="2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FC" w:rsidRPr="00BA7E9F" w:rsidRDefault="00B904FC" w:rsidP="00B90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Полезный отпуск с коллекторов, Гкал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FC" w:rsidRPr="00BA7E9F" w:rsidRDefault="00B904FC" w:rsidP="00B9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589473,9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FC" w:rsidRPr="00BA7E9F" w:rsidRDefault="00B904FC" w:rsidP="00B9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589952,1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FC" w:rsidRPr="00BA7E9F" w:rsidRDefault="00B904FC" w:rsidP="00B9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620382,2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FC" w:rsidRPr="00BA7E9F" w:rsidRDefault="00B904FC" w:rsidP="00B9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590529,3</w:t>
            </w:r>
          </w:p>
        </w:tc>
      </w:tr>
      <w:tr w:rsidR="00B904FC" w:rsidRPr="00BA7E9F" w:rsidTr="00B904FC">
        <w:trPr>
          <w:cantSplit/>
          <w:trHeight w:val="20"/>
        </w:trPr>
        <w:tc>
          <w:tcPr>
            <w:tcW w:w="2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FC" w:rsidRPr="00BA7E9F" w:rsidRDefault="00B904FC" w:rsidP="00B90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 xml:space="preserve">Реализация </w:t>
            </w:r>
            <w:r w:rsidR="001A023E" w:rsidRPr="00BA7E9F">
              <w:rPr>
                <w:rFonts w:ascii="Times New Roman" w:eastAsia="Times New Roman" w:hAnsi="Times New Roman" w:cs="Times New Roman"/>
                <w:color w:val="000000"/>
              </w:rPr>
              <w:t>потребителям,</w:t>
            </w:r>
            <w:r w:rsidRPr="00BA7E9F">
              <w:rPr>
                <w:rFonts w:ascii="Times New Roman" w:eastAsia="Times New Roman" w:hAnsi="Times New Roman" w:cs="Times New Roman"/>
                <w:color w:val="000000"/>
              </w:rPr>
              <w:t xml:space="preserve"> подключенным с коллекторов, Гкал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FC" w:rsidRPr="00BA7E9F" w:rsidRDefault="00B904FC" w:rsidP="00B9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97638,5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FC" w:rsidRPr="00BA7E9F" w:rsidRDefault="00B904FC" w:rsidP="00B9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95784,0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FC" w:rsidRPr="00BA7E9F" w:rsidRDefault="00B904FC" w:rsidP="00B9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99394,5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FC" w:rsidRPr="00BA7E9F" w:rsidRDefault="00B904FC" w:rsidP="00B9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31609,3</w:t>
            </w:r>
          </w:p>
        </w:tc>
      </w:tr>
      <w:tr w:rsidR="00B904FC" w:rsidRPr="00BA7E9F" w:rsidTr="001A023E">
        <w:trPr>
          <w:cantSplit/>
          <w:trHeight w:val="20"/>
        </w:trPr>
        <w:tc>
          <w:tcPr>
            <w:tcW w:w="2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FC" w:rsidRPr="00BA7E9F" w:rsidRDefault="00B904FC" w:rsidP="00B90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Потери, Гкал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FC" w:rsidRPr="00BA7E9F" w:rsidRDefault="00B904FC" w:rsidP="00B9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647,3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FC" w:rsidRPr="00BA7E9F" w:rsidRDefault="00B904FC" w:rsidP="00B9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650,0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FC" w:rsidRPr="00BA7E9F" w:rsidRDefault="00B904FC" w:rsidP="00B9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65380,0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FC" w:rsidRPr="00BA7E9F" w:rsidRDefault="00B904FC" w:rsidP="00B9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65380,0</w:t>
            </w:r>
          </w:p>
        </w:tc>
      </w:tr>
      <w:tr w:rsidR="00B904FC" w:rsidRPr="00BA7E9F" w:rsidTr="001A023E">
        <w:trPr>
          <w:cantSplit/>
          <w:trHeight w:val="20"/>
        </w:trPr>
        <w:tc>
          <w:tcPr>
            <w:tcW w:w="2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FC" w:rsidRPr="00BA7E9F" w:rsidRDefault="00B904FC" w:rsidP="00B90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Сверхнормативные потери, Гкал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FC" w:rsidRPr="00BA7E9F" w:rsidRDefault="00B904FC" w:rsidP="00B9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FC" w:rsidRPr="00BA7E9F" w:rsidRDefault="00B904FC" w:rsidP="00B9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FC" w:rsidRPr="00BA7E9F" w:rsidRDefault="00B904FC" w:rsidP="00B9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45783,2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FC" w:rsidRPr="00BA7E9F" w:rsidRDefault="00B904FC" w:rsidP="00B9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45783,2</w:t>
            </w:r>
          </w:p>
        </w:tc>
      </w:tr>
      <w:tr w:rsidR="00B904FC" w:rsidRPr="00BA7E9F" w:rsidTr="001A023E">
        <w:trPr>
          <w:cantSplit/>
          <w:trHeight w:val="20"/>
        </w:trPr>
        <w:tc>
          <w:tcPr>
            <w:tcW w:w="2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FC" w:rsidRPr="00BA7E9F" w:rsidRDefault="00B904FC" w:rsidP="00B90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Хозяйственные нужды на сетях, Гкал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FC" w:rsidRPr="00BA7E9F" w:rsidRDefault="00B904FC" w:rsidP="00B9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FC" w:rsidRPr="00BA7E9F" w:rsidRDefault="00B904FC" w:rsidP="00B9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FC" w:rsidRPr="00BA7E9F" w:rsidRDefault="00B904FC" w:rsidP="00B9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865,8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FC" w:rsidRPr="00BA7E9F" w:rsidRDefault="00B904FC" w:rsidP="00B9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865,8</w:t>
            </w:r>
          </w:p>
        </w:tc>
      </w:tr>
      <w:tr w:rsidR="00B904FC" w:rsidRPr="00BA7E9F" w:rsidTr="00B904FC">
        <w:trPr>
          <w:cantSplit/>
          <w:trHeight w:val="20"/>
        </w:trPr>
        <w:tc>
          <w:tcPr>
            <w:tcW w:w="2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FC" w:rsidRPr="00BA7E9F" w:rsidRDefault="00B904FC" w:rsidP="00B90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Полезный отпуск из сети, Гкал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FC" w:rsidRPr="00BA7E9F" w:rsidRDefault="00B904FC" w:rsidP="00B9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491188,1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FC" w:rsidRPr="00BA7E9F" w:rsidRDefault="00B904FC" w:rsidP="00B9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493518,1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FC" w:rsidRPr="00BA7E9F" w:rsidRDefault="00B904FC" w:rsidP="00B9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408958,7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FC" w:rsidRPr="00BA7E9F" w:rsidRDefault="00B904FC" w:rsidP="00B9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446891,0</w:t>
            </w:r>
          </w:p>
        </w:tc>
      </w:tr>
      <w:tr w:rsidR="00B904FC" w:rsidRPr="00BA7E9F" w:rsidTr="00B904FC">
        <w:trPr>
          <w:cantSplit/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FC" w:rsidRPr="00BA7E9F" w:rsidRDefault="00B904FC" w:rsidP="00B9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ТЭЦ </w:t>
            </w:r>
            <w:r w:rsidR="0080176C" w:rsidRPr="00BA7E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«</w:t>
            </w:r>
            <w:r w:rsidRPr="00BA7E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Генерация Т</w:t>
            </w:r>
            <w:r w:rsidR="0080176C" w:rsidRPr="00BA7E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»</w:t>
            </w:r>
          </w:p>
        </w:tc>
      </w:tr>
      <w:tr w:rsidR="00B904FC" w:rsidRPr="00BA7E9F" w:rsidTr="00B904FC">
        <w:trPr>
          <w:cantSplit/>
          <w:trHeight w:val="20"/>
        </w:trPr>
        <w:tc>
          <w:tcPr>
            <w:tcW w:w="2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FC" w:rsidRPr="00BA7E9F" w:rsidRDefault="00B904FC" w:rsidP="00B90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Выработка ТЭ, Гкал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FC" w:rsidRPr="00BA7E9F" w:rsidRDefault="00B904FC" w:rsidP="00B9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112067,0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FC" w:rsidRPr="00BA7E9F" w:rsidRDefault="00B904FC" w:rsidP="00B9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101665,1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FC" w:rsidRPr="00BA7E9F" w:rsidRDefault="00B904FC" w:rsidP="00B9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106178,0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FC" w:rsidRPr="00BA7E9F" w:rsidRDefault="00B904FC" w:rsidP="004C1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 w:rsidR="004C16D5">
              <w:rPr>
                <w:rFonts w:ascii="Times New Roman" w:eastAsia="Times New Roman" w:hAnsi="Times New Roman" w:cs="Times New Roman"/>
                <w:color w:val="000000"/>
              </w:rPr>
              <w:t>3168,0</w:t>
            </w:r>
          </w:p>
        </w:tc>
      </w:tr>
      <w:tr w:rsidR="00B904FC" w:rsidRPr="00BA7E9F" w:rsidTr="00B904FC">
        <w:trPr>
          <w:cantSplit/>
          <w:trHeight w:val="20"/>
        </w:trPr>
        <w:tc>
          <w:tcPr>
            <w:tcW w:w="2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FC" w:rsidRPr="00BA7E9F" w:rsidRDefault="00B904FC" w:rsidP="00B90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Отпуск ТЭ в сеть, Гкал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FC" w:rsidRPr="00BA7E9F" w:rsidRDefault="00B904FC" w:rsidP="00B9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69747,3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FC" w:rsidRPr="00BA7E9F" w:rsidRDefault="00B904FC" w:rsidP="00B9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73180,2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FC" w:rsidRPr="00BA7E9F" w:rsidRDefault="00B904FC" w:rsidP="00B9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78302,0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FC" w:rsidRPr="00BA7E9F" w:rsidRDefault="004C16D5" w:rsidP="00B9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76321,0</w:t>
            </w:r>
          </w:p>
        </w:tc>
      </w:tr>
      <w:tr w:rsidR="00B904FC" w:rsidRPr="00BA7E9F" w:rsidTr="00B904FC">
        <w:trPr>
          <w:cantSplit/>
          <w:trHeight w:val="20"/>
        </w:trPr>
        <w:tc>
          <w:tcPr>
            <w:tcW w:w="2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FC" w:rsidRPr="00BA7E9F" w:rsidRDefault="00B904FC" w:rsidP="00B90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Потери с утечками, Гкал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FC" w:rsidRPr="00BA7E9F" w:rsidRDefault="00B904FC" w:rsidP="00B9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454,3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FC" w:rsidRPr="00BA7E9F" w:rsidRDefault="00B904FC" w:rsidP="00B9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623,0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FC" w:rsidRPr="00BA7E9F" w:rsidRDefault="00B904FC" w:rsidP="00B9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1016,8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FC" w:rsidRPr="00BA7E9F" w:rsidRDefault="00B904FC" w:rsidP="00B9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1016,8</w:t>
            </w:r>
          </w:p>
        </w:tc>
      </w:tr>
      <w:tr w:rsidR="00B904FC" w:rsidRPr="00BA7E9F" w:rsidTr="00B904FC">
        <w:trPr>
          <w:cantSplit/>
          <w:trHeight w:val="20"/>
        </w:trPr>
        <w:tc>
          <w:tcPr>
            <w:tcW w:w="2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FC" w:rsidRPr="00BA7E9F" w:rsidRDefault="00B904FC" w:rsidP="00B90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Потери через изоляцию, Гкал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FC" w:rsidRPr="00BA7E9F" w:rsidRDefault="00B904FC" w:rsidP="00B9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6035,7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FC" w:rsidRPr="00BA7E9F" w:rsidRDefault="00B904FC" w:rsidP="00B9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8614,9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FC" w:rsidRPr="00BA7E9F" w:rsidRDefault="00B904FC" w:rsidP="00B9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13509,2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FC" w:rsidRPr="00BA7E9F" w:rsidRDefault="00B904FC" w:rsidP="00B9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13509,2</w:t>
            </w:r>
          </w:p>
        </w:tc>
      </w:tr>
      <w:tr w:rsidR="00B904FC" w:rsidRPr="00BA7E9F" w:rsidTr="00B904FC">
        <w:trPr>
          <w:cantSplit/>
          <w:trHeight w:val="20"/>
        </w:trPr>
        <w:tc>
          <w:tcPr>
            <w:tcW w:w="2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FC" w:rsidRPr="00BA7E9F" w:rsidRDefault="00B904FC" w:rsidP="00B90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Итого потери в сетях, Гкал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FC" w:rsidRPr="00BA7E9F" w:rsidRDefault="00B904FC" w:rsidP="00B9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6490,0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FC" w:rsidRPr="00BA7E9F" w:rsidRDefault="00B904FC" w:rsidP="00B9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9237,9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FC" w:rsidRPr="00BA7E9F" w:rsidRDefault="00B904FC" w:rsidP="00B9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14526,0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FC" w:rsidRPr="00BA7E9F" w:rsidRDefault="00B904FC" w:rsidP="00B9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14526,0</w:t>
            </w:r>
          </w:p>
        </w:tc>
      </w:tr>
      <w:tr w:rsidR="00B904FC" w:rsidRPr="00BA7E9F" w:rsidTr="00B904FC">
        <w:trPr>
          <w:cantSplit/>
          <w:trHeight w:val="20"/>
        </w:trPr>
        <w:tc>
          <w:tcPr>
            <w:tcW w:w="2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FC" w:rsidRPr="00BA7E9F" w:rsidRDefault="00B904FC" w:rsidP="00B90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Полезный отпуск, Гкал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FC" w:rsidRPr="00BA7E9F" w:rsidRDefault="00B904FC" w:rsidP="00B9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63257,3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FC" w:rsidRPr="00BA7E9F" w:rsidRDefault="00B904FC" w:rsidP="00B9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63942,3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FC" w:rsidRPr="00BA7E9F" w:rsidRDefault="00B904FC" w:rsidP="00B9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63776,0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FC" w:rsidRPr="00BA7E9F" w:rsidRDefault="004C16D5" w:rsidP="00B9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61795,0</w:t>
            </w:r>
          </w:p>
        </w:tc>
      </w:tr>
      <w:tr w:rsidR="00B904FC" w:rsidRPr="00BA7E9F" w:rsidTr="00B904FC">
        <w:trPr>
          <w:cantSplit/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FC" w:rsidRPr="00BA7E9F" w:rsidRDefault="00B904FC" w:rsidP="00B9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Котельная №1 </w:t>
            </w:r>
            <w:r w:rsidR="0080176C" w:rsidRPr="00BA7E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«</w:t>
            </w:r>
            <w:r w:rsidRPr="00BA7E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пос. Строителей</w:t>
            </w:r>
            <w:r w:rsidR="0080176C" w:rsidRPr="00BA7E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»</w:t>
            </w:r>
          </w:p>
        </w:tc>
      </w:tr>
      <w:tr w:rsidR="00B904FC" w:rsidRPr="00BA7E9F" w:rsidTr="00B904FC">
        <w:trPr>
          <w:cantSplit/>
          <w:trHeight w:val="20"/>
        </w:trPr>
        <w:tc>
          <w:tcPr>
            <w:tcW w:w="2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FC" w:rsidRPr="00BA7E9F" w:rsidRDefault="00B904FC" w:rsidP="00B90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Выработка ТЭ, Гкал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FC" w:rsidRPr="00BA7E9F" w:rsidRDefault="00B904FC" w:rsidP="00B9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12948,0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FC" w:rsidRPr="00BA7E9F" w:rsidRDefault="00B904FC" w:rsidP="00B9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12875,5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FC" w:rsidRPr="00BA7E9F" w:rsidRDefault="00B904FC" w:rsidP="00B9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12622,0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FC" w:rsidRPr="00BA7E9F" w:rsidRDefault="00B904FC" w:rsidP="00B9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12622,0</w:t>
            </w:r>
          </w:p>
        </w:tc>
      </w:tr>
      <w:tr w:rsidR="00B904FC" w:rsidRPr="00BA7E9F" w:rsidTr="00B904FC">
        <w:trPr>
          <w:cantSplit/>
          <w:trHeight w:val="20"/>
        </w:trPr>
        <w:tc>
          <w:tcPr>
            <w:tcW w:w="2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FC" w:rsidRPr="00BA7E9F" w:rsidRDefault="00B904FC" w:rsidP="00B90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Отпуск ТЭ в сеть, Гкал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FC" w:rsidRPr="00BA7E9F" w:rsidRDefault="00B904FC" w:rsidP="00B9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12319,4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FC" w:rsidRPr="00BA7E9F" w:rsidRDefault="00B904FC" w:rsidP="00B9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12261,1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FC" w:rsidRPr="00BA7E9F" w:rsidRDefault="00B904FC" w:rsidP="00B9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12343,0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FC" w:rsidRPr="00BA7E9F" w:rsidRDefault="00B904FC" w:rsidP="00B9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12343,0</w:t>
            </w:r>
          </w:p>
        </w:tc>
      </w:tr>
      <w:tr w:rsidR="00B904FC" w:rsidRPr="00BA7E9F" w:rsidTr="00B904FC">
        <w:trPr>
          <w:cantSplit/>
          <w:trHeight w:val="20"/>
        </w:trPr>
        <w:tc>
          <w:tcPr>
            <w:tcW w:w="2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FC" w:rsidRPr="00BA7E9F" w:rsidRDefault="00B904FC" w:rsidP="00B90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Потери с утечками, Гкал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FC" w:rsidRPr="00BA7E9F" w:rsidRDefault="00B904FC" w:rsidP="00B9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83,7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FC" w:rsidRPr="00BA7E9F" w:rsidRDefault="00B904FC" w:rsidP="00B9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90,8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FC" w:rsidRPr="00BA7E9F" w:rsidRDefault="00B904FC" w:rsidP="00B9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84,0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FC" w:rsidRPr="00BA7E9F" w:rsidRDefault="00B904FC" w:rsidP="00B9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84,0</w:t>
            </w:r>
          </w:p>
        </w:tc>
      </w:tr>
      <w:tr w:rsidR="00B904FC" w:rsidRPr="00BA7E9F" w:rsidTr="00B904FC">
        <w:trPr>
          <w:cantSplit/>
          <w:trHeight w:val="20"/>
        </w:trPr>
        <w:tc>
          <w:tcPr>
            <w:tcW w:w="2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FC" w:rsidRPr="00BA7E9F" w:rsidRDefault="00B904FC" w:rsidP="00B90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Потери через изоляцию, Гкал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FC" w:rsidRPr="00BA7E9F" w:rsidRDefault="00B904FC" w:rsidP="00B9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1642,1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FC" w:rsidRPr="00BA7E9F" w:rsidRDefault="00B904FC" w:rsidP="00B9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1710,3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FC" w:rsidRPr="00BA7E9F" w:rsidRDefault="00B904FC" w:rsidP="00B9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1699,0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FC" w:rsidRPr="00BA7E9F" w:rsidRDefault="00B904FC" w:rsidP="00B9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1699,0</w:t>
            </w:r>
          </w:p>
        </w:tc>
      </w:tr>
      <w:tr w:rsidR="00B904FC" w:rsidRPr="00BA7E9F" w:rsidTr="00B904FC">
        <w:trPr>
          <w:cantSplit/>
          <w:trHeight w:val="20"/>
        </w:trPr>
        <w:tc>
          <w:tcPr>
            <w:tcW w:w="2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FC" w:rsidRPr="00BA7E9F" w:rsidRDefault="00B904FC" w:rsidP="00B90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Итого потери в сетях, Гкал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FC" w:rsidRPr="00BA7E9F" w:rsidRDefault="00B904FC" w:rsidP="00B9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1725,8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FC" w:rsidRPr="00BA7E9F" w:rsidRDefault="00B904FC" w:rsidP="00B9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1801,1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FC" w:rsidRPr="00BA7E9F" w:rsidRDefault="00B904FC" w:rsidP="00B9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1783,0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FC" w:rsidRPr="00BA7E9F" w:rsidRDefault="00B904FC" w:rsidP="00B9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1783,0</w:t>
            </w:r>
          </w:p>
        </w:tc>
      </w:tr>
      <w:tr w:rsidR="00B904FC" w:rsidRPr="00BA7E9F" w:rsidTr="00B904FC">
        <w:trPr>
          <w:cantSplit/>
          <w:trHeight w:val="20"/>
        </w:trPr>
        <w:tc>
          <w:tcPr>
            <w:tcW w:w="2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FC" w:rsidRPr="00BA7E9F" w:rsidRDefault="00B904FC" w:rsidP="00B90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Полезный отпуск, Гкал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FC" w:rsidRPr="00BA7E9F" w:rsidRDefault="00B904FC" w:rsidP="00B9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10593,6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FC" w:rsidRPr="00BA7E9F" w:rsidRDefault="00B904FC" w:rsidP="00B9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10460,0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FC" w:rsidRPr="00BA7E9F" w:rsidRDefault="00B904FC" w:rsidP="00B9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10560,0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FC" w:rsidRPr="00BA7E9F" w:rsidRDefault="00B904FC" w:rsidP="00B9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10560,0</w:t>
            </w:r>
          </w:p>
        </w:tc>
      </w:tr>
      <w:tr w:rsidR="00B904FC" w:rsidRPr="00BA7E9F" w:rsidTr="00B904FC">
        <w:trPr>
          <w:cantSplit/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FC" w:rsidRPr="00BA7E9F" w:rsidRDefault="00B904FC" w:rsidP="00B9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Котельная №3 </w:t>
            </w:r>
            <w:r w:rsidR="0080176C" w:rsidRPr="00BA7E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«</w:t>
            </w:r>
            <w:r w:rsidRPr="00BA7E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ПТУ</w:t>
            </w:r>
            <w:r w:rsidR="0080176C" w:rsidRPr="00BA7E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»</w:t>
            </w:r>
          </w:p>
        </w:tc>
      </w:tr>
      <w:tr w:rsidR="00B904FC" w:rsidRPr="00BA7E9F" w:rsidTr="00B904FC">
        <w:trPr>
          <w:cantSplit/>
          <w:trHeight w:val="20"/>
        </w:trPr>
        <w:tc>
          <w:tcPr>
            <w:tcW w:w="2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FC" w:rsidRPr="00BA7E9F" w:rsidRDefault="00B904FC" w:rsidP="00B90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Выработка ТЭ, Гкал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FC" w:rsidRPr="00BA7E9F" w:rsidRDefault="00B904FC" w:rsidP="00B9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4162,0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FC" w:rsidRPr="00BA7E9F" w:rsidRDefault="00B904FC" w:rsidP="00B9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4096,1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FC" w:rsidRPr="00BA7E9F" w:rsidRDefault="00B904FC" w:rsidP="00B9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4261,0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FC" w:rsidRPr="00BA7E9F" w:rsidRDefault="00B904FC" w:rsidP="00B9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4261,0</w:t>
            </w:r>
          </w:p>
        </w:tc>
      </w:tr>
      <w:tr w:rsidR="00B904FC" w:rsidRPr="00BA7E9F" w:rsidTr="00B904FC">
        <w:trPr>
          <w:cantSplit/>
          <w:trHeight w:val="20"/>
        </w:trPr>
        <w:tc>
          <w:tcPr>
            <w:tcW w:w="2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FC" w:rsidRPr="00BA7E9F" w:rsidRDefault="00B904FC" w:rsidP="00B90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Отпуск ТЭ в сеть, Гкал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FC" w:rsidRPr="00BA7E9F" w:rsidRDefault="00B904FC" w:rsidP="00B9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3965,5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FC" w:rsidRPr="00BA7E9F" w:rsidRDefault="00B904FC" w:rsidP="00B9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3909,8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FC" w:rsidRPr="00BA7E9F" w:rsidRDefault="00B904FC" w:rsidP="00B9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3997,0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FC" w:rsidRPr="00BA7E9F" w:rsidRDefault="00B904FC" w:rsidP="00B9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3997,0</w:t>
            </w:r>
          </w:p>
        </w:tc>
      </w:tr>
      <w:tr w:rsidR="00B904FC" w:rsidRPr="00BA7E9F" w:rsidTr="00B904FC">
        <w:trPr>
          <w:cantSplit/>
          <w:trHeight w:val="20"/>
        </w:trPr>
        <w:tc>
          <w:tcPr>
            <w:tcW w:w="2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FC" w:rsidRPr="00BA7E9F" w:rsidRDefault="00B904FC" w:rsidP="00B90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Потери с утечками, Гкал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FC" w:rsidRPr="00BA7E9F" w:rsidRDefault="00B904FC" w:rsidP="00B9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27,4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FC" w:rsidRPr="00BA7E9F" w:rsidRDefault="00B904FC" w:rsidP="00B9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29,7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FC" w:rsidRPr="00BA7E9F" w:rsidRDefault="00B904FC" w:rsidP="00B9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29,1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FC" w:rsidRPr="00BA7E9F" w:rsidRDefault="00B904FC" w:rsidP="00B9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29,1</w:t>
            </w:r>
          </w:p>
        </w:tc>
      </w:tr>
      <w:tr w:rsidR="00B904FC" w:rsidRPr="00BA7E9F" w:rsidTr="00B904FC">
        <w:trPr>
          <w:cantSplit/>
          <w:trHeight w:val="20"/>
        </w:trPr>
        <w:tc>
          <w:tcPr>
            <w:tcW w:w="2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FC" w:rsidRPr="00BA7E9F" w:rsidRDefault="00B904FC" w:rsidP="00B90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Потери через изоляцию, Гкал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FC" w:rsidRPr="00BA7E9F" w:rsidRDefault="00B904FC" w:rsidP="00B9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207,4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FC" w:rsidRPr="00BA7E9F" w:rsidRDefault="00B904FC" w:rsidP="00B9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215,1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FC" w:rsidRPr="00BA7E9F" w:rsidRDefault="00B904FC" w:rsidP="00B9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230,3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FC" w:rsidRPr="00BA7E9F" w:rsidRDefault="00B904FC" w:rsidP="00B9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230,3</w:t>
            </w:r>
          </w:p>
        </w:tc>
      </w:tr>
      <w:tr w:rsidR="00B904FC" w:rsidRPr="00BA7E9F" w:rsidTr="00B904FC">
        <w:trPr>
          <w:cantSplit/>
          <w:trHeight w:val="20"/>
        </w:trPr>
        <w:tc>
          <w:tcPr>
            <w:tcW w:w="2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FC" w:rsidRPr="00BA7E9F" w:rsidRDefault="00B904FC" w:rsidP="00B90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Итого потери в сетях, Гкал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FC" w:rsidRPr="00BA7E9F" w:rsidRDefault="00B904FC" w:rsidP="00B9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234,8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FC" w:rsidRPr="00BA7E9F" w:rsidRDefault="00B904FC" w:rsidP="00B9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244,8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FC" w:rsidRPr="00BA7E9F" w:rsidRDefault="00B904FC" w:rsidP="00B9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259,4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FC" w:rsidRPr="00BA7E9F" w:rsidRDefault="00B904FC" w:rsidP="00B9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259,4</w:t>
            </w:r>
          </w:p>
        </w:tc>
      </w:tr>
      <w:tr w:rsidR="00B904FC" w:rsidRPr="00BA7E9F" w:rsidTr="00B904FC">
        <w:trPr>
          <w:cantSplit/>
          <w:trHeight w:val="20"/>
        </w:trPr>
        <w:tc>
          <w:tcPr>
            <w:tcW w:w="2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FC" w:rsidRPr="00BA7E9F" w:rsidRDefault="00B904FC" w:rsidP="00B90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Полезный отпуск, Гкал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FC" w:rsidRPr="00BA7E9F" w:rsidRDefault="00B904FC" w:rsidP="00B9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3730,6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FC" w:rsidRPr="00BA7E9F" w:rsidRDefault="00B904FC" w:rsidP="00B9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3665,0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FC" w:rsidRPr="00BA7E9F" w:rsidRDefault="00B904FC" w:rsidP="00B9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3737,6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FC" w:rsidRPr="00BA7E9F" w:rsidRDefault="00B904FC" w:rsidP="00B9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3737,6</w:t>
            </w:r>
          </w:p>
        </w:tc>
      </w:tr>
      <w:tr w:rsidR="00B904FC" w:rsidRPr="00BA7E9F" w:rsidTr="00B904FC">
        <w:trPr>
          <w:cantSplit/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FC" w:rsidRPr="00BA7E9F" w:rsidRDefault="00B904FC" w:rsidP="00B9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 xml:space="preserve">Котельная №4 </w:t>
            </w:r>
            <w:r w:rsidR="0080176C" w:rsidRPr="00BA7E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«</w:t>
            </w:r>
            <w:r w:rsidRPr="00BA7E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Березка</w:t>
            </w:r>
            <w:r w:rsidR="0080176C" w:rsidRPr="00BA7E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»</w:t>
            </w:r>
          </w:p>
        </w:tc>
      </w:tr>
      <w:tr w:rsidR="00B904FC" w:rsidRPr="00BA7E9F" w:rsidTr="00B904FC">
        <w:trPr>
          <w:cantSplit/>
          <w:trHeight w:val="20"/>
        </w:trPr>
        <w:tc>
          <w:tcPr>
            <w:tcW w:w="2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FC" w:rsidRPr="00BA7E9F" w:rsidRDefault="00B904FC" w:rsidP="00B90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Выработка ТЭ, Гкал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FC" w:rsidRPr="00BA7E9F" w:rsidRDefault="00B904FC" w:rsidP="00B9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1349,0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FC" w:rsidRPr="00BA7E9F" w:rsidRDefault="00B904FC" w:rsidP="00B9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1319,6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FC" w:rsidRPr="00BA7E9F" w:rsidRDefault="00B904FC" w:rsidP="00B9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1347,0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FC" w:rsidRPr="00BA7E9F" w:rsidRDefault="00B904FC" w:rsidP="00B9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1347,0</w:t>
            </w:r>
          </w:p>
        </w:tc>
      </w:tr>
      <w:tr w:rsidR="00B904FC" w:rsidRPr="00BA7E9F" w:rsidTr="00B904FC">
        <w:trPr>
          <w:cantSplit/>
          <w:trHeight w:val="20"/>
        </w:trPr>
        <w:tc>
          <w:tcPr>
            <w:tcW w:w="2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FC" w:rsidRPr="00BA7E9F" w:rsidRDefault="00B904FC" w:rsidP="00B90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Отпуск ТЭ в сеть, Гкал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FC" w:rsidRPr="00BA7E9F" w:rsidRDefault="00B904FC" w:rsidP="00B9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1310,2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FC" w:rsidRPr="00BA7E9F" w:rsidRDefault="00B904FC" w:rsidP="00B9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1277,9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FC" w:rsidRPr="00BA7E9F" w:rsidRDefault="00B904FC" w:rsidP="00B9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1309,0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FC" w:rsidRPr="00BA7E9F" w:rsidRDefault="00B904FC" w:rsidP="00B9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1309,0</w:t>
            </w:r>
          </w:p>
        </w:tc>
      </w:tr>
      <w:tr w:rsidR="00B904FC" w:rsidRPr="00BA7E9F" w:rsidTr="00B904FC">
        <w:trPr>
          <w:cantSplit/>
          <w:trHeight w:val="20"/>
        </w:trPr>
        <w:tc>
          <w:tcPr>
            <w:tcW w:w="2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FC" w:rsidRPr="00BA7E9F" w:rsidRDefault="00B904FC" w:rsidP="00B90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Потери с утечками, Гкал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FC" w:rsidRPr="00BA7E9F" w:rsidRDefault="00B904FC" w:rsidP="00B9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2,4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FC" w:rsidRPr="00BA7E9F" w:rsidRDefault="00B904FC" w:rsidP="00B9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2,6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FC" w:rsidRPr="00BA7E9F" w:rsidRDefault="00B904FC" w:rsidP="00B9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29,1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FC" w:rsidRPr="00BA7E9F" w:rsidRDefault="00B904FC" w:rsidP="00B9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29,1</w:t>
            </w:r>
          </w:p>
        </w:tc>
      </w:tr>
      <w:tr w:rsidR="00B904FC" w:rsidRPr="00BA7E9F" w:rsidTr="00B904FC">
        <w:trPr>
          <w:cantSplit/>
          <w:trHeight w:val="20"/>
        </w:trPr>
        <w:tc>
          <w:tcPr>
            <w:tcW w:w="2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FC" w:rsidRPr="00BA7E9F" w:rsidRDefault="00B904FC" w:rsidP="00B90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Потери через изоляцию, Гкал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FC" w:rsidRPr="00BA7E9F" w:rsidRDefault="00B904FC" w:rsidP="00B9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155,9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FC" w:rsidRPr="00BA7E9F" w:rsidRDefault="00B904FC" w:rsidP="00B9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158,9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FC" w:rsidRPr="00BA7E9F" w:rsidRDefault="00B904FC" w:rsidP="00B9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230,3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FC" w:rsidRPr="00BA7E9F" w:rsidRDefault="00B904FC" w:rsidP="00B9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230,3</w:t>
            </w:r>
          </w:p>
        </w:tc>
      </w:tr>
      <w:tr w:rsidR="00B904FC" w:rsidRPr="00BA7E9F" w:rsidTr="00B904FC">
        <w:trPr>
          <w:cantSplit/>
          <w:trHeight w:val="20"/>
        </w:trPr>
        <w:tc>
          <w:tcPr>
            <w:tcW w:w="2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FC" w:rsidRPr="00BA7E9F" w:rsidRDefault="00B904FC" w:rsidP="00B90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Итого потери в сетях, Гкал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FC" w:rsidRPr="00BA7E9F" w:rsidRDefault="00B904FC" w:rsidP="00B9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158,4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FC" w:rsidRPr="00BA7E9F" w:rsidRDefault="00B904FC" w:rsidP="00B9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161,5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FC" w:rsidRPr="00BA7E9F" w:rsidRDefault="00B904FC" w:rsidP="00B9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259,4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FC" w:rsidRPr="00BA7E9F" w:rsidRDefault="00B904FC" w:rsidP="00B9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259,4</w:t>
            </w:r>
          </w:p>
        </w:tc>
      </w:tr>
      <w:tr w:rsidR="00B904FC" w:rsidRPr="00BA7E9F" w:rsidTr="00B904FC">
        <w:trPr>
          <w:cantSplit/>
          <w:trHeight w:val="20"/>
        </w:trPr>
        <w:tc>
          <w:tcPr>
            <w:tcW w:w="2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FC" w:rsidRPr="00BA7E9F" w:rsidRDefault="00B904FC" w:rsidP="00B90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Полезный отпуск, Гкал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FC" w:rsidRPr="00BA7E9F" w:rsidRDefault="00B904FC" w:rsidP="00B9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1151,8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FC" w:rsidRPr="00BA7E9F" w:rsidRDefault="00B904FC" w:rsidP="00B9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1116,4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FC" w:rsidRPr="00BA7E9F" w:rsidRDefault="00B904FC" w:rsidP="00B9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1049,6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FC" w:rsidRPr="00BA7E9F" w:rsidRDefault="00B904FC" w:rsidP="00B9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1049,6</w:t>
            </w:r>
          </w:p>
        </w:tc>
      </w:tr>
      <w:tr w:rsidR="00B904FC" w:rsidRPr="00BA7E9F" w:rsidTr="00B904FC">
        <w:trPr>
          <w:cantSplit/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FC" w:rsidRPr="00BA7E9F" w:rsidRDefault="00B904FC" w:rsidP="00B9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Котельная №5 </w:t>
            </w:r>
            <w:r w:rsidR="0080176C" w:rsidRPr="00BA7E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«</w:t>
            </w:r>
            <w:r w:rsidRPr="00BA7E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Даурия</w:t>
            </w:r>
            <w:r w:rsidR="0080176C" w:rsidRPr="00BA7E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»</w:t>
            </w:r>
          </w:p>
        </w:tc>
      </w:tr>
      <w:tr w:rsidR="00B904FC" w:rsidRPr="00BA7E9F" w:rsidTr="00B904FC">
        <w:trPr>
          <w:cantSplit/>
          <w:trHeight w:val="20"/>
        </w:trPr>
        <w:tc>
          <w:tcPr>
            <w:tcW w:w="2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FC" w:rsidRPr="00BA7E9F" w:rsidRDefault="00B904FC" w:rsidP="00B90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Выработка ТЭ, Гкал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FC" w:rsidRPr="00BA7E9F" w:rsidRDefault="00B904FC" w:rsidP="00B9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672,0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FC" w:rsidRPr="00BA7E9F" w:rsidRDefault="00B904FC" w:rsidP="00B9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663,4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FC" w:rsidRPr="00BA7E9F" w:rsidRDefault="00B904FC" w:rsidP="00B9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654,0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FC" w:rsidRPr="00BA7E9F" w:rsidRDefault="00B904FC" w:rsidP="00B9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654,0</w:t>
            </w:r>
          </w:p>
        </w:tc>
      </w:tr>
      <w:tr w:rsidR="00B904FC" w:rsidRPr="00BA7E9F" w:rsidTr="00B904FC">
        <w:trPr>
          <w:cantSplit/>
          <w:trHeight w:val="20"/>
        </w:trPr>
        <w:tc>
          <w:tcPr>
            <w:tcW w:w="2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FC" w:rsidRPr="00BA7E9F" w:rsidRDefault="00B904FC" w:rsidP="00B90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Отпуск ТЭ в сеть, Гкал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FC" w:rsidRPr="00BA7E9F" w:rsidRDefault="00B904FC" w:rsidP="00B9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592,1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FC" w:rsidRPr="00BA7E9F" w:rsidRDefault="00B904FC" w:rsidP="00B9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581,5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FC" w:rsidRPr="00BA7E9F" w:rsidRDefault="00B904FC" w:rsidP="00B9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592,0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FC" w:rsidRPr="00BA7E9F" w:rsidRDefault="00B904FC" w:rsidP="00B9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592,0</w:t>
            </w:r>
          </w:p>
        </w:tc>
      </w:tr>
      <w:tr w:rsidR="00B904FC" w:rsidRPr="00BA7E9F" w:rsidTr="00B904FC">
        <w:trPr>
          <w:cantSplit/>
          <w:trHeight w:val="20"/>
        </w:trPr>
        <w:tc>
          <w:tcPr>
            <w:tcW w:w="2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FC" w:rsidRPr="00BA7E9F" w:rsidRDefault="00B904FC" w:rsidP="00B90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Потери с утечками, Гкал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FC" w:rsidRPr="00BA7E9F" w:rsidRDefault="00B904FC" w:rsidP="00B9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3,4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FC" w:rsidRPr="00BA7E9F" w:rsidRDefault="00B904FC" w:rsidP="00B9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3,7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FC" w:rsidRPr="00BA7E9F" w:rsidRDefault="00B904FC" w:rsidP="00B9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3,0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FC" w:rsidRPr="00BA7E9F" w:rsidRDefault="00B904FC" w:rsidP="00B9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3,0</w:t>
            </w:r>
          </w:p>
        </w:tc>
      </w:tr>
      <w:tr w:rsidR="00B904FC" w:rsidRPr="00BA7E9F" w:rsidTr="00B904FC">
        <w:trPr>
          <w:cantSplit/>
          <w:trHeight w:val="20"/>
        </w:trPr>
        <w:tc>
          <w:tcPr>
            <w:tcW w:w="2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FC" w:rsidRPr="00BA7E9F" w:rsidRDefault="00B904FC" w:rsidP="00B90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Потери через изоляцию, Гкал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FC" w:rsidRPr="00BA7E9F" w:rsidRDefault="00B904FC" w:rsidP="00B9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34,0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FC" w:rsidRPr="00BA7E9F" w:rsidRDefault="00B904FC" w:rsidP="00B9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36,0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FC" w:rsidRPr="00BA7E9F" w:rsidRDefault="00B904FC" w:rsidP="00B9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34,0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FC" w:rsidRPr="00BA7E9F" w:rsidRDefault="00B904FC" w:rsidP="00B9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34,0</w:t>
            </w:r>
          </w:p>
        </w:tc>
      </w:tr>
      <w:tr w:rsidR="00B904FC" w:rsidRPr="00BA7E9F" w:rsidTr="00B904FC">
        <w:trPr>
          <w:cantSplit/>
          <w:trHeight w:val="20"/>
        </w:trPr>
        <w:tc>
          <w:tcPr>
            <w:tcW w:w="2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FC" w:rsidRPr="00BA7E9F" w:rsidRDefault="00B904FC" w:rsidP="00B90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Итого потери в сетях, Гкал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FC" w:rsidRPr="00BA7E9F" w:rsidRDefault="00B904FC" w:rsidP="00B9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37,4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FC" w:rsidRPr="00BA7E9F" w:rsidRDefault="00B904FC" w:rsidP="00B9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39,7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FC" w:rsidRPr="00BA7E9F" w:rsidRDefault="00B904FC" w:rsidP="00B9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37,0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FC" w:rsidRPr="00BA7E9F" w:rsidRDefault="00B904FC" w:rsidP="00B9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37,0</w:t>
            </w:r>
          </w:p>
        </w:tc>
      </w:tr>
      <w:tr w:rsidR="00B904FC" w:rsidRPr="00BA7E9F" w:rsidTr="00B904FC">
        <w:trPr>
          <w:cantSplit/>
          <w:trHeight w:val="20"/>
        </w:trPr>
        <w:tc>
          <w:tcPr>
            <w:tcW w:w="2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FC" w:rsidRPr="00BA7E9F" w:rsidRDefault="00B904FC" w:rsidP="00B90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Полезный отпуск, Гкал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FC" w:rsidRPr="00BA7E9F" w:rsidRDefault="00B904FC" w:rsidP="00B9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554,7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FC" w:rsidRPr="00BA7E9F" w:rsidRDefault="00B904FC" w:rsidP="00B9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541,8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FC" w:rsidRPr="00BA7E9F" w:rsidRDefault="00B904FC" w:rsidP="00B9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555,0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FC" w:rsidRPr="00BA7E9F" w:rsidRDefault="00B904FC" w:rsidP="00B9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555,0</w:t>
            </w:r>
          </w:p>
        </w:tc>
      </w:tr>
      <w:tr w:rsidR="00B904FC" w:rsidRPr="00BA7E9F" w:rsidTr="00B904FC">
        <w:trPr>
          <w:cantSplit/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FC" w:rsidRPr="00BA7E9F" w:rsidRDefault="00B904FC" w:rsidP="00B9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Котельная №7 </w:t>
            </w:r>
            <w:r w:rsidR="0080176C" w:rsidRPr="00BA7E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«</w:t>
            </w:r>
            <w:r w:rsidRPr="00BA7E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Мелькомбинат</w:t>
            </w:r>
            <w:r w:rsidR="0080176C" w:rsidRPr="00BA7E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»</w:t>
            </w:r>
          </w:p>
        </w:tc>
      </w:tr>
      <w:tr w:rsidR="00B904FC" w:rsidRPr="00BA7E9F" w:rsidTr="00B904FC">
        <w:trPr>
          <w:cantSplit/>
          <w:trHeight w:val="20"/>
        </w:trPr>
        <w:tc>
          <w:tcPr>
            <w:tcW w:w="2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FC" w:rsidRPr="00BA7E9F" w:rsidRDefault="00B904FC" w:rsidP="00B90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Выработка ТЭ, Гкал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FC" w:rsidRPr="00BA7E9F" w:rsidRDefault="00B904FC" w:rsidP="00B9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17531,0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FC" w:rsidRPr="00BA7E9F" w:rsidRDefault="00B904FC" w:rsidP="00B9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17964,2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FC" w:rsidRPr="00BA7E9F" w:rsidRDefault="00B904FC" w:rsidP="00B9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18412,0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FC" w:rsidRPr="00BA7E9F" w:rsidRDefault="00B904FC" w:rsidP="00B9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18412,0</w:t>
            </w:r>
          </w:p>
        </w:tc>
      </w:tr>
      <w:tr w:rsidR="00B904FC" w:rsidRPr="00BA7E9F" w:rsidTr="00B904FC">
        <w:trPr>
          <w:cantSplit/>
          <w:trHeight w:val="20"/>
        </w:trPr>
        <w:tc>
          <w:tcPr>
            <w:tcW w:w="2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FC" w:rsidRPr="00BA7E9F" w:rsidRDefault="00B904FC" w:rsidP="00B90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Отпуск ТЭ в сеть, Гкал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FC" w:rsidRPr="00BA7E9F" w:rsidRDefault="00B904FC" w:rsidP="00B9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16612,2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FC" w:rsidRPr="00BA7E9F" w:rsidRDefault="00B904FC" w:rsidP="00B9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17276,5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FC" w:rsidRPr="00BA7E9F" w:rsidRDefault="00B904FC" w:rsidP="00B9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17553,0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FC" w:rsidRPr="00BA7E9F" w:rsidRDefault="00B904FC" w:rsidP="00B9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17553,0</w:t>
            </w:r>
          </w:p>
        </w:tc>
      </w:tr>
      <w:tr w:rsidR="00B904FC" w:rsidRPr="00BA7E9F" w:rsidTr="00B904FC">
        <w:trPr>
          <w:cantSplit/>
          <w:trHeight w:val="20"/>
        </w:trPr>
        <w:tc>
          <w:tcPr>
            <w:tcW w:w="2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FC" w:rsidRPr="00BA7E9F" w:rsidRDefault="00B904FC" w:rsidP="00B90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Потери с утечками, Гкал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FC" w:rsidRPr="00BA7E9F" w:rsidRDefault="00B904FC" w:rsidP="00B9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295,4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FC" w:rsidRPr="00BA7E9F" w:rsidRDefault="00B904FC" w:rsidP="00B9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319,9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FC" w:rsidRPr="00BA7E9F" w:rsidRDefault="00B904FC" w:rsidP="00B9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293,0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FC" w:rsidRPr="00BA7E9F" w:rsidRDefault="00B904FC" w:rsidP="00B9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293,0</w:t>
            </w:r>
          </w:p>
        </w:tc>
      </w:tr>
      <w:tr w:rsidR="00B904FC" w:rsidRPr="00BA7E9F" w:rsidTr="00B904FC">
        <w:trPr>
          <w:cantSplit/>
          <w:trHeight w:val="20"/>
        </w:trPr>
        <w:tc>
          <w:tcPr>
            <w:tcW w:w="2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FC" w:rsidRPr="00BA7E9F" w:rsidRDefault="00B904FC" w:rsidP="00B90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Потери через изоляцию, Гкал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FC" w:rsidRPr="00BA7E9F" w:rsidRDefault="00B904FC" w:rsidP="00B9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2899,0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FC" w:rsidRPr="00BA7E9F" w:rsidRDefault="00B904FC" w:rsidP="00B9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3021,4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FC" w:rsidRPr="00BA7E9F" w:rsidRDefault="00B904FC" w:rsidP="00B9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2877,0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FC" w:rsidRPr="00BA7E9F" w:rsidRDefault="00B904FC" w:rsidP="00B9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2877,0</w:t>
            </w:r>
          </w:p>
        </w:tc>
      </w:tr>
      <w:tr w:rsidR="00B904FC" w:rsidRPr="00BA7E9F" w:rsidTr="00B904FC">
        <w:trPr>
          <w:cantSplit/>
          <w:trHeight w:val="20"/>
        </w:trPr>
        <w:tc>
          <w:tcPr>
            <w:tcW w:w="2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FC" w:rsidRPr="00BA7E9F" w:rsidRDefault="00B904FC" w:rsidP="00B90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Итого потери в сетях, Гкал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FC" w:rsidRPr="00BA7E9F" w:rsidRDefault="00B904FC" w:rsidP="00B9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3194,4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FC" w:rsidRPr="00BA7E9F" w:rsidRDefault="00B904FC" w:rsidP="00B9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3341,3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FC" w:rsidRPr="00BA7E9F" w:rsidRDefault="00B904FC" w:rsidP="00B9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3170,0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FC" w:rsidRPr="00BA7E9F" w:rsidRDefault="00B904FC" w:rsidP="00B9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3170,0</w:t>
            </w:r>
          </w:p>
        </w:tc>
      </w:tr>
      <w:tr w:rsidR="00B904FC" w:rsidRPr="00BA7E9F" w:rsidTr="00B904FC">
        <w:trPr>
          <w:cantSplit/>
          <w:trHeight w:val="20"/>
        </w:trPr>
        <w:tc>
          <w:tcPr>
            <w:tcW w:w="2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FC" w:rsidRPr="00BA7E9F" w:rsidRDefault="00B904FC" w:rsidP="00B90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Полезный отпуск, Гкал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FC" w:rsidRPr="00BA7E9F" w:rsidRDefault="00B904FC" w:rsidP="00B9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13417,8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FC" w:rsidRPr="00BA7E9F" w:rsidRDefault="00B904FC" w:rsidP="00B9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13935,2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FC" w:rsidRPr="00BA7E9F" w:rsidRDefault="00B904FC" w:rsidP="00B9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14383,0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FC" w:rsidRPr="00BA7E9F" w:rsidRDefault="00B904FC" w:rsidP="00B9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14383,0</w:t>
            </w:r>
          </w:p>
        </w:tc>
      </w:tr>
      <w:tr w:rsidR="00B904FC" w:rsidRPr="00BA7E9F" w:rsidTr="00B904FC">
        <w:trPr>
          <w:cantSplit/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FC" w:rsidRPr="00BA7E9F" w:rsidRDefault="00B904FC" w:rsidP="00B9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Котельная №8 </w:t>
            </w:r>
            <w:r w:rsidR="0080176C" w:rsidRPr="00BA7E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«</w:t>
            </w:r>
            <w:r w:rsidRPr="00BA7E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ЛДК</w:t>
            </w:r>
            <w:r w:rsidR="0080176C" w:rsidRPr="00BA7E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»</w:t>
            </w:r>
          </w:p>
        </w:tc>
      </w:tr>
      <w:tr w:rsidR="00B904FC" w:rsidRPr="00BA7E9F" w:rsidTr="00B904FC">
        <w:trPr>
          <w:cantSplit/>
          <w:trHeight w:val="20"/>
        </w:trPr>
        <w:tc>
          <w:tcPr>
            <w:tcW w:w="2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FC" w:rsidRPr="00BA7E9F" w:rsidRDefault="00B904FC" w:rsidP="00B90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Выработка ТЭ, Гкал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FC" w:rsidRPr="00BA7E9F" w:rsidRDefault="00B904FC" w:rsidP="00B9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1808,0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FC" w:rsidRPr="00BA7E9F" w:rsidRDefault="00B904FC" w:rsidP="00B9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1836,7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FC" w:rsidRPr="00BA7E9F" w:rsidRDefault="00B904FC" w:rsidP="00B9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1766,0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FC" w:rsidRPr="00BA7E9F" w:rsidRDefault="00B904FC" w:rsidP="00B9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1766,0</w:t>
            </w:r>
          </w:p>
        </w:tc>
      </w:tr>
      <w:tr w:rsidR="00B904FC" w:rsidRPr="00BA7E9F" w:rsidTr="00B904FC">
        <w:trPr>
          <w:cantSplit/>
          <w:trHeight w:val="20"/>
        </w:trPr>
        <w:tc>
          <w:tcPr>
            <w:tcW w:w="2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FC" w:rsidRPr="00BA7E9F" w:rsidRDefault="00B904FC" w:rsidP="00B90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Отпуск ТЭ в сеть, Гкал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FC" w:rsidRPr="00BA7E9F" w:rsidRDefault="00B904FC" w:rsidP="00B9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1706,4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FC" w:rsidRPr="00BA7E9F" w:rsidRDefault="00B904FC" w:rsidP="00B9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1738,6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FC" w:rsidRPr="00BA7E9F" w:rsidRDefault="00B904FC" w:rsidP="00B9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1708,0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FC" w:rsidRPr="00BA7E9F" w:rsidRDefault="00B904FC" w:rsidP="00B9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1708,0</w:t>
            </w:r>
          </w:p>
        </w:tc>
      </w:tr>
      <w:tr w:rsidR="00B904FC" w:rsidRPr="00BA7E9F" w:rsidTr="00B904FC">
        <w:trPr>
          <w:cantSplit/>
          <w:trHeight w:val="20"/>
        </w:trPr>
        <w:tc>
          <w:tcPr>
            <w:tcW w:w="2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FC" w:rsidRPr="00BA7E9F" w:rsidRDefault="00B904FC" w:rsidP="00B90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Потери с утечками, Гкал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FC" w:rsidRPr="00BA7E9F" w:rsidRDefault="00B904FC" w:rsidP="00B9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3,6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FC" w:rsidRPr="00BA7E9F" w:rsidRDefault="00B904FC" w:rsidP="00B9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3,9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FC" w:rsidRPr="00BA7E9F" w:rsidRDefault="00B904FC" w:rsidP="00B9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3,7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FC" w:rsidRPr="00BA7E9F" w:rsidRDefault="00B904FC" w:rsidP="00B9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3,7</w:t>
            </w:r>
          </w:p>
        </w:tc>
      </w:tr>
      <w:tr w:rsidR="00B904FC" w:rsidRPr="00BA7E9F" w:rsidTr="00B904FC">
        <w:trPr>
          <w:cantSplit/>
          <w:trHeight w:val="20"/>
        </w:trPr>
        <w:tc>
          <w:tcPr>
            <w:tcW w:w="2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FC" w:rsidRPr="00BA7E9F" w:rsidRDefault="00B904FC" w:rsidP="00B90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Потери через изоляцию, Гкал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FC" w:rsidRPr="00BA7E9F" w:rsidRDefault="00B904FC" w:rsidP="00B9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269,0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FC" w:rsidRPr="00BA7E9F" w:rsidRDefault="00B904FC" w:rsidP="00B9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280,8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FC" w:rsidRPr="00BA7E9F" w:rsidRDefault="00B904FC" w:rsidP="00B9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265,8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FC" w:rsidRPr="00BA7E9F" w:rsidRDefault="00B904FC" w:rsidP="00B9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265,8</w:t>
            </w:r>
          </w:p>
        </w:tc>
      </w:tr>
      <w:tr w:rsidR="00B904FC" w:rsidRPr="00BA7E9F" w:rsidTr="00B904FC">
        <w:trPr>
          <w:cantSplit/>
          <w:trHeight w:val="20"/>
        </w:trPr>
        <w:tc>
          <w:tcPr>
            <w:tcW w:w="2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FC" w:rsidRPr="00BA7E9F" w:rsidRDefault="00B904FC" w:rsidP="00B90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Итого потери в сетях, Гкал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FC" w:rsidRPr="00BA7E9F" w:rsidRDefault="00B904FC" w:rsidP="00B9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272,5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FC" w:rsidRPr="00BA7E9F" w:rsidRDefault="00B904FC" w:rsidP="00B9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284,7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FC" w:rsidRPr="00BA7E9F" w:rsidRDefault="00B904FC" w:rsidP="00B9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269,5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FC" w:rsidRPr="00BA7E9F" w:rsidRDefault="00B904FC" w:rsidP="00B9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269,5</w:t>
            </w:r>
          </w:p>
        </w:tc>
      </w:tr>
      <w:tr w:rsidR="00B904FC" w:rsidRPr="00BA7E9F" w:rsidTr="00B904FC">
        <w:trPr>
          <w:cantSplit/>
          <w:trHeight w:val="20"/>
        </w:trPr>
        <w:tc>
          <w:tcPr>
            <w:tcW w:w="2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FC" w:rsidRPr="00BA7E9F" w:rsidRDefault="00B904FC" w:rsidP="00B90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Полезный отпуск, Гкал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FC" w:rsidRPr="00BA7E9F" w:rsidRDefault="00B904FC" w:rsidP="00B9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1433,8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FC" w:rsidRPr="00BA7E9F" w:rsidRDefault="00B904FC" w:rsidP="00B9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1453,9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FC" w:rsidRPr="00BA7E9F" w:rsidRDefault="00B904FC" w:rsidP="00B9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1438,5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FC" w:rsidRPr="00BA7E9F" w:rsidRDefault="00B904FC" w:rsidP="00B9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1438,5</w:t>
            </w:r>
          </w:p>
        </w:tc>
      </w:tr>
      <w:tr w:rsidR="00B904FC" w:rsidRPr="00BA7E9F" w:rsidTr="00B904FC">
        <w:trPr>
          <w:cantSplit/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FC" w:rsidRPr="00BA7E9F" w:rsidRDefault="00B904FC" w:rsidP="00B9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Котельная №9 </w:t>
            </w:r>
            <w:r w:rsidR="0080176C" w:rsidRPr="00BA7E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«</w:t>
            </w:r>
            <w:r w:rsidRPr="00BA7E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Школа</w:t>
            </w:r>
            <w:r w:rsidR="0080176C" w:rsidRPr="00BA7E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»</w:t>
            </w:r>
          </w:p>
        </w:tc>
      </w:tr>
      <w:tr w:rsidR="00B904FC" w:rsidRPr="00BA7E9F" w:rsidTr="00B904FC">
        <w:trPr>
          <w:cantSplit/>
          <w:trHeight w:val="20"/>
        </w:trPr>
        <w:tc>
          <w:tcPr>
            <w:tcW w:w="2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FC" w:rsidRPr="00BA7E9F" w:rsidRDefault="00B904FC" w:rsidP="00B90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Выработка ТЭ, Гкал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FC" w:rsidRPr="00BA7E9F" w:rsidRDefault="00B904FC" w:rsidP="00B9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699,0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FC" w:rsidRPr="00BA7E9F" w:rsidRDefault="00B904FC" w:rsidP="00B9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702,6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FC" w:rsidRPr="00BA7E9F" w:rsidRDefault="00B904FC" w:rsidP="00B9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703,0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FC" w:rsidRPr="00BA7E9F" w:rsidRDefault="00B904FC" w:rsidP="00B9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703,0</w:t>
            </w:r>
          </w:p>
        </w:tc>
      </w:tr>
      <w:tr w:rsidR="00B904FC" w:rsidRPr="00BA7E9F" w:rsidTr="00B904FC">
        <w:trPr>
          <w:cantSplit/>
          <w:trHeight w:val="20"/>
        </w:trPr>
        <w:tc>
          <w:tcPr>
            <w:tcW w:w="2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FC" w:rsidRPr="00BA7E9F" w:rsidRDefault="00B904FC" w:rsidP="00B90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Отпуск ТЭ в сеть, Гкал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FC" w:rsidRPr="00BA7E9F" w:rsidRDefault="00B904FC" w:rsidP="00B9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673,3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FC" w:rsidRPr="00BA7E9F" w:rsidRDefault="00B904FC" w:rsidP="00B9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676,4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FC" w:rsidRPr="00BA7E9F" w:rsidRDefault="00B904FC" w:rsidP="00B9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673,0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FC" w:rsidRPr="00BA7E9F" w:rsidRDefault="00B904FC" w:rsidP="00B9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673,0</w:t>
            </w:r>
          </w:p>
        </w:tc>
      </w:tr>
      <w:tr w:rsidR="00B904FC" w:rsidRPr="00BA7E9F" w:rsidTr="00B904FC">
        <w:trPr>
          <w:cantSplit/>
          <w:trHeight w:val="20"/>
        </w:trPr>
        <w:tc>
          <w:tcPr>
            <w:tcW w:w="2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FC" w:rsidRPr="00BA7E9F" w:rsidRDefault="00B904FC" w:rsidP="00B90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Потери с утечками, Гкал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FC" w:rsidRPr="00BA7E9F" w:rsidRDefault="00B904FC" w:rsidP="00B9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1,1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FC" w:rsidRPr="00BA7E9F" w:rsidRDefault="00B904FC" w:rsidP="00B9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1,2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FC" w:rsidRPr="00BA7E9F" w:rsidRDefault="00B904FC" w:rsidP="00B9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1,0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FC" w:rsidRPr="00BA7E9F" w:rsidRDefault="00B904FC" w:rsidP="00B9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1,0</w:t>
            </w:r>
          </w:p>
        </w:tc>
      </w:tr>
      <w:tr w:rsidR="00B904FC" w:rsidRPr="00BA7E9F" w:rsidTr="00B904FC">
        <w:trPr>
          <w:cantSplit/>
          <w:trHeight w:val="20"/>
        </w:trPr>
        <w:tc>
          <w:tcPr>
            <w:tcW w:w="2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FC" w:rsidRPr="00BA7E9F" w:rsidRDefault="00B904FC" w:rsidP="00B90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Потери через изоляцию, Гкал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FC" w:rsidRPr="00BA7E9F" w:rsidRDefault="00B904FC" w:rsidP="00B9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10,7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FC" w:rsidRPr="00BA7E9F" w:rsidRDefault="00B904FC" w:rsidP="00B9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10,5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FC" w:rsidRPr="00BA7E9F" w:rsidRDefault="00B904FC" w:rsidP="00B9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10,0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FC" w:rsidRPr="00BA7E9F" w:rsidRDefault="00B904FC" w:rsidP="00B9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10,0</w:t>
            </w:r>
          </w:p>
        </w:tc>
      </w:tr>
      <w:tr w:rsidR="00B904FC" w:rsidRPr="00BA7E9F" w:rsidTr="00B904FC">
        <w:trPr>
          <w:cantSplit/>
          <w:trHeight w:val="20"/>
        </w:trPr>
        <w:tc>
          <w:tcPr>
            <w:tcW w:w="2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FC" w:rsidRPr="00BA7E9F" w:rsidRDefault="00B904FC" w:rsidP="00B90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Итого потери в сетях, Гкал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FC" w:rsidRPr="00BA7E9F" w:rsidRDefault="00B904FC" w:rsidP="00B9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11,8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FC" w:rsidRPr="00BA7E9F" w:rsidRDefault="00B904FC" w:rsidP="00B9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11,7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FC" w:rsidRPr="00BA7E9F" w:rsidRDefault="00B904FC" w:rsidP="00B9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11,0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FC" w:rsidRPr="00BA7E9F" w:rsidRDefault="00B904FC" w:rsidP="00B9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11,0</w:t>
            </w:r>
          </w:p>
        </w:tc>
      </w:tr>
      <w:tr w:rsidR="00B904FC" w:rsidRPr="00BA7E9F" w:rsidTr="00B904FC">
        <w:trPr>
          <w:cantSplit/>
          <w:trHeight w:val="20"/>
        </w:trPr>
        <w:tc>
          <w:tcPr>
            <w:tcW w:w="2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FC" w:rsidRPr="00BA7E9F" w:rsidRDefault="00B904FC" w:rsidP="00B90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Полезный отпуск, Гкал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FC" w:rsidRPr="00BA7E9F" w:rsidRDefault="00B904FC" w:rsidP="00B9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661,5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FC" w:rsidRPr="00BA7E9F" w:rsidRDefault="00B904FC" w:rsidP="00B9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664,7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FC" w:rsidRPr="00BA7E9F" w:rsidRDefault="00B904FC" w:rsidP="00B9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662,0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FC" w:rsidRPr="00BA7E9F" w:rsidRDefault="00B904FC" w:rsidP="00B9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662,0</w:t>
            </w:r>
          </w:p>
        </w:tc>
      </w:tr>
      <w:tr w:rsidR="00B904FC" w:rsidRPr="00BA7E9F" w:rsidTr="00B904FC">
        <w:trPr>
          <w:cantSplit/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FC" w:rsidRPr="00BA7E9F" w:rsidRDefault="00B904FC" w:rsidP="00B9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Котельная №10 </w:t>
            </w:r>
            <w:r w:rsidR="0080176C" w:rsidRPr="00BA7E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«</w:t>
            </w:r>
            <w:r w:rsidRPr="00BA7E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Де-Корт</w:t>
            </w:r>
            <w:r w:rsidR="0080176C" w:rsidRPr="00BA7E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»</w:t>
            </w:r>
          </w:p>
        </w:tc>
      </w:tr>
      <w:tr w:rsidR="00B904FC" w:rsidRPr="00BA7E9F" w:rsidTr="00B904FC">
        <w:trPr>
          <w:cantSplit/>
          <w:trHeight w:val="20"/>
        </w:trPr>
        <w:tc>
          <w:tcPr>
            <w:tcW w:w="2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FC" w:rsidRPr="00BA7E9F" w:rsidRDefault="00B904FC" w:rsidP="00B90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Выработка ТЭ, Гкал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FC" w:rsidRPr="00BA7E9F" w:rsidRDefault="00B904FC" w:rsidP="00B9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1395,0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FC" w:rsidRPr="00BA7E9F" w:rsidRDefault="00B904FC" w:rsidP="00B9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1435,4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FC" w:rsidRPr="00BA7E9F" w:rsidRDefault="00B904FC" w:rsidP="00B9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1409,0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FC" w:rsidRPr="00BA7E9F" w:rsidRDefault="00B904FC" w:rsidP="00B9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1409,0</w:t>
            </w:r>
          </w:p>
        </w:tc>
      </w:tr>
      <w:tr w:rsidR="00B904FC" w:rsidRPr="00BA7E9F" w:rsidTr="00B904FC">
        <w:trPr>
          <w:cantSplit/>
          <w:trHeight w:val="20"/>
        </w:trPr>
        <w:tc>
          <w:tcPr>
            <w:tcW w:w="2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FC" w:rsidRPr="00BA7E9F" w:rsidRDefault="00B904FC" w:rsidP="00B90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Отпуск ТЭ в сеть, Гкал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FC" w:rsidRPr="00BA7E9F" w:rsidRDefault="00B904FC" w:rsidP="00B9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1304,5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FC" w:rsidRPr="00BA7E9F" w:rsidRDefault="00B904FC" w:rsidP="00B9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1346,5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FC" w:rsidRPr="00BA7E9F" w:rsidRDefault="00B904FC" w:rsidP="00B9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1363,0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FC" w:rsidRPr="00BA7E9F" w:rsidRDefault="00B904FC" w:rsidP="00B9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1363,0</w:t>
            </w:r>
          </w:p>
        </w:tc>
      </w:tr>
      <w:tr w:rsidR="00B904FC" w:rsidRPr="00BA7E9F" w:rsidTr="00B904FC">
        <w:trPr>
          <w:cantSplit/>
          <w:trHeight w:val="20"/>
        </w:trPr>
        <w:tc>
          <w:tcPr>
            <w:tcW w:w="2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FC" w:rsidRPr="00BA7E9F" w:rsidRDefault="00B904FC" w:rsidP="00B90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Потери с утечками, Гкал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FC" w:rsidRPr="00BA7E9F" w:rsidRDefault="00B904FC" w:rsidP="00B9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10,4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FC" w:rsidRPr="00BA7E9F" w:rsidRDefault="00B904FC" w:rsidP="00B9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10,9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FC" w:rsidRPr="00BA7E9F" w:rsidRDefault="00B904FC" w:rsidP="00B9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10,0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FC" w:rsidRPr="00BA7E9F" w:rsidRDefault="00B904FC" w:rsidP="00B9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10,0</w:t>
            </w:r>
          </w:p>
        </w:tc>
      </w:tr>
      <w:tr w:rsidR="00B904FC" w:rsidRPr="00BA7E9F" w:rsidTr="00B904FC">
        <w:trPr>
          <w:cantSplit/>
          <w:trHeight w:val="20"/>
        </w:trPr>
        <w:tc>
          <w:tcPr>
            <w:tcW w:w="2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FC" w:rsidRPr="00BA7E9F" w:rsidRDefault="00B904FC" w:rsidP="00B90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Потери через изоляцию, Гкал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FC" w:rsidRPr="00BA7E9F" w:rsidRDefault="00B904FC" w:rsidP="00B9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173,4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FC" w:rsidRPr="00BA7E9F" w:rsidRDefault="00B904FC" w:rsidP="00B9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181,8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FC" w:rsidRPr="00BA7E9F" w:rsidRDefault="00B904FC" w:rsidP="00B9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181,0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FC" w:rsidRPr="00BA7E9F" w:rsidRDefault="00B904FC" w:rsidP="00B9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181,0</w:t>
            </w:r>
          </w:p>
        </w:tc>
      </w:tr>
      <w:tr w:rsidR="00B904FC" w:rsidRPr="00BA7E9F" w:rsidTr="00B904FC">
        <w:trPr>
          <w:cantSplit/>
          <w:trHeight w:val="20"/>
        </w:trPr>
        <w:tc>
          <w:tcPr>
            <w:tcW w:w="2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FC" w:rsidRPr="00BA7E9F" w:rsidRDefault="00B904FC" w:rsidP="00B90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Итого потери в сетях, Гкал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FC" w:rsidRPr="00BA7E9F" w:rsidRDefault="00B904FC" w:rsidP="00B9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183,8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FC" w:rsidRPr="00BA7E9F" w:rsidRDefault="00B904FC" w:rsidP="00B9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192,7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FC" w:rsidRPr="00BA7E9F" w:rsidRDefault="00B904FC" w:rsidP="00B9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191,0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FC" w:rsidRPr="00BA7E9F" w:rsidRDefault="00B904FC" w:rsidP="00B9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191,0</w:t>
            </w:r>
          </w:p>
        </w:tc>
      </w:tr>
      <w:tr w:rsidR="00B904FC" w:rsidRPr="00BA7E9F" w:rsidTr="00B904FC">
        <w:trPr>
          <w:cantSplit/>
          <w:trHeight w:val="20"/>
        </w:trPr>
        <w:tc>
          <w:tcPr>
            <w:tcW w:w="2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FC" w:rsidRPr="00BA7E9F" w:rsidRDefault="00B904FC" w:rsidP="00B90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Полезный отпуск, Гкал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FC" w:rsidRPr="00BA7E9F" w:rsidRDefault="00B904FC" w:rsidP="00B9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1120,7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FC" w:rsidRPr="00BA7E9F" w:rsidRDefault="00B904FC" w:rsidP="00B9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1153,8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FC" w:rsidRPr="00BA7E9F" w:rsidRDefault="00B904FC" w:rsidP="00B9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1172,0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FC" w:rsidRPr="00BA7E9F" w:rsidRDefault="00B904FC" w:rsidP="00B9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1172,0</w:t>
            </w:r>
          </w:p>
        </w:tc>
      </w:tr>
      <w:tr w:rsidR="00B904FC" w:rsidRPr="00BA7E9F" w:rsidTr="00B904FC">
        <w:trPr>
          <w:cantSplit/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FC" w:rsidRPr="00BA7E9F" w:rsidRDefault="00B904FC" w:rsidP="00B9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Котельная №11 </w:t>
            </w:r>
            <w:r w:rsidR="0080176C" w:rsidRPr="00BA7E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«</w:t>
            </w:r>
            <w:proofErr w:type="spellStart"/>
            <w:r w:rsidRPr="00BA7E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Альчет</w:t>
            </w:r>
            <w:proofErr w:type="spellEnd"/>
            <w:r w:rsidR="0080176C" w:rsidRPr="00BA7E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»</w:t>
            </w:r>
          </w:p>
        </w:tc>
      </w:tr>
      <w:tr w:rsidR="00B904FC" w:rsidRPr="00BA7E9F" w:rsidTr="00B904FC">
        <w:trPr>
          <w:cantSplit/>
          <w:trHeight w:val="20"/>
        </w:trPr>
        <w:tc>
          <w:tcPr>
            <w:tcW w:w="2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FC" w:rsidRPr="00BA7E9F" w:rsidRDefault="00B904FC" w:rsidP="00B90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Выработка ТЭ, Гкал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FC" w:rsidRPr="00BA7E9F" w:rsidRDefault="00B904FC" w:rsidP="00B9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1144,0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FC" w:rsidRPr="00BA7E9F" w:rsidRDefault="00B904FC" w:rsidP="00B9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1161,6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FC" w:rsidRPr="00BA7E9F" w:rsidRDefault="00B904FC" w:rsidP="00B9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1227,0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FC" w:rsidRPr="00BA7E9F" w:rsidRDefault="00B904FC" w:rsidP="00B9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1227,0</w:t>
            </w:r>
          </w:p>
        </w:tc>
      </w:tr>
      <w:tr w:rsidR="00B904FC" w:rsidRPr="00BA7E9F" w:rsidTr="00B904FC">
        <w:trPr>
          <w:cantSplit/>
          <w:trHeight w:val="20"/>
        </w:trPr>
        <w:tc>
          <w:tcPr>
            <w:tcW w:w="2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FC" w:rsidRPr="00BA7E9F" w:rsidRDefault="00B904FC" w:rsidP="00B90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Отпуск ТЭ в сеть, Гкал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FC" w:rsidRPr="00BA7E9F" w:rsidRDefault="00B904FC" w:rsidP="00B9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1099,4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FC" w:rsidRPr="00BA7E9F" w:rsidRDefault="00B904FC" w:rsidP="00B9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1114,3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FC" w:rsidRPr="00BA7E9F" w:rsidRDefault="00B904FC" w:rsidP="00B9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1199,0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FC" w:rsidRPr="00BA7E9F" w:rsidRDefault="00B904FC" w:rsidP="00B9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1199,0</w:t>
            </w:r>
          </w:p>
        </w:tc>
      </w:tr>
      <w:tr w:rsidR="00B904FC" w:rsidRPr="00BA7E9F" w:rsidTr="00B904FC">
        <w:trPr>
          <w:cantSplit/>
          <w:trHeight w:val="20"/>
        </w:trPr>
        <w:tc>
          <w:tcPr>
            <w:tcW w:w="2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FC" w:rsidRPr="00BA7E9F" w:rsidRDefault="00B904FC" w:rsidP="00B90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Потери с утечками, Гкал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FC" w:rsidRPr="00BA7E9F" w:rsidRDefault="00B904FC" w:rsidP="00B9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4,5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FC" w:rsidRPr="00BA7E9F" w:rsidRDefault="00B904FC" w:rsidP="00B9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4,9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FC" w:rsidRPr="00BA7E9F" w:rsidRDefault="00B904FC" w:rsidP="00B9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5,0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FC" w:rsidRPr="00BA7E9F" w:rsidRDefault="00B904FC" w:rsidP="00B9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5,0</w:t>
            </w:r>
          </w:p>
        </w:tc>
      </w:tr>
      <w:tr w:rsidR="00B904FC" w:rsidRPr="00BA7E9F" w:rsidTr="00B904FC">
        <w:trPr>
          <w:cantSplit/>
          <w:trHeight w:val="20"/>
        </w:trPr>
        <w:tc>
          <w:tcPr>
            <w:tcW w:w="2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FC" w:rsidRPr="00BA7E9F" w:rsidRDefault="00B904FC" w:rsidP="00B90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Потери через изоляцию, Гкал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FC" w:rsidRPr="00BA7E9F" w:rsidRDefault="00B904FC" w:rsidP="00B9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270,5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FC" w:rsidRPr="00BA7E9F" w:rsidRDefault="00B904FC" w:rsidP="00B9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286,8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FC" w:rsidRPr="00BA7E9F" w:rsidRDefault="00B904FC" w:rsidP="00B9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271,0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FC" w:rsidRPr="00BA7E9F" w:rsidRDefault="00B904FC" w:rsidP="00B9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271,0</w:t>
            </w:r>
          </w:p>
        </w:tc>
      </w:tr>
      <w:tr w:rsidR="00B904FC" w:rsidRPr="00BA7E9F" w:rsidTr="00B904FC">
        <w:trPr>
          <w:cantSplit/>
          <w:trHeight w:val="20"/>
        </w:trPr>
        <w:tc>
          <w:tcPr>
            <w:tcW w:w="2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FC" w:rsidRPr="00BA7E9F" w:rsidRDefault="00B904FC" w:rsidP="00B90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Итого потери в сетях, Гкал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FC" w:rsidRPr="00BA7E9F" w:rsidRDefault="00B904FC" w:rsidP="00B9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275,0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FC" w:rsidRPr="00BA7E9F" w:rsidRDefault="00B904FC" w:rsidP="00B9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291,7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FC" w:rsidRPr="00BA7E9F" w:rsidRDefault="00B904FC" w:rsidP="00B9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276,0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FC" w:rsidRPr="00BA7E9F" w:rsidRDefault="00B904FC" w:rsidP="00B9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276,0</w:t>
            </w:r>
          </w:p>
        </w:tc>
      </w:tr>
      <w:tr w:rsidR="00B904FC" w:rsidRPr="00BA7E9F" w:rsidTr="00B904FC">
        <w:trPr>
          <w:cantSplit/>
          <w:trHeight w:val="20"/>
        </w:trPr>
        <w:tc>
          <w:tcPr>
            <w:tcW w:w="2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FC" w:rsidRPr="00BA7E9F" w:rsidRDefault="00B904FC" w:rsidP="00B90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Полезный отпуск, Гкал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FC" w:rsidRPr="00BA7E9F" w:rsidRDefault="00B904FC" w:rsidP="00B9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824,4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FC" w:rsidRPr="00BA7E9F" w:rsidRDefault="00B904FC" w:rsidP="00B9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822,6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FC" w:rsidRPr="00BA7E9F" w:rsidRDefault="00B904FC" w:rsidP="00B9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923,0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FC" w:rsidRPr="00BA7E9F" w:rsidRDefault="00B904FC" w:rsidP="00B9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923,0</w:t>
            </w:r>
          </w:p>
        </w:tc>
      </w:tr>
      <w:tr w:rsidR="00B904FC" w:rsidRPr="00BA7E9F" w:rsidTr="00B904FC">
        <w:trPr>
          <w:cantSplit/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FC" w:rsidRPr="00BA7E9F" w:rsidRDefault="00B904FC" w:rsidP="00B9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Котельная №12 </w:t>
            </w:r>
            <w:r w:rsidR="0080176C" w:rsidRPr="00BA7E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«</w:t>
            </w:r>
            <w:r w:rsidRPr="00BA7E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Ново-</w:t>
            </w:r>
            <w:proofErr w:type="spellStart"/>
            <w:r w:rsidRPr="00BA7E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Канская</w:t>
            </w:r>
            <w:proofErr w:type="spellEnd"/>
            <w:r w:rsidR="0080176C" w:rsidRPr="00BA7E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»</w:t>
            </w:r>
          </w:p>
        </w:tc>
      </w:tr>
      <w:tr w:rsidR="00B904FC" w:rsidRPr="00BA7E9F" w:rsidTr="00B904FC">
        <w:trPr>
          <w:cantSplit/>
          <w:trHeight w:val="20"/>
        </w:trPr>
        <w:tc>
          <w:tcPr>
            <w:tcW w:w="2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FC" w:rsidRPr="00BA7E9F" w:rsidRDefault="00B904FC" w:rsidP="00B90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Выработка ТЭ, Гкал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FC" w:rsidRPr="00BA7E9F" w:rsidRDefault="00B904FC" w:rsidP="00B9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355,0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FC" w:rsidRPr="00BA7E9F" w:rsidRDefault="00B904FC" w:rsidP="00B9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366,9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FC" w:rsidRPr="00BA7E9F" w:rsidRDefault="00B904FC" w:rsidP="00B9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354,0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FC" w:rsidRPr="00BA7E9F" w:rsidRDefault="00B904FC" w:rsidP="00B9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354,0</w:t>
            </w:r>
          </w:p>
        </w:tc>
      </w:tr>
      <w:tr w:rsidR="00B904FC" w:rsidRPr="00BA7E9F" w:rsidTr="00B904FC">
        <w:trPr>
          <w:cantSplit/>
          <w:trHeight w:val="20"/>
        </w:trPr>
        <w:tc>
          <w:tcPr>
            <w:tcW w:w="2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FC" w:rsidRPr="00BA7E9F" w:rsidRDefault="00B904FC" w:rsidP="00B90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Отпуск ТЭ в сеть, Гкал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FC" w:rsidRPr="00BA7E9F" w:rsidRDefault="00B904FC" w:rsidP="00B9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277,6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FC" w:rsidRPr="00BA7E9F" w:rsidRDefault="00B904FC" w:rsidP="00B9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283,9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FC" w:rsidRPr="00BA7E9F" w:rsidRDefault="00B904FC" w:rsidP="00B9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278,0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FC" w:rsidRPr="00BA7E9F" w:rsidRDefault="00B904FC" w:rsidP="00B9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278,0</w:t>
            </w:r>
          </w:p>
        </w:tc>
      </w:tr>
      <w:tr w:rsidR="00B904FC" w:rsidRPr="00BA7E9F" w:rsidTr="00B904FC">
        <w:trPr>
          <w:cantSplit/>
          <w:trHeight w:val="20"/>
        </w:trPr>
        <w:tc>
          <w:tcPr>
            <w:tcW w:w="2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FC" w:rsidRPr="00BA7E9F" w:rsidRDefault="00B904FC" w:rsidP="00B90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Потери с утечками, Гкал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FC" w:rsidRPr="00BA7E9F" w:rsidRDefault="00B904FC" w:rsidP="00B9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0,4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FC" w:rsidRPr="00BA7E9F" w:rsidRDefault="00B904FC" w:rsidP="00B9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0,5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FC" w:rsidRPr="00BA7E9F" w:rsidRDefault="00B904FC" w:rsidP="00B9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0,4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FC" w:rsidRPr="00BA7E9F" w:rsidRDefault="00B904FC" w:rsidP="00B9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0,4</w:t>
            </w:r>
          </w:p>
        </w:tc>
      </w:tr>
      <w:tr w:rsidR="00B904FC" w:rsidRPr="00BA7E9F" w:rsidTr="00B904FC">
        <w:trPr>
          <w:cantSplit/>
          <w:trHeight w:val="20"/>
        </w:trPr>
        <w:tc>
          <w:tcPr>
            <w:tcW w:w="2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FC" w:rsidRPr="00BA7E9F" w:rsidRDefault="00B904FC" w:rsidP="00B90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Потери через изоляцию, Гкал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FC" w:rsidRPr="00BA7E9F" w:rsidRDefault="00B904FC" w:rsidP="00B9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22,0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FC" w:rsidRPr="00BA7E9F" w:rsidRDefault="00B904FC" w:rsidP="00B9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23,4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FC" w:rsidRPr="00BA7E9F" w:rsidRDefault="00B904FC" w:rsidP="00B9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21,9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FC" w:rsidRPr="00BA7E9F" w:rsidRDefault="00B904FC" w:rsidP="00B9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21,9</w:t>
            </w:r>
          </w:p>
        </w:tc>
      </w:tr>
      <w:tr w:rsidR="00B904FC" w:rsidRPr="00BA7E9F" w:rsidTr="00B904FC">
        <w:trPr>
          <w:cantSplit/>
          <w:trHeight w:val="20"/>
        </w:trPr>
        <w:tc>
          <w:tcPr>
            <w:tcW w:w="2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FC" w:rsidRPr="00BA7E9F" w:rsidRDefault="00B904FC" w:rsidP="00B90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Итого потери в сетях, Гкал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FC" w:rsidRPr="00BA7E9F" w:rsidRDefault="00B904FC" w:rsidP="00B9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22,4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FC" w:rsidRPr="00BA7E9F" w:rsidRDefault="00B904FC" w:rsidP="00B9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23,9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FC" w:rsidRPr="00BA7E9F" w:rsidRDefault="00B904FC" w:rsidP="00B9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22,3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FC" w:rsidRPr="00BA7E9F" w:rsidRDefault="00B904FC" w:rsidP="00B9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22,3</w:t>
            </w:r>
          </w:p>
        </w:tc>
      </w:tr>
      <w:tr w:rsidR="00B904FC" w:rsidRPr="00BA7E9F" w:rsidTr="00B904FC">
        <w:trPr>
          <w:cantSplit/>
          <w:trHeight w:val="20"/>
        </w:trPr>
        <w:tc>
          <w:tcPr>
            <w:tcW w:w="2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FC" w:rsidRPr="00BA7E9F" w:rsidRDefault="00B904FC" w:rsidP="00B90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Полезный отпуск, Гкал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FC" w:rsidRPr="00BA7E9F" w:rsidRDefault="00B904FC" w:rsidP="00B9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255,2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FC" w:rsidRPr="00BA7E9F" w:rsidRDefault="00B904FC" w:rsidP="00B9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260,0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FC" w:rsidRPr="00BA7E9F" w:rsidRDefault="00B904FC" w:rsidP="00B9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255,7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FC" w:rsidRPr="00BA7E9F" w:rsidRDefault="00B904FC" w:rsidP="00B9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255,7</w:t>
            </w:r>
          </w:p>
        </w:tc>
      </w:tr>
      <w:tr w:rsidR="00B904FC" w:rsidRPr="00BA7E9F" w:rsidTr="00B904FC">
        <w:trPr>
          <w:cantSplit/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FC" w:rsidRPr="00BA7E9F" w:rsidRDefault="00B904FC" w:rsidP="00B9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Котельная №13 </w:t>
            </w:r>
            <w:r w:rsidR="0080176C" w:rsidRPr="00BA7E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«</w:t>
            </w:r>
            <w:r w:rsidRPr="00BA7E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 военный городок</w:t>
            </w:r>
            <w:r w:rsidR="0080176C" w:rsidRPr="00BA7E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»</w:t>
            </w:r>
          </w:p>
        </w:tc>
      </w:tr>
      <w:tr w:rsidR="00B904FC" w:rsidRPr="00BA7E9F" w:rsidTr="00B904FC">
        <w:trPr>
          <w:cantSplit/>
          <w:trHeight w:val="20"/>
        </w:trPr>
        <w:tc>
          <w:tcPr>
            <w:tcW w:w="2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FC" w:rsidRPr="00BA7E9F" w:rsidRDefault="00B904FC" w:rsidP="00B90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Выработка ТЭ, Гкал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FC" w:rsidRPr="00BA7E9F" w:rsidRDefault="00B904FC" w:rsidP="00B9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5536,0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FC" w:rsidRPr="00BA7E9F" w:rsidRDefault="00B904FC" w:rsidP="00B9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5455,4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FC" w:rsidRPr="00BA7E9F" w:rsidRDefault="00B904FC" w:rsidP="00B9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5468,0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FC" w:rsidRPr="00BA7E9F" w:rsidRDefault="00B904FC" w:rsidP="00B9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6600,0</w:t>
            </w:r>
          </w:p>
        </w:tc>
      </w:tr>
      <w:tr w:rsidR="00B904FC" w:rsidRPr="00BA7E9F" w:rsidTr="00B904FC">
        <w:trPr>
          <w:cantSplit/>
          <w:trHeight w:val="20"/>
        </w:trPr>
        <w:tc>
          <w:tcPr>
            <w:tcW w:w="2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FC" w:rsidRPr="00BA7E9F" w:rsidRDefault="00B904FC" w:rsidP="00B90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Отпуск ТЭ в сеть, Гкал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FC" w:rsidRPr="00BA7E9F" w:rsidRDefault="00B904FC" w:rsidP="00B9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5087,4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FC" w:rsidRPr="00BA7E9F" w:rsidRDefault="00B904FC" w:rsidP="00B9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5009,8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FC" w:rsidRPr="00BA7E9F" w:rsidRDefault="00B904FC" w:rsidP="00B9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5145,0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FC" w:rsidRPr="00BA7E9F" w:rsidRDefault="00B904FC" w:rsidP="00B9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6277,0</w:t>
            </w:r>
          </w:p>
        </w:tc>
      </w:tr>
      <w:tr w:rsidR="00B904FC" w:rsidRPr="00BA7E9F" w:rsidTr="00B904FC">
        <w:trPr>
          <w:cantSplit/>
          <w:trHeight w:val="20"/>
        </w:trPr>
        <w:tc>
          <w:tcPr>
            <w:tcW w:w="2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FC" w:rsidRPr="00BA7E9F" w:rsidRDefault="00B904FC" w:rsidP="00B90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Потери с утечками, Гкал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FC" w:rsidRPr="00BA7E9F" w:rsidRDefault="00B904FC" w:rsidP="00B9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24,1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FC" w:rsidRPr="00BA7E9F" w:rsidRDefault="00B904FC" w:rsidP="00B9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26,2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FC" w:rsidRPr="00BA7E9F" w:rsidRDefault="00B904FC" w:rsidP="00B9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24,0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FC" w:rsidRPr="00BA7E9F" w:rsidRDefault="00B904FC" w:rsidP="00B9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24,0</w:t>
            </w:r>
          </w:p>
        </w:tc>
      </w:tr>
      <w:tr w:rsidR="00B904FC" w:rsidRPr="00BA7E9F" w:rsidTr="00B904FC">
        <w:trPr>
          <w:cantSplit/>
          <w:trHeight w:val="20"/>
        </w:trPr>
        <w:tc>
          <w:tcPr>
            <w:tcW w:w="2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FC" w:rsidRPr="00BA7E9F" w:rsidRDefault="00B904FC" w:rsidP="00B90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Потери через изоляцию, Гкал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FC" w:rsidRPr="00BA7E9F" w:rsidRDefault="00B904FC" w:rsidP="00B9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453,7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FC" w:rsidRPr="00BA7E9F" w:rsidRDefault="00B904FC" w:rsidP="00B9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479,1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FC" w:rsidRPr="00BA7E9F" w:rsidRDefault="00B904FC" w:rsidP="00B9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459,0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FC" w:rsidRPr="00BA7E9F" w:rsidRDefault="00B904FC" w:rsidP="00B9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459,0</w:t>
            </w:r>
          </w:p>
        </w:tc>
      </w:tr>
      <w:tr w:rsidR="00B904FC" w:rsidRPr="00BA7E9F" w:rsidTr="00B904FC">
        <w:trPr>
          <w:cantSplit/>
          <w:trHeight w:val="20"/>
        </w:trPr>
        <w:tc>
          <w:tcPr>
            <w:tcW w:w="2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FC" w:rsidRPr="00BA7E9F" w:rsidRDefault="00B904FC" w:rsidP="00B90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Итого потери в сетях, Гкал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FC" w:rsidRPr="00BA7E9F" w:rsidRDefault="00B904FC" w:rsidP="00B9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477,8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FC" w:rsidRPr="00BA7E9F" w:rsidRDefault="00B904FC" w:rsidP="00B9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505,3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FC" w:rsidRPr="00BA7E9F" w:rsidRDefault="00B904FC" w:rsidP="00B9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483,0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FC" w:rsidRPr="00BA7E9F" w:rsidRDefault="00B904FC" w:rsidP="00B9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483,0</w:t>
            </w:r>
          </w:p>
        </w:tc>
      </w:tr>
      <w:tr w:rsidR="00B904FC" w:rsidRPr="00BA7E9F" w:rsidTr="00B904FC">
        <w:trPr>
          <w:cantSplit/>
          <w:trHeight w:val="20"/>
        </w:trPr>
        <w:tc>
          <w:tcPr>
            <w:tcW w:w="2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FC" w:rsidRPr="00BA7E9F" w:rsidRDefault="00B904FC" w:rsidP="00B90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Полезный отпуск, Гкал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FC" w:rsidRPr="00BA7E9F" w:rsidRDefault="00B904FC" w:rsidP="00B9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4609,5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FC" w:rsidRPr="00BA7E9F" w:rsidRDefault="00B904FC" w:rsidP="00B9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4504,5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FC" w:rsidRPr="00BA7E9F" w:rsidRDefault="00B904FC" w:rsidP="00B9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4662,0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FC" w:rsidRPr="00BA7E9F" w:rsidRDefault="00B904FC" w:rsidP="00B9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5794,0</w:t>
            </w:r>
          </w:p>
        </w:tc>
      </w:tr>
      <w:tr w:rsidR="00B904FC" w:rsidRPr="00BA7E9F" w:rsidTr="00B904FC">
        <w:trPr>
          <w:cantSplit/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FC" w:rsidRPr="00BA7E9F" w:rsidRDefault="00B904FC" w:rsidP="00B9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Котельная №15 </w:t>
            </w:r>
            <w:r w:rsidR="0080176C" w:rsidRPr="00BA7E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«</w:t>
            </w:r>
            <w:r w:rsidRPr="00BA7E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ДСУ-5</w:t>
            </w:r>
            <w:r w:rsidR="0080176C" w:rsidRPr="00BA7E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»</w:t>
            </w:r>
          </w:p>
        </w:tc>
      </w:tr>
      <w:tr w:rsidR="00B904FC" w:rsidRPr="00BA7E9F" w:rsidTr="00B904FC">
        <w:trPr>
          <w:cantSplit/>
          <w:trHeight w:val="20"/>
        </w:trPr>
        <w:tc>
          <w:tcPr>
            <w:tcW w:w="2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FC" w:rsidRPr="00BA7E9F" w:rsidRDefault="00B904FC" w:rsidP="00B90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Выработка ТЭ, Гкал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FC" w:rsidRPr="00BA7E9F" w:rsidRDefault="00B904FC" w:rsidP="00B9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1208,0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FC" w:rsidRPr="00BA7E9F" w:rsidRDefault="00B904FC" w:rsidP="00B9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1254,5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FC" w:rsidRPr="00BA7E9F" w:rsidRDefault="00B904FC" w:rsidP="00B9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1232,0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FC" w:rsidRPr="00BA7E9F" w:rsidRDefault="00B904FC" w:rsidP="00B9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1232,0</w:t>
            </w:r>
          </w:p>
        </w:tc>
      </w:tr>
      <w:tr w:rsidR="00B904FC" w:rsidRPr="00BA7E9F" w:rsidTr="00B904FC">
        <w:trPr>
          <w:cantSplit/>
          <w:trHeight w:val="20"/>
        </w:trPr>
        <w:tc>
          <w:tcPr>
            <w:tcW w:w="2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FC" w:rsidRPr="00BA7E9F" w:rsidRDefault="00B904FC" w:rsidP="00B90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Отпуск ТЭ в сеть, Гкал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FC" w:rsidRPr="00BA7E9F" w:rsidRDefault="00B904FC" w:rsidP="00B9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1117,9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FC" w:rsidRPr="00BA7E9F" w:rsidRDefault="00B904FC" w:rsidP="00B9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1159,9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FC" w:rsidRPr="00BA7E9F" w:rsidRDefault="00B904FC" w:rsidP="00B9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1187,0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FC" w:rsidRPr="00BA7E9F" w:rsidRDefault="00B904FC" w:rsidP="00B9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1187,0</w:t>
            </w:r>
          </w:p>
        </w:tc>
      </w:tr>
      <w:tr w:rsidR="00B904FC" w:rsidRPr="00BA7E9F" w:rsidTr="00B904FC">
        <w:trPr>
          <w:cantSplit/>
          <w:trHeight w:val="20"/>
        </w:trPr>
        <w:tc>
          <w:tcPr>
            <w:tcW w:w="2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FC" w:rsidRPr="00BA7E9F" w:rsidRDefault="00B904FC" w:rsidP="00B90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Потери с утечками, Гкал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FC" w:rsidRPr="00BA7E9F" w:rsidRDefault="00B904FC" w:rsidP="00B9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2,9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FC" w:rsidRPr="00BA7E9F" w:rsidRDefault="00B904FC" w:rsidP="00B9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3,1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FC" w:rsidRPr="00BA7E9F" w:rsidRDefault="00B904FC" w:rsidP="00B9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3,0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FC" w:rsidRPr="00BA7E9F" w:rsidRDefault="00B904FC" w:rsidP="00B9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3,0</w:t>
            </w:r>
          </w:p>
        </w:tc>
      </w:tr>
      <w:tr w:rsidR="00B904FC" w:rsidRPr="00BA7E9F" w:rsidTr="00B904FC">
        <w:trPr>
          <w:cantSplit/>
          <w:trHeight w:val="20"/>
        </w:trPr>
        <w:tc>
          <w:tcPr>
            <w:tcW w:w="2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FC" w:rsidRPr="00BA7E9F" w:rsidRDefault="00B904FC" w:rsidP="00B90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Потери через изоляцию, Гкал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FC" w:rsidRPr="00BA7E9F" w:rsidRDefault="00B904FC" w:rsidP="00B9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126,1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FC" w:rsidRPr="00BA7E9F" w:rsidRDefault="00B904FC" w:rsidP="00B9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133,6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FC" w:rsidRPr="00BA7E9F" w:rsidRDefault="00B904FC" w:rsidP="00B9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127,0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FC" w:rsidRPr="00BA7E9F" w:rsidRDefault="00B904FC" w:rsidP="00B9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127,0</w:t>
            </w:r>
          </w:p>
        </w:tc>
      </w:tr>
      <w:tr w:rsidR="00B904FC" w:rsidRPr="00BA7E9F" w:rsidTr="00B904FC">
        <w:trPr>
          <w:cantSplit/>
          <w:trHeight w:val="20"/>
        </w:trPr>
        <w:tc>
          <w:tcPr>
            <w:tcW w:w="2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FC" w:rsidRPr="00BA7E9F" w:rsidRDefault="00B904FC" w:rsidP="00B90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Итого потери в сетях, Гкал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FC" w:rsidRPr="00BA7E9F" w:rsidRDefault="00B904FC" w:rsidP="00B9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129,0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FC" w:rsidRPr="00BA7E9F" w:rsidRDefault="00B904FC" w:rsidP="00B9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136,7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FC" w:rsidRPr="00BA7E9F" w:rsidRDefault="00B904FC" w:rsidP="00B9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130,0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FC" w:rsidRPr="00BA7E9F" w:rsidRDefault="00B904FC" w:rsidP="00B9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130,0</w:t>
            </w:r>
          </w:p>
        </w:tc>
      </w:tr>
      <w:tr w:rsidR="00B904FC" w:rsidRPr="00BA7E9F" w:rsidTr="00B904FC">
        <w:trPr>
          <w:cantSplit/>
          <w:trHeight w:val="20"/>
        </w:trPr>
        <w:tc>
          <w:tcPr>
            <w:tcW w:w="2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FC" w:rsidRPr="00BA7E9F" w:rsidRDefault="00B904FC" w:rsidP="00B90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Полезный отпуск, Гкал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FC" w:rsidRPr="00BA7E9F" w:rsidRDefault="00B904FC" w:rsidP="00B9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988,9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FC" w:rsidRPr="00BA7E9F" w:rsidRDefault="00B904FC" w:rsidP="00B9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1023,2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FC" w:rsidRPr="00BA7E9F" w:rsidRDefault="00B904FC" w:rsidP="00B9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1057,0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FC" w:rsidRPr="00BA7E9F" w:rsidRDefault="00B904FC" w:rsidP="00B9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1057,0</w:t>
            </w:r>
          </w:p>
        </w:tc>
      </w:tr>
      <w:tr w:rsidR="00B904FC" w:rsidRPr="00BA7E9F" w:rsidTr="00B904FC">
        <w:trPr>
          <w:cantSplit/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FC" w:rsidRPr="00BA7E9F" w:rsidRDefault="00B904FC" w:rsidP="00B9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Котельная №16 </w:t>
            </w:r>
            <w:r w:rsidR="0080176C" w:rsidRPr="00BA7E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«</w:t>
            </w:r>
            <w:r w:rsidRPr="00BA7E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ЛЦТ-34</w:t>
            </w:r>
            <w:r w:rsidR="0080176C" w:rsidRPr="00BA7E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»</w:t>
            </w:r>
          </w:p>
        </w:tc>
      </w:tr>
      <w:tr w:rsidR="00B904FC" w:rsidRPr="00BA7E9F" w:rsidTr="00B904FC">
        <w:trPr>
          <w:cantSplit/>
          <w:trHeight w:val="20"/>
        </w:trPr>
        <w:tc>
          <w:tcPr>
            <w:tcW w:w="2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FC" w:rsidRPr="00BA7E9F" w:rsidRDefault="00B904FC" w:rsidP="00B90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Выработка ТЭ, Гкал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FC" w:rsidRPr="00BA7E9F" w:rsidRDefault="00B904FC" w:rsidP="00B9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294,0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FC" w:rsidRPr="00BA7E9F" w:rsidRDefault="00B904FC" w:rsidP="00B9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307,7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FC" w:rsidRPr="00BA7E9F" w:rsidRDefault="00B904FC" w:rsidP="00B9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281,0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FC" w:rsidRPr="00BA7E9F" w:rsidRDefault="00B904FC" w:rsidP="00B9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281,0</w:t>
            </w:r>
          </w:p>
        </w:tc>
      </w:tr>
      <w:tr w:rsidR="00B904FC" w:rsidRPr="00BA7E9F" w:rsidTr="00B904FC">
        <w:trPr>
          <w:cantSplit/>
          <w:trHeight w:val="20"/>
        </w:trPr>
        <w:tc>
          <w:tcPr>
            <w:tcW w:w="2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FC" w:rsidRPr="00BA7E9F" w:rsidRDefault="00B904FC" w:rsidP="00B90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Отпуск ТЭ в сеть, Гкал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FC" w:rsidRPr="00BA7E9F" w:rsidRDefault="00B904FC" w:rsidP="00B9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267,5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FC" w:rsidRPr="00BA7E9F" w:rsidRDefault="00B904FC" w:rsidP="00B9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279,1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FC" w:rsidRPr="00BA7E9F" w:rsidRDefault="00B904FC" w:rsidP="00B9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261,0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FC" w:rsidRPr="00BA7E9F" w:rsidRDefault="00B904FC" w:rsidP="00B9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261,0</w:t>
            </w:r>
          </w:p>
        </w:tc>
      </w:tr>
      <w:tr w:rsidR="00B904FC" w:rsidRPr="00BA7E9F" w:rsidTr="00B904FC">
        <w:trPr>
          <w:cantSplit/>
          <w:trHeight w:val="20"/>
        </w:trPr>
        <w:tc>
          <w:tcPr>
            <w:tcW w:w="2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FC" w:rsidRPr="00BA7E9F" w:rsidRDefault="00B904FC" w:rsidP="00B90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Потери с утечками, Гкал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FC" w:rsidRPr="00BA7E9F" w:rsidRDefault="00B904FC" w:rsidP="00B9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1,5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FC" w:rsidRPr="00BA7E9F" w:rsidRDefault="00B904FC" w:rsidP="00B9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1,7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FC" w:rsidRPr="00BA7E9F" w:rsidRDefault="00B904FC" w:rsidP="00B9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2,0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FC" w:rsidRPr="00BA7E9F" w:rsidRDefault="00B904FC" w:rsidP="00B9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2,0</w:t>
            </w:r>
          </w:p>
        </w:tc>
      </w:tr>
      <w:tr w:rsidR="00B904FC" w:rsidRPr="00BA7E9F" w:rsidTr="00B904FC">
        <w:trPr>
          <w:cantSplit/>
          <w:trHeight w:val="20"/>
        </w:trPr>
        <w:tc>
          <w:tcPr>
            <w:tcW w:w="2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FC" w:rsidRPr="00BA7E9F" w:rsidRDefault="00B904FC" w:rsidP="00B90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Потери через изоляцию, Гкал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FC" w:rsidRPr="00BA7E9F" w:rsidRDefault="00B904FC" w:rsidP="00B9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86,3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FC" w:rsidRPr="00BA7E9F" w:rsidRDefault="00B904FC" w:rsidP="00B9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94,3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FC" w:rsidRPr="00BA7E9F" w:rsidRDefault="00B904FC" w:rsidP="00B9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80,0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FC" w:rsidRPr="00BA7E9F" w:rsidRDefault="00B904FC" w:rsidP="00B9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80,0</w:t>
            </w:r>
          </w:p>
        </w:tc>
      </w:tr>
      <w:tr w:rsidR="00B904FC" w:rsidRPr="00BA7E9F" w:rsidTr="00B904FC">
        <w:trPr>
          <w:cantSplit/>
          <w:trHeight w:val="20"/>
        </w:trPr>
        <w:tc>
          <w:tcPr>
            <w:tcW w:w="2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FC" w:rsidRPr="00BA7E9F" w:rsidRDefault="00B904FC" w:rsidP="00B90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Итого потери в сетях, Гкал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FC" w:rsidRPr="00BA7E9F" w:rsidRDefault="00B904FC" w:rsidP="00B9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87,9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FC" w:rsidRPr="00BA7E9F" w:rsidRDefault="00B904FC" w:rsidP="00B9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96,0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FC" w:rsidRPr="00BA7E9F" w:rsidRDefault="00B904FC" w:rsidP="00B9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82,0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FC" w:rsidRPr="00BA7E9F" w:rsidRDefault="00B904FC" w:rsidP="00B9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82,0</w:t>
            </w:r>
          </w:p>
        </w:tc>
      </w:tr>
      <w:tr w:rsidR="00B904FC" w:rsidRPr="00BA7E9F" w:rsidTr="00B904FC">
        <w:trPr>
          <w:cantSplit/>
          <w:trHeight w:val="20"/>
        </w:trPr>
        <w:tc>
          <w:tcPr>
            <w:tcW w:w="2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FC" w:rsidRPr="00BA7E9F" w:rsidRDefault="00B904FC" w:rsidP="00B90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Полезный отпуск, Гкал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FC" w:rsidRPr="00BA7E9F" w:rsidRDefault="00B904FC" w:rsidP="00B9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179,6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FC" w:rsidRPr="00BA7E9F" w:rsidRDefault="00B904FC" w:rsidP="00B9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183,1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FC" w:rsidRPr="00BA7E9F" w:rsidRDefault="00B904FC" w:rsidP="00B9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179,0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FC" w:rsidRPr="00BA7E9F" w:rsidRDefault="00B904FC" w:rsidP="00B9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179,0</w:t>
            </w:r>
          </w:p>
        </w:tc>
      </w:tr>
      <w:tr w:rsidR="00B904FC" w:rsidRPr="00BA7E9F" w:rsidTr="00B904FC">
        <w:trPr>
          <w:cantSplit/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FC" w:rsidRPr="00BA7E9F" w:rsidRDefault="00B904FC" w:rsidP="00B9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Котельная филиала </w:t>
            </w:r>
            <w:r w:rsidR="0080176C" w:rsidRPr="00BA7E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«</w:t>
            </w:r>
            <w:r w:rsidRPr="00BA7E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Восточный</w:t>
            </w:r>
            <w:r w:rsidR="0080176C" w:rsidRPr="00BA7E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»</w:t>
            </w:r>
            <w:r w:rsidRPr="00BA7E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ОАО </w:t>
            </w:r>
            <w:r w:rsidR="0080176C" w:rsidRPr="00BA7E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«</w:t>
            </w:r>
            <w:r w:rsidRPr="00BA7E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КНП</w:t>
            </w:r>
            <w:r w:rsidR="0080176C" w:rsidRPr="00BA7E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»</w:t>
            </w:r>
          </w:p>
        </w:tc>
      </w:tr>
      <w:tr w:rsidR="00BC58C1" w:rsidRPr="00BA7E9F" w:rsidTr="00B904FC">
        <w:trPr>
          <w:cantSplit/>
          <w:trHeight w:val="20"/>
        </w:trPr>
        <w:tc>
          <w:tcPr>
            <w:tcW w:w="2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C1" w:rsidRPr="00BA7E9F" w:rsidRDefault="00BC58C1" w:rsidP="00B90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Выработка ТЭ, Гкал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C1" w:rsidRPr="004F0A31" w:rsidRDefault="00BC58C1" w:rsidP="00B9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C58C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3501,3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C1" w:rsidRPr="004F0A31" w:rsidRDefault="00BC58C1" w:rsidP="004C6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C58C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3501,3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C1" w:rsidRPr="004F0A31" w:rsidRDefault="00BC58C1" w:rsidP="004C6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C58C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3501,3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C1" w:rsidRPr="004F0A31" w:rsidRDefault="00BC58C1" w:rsidP="004C6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C58C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3501,3</w:t>
            </w:r>
          </w:p>
        </w:tc>
      </w:tr>
      <w:tr w:rsidR="00BC58C1" w:rsidRPr="00BA7E9F" w:rsidTr="00B904FC">
        <w:trPr>
          <w:cantSplit/>
          <w:trHeight w:val="20"/>
        </w:trPr>
        <w:tc>
          <w:tcPr>
            <w:tcW w:w="2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C1" w:rsidRPr="00BA7E9F" w:rsidRDefault="00BC58C1" w:rsidP="00B90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Отпуск ТЭ в сеть, Гкал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C1" w:rsidRPr="00BA7E9F" w:rsidRDefault="00BC58C1" w:rsidP="00B9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1ACC">
              <w:rPr>
                <w:rFonts w:ascii="Times New Roman" w:eastAsia="Times New Roman" w:hAnsi="Times New Roman" w:cs="Times New Roman"/>
                <w:color w:val="000000"/>
              </w:rPr>
              <w:t>3184,2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C1" w:rsidRPr="00BA7E9F" w:rsidRDefault="00BC58C1" w:rsidP="004C6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1ACC">
              <w:rPr>
                <w:rFonts w:ascii="Times New Roman" w:eastAsia="Times New Roman" w:hAnsi="Times New Roman" w:cs="Times New Roman"/>
                <w:color w:val="000000"/>
              </w:rPr>
              <w:t>3184,2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C1" w:rsidRPr="00BA7E9F" w:rsidRDefault="00BC58C1" w:rsidP="004C6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1ACC">
              <w:rPr>
                <w:rFonts w:ascii="Times New Roman" w:eastAsia="Times New Roman" w:hAnsi="Times New Roman" w:cs="Times New Roman"/>
                <w:color w:val="000000"/>
              </w:rPr>
              <w:t>3184,2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C1" w:rsidRPr="00BA7E9F" w:rsidRDefault="00BC58C1" w:rsidP="004C6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1ACC">
              <w:rPr>
                <w:rFonts w:ascii="Times New Roman" w:eastAsia="Times New Roman" w:hAnsi="Times New Roman" w:cs="Times New Roman"/>
                <w:color w:val="000000"/>
              </w:rPr>
              <w:t>3184,2</w:t>
            </w:r>
          </w:p>
        </w:tc>
      </w:tr>
      <w:tr w:rsidR="00BC58C1" w:rsidRPr="00BA7E9F" w:rsidTr="00B904FC">
        <w:trPr>
          <w:cantSplit/>
          <w:trHeight w:val="20"/>
        </w:trPr>
        <w:tc>
          <w:tcPr>
            <w:tcW w:w="2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C1" w:rsidRPr="00BA7E9F" w:rsidRDefault="00BC58C1" w:rsidP="00B90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Потери с утечками, Гкал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C1" w:rsidRPr="00BA7E9F" w:rsidRDefault="00BC58C1" w:rsidP="00B9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1ACC">
              <w:rPr>
                <w:rFonts w:ascii="Times New Roman" w:eastAsia="Times New Roman" w:hAnsi="Times New Roman" w:cs="Times New Roman"/>
                <w:color w:val="000000"/>
              </w:rPr>
              <w:t>12,0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C1" w:rsidRPr="00BA7E9F" w:rsidRDefault="00BC58C1" w:rsidP="004C6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1ACC">
              <w:rPr>
                <w:rFonts w:ascii="Times New Roman" w:eastAsia="Times New Roman" w:hAnsi="Times New Roman" w:cs="Times New Roman"/>
                <w:color w:val="000000"/>
              </w:rPr>
              <w:t>12,0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C1" w:rsidRPr="00BA7E9F" w:rsidRDefault="00BC58C1" w:rsidP="004C6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1ACC">
              <w:rPr>
                <w:rFonts w:ascii="Times New Roman" w:eastAsia="Times New Roman" w:hAnsi="Times New Roman" w:cs="Times New Roman"/>
                <w:color w:val="000000"/>
              </w:rPr>
              <w:t>12,0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C1" w:rsidRPr="00BA7E9F" w:rsidRDefault="00BC58C1" w:rsidP="004C6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1ACC">
              <w:rPr>
                <w:rFonts w:ascii="Times New Roman" w:eastAsia="Times New Roman" w:hAnsi="Times New Roman" w:cs="Times New Roman"/>
                <w:color w:val="000000"/>
              </w:rPr>
              <w:t>12,0</w:t>
            </w:r>
          </w:p>
        </w:tc>
      </w:tr>
      <w:tr w:rsidR="00BC58C1" w:rsidRPr="00BA7E9F" w:rsidTr="00B904FC">
        <w:trPr>
          <w:cantSplit/>
          <w:trHeight w:val="20"/>
        </w:trPr>
        <w:tc>
          <w:tcPr>
            <w:tcW w:w="2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C1" w:rsidRPr="00BA7E9F" w:rsidRDefault="00BC58C1" w:rsidP="00B90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Потери через изоляцию, Гкал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C1" w:rsidRPr="00BA7E9F" w:rsidRDefault="00BC58C1" w:rsidP="00B9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1ACC">
              <w:rPr>
                <w:rFonts w:ascii="Times New Roman" w:eastAsia="Times New Roman" w:hAnsi="Times New Roman" w:cs="Times New Roman"/>
                <w:color w:val="000000"/>
              </w:rPr>
              <w:t>228,8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C1" w:rsidRPr="00BA7E9F" w:rsidRDefault="00BC58C1" w:rsidP="004C6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1ACC">
              <w:rPr>
                <w:rFonts w:ascii="Times New Roman" w:eastAsia="Times New Roman" w:hAnsi="Times New Roman" w:cs="Times New Roman"/>
                <w:color w:val="000000"/>
              </w:rPr>
              <w:t>228,8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C1" w:rsidRPr="00BA7E9F" w:rsidRDefault="00BC58C1" w:rsidP="004C6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1ACC">
              <w:rPr>
                <w:rFonts w:ascii="Times New Roman" w:eastAsia="Times New Roman" w:hAnsi="Times New Roman" w:cs="Times New Roman"/>
                <w:color w:val="000000"/>
              </w:rPr>
              <w:t>228,8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C1" w:rsidRPr="00BA7E9F" w:rsidRDefault="00BC58C1" w:rsidP="004C6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1ACC">
              <w:rPr>
                <w:rFonts w:ascii="Times New Roman" w:eastAsia="Times New Roman" w:hAnsi="Times New Roman" w:cs="Times New Roman"/>
                <w:color w:val="000000"/>
              </w:rPr>
              <w:t>228,8</w:t>
            </w:r>
          </w:p>
        </w:tc>
      </w:tr>
      <w:tr w:rsidR="00BC58C1" w:rsidRPr="00BA7E9F" w:rsidTr="00B904FC">
        <w:trPr>
          <w:cantSplit/>
          <w:trHeight w:val="20"/>
        </w:trPr>
        <w:tc>
          <w:tcPr>
            <w:tcW w:w="2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C1" w:rsidRPr="00BA7E9F" w:rsidRDefault="00BC58C1" w:rsidP="00B90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Итого потери в сетях, Гкал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C1" w:rsidRPr="00BA7E9F" w:rsidRDefault="00BC58C1" w:rsidP="00B9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1ACC">
              <w:rPr>
                <w:rFonts w:ascii="Times New Roman" w:eastAsia="Times New Roman" w:hAnsi="Times New Roman" w:cs="Times New Roman"/>
                <w:color w:val="000000"/>
              </w:rPr>
              <w:t>240,8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C1" w:rsidRPr="00BA7E9F" w:rsidRDefault="00BC58C1" w:rsidP="004C6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1ACC">
              <w:rPr>
                <w:rFonts w:ascii="Times New Roman" w:eastAsia="Times New Roman" w:hAnsi="Times New Roman" w:cs="Times New Roman"/>
                <w:color w:val="000000"/>
              </w:rPr>
              <w:t>240,8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C1" w:rsidRPr="00BA7E9F" w:rsidRDefault="00BC58C1" w:rsidP="004C6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1ACC">
              <w:rPr>
                <w:rFonts w:ascii="Times New Roman" w:eastAsia="Times New Roman" w:hAnsi="Times New Roman" w:cs="Times New Roman"/>
                <w:color w:val="000000"/>
              </w:rPr>
              <w:t>240,8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C1" w:rsidRPr="00BA7E9F" w:rsidRDefault="00BC58C1" w:rsidP="004C6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1ACC">
              <w:rPr>
                <w:rFonts w:ascii="Times New Roman" w:eastAsia="Times New Roman" w:hAnsi="Times New Roman" w:cs="Times New Roman"/>
                <w:color w:val="000000"/>
              </w:rPr>
              <w:t>240,8</w:t>
            </w:r>
          </w:p>
        </w:tc>
      </w:tr>
      <w:tr w:rsidR="00BC58C1" w:rsidRPr="00BA7E9F" w:rsidTr="00B904FC">
        <w:trPr>
          <w:cantSplit/>
          <w:trHeight w:val="20"/>
        </w:trPr>
        <w:tc>
          <w:tcPr>
            <w:tcW w:w="2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C1" w:rsidRPr="00BA7E9F" w:rsidRDefault="00BC58C1" w:rsidP="00B90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Полезный отпуск, Гкал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C1" w:rsidRPr="00BA7E9F" w:rsidRDefault="00BC58C1" w:rsidP="00B9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1ACC">
              <w:rPr>
                <w:rFonts w:ascii="Times New Roman" w:eastAsia="Times New Roman" w:hAnsi="Times New Roman" w:cs="Times New Roman"/>
                <w:color w:val="000000"/>
              </w:rPr>
              <w:t>2943,4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C1" w:rsidRPr="00BA7E9F" w:rsidRDefault="00BC58C1" w:rsidP="004C6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1ACC">
              <w:rPr>
                <w:rFonts w:ascii="Times New Roman" w:eastAsia="Times New Roman" w:hAnsi="Times New Roman" w:cs="Times New Roman"/>
                <w:color w:val="000000"/>
              </w:rPr>
              <w:t>2943,4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C1" w:rsidRPr="00BA7E9F" w:rsidRDefault="00BC58C1" w:rsidP="004C6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1ACC">
              <w:rPr>
                <w:rFonts w:ascii="Times New Roman" w:eastAsia="Times New Roman" w:hAnsi="Times New Roman" w:cs="Times New Roman"/>
                <w:color w:val="000000"/>
              </w:rPr>
              <w:t>2943,4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C1" w:rsidRPr="00BA7E9F" w:rsidRDefault="00BC58C1" w:rsidP="004C6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1ACC">
              <w:rPr>
                <w:rFonts w:ascii="Times New Roman" w:eastAsia="Times New Roman" w:hAnsi="Times New Roman" w:cs="Times New Roman"/>
                <w:color w:val="000000"/>
              </w:rPr>
              <w:t>2943,4</w:t>
            </w:r>
          </w:p>
        </w:tc>
      </w:tr>
      <w:tr w:rsidR="00BC58C1" w:rsidRPr="00BA7E9F" w:rsidTr="00B904FC">
        <w:trPr>
          <w:cantSplit/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C1" w:rsidRPr="00BA7E9F" w:rsidRDefault="00BC58C1" w:rsidP="00B9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Котельная КГБУСО «КПНИ»</w:t>
            </w:r>
          </w:p>
        </w:tc>
      </w:tr>
      <w:tr w:rsidR="00BC58C1" w:rsidRPr="00BA7E9F" w:rsidTr="00B904FC">
        <w:trPr>
          <w:cantSplit/>
          <w:trHeight w:val="20"/>
        </w:trPr>
        <w:tc>
          <w:tcPr>
            <w:tcW w:w="2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C1" w:rsidRPr="00BA7E9F" w:rsidRDefault="00BC58C1" w:rsidP="00B90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Выработка ТЭ, Гкал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C1" w:rsidRPr="00BA7E9F" w:rsidRDefault="00BC58C1" w:rsidP="00B9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58C1">
              <w:rPr>
                <w:rFonts w:ascii="Times New Roman" w:eastAsia="Times New Roman" w:hAnsi="Times New Roman" w:cs="Times New Roman"/>
                <w:color w:val="000000"/>
              </w:rPr>
              <w:t>1061,8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C1" w:rsidRPr="00BA7E9F" w:rsidRDefault="00BC58C1" w:rsidP="004C6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58C1">
              <w:rPr>
                <w:rFonts w:ascii="Times New Roman" w:eastAsia="Times New Roman" w:hAnsi="Times New Roman" w:cs="Times New Roman"/>
                <w:color w:val="000000"/>
              </w:rPr>
              <w:t>1061,8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C1" w:rsidRPr="00BA7E9F" w:rsidRDefault="00BC58C1" w:rsidP="004C6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58C1">
              <w:rPr>
                <w:rFonts w:ascii="Times New Roman" w:eastAsia="Times New Roman" w:hAnsi="Times New Roman" w:cs="Times New Roman"/>
                <w:color w:val="000000"/>
              </w:rPr>
              <w:t>1061,8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C1" w:rsidRPr="00BA7E9F" w:rsidRDefault="00BC58C1" w:rsidP="004C6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58C1">
              <w:rPr>
                <w:rFonts w:ascii="Times New Roman" w:eastAsia="Times New Roman" w:hAnsi="Times New Roman" w:cs="Times New Roman"/>
                <w:color w:val="000000"/>
              </w:rPr>
              <w:t>1061,8</w:t>
            </w:r>
          </w:p>
        </w:tc>
      </w:tr>
      <w:tr w:rsidR="00BC58C1" w:rsidRPr="00BA7E9F" w:rsidTr="00B904FC">
        <w:trPr>
          <w:cantSplit/>
          <w:trHeight w:val="20"/>
        </w:trPr>
        <w:tc>
          <w:tcPr>
            <w:tcW w:w="2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C1" w:rsidRPr="00BA7E9F" w:rsidRDefault="00BC58C1" w:rsidP="00B90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Отпуск ТЭ в сеть, Гкал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C1" w:rsidRPr="00BA7E9F" w:rsidRDefault="00BC58C1" w:rsidP="00B9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1ACC">
              <w:rPr>
                <w:rFonts w:ascii="Times New Roman" w:eastAsia="Times New Roman" w:hAnsi="Times New Roman" w:cs="Times New Roman"/>
                <w:color w:val="000000"/>
              </w:rPr>
              <w:t>691,9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C1" w:rsidRPr="00BA7E9F" w:rsidRDefault="00BC58C1" w:rsidP="004C6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1ACC">
              <w:rPr>
                <w:rFonts w:ascii="Times New Roman" w:eastAsia="Times New Roman" w:hAnsi="Times New Roman" w:cs="Times New Roman"/>
                <w:color w:val="000000"/>
              </w:rPr>
              <w:t>691,9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C1" w:rsidRPr="00BA7E9F" w:rsidRDefault="00BC58C1" w:rsidP="004C6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1ACC">
              <w:rPr>
                <w:rFonts w:ascii="Times New Roman" w:eastAsia="Times New Roman" w:hAnsi="Times New Roman" w:cs="Times New Roman"/>
                <w:color w:val="000000"/>
              </w:rPr>
              <w:t>691,9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C1" w:rsidRPr="00BA7E9F" w:rsidRDefault="00BC58C1" w:rsidP="004C6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1ACC">
              <w:rPr>
                <w:rFonts w:ascii="Times New Roman" w:eastAsia="Times New Roman" w:hAnsi="Times New Roman" w:cs="Times New Roman"/>
                <w:color w:val="000000"/>
              </w:rPr>
              <w:t>691,9</w:t>
            </w:r>
          </w:p>
        </w:tc>
      </w:tr>
      <w:tr w:rsidR="00BC58C1" w:rsidRPr="00BA7E9F" w:rsidTr="00B904FC">
        <w:trPr>
          <w:cantSplit/>
          <w:trHeight w:val="20"/>
        </w:trPr>
        <w:tc>
          <w:tcPr>
            <w:tcW w:w="2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C1" w:rsidRPr="00BA7E9F" w:rsidRDefault="00BC58C1" w:rsidP="00B90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Потери с утечками, Гкал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C1" w:rsidRPr="00BA7E9F" w:rsidRDefault="00BC58C1" w:rsidP="00B9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1ACC">
              <w:rPr>
                <w:rFonts w:ascii="Times New Roman" w:eastAsia="Times New Roman" w:hAnsi="Times New Roman" w:cs="Times New Roman"/>
                <w:color w:val="000000"/>
              </w:rPr>
              <w:t>1,3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C1" w:rsidRPr="00BA7E9F" w:rsidRDefault="00BC58C1" w:rsidP="004C6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1ACC">
              <w:rPr>
                <w:rFonts w:ascii="Times New Roman" w:eastAsia="Times New Roman" w:hAnsi="Times New Roman" w:cs="Times New Roman"/>
                <w:color w:val="000000"/>
              </w:rPr>
              <w:t>1,3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C1" w:rsidRPr="00BA7E9F" w:rsidRDefault="00BC58C1" w:rsidP="004C6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1ACC">
              <w:rPr>
                <w:rFonts w:ascii="Times New Roman" w:eastAsia="Times New Roman" w:hAnsi="Times New Roman" w:cs="Times New Roman"/>
                <w:color w:val="000000"/>
              </w:rPr>
              <w:t>1,3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C1" w:rsidRPr="00BA7E9F" w:rsidRDefault="00BC58C1" w:rsidP="004C6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1ACC">
              <w:rPr>
                <w:rFonts w:ascii="Times New Roman" w:eastAsia="Times New Roman" w:hAnsi="Times New Roman" w:cs="Times New Roman"/>
                <w:color w:val="000000"/>
              </w:rPr>
              <w:t>1,3</w:t>
            </w:r>
          </w:p>
        </w:tc>
      </w:tr>
      <w:tr w:rsidR="00BC58C1" w:rsidRPr="00BA7E9F" w:rsidTr="00B904FC">
        <w:trPr>
          <w:cantSplit/>
          <w:trHeight w:val="20"/>
        </w:trPr>
        <w:tc>
          <w:tcPr>
            <w:tcW w:w="2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C1" w:rsidRPr="00BA7E9F" w:rsidRDefault="00BC58C1" w:rsidP="00B90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Потери через изоляцию, Гкал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C1" w:rsidRPr="00BA7E9F" w:rsidRDefault="00BC58C1" w:rsidP="00B9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1ACC">
              <w:rPr>
                <w:rFonts w:ascii="Times New Roman" w:eastAsia="Times New Roman" w:hAnsi="Times New Roman" w:cs="Times New Roman"/>
                <w:color w:val="000000"/>
              </w:rPr>
              <w:t>24,8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C1" w:rsidRPr="00BA7E9F" w:rsidRDefault="00BC58C1" w:rsidP="004C6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1ACC">
              <w:rPr>
                <w:rFonts w:ascii="Times New Roman" w:eastAsia="Times New Roman" w:hAnsi="Times New Roman" w:cs="Times New Roman"/>
                <w:color w:val="000000"/>
              </w:rPr>
              <w:t>24,8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C1" w:rsidRPr="00BA7E9F" w:rsidRDefault="00BC58C1" w:rsidP="004C6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1ACC">
              <w:rPr>
                <w:rFonts w:ascii="Times New Roman" w:eastAsia="Times New Roman" w:hAnsi="Times New Roman" w:cs="Times New Roman"/>
                <w:color w:val="000000"/>
              </w:rPr>
              <w:t>24,8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C1" w:rsidRPr="00BA7E9F" w:rsidRDefault="00BC58C1" w:rsidP="004C6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1ACC">
              <w:rPr>
                <w:rFonts w:ascii="Times New Roman" w:eastAsia="Times New Roman" w:hAnsi="Times New Roman" w:cs="Times New Roman"/>
                <w:color w:val="000000"/>
              </w:rPr>
              <w:t>24,8</w:t>
            </w:r>
          </w:p>
        </w:tc>
      </w:tr>
      <w:tr w:rsidR="00BC58C1" w:rsidRPr="00BA7E9F" w:rsidTr="00B904FC">
        <w:trPr>
          <w:cantSplit/>
          <w:trHeight w:val="20"/>
        </w:trPr>
        <w:tc>
          <w:tcPr>
            <w:tcW w:w="2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C1" w:rsidRPr="00BA7E9F" w:rsidRDefault="00BC58C1" w:rsidP="00B90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Итого потери в сетях, Гкал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C1" w:rsidRPr="00BA7E9F" w:rsidRDefault="00BC58C1" w:rsidP="00B9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1ACC">
              <w:rPr>
                <w:rFonts w:ascii="Times New Roman" w:eastAsia="Times New Roman" w:hAnsi="Times New Roman" w:cs="Times New Roman"/>
                <w:color w:val="000000"/>
              </w:rPr>
              <w:t>26,1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C1" w:rsidRPr="00BA7E9F" w:rsidRDefault="00BC58C1" w:rsidP="004C6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1ACC">
              <w:rPr>
                <w:rFonts w:ascii="Times New Roman" w:eastAsia="Times New Roman" w:hAnsi="Times New Roman" w:cs="Times New Roman"/>
                <w:color w:val="000000"/>
              </w:rPr>
              <w:t>26,1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C1" w:rsidRPr="00BA7E9F" w:rsidRDefault="00BC58C1" w:rsidP="004C6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1ACC">
              <w:rPr>
                <w:rFonts w:ascii="Times New Roman" w:eastAsia="Times New Roman" w:hAnsi="Times New Roman" w:cs="Times New Roman"/>
                <w:color w:val="000000"/>
              </w:rPr>
              <w:t>26,1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C1" w:rsidRPr="00BA7E9F" w:rsidRDefault="00BC58C1" w:rsidP="004C6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1ACC">
              <w:rPr>
                <w:rFonts w:ascii="Times New Roman" w:eastAsia="Times New Roman" w:hAnsi="Times New Roman" w:cs="Times New Roman"/>
                <w:color w:val="000000"/>
              </w:rPr>
              <w:t>26,1</w:t>
            </w:r>
          </w:p>
        </w:tc>
      </w:tr>
      <w:tr w:rsidR="00BC58C1" w:rsidRPr="00BA7E9F" w:rsidTr="00B904FC">
        <w:trPr>
          <w:cantSplit/>
          <w:trHeight w:val="20"/>
        </w:trPr>
        <w:tc>
          <w:tcPr>
            <w:tcW w:w="2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C1" w:rsidRPr="00BA7E9F" w:rsidRDefault="00BC58C1" w:rsidP="00B90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Полезный отпуск, Гкал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C1" w:rsidRPr="00BA7E9F" w:rsidRDefault="00BC58C1" w:rsidP="00B9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1ACC">
              <w:rPr>
                <w:rFonts w:ascii="Times New Roman" w:eastAsia="Times New Roman" w:hAnsi="Times New Roman" w:cs="Times New Roman"/>
                <w:color w:val="000000"/>
              </w:rPr>
              <w:t>665,8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C1" w:rsidRPr="00BA7E9F" w:rsidRDefault="00BC58C1" w:rsidP="004C6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1ACC">
              <w:rPr>
                <w:rFonts w:ascii="Times New Roman" w:eastAsia="Times New Roman" w:hAnsi="Times New Roman" w:cs="Times New Roman"/>
                <w:color w:val="000000"/>
              </w:rPr>
              <w:t>665,8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C1" w:rsidRPr="00BA7E9F" w:rsidRDefault="00BC58C1" w:rsidP="004C6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1ACC">
              <w:rPr>
                <w:rFonts w:ascii="Times New Roman" w:eastAsia="Times New Roman" w:hAnsi="Times New Roman" w:cs="Times New Roman"/>
                <w:color w:val="000000"/>
              </w:rPr>
              <w:t>665,8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C1" w:rsidRPr="00BA7E9F" w:rsidRDefault="00BC58C1" w:rsidP="004C6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1ACC">
              <w:rPr>
                <w:rFonts w:ascii="Times New Roman" w:eastAsia="Times New Roman" w:hAnsi="Times New Roman" w:cs="Times New Roman"/>
                <w:color w:val="000000"/>
              </w:rPr>
              <w:t>665,8</w:t>
            </w:r>
          </w:p>
        </w:tc>
      </w:tr>
      <w:tr w:rsidR="00BC58C1" w:rsidRPr="00BA7E9F" w:rsidTr="00B904FC">
        <w:trPr>
          <w:cantSplit/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C1" w:rsidRPr="00BA7E9F" w:rsidRDefault="00BC58C1" w:rsidP="00B9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Котельная 4 военного городка ОАО «РЭУ» «Иркутский»</w:t>
            </w:r>
          </w:p>
        </w:tc>
      </w:tr>
      <w:tr w:rsidR="00BC58C1" w:rsidRPr="00BA7E9F" w:rsidTr="00B904FC">
        <w:trPr>
          <w:cantSplit/>
          <w:trHeight w:val="20"/>
        </w:trPr>
        <w:tc>
          <w:tcPr>
            <w:tcW w:w="2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C1" w:rsidRPr="00BA7E9F" w:rsidRDefault="00BC58C1" w:rsidP="00B90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Выработка ТЭ, Гкал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C1" w:rsidRPr="00BA7E9F" w:rsidRDefault="00BC58C1" w:rsidP="00B9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58C1">
              <w:rPr>
                <w:rFonts w:ascii="Times New Roman" w:eastAsia="Times New Roman" w:hAnsi="Times New Roman" w:cs="Times New Roman"/>
                <w:color w:val="000000"/>
              </w:rPr>
              <w:t>10433,3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C1" w:rsidRPr="00BA7E9F" w:rsidRDefault="00BC58C1" w:rsidP="004C6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58C1">
              <w:rPr>
                <w:rFonts w:ascii="Times New Roman" w:eastAsia="Times New Roman" w:hAnsi="Times New Roman" w:cs="Times New Roman"/>
                <w:color w:val="000000"/>
              </w:rPr>
              <w:t>10433,3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C1" w:rsidRPr="00BA7E9F" w:rsidRDefault="00BC58C1" w:rsidP="004C6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58C1">
              <w:rPr>
                <w:rFonts w:ascii="Times New Roman" w:eastAsia="Times New Roman" w:hAnsi="Times New Roman" w:cs="Times New Roman"/>
                <w:color w:val="000000"/>
              </w:rPr>
              <w:t>10433,3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C1" w:rsidRPr="00BA7E9F" w:rsidRDefault="00BC58C1" w:rsidP="004C6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58C1">
              <w:rPr>
                <w:rFonts w:ascii="Times New Roman" w:eastAsia="Times New Roman" w:hAnsi="Times New Roman" w:cs="Times New Roman"/>
                <w:color w:val="000000"/>
              </w:rPr>
              <w:t>10433,3</w:t>
            </w:r>
          </w:p>
        </w:tc>
      </w:tr>
      <w:tr w:rsidR="00BC58C1" w:rsidRPr="00BA7E9F" w:rsidTr="00B904FC">
        <w:trPr>
          <w:cantSplit/>
          <w:trHeight w:val="20"/>
        </w:trPr>
        <w:tc>
          <w:tcPr>
            <w:tcW w:w="2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C1" w:rsidRPr="00BA7E9F" w:rsidRDefault="00BC58C1" w:rsidP="00B90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Отпуск ТЭ в сеть, Гкал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C1" w:rsidRPr="00BA7E9F" w:rsidRDefault="00BC58C1" w:rsidP="00B9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1ACC">
              <w:rPr>
                <w:rFonts w:ascii="Times New Roman" w:eastAsia="Times New Roman" w:hAnsi="Times New Roman" w:cs="Times New Roman"/>
                <w:color w:val="000000"/>
              </w:rPr>
              <w:t>9862,6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C1" w:rsidRPr="00BA7E9F" w:rsidRDefault="00BC58C1" w:rsidP="004C6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1ACC">
              <w:rPr>
                <w:rFonts w:ascii="Times New Roman" w:eastAsia="Times New Roman" w:hAnsi="Times New Roman" w:cs="Times New Roman"/>
                <w:color w:val="000000"/>
              </w:rPr>
              <w:t>9862,6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C1" w:rsidRPr="00BA7E9F" w:rsidRDefault="00BC58C1" w:rsidP="004C6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1ACC">
              <w:rPr>
                <w:rFonts w:ascii="Times New Roman" w:eastAsia="Times New Roman" w:hAnsi="Times New Roman" w:cs="Times New Roman"/>
                <w:color w:val="000000"/>
              </w:rPr>
              <w:t>9862,6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C1" w:rsidRPr="00BA7E9F" w:rsidRDefault="00BC58C1" w:rsidP="004C6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1ACC">
              <w:rPr>
                <w:rFonts w:ascii="Times New Roman" w:eastAsia="Times New Roman" w:hAnsi="Times New Roman" w:cs="Times New Roman"/>
                <w:color w:val="000000"/>
              </w:rPr>
              <w:t>9862,6</w:t>
            </w:r>
          </w:p>
        </w:tc>
      </w:tr>
      <w:tr w:rsidR="00BC58C1" w:rsidRPr="00BA7E9F" w:rsidTr="00B904FC">
        <w:trPr>
          <w:cantSplit/>
          <w:trHeight w:val="20"/>
        </w:trPr>
        <w:tc>
          <w:tcPr>
            <w:tcW w:w="2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C1" w:rsidRPr="00BA7E9F" w:rsidRDefault="00BC58C1" w:rsidP="00B90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Потери с утечками, Гкал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C1" w:rsidRPr="00BA7E9F" w:rsidRDefault="00BC58C1" w:rsidP="00B9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1ACC">
              <w:rPr>
                <w:rFonts w:ascii="Times New Roman" w:eastAsia="Times New Roman" w:hAnsi="Times New Roman" w:cs="Times New Roman"/>
                <w:color w:val="000000"/>
              </w:rPr>
              <w:t>36,7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C1" w:rsidRPr="00BA7E9F" w:rsidRDefault="00BC58C1" w:rsidP="004C6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1ACC">
              <w:rPr>
                <w:rFonts w:ascii="Times New Roman" w:eastAsia="Times New Roman" w:hAnsi="Times New Roman" w:cs="Times New Roman"/>
                <w:color w:val="000000"/>
              </w:rPr>
              <w:t>36,7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C1" w:rsidRPr="00BA7E9F" w:rsidRDefault="00BC58C1" w:rsidP="004C6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1ACC">
              <w:rPr>
                <w:rFonts w:ascii="Times New Roman" w:eastAsia="Times New Roman" w:hAnsi="Times New Roman" w:cs="Times New Roman"/>
                <w:color w:val="000000"/>
              </w:rPr>
              <w:t>36,7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C1" w:rsidRPr="00BA7E9F" w:rsidRDefault="00BC58C1" w:rsidP="004C6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1ACC">
              <w:rPr>
                <w:rFonts w:ascii="Times New Roman" w:eastAsia="Times New Roman" w:hAnsi="Times New Roman" w:cs="Times New Roman"/>
                <w:color w:val="000000"/>
              </w:rPr>
              <w:t>36,7</w:t>
            </w:r>
          </w:p>
        </w:tc>
      </w:tr>
      <w:tr w:rsidR="00BC58C1" w:rsidRPr="00BA7E9F" w:rsidTr="00B904FC">
        <w:trPr>
          <w:cantSplit/>
          <w:trHeight w:val="20"/>
        </w:trPr>
        <w:tc>
          <w:tcPr>
            <w:tcW w:w="2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C1" w:rsidRPr="00BA7E9F" w:rsidRDefault="00BC58C1" w:rsidP="00B90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Потери через изоляцию, Гкал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C1" w:rsidRPr="00BA7E9F" w:rsidRDefault="00BC58C1" w:rsidP="00B9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1ACC">
              <w:rPr>
                <w:rFonts w:ascii="Times New Roman" w:eastAsia="Times New Roman" w:hAnsi="Times New Roman" w:cs="Times New Roman"/>
                <w:color w:val="000000"/>
              </w:rPr>
              <w:t>697,2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C1" w:rsidRPr="00BA7E9F" w:rsidRDefault="00BC58C1" w:rsidP="004C6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1ACC">
              <w:rPr>
                <w:rFonts w:ascii="Times New Roman" w:eastAsia="Times New Roman" w:hAnsi="Times New Roman" w:cs="Times New Roman"/>
                <w:color w:val="000000"/>
              </w:rPr>
              <w:t>697,2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C1" w:rsidRPr="00BA7E9F" w:rsidRDefault="00BC58C1" w:rsidP="004C6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1ACC">
              <w:rPr>
                <w:rFonts w:ascii="Times New Roman" w:eastAsia="Times New Roman" w:hAnsi="Times New Roman" w:cs="Times New Roman"/>
                <w:color w:val="000000"/>
              </w:rPr>
              <w:t>697,2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C1" w:rsidRPr="00BA7E9F" w:rsidRDefault="00BC58C1" w:rsidP="004C6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1ACC">
              <w:rPr>
                <w:rFonts w:ascii="Times New Roman" w:eastAsia="Times New Roman" w:hAnsi="Times New Roman" w:cs="Times New Roman"/>
                <w:color w:val="000000"/>
              </w:rPr>
              <w:t>697,2</w:t>
            </w:r>
          </w:p>
        </w:tc>
      </w:tr>
      <w:tr w:rsidR="00BC58C1" w:rsidRPr="00BA7E9F" w:rsidTr="00B904FC">
        <w:trPr>
          <w:cantSplit/>
          <w:trHeight w:val="20"/>
        </w:trPr>
        <w:tc>
          <w:tcPr>
            <w:tcW w:w="2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C1" w:rsidRPr="00BA7E9F" w:rsidRDefault="00BC58C1" w:rsidP="00B90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Итого потери в сетях, Гкал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C1" w:rsidRPr="00BA7E9F" w:rsidRDefault="00BC58C1" w:rsidP="00B9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1ACC">
              <w:rPr>
                <w:rFonts w:ascii="Times New Roman" w:eastAsia="Times New Roman" w:hAnsi="Times New Roman" w:cs="Times New Roman"/>
                <w:color w:val="000000"/>
              </w:rPr>
              <w:t>733,9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C1" w:rsidRPr="00BA7E9F" w:rsidRDefault="00BC58C1" w:rsidP="004C6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1ACC">
              <w:rPr>
                <w:rFonts w:ascii="Times New Roman" w:eastAsia="Times New Roman" w:hAnsi="Times New Roman" w:cs="Times New Roman"/>
                <w:color w:val="000000"/>
              </w:rPr>
              <w:t>733,9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C1" w:rsidRPr="00BA7E9F" w:rsidRDefault="00BC58C1" w:rsidP="004C6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1ACC">
              <w:rPr>
                <w:rFonts w:ascii="Times New Roman" w:eastAsia="Times New Roman" w:hAnsi="Times New Roman" w:cs="Times New Roman"/>
                <w:color w:val="000000"/>
              </w:rPr>
              <w:t>733,9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C1" w:rsidRPr="00BA7E9F" w:rsidRDefault="00BC58C1" w:rsidP="004C6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1ACC">
              <w:rPr>
                <w:rFonts w:ascii="Times New Roman" w:eastAsia="Times New Roman" w:hAnsi="Times New Roman" w:cs="Times New Roman"/>
                <w:color w:val="000000"/>
              </w:rPr>
              <w:t>733,9</w:t>
            </w:r>
          </w:p>
        </w:tc>
      </w:tr>
      <w:tr w:rsidR="00BC58C1" w:rsidRPr="00BA7E9F" w:rsidTr="00B904FC">
        <w:trPr>
          <w:cantSplit/>
          <w:trHeight w:val="20"/>
        </w:trPr>
        <w:tc>
          <w:tcPr>
            <w:tcW w:w="2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C1" w:rsidRPr="00BA7E9F" w:rsidRDefault="00BC58C1" w:rsidP="00B90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Полезный отпуск, Гкал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C1" w:rsidRPr="00BA7E9F" w:rsidRDefault="00BC58C1" w:rsidP="00B9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1ACC">
              <w:rPr>
                <w:rFonts w:ascii="Times New Roman" w:eastAsia="Times New Roman" w:hAnsi="Times New Roman" w:cs="Times New Roman"/>
                <w:color w:val="000000"/>
              </w:rPr>
              <w:t>9128,7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C1" w:rsidRPr="00BA7E9F" w:rsidRDefault="00BC58C1" w:rsidP="004C6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1ACC">
              <w:rPr>
                <w:rFonts w:ascii="Times New Roman" w:eastAsia="Times New Roman" w:hAnsi="Times New Roman" w:cs="Times New Roman"/>
                <w:color w:val="000000"/>
              </w:rPr>
              <w:t>9128,7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C1" w:rsidRPr="00BA7E9F" w:rsidRDefault="00BC58C1" w:rsidP="004C6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1ACC">
              <w:rPr>
                <w:rFonts w:ascii="Times New Roman" w:eastAsia="Times New Roman" w:hAnsi="Times New Roman" w:cs="Times New Roman"/>
                <w:color w:val="000000"/>
              </w:rPr>
              <w:t>9128,7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C1" w:rsidRPr="00BA7E9F" w:rsidRDefault="00BC58C1" w:rsidP="004C6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1ACC">
              <w:rPr>
                <w:rFonts w:ascii="Times New Roman" w:eastAsia="Times New Roman" w:hAnsi="Times New Roman" w:cs="Times New Roman"/>
                <w:color w:val="000000"/>
              </w:rPr>
              <w:t>9128,7</w:t>
            </w:r>
          </w:p>
        </w:tc>
      </w:tr>
      <w:tr w:rsidR="00BC58C1" w:rsidRPr="00BA7E9F" w:rsidTr="00B904FC">
        <w:trPr>
          <w:cantSplit/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C1" w:rsidRDefault="00BC58C1" w:rsidP="00B9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BC58C1" w:rsidRPr="00BA7E9F" w:rsidRDefault="00BC58C1" w:rsidP="00B9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Котельная КГКУЗ «Красноярская краевая туберкулезная больница №2»</w:t>
            </w:r>
          </w:p>
        </w:tc>
      </w:tr>
      <w:tr w:rsidR="00BC58C1" w:rsidRPr="00BA7E9F" w:rsidTr="00B904FC">
        <w:trPr>
          <w:cantSplit/>
          <w:trHeight w:val="20"/>
        </w:trPr>
        <w:tc>
          <w:tcPr>
            <w:tcW w:w="2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C1" w:rsidRPr="00BA7E9F" w:rsidRDefault="00BC58C1" w:rsidP="00B90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Выработка ТЭ, Гкал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C1" w:rsidRPr="00BA7E9F" w:rsidRDefault="00BC58C1" w:rsidP="00B9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58C1">
              <w:rPr>
                <w:rFonts w:ascii="Times New Roman" w:eastAsia="Times New Roman" w:hAnsi="Times New Roman" w:cs="Times New Roman"/>
                <w:color w:val="000000"/>
              </w:rPr>
              <w:t>1586,1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C1" w:rsidRPr="00BA7E9F" w:rsidRDefault="00BC58C1" w:rsidP="004C6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58C1">
              <w:rPr>
                <w:rFonts w:ascii="Times New Roman" w:eastAsia="Times New Roman" w:hAnsi="Times New Roman" w:cs="Times New Roman"/>
                <w:color w:val="000000"/>
              </w:rPr>
              <w:t>1586,1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C1" w:rsidRPr="00BA7E9F" w:rsidRDefault="00BC58C1" w:rsidP="004C6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58C1">
              <w:rPr>
                <w:rFonts w:ascii="Times New Roman" w:eastAsia="Times New Roman" w:hAnsi="Times New Roman" w:cs="Times New Roman"/>
                <w:color w:val="000000"/>
              </w:rPr>
              <w:t>1586,1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C1" w:rsidRPr="00BA7E9F" w:rsidRDefault="00BC58C1" w:rsidP="004C6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58C1">
              <w:rPr>
                <w:rFonts w:ascii="Times New Roman" w:eastAsia="Times New Roman" w:hAnsi="Times New Roman" w:cs="Times New Roman"/>
                <w:color w:val="000000"/>
              </w:rPr>
              <w:t>1586,1</w:t>
            </w:r>
          </w:p>
        </w:tc>
      </w:tr>
      <w:tr w:rsidR="00BC58C1" w:rsidRPr="00BA7E9F" w:rsidTr="00B904FC">
        <w:trPr>
          <w:cantSplit/>
          <w:trHeight w:val="20"/>
        </w:trPr>
        <w:tc>
          <w:tcPr>
            <w:tcW w:w="2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C1" w:rsidRPr="00BA7E9F" w:rsidRDefault="00BC58C1" w:rsidP="00B90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Отпуск ТЭ в сеть, Гкал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C1" w:rsidRPr="00BA7E9F" w:rsidRDefault="00BC58C1" w:rsidP="00B9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1ACC">
              <w:rPr>
                <w:rFonts w:ascii="Times New Roman" w:eastAsia="Times New Roman" w:hAnsi="Times New Roman" w:cs="Times New Roman"/>
                <w:color w:val="000000"/>
              </w:rPr>
              <w:t>1454,0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C1" w:rsidRPr="00BA7E9F" w:rsidRDefault="00BC58C1" w:rsidP="004C6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1ACC">
              <w:rPr>
                <w:rFonts w:ascii="Times New Roman" w:eastAsia="Times New Roman" w:hAnsi="Times New Roman" w:cs="Times New Roman"/>
                <w:color w:val="000000"/>
              </w:rPr>
              <w:t>1454,0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C1" w:rsidRPr="00BA7E9F" w:rsidRDefault="00BC58C1" w:rsidP="004C6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1ACC">
              <w:rPr>
                <w:rFonts w:ascii="Times New Roman" w:eastAsia="Times New Roman" w:hAnsi="Times New Roman" w:cs="Times New Roman"/>
                <w:color w:val="000000"/>
              </w:rPr>
              <w:t>1454,0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C1" w:rsidRPr="00BA7E9F" w:rsidRDefault="00BC58C1" w:rsidP="004C6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1ACC">
              <w:rPr>
                <w:rFonts w:ascii="Times New Roman" w:eastAsia="Times New Roman" w:hAnsi="Times New Roman" w:cs="Times New Roman"/>
                <w:color w:val="000000"/>
              </w:rPr>
              <w:t>1454,0</w:t>
            </w:r>
          </w:p>
        </w:tc>
      </w:tr>
      <w:tr w:rsidR="00BC58C1" w:rsidRPr="00BA7E9F" w:rsidTr="00B904FC">
        <w:trPr>
          <w:cantSplit/>
          <w:trHeight w:val="20"/>
        </w:trPr>
        <w:tc>
          <w:tcPr>
            <w:tcW w:w="2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C1" w:rsidRPr="00BA7E9F" w:rsidRDefault="00BC58C1" w:rsidP="00B90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Потери с утечками, Гкал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C1" w:rsidRPr="00BA7E9F" w:rsidRDefault="00BC58C1" w:rsidP="00B9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1ACC">
              <w:rPr>
                <w:rFonts w:ascii="Times New Roman" w:eastAsia="Times New Roman" w:hAnsi="Times New Roman" w:cs="Times New Roman"/>
                <w:color w:val="000000"/>
              </w:rPr>
              <w:t>5,5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C1" w:rsidRPr="00BA7E9F" w:rsidRDefault="00BC58C1" w:rsidP="004C6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1ACC">
              <w:rPr>
                <w:rFonts w:ascii="Times New Roman" w:eastAsia="Times New Roman" w:hAnsi="Times New Roman" w:cs="Times New Roman"/>
                <w:color w:val="000000"/>
              </w:rPr>
              <w:t>5,5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C1" w:rsidRPr="00BA7E9F" w:rsidRDefault="00BC58C1" w:rsidP="004C6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1ACC">
              <w:rPr>
                <w:rFonts w:ascii="Times New Roman" w:eastAsia="Times New Roman" w:hAnsi="Times New Roman" w:cs="Times New Roman"/>
                <w:color w:val="000000"/>
              </w:rPr>
              <w:t>5,5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C1" w:rsidRPr="00BA7E9F" w:rsidRDefault="00BC58C1" w:rsidP="004C6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1ACC">
              <w:rPr>
                <w:rFonts w:ascii="Times New Roman" w:eastAsia="Times New Roman" w:hAnsi="Times New Roman" w:cs="Times New Roman"/>
                <w:color w:val="000000"/>
              </w:rPr>
              <w:t>5,5</w:t>
            </w:r>
          </w:p>
        </w:tc>
      </w:tr>
      <w:tr w:rsidR="00BC58C1" w:rsidRPr="00BA7E9F" w:rsidTr="00B904FC">
        <w:trPr>
          <w:cantSplit/>
          <w:trHeight w:val="20"/>
        </w:trPr>
        <w:tc>
          <w:tcPr>
            <w:tcW w:w="2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C1" w:rsidRPr="00BA7E9F" w:rsidRDefault="00BC58C1" w:rsidP="00B90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Потери через изоляцию, Гкал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C1" w:rsidRPr="00BA7E9F" w:rsidRDefault="00BC58C1" w:rsidP="00B9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1ACC">
              <w:rPr>
                <w:rFonts w:ascii="Times New Roman" w:eastAsia="Times New Roman" w:hAnsi="Times New Roman" w:cs="Times New Roman"/>
                <w:color w:val="000000"/>
              </w:rPr>
              <w:t>103,6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C1" w:rsidRPr="00BA7E9F" w:rsidRDefault="00BC58C1" w:rsidP="004C6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1ACC">
              <w:rPr>
                <w:rFonts w:ascii="Times New Roman" w:eastAsia="Times New Roman" w:hAnsi="Times New Roman" w:cs="Times New Roman"/>
                <w:color w:val="000000"/>
              </w:rPr>
              <w:t>103,6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C1" w:rsidRPr="00BA7E9F" w:rsidRDefault="00BC58C1" w:rsidP="004C6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1ACC">
              <w:rPr>
                <w:rFonts w:ascii="Times New Roman" w:eastAsia="Times New Roman" w:hAnsi="Times New Roman" w:cs="Times New Roman"/>
                <w:color w:val="000000"/>
              </w:rPr>
              <w:t>103,6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C1" w:rsidRPr="00BA7E9F" w:rsidRDefault="00BC58C1" w:rsidP="004C6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1ACC">
              <w:rPr>
                <w:rFonts w:ascii="Times New Roman" w:eastAsia="Times New Roman" w:hAnsi="Times New Roman" w:cs="Times New Roman"/>
                <w:color w:val="000000"/>
              </w:rPr>
              <w:t>103,6</w:t>
            </w:r>
          </w:p>
        </w:tc>
      </w:tr>
      <w:tr w:rsidR="00BC58C1" w:rsidRPr="00BA7E9F" w:rsidTr="00B904FC">
        <w:trPr>
          <w:cantSplit/>
          <w:trHeight w:val="20"/>
        </w:trPr>
        <w:tc>
          <w:tcPr>
            <w:tcW w:w="2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C1" w:rsidRPr="00BA7E9F" w:rsidRDefault="00BC58C1" w:rsidP="00B90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Итого потери в сетях, Гкал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C1" w:rsidRPr="00BA7E9F" w:rsidRDefault="00BC58C1" w:rsidP="00B9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1ACC">
              <w:rPr>
                <w:rFonts w:ascii="Times New Roman" w:eastAsia="Times New Roman" w:hAnsi="Times New Roman" w:cs="Times New Roman"/>
                <w:color w:val="000000"/>
              </w:rPr>
              <w:t>109,1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C1" w:rsidRPr="00BA7E9F" w:rsidRDefault="00BC58C1" w:rsidP="004C6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1ACC">
              <w:rPr>
                <w:rFonts w:ascii="Times New Roman" w:eastAsia="Times New Roman" w:hAnsi="Times New Roman" w:cs="Times New Roman"/>
                <w:color w:val="000000"/>
              </w:rPr>
              <w:t>109,1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C1" w:rsidRPr="00BA7E9F" w:rsidRDefault="00BC58C1" w:rsidP="004C6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1ACC">
              <w:rPr>
                <w:rFonts w:ascii="Times New Roman" w:eastAsia="Times New Roman" w:hAnsi="Times New Roman" w:cs="Times New Roman"/>
                <w:color w:val="000000"/>
              </w:rPr>
              <w:t>109,1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C1" w:rsidRPr="00BA7E9F" w:rsidRDefault="00BC58C1" w:rsidP="004C6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1ACC">
              <w:rPr>
                <w:rFonts w:ascii="Times New Roman" w:eastAsia="Times New Roman" w:hAnsi="Times New Roman" w:cs="Times New Roman"/>
                <w:color w:val="000000"/>
              </w:rPr>
              <w:t>109,1</w:t>
            </w:r>
          </w:p>
        </w:tc>
      </w:tr>
      <w:tr w:rsidR="00BC58C1" w:rsidRPr="00BA7E9F" w:rsidTr="00B904FC">
        <w:trPr>
          <w:cantSplit/>
          <w:trHeight w:val="20"/>
        </w:trPr>
        <w:tc>
          <w:tcPr>
            <w:tcW w:w="2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C1" w:rsidRPr="00BA7E9F" w:rsidRDefault="00BC58C1" w:rsidP="00B90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Полезный отпуск, Гкал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C1" w:rsidRPr="00BA7E9F" w:rsidRDefault="00BC58C1" w:rsidP="00B9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1ACC">
              <w:rPr>
                <w:rFonts w:ascii="Times New Roman" w:eastAsia="Times New Roman" w:hAnsi="Times New Roman" w:cs="Times New Roman"/>
                <w:color w:val="000000"/>
              </w:rPr>
              <w:t>1344,9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C1" w:rsidRPr="00BA7E9F" w:rsidRDefault="00BC58C1" w:rsidP="004C6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1ACC">
              <w:rPr>
                <w:rFonts w:ascii="Times New Roman" w:eastAsia="Times New Roman" w:hAnsi="Times New Roman" w:cs="Times New Roman"/>
                <w:color w:val="000000"/>
              </w:rPr>
              <w:t>1344,9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C1" w:rsidRPr="00BA7E9F" w:rsidRDefault="00BC58C1" w:rsidP="004C6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1ACC">
              <w:rPr>
                <w:rFonts w:ascii="Times New Roman" w:eastAsia="Times New Roman" w:hAnsi="Times New Roman" w:cs="Times New Roman"/>
                <w:color w:val="000000"/>
              </w:rPr>
              <w:t>1344,9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C1" w:rsidRPr="00BA7E9F" w:rsidRDefault="00BC58C1" w:rsidP="004C6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1ACC">
              <w:rPr>
                <w:rFonts w:ascii="Times New Roman" w:eastAsia="Times New Roman" w:hAnsi="Times New Roman" w:cs="Times New Roman"/>
                <w:color w:val="000000"/>
              </w:rPr>
              <w:t>1344,9</w:t>
            </w:r>
          </w:p>
        </w:tc>
      </w:tr>
    </w:tbl>
    <w:p w:rsidR="002925AC" w:rsidRDefault="002925AC" w:rsidP="009C0AD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86B10" w:rsidRDefault="00886B10" w:rsidP="009C0AD2">
      <w:pPr>
        <w:ind w:firstLine="567"/>
        <w:jc w:val="both"/>
        <w:rPr>
          <w:rFonts w:ascii="Times New Roman" w:hAnsi="Times New Roman" w:cs="Times New Roman"/>
          <w:sz w:val="28"/>
          <w:szCs w:val="28"/>
        </w:rPr>
        <w:sectPr w:rsidR="00886B10" w:rsidSect="00886B10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9C0AD2" w:rsidRPr="009C0AD2" w:rsidRDefault="00451EF2" w:rsidP="009C0AD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Согласно требованиям Федерального закона </w:t>
      </w:r>
      <w:r w:rsidRPr="00E0122D">
        <w:rPr>
          <w:rFonts w:ascii="Times New Roman" w:hAnsi="Times New Roman" w:cs="Times New Roman"/>
          <w:sz w:val="28"/>
          <w:szCs w:val="28"/>
        </w:rPr>
        <w:t xml:space="preserve">от 27 июля 2010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0122D">
        <w:rPr>
          <w:rFonts w:ascii="Times New Roman" w:hAnsi="Times New Roman" w:cs="Times New Roman"/>
          <w:sz w:val="28"/>
          <w:szCs w:val="28"/>
        </w:rPr>
        <w:t xml:space="preserve"> 190-ФЗ </w:t>
      </w:r>
      <w:r w:rsidR="0080176C">
        <w:rPr>
          <w:rFonts w:ascii="Times New Roman" w:hAnsi="Times New Roman" w:cs="Times New Roman"/>
          <w:sz w:val="28"/>
          <w:szCs w:val="28"/>
        </w:rPr>
        <w:t>«</w:t>
      </w:r>
      <w:r w:rsidRPr="00E0122D">
        <w:rPr>
          <w:rFonts w:ascii="Times New Roman" w:hAnsi="Times New Roman" w:cs="Times New Roman"/>
          <w:sz w:val="28"/>
          <w:szCs w:val="28"/>
        </w:rPr>
        <w:t>О теплоснабжении</w:t>
      </w:r>
      <w:r w:rsidR="0080176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д</w:t>
      </w:r>
      <w:r w:rsidR="009C0AD2" w:rsidRPr="009C0AD2">
        <w:rPr>
          <w:rFonts w:ascii="Times New Roman" w:hAnsi="Times New Roman" w:cs="Times New Roman"/>
          <w:sz w:val="28"/>
          <w:szCs w:val="28"/>
        </w:rPr>
        <w:t>ля распределения тепловой нагрузки потребителей тепловой энергии все теплоснабжающие организации, владеющие источниками тепловой энергии в данной системе теплоснабжения, обязаны представить в орган, уполномоченный в соответствии с настоящим Федеральным законом на утверждение схемы теплоснабжения, заявку, содержащую сведения:</w:t>
      </w:r>
    </w:p>
    <w:p w:rsidR="009C0AD2" w:rsidRPr="009C0AD2" w:rsidRDefault="009C0AD2" w:rsidP="009C0AD2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C0AD2">
        <w:rPr>
          <w:rFonts w:ascii="Times New Roman" w:hAnsi="Times New Roman" w:cs="Times New Roman"/>
          <w:sz w:val="28"/>
          <w:szCs w:val="28"/>
        </w:rPr>
        <w:t>о количестве тепловой энергии, которую теплоснабжающая организация обязуется поставлять потребителям и теплоснабжающим организациям в данной системе теплоснабжения;</w:t>
      </w:r>
    </w:p>
    <w:p w:rsidR="009C0AD2" w:rsidRPr="009C0AD2" w:rsidRDefault="009C0AD2" w:rsidP="009C0AD2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C0AD2">
        <w:rPr>
          <w:rFonts w:ascii="Times New Roman" w:hAnsi="Times New Roman" w:cs="Times New Roman"/>
          <w:sz w:val="28"/>
          <w:szCs w:val="28"/>
        </w:rPr>
        <w:t>об объеме мощности источников тепловой энергии, которую теплоснабжающая организация обязуется поддерживать;</w:t>
      </w:r>
    </w:p>
    <w:p w:rsidR="009C0AD2" w:rsidRDefault="009C0AD2" w:rsidP="009C0AD2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C0AD2">
        <w:rPr>
          <w:rFonts w:ascii="Times New Roman" w:hAnsi="Times New Roman" w:cs="Times New Roman"/>
          <w:sz w:val="28"/>
          <w:szCs w:val="28"/>
        </w:rPr>
        <w:t>о действующих тарифах в сфере теплоснабжения и прогнозных удельных переменных расходах на производство тепловой энергии, теплоносителя и поддержание мощности.</w:t>
      </w:r>
    </w:p>
    <w:p w:rsidR="00451EF2" w:rsidRDefault="00623F88" w:rsidP="000D2BE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отсутствия заявки</w:t>
      </w:r>
      <w:r w:rsidR="000D2BE5">
        <w:rPr>
          <w:rFonts w:ascii="Times New Roman" w:hAnsi="Times New Roman" w:cs="Times New Roman"/>
          <w:sz w:val="28"/>
          <w:szCs w:val="28"/>
        </w:rPr>
        <w:t xml:space="preserve">, содержащей указанные сведения, </w:t>
      </w:r>
      <w:r>
        <w:rPr>
          <w:rFonts w:ascii="Times New Roman" w:hAnsi="Times New Roman" w:cs="Times New Roman"/>
          <w:sz w:val="28"/>
          <w:szCs w:val="28"/>
        </w:rPr>
        <w:t>распределение</w:t>
      </w:r>
      <w:r w:rsidR="000D2BE5">
        <w:rPr>
          <w:rFonts w:ascii="Times New Roman" w:hAnsi="Times New Roman" w:cs="Times New Roman"/>
          <w:sz w:val="28"/>
          <w:szCs w:val="28"/>
        </w:rPr>
        <w:t xml:space="preserve"> отпуска тепловой энергии</w:t>
      </w:r>
      <w:r>
        <w:rPr>
          <w:rFonts w:ascii="Times New Roman" w:hAnsi="Times New Roman" w:cs="Times New Roman"/>
          <w:sz w:val="28"/>
          <w:szCs w:val="28"/>
        </w:rPr>
        <w:t xml:space="preserve"> производится согласно утвержденной</w:t>
      </w:r>
      <w:r w:rsidR="000D2BE5">
        <w:rPr>
          <w:rFonts w:ascii="Times New Roman" w:hAnsi="Times New Roman" w:cs="Times New Roman"/>
          <w:sz w:val="28"/>
          <w:szCs w:val="28"/>
        </w:rPr>
        <w:t xml:space="preserve"> схеме теплоснабжения.</w:t>
      </w:r>
    </w:p>
    <w:p w:rsidR="00F063A2" w:rsidRDefault="00F063A2" w:rsidP="000D2BE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823C8" w:rsidRDefault="00B823C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063A2" w:rsidRPr="00B823C8" w:rsidRDefault="00F063A2" w:rsidP="00B823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23C8">
        <w:rPr>
          <w:rFonts w:ascii="Times New Roman" w:hAnsi="Times New Roman" w:cs="Times New Roman"/>
          <w:b/>
          <w:sz w:val="28"/>
          <w:szCs w:val="28"/>
        </w:rPr>
        <w:lastRenderedPageBreak/>
        <w:t>Условия отпуска тепловой энергии в горячей воде источниками теплоснабжения в 2016 году</w:t>
      </w:r>
    </w:p>
    <w:p w:rsidR="00F063A2" w:rsidRPr="00C13F20" w:rsidRDefault="00F063A2" w:rsidP="00F063A2">
      <w:pPr>
        <w:spacing w:after="120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2" w:name="Par542"/>
      <w:bookmarkEnd w:id="2"/>
      <w:r w:rsidRPr="00C13F20">
        <w:rPr>
          <w:rFonts w:ascii="Times New Roman" w:hAnsi="Times New Roman" w:cs="Times New Roman"/>
          <w:b/>
          <w:sz w:val="28"/>
          <w:szCs w:val="28"/>
        </w:rPr>
        <w:t>Таблица 1.</w:t>
      </w:r>
      <w:r w:rsidR="003D6243">
        <w:rPr>
          <w:rFonts w:ascii="Times New Roman" w:hAnsi="Times New Roman" w:cs="Times New Roman"/>
          <w:b/>
          <w:sz w:val="28"/>
          <w:szCs w:val="28"/>
        </w:rPr>
        <w:t>3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110"/>
        <w:gridCol w:w="6369"/>
        <w:gridCol w:w="2092"/>
      </w:tblGrid>
      <w:tr w:rsidR="002925AC" w:rsidRPr="00BA7E9F" w:rsidTr="002925AC">
        <w:trPr>
          <w:trHeight w:val="495"/>
        </w:trPr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AC" w:rsidRPr="00BA7E9F" w:rsidRDefault="002925AC" w:rsidP="00292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№ системы</w:t>
            </w:r>
          </w:p>
        </w:tc>
        <w:tc>
          <w:tcPr>
            <w:tcW w:w="33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AC" w:rsidRPr="00BA7E9F" w:rsidRDefault="002925AC" w:rsidP="00292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Наименование источника</w:t>
            </w:r>
          </w:p>
        </w:tc>
        <w:tc>
          <w:tcPr>
            <w:tcW w:w="10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AC" w:rsidRPr="00BA7E9F" w:rsidRDefault="002925AC" w:rsidP="00292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Условия отпуска тепловой энергии в горячей воде</w:t>
            </w:r>
          </w:p>
        </w:tc>
      </w:tr>
      <w:tr w:rsidR="002925AC" w:rsidRPr="00BA7E9F" w:rsidTr="002925AC">
        <w:trPr>
          <w:trHeight w:val="540"/>
        </w:trPr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5AC" w:rsidRPr="00BA7E9F" w:rsidRDefault="002925AC" w:rsidP="00292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5AC" w:rsidRPr="00BA7E9F" w:rsidRDefault="002925AC" w:rsidP="00292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5AC" w:rsidRPr="00BA7E9F" w:rsidRDefault="002925AC" w:rsidP="00292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925AC" w:rsidRPr="00BA7E9F" w:rsidTr="002925AC">
        <w:trPr>
          <w:trHeight w:val="315"/>
        </w:trPr>
        <w:tc>
          <w:tcPr>
            <w:tcW w:w="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AC" w:rsidRPr="00BA7E9F" w:rsidRDefault="002925AC" w:rsidP="00292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AC" w:rsidRPr="00BA7E9F" w:rsidRDefault="002925AC" w:rsidP="00292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A7E9F">
              <w:rPr>
                <w:rFonts w:ascii="Times New Roman" w:eastAsia="Times New Roman" w:hAnsi="Times New Roman" w:cs="Times New Roman"/>
                <w:color w:val="000000"/>
              </w:rPr>
              <w:t>Канская</w:t>
            </w:r>
            <w:proofErr w:type="spellEnd"/>
            <w:r w:rsidRPr="00BA7E9F">
              <w:rPr>
                <w:rFonts w:ascii="Times New Roman" w:eastAsia="Times New Roman" w:hAnsi="Times New Roman" w:cs="Times New Roman"/>
                <w:color w:val="000000"/>
              </w:rPr>
              <w:t xml:space="preserve"> ТЭЦ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AC" w:rsidRPr="00BA7E9F" w:rsidRDefault="00656404" w:rsidP="0065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Круглогодично</w:t>
            </w:r>
          </w:p>
        </w:tc>
      </w:tr>
      <w:tr w:rsidR="002925AC" w:rsidRPr="00BA7E9F" w:rsidTr="002925AC">
        <w:trPr>
          <w:trHeight w:val="315"/>
        </w:trPr>
        <w:tc>
          <w:tcPr>
            <w:tcW w:w="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AC" w:rsidRPr="00BA7E9F" w:rsidRDefault="002925AC" w:rsidP="00292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AC" w:rsidRPr="00BA7E9F" w:rsidRDefault="002925AC" w:rsidP="00292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 xml:space="preserve">ТЭЦ ООО </w:t>
            </w:r>
            <w:r w:rsidR="0080176C" w:rsidRPr="00BA7E9F"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Генерация Т</w:t>
            </w:r>
            <w:r w:rsidR="0080176C" w:rsidRPr="00BA7E9F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AC" w:rsidRPr="00BA7E9F" w:rsidRDefault="00656404" w:rsidP="0065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Отопительный период</w:t>
            </w:r>
          </w:p>
        </w:tc>
      </w:tr>
      <w:tr w:rsidR="002925AC" w:rsidRPr="00BA7E9F" w:rsidTr="002925AC">
        <w:trPr>
          <w:trHeight w:val="315"/>
        </w:trPr>
        <w:tc>
          <w:tcPr>
            <w:tcW w:w="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AC" w:rsidRPr="00BA7E9F" w:rsidRDefault="002925AC" w:rsidP="00292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AC" w:rsidRPr="00BA7E9F" w:rsidRDefault="002925AC" w:rsidP="00292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 xml:space="preserve">Котельная №1 </w:t>
            </w:r>
            <w:r w:rsidR="0080176C" w:rsidRPr="00BA7E9F"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пос. Строителей</w:t>
            </w:r>
            <w:r w:rsidR="0080176C" w:rsidRPr="00BA7E9F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AC" w:rsidRPr="00BA7E9F" w:rsidRDefault="00656404" w:rsidP="0065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Отопительный период</w:t>
            </w:r>
          </w:p>
        </w:tc>
      </w:tr>
      <w:tr w:rsidR="002925AC" w:rsidRPr="00BA7E9F" w:rsidTr="002925AC">
        <w:trPr>
          <w:trHeight w:val="315"/>
        </w:trPr>
        <w:tc>
          <w:tcPr>
            <w:tcW w:w="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AC" w:rsidRPr="00BA7E9F" w:rsidRDefault="002925AC" w:rsidP="00292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AC" w:rsidRPr="00BA7E9F" w:rsidRDefault="002925AC" w:rsidP="00292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 xml:space="preserve">Котельная №3 </w:t>
            </w:r>
            <w:r w:rsidR="0080176C" w:rsidRPr="00BA7E9F"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ПТУ</w:t>
            </w:r>
            <w:r w:rsidR="0080176C" w:rsidRPr="00BA7E9F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AC" w:rsidRPr="00BA7E9F" w:rsidRDefault="00656404" w:rsidP="0065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Отопительный период</w:t>
            </w:r>
          </w:p>
        </w:tc>
      </w:tr>
      <w:tr w:rsidR="002925AC" w:rsidRPr="00BA7E9F" w:rsidTr="002925AC">
        <w:trPr>
          <w:trHeight w:val="315"/>
        </w:trPr>
        <w:tc>
          <w:tcPr>
            <w:tcW w:w="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AC" w:rsidRPr="00BA7E9F" w:rsidRDefault="002925AC" w:rsidP="00292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AC" w:rsidRPr="00BA7E9F" w:rsidRDefault="002925AC" w:rsidP="00292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 xml:space="preserve">Котельная №4 </w:t>
            </w:r>
            <w:r w:rsidR="0080176C" w:rsidRPr="00BA7E9F"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Березка</w:t>
            </w:r>
            <w:r w:rsidR="0080176C" w:rsidRPr="00BA7E9F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AC" w:rsidRPr="00BA7E9F" w:rsidRDefault="00656404" w:rsidP="0065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Круглогодично</w:t>
            </w:r>
          </w:p>
        </w:tc>
      </w:tr>
      <w:tr w:rsidR="002925AC" w:rsidRPr="00BA7E9F" w:rsidTr="002925AC">
        <w:trPr>
          <w:trHeight w:val="315"/>
        </w:trPr>
        <w:tc>
          <w:tcPr>
            <w:tcW w:w="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AC" w:rsidRPr="00BA7E9F" w:rsidRDefault="002925AC" w:rsidP="00292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AC" w:rsidRPr="00BA7E9F" w:rsidRDefault="002925AC" w:rsidP="00292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 xml:space="preserve">Котельная №5 </w:t>
            </w:r>
            <w:r w:rsidR="0080176C" w:rsidRPr="00BA7E9F"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Даурия</w:t>
            </w:r>
            <w:r w:rsidR="0080176C" w:rsidRPr="00BA7E9F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AC" w:rsidRPr="00BA7E9F" w:rsidRDefault="00656404" w:rsidP="0065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Отопительный период</w:t>
            </w:r>
          </w:p>
        </w:tc>
      </w:tr>
      <w:tr w:rsidR="002925AC" w:rsidRPr="00BA7E9F" w:rsidTr="002925AC">
        <w:trPr>
          <w:trHeight w:val="315"/>
        </w:trPr>
        <w:tc>
          <w:tcPr>
            <w:tcW w:w="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AC" w:rsidRPr="00BA7E9F" w:rsidRDefault="002925AC" w:rsidP="00292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AC" w:rsidRPr="00BA7E9F" w:rsidRDefault="002925AC" w:rsidP="00292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 xml:space="preserve">Котельная №7 </w:t>
            </w:r>
            <w:r w:rsidR="0080176C" w:rsidRPr="00BA7E9F"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Мелькомбинат</w:t>
            </w:r>
            <w:r w:rsidR="0080176C" w:rsidRPr="00BA7E9F">
              <w:rPr>
                <w:rFonts w:ascii="Times New Roman" w:eastAsia="Times New Roman" w:hAnsi="Times New Roman" w:cs="Times New Roman"/>
                <w:color w:val="000000"/>
              </w:rPr>
              <w:t>»</w:t>
            </w:r>
            <w:r w:rsidRPr="00BA7E9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AC" w:rsidRPr="00BA7E9F" w:rsidRDefault="00656404" w:rsidP="0065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Отопительный период</w:t>
            </w:r>
          </w:p>
        </w:tc>
      </w:tr>
      <w:tr w:rsidR="002925AC" w:rsidRPr="00BA7E9F" w:rsidTr="002925AC">
        <w:trPr>
          <w:trHeight w:val="315"/>
        </w:trPr>
        <w:tc>
          <w:tcPr>
            <w:tcW w:w="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AC" w:rsidRPr="00BA7E9F" w:rsidRDefault="002925AC" w:rsidP="00292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AC" w:rsidRPr="00BA7E9F" w:rsidRDefault="002925AC" w:rsidP="00292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 xml:space="preserve">Котельная №8 </w:t>
            </w:r>
            <w:r w:rsidR="0080176C" w:rsidRPr="00BA7E9F"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ЛДК</w:t>
            </w:r>
            <w:r w:rsidR="0080176C" w:rsidRPr="00BA7E9F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AC" w:rsidRPr="00BA7E9F" w:rsidRDefault="00656404" w:rsidP="0065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Отопительный период</w:t>
            </w:r>
          </w:p>
        </w:tc>
      </w:tr>
      <w:tr w:rsidR="002925AC" w:rsidRPr="00BA7E9F" w:rsidTr="002925AC">
        <w:trPr>
          <w:trHeight w:val="315"/>
        </w:trPr>
        <w:tc>
          <w:tcPr>
            <w:tcW w:w="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AC" w:rsidRPr="00BA7E9F" w:rsidRDefault="002925AC" w:rsidP="00292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3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AC" w:rsidRPr="00BA7E9F" w:rsidRDefault="002925AC" w:rsidP="00292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 xml:space="preserve">Котельная №9 </w:t>
            </w:r>
            <w:r w:rsidR="0080176C" w:rsidRPr="00BA7E9F"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Школа</w:t>
            </w:r>
            <w:r w:rsidR="0080176C" w:rsidRPr="00BA7E9F">
              <w:rPr>
                <w:rFonts w:ascii="Times New Roman" w:eastAsia="Times New Roman" w:hAnsi="Times New Roman" w:cs="Times New Roman"/>
                <w:color w:val="000000"/>
              </w:rPr>
              <w:t>»</w:t>
            </w:r>
            <w:r w:rsidRPr="00BA7E9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AC" w:rsidRPr="00BA7E9F" w:rsidRDefault="00656404" w:rsidP="0065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Отопительный период</w:t>
            </w:r>
          </w:p>
        </w:tc>
      </w:tr>
      <w:tr w:rsidR="002925AC" w:rsidRPr="00BA7E9F" w:rsidTr="002925AC">
        <w:trPr>
          <w:trHeight w:val="315"/>
        </w:trPr>
        <w:tc>
          <w:tcPr>
            <w:tcW w:w="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AC" w:rsidRPr="00BA7E9F" w:rsidRDefault="002925AC" w:rsidP="00292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3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AC" w:rsidRPr="00BA7E9F" w:rsidRDefault="002925AC" w:rsidP="00292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 xml:space="preserve">Котельная №10 </w:t>
            </w:r>
            <w:r w:rsidR="0080176C" w:rsidRPr="00BA7E9F"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Де-Корт</w:t>
            </w:r>
            <w:r w:rsidR="0080176C" w:rsidRPr="00BA7E9F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AC" w:rsidRPr="00BA7E9F" w:rsidRDefault="00656404" w:rsidP="0065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Отопительный период</w:t>
            </w:r>
          </w:p>
        </w:tc>
      </w:tr>
      <w:tr w:rsidR="002925AC" w:rsidRPr="00BA7E9F" w:rsidTr="002925AC">
        <w:trPr>
          <w:trHeight w:val="315"/>
        </w:trPr>
        <w:tc>
          <w:tcPr>
            <w:tcW w:w="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AC" w:rsidRPr="00BA7E9F" w:rsidRDefault="002925AC" w:rsidP="00292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3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AC" w:rsidRPr="00BA7E9F" w:rsidRDefault="002925AC" w:rsidP="00292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 xml:space="preserve">Котельная №11 </w:t>
            </w:r>
            <w:r w:rsidR="0080176C" w:rsidRPr="00BA7E9F"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proofErr w:type="spellStart"/>
            <w:r w:rsidRPr="00BA7E9F">
              <w:rPr>
                <w:rFonts w:ascii="Times New Roman" w:eastAsia="Times New Roman" w:hAnsi="Times New Roman" w:cs="Times New Roman"/>
                <w:color w:val="000000"/>
              </w:rPr>
              <w:t>Альчет</w:t>
            </w:r>
            <w:proofErr w:type="spellEnd"/>
            <w:r w:rsidR="0080176C" w:rsidRPr="00BA7E9F">
              <w:rPr>
                <w:rFonts w:ascii="Times New Roman" w:eastAsia="Times New Roman" w:hAnsi="Times New Roman" w:cs="Times New Roman"/>
                <w:color w:val="000000"/>
              </w:rPr>
              <w:t>»</w:t>
            </w:r>
            <w:r w:rsidRPr="00BA7E9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AC" w:rsidRPr="00BA7E9F" w:rsidRDefault="00656404" w:rsidP="0065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Отопительный период</w:t>
            </w:r>
          </w:p>
        </w:tc>
      </w:tr>
      <w:tr w:rsidR="002925AC" w:rsidRPr="00BA7E9F" w:rsidTr="002925AC">
        <w:trPr>
          <w:trHeight w:val="315"/>
        </w:trPr>
        <w:tc>
          <w:tcPr>
            <w:tcW w:w="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AC" w:rsidRPr="00BA7E9F" w:rsidRDefault="002925AC" w:rsidP="00292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3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AC" w:rsidRPr="00BA7E9F" w:rsidRDefault="002925AC" w:rsidP="00292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 xml:space="preserve">Котельная №12 </w:t>
            </w:r>
            <w:r w:rsidR="0080176C" w:rsidRPr="00BA7E9F"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Ново-</w:t>
            </w:r>
            <w:proofErr w:type="spellStart"/>
            <w:r w:rsidRPr="00BA7E9F">
              <w:rPr>
                <w:rFonts w:ascii="Times New Roman" w:eastAsia="Times New Roman" w:hAnsi="Times New Roman" w:cs="Times New Roman"/>
                <w:color w:val="000000"/>
              </w:rPr>
              <w:t>Канская</w:t>
            </w:r>
            <w:proofErr w:type="spellEnd"/>
            <w:r w:rsidR="0080176C" w:rsidRPr="00BA7E9F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AC" w:rsidRPr="00BA7E9F" w:rsidRDefault="00656404" w:rsidP="0065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Отопительный период</w:t>
            </w:r>
          </w:p>
        </w:tc>
      </w:tr>
      <w:tr w:rsidR="002925AC" w:rsidRPr="00BA7E9F" w:rsidTr="002925AC">
        <w:trPr>
          <w:trHeight w:val="315"/>
        </w:trPr>
        <w:tc>
          <w:tcPr>
            <w:tcW w:w="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AC" w:rsidRPr="00BA7E9F" w:rsidRDefault="002925AC" w:rsidP="00292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3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AC" w:rsidRPr="00BA7E9F" w:rsidRDefault="002925AC" w:rsidP="00292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 xml:space="preserve">Котельная №13 </w:t>
            </w:r>
            <w:r w:rsidR="0080176C" w:rsidRPr="00BA7E9F"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5 военный городок</w:t>
            </w:r>
            <w:r w:rsidR="0080176C" w:rsidRPr="00BA7E9F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AC" w:rsidRPr="00BA7E9F" w:rsidRDefault="00656404" w:rsidP="0065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Отопительный период</w:t>
            </w:r>
          </w:p>
        </w:tc>
      </w:tr>
      <w:tr w:rsidR="002925AC" w:rsidRPr="00BA7E9F" w:rsidTr="002925AC">
        <w:trPr>
          <w:trHeight w:val="315"/>
        </w:trPr>
        <w:tc>
          <w:tcPr>
            <w:tcW w:w="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AC" w:rsidRPr="00BA7E9F" w:rsidRDefault="002925AC" w:rsidP="00292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3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AC" w:rsidRPr="00BA7E9F" w:rsidRDefault="002925AC" w:rsidP="00292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 xml:space="preserve">Котельная №15 </w:t>
            </w:r>
            <w:r w:rsidR="0080176C" w:rsidRPr="00BA7E9F"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ДСУ-5</w:t>
            </w:r>
            <w:r w:rsidR="0080176C" w:rsidRPr="00BA7E9F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AC" w:rsidRPr="00BA7E9F" w:rsidRDefault="00656404" w:rsidP="0065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Отопительный период</w:t>
            </w:r>
          </w:p>
        </w:tc>
      </w:tr>
      <w:tr w:rsidR="002925AC" w:rsidRPr="00BA7E9F" w:rsidTr="002925AC">
        <w:trPr>
          <w:trHeight w:val="315"/>
        </w:trPr>
        <w:tc>
          <w:tcPr>
            <w:tcW w:w="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AC" w:rsidRPr="00BA7E9F" w:rsidRDefault="002925AC" w:rsidP="00292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3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AC" w:rsidRPr="00BA7E9F" w:rsidRDefault="002925AC" w:rsidP="00292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 xml:space="preserve">Котельная №16 </w:t>
            </w:r>
            <w:r w:rsidR="0080176C" w:rsidRPr="00BA7E9F"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ЛТЦ-34</w:t>
            </w:r>
            <w:r w:rsidR="0080176C" w:rsidRPr="00BA7E9F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AC" w:rsidRPr="00BA7E9F" w:rsidRDefault="00656404" w:rsidP="0065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Отопительный период</w:t>
            </w:r>
          </w:p>
        </w:tc>
      </w:tr>
      <w:tr w:rsidR="002925AC" w:rsidRPr="00BA7E9F" w:rsidTr="002925AC">
        <w:trPr>
          <w:trHeight w:val="630"/>
        </w:trPr>
        <w:tc>
          <w:tcPr>
            <w:tcW w:w="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AC" w:rsidRPr="00BA7E9F" w:rsidRDefault="002925AC" w:rsidP="00292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3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AC" w:rsidRPr="00BA7E9F" w:rsidRDefault="002925AC" w:rsidP="00292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 xml:space="preserve">Котельная филиала </w:t>
            </w:r>
            <w:r w:rsidR="0080176C" w:rsidRPr="00BA7E9F"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Восточный</w:t>
            </w:r>
            <w:r w:rsidR="0080176C" w:rsidRPr="00BA7E9F">
              <w:rPr>
                <w:rFonts w:ascii="Times New Roman" w:eastAsia="Times New Roman" w:hAnsi="Times New Roman" w:cs="Times New Roman"/>
                <w:color w:val="000000"/>
              </w:rPr>
              <w:t>»</w:t>
            </w:r>
            <w:r w:rsidRPr="00BA7E9F">
              <w:rPr>
                <w:rFonts w:ascii="Times New Roman" w:eastAsia="Times New Roman" w:hAnsi="Times New Roman" w:cs="Times New Roman"/>
                <w:color w:val="000000"/>
              </w:rPr>
              <w:t xml:space="preserve"> ОАО </w:t>
            </w:r>
            <w:r w:rsidR="0080176C" w:rsidRPr="00BA7E9F"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КНП</w:t>
            </w:r>
            <w:r w:rsidR="0080176C" w:rsidRPr="00BA7E9F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AC" w:rsidRPr="00BA7E9F" w:rsidRDefault="00656404" w:rsidP="0065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Отопительный период</w:t>
            </w:r>
          </w:p>
        </w:tc>
      </w:tr>
      <w:tr w:rsidR="002925AC" w:rsidRPr="00BA7E9F" w:rsidTr="002925AC">
        <w:trPr>
          <w:trHeight w:val="315"/>
        </w:trPr>
        <w:tc>
          <w:tcPr>
            <w:tcW w:w="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AC" w:rsidRPr="00BA7E9F" w:rsidRDefault="002925AC" w:rsidP="00292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3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AC" w:rsidRPr="00BA7E9F" w:rsidRDefault="002925AC" w:rsidP="00292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 xml:space="preserve">Котельная КГБУСО </w:t>
            </w:r>
            <w:r w:rsidR="0080176C" w:rsidRPr="00BA7E9F"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КПНИ</w:t>
            </w:r>
            <w:r w:rsidR="0080176C" w:rsidRPr="00BA7E9F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AC" w:rsidRPr="00BA7E9F" w:rsidRDefault="00656404" w:rsidP="0065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Отопительный период</w:t>
            </w:r>
          </w:p>
        </w:tc>
      </w:tr>
      <w:tr w:rsidR="002925AC" w:rsidRPr="00BA7E9F" w:rsidTr="002925AC">
        <w:trPr>
          <w:trHeight w:val="630"/>
        </w:trPr>
        <w:tc>
          <w:tcPr>
            <w:tcW w:w="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AC" w:rsidRPr="00BA7E9F" w:rsidRDefault="002925AC" w:rsidP="00292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3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AC" w:rsidRPr="00BA7E9F" w:rsidRDefault="002925AC" w:rsidP="00292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 xml:space="preserve">Котельная 4 военного городка ОАО </w:t>
            </w:r>
            <w:r w:rsidR="0080176C" w:rsidRPr="00BA7E9F"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РЭУ</w:t>
            </w:r>
            <w:r w:rsidR="0080176C" w:rsidRPr="00BA7E9F">
              <w:rPr>
                <w:rFonts w:ascii="Times New Roman" w:eastAsia="Times New Roman" w:hAnsi="Times New Roman" w:cs="Times New Roman"/>
                <w:color w:val="000000"/>
              </w:rPr>
              <w:t>»</w:t>
            </w:r>
            <w:r w:rsidRPr="00BA7E9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80176C" w:rsidRPr="00BA7E9F"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Иркутский</w:t>
            </w:r>
            <w:r w:rsidR="0080176C" w:rsidRPr="00BA7E9F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AC" w:rsidRPr="00BA7E9F" w:rsidRDefault="00656404" w:rsidP="0065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Отопительный период</w:t>
            </w:r>
          </w:p>
        </w:tc>
      </w:tr>
      <w:tr w:rsidR="002925AC" w:rsidRPr="00BA7E9F" w:rsidTr="002925AC">
        <w:trPr>
          <w:trHeight w:val="630"/>
        </w:trPr>
        <w:tc>
          <w:tcPr>
            <w:tcW w:w="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AC" w:rsidRPr="00BA7E9F" w:rsidRDefault="002925AC" w:rsidP="00292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3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AC" w:rsidRPr="00BA7E9F" w:rsidRDefault="002925AC" w:rsidP="00292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 xml:space="preserve">Котельная КГКУЗ </w:t>
            </w:r>
            <w:r w:rsidR="0080176C" w:rsidRPr="00BA7E9F"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Красноярская краевая туберкулезная больница №2</w:t>
            </w:r>
            <w:r w:rsidR="0080176C" w:rsidRPr="00BA7E9F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AC" w:rsidRPr="00BA7E9F" w:rsidRDefault="00656404" w:rsidP="0065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Отопительный период</w:t>
            </w:r>
          </w:p>
        </w:tc>
      </w:tr>
    </w:tbl>
    <w:p w:rsidR="00B823C8" w:rsidRDefault="00B823C8" w:rsidP="009C0AD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823C8" w:rsidRDefault="00B823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9799E" w:rsidRPr="00627E1E" w:rsidRDefault="007D3BC0" w:rsidP="00CF4B2B">
      <w:pPr>
        <w:pStyle w:val="1"/>
      </w:pPr>
      <w:bookmarkStart w:id="3" w:name="_Toc416427604"/>
      <w:r w:rsidRPr="007D3BC0">
        <w:lastRenderedPageBreak/>
        <w:t>Изменение тепловых нагрузок в каждой зоне действия источников тепловой энергии, в том числе за счет перераспределения тепловой нагрузки из одной зоны действия в другую в период, на который распределяются нагрузки</w:t>
      </w:r>
      <w:bookmarkEnd w:id="3"/>
    </w:p>
    <w:p w:rsidR="006B52D5" w:rsidRDefault="006B52D5" w:rsidP="00886B1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86B10" w:rsidRDefault="00886B10" w:rsidP="00886B1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Изменение тепловых нагрузок в каждой зоне действия источников тепловой энергии на 2016 год планируется только за счет технологического присоединения новых потребителей в зонах и отключения теплоснабжения потребителей.</w:t>
      </w:r>
    </w:p>
    <w:p w:rsidR="00886B10" w:rsidRPr="00E5624B" w:rsidRDefault="00886B10" w:rsidP="00886B1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624B">
        <w:rPr>
          <w:rFonts w:ascii="Times New Roman" w:hAnsi="Times New Roman" w:cs="Times New Roman"/>
          <w:sz w:val="28"/>
          <w:szCs w:val="28"/>
        </w:rPr>
        <w:t>К централизованной системе теплоснабжения ТЭЦ ООО </w:t>
      </w:r>
      <w:r w:rsidR="0080176C" w:rsidRPr="00E5624B">
        <w:rPr>
          <w:rFonts w:ascii="Times New Roman" w:hAnsi="Times New Roman" w:cs="Times New Roman"/>
          <w:sz w:val="28"/>
          <w:szCs w:val="28"/>
        </w:rPr>
        <w:t>«</w:t>
      </w:r>
      <w:r w:rsidRPr="00E5624B">
        <w:rPr>
          <w:rFonts w:ascii="Times New Roman" w:hAnsi="Times New Roman" w:cs="Times New Roman"/>
          <w:sz w:val="28"/>
          <w:szCs w:val="28"/>
        </w:rPr>
        <w:t>Генерация Т</w:t>
      </w:r>
      <w:r w:rsidR="0080176C" w:rsidRPr="00E5624B">
        <w:rPr>
          <w:rFonts w:ascii="Times New Roman" w:hAnsi="Times New Roman" w:cs="Times New Roman"/>
          <w:sz w:val="28"/>
          <w:szCs w:val="28"/>
        </w:rPr>
        <w:t>»</w:t>
      </w:r>
      <w:r w:rsidRPr="00E5624B">
        <w:rPr>
          <w:rFonts w:ascii="Times New Roman" w:hAnsi="Times New Roman" w:cs="Times New Roman"/>
          <w:sz w:val="28"/>
          <w:szCs w:val="28"/>
        </w:rPr>
        <w:t xml:space="preserve"> предусматривается подключение новых потребителей согласно таблице </w:t>
      </w:r>
      <w:r w:rsidR="003D6243" w:rsidRPr="00E5624B">
        <w:rPr>
          <w:rFonts w:ascii="Times New Roman" w:hAnsi="Times New Roman" w:cs="Times New Roman"/>
          <w:sz w:val="28"/>
          <w:szCs w:val="28"/>
        </w:rPr>
        <w:t>2</w:t>
      </w:r>
      <w:r w:rsidRPr="00E5624B">
        <w:rPr>
          <w:rFonts w:ascii="Times New Roman" w:hAnsi="Times New Roman" w:cs="Times New Roman"/>
          <w:sz w:val="28"/>
          <w:szCs w:val="28"/>
        </w:rPr>
        <w:t>.1. Отключение абонентов от СЦТ ТЭЦ ООО </w:t>
      </w:r>
      <w:r w:rsidR="0080176C" w:rsidRPr="00E5624B">
        <w:rPr>
          <w:rFonts w:ascii="Times New Roman" w:hAnsi="Times New Roman" w:cs="Times New Roman"/>
          <w:sz w:val="28"/>
          <w:szCs w:val="28"/>
        </w:rPr>
        <w:t>«</w:t>
      </w:r>
      <w:r w:rsidRPr="00E5624B">
        <w:rPr>
          <w:rFonts w:ascii="Times New Roman" w:hAnsi="Times New Roman" w:cs="Times New Roman"/>
          <w:sz w:val="28"/>
          <w:szCs w:val="28"/>
        </w:rPr>
        <w:t>Генерация Т</w:t>
      </w:r>
      <w:r w:rsidR="0080176C" w:rsidRPr="00E5624B">
        <w:rPr>
          <w:rFonts w:ascii="Times New Roman" w:hAnsi="Times New Roman" w:cs="Times New Roman"/>
          <w:sz w:val="28"/>
          <w:szCs w:val="28"/>
        </w:rPr>
        <w:t>»</w:t>
      </w:r>
      <w:r w:rsidRPr="00E5624B">
        <w:rPr>
          <w:rFonts w:ascii="Times New Roman" w:hAnsi="Times New Roman" w:cs="Times New Roman"/>
          <w:sz w:val="28"/>
          <w:szCs w:val="28"/>
        </w:rPr>
        <w:t xml:space="preserve"> не предусматривается.</w:t>
      </w:r>
    </w:p>
    <w:p w:rsidR="00886B10" w:rsidRPr="00E5624B" w:rsidRDefault="00886B10" w:rsidP="00886B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624B">
        <w:rPr>
          <w:rFonts w:ascii="Times New Roman" w:hAnsi="Times New Roman" w:cs="Times New Roman"/>
          <w:b/>
          <w:sz w:val="28"/>
          <w:szCs w:val="28"/>
        </w:rPr>
        <w:t>Подключение новых потребителей к ЦСТ ТЭЦ ООО </w:t>
      </w:r>
      <w:r w:rsidR="0080176C" w:rsidRPr="00E5624B">
        <w:rPr>
          <w:rFonts w:ascii="Times New Roman" w:hAnsi="Times New Roman" w:cs="Times New Roman"/>
          <w:b/>
          <w:sz w:val="28"/>
          <w:szCs w:val="28"/>
        </w:rPr>
        <w:t>«</w:t>
      </w:r>
      <w:r w:rsidRPr="00E5624B">
        <w:rPr>
          <w:rFonts w:ascii="Times New Roman" w:hAnsi="Times New Roman" w:cs="Times New Roman"/>
          <w:b/>
          <w:sz w:val="28"/>
          <w:szCs w:val="28"/>
        </w:rPr>
        <w:t>Генерация Т</w:t>
      </w:r>
      <w:r w:rsidR="0080176C" w:rsidRPr="00E5624B">
        <w:rPr>
          <w:rFonts w:ascii="Times New Roman" w:hAnsi="Times New Roman" w:cs="Times New Roman"/>
          <w:b/>
          <w:sz w:val="28"/>
          <w:szCs w:val="28"/>
        </w:rPr>
        <w:t>»</w:t>
      </w:r>
    </w:p>
    <w:p w:rsidR="00886B10" w:rsidRDefault="00886B10" w:rsidP="00886B10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E5624B">
        <w:rPr>
          <w:rFonts w:ascii="Times New Roman" w:hAnsi="Times New Roman" w:cs="Times New Roman"/>
          <w:b/>
          <w:sz w:val="28"/>
          <w:szCs w:val="28"/>
        </w:rPr>
        <w:t xml:space="preserve">Таблица </w:t>
      </w:r>
      <w:r w:rsidR="003D6243" w:rsidRPr="00E5624B">
        <w:rPr>
          <w:rFonts w:ascii="Times New Roman" w:hAnsi="Times New Roman" w:cs="Times New Roman"/>
          <w:b/>
          <w:sz w:val="28"/>
          <w:szCs w:val="28"/>
        </w:rPr>
        <w:t>2</w:t>
      </w:r>
      <w:r w:rsidRPr="00E5624B">
        <w:rPr>
          <w:rFonts w:ascii="Times New Roman" w:hAnsi="Times New Roman" w:cs="Times New Roman"/>
          <w:b/>
          <w:sz w:val="28"/>
          <w:szCs w:val="28"/>
        </w:rPr>
        <w:t>.1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"/>
        <w:gridCol w:w="1671"/>
        <w:gridCol w:w="4461"/>
        <w:gridCol w:w="1255"/>
        <w:gridCol w:w="1220"/>
      </w:tblGrid>
      <w:tr w:rsidR="00886B10" w:rsidRPr="00BA7E9F" w:rsidTr="006B52D5">
        <w:trPr>
          <w:trHeight w:val="20"/>
        </w:trPr>
        <w:tc>
          <w:tcPr>
            <w:tcW w:w="427" w:type="pct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86B10" w:rsidRPr="00BA7E9F" w:rsidRDefault="00886B10" w:rsidP="0088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Год</w:t>
            </w:r>
          </w:p>
        </w:tc>
        <w:tc>
          <w:tcPr>
            <w:tcW w:w="888" w:type="pct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86B10" w:rsidRPr="00BA7E9F" w:rsidRDefault="00886B10" w:rsidP="0088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Адрес</w:t>
            </w:r>
          </w:p>
        </w:tc>
        <w:tc>
          <w:tcPr>
            <w:tcW w:w="2370" w:type="pct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86B10" w:rsidRPr="00BA7E9F" w:rsidRDefault="00886B10" w:rsidP="0088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Точка присоединения</w:t>
            </w:r>
          </w:p>
        </w:tc>
        <w:tc>
          <w:tcPr>
            <w:tcW w:w="1315" w:type="pct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86B10" w:rsidRPr="00BA7E9F" w:rsidRDefault="00886B10" w:rsidP="0088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Тепловая нагрузка, Гкал/ч</w:t>
            </w:r>
          </w:p>
        </w:tc>
      </w:tr>
      <w:tr w:rsidR="00886B10" w:rsidRPr="00BA7E9F" w:rsidTr="006B52D5">
        <w:trPr>
          <w:trHeight w:val="20"/>
        </w:trPr>
        <w:tc>
          <w:tcPr>
            <w:tcW w:w="427" w:type="pct"/>
            <w:vMerge/>
            <w:tcMar>
              <w:left w:w="28" w:type="dxa"/>
              <w:right w:w="28" w:type="dxa"/>
            </w:tcMar>
            <w:vAlign w:val="center"/>
            <w:hideMark/>
          </w:tcPr>
          <w:p w:rsidR="00886B10" w:rsidRPr="00BA7E9F" w:rsidRDefault="00886B10" w:rsidP="0088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88" w:type="pct"/>
            <w:vMerge/>
            <w:tcMar>
              <w:left w:w="28" w:type="dxa"/>
              <w:right w:w="28" w:type="dxa"/>
            </w:tcMar>
            <w:vAlign w:val="center"/>
            <w:hideMark/>
          </w:tcPr>
          <w:p w:rsidR="00886B10" w:rsidRPr="00BA7E9F" w:rsidRDefault="00886B10" w:rsidP="0088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70" w:type="pct"/>
            <w:vMerge/>
            <w:tcMar>
              <w:left w:w="28" w:type="dxa"/>
              <w:right w:w="28" w:type="dxa"/>
            </w:tcMar>
            <w:vAlign w:val="center"/>
            <w:hideMark/>
          </w:tcPr>
          <w:p w:rsidR="00886B10" w:rsidRPr="00BA7E9F" w:rsidRDefault="00886B10" w:rsidP="0088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67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86B10" w:rsidRPr="00BA7E9F" w:rsidRDefault="00886B10" w:rsidP="0088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ОВ</w:t>
            </w:r>
          </w:p>
        </w:tc>
        <w:tc>
          <w:tcPr>
            <w:tcW w:w="648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86B10" w:rsidRPr="00BA7E9F" w:rsidRDefault="00886B10" w:rsidP="0088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ГВС</w:t>
            </w:r>
          </w:p>
        </w:tc>
      </w:tr>
      <w:tr w:rsidR="00886B10" w:rsidRPr="00BA7E9F" w:rsidTr="006B52D5">
        <w:trPr>
          <w:trHeight w:val="20"/>
        </w:trPr>
        <w:tc>
          <w:tcPr>
            <w:tcW w:w="427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86B10" w:rsidRPr="00BA7E9F" w:rsidRDefault="00886B10" w:rsidP="0088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2015</w:t>
            </w:r>
          </w:p>
        </w:tc>
        <w:tc>
          <w:tcPr>
            <w:tcW w:w="888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86B10" w:rsidRPr="00BA7E9F" w:rsidRDefault="00886B10" w:rsidP="0088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A7E9F">
              <w:rPr>
                <w:rFonts w:ascii="Times New Roman" w:eastAsia="Times New Roman" w:hAnsi="Times New Roman" w:cs="Times New Roman"/>
                <w:color w:val="000000"/>
              </w:rPr>
              <w:t>ул.Эйдемана</w:t>
            </w:r>
            <w:proofErr w:type="spellEnd"/>
            <w:r w:rsidRPr="00BA7E9F">
              <w:rPr>
                <w:rFonts w:ascii="Times New Roman" w:eastAsia="Times New Roman" w:hAnsi="Times New Roman" w:cs="Times New Roman"/>
                <w:color w:val="000000"/>
              </w:rPr>
              <w:t>, 11</w:t>
            </w:r>
          </w:p>
        </w:tc>
        <w:tc>
          <w:tcPr>
            <w:tcW w:w="237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86B10" w:rsidRPr="00BA7E9F" w:rsidRDefault="00886B10" w:rsidP="0088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 xml:space="preserve">Отпайка от </w:t>
            </w:r>
            <w:proofErr w:type="spellStart"/>
            <w:r w:rsidRPr="00BA7E9F">
              <w:rPr>
                <w:rFonts w:ascii="Times New Roman" w:eastAsia="Times New Roman" w:hAnsi="Times New Roman" w:cs="Times New Roman"/>
                <w:color w:val="000000"/>
              </w:rPr>
              <w:t>тепломагистрали</w:t>
            </w:r>
            <w:proofErr w:type="spellEnd"/>
            <w:r w:rsidRPr="00BA7E9F">
              <w:rPr>
                <w:rFonts w:ascii="Times New Roman" w:eastAsia="Times New Roman" w:hAnsi="Times New Roman" w:cs="Times New Roman"/>
                <w:color w:val="000000"/>
              </w:rPr>
              <w:t xml:space="preserve"> Ду-150 мм </w:t>
            </w:r>
            <w:proofErr w:type="spellStart"/>
            <w:r w:rsidRPr="00BA7E9F">
              <w:rPr>
                <w:rFonts w:ascii="Times New Roman" w:eastAsia="Times New Roman" w:hAnsi="Times New Roman" w:cs="Times New Roman"/>
                <w:color w:val="000000"/>
              </w:rPr>
              <w:t>пер.Обозный</w:t>
            </w:r>
            <w:proofErr w:type="spellEnd"/>
          </w:p>
        </w:tc>
        <w:tc>
          <w:tcPr>
            <w:tcW w:w="667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86B10" w:rsidRPr="00BA7E9F" w:rsidRDefault="00886B10" w:rsidP="0088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0,234</w:t>
            </w:r>
          </w:p>
        </w:tc>
        <w:tc>
          <w:tcPr>
            <w:tcW w:w="648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86B10" w:rsidRPr="00BA7E9F" w:rsidRDefault="00886B10" w:rsidP="0088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0,0128</w:t>
            </w:r>
          </w:p>
        </w:tc>
      </w:tr>
      <w:tr w:rsidR="00886B10" w:rsidRPr="00BA7E9F" w:rsidTr="006B52D5">
        <w:trPr>
          <w:trHeight w:val="20"/>
        </w:trPr>
        <w:tc>
          <w:tcPr>
            <w:tcW w:w="427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86B10" w:rsidRPr="00BA7E9F" w:rsidRDefault="00886B10" w:rsidP="0088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2015</w:t>
            </w:r>
          </w:p>
        </w:tc>
        <w:tc>
          <w:tcPr>
            <w:tcW w:w="888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86B10" w:rsidRPr="00BA7E9F" w:rsidRDefault="00886B10" w:rsidP="0088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A7E9F">
              <w:rPr>
                <w:rFonts w:ascii="Times New Roman" w:eastAsia="Times New Roman" w:hAnsi="Times New Roman" w:cs="Times New Roman"/>
                <w:color w:val="000000"/>
              </w:rPr>
              <w:t>ул.Эйдемана</w:t>
            </w:r>
            <w:proofErr w:type="spellEnd"/>
            <w:r w:rsidRPr="00BA7E9F">
              <w:rPr>
                <w:rFonts w:ascii="Times New Roman" w:eastAsia="Times New Roman" w:hAnsi="Times New Roman" w:cs="Times New Roman"/>
                <w:color w:val="000000"/>
              </w:rPr>
              <w:t>, 21</w:t>
            </w:r>
          </w:p>
        </w:tc>
        <w:tc>
          <w:tcPr>
            <w:tcW w:w="237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86B10" w:rsidRPr="00BA7E9F" w:rsidRDefault="00886B10" w:rsidP="0088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 xml:space="preserve">Отпайка от тепломагистрали Ду-150 мм в ТК-8/2а по </w:t>
            </w:r>
            <w:proofErr w:type="spellStart"/>
            <w:r w:rsidRPr="00BA7E9F">
              <w:rPr>
                <w:rFonts w:ascii="Times New Roman" w:eastAsia="Times New Roman" w:hAnsi="Times New Roman" w:cs="Times New Roman"/>
                <w:color w:val="000000"/>
              </w:rPr>
              <w:t>ул.Эйдемана</w:t>
            </w:r>
            <w:proofErr w:type="spellEnd"/>
          </w:p>
        </w:tc>
        <w:tc>
          <w:tcPr>
            <w:tcW w:w="667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86B10" w:rsidRPr="00BA7E9F" w:rsidRDefault="00886B10" w:rsidP="0088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0,121</w:t>
            </w:r>
          </w:p>
        </w:tc>
        <w:tc>
          <w:tcPr>
            <w:tcW w:w="648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86B10" w:rsidRPr="00BA7E9F" w:rsidRDefault="00886B10" w:rsidP="0088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F6657" w:rsidRPr="00BA7E9F" w:rsidTr="006B52D5">
        <w:trPr>
          <w:trHeight w:val="20"/>
        </w:trPr>
        <w:tc>
          <w:tcPr>
            <w:tcW w:w="3685" w:type="pct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F6657" w:rsidRPr="00BA7E9F" w:rsidRDefault="00EF6657" w:rsidP="0088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ИТОГО:</w:t>
            </w:r>
          </w:p>
        </w:tc>
        <w:tc>
          <w:tcPr>
            <w:tcW w:w="667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F6657" w:rsidRPr="00BA7E9F" w:rsidRDefault="00EF6657" w:rsidP="0088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0,355</w:t>
            </w:r>
          </w:p>
        </w:tc>
        <w:tc>
          <w:tcPr>
            <w:tcW w:w="64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F6657" w:rsidRPr="00BA7E9F" w:rsidRDefault="00EF6657" w:rsidP="0088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0,0128</w:t>
            </w:r>
          </w:p>
        </w:tc>
      </w:tr>
    </w:tbl>
    <w:p w:rsidR="00886B10" w:rsidRDefault="00886B10" w:rsidP="00886B1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86B10" w:rsidRDefault="00886B10" w:rsidP="00886B1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централизованным системам теплоснабжения котельных №7 и №13 ОАО </w:t>
      </w:r>
      <w:r w:rsidR="0080176C">
        <w:rPr>
          <w:rFonts w:ascii="Times New Roman" w:hAnsi="Times New Roman" w:cs="Times New Roman"/>
          <w:sz w:val="28"/>
          <w:szCs w:val="28"/>
        </w:rPr>
        <w:t>«</w:t>
      </w:r>
      <w:r w:rsidRPr="00E5624B">
        <w:rPr>
          <w:rFonts w:ascii="Times New Roman" w:hAnsi="Times New Roman" w:cs="Times New Roman"/>
          <w:sz w:val="28"/>
          <w:szCs w:val="28"/>
        </w:rPr>
        <w:t>Гортепло</w:t>
      </w:r>
      <w:r w:rsidR="0080176C" w:rsidRPr="00E5624B">
        <w:rPr>
          <w:rFonts w:ascii="Times New Roman" w:hAnsi="Times New Roman" w:cs="Times New Roman"/>
          <w:sz w:val="28"/>
          <w:szCs w:val="28"/>
        </w:rPr>
        <w:t>»</w:t>
      </w:r>
      <w:r w:rsidRPr="00E5624B">
        <w:rPr>
          <w:rFonts w:ascii="Times New Roman" w:hAnsi="Times New Roman" w:cs="Times New Roman"/>
          <w:sz w:val="28"/>
          <w:szCs w:val="28"/>
        </w:rPr>
        <w:t xml:space="preserve"> предусматривается подключение новых потребителей согласно таблице </w:t>
      </w:r>
      <w:r w:rsidR="003D6243" w:rsidRPr="00E5624B">
        <w:rPr>
          <w:rFonts w:ascii="Times New Roman" w:hAnsi="Times New Roman" w:cs="Times New Roman"/>
          <w:sz w:val="28"/>
          <w:szCs w:val="28"/>
        </w:rPr>
        <w:t>2</w:t>
      </w:r>
      <w:r w:rsidRPr="00E5624B">
        <w:rPr>
          <w:rFonts w:ascii="Times New Roman" w:hAnsi="Times New Roman" w:cs="Times New Roman"/>
          <w:sz w:val="28"/>
          <w:szCs w:val="28"/>
        </w:rPr>
        <w:t xml:space="preserve">.2. Планируется отключение абонентов от системы теплоснабжения котельной №7 согласно таблице </w:t>
      </w:r>
      <w:r w:rsidR="003D6243" w:rsidRPr="00E5624B">
        <w:rPr>
          <w:rFonts w:ascii="Times New Roman" w:hAnsi="Times New Roman" w:cs="Times New Roman"/>
          <w:sz w:val="28"/>
          <w:szCs w:val="28"/>
        </w:rPr>
        <w:t>2</w:t>
      </w:r>
      <w:r w:rsidRPr="00E5624B">
        <w:rPr>
          <w:rFonts w:ascii="Times New Roman" w:hAnsi="Times New Roman" w:cs="Times New Roman"/>
          <w:sz w:val="28"/>
          <w:szCs w:val="28"/>
        </w:rPr>
        <w:t>.3.</w:t>
      </w:r>
    </w:p>
    <w:p w:rsidR="00886B10" w:rsidRPr="00E5624B" w:rsidRDefault="00886B10" w:rsidP="00886B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624B">
        <w:rPr>
          <w:rFonts w:ascii="Times New Roman" w:hAnsi="Times New Roman" w:cs="Times New Roman"/>
          <w:b/>
          <w:sz w:val="28"/>
          <w:szCs w:val="28"/>
        </w:rPr>
        <w:t>Подключение новых потре</w:t>
      </w:r>
      <w:r w:rsidR="00EF6657" w:rsidRPr="00E5624B">
        <w:rPr>
          <w:rFonts w:ascii="Times New Roman" w:hAnsi="Times New Roman" w:cs="Times New Roman"/>
          <w:b/>
          <w:sz w:val="28"/>
          <w:szCs w:val="28"/>
        </w:rPr>
        <w:t>бителей к ЦСТ котельных №7 и №13</w:t>
      </w:r>
    </w:p>
    <w:p w:rsidR="00886B10" w:rsidRDefault="00886B10" w:rsidP="00886B10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E5624B">
        <w:rPr>
          <w:rFonts w:ascii="Times New Roman" w:hAnsi="Times New Roman" w:cs="Times New Roman"/>
          <w:b/>
          <w:sz w:val="28"/>
          <w:szCs w:val="28"/>
        </w:rPr>
        <w:t xml:space="preserve">Таблица </w:t>
      </w:r>
      <w:r w:rsidR="003D6243" w:rsidRPr="00E5624B">
        <w:rPr>
          <w:rFonts w:ascii="Times New Roman" w:hAnsi="Times New Roman" w:cs="Times New Roman"/>
          <w:b/>
          <w:sz w:val="28"/>
          <w:szCs w:val="28"/>
        </w:rPr>
        <w:t>2</w:t>
      </w:r>
      <w:r w:rsidRPr="00E5624B">
        <w:rPr>
          <w:rFonts w:ascii="Times New Roman" w:hAnsi="Times New Roman" w:cs="Times New Roman"/>
          <w:b/>
          <w:sz w:val="28"/>
          <w:szCs w:val="28"/>
        </w:rPr>
        <w:t>.2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9"/>
        <w:gridCol w:w="2665"/>
        <w:gridCol w:w="3096"/>
        <w:gridCol w:w="1326"/>
        <w:gridCol w:w="1013"/>
      </w:tblGrid>
      <w:tr w:rsidR="00886B10" w:rsidRPr="00BA7E9F" w:rsidTr="006B52D5">
        <w:trPr>
          <w:trHeight w:val="20"/>
        </w:trPr>
        <w:tc>
          <w:tcPr>
            <w:tcW w:w="723" w:type="pct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886B10" w:rsidRPr="00BA7E9F" w:rsidRDefault="00886B10" w:rsidP="0088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Год выдачи ТУ</w:t>
            </w:r>
          </w:p>
        </w:tc>
        <w:tc>
          <w:tcPr>
            <w:tcW w:w="1407" w:type="pct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886B10" w:rsidRPr="00BA7E9F" w:rsidRDefault="00886B10" w:rsidP="0088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Адрес</w:t>
            </w:r>
          </w:p>
        </w:tc>
        <w:tc>
          <w:tcPr>
            <w:tcW w:w="1635" w:type="pct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886B10" w:rsidRPr="00BA7E9F" w:rsidRDefault="00886B10" w:rsidP="0088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Точка присоединения</w:t>
            </w:r>
          </w:p>
        </w:tc>
        <w:tc>
          <w:tcPr>
            <w:tcW w:w="1235" w:type="pct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886B10" w:rsidRPr="00BA7E9F" w:rsidRDefault="00886B10" w:rsidP="0088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Тепловая нагрузка</w:t>
            </w:r>
            <w:r w:rsidR="002925AC" w:rsidRPr="00BA7E9F">
              <w:rPr>
                <w:rFonts w:ascii="Times New Roman" w:eastAsia="Times New Roman" w:hAnsi="Times New Roman" w:cs="Times New Roman"/>
                <w:color w:val="000000"/>
              </w:rPr>
              <w:t>, Гкал/ч</w:t>
            </w:r>
          </w:p>
        </w:tc>
      </w:tr>
      <w:tr w:rsidR="00886B10" w:rsidRPr="00BA7E9F" w:rsidTr="006B52D5">
        <w:trPr>
          <w:trHeight w:val="20"/>
        </w:trPr>
        <w:tc>
          <w:tcPr>
            <w:tcW w:w="723" w:type="pct"/>
            <w:vMerge/>
            <w:tcMar>
              <w:left w:w="57" w:type="dxa"/>
              <w:right w:w="57" w:type="dxa"/>
            </w:tcMar>
            <w:vAlign w:val="center"/>
            <w:hideMark/>
          </w:tcPr>
          <w:p w:rsidR="00886B10" w:rsidRPr="00BA7E9F" w:rsidRDefault="00886B10" w:rsidP="0088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07" w:type="pct"/>
            <w:vMerge/>
            <w:tcMar>
              <w:left w:w="57" w:type="dxa"/>
              <w:right w:w="57" w:type="dxa"/>
            </w:tcMar>
            <w:vAlign w:val="center"/>
            <w:hideMark/>
          </w:tcPr>
          <w:p w:rsidR="00886B10" w:rsidRPr="00BA7E9F" w:rsidRDefault="00886B10" w:rsidP="0088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35" w:type="pct"/>
            <w:vMerge/>
            <w:tcMar>
              <w:left w:w="57" w:type="dxa"/>
              <w:right w:w="57" w:type="dxa"/>
            </w:tcMar>
            <w:vAlign w:val="center"/>
            <w:hideMark/>
          </w:tcPr>
          <w:p w:rsidR="00886B10" w:rsidRPr="00BA7E9F" w:rsidRDefault="00886B10" w:rsidP="0088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0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886B10" w:rsidRPr="00BA7E9F" w:rsidRDefault="00886B10" w:rsidP="0088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ОВ</w:t>
            </w:r>
          </w:p>
        </w:tc>
        <w:tc>
          <w:tcPr>
            <w:tcW w:w="53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886B10" w:rsidRPr="00BA7E9F" w:rsidRDefault="00886B10" w:rsidP="0088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ГВС</w:t>
            </w:r>
          </w:p>
        </w:tc>
      </w:tr>
      <w:tr w:rsidR="00886B10" w:rsidRPr="00BA7E9F" w:rsidTr="006B52D5">
        <w:trPr>
          <w:trHeight w:val="20"/>
        </w:trPr>
        <w:tc>
          <w:tcPr>
            <w:tcW w:w="723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886B10" w:rsidRPr="00BA7E9F" w:rsidRDefault="00886B10" w:rsidP="0088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27.08.2014 г.</w:t>
            </w:r>
          </w:p>
        </w:tc>
        <w:tc>
          <w:tcPr>
            <w:tcW w:w="1407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886B10" w:rsidRPr="00BA7E9F" w:rsidRDefault="00886B10" w:rsidP="0088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пос. Мелькомбината, №36 (жилой дом)</w:t>
            </w:r>
          </w:p>
        </w:tc>
        <w:tc>
          <w:tcPr>
            <w:tcW w:w="163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886B10" w:rsidRPr="00BA7E9F" w:rsidRDefault="00886B10" w:rsidP="0088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ТК-6, котельная №7</w:t>
            </w:r>
          </w:p>
        </w:tc>
        <w:tc>
          <w:tcPr>
            <w:tcW w:w="700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886B10" w:rsidRPr="00BA7E9F" w:rsidRDefault="00886B10" w:rsidP="0088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0,37119</w:t>
            </w:r>
          </w:p>
        </w:tc>
        <w:tc>
          <w:tcPr>
            <w:tcW w:w="53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886B10" w:rsidRPr="00BA7E9F" w:rsidRDefault="00886B10" w:rsidP="0088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F6657" w:rsidRPr="00BA7E9F" w:rsidTr="006B52D5">
        <w:trPr>
          <w:trHeight w:val="20"/>
        </w:trPr>
        <w:tc>
          <w:tcPr>
            <w:tcW w:w="3765" w:type="pct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F6657" w:rsidRPr="00BA7E9F" w:rsidRDefault="00EF6657" w:rsidP="00EF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ИТОГО по котельной №7:</w:t>
            </w:r>
          </w:p>
        </w:tc>
        <w:tc>
          <w:tcPr>
            <w:tcW w:w="700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F6657" w:rsidRPr="00BA7E9F" w:rsidRDefault="00EF6657" w:rsidP="00EF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0,37119</w:t>
            </w:r>
          </w:p>
        </w:tc>
        <w:tc>
          <w:tcPr>
            <w:tcW w:w="535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F6657" w:rsidRPr="00BA7E9F" w:rsidRDefault="00EF6657" w:rsidP="00EF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F6657" w:rsidRPr="00BA7E9F" w:rsidTr="006B52D5">
        <w:trPr>
          <w:trHeight w:val="20"/>
        </w:trPr>
        <w:tc>
          <w:tcPr>
            <w:tcW w:w="723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EF6657" w:rsidRPr="00BA7E9F" w:rsidRDefault="00EF6657" w:rsidP="00EF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14.03.2013 г.</w:t>
            </w:r>
          </w:p>
        </w:tc>
        <w:tc>
          <w:tcPr>
            <w:tcW w:w="1407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EF6657" w:rsidRPr="00BA7E9F" w:rsidRDefault="00EF6657" w:rsidP="00EF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5-й Военный городок, 38(здание детского сада)</w:t>
            </w:r>
          </w:p>
        </w:tc>
        <w:tc>
          <w:tcPr>
            <w:tcW w:w="163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EF6657" w:rsidRPr="00BA7E9F" w:rsidRDefault="00EF6657" w:rsidP="00EF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ТК-5/2, котельная №13</w:t>
            </w:r>
          </w:p>
        </w:tc>
        <w:tc>
          <w:tcPr>
            <w:tcW w:w="700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EF6657" w:rsidRPr="00BA7E9F" w:rsidRDefault="00EF6657" w:rsidP="00EF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0,101</w:t>
            </w:r>
          </w:p>
        </w:tc>
        <w:tc>
          <w:tcPr>
            <w:tcW w:w="53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EF6657" w:rsidRPr="00BA7E9F" w:rsidRDefault="00EF6657" w:rsidP="00EF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0,098</w:t>
            </w:r>
          </w:p>
        </w:tc>
      </w:tr>
      <w:tr w:rsidR="00EF6657" w:rsidRPr="00BA7E9F" w:rsidTr="006B52D5">
        <w:trPr>
          <w:trHeight w:val="20"/>
        </w:trPr>
        <w:tc>
          <w:tcPr>
            <w:tcW w:w="3765" w:type="pct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F6657" w:rsidRPr="00BA7E9F" w:rsidRDefault="00EF6657" w:rsidP="00EF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ИТОГО по котельной №11:</w:t>
            </w:r>
          </w:p>
        </w:tc>
        <w:tc>
          <w:tcPr>
            <w:tcW w:w="700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F6657" w:rsidRPr="00BA7E9F" w:rsidRDefault="00EF6657" w:rsidP="00EF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0,101</w:t>
            </w:r>
          </w:p>
        </w:tc>
        <w:tc>
          <w:tcPr>
            <w:tcW w:w="535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F6657" w:rsidRPr="00BA7E9F" w:rsidRDefault="00EF6657" w:rsidP="00EF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0,098</w:t>
            </w:r>
          </w:p>
        </w:tc>
      </w:tr>
    </w:tbl>
    <w:p w:rsidR="00886B10" w:rsidRDefault="00886B10" w:rsidP="00886B1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86B10" w:rsidRPr="00E5624B" w:rsidRDefault="00886B10" w:rsidP="00886B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Отключение потребителей от ЦСТ </w:t>
      </w:r>
      <w:r w:rsidRPr="00E5624B">
        <w:rPr>
          <w:rFonts w:ascii="Times New Roman" w:hAnsi="Times New Roman" w:cs="Times New Roman"/>
          <w:b/>
          <w:sz w:val="28"/>
          <w:szCs w:val="28"/>
        </w:rPr>
        <w:t>котельной №7</w:t>
      </w:r>
    </w:p>
    <w:p w:rsidR="00886B10" w:rsidRDefault="00886B10" w:rsidP="00886B10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E5624B">
        <w:rPr>
          <w:rFonts w:ascii="Times New Roman" w:hAnsi="Times New Roman" w:cs="Times New Roman"/>
          <w:b/>
          <w:sz w:val="28"/>
          <w:szCs w:val="28"/>
        </w:rPr>
        <w:t xml:space="preserve">Таблица </w:t>
      </w:r>
      <w:r w:rsidR="003D6243" w:rsidRPr="00E5624B">
        <w:rPr>
          <w:rFonts w:ascii="Times New Roman" w:hAnsi="Times New Roman" w:cs="Times New Roman"/>
          <w:b/>
          <w:sz w:val="28"/>
          <w:szCs w:val="28"/>
        </w:rPr>
        <w:t>2</w:t>
      </w:r>
      <w:r w:rsidRPr="00E5624B">
        <w:rPr>
          <w:rFonts w:ascii="Times New Roman" w:hAnsi="Times New Roman" w:cs="Times New Roman"/>
          <w:b/>
          <w:sz w:val="28"/>
          <w:szCs w:val="28"/>
        </w:rPr>
        <w:t>.3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4"/>
        <w:gridCol w:w="3155"/>
        <w:gridCol w:w="1577"/>
        <w:gridCol w:w="1355"/>
      </w:tblGrid>
      <w:tr w:rsidR="00886B10" w:rsidRPr="00BA7E9F" w:rsidTr="00EF6657">
        <w:trPr>
          <w:trHeight w:val="20"/>
        </w:trPr>
        <w:tc>
          <w:tcPr>
            <w:tcW w:w="1820" w:type="pct"/>
            <w:vMerge w:val="restart"/>
            <w:shd w:val="clear" w:color="auto" w:fill="auto"/>
            <w:vAlign w:val="center"/>
            <w:hideMark/>
          </w:tcPr>
          <w:p w:rsidR="00886B10" w:rsidRPr="00BA7E9F" w:rsidRDefault="00886B10" w:rsidP="0088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Адрес</w:t>
            </w:r>
          </w:p>
        </w:tc>
        <w:tc>
          <w:tcPr>
            <w:tcW w:w="1648" w:type="pct"/>
            <w:vMerge w:val="restart"/>
            <w:shd w:val="clear" w:color="auto" w:fill="auto"/>
            <w:vAlign w:val="center"/>
            <w:hideMark/>
          </w:tcPr>
          <w:p w:rsidR="00886B10" w:rsidRPr="00BA7E9F" w:rsidRDefault="00886B10" w:rsidP="0088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Точка присоединения</w:t>
            </w:r>
          </w:p>
        </w:tc>
        <w:tc>
          <w:tcPr>
            <w:tcW w:w="1533" w:type="pct"/>
            <w:gridSpan w:val="2"/>
            <w:shd w:val="clear" w:color="auto" w:fill="auto"/>
            <w:vAlign w:val="center"/>
            <w:hideMark/>
          </w:tcPr>
          <w:p w:rsidR="00886B10" w:rsidRPr="00BA7E9F" w:rsidRDefault="00886B10" w:rsidP="0088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Тепловая нагрузка</w:t>
            </w:r>
            <w:r w:rsidR="002925AC" w:rsidRPr="00BA7E9F">
              <w:rPr>
                <w:rFonts w:ascii="Times New Roman" w:eastAsia="Times New Roman" w:hAnsi="Times New Roman" w:cs="Times New Roman"/>
                <w:color w:val="000000"/>
              </w:rPr>
              <w:t>, Гкал/ч</w:t>
            </w:r>
          </w:p>
        </w:tc>
      </w:tr>
      <w:tr w:rsidR="00886B10" w:rsidRPr="00BA7E9F" w:rsidTr="00EF6657">
        <w:trPr>
          <w:trHeight w:val="20"/>
        </w:trPr>
        <w:tc>
          <w:tcPr>
            <w:tcW w:w="1820" w:type="pct"/>
            <w:vMerge/>
            <w:vAlign w:val="center"/>
            <w:hideMark/>
          </w:tcPr>
          <w:p w:rsidR="00886B10" w:rsidRPr="00BA7E9F" w:rsidRDefault="00886B10" w:rsidP="0088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8" w:type="pct"/>
            <w:vMerge/>
            <w:vAlign w:val="center"/>
            <w:hideMark/>
          </w:tcPr>
          <w:p w:rsidR="00886B10" w:rsidRPr="00BA7E9F" w:rsidRDefault="00886B10" w:rsidP="0088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24" w:type="pct"/>
            <w:shd w:val="clear" w:color="auto" w:fill="auto"/>
            <w:vAlign w:val="center"/>
            <w:hideMark/>
          </w:tcPr>
          <w:p w:rsidR="00886B10" w:rsidRPr="00BA7E9F" w:rsidRDefault="00886B10" w:rsidP="0088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ОВ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886B10" w:rsidRPr="00BA7E9F" w:rsidRDefault="00886B10" w:rsidP="0088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ГВС</w:t>
            </w:r>
          </w:p>
        </w:tc>
      </w:tr>
      <w:tr w:rsidR="00886B10" w:rsidRPr="00BA7E9F" w:rsidTr="00EF6657">
        <w:trPr>
          <w:trHeight w:val="20"/>
        </w:trPr>
        <w:tc>
          <w:tcPr>
            <w:tcW w:w="1820" w:type="pct"/>
            <w:shd w:val="clear" w:color="auto" w:fill="auto"/>
            <w:vAlign w:val="center"/>
            <w:hideMark/>
          </w:tcPr>
          <w:p w:rsidR="00886B10" w:rsidRPr="00BA7E9F" w:rsidRDefault="00886B10" w:rsidP="0088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пос.Мелькомбината, №10</w:t>
            </w:r>
          </w:p>
        </w:tc>
        <w:tc>
          <w:tcPr>
            <w:tcW w:w="1648" w:type="pct"/>
            <w:shd w:val="clear" w:color="auto" w:fill="auto"/>
            <w:vAlign w:val="center"/>
            <w:hideMark/>
          </w:tcPr>
          <w:p w:rsidR="00886B10" w:rsidRPr="00BA7E9F" w:rsidRDefault="00886B10" w:rsidP="0088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TK-8/2, котельная №7</w:t>
            </w:r>
          </w:p>
        </w:tc>
        <w:tc>
          <w:tcPr>
            <w:tcW w:w="824" w:type="pct"/>
            <w:shd w:val="clear" w:color="auto" w:fill="auto"/>
            <w:vAlign w:val="center"/>
            <w:hideMark/>
          </w:tcPr>
          <w:p w:rsidR="00886B10" w:rsidRPr="00BA7E9F" w:rsidRDefault="00886B10" w:rsidP="0088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0,0245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886B10" w:rsidRPr="00BA7E9F" w:rsidRDefault="00886B10" w:rsidP="0088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886B10" w:rsidRPr="00BA7E9F" w:rsidTr="00EF6657">
        <w:trPr>
          <w:trHeight w:val="20"/>
        </w:trPr>
        <w:tc>
          <w:tcPr>
            <w:tcW w:w="1820" w:type="pct"/>
            <w:shd w:val="clear" w:color="auto" w:fill="auto"/>
            <w:vAlign w:val="center"/>
            <w:hideMark/>
          </w:tcPr>
          <w:p w:rsidR="00886B10" w:rsidRPr="00BA7E9F" w:rsidRDefault="00886B10" w:rsidP="0088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пос.Мелькомбината, № 12</w:t>
            </w:r>
          </w:p>
        </w:tc>
        <w:tc>
          <w:tcPr>
            <w:tcW w:w="1648" w:type="pct"/>
            <w:shd w:val="clear" w:color="auto" w:fill="auto"/>
            <w:vAlign w:val="center"/>
            <w:hideMark/>
          </w:tcPr>
          <w:p w:rsidR="00886B10" w:rsidRPr="00BA7E9F" w:rsidRDefault="00886B10" w:rsidP="0088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TK-14, котельная №7</w:t>
            </w:r>
          </w:p>
        </w:tc>
        <w:tc>
          <w:tcPr>
            <w:tcW w:w="824" w:type="pct"/>
            <w:shd w:val="clear" w:color="auto" w:fill="auto"/>
            <w:vAlign w:val="center"/>
            <w:hideMark/>
          </w:tcPr>
          <w:p w:rsidR="00886B10" w:rsidRPr="00BA7E9F" w:rsidRDefault="00886B10" w:rsidP="0088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0,0305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886B10" w:rsidRPr="00BA7E9F" w:rsidRDefault="00886B10" w:rsidP="0088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886B10" w:rsidRPr="00BA7E9F" w:rsidTr="00EF6657">
        <w:trPr>
          <w:trHeight w:val="20"/>
        </w:trPr>
        <w:tc>
          <w:tcPr>
            <w:tcW w:w="1820" w:type="pct"/>
            <w:shd w:val="clear" w:color="auto" w:fill="auto"/>
            <w:vAlign w:val="center"/>
            <w:hideMark/>
          </w:tcPr>
          <w:p w:rsidR="00886B10" w:rsidRPr="00BA7E9F" w:rsidRDefault="00886B10" w:rsidP="0088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пос.Мелькомбината, №14</w:t>
            </w:r>
          </w:p>
        </w:tc>
        <w:tc>
          <w:tcPr>
            <w:tcW w:w="1648" w:type="pct"/>
            <w:shd w:val="clear" w:color="auto" w:fill="auto"/>
            <w:vAlign w:val="center"/>
            <w:hideMark/>
          </w:tcPr>
          <w:p w:rsidR="00886B10" w:rsidRPr="00BA7E9F" w:rsidRDefault="00886B10" w:rsidP="0088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TK-11/1, котельная №7</w:t>
            </w:r>
          </w:p>
        </w:tc>
        <w:tc>
          <w:tcPr>
            <w:tcW w:w="824" w:type="pct"/>
            <w:shd w:val="clear" w:color="auto" w:fill="auto"/>
            <w:vAlign w:val="center"/>
            <w:hideMark/>
          </w:tcPr>
          <w:p w:rsidR="00886B10" w:rsidRPr="00BA7E9F" w:rsidRDefault="00886B10" w:rsidP="0088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0,0234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886B10" w:rsidRPr="00BA7E9F" w:rsidRDefault="00886B10" w:rsidP="0088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886B10" w:rsidRPr="00BA7E9F" w:rsidTr="00EF6657">
        <w:trPr>
          <w:trHeight w:val="20"/>
        </w:trPr>
        <w:tc>
          <w:tcPr>
            <w:tcW w:w="1820" w:type="pct"/>
            <w:shd w:val="clear" w:color="auto" w:fill="auto"/>
            <w:vAlign w:val="center"/>
            <w:hideMark/>
          </w:tcPr>
          <w:p w:rsidR="00886B10" w:rsidRPr="00BA7E9F" w:rsidRDefault="00886B10" w:rsidP="0088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пос.Мелькомбината, №28</w:t>
            </w:r>
          </w:p>
        </w:tc>
        <w:tc>
          <w:tcPr>
            <w:tcW w:w="1648" w:type="pct"/>
            <w:shd w:val="clear" w:color="auto" w:fill="auto"/>
            <w:vAlign w:val="center"/>
            <w:hideMark/>
          </w:tcPr>
          <w:p w:rsidR="00886B10" w:rsidRPr="00BA7E9F" w:rsidRDefault="00886B10" w:rsidP="0088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TK-8, котельная №7</w:t>
            </w:r>
          </w:p>
        </w:tc>
        <w:tc>
          <w:tcPr>
            <w:tcW w:w="824" w:type="pct"/>
            <w:shd w:val="clear" w:color="auto" w:fill="auto"/>
            <w:vAlign w:val="center"/>
            <w:hideMark/>
          </w:tcPr>
          <w:p w:rsidR="00886B10" w:rsidRPr="00BA7E9F" w:rsidRDefault="00886B10" w:rsidP="0088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0,0501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886B10" w:rsidRPr="00BA7E9F" w:rsidRDefault="00886B10" w:rsidP="0088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886B10" w:rsidRPr="00BA7E9F" w:rsidTr="00EF6657">
        <w:trPr>
          <w:trHeight w:val="20"/>
        </w:trPr>
        <w:tc>
          <w:tcPr>
            <w:tcW w:w="1820" w:type="pct"/>
            <w:shd w:val="clear" w:color="auto" w:fill="auto"/>
            <w:vAlign w:val="center"/>
            <w:hideMark/>
          </w:tcPr>
          <w:p w:rsidR="00886B10" w:rsidRPr="00BA7E9F" w:rsidRDefault="00886B10" w:rsidP="0088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пос.Мелькомбината, №3</w:t>
            </w:r>
          </w:p>
        </w:tc>
        <w:tc>
          <w:tcPr>
            <w:tcW w:w="1648" w:type="pct"/>
            <w:shd w:val="clear" w:color="auto" w:fill="auto"/>
            <w:vAlign w:val="center"/>
            <w:hideMark/>
          </w:tcPr>
          <w:p w:rsidR="00886B10" w:rsidRPr="00BA7E9F" w:rsidRDefault="00886B10" w:rsidP="0088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TK-25/1, котельная №7</w:t>
            </w:r>
          </w:p>
        </w:tc>
        <w:tc>
          <w:tcPr>
            <w:tcW w:w="824" w:type="pct"/>
            <w:shd w:val="clear" w:color="auto" w:fill="auto"/>
            <w:vAlign w:val="center"/>
            <w:hideMark/>
          </w:tcPr>
          <w:p w:rsidR="00886B10" w:rsidRPr="00BA7E9F" w:rsidRDefault="00886B10" w:rsidP="0088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0,0497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886B10" w:rsidRPr="00BA7E9F" w:rsidRDefault="00886B10" w:rsidP="0088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886B10" w:rsidRPr="00BA7E9F" w:rsidTr="00EF6657">
        <w:trPr>
          <w:trHeight w:val="20"/>
        </w:trPr>
        <w:tc>
          <w:tcPr>
            <w:tcW w:w="1820" w:type="pct"/>
            <w:shd w:val="clear" w:color="auto" w:fill="auto"/>
            <w:vAlign w:val="center"/>
            <w:hideMark/>
          </w:tcPr>
          <w:p w:rsidR="00886B10" w:rsidRPr="00BA7E9F" w:rsidRDefault="00886B10" w:rsidP="0088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пос.Мелькомбината, №13</w:t>
            </w:r>
          </w:p>
        </w:tc>
        <w:tc>
          <w:tcPr>
            <w:tcW w:w="1648" w:type="pct"/>
            <w:shd w:val="clear" w:color="auto" w:fill="auto"/>
            <w:vAlign w:val="center"/>
            <w:hideMark/>
          </w:tcPr>
          <w:p w:rsidR="00886B10" w:rsidRPr="00BA7E9F" w:rsidRDefault="00886B10" w:rsidP="0088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ТК-11, котельная №7</w:t>
            </w:r>
          </w:p>
        </w:tc>
        <w:tc>
          <w:tcPr>
            <w:tcW w:w="824" w:type="pct"/>
            <w:shd w:val="clear" w:color="auto" w:fill="auto"/>
            <w:vAlign w:val="center"/>
            <w:hideMark/>
          </w:tcPr>
          <w:p w:rsidR="00886B10" w:rsidRPr="00BA7E9F" w:rsidRDefault="00886B10" w:rsidP="0088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0,0305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886B10" w:rsidRPr="00BA7E9F" w:rsidRDefault="00886B10" w:rsidP="0088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886B10" w:rsidRPr="00BA7E9F" w:rsidTr="00EF6657">
        <w:trPr>
          <w:trHeight w:val="20"/>
        </w:trPr>
        <w:tc>
          <w:tcPr>
            <w:tcW w:w="1820" w:type="pct"/>
            <w:shd w:val="clear" w:color="auto" w:fill="auto"/>
            <w:vAlign w:val="center"/>
            <w:hideMark/>
          </w:tcPr>
          <w:p w:rsidR="00886B10" w:rsidRPr="00BA7E9F" w:rsidRDefault="00886B10" w:rsidP="0088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пос.Мелькомбината, №26</w:t>
            </w:r>
          </w:p>
        </w:tc>
        <w:tc>
          <w:tcPr>
            <w:tcW w:w="1648" w:type="pct"/>
            <w:shd w:val="clear" w:color="auto" w:fill="auto"/>
            <w:vAlign w:val="center"/>
            <w:hideMark/>
          </w:tcPr>
          <w:p w:rsidR="00886B10" w:rsidRPr="00BA7E9F" w:rsidRDefault="00886B10" w:rsidP="0088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ТК-8, котельная №7</w:t>
            </w:r>
          </w:p>
        </w:tc>
        <w:tc>
          <w:tcPr>
            <w:tcW w:w="824" w:type="pct"/>
            <w:shd w:val="clear" w:color="auto" w:fill="auto"/>
            <w:vAlign w:val="center"/>
            <w:hideMark/>
          </w:tcPr>
          <w:p w:rsidR="00886B10" w:rsidRPr="00BA7E9F" w:rsidRDefault="00886B10" w:rsidP="0088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0,0517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886B10" w:rsidRPr="00BA7E9F" w:rsidRDefault="00886B10" w:rsidP="0088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886B10" w:rsidRPr="00BA7E9F" w:rsidTr="00EF6657">
        <w:trPr>
          <w:trHeight w:val="20"/>
        </w:trPr>
        <w:tc>
          <w:tcPr>
            <w:tcW w:w="1820" w:type="pct"/>
            <w:shd w:val="clear" w:color="auto" w:fill="auto"/>
            <w:vAlign w:val="center"/>
            <w:hideMark/>
          </w:tcPr>
          <w:p w:rsidR="00886B10" w:rsidRPr="00BA7E9F" w:rsidRDefault="00886B10" w:rsidP="0088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пос.Мелькомбината, №19</w:t>
            </w:r>
          </w:p>
        </w:tc>
        <w:tc>
          <w:tcPr>
            <w:tcW w:w="1648" w:type="pct"/>
            <w:shd w:val="clear" w:color="auto" w:fill="auto"/>
            <w:vAlign w:val="center"/>
            <w:hideMark/>
          </w:tcPr>
          <w:p w:rsidR="00886B10" w:rsidRPr="00BA7E9F" w:rsidRDefault="00886B10" w:rsidP="0088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ТК-12, котельная №7</w:t>
            </w:r>
          </w:p>
        </w:tc>
        <w:tc>
          <w:tcPr>
            <w:tcW w:w="824" w:type="pct"/>
            <w:shd w:val="clear" w:color="auto" w:fill="auto"/>
            <w:vAlign w:val="center"/>
            <w:hideMark/>
          </w:tcPr>
          <w:p w:rsidR="00886B10" w:rsidRPr="00BA7E9F" w:rsidRDefault="00886B10" w:rsidP="0088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0,032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886B10" w:rsidRPr="00BA7E9F" w:rsidRDefault="00886B10" w:rsidP="0088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F6657" w:rsidRPr="00BA7E9F" w:rsidTr="00EF6657">
        <w:trPr>
          <w:trHeight w:val="20"/>
        </w:trPr>
        <w:tc>
          <w:tcPr>
            <w:tcW w:w="3467" w:type="pct"/>
            <w:gridSpan w:val="2"/>
            <w:shd w:val="clear" w:color="auto" w:fill="auto"/>
            <w:vAlign w:val="center"/>
          </w:tcPr>
          <w:p w:rsidR="00EF6657" w:rsidRPr="00BA7E9F" w:rsidRDefault="00EF6657" w:rsidP="0088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ИТОГО:</w:t>
            </w:r>
          </w:p>
        </w:tc>
        <w:tc>
          <w:tcPr>
            <w:tcW w:w="824" w:type="pct"/>
            <w:shd w:val="clear" w:color="auto" w:fill="auto"/>
            <w:vAlign w:val="center"/>
          </w:tcPr>
          <w:p w:rsidR="00EF6657" w:rsidRPr="00BA7E9F" w:rsidRDefault="002925AC" w:rsidP="0088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0,2924</w:t>
            </w:r>
          </w:p>
        </w:tc>
        <w:tc>
          <w:tcPr>
            <w:tcW w:w="709" w:type="pct"/>
            <w:shd w:val="clear" w:color="auto" w:fill="auto"/>
            <w:vAlign w:val="center"/>
          </w:tcPr>
          <w:p w:rsidR="00EF6657" w:rsidRPr="00BA7E9F" w:rsidRDefault="00EF6657" w:rsidP="0088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886B10" w:rsidRDefault="00886B10" w:rsidP="00886B1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86B10" w:rsidRDefault="00886B10" w:rsidP="00886B1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Перераспределение тепловой нагрузки из одной зоны действия источника теплоснабжения в другую не планируется. Предложения по перераспределению тепловой нагрузки между зонами действия источников теплоснабжения на 2016 год не поступали.</w:t>
      </w:r>
    </w:p>
    <w:p w:rsidR="000C5F88" w:rsidRDefault="000C5F88">
      <w:pPr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>
        <w:br w:type="page"/>
      </w:r>
    </w:p>
    <w:p w:rsidR="004A5CF7" w:rsidRPr="008B3912" w:rsidRDefault="007D3BC0" w:rsidP="007D3BC0">
      <w:pPr>
        <w:pStyle w:val="1"/>
      </w:pPr>
      <w:bookmarkStart w:id="4" w:name="_Toc416427605"/>
      <w:r w:rsidRPr="007D3BC0">
        <w:lastRenderedPageBreak/>
        <w:t>Внесение изменений в схему теплоснабжения или отказ от внесения изменений в части включения в нее мероприятий по обеспечению технической возможности подключения к системам теплоснабжения объектов капитального строительства</w:t>
      </w:r>
      <w:bookmarkEnd w:id="4"/>
    </w:p>
    <w:p w:rsidR="00F223AE" w:rsidRDefault="00F223AE" w:rsidP="004A5CF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A5CF7" w:rsidRPr="00176221" w:rsidRDefault="00176221" w:rsidP="001762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6221">
        <w:rPr>
          <w:rFonts w:ascii="Times New Roman" w:hAnsi="Times New Roman" w:cs="Times New Roman"/>
          <w:b/>
          <w:sz w:val="28"/>
          <w:szCs w:val="28"/>
        </w:rPr>
        <w:t>Мероприятия д</w:t>
      </w:r>
      <w:r w:rsidR="00E53A94" w:rsidRPr="00176221">
        <w:rPr>
          <w:rFonts w:ascii="Times New Roman" w:hAnsi="Times New Roman" w:cs="Times New Roman"/>
          <w:b/>
          <w:sz w:val="28"/>
          <w:szCs w:val="28"/>
        </w:rPr>
        <w:t>ля обеспечения технической возможности подключения к системам теплоснабжения объектов кап</w:t>
      </w:r>
      <w:r w:rsidR="00656705">
        <w:rPr>
          <w:rFonts w:ascii="Times New Roman" w:hAnsi="Times New Roman" w:cs="Times New Roman"/>
          <w:b/>
          <w:sz w:val="28"/>
          <w:szCs w:val="28"/>
        </w:rPr>
        <w:t>.</w:t>
      </w:r>
      <w:r w:rsidR="00E53A94" w:rsidRPr="00176221">
        <w:rPr>
          <w:rFonts w:ascii="Times New Roman" w:hAnsi="Times New Roman" w:cs="Times New Roman"/>
          <w:b/>
          <w:sz w:val="28"/>
          <w:szCs w:val="28"/>
        </w:rPr>
        <w:t xml:space="preserve"> строительства</w:t>
      </w:r>
      <w:r>
        <w:rPr>
          <w:rFonts w:ascii="Times New Roman" w:hAnsi="Times New Roman" w:cs="Times New Roman"/>
          <w:b/>
          <w:sz w:val="28"/>
          <w:szCs w:val="28"/>
        </w:rPr>
        <w:t xml:space="preserve"> в 2016 г.</w:t>
      </w:r>
      <w:r w:rsidR="00E53A94" w:rsidRPr="0017622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76221" w:rsidRDefault="00176221" w:rsidP="00176221">
      <w:pPr>
        <w:spacing w:after="12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76221">
        <w:rPr>
          <w:rFonts w:ascii="Times New Roman" w:hAnsi="Times New Roman" w:cs="Times New Roman"/>
          <w:b/>
          <w:sz w:val="28"/>
          <w:szCs w:val="28"/>
        </w:rPr>
        <w:t>Таблица 3.1</w:t>
      </w:r>
    </w:p>
    <w:p w:rsidR="00D02CA0" w:rsidRDefault="00D02CA0" w:rsidP="00176221">
      <w:pPr>
        <w:spacing w:after="120"/>
        <w:jc w:val="righ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330"/>
        <w:gridCol w:w="2915"/>
        <w:gridCol w:w="2661"/>
        <w:gridCol w:w="1665"/>
      </w:tblGrid>
      <w:tr w:rsidR="00D02CA0" w:rsidRPr="00BA7E9F" w:rsidTr="008A34DD">
        <w:trPr>
          <w:cantSplit/>
          <w:trHeight w:val="20"/>
          <w:tblHeader/>
        </w:trPr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A0" w:rsidRPr="00BA7E9F" w:rsidRDefault="00D02CA0" w:rsidP="008A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Объекты</w:t>
            </w:r>
          </w:p>
        </w:tc>
        <w:tc>
          <w:tcPr>
            <w:tcW w:w="1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A0" w:rsidRPr="00BA7E9F" w:rsidRDefault="00D02CA0" w:rsidP="008A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Собственник</w:t>
            </w:r>
          </w:p>
        </w:tc>
        <w:tc>
          <w:tcPr>
            <w:tcW w:w="1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A0" w:rsidRPr="00BA7E9F" w:rsidRDefault="00D02CA0" w:rsidP="008A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Мероприятие</w:t>
            </w:r>
          </w:p>
        </w:tc>
        <w:tc>
          <w:tcPr>
            <w:tcW w:w="8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A0" w:rsidRPr="00BA7E9F" w:rsidRDefault="00D02CA0" w:rsidP="008A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Источник финансирования</w:t>
            </w:r>
          </w:p>
        </w:tc>
      </w:tr>
      <w:tr w:rsidR="00D02CA0" w:rsidRPr="00BA7E9F" w:rsidTr="008A34DD">
        <w:trPr>
          <w:cantSplit/>
          <w:trHeight w:val="20"/>
        </w:trPr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CA0" w:rsidRPr="00BA7E9F" w:rsidRDefault="00D02CA0" w:rsidP="00D02C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Подключение новых абонентов пос. Мелькомбината, №36 и 5-й Военный городок, 38</w:t>
            </w:r>
          </w:p>
        </w:tc>
        <w:tc>
          <w:tcPr>
            <w:tcW w:w="1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CA0" w:rsidRPr="00BA7E9F" w:rsidRDefault="00E632EE" w:rsidP="00D02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МКУ «КУМИ г. Канска»</w:t>
            </w:r>
          </w:p>
        </w:tc>
        <w:tc>
          <w:tcPr>
            <w:tcW w:w="1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CA0" w:rsidRPr="00BA7E9F" w:rsidRDefault="00D02CA0" w:rsidP="00D02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 xml:space="preserve">Строительство тепловых сетей в СЦТ ОАО </w:t>
            </w:r>
            <w:r w:rsidR="0080176C" w:rsidRPr="00BA7E9F"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Гортепло</w:t>
            </w:r>
            <w:r w:rsidR="0080176C" w:rsidRPr="00BA7E9F">
              <w:rPr>
                <w:rFonts w:ascii="Times New Roman" w:eastAsia="Times New Roman" w:hAnsi="Times New Roman" w:cs="Times New Roman"/>
                <w:color w:val="000000"/>
              </w:rPr>
              <w:t>»</w:t>
            </w:r>
            <w:r w:rsidRPr="00BA7E9F">
              <w:rPr>
                <w:rFonts w:ascii="Times New Roman" w:eastAsia="Times New Roman" w:hAnsi="Times New Roman" w:cs="Times New Roman"/>
                <w:color w:val="000000"/>
              </w:rPr>
              <w:t xml:space="preserve"> Dy=100 мм, L=105 м</w:t>
            </w:r>
          </w:p>
        </w:tc>
        <w:tc>
          <w:tcPr>
            <w:tcW w:w="8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CA0" w:rsidRPr="00BA7E9F" w:rsidRDefault="00706793" w:rsidP="00CB4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 xml:space="preserve">Средства </w:t>
            </w:r>
            <w:r w:rsidR="00CB470A">
              <w:rPr>
                <w:rFonts w:ascii="Times New Roman" w:eastAsia="Times New Roman" w:hAnsi="Times New Roman" w:cs="Times New Roman"/>
                <w:color w:val="000000"/>
              </w:rPr>
              <w:t>абонентов</w:t>
            </w:r>
          </w:p>
        </w:tc>
      </w:tr>
      <w:tr w:rsidR="00D02CA0" w:rsidRPr="00BA7E9F" w:rsidTr="008A34DD">
        <w:trPr>
          <w:cantSplit/>
          <w:trHeight w:val="20"/>
        </w:trPr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CA0" w:rsidRPr="00BA7E9F" w:rsidRDefault="00D02CA0" w:rsidP="00D02C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Подключение нового абонента к ТМ-1А</w:t>
            </w:r>
          </w:p>
        </w:tc>
        <w:tc>
          <w:tcPr>
            <w:tcW w:w="1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CA0" w:rsidRPr="00BA7E9F" w:rsidRDefault="00D02CA0" w:rsidP="00D02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 xml:space="preserve">МУП </w:t>
            </w:r>
            <w:r w:rsidR="0080176C" w:rsidRPr="00BA7E9F"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КЭС</w:t>
            </w:r>
            <w:r w:rsidR="00EF6657" w:rsidRPr="00BA7E9F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="0080176C" w:rsidRPr="00BA7E9F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1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CA0" w:rsidRPr="00BA7E9F" w:rsidRDefault="00D02CA0" w:rsidP="00D02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 xml:space="preserve">Строительство тепловых сетей в СЦТ МУП </w:t>
            </w:r>
            <w:r w:rsidR="0080176C" w:rsidRPr="00BA7E9F"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КЭС</w:t>
            </w:r>
            <w:r w:rsidR="008A34DD" w:rsidRPr="00BA7E9F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="0080176C" w:rsidRPr="00BA7E9F">
              <w:rPr>
                <w:rFonts w:ascii="Times New Roman" w:eastAsia="Times New Roman" w:hAnsi="Times New Roman" w:cs="Times New Roman"/>
                <w:color w:val="000000"/>
              </w:rPr>
              <w:t>»</w:t>
            </w:r>
            <w:r w:rsidRPr="00BA7E9F">
              <w:rPr>
                <w:rFonts w:ascii="Times New Roman" w:eastAsia="Times New Roman" w:hAnsi="Times New Roman" w:cs="Times New Roman"/>
                <w:color w:val="000000"/>
              </w:rPr>
              <w:t xml:space="preserve"> Dy=200 мм, L=15 м</w:t>
            </w:r>
          </w:p>
        </w:tc>
        <w:tc>
          <w:tcPr>
            <w:tcW w:w="8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CA0" w:rsidRPr="00BA7E9F" w:rsidRDefault="00706793" w:rsidP="007067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Средства инвестиционных программ</w:t>
            </w:r>
          </w:p>
        </w:tc>
      </w:tr>
    </w:tbl>
    <w:p w:rsidR="00D02CA0" w:rsidRDefault="00D02CA0" w:rsidP="00176221">
      <w:pPr>
        <w:spacing w:after="12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C6111" w:rsidRDefault="00AC6111" w:rsidP="00AC611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9799E" w:rsidRPr="00AF6FFA" w:rsidRDefault="007D3BC0" w:rsidP="007D3BC0">
      <w:pPr>
        <w:pStyle w:val="1"/>
      </w:pPr>
      <w:bookmarkStart w:id="5" w:name="_Toc416427606"/>
      <w:r w:rsidRPr="007D3BC0">
        <w:t>Переключение тепловой нагрузки от котельных на источники с комбинированной выработкой тепловой и электрической энергии в весенне-летний период функционирования систем теплоснабжения</w:t>
      </w:r>
      <w:bookmarkEnd w:id="5"/>
    </w:p>
    <w:p w:rsidR="001A023E" w:rsidRDefault="001A023E" w:rsidP="001A023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A023E" w:rsidRDefault="001A023E" w:rsidP="001A023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Возможность переключения на 2016 год отсутствует.</w:t>
      </w:r>
    </w:p>
    <w:p w:rsidR="001A023E" w:rsidRDefault="001A023E" w:rsidP="001A023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9799E" w:rsidRPr="00391699" w:rsidRDefault="007D3BC0" w:rsidP="007D3BC0">
      <w:pPr>
        <w:pStyle w:val="1"/>
      </w:pPr>
      <w:bookmarkStart w:id="6" w:name="_Toc416427607"/>
      <w:r w:rsidRPr="007D3BC0">
        <w:t>Переключение тепловой нагрузки от котельных на источники с комбинированной выработкой тепловой и электрической энергии в отопительный период, в том числе за счет вывода котельных в пиковый режим работы, холодный резерв, из эксплуатации</w:t>
      </w:r>
      <w:bookmarkEnd w:id="6"/>
    </w:p>
    <w:p w:rsidR="00F223AE" w:rsidRDefault="00F223AE" w:rsidP="000E39F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39F2" w:rsidRDefault="00E53A94" w:rsidP="000E39F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Возможность переключения на 2016 год отсутствует.</w:t>
      </w:r>
    </w:p>
    <w:p w:rsidR="009B7781" w:rsidRDefault="007D3BC0" w:rsidP="007D3BC0">
      <w:pPr>
        <w:pStyle w:val="1"/>
      </w:pPr>
      <w:bookmarkStart w:id="7" w:name="_Toc416427608"/>
      <w:r w:rsidRPr="007D3BC0">
        <w:lastRenderedPageBreak/>
        <w:t>Мероприятия по переоборудованию котельных в источники комбинированной выработки электрической и тепловой энергии</w:t>
      </w:r>
      <w:bookmarkEnd w:id="7"/>
      <w:r w:rsidR="009B7781">
        <w:tab/>
      </w:r>
    </w:p>
    <w:p w:rsidR="00F223AE" w:rsidRDefault="00F223AE" w:rsidP="009B778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B7781" w:rsidRDefault="00E53A94" w:rsidP="009B778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="00CF0113">
        <w:rPr>
          <w:rFonts w:ascii="Times New Roman" w:hAnsi="Times New Roman" w:cs="Times New Roman"/>
          <w:sz w:val="28"/>
          <w:szCs w:val="28"/>
        </w:rPr>
        <w:t xml:space="preserve">по переоборудованию котельных в источники комбинированной выработки электрической и тепловой энергии в 2016 г.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CF011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планируются</w:t>
      </w:r>
    </w:p>
    <w:p w:rsidR="009B7781" w:rsidRDefault="009B7781" w:rsidP="00D97B9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9799E" w:rsidRDefault="007D3BC0" w:rsidP="007D3BC0">
      <w:pPr>
        <w:pStyle w:val="1"/>
      </w:pPr>
      <w:bookmarkStart w:id="8" w:name="_Toc416427609"/>
      <w:r w:rsidRPr="007D3BC0">
        <w:t>Ввод в эксплуатацию в результате строительства, реконструкции и технического перевооружения источников тепловой энергии и соответствие их обязательным требованиям, установленным законодательством Российской Федерации, и проектной документации</w:t>
      </w:r>
      <w:bookmarkEnd w:id="8"/>
    </w:p>
    <w:p w:rsidR="00703C74" w:rsidRDefault="00703C74" w:rsidP="00703C7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A023E" w:rsidRDefault="001A023E" w:rsidP="00703C7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2015 году планируется реконструкция котельной ОАО </w:t>
      </w:r>
      <w:r w:rsidR="0080176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Гортепло</w:t>
      </w:r>
      <w:r w:rsidR="0080176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№1 </w:t>
      </w:r>
      <w:r w:rsidR="0080176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пос. Строителей</w:t>
      </w:r>
      <w:r w:rsidR="0080176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 увеличением установленной мощности до 8,640 Гкал/ч.</w:t>
      </w:r>
    </w:p>
    <w:p w:rsidR="001A023E" w:rsidRDefault="001A023E" w:rsidP="00703C7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2016 год в</w:t>
      </w:r>
      <w:r w:rsidRPr="001A023E">
        <w:rPr>
          <w:rFonts w:ascii="Times New Roman" w:hAnsi="Times New Roman" w:cs="Times New Roman"/>
          <w:sz w:val="28"/>
          <w:szCs w:val="28"/>
        </w:rPr>
        <w:t>вод в эксплуатацию в результате строительства, реконструкции и технического перевооружения источников тепловой энергии</w:t>
      </w:r>
      <w:r>
        <w:rPr>
          <w:rFonts w:ascii="Times New Roman" w:hAnsi="Times New Roman" w:cs="Times New Roman"/>
          <w:sz w:val="28"/>
          <w:szCs w:val="28"/>
        </w:rPr>
        <w:t xml:space="preserve"> не планируется.</w:t>
      </w:r>
    </w:p>
    <w:p w:rsidR="001A023E" w:rsidRDefault="001A023E" w:rsidP="00703C7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66949" w:rsidRDefault="00666949">
      <w:pPr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>
        <w:br w:type="page"/>
      </w:r>
    </w:p>
    <w:p w:rsidR="0048601F" w:rsidRPr="00391699" w:rsidRDefault="007D3BC0" w:rsidP="007D3BC0">
      <w:pPr>
        <w:pStyle w:val="1"/>
      </w:pPr>
      <w:bookmarkStart w:id="9" w:name="_Toc416427610"/>
      <w:r w:rsidRPr="007D3BC0">
        <w:lastRenderedPageBreak/>
        <w:t>Строительство и реконструкция тепловых сетей, включая их реконструкцию в связи с исчерпанием установленного и продленного ресурсов</w:t>
      </w:r>
      <w:bookmarkEnd w:id="9"/>
    </w:p>
    <w:p w:rsidR="00F223AE" w:rsidRDefault="00F223AE" w:rsidP="0048601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86B10" w:rsidRPr="00456F11" w:rsidRDefault="00886B10" w:rsidP="00886B1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тепловых сетях ООО </w:t>
      </w:r>
      <w:r w:rsidR="0080176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Тепло-Сбыт</w:t>
      </w:r>
      <w:r w:rsidR="0080176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 2015 году планируется к</w:t>
      </w:r>
      <w:r w:rsidRPr="00D665C5">
        <w:rPr>
          <w:rFonts w:ascii="Times New Roman" w:hAnsi="Times New Roman" w:cs="Times New Roman"/>
          <w:sz w:val="28"/>
          <w:szCs w:val="28"/>
        </w:rPr>
        <w:t>апитальный ремонт тепловых сетей от тепломагистрали № 2 по ул.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665C5">
        <w:rPr>
          <w:rFonts w:ascii="Times New Roman" w:hAnsi="Times New Roman" w:cs="Times New Roman"/>
          <w:sz w:val="28"/>
          <w:szCs w:val="28"/>
        </w:rPr>
        <w:t>Красной от ТК-2/16 до ТК-1/12 и далее к жилому дому № 12 по ул.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665C5">
        <w:rPr>
          <w:rFonts w:ascii="Times New Roman" w:hAnsi="Times New Roman" w:cs="Times New Roman"/>
          <w:sz w:val="28"/>
          <w:szCs w:val="28"/>
        </w:rPr>
        <w:t>Восточной и по ул.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665C5">
        <w:rPr>
          <w:rFonts w:ascii="Times New Roman" w:hAnsi="Times New Roman" w:cs="Times New Roman"/>
          <w:sz w:val="28"/>
          <w:szCs w:val="28"/>
        </w:rPr>
        <w:t>Заводской от ТК-2/14 до ТК-2/146</w:t>
      </w:r>
      <w:r>
        <w:rPr>
          <w:rFonts w:ascii="Times New Roman" w:hAnsi="Times New Roman" w:cs="Times New Roman"/>
          <w:sz w:val="28"/>
          <w:szCs w:val="28"/>
        </w:rPr>
        <w:t>, а также к</w:t>
      </w:r>
      <w:r w:rsidRPr="00D665C5">
        <w:rPr>
          <w:rFonts w:ascii="Times New Roman" w:hAnsi="Times New Roman" w:cs="Times New Roman"/>
          <w:sz w:val="28"/>
          <w:szCs w:val="28"/>
        </w:rPr>
        <w:t>апитальный ремонт тепловых сетей от ТК-1</w:t>
      </w:r>
      <w:r w:rsidRPr="00456F11">
        <w:rPr>
          <w:rFonts w:ascii="Times New Roman" w:hAnsi="Times New Roman" w:cs="Times New Roman"/>
          <w:sz w:val="28"/>
          <w:szCs w:val="28"/>
        </w:rPr>
        <w:t>/5 до ТК-1/5д по ул. Сибирской. Подробная инф</w:t>
      </w:r>
      <w:r w:rsidR="003D6243" w:rsidRPr="00456F11">
        <w:rPr>
          <w:rFonts w:ascii="Times New Roman" w:hAnsi="Times New Roman" w:cs="Times New Roman"/>
          <w:sz w:val="28"/>
          <w:szCs w:val="28"/>
        </w:rPr>
        <w:t>ормация представлена в таблице 8</w:t>
      </w:r>
      <w:r w:rsidRPr="00456F11">
        <w:rPr>
          <w:rFonts w:ascii="Times New Roman" w:hAnsi="Times New Roman" w:cs="Times New Roman"/>
          <w:sz w:val="28"/>
          <w:szCs w:val="28"/>
        </w:rPr>
        <w:t>.</w:t>
      </w:r>
      <w:r w:rsidR="003D6243" w:rsidRPr="00456F11">
        <w:rPr>
          <w:rFonts w:ascii="Times New Roman" w:hAnsi="Times New Roman" w:cs="Times New Roman"/>
          <w:sz w:val="28"/>
          <w:szCs w:val="28"/>
        </w:rPr>
        <w:t>1</w:t>
      </w:r>
      <w:r w:rsidRPr="00456F11">
        <w:rPr>
          <w:rFonts w:ascii="Times New Roman" w:hAnsi="Times New Roman" w:cs="Times New Roman"/>
          <w:sz w:val="28"/>
          <w:szCs w:val="28"/>
        </w:rPr>
        <w:t>.</w:t>
      </w:r>
    </w:p>
    <w:p w:rsidR="00886B10" w:rsidRPr="00456F11" w:rsidRDefault="00886B10" w:rsidP="00886B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6F11">
        <w:rPr>
          <w:rFonts w:ascii="Times New Roman" w:hAnsi="Times New Roman" w:cs="Times New Roman"/>
          <w:b/>
          <w:sz w:val="28"/>
          <w:szCs w:val="28"/>
        </w:rPr>
        <w:t>План ремонтных работ ООО </w:t>
      </w:r>
      <w:r w:rsidR="0080176C" w:rsidRPr="00456F11">
        <w:rPr>
          <w:rFonts w:ascii="Times New Roman" w:hAnsi="Times New Roman" w:cs="Times New Roman"/>
          <w:b/>
          <w:sz w:val="28"/>
          <w:szCs w:val="28"/>
        </w:rPr>
        <w:t>«</w:t>
      </w:r>
      <w:r w:rsidRPr="00456F11">
        <w:rPr>
          <w:rFonts w:ascii="Times New Roman" w:hAnsi="Times New Roman" w:cs="Times New Roman"/>
          <w:b/>
          <w:sz w:val="28"/>
          <w:szCs w:val="28"/>
        </w:rPr>
        <w:t>Тепло-Сбыт</w:t>
      </w:r>
      <w:r w:rsidR="0080176C" w:rsidRPr="00456F11">
        <w:rPr>
          <w:rFonts w:ascii="Times New Roman" w:hAnsi="Times New Roman" w:cs="Times New Roman"/>
          <w:b/>
          <w:sz w:val="28"/>
          <w:szCs w:val="28"/>
        </w:rPr>
        <w:t>»</w:t>
      </w:r>
    </w:p>
    <w:p w:rsidR="00886B10" w:rsidRDefault="00886B10" w:rsidP="00886B10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456F11">
        <w:rPr>
          <w:rFonts w:ascii="Times New Roman" w:hAnsi="Times New Roman" w:cs="Times New Roman"/>
          <w:b/>
          <w:sz w:val="28"/>
          <w:szCs w:val="28"/>
        </w:rPr>
        <w:t xml:space="preserve">Таблица </w:t>
      </w:r>
      <w:r w:rsidR="003D6243" w:rsidRPr="00456F11">
        <w:rPr>
          <w:rFonts w:ascii="Times New Roman" w:hAnsi="Times New Roman" w:cs="Times New Roman"/>
          <w:b/>
          <w:sz w:val="28"/>
          <w:szCs w:val="28"/>
        </w:rPr>
        <w:t>8.1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54"/>
        <w:gridCol w:w="3170"/>
        <w:gridCol w:w="978"/>
        <w:gridCol w:w="1635"/>
        <w:gridCol w:w="1546"/>
        <w:gridCol w:w="1586"/>
      </w:tblGrid>
      <w:tr w:rsidR="00886B10" w:rsidRPr="00BA7E9F" w:rsidTr="00886B10">
        <w:trPr>
          <w:trHeight w:val="20"/>
          <w:tblHeader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886B10" w:rsidRPr="00BA7E9F" w:rsidRDefault="00886B10" w:rsidP="00886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Год</w:t>
            </w:r>
          </w:p>
        </w:tc>
        <w:tc>
          <w:tcPr>
            <w:tcW w:w="19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886B10" w:rsidRPr="00BA7E9F" w:rsidRDefault="00886B10" w:rsidP="00886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Начало и конец участка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886B10" w:rsidRPr="00BA7E9F" w:rsidRDefault="00886B10" w:rsidP="0088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Диаметр, мм</w:t>
            </w:r>
          </w:p>
        </w:tc>
        <w:tc>
          <w:tcPr>
            <w:tcW w:w="8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886B10" w:rsidRPr="00BA7E9F" w:rsidRDefault="00886B10" w:rsidP="0088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Протяженность, м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886B10" w:rsidRPr="00BA7E9F" w:rsidRDefault="00886B10" w:rsidP="0088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Теплоизоляция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886B10" w:rsidRPr="00BA7E9F" w:rsidRDefault="00886B10" w:rsidP="0088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Диаметр ТС до реконструкции, мм</w:t>
            </w:r>
          </w:p>
        </w:tc>
      </w:tr>
      <w:tr w:rsidR="00886B10" w:rsidRPr="00BA7E9F" w:rsidTr="00FD7A0B">
        <w:trPr>
          <w:trHeight w:val="386"/>
        </w:trPr>
        <w:tc>
          <w:tcPr>
            <w:tcW w:w="2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886B10" w:rsidRPr="00BA7E9F" w:rsidRDefault="00886B10" w:rsidP="00886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2015</w:t>
            </w:r>
          </w:p>
        </w:tc>
        <w:tc>
          <w:tcPr>
            <w:tcW w:w="190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886B10" w:rsidRPr="00BA7E9F" w:rsidRDefault="00886B10" w:rsidP="00886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 xml:space="preserve">Капитальный ремонт тепловых сетей от тепломагистрали № 2 по </w:t>
            </w:r>
            <w:proofErr w:type="spellStart"/>
            <w:r w:rsidRPr="00BA7E9F">
              <w:rPr>
                <w:rFonts w:ascii="Times New Roman" w:eastAsia="Times New Roman" w:hAnsi="Times New Roman" w:cs="Times New Roman"/>
                <w:color w:val="000000"/>
              </w:rPr>
              <w:t>ул.Красной</w:t>
            </w:r>
            <w:proofErr w:type="spellEnd"/>
            <w:r w:rsidRPr="00BA7E9F">
              <w:rPr>
                <w:rFonts w:ascii="Times New Roman" w:eastAsia="Times New Roman" w:hAnsi="Times New Roman" w:cs="Times New Roman"/>
                <w:color w:val="000000"/>
              </w:rPr>
              <w:t xml:space="preserve"> от ТК-2/16 до ТК-1/12 и далее к жилому дому № 12 по </w:t>
            </w:r>
            <w:proofErr w:type="spellStart"/>
            <w:r w:rsidRPr="00BA7E9F">
              <w:rPr>
                <w:rFonts w:ascii="Times New Roman" w:eastAsia="Times New Roman" w:hAnsi="Times New Roman" w:cs="Times New Roman"/>
                <w:color w:val="000000"/>
              </w:rPr>
              <w:t>ул.Восточной</w:t>
            </w:r>
            <w:proofErr w:type="spellEnd"/>
            <w:r w:rsidRPr="00BA7E9F">
              <w:rPr>
                <w:rFonts w:ascii="Times New Roman" w:eastAsia="Times New Roman" w:hAnsi="Times New Roman" w:cs="Times New Roman"/>
                <w:color w:val="000000"/>
              </w:rPr>
              <w:t xml:space="preserve"> и по </w:t>
            </w:r>
            <w:proofErr w:type="spellStart"/>
            <w:r w:rsidRPr="00BA7E9F">
              <w:rPr>
                <w:rFonts w:ascii="Times New Roman" w:eastAsia="Times New Roman" w:hAnsi="Times New Roman" w:cs="Times New Roman"/>
                <w:color w:val="000000"/>
              </w:rPr>
              <w:t>ул.Заводской</w:t>
            </w:r>
            <w:proofErr w:type="spellEnd"/>
            <w:r w:rsidRPr="00BA7E9F">
              <w:rPr>
                <w:rFonts w:ascii="Times New Roman" w:eastAsia="Times New Roman" w:hAnsi="Times New Roman" w:cs="Times New Roman"/>
                <w:color w:val="000000"/>
              </w:rPr>
              <w:t xml:space="preserve"> от ТК-2/14 до ТК-2/146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886B10" w:rsidRPr="00BA7E9F" w:rsidRDefault="00886B10" w:rsidP="0088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89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886B10" w:rsidRPr="00BA7E9F" w:rsidRDefault="00886B10" w:rsidP="0088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886B10" w:rsidRPr="00BA7E9F" w:rsidRDefault="00886B10" w:rsidP="0088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ППУ 60 мм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886B10" w:rsidRPr="00BA7E9F" w:rsidRDefault="00886B10" w:rsidP="0088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108</w:t>
            </w:r>
          </w:p>
        </w:tc>
      </w:tr>
      <w:tr w:rsidR="00886B10" w:rsidRPr="00BA7E9F" w:rsidTr="00FD7A0B">
        <w:trPr>
          <w:trHeight w:val="419"/>
        </w:trPr>
        <w:tc>
          <w:tcPr>
            <w:tcW w:w="2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886B10" w:rsidRPr="00BA7E9F" w:rsidRDefault="00886B10" w:rsidP="00886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886B10" w:rsidRPr="00BA7E9F" w:rsidRDefault="00886B10" w:rsidP="00886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886B10" w:rsidRPr="00BA7E9F" w:rsidRDefault="00886B10" w:rsidP="0088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108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886B10" w:rsidRPr="00BA7E9F" w:rsidRDefault="00886B10" w:rsidP="0088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886B10" w:rsidRPr="00BA7E9F" w:rsidRDefault="00886B10" w:rsidP="0088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ППУ 60 мм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886B10" w:rsidRPr="00BA7E9F" w:rsidRDefault="00FD7A0B" w:rsidP="00FD7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108</w:t>
            </w:r>
          </w:p>
        </w:tc>
      </w:tr>
      <w:tr w:rsidR="00886B10" w:rsidRPr="00BA7E9F" w:rsidTr="00FD7A0B">
        <w:trPr>
          <w:trHeight w:val="411"/>
        </w:trPr>
        <w:tc>
          <w:tcPr>
            <w:tcW w:w="2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886B10" w:rsidRPr="00BA7E9F" w:rsidRDefault="00886B10" w:rsidP="00886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886B10" w:rsidRPr="00BA7E9F" w:rsidRDefault="00886B10" w:rsidP="00886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886B10" w:rsidRPr="00BA7E9F" w:rsidRDefault="00886B10" w:rsidP="0088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133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886B10" w:rsidRPr="00BA7E9F" w:rsidRDefault="00886B10" w:rsidP="0088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138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886B10" w:rsidRPr="00BA7E9F" w:rsidRDefault="00886B10" w:rsidP="0088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ППУ 60 мм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886B10" w:rsidRPr="00BA7E9F" w:rsidRDefault="00886B10" w:rsidP="00FD7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159</w:t>
            </w:r>
          </w:p>
        </w:tc>
      </w:tr>
      <w:tr w:rsidR="00886B10" w:rsidRPr="00BA7E9F" w:rsidTr="00FD7A0B">
        <w:trPr>
          <w:trHeight w:val="262"/>
        </w:trPr>
        <w:tc>
          <w:tcPr>
            <w:tcW w:w="2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886B10" w:rsidRPr="00BA7E9F" w:rsidRDefault="00886B10" w:rsidP="00886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886B10" w:rsidRPr="00BA7E9F" w:rsidRDefault="00886B10" w:rsidP="00886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886B10" w:rsidRPr="00BA7E9F" w:rsidRDefault="00886B10" w:rsidP="0088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219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886B10" w:rsidRPr="00BA7E9F" w:rsidRDefault="00886B10" w:rsidP="0088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112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886B10" w:rsidRPr="00BA7E9F" w:rsidRDefault="00886B10" w:rsidP="0088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ППУ 60 мм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886B10" w:rsidRPr="00BA7E9F" w:rsidRDefault="00FD7A0B" w:rsidP="00FD7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219</w:t>
            </w:r>
          </w:p>
        </w:tc>
      </w:tr>
      <w:tr w:rsidR="00886B10" w:rsidRPr="00BA7E9F" w:rsidTr="00FD7A0B">
        <w:trPr>
          <w:trHeight w:val="20"/>
        </w:trPr>
        <w:tc>
          <w:tcPr>
            <w:tcW w:w="2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886B10" w:rsidRPr="00BA7E9F" w:rsidRDefault="00886B10" w:rsidP="00886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2015</w:t>
            </w:r>
          </w:p>
        </w:tc>
        <w:tc>
          <w:tcPr>
            <w:tcW w:w="190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886B10" w:rsidRPr="00BA7E9F" w:rsidRDefault="00886B10" w:rsidP="00886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 xml:space="preserve">Капитальный ремонт тепловых сетей от ТК-1/5 до ТК-1/5д по </w:t>
            </w:r>
            <w:proofErr w:type="spellStart"/>
            <w:r w:rsidRPr="00BA7E9F">
              <w:rPr>
                <w:rFonts w:ascii="Times New Roman" w:eastAsia="Times New Roman" w:hAnsi="Times New Roman" w:cs="Times New Roman"/>
                <w:color w:val="000000"/>
              </w:rPr>
              <w:t>ул.Сибирской</w:t>
            </w:r>
            <w:proofErr w:type="spellEnd"/>
            <w:r w:rsidRPr="00BA7E9F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886B10" w:rsidRPr="00BA7E9F" w:rsidRDefault="00886B10" w:rsidP="0088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48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886B10" w:rsidRPr="00BA7E9F" w:rsidRDefault="00886B10" w:rsidP="0088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886B10" w:rsidRPr="00BA7E9F" w:rsidRDefault="00886B10" w:rsidP="0088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ППУ 40 мм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886B10" w:rsidRPr="00BA7E9F" w:rsidRDefault="00886B10" w:rsidP="00FD7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57</w:t>
            </w:r>
          </w:p>
        </w:tc>
      </w:tr>
      <w:tr w:rsidR="00886B10" w:rsidRPr="00BA7E9F" w:rsidTr="00FD7A0B">
        <w:trPr>
          <w:trHeight w:val="20"/>
        </w:trPr>
        <w:tc>
          <w:tcPr>
            <w:tcW w:w="2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886B10" w:rsidRPr="00BA7E9F" w:rsidRDefault="00886B10" w:rsidP="00886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886B10" w:rsidRPr="00BA7E9F" w:rsidRDefault="00886B10" w:rsidP="00886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886B10" w:rsidRPr="00BA7E9F" w:rsidRDefault="00886B10" w:rsidP="0088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57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886B10" w:rsidRPr="00BA7E9F" w:rsidRDefault="00886B10" w:rsidP="0088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886B10" w:rsidRPr="00BA7E9F" w:rsidRDefault="00886B10" w:rsidP="00495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 xml:space="preserve">ППУ 40 </w:t>
            </w:r>
            <w:r w:rsidR="004951E2">
              <w:rPr>
                <w:rFonts w:ascii="Times New Roman" w:eastAsia="Times New Roman" w:hAnsi="Times New Roman" w:cs="Times New Roman"/>
                <w:color w:val="000000"/>
              </w:rPr>
              <w:t>мм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886B10" w:rsidRPr="00BA7E9F" w:rsidRDefault="00886B10" w:rsidP="00FD7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89</w:t>
            </w:r>
          </w:p>
        </w:tc>
      </w:tr>
      <w:tr w:rsidR="00886B10" w:rsidRPr="00BA7E9F" w:rsidTr="00FD7A0B">
        <w:trPr>
          <w:trHeight w:val="20"/>
        </w:trPr>
        <w:tc>
          <w:tcPr>
            <w:tcW w:w="2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886B10" w:rsidRPr="00BA7E9F" w:rsidRDefault="00886B10" w:rsidP="00886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886B10" w:rsidRPr="00BA7E9F" w:rsidRDefault="00886B10" w:rsidP="00886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886B10" w:rsidRPr="00BA7E9F" w:rsidRDefault="00886B10" w:rsidP="0088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76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886B10" w:rsidRPr="00BA7E9F" w:rsidRDefault="00886B10" w:rsidP="0088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112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886B10" w:rsidRPr="00BA7E9F" w:rsidRDefault="00886B10" w:rsidP="0088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ППУ 40 мм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886B10" w:rsidRPr="00BA7E9F" w:rsidRDefault="00886B10" w:rsidP="00FD7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108</w:t>
            </w:r>
          </w:p>
        </w:tc>
      </w:tr>
      <w:tr w:rsidR="00886B10" w:rsidRPr="00BA7E9F" w:rsidTr="00FD7A0B">
        <w:trPr>
          <w:trHeight w:val="20"/>
        </w:trPr>
        <w:tc>
          <w:tcPr>
            <w:tcW w:w="2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886B10" w:rsidRPr="00BA7E9F" w:rsidRDefault="00886B10" w:rsidP="00886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886B10" w:rsidRPr="00BA7E9F" w:rsidRDefault="00886B10" w:rsidP="00886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886B10" w:rsidRPr="00BA7E9F" w:rsidRDefault="00886B10" w:rsidP="0088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108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886B10" w:rsidRPr="00BA7E9F" w:rsidRDefault="00886B10" w:rsidP="0088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43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886B10" w:rsidRPr="00BA7E9F" w:rsidRDefault="00886B10" w:rsidP="0088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ППУ 40 мм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886B10" w:rsidRPr="00BA7E9F" w:rsidRDefault="00FD7A0B" w:rsidP="00FD7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108</w:t>
            </w:r>
          </w:p>
        </w:tc>
      </w:tr>
    </w:tbl>
    <w:p w:rsidR="00886B10" w:rsidRDefault="00886B10" w:rsidP="00886B1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86B10" w:rsidRDefault="00886B10" w:rsidP="00886B1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Планы по строительству и реконструкции тепловых сетей ОАО </w:t>
      </w:r>
      <w:r w:rsidR="0080176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Гортепло</w:t>
      </w:r>
      <w:r w:rsidR="0080176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на 2</w:t>
      </w:r>
      <w:r w:rsidR="003D6243">
        <w:rPr>
          <w:rFonts w:ascii="Times New Roman" w:hAnsi="Times New Roman" w:cs="Times New Roman"/>
          <w:sz w:val="28"/>
          <w:szCs w:val="28"/>
        </w:rPr>
        <w:t>015 год представлены в таблице 8.2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B52D5" w:rsidRDefault="006B52D5" w:rsidP="00886B1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B52D5" w:rsidRDefault="006B52D5" w:rsidP="00886B1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B52D5" w:rsidRDefault="006B52D5" w:rsidP="00886B1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B52D5" w:rsidRDefault="006B52D5" w:rsidP="00886B1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C6ACE" w:rsidRDefault="004C6ACE">
      <w:pPr>
        <w:rPr>
          <w:rFonts w:ascii="Times New Roman" w:hAnsi="Times New Roman" w:cs="Times New Roman"/>
          <w:b/>
          <w:sz w:val="28"/>
          <w:szCs w:val="28"/>
        </w:rPr>
        <w:sectPr w:rsidR="004C6ACE" w:rsidSect="00470D5E">
          <w:footerReference w:type="default" r:id="rId12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86B10" w:rsidRPr="00C13F20" w:rsidRDefault="00886B10" w:rsidP="00886B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План ремонтных работ тепловых сетей ОАО </w:t>
      </w:r>
      <w:r w:rsidR="0080176C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Гортепло</w:t>
      </w:r>
      <w:r w:rsidR="0080176C">
        <w:rPr>
          <w:rFonts w:ascii="Times New Roman" w:hAnsi="Times New Roman" w:cs="Times New Roman"/>
          <w:b/>
          <w:sz w:val="28"/>
          <w:szCs w:val="28"/>
        </w:rPr>
        <w:t>»</w:t>
      </w:r>
    </w:p>
    <w:p w:rsidR="00886B10" w:rsidRDefault="00886B10" w:rsidP="00886B10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456F11">
        <w:rPr>
          <w:rFonts w:ascii="Times New Roman" w:hAnsi="Times New Roman" w:cs="Times New Roman"/>
          <w:b/>
          <w:sz w:val="28"/>
          <w:szCs w:val="28"/>
        </w:rPr>
        <w:t xml:space="preserve">Таблица </w:t>
      </w:r>
      <w:r w:rsidR="003D6243" w:rsidRPr="00456F11">
        <w:rPr>
          <w:rFonts w:ascii="Times New Roman" w:hAnsi="Times New Roman" w:cs="Times New Roman"/>
          <w:b/>
          <w:sz w:val="28"/>
          <w:szCs w:val="28"/>
        </w:rPr>
        <w:t>8.2</w:t>
      </w: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7"/>
        <w:gridCol w:w="796"/>
        <w:gridCol w:w="5236"/>
        <w:gridCol w:w="1018"/>
        <w:gridCol w:w="1158"/>
        <w:gridCol w:w="1790"/>
        <w:gridCol w:w="1153"/>
        <w:gridCol w:w="3098"/>
      </w:tblGrid>
      <w:tr w:rsidR="00451E5B" w:rsidRPr="004C6ACE" w:rsidTr="00451E5B">
        <w:tc>
          <w:tcPr>
            <w:tcW w:w="1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C6ACE" w:rsidRPr="004C6ACE" w:rsidRDefault="004C6ACE" w:rsidP="00451E5B">
            <w:pPr>
              <w:pStyle w:val="Style22"/>
              <w:widowControl/>
              <w:spacing w:line="240" w:lineRule="auto"/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  <w:r w:rsidRPr="004C6ACE"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C6ACE" w:rsidRPr="004C6ACE" w:rsidRDefault="004C6ACE" w:rsidP="00451E5B">
            <w:pPr>
              <w:pStyle w:val="Style22"/>
              <w:widowControl/>
              <w:spacing w:line="240" w:lineRule="auto"/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  <w:r w:rsidRPr="004C6ACE"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1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C6ACE" w:rsidRPr="004C6ACE" w:rsidRDefault="004C6ACE" w:rsidP="00451E5B">
            <w:pPr>
              <w:pStyle w:val="Style22"/>
              <w:widowControl/>
              <w:spacing w:line="240" w:lineRule="auto"/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  <w:r w:rsidRPr="004C6ACE"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  <w:t>Наименование участка тепловой сети</w:t>
            </w: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C6ACE" w:rsidRPr="004C6ACE" w:rsidRDefault="004C6ACE" w:rsidP="00451E5B">
            <w:pPr>
              <w:pStyle w:val="Style22"/>
              <w:widowControl/>
              <w:spacing w:line="240" w:lineRule="auto"/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  <w:r w:rsidRPr="004C6ACE"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  <w:t>Условный диаметр, мм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C6ACE" w:rsidRPr="004C6ACE" w:rsidRDefault="004C6ACE" w:rsidP="00451E5B">
            <w:pPr>
              <w:pStyle w:val="Style22"/>
              <w:widowControl/>
              <w:spacing w:line="240" w:lineRule="auto"/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  <w:r w:rsidRPr="004C6ACE"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  <w:t>Количество труб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C6ACE" w:rsidRPr="004C6ACE" w:rsidRDefault="004C6ACE" w:rsidP="00451E5B">
            <w:pPr>
              <w:pStyle w:val="Style22"/>
              <w:widowControl/>
              <w:spacing w:line="240" w:lineRule="auto"/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  <w:r w:rsidRPr="004C6ACE"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  <w:t>Длина участка (в</w:t>
            </w:r>
          </w:p>
          <w:p w:rsidR="004C6ACE" w:rsidRPr="004C6ACE" w:rsidRDefault="004C6ACE" w:rsidP="00451E5B">
            <w:pPr>
              <w:pStyle w:val="Style22"/>
              <w:widowControl/>
              <w:spacing w:line="240" w:lineRule="auto"/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  <w:r w:rsidRPr="004C6ACE"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  <w:t xml:space="preserve">двухтрубном исполнении) </w:t>
            </w:r>
            <w:r w:rsidRPr="004C6ACE">
              <w:rPr>
                <w:rStyle w:val="FontStyle38"/>
                <w:rFonts w:ascii="Times New Roman" w:hAnsi="Times New Roman" w:cs="Times New Roman"/>
                <w:sz w:val="22"/>
                <w:szCs w:val="22"/>
                <w:lang w:val="en-US"/>
              </w:rPr>
              <w:t>L</w:t>
            </w:r>
            <w:r w:rsidRPr="004C6ACE"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  <w:t>, м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C6ACE" w:rsidRPr="004C6ACE" w:rsidRDefault="004C6ACE" w:rsidP="00451E5B">
            <w:pPr>
              <w:pStyle w:val="Style22"/>
              <w:widowControl/>
              <w:spacing w:line="240" w:lineRule="auto"/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C6ACE"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  <w:t>Теплоизоля</w:t>
            </w:r>
            <w:proofErr w:type="spellEnd"/>
            <w:r w:rsidRPr="004C6ACE"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4C6ACE"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  <w:t>ционный</w:t>
            </w:r>
            <w:proofErr w:type="spellEnd"/>
            <w:r w:rsidRPr="004C6ACE"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  <w:t xml:space="preserve"> материал</w:t>
            </w:r>
          </w:p>
        </w:tc>
        <w:tc>
          <w:tcPr>
            <w:tcW w:w="10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C6ACE" w:rsidRPr="004C6ACE" w:rsidRDefault="004C6ACE" w:rsidP="00451E5B">
            <w:pPr>
              <w:pStyle w:val="Style22"/>
              <w:widowControl/>
              <w:spacing w:line="240" w:lineRule="auto"/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  <w:r w:rsidRPr="004C6ACE"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  <w:t>При реконструкции с изменением параметров</w:t>
            </w:r>
          </w:p>
        </w:tc>
      </w:tr>
      <w:tr w:rsidR="004C6ACE" w:rsidRPr="004C6ACE" w:rsidTr="00451E5B">
        <w:tc>
          <w:tcPr>
            <w:tcW w:w="500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C6ACE" w:rsidRPr="004C6ACE" w:rsidRDefault="004C6ACE" w:rsidP="00451E5B">
            <w:pPr>
              <w:pStyle w:val="Style21"/>
              <w:widowControl/>
              <w:jc w:val="center"/>
              <w:rPr>
                <w:rStyle w:val="FontStyle36"/>
                <w:rFonts w:ascii="Times New Roman" w:hAnsi="Times New Roman" w:cs="Times New Roman"/>
                <w:sz w:val="22"/>
                <w:szCs w:val="22"/>
              </w:rPr>
            </w:pPr>
            <w:r w:rsidRPr="004C6ACE">
              <w:rPr>
                <w:rStyle w:val="FontStyle36"/>
                <w:rFonts w:ascii="Times New Roman" w:hAnsi="Times New Roman" w:cs="Times New Roman"/>
                <w:sz w:val="22"/>
                <w:szCs w:val="22"/>
              </w:rPr>
              <w:t>Тепловые сети для передачи сторонним</w:t>
            </w:r>
            <w:r>
              <w:rPr>
                <w:rStyle w:val="FontStyle36"/>
                <w:rFonts w:ascii="Times New Roman" w:hAnsi="Times New Roman" w:cs="Times New Roman"/>
                <w:sz w:val="22"/>
                <w:szCs w:val="22"/>
              </w:rPr>
              <w:t xml:space="preserve"> потребителям от котельных ОАО «</w:t>
            </w:r>
            <w:r w:rsidRPr="004C6ACE">
              <w:rPr>
                <w:rStyle w:val="FontStyle36"/>
                <w:rFonts w:ascii="Times New Roman" w:hAnsi="Times New Roman" w:cs="Times New Roman"/>
                <w:sz w:val="22"/>
                <w:szCs w:val="22"/>
              </w:rPr>
              <w:t>Гортепло</w:t>
            </w:r>
            <w:r>
              <w:rPr>
                <w:rStyle w:val="FontStyle36"/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</w:tr>
      <w:tr w:rsidR="004C6ACE" w:rsidRPr="004C6ACE" w:rsidTr="00451E5B">
        <w:tc>
          <w:tcPr>
            <w:tcW w:w="500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C6ACE" w:rsidRPr="004C6ACE" w:rsidRDefault="004C6ACE" w:rsidP="00451E5B">
            <w:pPr>
              <w:pStyle w:val="Style21"/>
              <w:widowControl/>
              <w:jc w:val="center"/>
              <w:rPr>
                <w:rStyle w:val="FontStyle36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36"/>
                <w:rFonts w:ascii="Times New Roman" w:hAnsi="Times New Roman" w:cs="Times New Roman"/>
                <w:sz w:val="22"/>
                <w:szCs w:val="22"/>
              </w:rPr>
              <w:t>котельная №1 «</w:t>
            </w:r>
            <w:r w:rsidRPr="004C6ACE">
              <w:rPr>
                <w:rStyle w:val="FontStyle36"/>
                <w:rFonts w:ascii="Times New Roman" w:hAnsi="Times New Roman" w:cs="Times New Roman"/>
                <w:sz w:val="22"/>
                <w:szCs w:val="22"/>
              </w:rPr>
              <w:t>пос. Строителей</w:t>
            </w:r>
            <w:r>
              <w:rPr>
                <w:rStyle w:val="FontStyle36"/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</w:tr>
      <w:tr w:rsidR="00451E5B" w:rsidRPr="004C6ACE" w:rsidTr="00451E5B">
        <w:tc>
          <w:tcPr>
            <w:tcW w:w="1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C6ACE" w:rsidRPr="004C6ACE" w:rsidRDefault="004C6ACE" w:rsidP="00451E5B">
            <w:pPr>
              <w:pStyle w:val="Style23"/>
              <w:widowControl/>
              <w:spacing w:line="240" w:lineRule="auto"/>
              <w:jc w:val="center"/>
              <w:rPr>
                <w:rStyle w:val="FontStyle37"/>
                <w:rFonts w:ascii="Times New Roman" w:hAnsi="Times New Roman" w:cs="Times New Roman"/>
                <w:sz w:val="22"/>
                <w:szCs w:val="22"/>
              </w:rPr>
            </w:pPr>
            <w:r w:rsidRPr="004C6ACE">
              <w:rPr>
                <w:rStyle w:val="FontStyle37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C6ACE" w:rsidRPr="004C6ACE" w:rsidRDefault="004C6ACE" w:rsidP="00451E5B">
            <w:pPr>
              <w:pStyle w:val="Style23"/>
              <w:widowControl/>
              <w:spacing w:line="240" w:lineRule="auto"/>
              <w:jc w:val="center"/>
              <w:rPr>
                <w:rStyle w:val="FontStyle37"/>
                <w:rFonts w:ascii="Times New Roman" w:hAnsi="Times New Roman" w:cs="Times New Roman"/>
                <w:sz w:val="22"/>
                <w:szCs w:val="22"/>
              </w:rPr>
            </w:pPr>
            <w:r w:rsidRPr="004C6ACE">
              <w:rPr>
                <w:rStyle w:val="FontStyle37"/>
                <w:rFonts w:ascii="Times New Roman" w:hAnsi="Times New Roman" w:cs="Times New Roman"/>
                <w:sz w:val="22"/>
                <w:szCs w:val="22"/>
              </w:rPr>
              <w:t>2015 г.</w:t>
            </w:r>
          </w:p>
        </w:tc>
        <w:tc>
          <w:tcPr>
            <w:tcW w:w="1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C6ACE" w:rsidRPr="004C6ACE" w:rsidRDefault="004C6ACE" w:rsidP="00451E5B">
            <w:pPr>
              <w:pStyle w:val="Style23"/>
              <w:widowControl/>
              <w:spacing w:line="240" w:lineRule="auto"/>
              <w:jc w:val="center"/>
              <w:rPr>
                <w:rStyle w:val="FontStyle37"/>
                <w:rFonts w:ascii="Times New Roman" w:hAnsi="Times New Roman" w:cs="Times New Roman"/>
                <w:sz w:val="22"/>
                <w:szCs w:val="22"/>
              </w:rPr>
            </w:pPr>
            <w:r w:rsidRPr="004C6ACE">
              <w:rPr>
                <w:rStyle w:val="FontStyle37"/>
                <w:rFonts w:ascii="Times New Roman" w:hAnsi="Times New Roman" w:cs="Times New Roman"/>
                <w:sz w:val="22"/>
                <w:szCs w:val="22"/>
              </w:rPr>
              <w:t xml:space="preserve">Капитальный ремонт тепловых сетей от </w:t>
            </w:r>
            <w:r w:rsidRPr="004C6ACE">
              <w:rPr>
                <w:rStyle w:val="FontStyle37"/>
                <w:rFonts w:ascii="Times New Roman" w:hAnsi="Times New Roman" w:cs="Times New Roman"/>
                <w:sz w:val="22"/>
                <w:szCs w:val="22"/>
                <w:lang w:val="en-US"/>
              </w:rPr>
              <w:t>TK</w:t>
            </w:r>
            <w:r w:rsidRPr="004C6ACE">
              <w:rPr>
                <w:rStyle w:val="FontStyle37"/>
                <w:rFonts w:ascii="Times New Roman" w:hAnsi="Times New Roman" w:cs="Times New Roman"/>
                <w:sz w:val="22"/>
                <w:szCs w:val="22"/>
              </w:rPr>
              <w:t>-6 до жилого дома №43, котельная №1 "пос. Строителей"</w:t>
            </w: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C6ACE" w:rsidRPr="004C6ACE" w:rsidRDefault="004C6ACE" w:rsidP="00451E5B">
            <w:pPr>
              <w:pStyle w:val="Style23"/>
              <w:widowControl/>
              <w:spacing w:line="240" w:lineRule="auto"/>
              <w:jc w:val="center"/>
              <w:rPr>
                <w:rStyle w:val="FontStyle37"/>
                <w:rFonts w:ascii="Times New Roman" w:hAnsi="Times New Roman" w:cs="Times New Roman"/>
                <w:sz w:val="22"/>
                <w:szCs w:val="22"/>
              </w:rPr>
            </w:pPr>
            <w:r w:rsidRPr="004C6ACE">
              <w:rPr>
                <w:rStyle w:val="FontStyle37"/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C6ACE" w:rsidRPr="004C6ACE" w:rsidRDefault="004C6ACE" w:rsidP="00451E5B">
            <w:pPr>
              <w:pStyle w:val="Style23"/>
              <w:widowControl/>
              <w:spacing w:line="240" w:lineRule="auto"/>
              <w:jc w:val="center"/>
              <w:rPr>
                <w:rStyle w:val="FontStyle37"/>
                <w:rFonts w:ascii="Times New Roman" w:hAnsi="Times New Roman" w:cs="Times New Roman"/>
                <w:sz w:val="22"/>
                <w:szCs w:val="22"/>
              </w:rPr>
            </w:pPr>
            <w:r w:rsidRPr="004C6ACE">
              <w:rPr>
                <w:rStyle w:val="FontStyle37"/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C6ACE" w:rsidRPr="004C6ACE" w:rsidRDefault="004C6ACE" w:rsidP="00451E5B">
            <w:pPr>
              <w:pStyle w:val="Style23"/>
              <w:widowControl/>
              <w:spacing w:line="240" w:lineRule="auto"/>
              <w:jc w:val="center"/>
              <w:rPr>
                <w:rStyle w:val="FontStyle37"/>
                <w:rFonts w:ascii="Times New Roman" w:hAnsi="Times New Roman" w:cs="Times New Roman"/>
                <w:sz w:val="22"/>
                <w:szCs w:val="22"/>
              </w:rPr>
            </w:pPr>
            <w:r w:rsidRPr="004C6ACE">
              <w:rPr>
                <w:rStyle w:val="FontStyle37"/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C6ACE" w:rsidRPr="004C6ACE" w:rsidRDefault="004C6ACE" w:rsidP="004951E2">
            <w:pPr>
              <w:pStyle w:val="Style20"/>
              <w:widowControl/>
              <w:spacing w:line="240" w:lineRule="auto"/>
              <w:rPr>
                <w:rStyle w:val="FontStyle37"/>
                <w:rFonts w:ascii="Times New Roman" w:hAnsi="Times New Roman" w:cs="Times New Roman"/>
                <w:sz w:val="22"/>
                <w:szCs w:val="22"/>
              </w:rPr>
            </w:pPr>
            <w:r w:rsidRPr="004C6ACE">
              <w:rPr>
                <w:rStyle w:val="FontStyle37"/>
                <w:rFonts w:ascii="Times New Roman" w:hAnsi="Times New Roman" w:cs="Times New Roman"/>
                <w:sz w:val="22"/>
                <w:szCs w:val="22"/>
              </w:rPr>
              <w:t>ППУ</w:t>
            </w:r>
            <w:r w:rsidR="004951E2">
              <w:rPr>
                <w:rStyle w:val="FontStyle37"/>
                <w:rFonts w:ascii="Times New Roman" w:hAnsi="Times New Roman" w:cs="Times New Roman"/>
                <w:sz w:val="22"/>
                <w:szCs w:val="22"/>
              </w:rPr>
              <w:t xml:space="preserve"> 30</w:t>
            </w:r>
            <w:r w:rsidRPr="004C6ACE">
              <w:rPr>
                <w:rStyle w:val="FontStyle37"/>
                <w:rFonts w:ascii="Times New Roman" w:hAnsi="Times New Roman" w:cs="Times New Roman"/>
                <w:sz w:val="22"/>
                <w:szCs w:val="22"/>
              </w:rPr>
              <w:t>мм</w:t>
            </w:r>
          </w:p>
        </w:tc>
        <w:tc>
          <w:tcPr>
            <w:tcW w:w="10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951E2" w:rsidRDefault="004C6ACE" w:rsidP="00451E5B">
            <w:pPr>
              <w:pStyle w:val="Style20"/>
              <w:widowControl/>
              <w:spacing w:line="240" w:lineRule="auto"/>
              <w:rPr>
                <w:rStyle w:val="FontStyle37"/>
                <w:rFonts w:ascii="Times New Roman" w:hAnsi="Times New Roman" w:cs="Times New Roman"/>
                <w:sz w:val="22"/>
                <w:szCs w:val="22"/>
              </w:rPr>
            </w:pPr>
            <w:r w:rsidRPr="004C6ACE">
              <w:rPr>
                <w:rStyle w:val="FontStyle37"/>
                <w:rFonts w:ascii="Times New Roman" w:hAnsi="Times New Roman" w:cs="Times New Roman"/>
                <w:sz w:val="22"/>
                <w:szCs w:val="22"/>
              </w:rPr>
              <w:t xml:space="preserve">Замена трубопровода на </w:t>
            </w:r>
          </w:p>
          <w:p w:rsidR="004C6ACE" w:rsidRPr="004C6ACE" w:rsidRDefault="004C6ACE" w:rsidP="00451E5B">
            <w:pPr>
              <w:pStyle w:val="Style20"/>
              <w:widowControl/>
              <w:spacing w:line="240" w:lineRule="auto"/>
              <w:rPr>
                <w:rStyle w:val="FontStyle37"/>
                <w:rFonts w:ascii="Times New Roman" w:hAnsi="Times New Roman" w:cs="Times New Roman"/>
                <w:sz w:val="22"/>
                <w:szCs w:val="22"/>
              </w:rPr>
            </w:pPr>
            <w:r w:rsidRPr="004C6ACE">
              <w:rPr>
                <w:rStyle w:val="FontStyle37"/>
                <w:rFonts w:ascii="Times New Roman" w:hAnsi="Times New Roman" w:cs="Times New Roman"/>
                <w:sz w:val="22"/>
                <w:szCs w:val="22"/>
              </w:rPr>
              <w:t>2Ду-50мм и изоляции на ППУ</w:t>
            </w:r>
          </w:p>
        </w:tc>
      </w:tr>
      <w:tr w:rsidR="00451E5B" w:rsidRPr="004C6ACE" w:rsidTr="00451E5B">
        <w:tc>
          <w:tcPr>
            <w:tcW w:w="1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C6ACE" w:rsidRPr="004C6ACE" w:rsidRDefault="004C6ACE" w:rsidP="00451E5B">
            <w:pPr>
              <w:pStyle w:val="Style23"/>
              <w:widowControl/>
              <w:spacing w:line="240" w:lineRule="auto"/>
              <w:jc w:val="center"/>
              <w:rPr>
                <w:rStyle w:val="FontStyle37"/>
                <w:rFonts w:ascii="Times New Roman" w:hAnsi="Times New Roman" w:cs="Times New Roman"/>
                <w:sz w:val="22"/>
                <w:szCs w:val="22"/>
              </w:rPr>
            </w:pPr>
            <w:r w:rsidRPr="004C6ACE">
              <w:rPr>
                <w:rStyle w:val="FontStyle37"/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C6ACE" w:rsidRPr="004C6ACE" w:rsidRDefault="004C6ACE" w:rsidP="00451E5B">
            <w:pPr>
              <w:pStyle w:val="Style23"/>
              <w:widowControl/>
              <w:spacing w:line="240" w:lineRule="auto"/>
              <w:jc w:val="center"/>
              <w:rPr>
                <w:rStyle w:val="FontStyle37"/>
                <w:rFonts w:ascii="Times New Roman" w:hAnsi="Times New Roman" w:cs="Times New Roman"/>
                <w:sz w:val="22"/>
                <w:szCs w:val="22"/>
              </w:rPr>
            </w:pPr>
            <w:r w:rsidRPr="004C6ACE">
              <w:rPr>
                <w:rStyle w:val="FontStyle37"/>
                <w:rFonts w:ascii="Times New Roman" w:hAnsi="Times New Roman" w:cs="Times New Roman"/>
                <w:sz w:val="22"/>
                <w:szCs w:val="22"/>
              </w:rPr>
              <w:t>2015 г.</w:t>
            </w:r>
          </w:p>
        </w:tc>
        <w:tc>
          <w:tcPr>
            <w:tcW w:w="1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C6ACE" w:rsidRPr="004C6ACE" w:rsidRDefault="004C6ACE" w:rsidP="00451E5B">
            <w:pPr>
              <w:pStyle w:val="Style23"/>
              <w:widowControl/>
              <w:spacing w:line="240" w:lineRule="auto"/>
              <w:jc w:val="center"/>
              <w:rPr>
                <w:rStyle w:val="FontStyle37"/>
                <w:rFonts w:ascii="Times New Roman" w:hAnsi="Times New Roman" w:cs="Times New Roman"/>
                <w:sz w:val="22"/>
                <w:szCs w:val="22"/>
              </w:rPr>
            </w:pPr>
            <w:r w:rsidRPr="004C6ACE">
              <w:rPr>
                <w:rStyle w:val="FontStyle37"/>
                <w:rFonts w:ascii="Times New Roman" w:hAnsi="Times New Roman" w:cs="Times New Roman"/>
                <w:sz w:val="22"/>
                <w:szCs w:val="22"/>
              </w:rPr>
              <w:t>Капитальный ремонт тепловых сетей от надземных тепловых сетей от котельной №1 "</w:t>
            </w:r>
            <w:proofErr w:type="spellStart"/>
            <w:r w:rsidRPr="004C6ACE">
              <w:rPr>
                <w:rStyle w:val="FontStyle37"/>
                <w:rFonts w:ascii="Times New Roman" w:hAnsi="Times New Roman" w:cs="Times New Roman"/>
                <w:sz w:val="22"/>
                <w:szCs w:val="22"/>
              </w:rPr>
              <w:t>пос.Строителей</w:t>
            </w:r>
            <w:proofErr w:type="spellEnd"/>
            <w:r w:rsidRPr="004C6ACE">
              <w:rPr>
                <w:rStyle w:val="FontStyle37"/>
                <w:rFonts w:ascii="Times New Roman" w:hAnsi="Times New Roman" w:cs="Times New Roman"/>
                <w:sz w:val="22"/>
                <w:szCs w:val="22"/>
              </w:rPr>
              <w:t>" г. Канск</w:t>
            </w: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C6ACE" w:rsidRPr="004C6ACE" w:rsidRDefault="004C6ACE" w:rsidP="00451E5B">
            <w:pPr>
              <w:pStyle w:val="Style23"/>
              <w:widowControl/>
              <w:spacing w:line="240" w:lineRule="auto"/>
              <w:jc w:val="center"/>
              <w:rPr>
                <w:rStyle w:val="FontStyle37"/>
                <w:rFonts w:ascii="Times New Roman" w:hAnsi="Times New Roman" w:cs="Times New Roman"/>
                <w:sz w:val="22"/>
                <w:szCs w:val="22"/>
              </w:rPr>
            </w:pPr>
            <w:r w:rsidRPr="004C6ACE">
              <w:rPr>
                <w:rStyle w:val="FontStyle37"/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C6ACE" w:rsidRPr="004C6ACE" w:rsidRDefault="004C6ACE" w:rsidP="00451E5B">
            <w:pPr>
              <w:pStyle w:val="Style23"/>
              <w:widowControl/>
              <w:spacing w:line="240" w:lineRule="auto"/>
              <w:jc w:val="center"/>
              <w:rPr>
                <w:rStyle w:val="FontStyle37"/>
                <w:rFonts w:ascii="Times New Roman" w:hAnsi="Times New Roman" w:cs="Times New Roman"/>
                <w:sz w:val="22"/>
                <w:szCs w:val="22"/>
              </w:rPr>
            </w:pPr>
            <w:r w:rsidRPr="004C6ACE">
              <w:rPr>
                <w:rStyle w:val="FontStyle37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C6ACE" w:rsidRPr="004C6ACE" w:rsidRDefault="004C6ACE" w:rsidP="00451E5B">
            <w:pPr>
              <w:pStyle w:val="Style23"/>
              <w:widowControl/>
              <w:spacing w:line="240" w:lineRule="auto"/>
              <w:jc w:val="center"/>
              <w:rPr>
                <w:rStyle w:val="FontStyle37"/>
                <w:rFonts w:ascii="Times New Roman" w:hAnsi="Times New Roman" w:cs="Times New Roman"/>
                <w:sz w:val="22"/>
                <w:szCs w:val="22"/>
              </w:rPr>
            </w:pPr>
            <w:r w:rsidRPr="004C6ACE">
              <w:rPr>
                <w:rStyle w:val="FontStyle37"/>
                <w:rFonts w:ascii="Times New Roman" w:hAnsi="Times New Roman" w:cs="Times New Roman"/>
                <w:sz w:val="22"/>
                <w:szCs w:val="22"/>
              </w:rPr>
              <w:t>575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C6ACE" w:rsidRPr="004C6ACE" w:rsidRDefault="004C6ACE" w:rsidP="004951E2">
            <w:pPr>
              <w:pStyle w:val="Style20"/>
              <w:widowControl/>
              <w:spacing w:line="240" w:lineRule="auto"/>
              <w:rPr>
                <w:rStyle w:val="FontStyle37"/>
                <w:rFonts w:ascii="Times New Roman" w:hAnsi="Times New Roman" w:cs="Times New Roman"/>
                <w:sz w:val="22"/>
                <w:szCs w:val="22"/>
              </w:rPr>
            </w:pPr>
            <w:r w:rsidRPr="004C6ACE">
              <w:rPr>
                <w:rStyle w:val="FontStyle37"/>
                <w:rFonts w:ascii="Times New Roman" w:hAnsi="Times New Roman" w:cs="Times New Roman"/>
                <w:sz w:val="22"/>
                <w:szCs w:val="22"/>
              </w:rPr>
              <w:t>ППУ40мм</w:t>
            </w:r>
          </w:p>
        </w:tc>
        <w:tc>
          <w:tcPr>
            <w:tcW w:w="10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C6ACE" w:rsidRPr="004C6ACE" w:rsidRDefault="004C6ACE" w:rsidP="00451E5B">
            <w:pPr>
              <w:pStyle w:val="Style20"/>
              <w:widowControl/>
              <w:spacing w:line="240" w:lineRule="auto"/>
              <w:rPr>
                <w:rStyle w:val="FontStyle37"/>
                <w:rFonts w:ascii="Times New Roman" w:hAnsi="Times New Roman" w:cs="Times New Roman"/>
                <w:sz w:val="22"/>
                <w:szCs w:val="22"/>
              </w:rPr>
            </w:pPr>
            <w:r w:rsidRPr="004C6ACE">
              <w:rPr>
                <w:rStyle w:val="FontStyle37"/>
                <w:rFonts w:ascii="Times New Roman" w:hAnsi="Times New Roman" w:cs="Times New Roman"/>
                <w:sz w:val="22"/>
                <w:szCs w:val="22"/>
              </w:rPr>
              <w:t>Замена обратного трубопровода 2ДУ-150 мм на 1Ду-200 мм и изоляции на ППУ</w:t>
            </w:r>
          </w:p>
        </w:tc>
      </w:tr>
      <w:tr w:rsidR="004C6ACE" w:rsidRPr="004C6ACE" w:rsidTr="00451E5B">
        <w:tc>
          <w:tcPr>
            <w:tcW w:w="500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C6ACE" w:rsidRPr="004C6ACE" w:rsidRDefault="004C6ACE" w:rsidP="00451E5B">
            <w:pPr>
              <w:pStyle w:val="Style21"/>
              <w:widowControl/>
              <w:jc w:val="center"/>
              <w:rPr>
                <w:rStyle w:val="FontStyle36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36"/>
                <w:rFonts w:ascii="Times New Roman" w:hAnsi="Times New Roman" w:cs="Times New Roman"/>
                <w:sz w:val="22"/>
                <w:szCs w:val="22"/>
              </w:rPr>
              <w:t>котельная №7 «</w:t>
            </w:r>
            <w:r w:rsidRPr="004C6ACE">
              <w:rPr>
                <w:rStyle w:val="FontStyle36"/>
                <w:rFonts w:ascii="Times New Roman" w:hAnsi="Times New Roman" w:cs="Times New Roman"/>
                <w:sz w:val="22"/>
                <w:szCs w:val="22"/>
              </w:rPr>
              <w:t>пос.Мелькомбината</w:t>
            </w:r>
            <w:r>
              <w:rPr>
                <w:rStyle w:val="FontStyle36"/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</w:tr>
      <w:tr w:rsidR="00451E5B" w:rsidRPr="004C6ACE" w:rsidTr="00451E5B">
        <w:tc>
          <w:tcPr>
            <w:tcW w:w="1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C6ACE" w:rsidRPr="004C6ACE" w:rsidRDefault="004C6ACE" w:rsidP="00451E5B">
            <w:pPr>
              <w:pStyle w:val="Style23"/>
              <w:widowControl/>
              <w:spacing w:line="240" w:lineRule="auto"/>
              <w:jc w:val="center"/>
              <w:rPr>
                <w:rStyle w:val="FontStyle37"/>
                <w:rFonts w:ascii="Times New Roman" w:hAnsi="Times New Roman" w:cs="Times New Roman"/>
                <w:sz w:val="22"/>
                <w:szCs w:val="22"/>
              </w:rPr>
            </w:pPr>
            <w:r w:rsidRPr="004C6ACE">
              <w:rPr>
                <w:rStyle w:val="FontStyle37"/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C6ACE" w:rsidRPr="004C6ACE" w:rsidRDefault="004C6ACE" w:rsidP="00451E5B">
            <w:pPr>
              <w:pStyle w:val="Style23"/>
              <w:widowControl/>
              <w:spacing w:line="240" w:lineRule="auto"/>
              <w:jc w:val="center"/>
              <w:rPr>
                <w:rStyle w:val="FontStyle37"/>
                <w:rFonts w:ascii="Times New Roman" w:hAnsi="Times New Roman" w:cs="Times New Roman"/>
                <w:sz w:val="22"/>
                <w:szCs w:val="22"/>
              </w:rPr>
            </w:pPr>
            <w:r w:rsidRPr="004C6ACE">
              <w:rPr>
                <w:rStyle w:val="FontStyle37"/>
                <w:rFonts w:ascii="Times New Roman" w:hAnsi="Times New Roman" w:cs="Times New Roman"/>
                <w:sz w:val="22"/>
                <w:szCs w:val="22"/>
              </w:rPr>
              <w:t>2015 г.</w:t>
            </w:r>
          </w:p>
        </w:tc>
        <w:tc>
          <w:tcPr>
            <w:tcW w:w="1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951E2" w:rsidRDefault="004C6ACE" w:rsidP="00451E5B">
            <w:pPr>
              <w:pStyle w:val="Style23"/>
              <w:widowControl/>
              <w:spacing w:line="240" w:lineRule="auto"/>
              <w:jc w:val="center"/>
              <w:rPr>
                <w:rStyle w:val="FontStyle37"/>
                <w:rFonts w:ascii="Times New Roman" w:hAnsi="Times New Roman" w:cs="Times New Roman"/>
                <w:sz w:val="22"/>
                <w:szCs w:val="22"/>
              </w:rPr>
            </w:pPr>
            <w:r w:rsidRPr="004C6ACE">
              <w:rPr>
                <w:rStyle w:val="FontStyle37"/>
                <w:rFonts w:ascii="Times New Roman" w:hAnsi="Times New Roman" w:cs="Times New Roman"/>
                <w:sz w:val="22"/>
                <w:szCs w:val="22"/>
              </w:rPr>
              <w:t xml:space="preserve">Капитальный ремонт тепловых сетей головного участка магистральных тепловых сетей от ТК-1/1 до </w:t>
            </w:r>
            <w:r w:rsidRPr="004C6ACE">
              <w:rPr>
                <w:rStyle w:val="FontStyle37"/>
                <w:rFonts w:ascii="Times New Roman" w:hAnsi="Times New Roman" w:cs="Times New Roman"/>
                <w:sz w:val="22"/>
                <w:szCs w:val="22"/>
                <w:lang w:val="en-US"/>
              </w:rPr>
              <w:t>TK</w:t>
            </w:r>
            <w:r w:rsidRPr="004C6ACE">
              <w:rPr>
                <w:rStyle w:val="FontStyle37"/>
                <w:rFonts w:ascii="Times New Roman" w:hAnsi="Times New Roman" w:cs="Times New Roman"/>
                <w:sz w:val="22"/>
                <w:szCs w:val="22"/>
              </w:rPr>
              <w:t>-5, котельная №7 "пос.</w:t>
            </w:r>
            <w:r w:rsidR="004951E2">
              <w:rPr>
                <w:rStyle w:val="FontStyle37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C6ACE">
              <w:rPr>
                <w:rStyle w:val="FontStyle37"/>
                <w:rFonts w:ascii="Times New Roman" w:hAnsi="Times New Roman" w:cs="Times New Roman"/>
                <w:sz w:val="22"/>
                <w:szCs w:val="22"/>
              </w:rPr>
              <w:t xml:space="preserve">Мелькомбината" </w:t>
            </w:r>
          </w:p>
          <w:p w:rsidR="004C6ACE" w:rsidRPr="004C6ACE" w:rsidRDefault="004C6ACE" w:rsidP="00451E5B">
            <w:pPr>
              <w:pStyle w:val="Style23"/>
              <w:widowControl/>
              <w:spacing w:line="240" w:lineRule="auto"/>
              <w:jc w:val="center"/>
              <w:rPr>
                <w:rStyle w:val="FontStyle37"/>
                <w:rFonts w:ascii="Times New Roman" w:hAnsi="Times New Roman" w:cs="Times New Roman"/>
                <w:sz w:val="22"/>
                <w:szCs w:val="22"/>
              </w:rPr>
            </w:pPr>
            <w:r w:rsidRPr="004C6ACE">
              <w:rPr>
                <w:rStyle w:val="FontStyle37"/>
                <w:rFonts w:ascii="Times New Roman" w:hAnsi="Times New Roman" w:cs="Times New Roman"/>
                <w:sz w:val="22"/>
                <w:szCs w:val="22"/>
              </w:rPr>
              <w:t>(краевое финансирование)</w:t>
            </w: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C6ACE" w:rsidRPr="004C6ACE" w:rsidRDefault="004C6ACE" w:rsidP="00451E5B">
            <w:pPr>
              <w:pStyle w:val="Style23"/>
              <w:widowControl/>
              <w:spacing w:line="240" w:lineRule="auto"/>
              <w:jc w:val="center"/>
              <w:rPr>
                <w:rStyle w:val="FontStyle37"/>
                <w:rFonts w:ascii="Times New Roman" w:hAnsi="Times New Roman" w:cs="Times New Roman"/>
                <w:sz w:val="22"/>
                <w:szCs w:val="22"/>
              </w:rPr>
            </w:pPr>
            <w:r w:rsidRPr="004C6ACE">
              <w:rPr>
                <w:rStyle w:val="FontStyle37"/>
                <w:rFonts w:ascii="Times New Roman" w:hAnsi="Times New Roman" w:cs="Times New Roman"/>
                <w:sz w:val="22"/>
                <w:szCs w:val="22"/>
              </w:rPr>
              <w:t>300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C6ACE" w:rsidRPr="00BE6193" w:rsidRDefault="004C6ACE" w:rsidP="00451E5B">
            <w:pPr>
              <w:pStyle w:val="Style21"/>
              <w:widowControl/>
              <w:jc w:val="center"/>
              <w:rPr>
                <w:rStyle w:val="FontStyle36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E6193">
              <w:rPr>
                <w:rStyle w:val="FontStyle36"/>
                <w:rFonts w:ascii="Times New Roman" w:hAnsi="Times New Roman" w:cs="Times New Roman"/>
                <w:b w:val="0"/>
                <w:sz w:val="22"/>
                <w:szCs w:val="22"/>
              </w:rPr>
              <w:t>2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C6ACE" w:rsidRPr="004C6ACE" w:rsidRDefault="004C6ACE" w:rsidP="00451E5B">
            <w:pPr>
              <w:pStyle w:val="Style23"/>
              <w:widowControl/>
              <w:spacing w:line="240" w:lineRule="auto"/>
              <w:jc w:val="center"/>
              <w:rPr>
                <w:rStyle w:val="FontStyle37"/>
                <w:rFonts w:ascii="Times New Roman" w:hAnsi="Times New Roman" w:cs="Times New Roman"/>
                <w:sz w:val="22"/>
                <w:szCs w:val="22"/>
              </w:rPr>
            </w:pPr>
            <w:r w:rsidRPr="004C6ACE">
              <w:rPr>
                <w:rStyle w:val="FontStyle37"/>
                <w:rFonts w:ascii="Times New Roman" w:hAnsi="Times New Roman" w:cs="Times New Roman"/>
                <w:sz w:val="22"/>
                <w:szCs w:val="22"/>
              </w:rPr>
              <w:t>206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C6ACE" w:rsidRPr="004C6ACE" w:rsidRDefault="004C6ACE" w:rsidP="004951E2">
            <w:pPr>
              <w:pStyle w:val="Style20"/>
              <w:widowControl/>
              <w:spacing w:line="240" w:lineRule="auto"/>
              <w:rPr>
                <w:rStyle w:val="FontStyle37"/>
                <w:rFonts w:ascii="Times New Roman" w:hAnsi="Times New Roman" w:cs="Times New Roman"/>
                <w:sz w:val="22"/>
                <w:szCs w:val="22"/>
              </w:rPr>
            </w:pPr>
            <w:r w:rsidRPr="004C6ACE">
              <w:rPr>
                <w:rStyle w:val="FontStyle37"/>
                <w:rFonts w:ascii="Times New Roman" w:hAnsi="Times New Roman" w:cs="Times New Roman"/>
                <w:sz w:val="22"/>
                <w:szCs w:val="22"/>
              </w:rPr>
              <w:t>ППУ40мм</w:t>
            </w:r>
          </w:p>
        </w:tc>
        <w:tc>
          <w:tcPr>
            <w:tcW w:w="10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951E2" w:rsidRDefault="004C6ACE" w:rsidP="00451E5B">
            <w:pPr>
              <w:pStyle w:val="Style20"/>
              <w:widowControl/>
              <w:spacing w:line="240" w:lineRule="auto"/>
              <w:rPr>
                <w:rStyle w:val="FontStyle37"/>
                <w:rFonts w:ascii="Times New Roman" w:hAnsi="Times New Roman" w:cs="Times New Roman"/>
                <w:sz w:val="22"/>
                <w:szCs w:val="22"/>
              </w:rPr>
            </w:pPr>
            <w:r w:rsidRPr="004C6ACE">
              <w:rPr>
                <w:rStyle w:val="FontStyle37"/>
                <w:rFonts w:ascii="Times New Roman" w:hAnsi="Times New Roman" w:cs="Times New Roman"/>
                <w:sz w:val="22"/>
                <w:szCs w:val="22"/>
              </w:rPr>
              <w:t xml:space="preserve">Замена трубопровода на </w:t>
            </w:r>
          </w:p>
          <w:p w:rsidR="004C6ACE" w:rsidRPr="004C6ACE" w:rsidRDefault="004C6ACE" w:rsidP="00451E5B">
            <w:pPr>
              <w:pStyle w:val="Style20"/>
              <w:widowControl/>
              <w:spacing w:line="240" w:lineRule="auto"/>
              <w:rPr>
                <w:rStyle w:val="FontStyle37"/>
                <w:rFonts w:ascii="Times New Roman" w:hAnsi="Times New Roman" w:cs="Times New Roman"/>
                <w:sz w:val="22"/>
                <w:szCs w:val="22"/>
              </w:rPr>
            </w:pPr>
            <w:r w:rsidRPr="004C6ACE">
              <w:rPr>
                <w:rStyle w:val="FontStyle37"/>
                <w:rFonts w:ascii="Times New Roman" w:hAnsi="Times New Roman" w:cs="Times New Roman"/>
                <w:sz w:val="22"/>
                <w:szCs w:val="22"/>
              </w:rPr>
              <w:t>2Ду-300</w:t>
            </w:r>
            <w:r w:rsidR="004951E2">
              <w:rPr>
                <w:rStyle w:val="FontStyle37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C6ACE">
              <w:rPr>
                <w:rStyle w:val="FontStyle37"/>
                <w:rFonts w:ascii="Times New Roman" w:hAnsi="Times New Roman" w:cs="Times New Roman"/>
                <w:sz w:val="22"/>
                <w:szCs w:val="22"/>
              </w:rPr>
              <w:t>мм и изоляции на ППУ</w:t>
            </w:r>
          </w:p>
        </w:tc>
      </w:tr>
      <w:tr w:rsidR="00451E5B" w:rsidRPr="004C6ACE" w:rsidTr="00451E5B">
        <w:tc>
          <w:tcPr>
            <w:tcW w:w="1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C6ACE" w:rsidRPr="004C6ACE" w:rsidRDefault="004C6ACE" w:rsidP="00451E5B">
            <w:pPr>
              <w:pStyle w:val="Style23"/>
              <w:widowControl/>
              <w:spacing w:line="240" w:lineRule="auto"/>
              <w:jc w:val="center"/>
              <w:rPr>
                <w:rStyle w:val="FontStyle37"/>
                <w:rFonts w:ascii="Times New Roman" w:hAnsi="Times New Roman" w:cs="Times New Roman"/>
                <w:sz w:val="22"/>
                <w:szCs w:val="22"/>
              </w:rPr>
            </w:pPr>
            <w:r w:rsidRPr="004C6ACE">
              <w:rPr>
                <w:rStyle w:val="FontStyle37"/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C6ACE" w:rsidRPr="004C6ACE" w:rsidRDefault="004C6ACE" w:rsidP="00451E5B">
            <w:pPr>
              <w:pStyle w:val="Style23"/>
              <w:widowControl/>
              <w:spacing w:line="240" w:lineRule="auto"/>
              <w:jc w:val="center"/>
              <w:rPr>
                <w:rStyle w:val="FontStyle37"/>
                <w:rFonts w:ascii="Times New Roman" w:hAnsi="Times New Roman" w:cs="Times New Roman"/>
                <w:sz w:val="22"/>
                <w:szCs w:val="22"/>
              </w:rPr>
            </w:pPr>
            <w:r w:rsidRPr="004C6ACE">
              <w:rPr>
                <w:rStyle w:val="FontStyle37"/>
                <w:rFonts w:ascii="Times New Roman" w:hAnsi="Times New Roman" w:cs="Times New Roman"/>
                <w:sz w:val="22"/>
                <w:szCs w:val="22"/>
              </w:rPr>
              <w:t>2015 г.</w:t>
            </w:r>
          </w:p>
        </w:tc>
        <w:tc>
          <w:tcPr>
            <w:tcW w:w="1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C6ACE" w:rsidRPr="004C6ACE" w:rsidRDefault="004C6ACE" w:rsidP="00451E5B">
            <w:pPr>
              <w:pStyle w:val="Style23"/>
              <w:widowControl/>
              <w:spacing w:line="240" w:lineRule="auto"/>
              <w:jc w:val="center"/>
              <w:rPr>
                <w:rStyle w:val="FontStyle37"/>
                <w:rFonts w:ascii="Times New Roman" w:hAnsi="Times New Roman" w:cs="Times New Roman"/>
                <w:sz w:val="22"/>
                <w:szCs w:val="22"/>
              </w:rPr>
            </w:pPr>
            <w:r w:rsidRPr="004C6ACE">
              <w:rPr>
                <w:rStyle w:val="FontStyle37"/>
                <w:rFonts w:ascii="Times New Roman" w:hAnsi="Times New Roman" w:cs="Times New Roman"/>
                <w:sz w:val="22"/>
                <w:szCs w:val="22"/>
              </w:rPr>
              <w:t>Капитальный ремонт тепловых сетей от ТК-4 до ТК-23, котельная №7 "пос. Мелькомбината"</w:t>
            </w: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C6ACE" w:rsidRPr="004C6ACE" w:rsidRDefault="004C6ACE" w:rsidP="00451E5B">
            <w:pPr>
              <w:pStyle w:val="Style23"/>
              <w:widowControl/>
              <w:spacing w:line="240" w:lineRule="auto"/>
              <w:jc w:val="center"/>
              <w:rPr>
                <w:rStyle w:val="FontStyle37"/>
                <w:rFonts w:ascii="Times New Roman" w:hAnsi="Times New Roman" w:cs="Times New Roman"/>
                <w:sz w:val="22"/>
                <w:szCs w:val="22"/>
              </w:rPr>
            </w:pPr>
            <w:r w:rsidRPr="004C6ACE">
              <w:rPr>
                <w:rStyle w:val="FontStyle37"/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C6ACE" w:rsidRPr="004C6ACE" w:rsidRDefault="004C6ACE" w:rsidP="00451E5B">
            <w:pPr>
              <w:pStyle w:val="Style23"/>
              <w:widowControl/>
              <w:spacing w:line="240" w:lineRule="auto"/>
              <w:jc w:val="center"/>
              <w:rPr>
                <w:rStyle w:val="FontStyle37"/>
                <w:rFonts w:ascii="Times New Roman" w:hAnsi="Times New Roman" w:cs="Times New Roman"/>
                <w:sz w:val="22"/>
                <w:szCs w:val="22"/>
              </w:rPr>
            </w:pPr>
            <w:r w:rsidRPr="004C6ACE">
              <w:rPr>
                <w:rStyle w:val="FontStyle37"/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C6ACE" w:rsidRPr="004C6ACE" w:rsidRDefault="004C6ACE" w:rsidP="00451E5B">
            <w:pPr>
              <w:pStyle w:val="Style23"/>
              <w:widowControl/>
              <w:spacing w:line="240" w:lineRule="auto"/>
              <w:jc w:val="center"/>
              <w:rPr>
                <w:rStyle w:val="FontStyle37"/>
                <w:rFonts w:ascii="Times New Roman" w:hAnsi="Times New Roman" w:cs="Times New Roman"/>
                <w:sz w:val="22"/>
                <w:szCs w:val="22"/>
              </w:rPr>
            </w:pPr>
            <w:r w:rsidRPr="004C6ACE">
              <w:rPr>
                <w:rStyle w:val="FontStyle37"/>
                <w:rFonts w:ascii="Times New Roman" w:hAnsi="Times New Roman" w:cs="Times New Roman"/>
                <w:sz w:val="22"/>
                <w:szCs w:val="22"/>
              </w:rPr>
              <w:t>56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C6ACE" w:rsidRPr="004C6ACE" w:rsidRDefault="004C6ACE" w:rsidP="004951E2">
            <w:pPr>
              <w:pStyle w:val="Style20"/>
              <w:widowControl/>
              <w:spacing w:line="240" w:lineRule="auto"/>
              <w:rPr>
                <w:rStyle w:val="FontStyle37"/>
                <w:rFonts w:ascii="Times New Roman" w:hAnsi="Times New Roman" w:cs="Times New Roman"/>
                <w:sz w:val="22"/>
                <w:szCs w:val="22"/>
              </w:rPr>
            </w:pPr>
            <w:r w:rsidRPr="004C6ACE">
              <w:rPr>
                <w:rStyle w:val="FontStyle37"/>
                <w:rFonts w:ascii="Times New Roman" w:hAnsi="Times New Roman" w:cs="Times New Roman"/>
                <w:sz w:val="22"/>
                <w:szCs w:val="22"/>
              </w:rPr>
              <w:t>ППУ40мм</w:t>
            </w:r>
          </w:p>
        </w:tc>
        <w:tc>
          <w:tcPr>
            <w:tcW w:w="10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951E2" w:rsidRDefault="004C6ACE" w:rsidP="00451E5B">
            <w:pPr>
              <w:pStyle w:val="Style20"/>
              <w:widowControl/>
              <w:spacing w:line="240" w:lineRule="auto"/>
              <w:rPr>
                <w:rStyle w:val="FontStyle37"/>
                <w:rFonts w:ascii="Times New Roman" w:hAnsi="Times New Roman" w:cs="Times New Roman"/>
                <w:sz w:val="22"/>
                <w:szCs w:val="22"/>
              </w:rPr>
            </w:pPr>
            <w:r w:rsidRPr="004C6ACE">
              <w:rPr>
                <w:rStyle w:val="FontStyle37"/>
                <w:rFonts w:ascii="Times New Roman" w:hAnsi="Times New Roman" w:cs="Times New Roman"/>
                <w:sz w:val="22"/>
                <w:szCs w:val="22"/>
              </w:rPr>
              <w:t xml:space="preserve">Замена трубопровода на </w:t>
            </w:r>
          </w:p>
          <w:p w:rsidR="004C6ACE" w:rsidRPr="004C6ACE" w:rsidRDefault="004C6ACE" w:rsidP="00451E5B">
            <w:pPr>
              <w:pStyle w:val="Style20"/>
              <w:widowControl/>
              <w:spacing w:line="240" w:lineRule="auto"/>
              <w:rPr>
                <w:rStyle w:val="FontStyle37"/>
                <w:rFonts w:ascii="Times New Roman" w:hAnsi="Times New Roman" w:cs="Times New Roman"/>
                <w:sz w:val="22"/>
                <w:szCs w:val="22"/>
              </w:rPr>
            </w:pPr>
            <w:r w:rsidRPr="004C6ACE">
              <w:rPr>
                <w:rStyle w:val="FontStyle37"/>
                <w:rFonts w:ascii="Times New Roman" w:hAnsi="Times New Roman" w:cs="Times New Roman"/>
                <w:sz w:val="22"/>
                <w:szCs w:val="22"/>
              </w:rPr>
              <w:t>2Ду-100</w:t>
            </w:r>
            <w:r w:rsidR="004951E2">
              <w:rPr>
                <w:rStyle w:val="FontStyle37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C6ACE">
              <w:rPr>
                <w:rStyle w:val="FontStyle37"/>
                <w:rFonts w:ascii="Times New Roman" w:hAnsi="Times New Roman" w:cs="Times New Roman"/>
                <w:sz w:val="22"/>
                <w:szCs w:val="22"/>
              </w:rPr>
              <w:t>мм и изоляции на ППУ</w:t>
            </w:r>
          </w:p>
        </w:tc>
      </w:tr>
      <w:tr w:rsidR="00451E5B" w:rsidRPr="004C6ACE" w:rsidTr="00451E5B">
        <w:tc>
          <w:tcPr>
            <w:tcW w:w="1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C6ACE" w:rsidRPr="004C6ACE" w:rsidRDefault="004C6ACE" w:rsidP="00451E5B">
            <w:pPr>
              <w:pStyle w:val="Style23"/>
              <w:widowControl/>
              <w:spacing w:line="240" w:lineRule="auto"/>
              <w:jc w:val="center"/>
              <w:rPr>
                <w:rStyle w:val="FontStyle37"/>
                <w:rFonts w:ascii="Times New Roman" w:hAnsi="Times New Roman" w:cs="Times New Roman"/>
                <w:sz w:val="22"/>
                <w:szCs w:val="22"/>
              </w:rPr>
            </w:pPr>
            <w:r w:rsidRPr="004C6ACE">
              <w:rPr>
                <w:rStyle w:val="FontStyle37"/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C6ACE" w:rsidRPr="004C6ACE" w:rsidRDefault="004C6ACE" w:rsidP="00451E5B">
            <w:pPr>
              <w:pStyle w:val="Style23"/>
              <w:widowControl/>
              <w:spacing w:line="240" w:lineRule="auto"/>
              <w:jc w:val="center"/>
              <w:rPr>
                <w:rStyle w:val="FontStyle37"/>
                <w:rFonts w:ascii="Times New Roman" w:hAnsi="Times New Roman" w:cs="Times New Roman"/>
                <w:sz w:val="22"/>
                <w:szCs w:val="22"/>
              </w:rPr>
            </w:pPr>
            <w:r w:rsidRPr="004C6ACE">
              <w:rPr>
                <w:rStyle w:val="FontStyle37"/>
                <w:rFonts w:ascii="Times New Roman" w:hAnsi="Times New Roman" w:cs="Times New Roman"/>
                <w:sz w:val="22"/>
                <w:szCs w:val="22"/>
              </w:rPr>
              <w:t>2015 г.</w:t>
            </w:r>
          </w:p>
        </w:tc>
        <w:tc>
          <w:tcPr>
            <w:tcW w:w="1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C6ACE" w:rsidRPr="004C6ACE" w:rsidRDefault="004C6ACE" w:rsidP="00451E5B">
            <w:pPr>
              <w:pStyle w:val="Style23"/>
              <w:widowControl/>
              <w:spacing w:line="240" w:lineRule="auto"/>
              <w:jc w:val="center"/>
              <w:rPr>
                <w:rStyle w:val="FontStyle37"/>
                <w:rFonts w:ascii="Times New Roman" w:hAnsi="Times New Roman" w:cs="Times New Roman"/>
                <w:sz w:val="22"/>
                <w:szCs w:val="22"/>
              </w:rPr>
            </w:pPr>
            <w:r w:rsidRPr="004C6ACE">
              <w:rPr>
                <w:rStyle w:val="FontStyle37"/>
                <w:rFonts w:ascii="Times New Roman" w:hAnsi="Times New Roman" w:cs="Times New Roman"/>
                <w:sz w:val="22"/>
                <w:szCs w:val="22"/>
              </w:rPr>
              <w:t>Капитальный ремонт тепловых сетей от ТК-23 до школы, котельная №7 "пос. Мелькомбината"</w:t>
            </w: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C6ACE" w:rsidRPr="004C6ACE" w:rsidRDefault="004C6ACE" w:rsidP="00451E5B">
            <w:pPr>
              <w:pStyle w:val="Style23"/>
              <w:widowControl/>
              <w:spacing w:line="240" w:lineRule="auto"/>
              <w:jc w:val="center"/>
              <w:rPr>
                <w:rStyle w:val="FontStyle37"/>
                <w:rFonts w:ascii="Times New Roman" w:hAnsi="Times New Roman" w:cs="Times New Roman"/>
                <w:sz w:val="22"/>
                <w:szCs w:val="22"/>
              </w:rPr>
            </w:pPr>
            <w:r w:rsidRPr="004C6ACE">
              <w:rPr>
                <w:rStyle w:val="FontStyle37"/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C6ACE" w:rsidRPr="004C6ACE" w:rsidRDefault="004C6ACE" w:rsidP="00451E5B">
            <w:pPr>
              <w:pStyle w:val="Style23"/>
              <w:widowControl/>
              <w:spacing w:line="240" w:lineRule="auto"/>
              <w:jc w:val="center"/>
              <w:rPr>
                <w:rStyle w:val="FontStyle37"/>
                <w:rFonts w:ascii="Times New Roman" w:hAnsi="Times New Roman" w:cs="Times New Roman"/>
                <w:sz w:val="22"/>
                <w:szCs w:val="22"/>
              </w:rPr>
            </w:pPr>
            <w:r w:rsidRPr="004C6ACE">
              <w:rPr>
                <w:rStyle w:val="FontStyle37"/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C6ACE" w:rsidRPr="004C6ACE" w:rsidRDefault="004C6ACE" w:rsidP="00451E5B">
            <w:pPr>
              <w:pStyle w:val="Style23"/>
              <w:widowControl/>
              <w:spacing w:line="240" w:lineRule="auto"/>
              <w:jc w:val="center"/>
              <w:rPr>
                <w:rStyle w:val="FontStyle37"/>
                <w:rFonts w:ascii="Times New Roman" w:hAnsi="Times New Roman" w:cs="Times New Roman"/>
                <w:sz w:val="22"/>
                <w:szCs w:val="22"/>
              </w:rPr>
            </w:pPr>
            <w:r w:rsidRPr="004C6ACE">
              <w:rPr>
                <w:rStyle w:val="FontStyle37"/>
                <w:rFonts w:ascii="Times New Roman" w:hAnsi="Times New Roman" w:cs="Times New Roman"/>
                <w:sz w:val="22"/>
                <w:szCs w:val="22"/>
              </w:rPr>
              <w:t>29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C6ACE" w:rsidRPr="004C6ACE" w:rsidRDefault="004C6ACE" w:rsidP="004951E2">
            <w:pPr>
              <w:pStyle w:val="Style20"/>
              <w:widowControl/>
              <w:spacing w:line="240" w:lineRule="auto"/>
              <w:rPr>
                <w:rStyle w:val="FontStyle37"/>
                <w:rFonts w:ascii="Times New Roman" w:hAnsi="Times New Roman" w:cs="Times New Roman"/>
                <w:sz w:val="22"/>
                <w:szCs w:val="22"/>
              </w:rPr>
            </w:pPr>
            <w:r w:rsidRPr="004C6ACE">
              <w:rPr>
                <w:rStyle w:val="FontStyle37"/>
                <w:rFonts w:ascii="Times New Roman" w:hAnsi="Times New Roman" w:cs="Times New Roman"/>
                <w:sz w:val="22"/>
                <w:szCs w:val="22"/>
              </w:rPr>
              <w:t>ППУ40мм</w:t>
            </w:r>
          </w:p>
        </w:tc>
        <w:tc>
          <w:tcPr>
            <w:tcW w:w="10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951E2" w:rsidRDefault="004C6ACE" w:rsidP="00451E5B">
            <w:pPr>
              <w:pStyle w:val="Style20"/>
              <w:widowControl/>
              <w:spacing w:line="240" w:lineRule="auto"/>
              <w:rPr>
                <w:rStyle w:val="FontStyle37"/>
                <w:rFonts w:ascii="Times New Roman" w:hAnsi="Times New Roman" w:cs="Times New Roman"/>
                <w:sz w:val="22"/>
                <w:szCs w:val="22"/>
              </w:rPr>
            </w:pPr>
            <w:r w:rsidRPr="004C6ACE">
              <w:rPr>
                <w:rStyle w:val="FontStyle37"/>
                <w:rFonts w:ascii="Times New Roman" w:hAnsi="Times New Roman" w:cs="Times New Roman"/>
                <w:sz w:val="22"/>
                <w:szCs w:val="22"/>
              </w:rPr>
              <w:t xml:space="preserve">Замена трубопровода на </w:t>
            </w:r>
          </w:p>
          <w:p w:rsidR="004C6ACE" w:rsidRPr="004C6ACE" w:rsidRDefault="004C6ACE" w:rsidP="00451E5B">
            <w:pPr>
              <w:pStyle w:val="Style20"/>
              <w:widowControl/>
              <w:spacing w:line="240" w:lineRule="auto"/>
              <w:rPr>
                <w:rStyle w:val="FontStyle37"/>
                <w:rFonts w:ascii="Times New Roman" w:hAnsi="Times New Roman" w:cs="Times New Roman"/>
                <w:sz w:val="22"/>
                <w:szCs w:val="22"/>
              </w:rPr>
            </w:pPr>
            <w:r w:rsidRPr="004C6ACE">
              <w:rPr>
                <w:rStyle w:val="FontStyle37"/>
                <w:rFonts w:ascii="Times New Roman" w:hAnsi="Times New Roman" w:cs="Times New Roman"/>
                <w:sz w:val="22"/>
                <w:szCs w:val="22"/>
              </w:rPr>
              <w:t>2Ду-80</w:t>
            </w:r>
            <w:r w:rsidR="004951E2">
              <w:rPr>
                <w:rStyle w:val="FontStyle37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C6ACE">
              <w:rPr>
                <w:rStyle w:val="FontStyle37"/>
                <w:rFonts w:ascii="Times New Roman" w:hAnsi="Times New Roman" w:cs="Times New Roman"/>
                <w:sz w:val="22"/>
                <w:szCs w:val="22"/>
              </w:rPr>
              <w:t>мм и изоляции на ППУ</w:t>
            </w:r>
          </w:p>
        </w:tc>
      </w:tr>
      <w:tr w:rsidR="004C6ACE" w:rsidRPr="004C6ACE" w:rsidTr="00451E5B">
        <w:tc>
          <w:tcPr>
            <w:tcW w:w="500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C6ACE" w:rsidRPr="004C6ACE" w:rsidRDefault="004C6ACE" w:rsidP="00451E5B">
            <w:pPr>
              <w:pStyle w:val="Style21"/>
              <w:widowControl/>
              <w:jc w:val="center"/>
              <w:rPr>
                <w:rStyle w:val="FontStyle36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36"/>
                <w:rFonts w:ascii="Times New Roman" w:hAnsi="Times New Roman" w:cs="Times New Roman"/>
                <w:sz w:val="22"/>
                <w:szCs w:val="22"/>
              </w:rPr>
              <w:t>тепловые сети ОАО «</w:t>
            </w:r>
            <w:r w:rsidRPr="004C6ACE">
              <w:rPr>
                <w:rStyle w:val="FontStyle36"/>
                <w:rFonts w:ascii="Times New Roman" w:hAnsi="Times New Roman" w:cs="Times New Roman"/>
                <w:sz w:val="22"/>
                <w:szCs w:val="22"/>
              </w:rPr>
              <w:t>Гортепло</w:t>
            </w:r>
            <w:r>
              <w:rPr>
                <w:rStyle w:val="FontStyle36"/>
                <w:rFonts w:ascii="Times New Roman" w:hAnsi="Times New Roman" w:cs="Times New Roman"/>
                <w:sz w:val="22"/>
                <w:szCs w:val="22"/>
              </w:rPr>
              <w:t>»</w:t>
            </w:r>
            <w:r w:rsidRPr="004C6ACE">
              <w:rPr>
                <w:rStyle w:val="FontStyle36"/>
                <w:rFonts w:ascii="Times New Roman" w:hAnsi="Times New Roman" w:cs="Times New Roman"/>
                <w:sz w:val="22"/>
                <w:szCs w:val="22"/>
              </w:rPr>
              <w:t xml:space="preserve"> после ЦТП мкр. Солнечный </w:t>
            </w:r>
            <w:proofErr w:type="spellStart"/>
            <w:r w:rsidRPr="004C6ACE">
              <w:rPr>
                <w:rStyle w:val="FontStyle36"/>
                <w:rFonts w:ascii="Times New Roman" w:hAnsi="Times New Roman" w:cs="Times New Roman"/>
                <w:sz w:val="22"/>
                <w:szCs w:val="22"/>
              </w:rPr>
              <w:t>г.Канск</w:t>
            </w:r>
            <w:proofErr w:type="spellEnd"/>
            <w:r w:rsidRPr="004C6ACE">
              <w:rPr>
                <w:rStyle w:val="FontStyle36"/>
                <w:rFonts w:ascii="Times New Roman" w:hAnsi="Times New Roman" w:cs="Times New Roman"/>
                <w:sz w:val="22"/>
                <w:szCs w:val="22"/>
              </w:rPr>
              <w:t xml:space="preserve"> до </w:t>
            </w:r>
            <w:r>
              <w:rPr>
                <w:rStyle w:val="FontStyle36"/>
                <w:rFonts w:ascii="Times New Roman" w:hAnsi="Times New Roman" w:cs="Times New Roman"/>
                <w:sz w:val="22"/>
                <w:szCs w:val="22"/>
              </w:rPr>
              <w:t>«пл. 10Ж»</w:t>
            </w:r>
            <w:r w:rsidRPr="004C6ACE">
              <w:rPr>
                <w:rStyle w:val="FontStyle36"/>
                <w:rFonts w:ascii="Times New Roman" w:hAnsi="Times New Roman" w:cs="Times New Roman"/>
                <w:sz w:val="22"/>
                <w:szCs w:val="22"/>
              </w:rPr>
              <w:t xml:space="preserve"> жил</w:t>
            </w:r>
            <w:r>
              <w:rPr>
                <w:rStyle w:val="FontStyle36"/>
                <w:rFonts w:ascii="Times New Roman" w:hAnsi="Times New Roman" w:cs="Times New Roman"/>
                <w:sz w:val="22"/>
                <w:szCs w:val="22"/>
              </w:rPr>
              <w:t xml:space="preserve">ого </w:t>
            </w:r>
            <w:proofErr w:type="spellStart"/>
            <w:r>
              <w:rPr>
                <w:rStyle w:val="FontStyle36"/>
                <w:rFonts w:ascii="Times New Roman" w:hAnsi="Times New Roman" w:cs="Times New Roman"/>
                <w:sz w:val="22"/>
                <w:szCs w:val="22"/>
              </w:rPr>
              <w:t>мкр.Солнечный</w:t>
            </w:r>
            <w:proofErr w:type="spellEnd"/>
            <w:r>
              <w:rPr>
                <w:rStyle w:val="FontStyle36"/>
                <w:rFonts w:ascii="Times New Roman" w:hAnsi="Times New Roman" w:cs="Times New Roman"/>
                <w:sz w:val="22"/>
                <w:szCs w:val="22"/>
              </w:rPr>
              <w:t xml:space="preserve"> от ОАО «</w:t>
            </w:r>
            <w:proofErr w:type="spellStart"/>
            <w:r>
              <w:rPr>
                <w:rStyle w:val="FontStyle36"/>
                <w:rFonts w:ascii="Times New Roman" w:hAnsi="Times New Roman" w:cs="Times New Roman"/>
                <w:sz w:val="22"/>
                <w:szCs w:val="22"/>
              </w:rPr>
              <w:t>К</w:t>
            </w:r>
            <w:r w:rsidRPr="004C6ACE">
              <w:rPr>
                <w:rStyle w:val="FontStyle36"/>
                <w:rFonts w:ascii="Times New Roman" w:hAnsi="Times New Roman" w:cs="Times New Roman"/>
                <w:sz w:val="22"/>
                <w:szCs w:val="22"/>
              </w:rPr>
              <w:t>анская</w:t>
            </w:r>
            <w:proofErr w:type="spellEnd"/>
            <w:r w:rsidRPr="004C6ACE">
              <w:rPr>
                <w:rStyle w:val="FontStyle36"/>
                <w:rFonts w:ascii="Times New Roman" w:hAnsi="Times New Roman" w:cs="Times New Roman"/>
                <w:sz w:val="22"/>
                <w:szCs w:val="22"/>
              </w:rPr>
              <w:t xml:space="preserve"> ТЭЦ</w:t>
            </w:r>
            <w:r>
              <w:rPr>
                <w:rStyle w:val="FontStyle36"/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</w:tr>
      <w:tr w:rsidR="00451E5B" w:rsidRPr="004C6ACE" w:rsidTr="00451E5B">
        <w:tc>
          <w:tcPr>
            <w:tcW w:w="1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C6ACE" w:rsidRPr="004C6ACE" w:rsidRDefault="004C6ACE" w:rsidP="00451E5B">
            <w:pPr>
              <w:pStyle w:val="Style23"/>
              <w:widowControl/>
              <w:spacing w:line="240" w:lineRule="auto"/>
              <w:jc w:val="center"/>
              <w:rPr>
                <w:rStyle w:val="FontStyle37"/>
                <w:rFonts w:ascii="Times New Roman" w:hAnsi="Times New Roman" w:cs="Times New Roman"/>
                <w:sz w:val="22"/>
                <w:szCs w:val="22"/>
              </w:rPr>
            </w:pPr>
            <w:r w:rsidRPr="004C6ACE">
              <w:rPr>
                <w:rStyle w:val="FontStyle37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C6ACE" w:rsidRPr="004C6ACE" w:rsidRDefault="004C6ACE" w:rsidP="00451E5B">
            <w:pPr>
              <w:pStyle w:val="Style23"/>
              <w:widowControl/>
              <w:spacing w:line="240" w:lineRule="auto"/>
              <w:jc w:val="center"/>
              <w:rPr>
                <w:rStyle w:val="FontStyle37"/>
                <w:rFonts w:ascii="Times New Roman" w:hAnsi="Times New Roman" w:cs="Times New Roman"/>
                <w:sz w:val="22"/>
                <w:szCs w:val="22"/>
              </w:rPr>
            </w:pPr>
            <w:r w:rsidRPr="004C6ACE">
              <w:rPr>
                <w:rStyle w:val="FontStyle37"/>
                <w:rFonts w:ascii="Times New Roman" w:hAnsi="Times New Roman" w:cs="Times New Roman"/>
                <w:sz w:val="22"/>
                <w:szCs w:val="22"/>
              </w:rPr>
              <w:t>2015 г.</w:t>
            </w:r>
          </w:p>
        </w:tc>
        <w:tc>
          <w:tcPr>
            <w:tcW w:w="1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C6ACE" w:rsidRPr="004C6ACE" w:rsidRDefault="004C6ACE" w:rsidP="00451E5B">
            <w:pPr>
              <w:pStyle w:val="Style23"/>
              <w:widowControl/>
              <w:spacing w:line="240" w:lineRule="auto"/>
              <w:jc w:val="center"/>
              <w:rPr>
                <w:rStyle w:val="FontStyle37"/>
                <w:rFonts w:ascii="Times New Roman" w:hAnsi="Times New Roman" w:cs="Times New Roman"/>
                <w:sz w:val="22"/>
                <w:szCs w:val="22"/>
              </w:rPr>
            </w:pPr>
            <w:r w:rsidRPr="004C6ACE">
              <w:rPr>
                <w:rStyle w:val="FontStyle37"/>
                <w:rFonts w:ascii="Times New Roman" w:hAnsi="Times New Roman" w:cs="Times New Roman"/>
                <w:sz w:val="22"/>
                <w:szCs w:val="22"/>
              </w:rPr>
              <w:t xml:space="preserve">Замена тепловых сетей от ТК-5 до жилого дома №24, мкр. </w:t>
            </w:r>
            <w:proofErr w:type="spellStart"/>
            <w:r w:rsidRPr="004C6ACE">
              <w:rPr>
                <w:rStyle w:val="FontStyle37"/>
                <w:rFonts w:ascii="Times New Roman" w:hAnsi="Times New Roman" w:cs="Times New Roman"/>
                <w:sz w:val="22"/>
                <w:szCs w:val="22"/>
              </w:rPr>
              <w:t>Солнечнй</w:t>
            </w:r>
            <w:proofErr w:type="spellEnd"/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C6ACE" w:rsidRPr="004C6ACE" w:rsidRDefault="004C6ACE" w:rsidP="00451E5B">
            <w:pPr>
              <w:pStyle w:val="Style23"/>
              <w:widowControl/>
              <w:spacing w:line="240" w:lineRule="auto"/>
              <w:jc w:val="center"/>
              <w:rPr>
                <w:rStyle w:val="FontStyle37"/>
                <w:rFonts w:ascii="Times New Roman" w:hAnsi="Times New Roman" w:cs="Times New Roman"/>
                <w:sz w:val="22"/>
                <w:szCs w:val="22"/>
              </w:rPr>
            </w:pPr>
            <w:r w:rsidRPr="004C6ACE">
              <w:rPr>
                <w:rStyle w:val="FontStyle37"/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C6ACE" w:rsidRPr="004C6ACE" w:rsidRDefault="004C6ACE" w:rsidP="00451E5B">
            <w:pPr>
              <w:pStyle w:val="Style23"/>
              <w:widowControl/>
              <w:spacing w:line="240" w:lineRule="auto"/>
              <w:jc w:val="center"/>
              <w:rPr>
                <w:rStyle w:val="FontStyle37"/>
                <w:rFonts w:ascii="Times New Roman" w:hAnsi="Times New Roman" w:cs="Times New Roman"/>
                <w:sz w:val="22"/>
                <w:szCs w:val="22"/>
              </w:rPr>
            </w:pPr>
            <w:r w:rsidRPr="004C6ACE">
              <w:rPr>
                <w:rStyle w:val="FontStyle37"/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C6ACE" w:rsidRPr="004C6ACE" w:rsidRDefault="004C6ACE" w:rsidP="00451E5B">
            <w:pPr>
              <w:pStyle w:val="Style23"/>
              <w:widowControl/>
              <w:spacing w:line="240" w:lineRule="auto"/>
              <w:jc w:val="center"/>
              <w:rPr>
                <w:rStyle w:val="FontStyle37"/>
                <w:rFonts w:ascii="Times New Roman" w:hAnsi="Times New Roman" w:cs="Times New Roman"/>
                <w:sz w:val="22"/>
                <w:szCs w:val="22"/>
              </w:rPr>
            </w:pPr>
            <w:r w:rsidRPr="004C6ACE">
              <w:rPr>
                <w:rStyle w:val="FontStyle37"/>
                <w:rFonts w:ascii="Times New Roman" w:hAnsi="Times New Roman" w:cs="Times New Roman"/>
                <w:sz w:val="22"/>
                <w:szCs w:val="22"/>
              </w:rPr>
              <w:t>57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C6ACE" w:rsidRPr="004C6ACE" w:rsidRDefault="004C6ACE" w:rsidP="004951E2">
            <w:pPr>
              <w:pStyle w:val="Style20"/>
              <w:widowControl/>
              <w:spacing w:line="240" w:lineRule="auto"/>
              <w:rPr>
                <w:rStyle w:val="FontStyle37"/>
                <w:rFonts w:ascii="Times New Roman" w:hAnsi="Times New Roman" w:cs="Times New Roman"/>
                <w:sz w:val="22"/>
                <w:szCs w:val="22"/>
              </w:rPr>
            </w:pPr>
            <w:r w:rsidRPr="004C6ACE">
              <w:rPr>
                <w:rStyle w:val="FontStyle37"/>
                <w:rFonts w:ascii="Times New Roman" w:hAnsi="Times New Roman" w:cs="Times New Roman"/>
                <w:sz w:val="22"/>
                <w:szCs w:val="22"/>
              </w:rPr>
              <w:t>ППУ40мм</w:t>
            </w:r>
          </w:p>
        </w:tc>
        <w:tc>
          <w:tcPr>
            <w:tcW w:w="10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951E2" w:rsidRDefault="004C6ACE" w:rsidP="00451E5B">
            <w:pPr>
              <w:pStyle w:val="Style20"/>
              <w:widowControl/>
              <w:spacing w:line="240" w:lineRule="auto"/>
              <w:rPr>
                <w:rStyle w:val="FontStyle37"/>
                <w:rFonts w:ascii="Times New Roman" w:hAnsi="Times New Roman" w:cs="Times New Roman"/>
                <w:sz w:val="22"/>
                <w:szCs w:val="22"/>
              </w:rPr>
            </w:pPr>
            <w:r w:rsidRPr="004C6ACE">
              <w:rPr>
                <w:rStyle w:val="FontStyle37"/>
                <w:rFonts w:ascii="Times New Roman" w:hAnsi="Times New Roman" w:cs="Times New Roman"/>
                <w:sz w:val="22"/>
                <w:szCs w:val="22"/>
              </w:rPr>
              <w:t xml:space="preserve">Замена трубопровода на </w:t>
            </w:r>
          </w:p>
          <w:p w:rsidR="004C6ACE" w:rsidRPr="004C6ACE" w:rsidRDefault="004C6ACE" w:rsidP="00451E5B">
            <w:pPr>
              <w:pStyle w:val="Style20"/>
              <w:widowControl/>
              <w:spacing w:line="240" w:lineRule="auto"/>
              <w:rPr>
                <w:rStyle w:val="FontStyle37"/>
                <w:rFonts w:ascii="Times New Roman" w:hAnsi="Times New Roman" w:cs="Times New Roman"/>
                <w:sz w:val="22"/>
                <w:szCs w:val="22"/>
              </w:rPr>
            </w:pPr>
            <w:r w:rsidRPr="004C6ACE">
              <w:rPr>
                <w:rStyle w:val="FontStyle37"/>
                <w:rFonts w:ascii="Times New Roman" w:hAnsi="Times New Roman" w:cs="Times New Roman"/>
                <w:sz w:val="22"/>
                <w:szCs w:val="22"/>
              </w:rPr>
              <w:t>2Ду-100</w:t>
            </w:r>
            <w:r w:rsidR="004951E2">
              <w:rPr>
                <w:rStyle w:val="FontStyle37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C6ACE">
              <w:rPr>
                <w:rStyle w:val="FontStyle37"/>
                <w:rFonts w:ascii="Times New Roman" w:hAnsi="Times New Roman" w:cs="Times New Roman"/>
                <w:sz w:val="22"/>
                <w:szCs w:val="22"/>
              </w:rPr>
              <w:t>мм и изоляции на ППУ</w:t>
            </w:r>
          </w:p>
        </w:tc>
      </w:tr>
      <w:tr w:rsidR="004C6ACE" w:rsidRPr="004C6ACE" w:rsidTr="00451E5B">
        <w:tc>
          <w:tcPr>
            <w:tcW w:w="500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C6ACE" w:rsidRPr="004C6ACE" w:rsidRDefault="00451E5B" w:rsidP="00451E5B">
            <w:pPr>
              <w:pStyle w:val="Style21"/>
              <w:widowControl/>
              <w:jc w:val="center"/>
              <w:rPr>
                <w:rStyle w:val="FontStyle36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36"/>
                <w:rFonts w:ascii="Times New Roman" w:hAnsi="Times New Roman" w:cs="Times New Roman"/>
                <w:sz w:val="22"/>
                <w:szCs w:val="22"/>
              </w:rPr>
              <w:t>сети ГВС ОАО «</w:t>
            </w:r>
            <w:r w:rsidR="004C6ACE" w:rsidRPr="004C6ACE">
              <w:rPr>
                <w:rStyle w:val="FontStyle36"/>
                <w:rFonts w:ascii="Times New Roman" w:hAnsi="Times New Roman" w:cs="Times New Roman"/>
                <w:sz w:val="22"/>
                <w:szCs w:val="22"/>
              </w:rPr>
              <w:t>Гортепло</w:t>
            </w:r>
            <w:r>
              <w:rPr>
                <w:rStyle w:val="FontStyle36"/>
                <w:rFonts w:ascii="Times New Roman" w:hAnsi="Times New Roman" w:cs="Times New Roman"/>
                <w:sz w:val="22"/>
                <w:szCs w:val="22"/>
              </w:rPr>
              <w:t>»</w:t>
            </w:r>
            <w:r w:rsidR="004C6ACE" w:rsidRPr="004C6ACE">
              <w:rPr>
                <w:rStyle w:val="FontStyle36"/>
                <w:rFonts w:ascii="Times New Roman" w:hAnsi="Times New Roman" w:cs="Times New Roman"/>
                <w:sz w:val="22"/>
                <w:szCs w:val="22"/>
              </w:rPr>
              <w:t xml:space="preserve"> после</w:t>
            </w:r>
            <w:r>
              <w:rPr>
                <w:rStyle w:val="FontStyle36"/>
                <w:rFonts w:ascii="Times New Roman" w:hAnsi="Times New Roman" w:cs="Times New Roman"/>
                <w:sz w:val="22"/>
                <w:szCs w:val="22"/>
              </w:rPr>
              <w:t xml:space="preserve"> ЦТП мкр. Солнечный </w:t>
            </w:r>
            <w:proofErr w:type="spellStart"/>
            <w:r>
              <w:rPr>
                <w:rStyle w:val="FontStyle36"/>
                <w:rFonts w:ascii="Times New Roman" w:hAnsi="Times New Roman" w:cs="Times New Roman"/>
                <w:sz w:val="22"/>
                <w:szCs w:val="22"/>
              </w:rPr>
              <w:t>г.Канск</w:t>
            </w:r>
            <w:proofErr w:type="spellEnd"/>
            <w:r>
              <w:rPr>
                <w:rStyle w:val="FontStyle36"/>
                <w:rFonts w:ascii="Times New Roman" w:hAnsi="Times New Roman" w:cs="Times New Roman"/>
                <w:sz w:val="22"/>
                <w:szCs w:val="22"/>
              </w:rPr>
              <w:t xml:space="preserve"> до «пл. 10Ж» жилого </w:t>
            </w:r>
            <w:proofErr w:type="spellStart"/>
            <w:r>
              <w:rPr>
                <w:rStyle w:val="FontStyle36"/>
                <w:rFonts w:ascii="Times New Roman" w:hAnsi="Times New Roman" w:cs="Times New Roman"/>
                <w:sz w:val="22"/>
                <w:szCs w:val="22"/>
              </w:rPr>
              <w:t>мкр.Солнечный</w:t>
            </w:r>
            <w:proofErr w:type="spellEnd"/>
            <w:r>
              <w:rPr>
                <w:rStyle w:val="FontStyle36"/>
                <w:rFonts w:ascii="Times New Roman" w:hAnsi="Times New Roman" w:cs="Times New Roman"/>
                <w:sz w:val="22"/>
                <w:szCs w:val="22"/>
              </w:rPr>
              <w:t xml:space="preserve"> от ОАО «</w:t>
            </w:r>
            <w:proofErr w:type="spellStart"/>
            <w:r>
              <w:rPr>
                <w:rStyle w:val="FontStyle36"/>
                <w:rFonts w:ascii="Times New Roman" w:hAnsi="Times New Roman" w:cs="Times New Roman"/>
                <w:sz w:val="22"/>
                <w:szCs w:val="22"/>
              </w:rPr>
              <w:t>Канская</w:t>
            </w:r>
            <w:proofErr w:type="spellEnd"/>
            <w:r>
              <w:rPr>
                <w:rStyle w:val="FontStyle36"/>
                <w:rFonts w:ascii="Times New Roman" w:hAnsi="Times New Roman" w:cs="Times New Roman"/>
                <w:sz w:val="22"/>
                <w:szCs w:val="22"/>
              </w:rPr>
              <w:t xml:space="preserve"> ТЭЦ»</w:t>
            </w:r>
          </w:p>
        </w:tc>
      </w:tr>
      <w:tr w:rsidR="00451E5B" w:rsidRPr="004C6ACE" w:rsidTr="00451E5B">
        <w:tc>
          <w:tcPr>
            <w:tcW w:w="1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C6ACE" w:rsidRPr="004C6ACE" w:rsidRDefault="004C6ACE" w:rsidP="00451E5B">
            <w:pPr>
              <w:pStyle w:val="Style23"/>
              <w:widowControl/>
              <w:spacing w:line="240" w:lineRule="auto"/>
              <w:jc w:val="center"/>
              <w:rPr>
                <w:rStyle w:val="FontStyle37"/>
                <w:rFonts w:ascii="Times New Roman" w:hAnsi="Times New Roman" w:cs="Times New Roman"/>
                <w:sz w:val="22"/>
                <w:szCs w:val="22"/>
              </w:rPr>
            </w:pPr>
            <w:r w:rsidRPr="004C6ACE">
              <w:rPr>
                <w:rStyle w:val="FontStyle37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C6ACE" w:rsidRPr="004C6ACE" w:rsidRDefault="004C6ACE" w:rsidP="00451E5B">
            <w:pPr>
              <w:pStyle w:val="Style23"/>
              <w:widowControl/>
              <w:spacing w:line="240" w:lineRule="auto"/>
              <w:jc w:val="center"/>
              <w:rPr>
                <w:rStyle w:val="FontStyle37"/>
                <w:rFonts w:ascii="Times New Roman" w:hAnsi="Times New Roman" w:cs="Times New Roman"/>
                <w:sz w:val="22"/>
                <w:szCs w:val="22"/>
              </w:rPr>
            </w:pPr>
            <w:r w:rsidRPr="004C6ACE">
              <w:rPr>
                <w:rStyle w:val="FontStyle37"/>
                <w:rFonts w:ascii="Times New Roman" w:hAnsi="Times New Roman" w:cs="Times New Roman"/>
                <w:sz w:val="22"/>
                <w:szCs w:val="22"/>
              </w:rPr>
              <w:t>2015 г.</w:t>
            </w:r>
          </w:p>
        </w:tc>
        <w:tc>
          <w:tcPr>
            <w:tcW w:w="1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C6ACE" w:rsidRPr="004C6ACE" w:rsidRDefault="004C6ACE" w:rsidP="00451E5B">
            <w:pPr>
              <w:pStyle w:val="Style23"/>
              <w:widowControl/>
              <w:spacing w:line="240" w:lineRule="auto"/>
              <w:jc w:val="center"/>
              <w:rPr>
                <w:rStyle w:val="FontStyle37"/>
                <w:rFonts w:ascii="Times New Roman" w:hAnsi="Times New Roman" w:cs="Times New Roman"/>
                <w:sz w:val="22"/>
                <w:szCs w:val="22"/>
              </w:rPr>
            </w:pPr>
            <w:r w:rsidRPr="004C6ACE">
              <w:rPr>
                <w:rStyle w:val="FontStyle37"/>
                <w:rFonts w:ascii="Times New Roman" w:hAnsi="Times New Roman" w:cs="Times New Roman"/>
                <w:sz w:val="22"/>
                <w:szCs w:val="22"/>
              </w:rPr>
              <w:t xml:space="preserve">Замена тепловых сетей от ТК-5 до жилого дома №24 (сети ГВС), мкр. </w:t>
            </w:r>
            <w:proofErr w:type="spellStart"/>
            <w:r w:rsidRPr="004C6ACE">
              <w:rPr>
                <w:rStyle w:val="FontStyle37"/>
                <w:rFonts w:ascii="Times New Roman" w:hAnsi="Times New Roman" w:cs="Times New Roman"/>
                <w:sz w:val="22"/>
                <w:szCs w:val="22"/>
              </w:rPr>
              <w:t>Солнечнй</w:t>
            </w:r>
            <w:proofErr w:type="spellEnd"/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C6ACE" w:rsidRPr="004C6ACE" w:rsidRDefault="004C6ACE" w:rsidP="00451E5B">
            <w:pPr>
              <w:pStyle w:val="Style23"/>
              <w:widowControl/>
              <w:spacing w:line="240" w:lineRule="auto"/>
              <w:jc w:val="center"/>
              <w:rPr>
                <w:rStyle w:val="FontStyle37"/>
                <w:rFonts w:ascii="Times New Roman" w:hAnsi="Times New Roman" w:cs="Times New Roman"/>
                <w:sz w:val="22"/>
                <w:szCs w:val="22"/>
              </w:rPr>
            </w:pPr>
            <w:r w:rsidRPr="004C6ACE">
              <w:rPr>
                <w:rStyle w:val="FontStyle37"/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C6ACE" w:rsidRPr="004C6ACE" w:rsidRDefault="004C6ACE" w:rsidP="00451E5B">
            <w:pPr>
              <w:pStyle w:val="Style23"/>
              <w:widowControl/>
              <w:spacing w:line="240" w:lineRule="auto"/>
              <w:jc w:val="center"/>
              <w:rPr>
                <w:rStyle w:val="FontStyle37"/>
                <w:rFonts w:ascii="Times New Roman" w:hAnsi="Times New Roman" w:cs="Times New Roman"/>
                <w:sz w:val="22"/>
                <w:szCs w:val="22"/>
              </w:rPr>
            </w:pPr>
            <w:r w:rsidRPr="004C6ACE">
              <w:rPr>
                <w:rStyle w:val="FontStyle37"/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C6ACE" w:rsidRPr="004C6ACE" w:rsidRDefault="004C6ACE" w:rsidP="00451E5B">
            <w:pPr>
              <w:pStyle w:val="Style23"/>
              <w:widowControl/>
              <w:spacing w:line="240" w:lineRule="auto"/>
              <w:jc w:val="center"/>
              <w:rPr>
                <w:rStyle w:val="FontStyle37"/>
                <w:rFonts w:ascii="Times New Roman" w:hAnsi="Times New Roman" w:cs="Times New Roman"/>
                <w:sz w:val="22"/>
                <w:szCs w:val="22"/>
              </w:rPr>
            </w:pPr>
            <w:r w:rsidRPr="004C6ACE">
              <w:rPr>
                <w:rStyle w:val="FontStyle37"/>
                <w:rFonts w:ascii="Times New Roman" w:hAnsi="Times New Roman" w:cs="Times New Roman"/>
                <w:sz w:val="22"/>
                <w:szCs w:val="22"/>
              </w:rPr>
              <w:t>57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C6ACE" w:rsidRPr="004C6ACE" w:rsidRDefault="004C6ACE" w:rsidP="004951E2">
            <w:pPr>
              <w:pStyle w:val="Style20"/>
              <w:widowControl/>
              <w:spacing w:line="240" w:lineRule="auto"/>
              <w:rPr>
                <w:rStyle w:val="FontStyle37"/>
                <w:rFonts w:ascii="Times New Roman" w:hAnsi="Times New Roman" w:cs="Times New Roman"/>
                <w:sz w:val="22"/>
                <w:szCs w:val="22"/>
              </w:rPr>
            </w:pPr>
            <w:r w:rsidRPr="004C6ACE">
              <w:rPr>
                <w:rStyle w:val="FontStyle37"/>
                <w:rFonts w:ascii="Times New Roman" w:hAnsi="Times New Roman" w:cs="Times New Roman"/>
                <w:sz w:val="22"/>
                <w:szCs w:val="22"/>
              </w:rPr>
              <w:t>ППУ</w:t>
            </w:r>
            <w:r w:rsidR="004951E2">
              <w:rPr>
                <w:rStyle w:val="FontStyle37"/>
                <w:rFonts w:ascii="Times New Roman" w:hAnsi="Times New Roman" w:cs="Times New Roman"/>
                <w:sz w:val="22"/>
                <w:szCs w:val="22"/>
              </w:rPr>
              <w:t xml:space="preserve"> 30 </w:t>
            </w:r>
            <w:r w:rsidRPr="004C6ACE">
              <w:rPr>
                <w:rStyle w:val="FontStyle37"/>
                <w:rFonts w:ascii="Times New Roman" w:hAnsi="Times New Roman" w:cs="Times New Roman"/>
                <w:sz w:val="22"/>
                <w:szCs w:val="22"/>
              </w:rPr>
              <w:t>мм</w:t>
            </w:r>
          </w:p>
        </w:tc>
        <w:tc>
          <w:tcPr>
            <w:tcW w:w="10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951E2" w:rsidRDefault="004C6ACE" w:rsidP="00451E5B">
            <w:pPr>
              <w:pStyle w:val="Style20"/>
              <w:widowControl/>
              <w:spacing w:line="240" w:lineRule="auto"/>
              <w:rPr>
                <w:rStyle w:val="FontStyle37"/>
                <w:rFonts w:ascii="Times New Roman" w:hAnsi="Times New Roman" w:cs="Times New Roman"/>
                <w:sz w:val="22"/>
                <w:szCs w:val="22"/>
              </w:rPr>
            </w:pPr>
            <w:r w:rsidRPr="004C6ACE">
              <w:rPr>
                <w:rStyle w:val="FontStyle37"/>
                <w:rFonts w:ascii="Times New Roman" w:hAnsi="Times New Roman" w:cs="Times New Roman"/>
                <w:sz w:val="22"/>
                <w:szCs w:val="22"/>
              </w:rPr>
              <w:t xml:space="preserve">Замена трубопровода на </w:t>
            </w:r>
          </w:p>
          <w:p w:rsidR="004C6ACE" w:rsidRPr="004C6ACE" w:rsidRDefault="004C6ACE" w:rsidP="00451E5B">
            <w:pPr>
              <w:pStyle w:val="Style20"/>
              <w:widowControl/>
              <w:spacing w:line="240" w:lineRule="auto"/>
              <w:rPr>
                <w:rStyle w:val="FontStyle37"/>
                <w:rFonts w:ascii="Times New Roman" w:hAnsi="Times New Roman" w:cs="Times New Roman"/>
                <w:sz w:val="22"/>
                <w:szCs w:val="22"/>
              </w:rPr>
            </w:pPr>
            <w:r w:rsidRPr="004C6ACE">
              <w:rPr>
                <w:rStyle w:val="FontStyle37"/>
                <w:rFonts w:ascii="Times New Roman" w:hAnsi="Times New Roman" w:cs="Times New Roman"/>
                <w:sz w:val="22"/>
                <w:szCs w:val="22"/>
              </w:rPr>
              <w:t>2Ду-80</w:t>
            </w:r>
            <w:r w:rsidR="004951E2">
              <w:rPr>
                <w:rStyle w:val="FontStyle37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C6ACE">
              <w:rPr>
                <w:rStyle w:val="FontStyle37"/>
                <w:rFonts w:ascii="Times New Roman" w:hAnsi="Times New Roman" w:cs="Times New Roman"/>
                <w:sz w:val="22"/>
                <w:szCs w:val="22"/>
              </w:rPr>
              <w:t>мм и изоляции на ППУ</w:t>
            </w:r>
          </w:p>
        </w:tc>
      </w:tr>
    </w:tbl>
    <w:p w:rsidR="004C6ACE" w:rsidRDefault="004C6ACE" w:rsidP="00886B1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C6ACE" w:rsidRDefault="004C6ACE" w:rsidP="00886B10">
      <w:pPr>
        <w:ind w:firstLine="567"/>
        <w:jc w:val="both"/>
        <w:rPr>
          <w:rFonts w:ascii="Times New Roman" w:hAnsi="Times New Roman" w:cs="Times New Roman"/>
          <w:sz w:val="28"/>
          <w:szCs w:val="28"/>
        </w:rPr>
        <w:sectPr w:rsidR="004C6ACE" w:rsidSect="004C6ACE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886B10" w:rsidRDefault="00886B10" w:rsidP="00886B1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тепловых сетях МУП </w:t>
      </w:r>
      <w:r w:rsidR="0080176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КЭС</w:t>
      </w:r>
      <w:r w:rsidR="008A34DD">
        <w:rPr>
          <w:rFonts w:ascii="Times New Roman" w:hAnsi="Times New Roman" w:cs="Times New Roman"/>
          <w:sz w:val="28"/>
          <w:szCs w:val="28"/>
        </w:rPr>
        <w:t>С</w:t>
      </w:r>
      <w:r w:rsidR="0080176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планируется включение в инвестиционную программу, реконструкция участка протяженностью 91 м, диаметром 100 мм по ул. 40 лет Октября, 47.</w:t>
      </w:r>
    </w:p>
    <w:p w:rsidR="00886B10" w:rsidRPr="006E7F51" w:rsidRDefault="00886B10" w:rsidP="00886B1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тепловых сетях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ТЭЦ, согласно схеме теплоснабжения, планируется реконструкция тепловых сетей суммарной протяженностью: ТМ-1 – 1656 м,</w:t>
      </w:r>
      <w:r w:rsidRPr="006E7F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ТМ</w:t>
      </w:r>
      <w:r w:rsidRPr="004F0A31">
        <w:rPr>
          <w:rFonts w:ascii="Times New Roman" w:hAnsi="Times New Roman" w:cs="Times New Roman"/>
          <w:sz w:val="28"/>
          <w:szCs w:val="28"/>
        </w:rPr>
        <w:t>-3 – 4531 м, ТМ-4 – 95 м. Подробная информация с разбиением на диаметры представлена в таблице 1</w:t>
      </w:r>
      <w:r w:rsidR="00484EC5" w:rsidRPr="004F0A31">
        <w:rPr>
          <w:rFonts w:ascii="Times New Roman" w:hAnsi="Times New Roman" w:cs="Times New Roman"/>
          <w:sz w:val="28"/>
          <w:szCs w:val="28"/>
        </w:rPr>
        <w:t>0</w:t>
      </w:r>
      <w:r w:rsidRPr="004F0A31">
        <w:rPr>
          <w:rFonts w:ascii="Times New Roman" w:hAnsi="Times New Roman" w:cs="Times New Roman"/>
          <w:sz w:val="28"/>
          <w:szCs w:val="28"/>
        </w:rPr>
        <w:t>.</w:t>
      </w:r>
      <w:r w:rsidR="00484EC5" w:rsidRPr="004F0A31">
        <w:rPr>
          <w:rFonts w:ascii="Times New Roman" w:hAnsi="Times New Roman" w:cs="Times New Roman"/>
          <w:sz w:val="28"/>
          <w:szCs w:val="28"/>
        </w:rPr>
        <w:t>1</w:t>
      </w:r>
      <w:r w:rsidRPr="004F0A31">
        <w:rPr>
          <w:rFonts w:ascii="Times New Roman" w:hAnsi="Times New Roman" w:cs="Times New Roman"/>
          <w:sz w:val="28"/>
          <w:szCs w:val="28"/>
        </w:rPr>
        <w:t>.</w:t>
      </w:r>
    </w:p>
    <w:p w:rsidR="00EA1A4A" w:rsidRDefault="00EA1A4A" w:rsidP="0048601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86B10" w:rsidRDefault="00886B10" w:rsidP="00831B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86B10" w:rsidRDefault="00886B10" w:rsidP="00831B23">
      <w:pPr>
        <w:ind w:firstLine="567"/>
        <w:jc w:val="both"/>
        <w:rPr>
          <w:rFonts w:ascii="Times New Roman" w:hAnsi="Times New Roman" w:cs="Times New Roman"/>
          <w:sz w:val="28"/>
          <w:szCs w:val="28"/>
        </w:rPr>
        <w:sectPr w:rsidR="00886B10" w:rsidSect="00470D5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57C2D" w:rsidRDefault="00857C2D" w:rsidP="00857C2D">
      <w:pPr>
        <w:pStyle w:val="1"/>
      </w:pPr>
      <w:bookmarkStart w:id="10" w:name="_Toc416427611"/>
      <w:r w:rsidRPr="007D3BC0">
        <w:lastRenderedPageBreak/>
        <w:t>Баланс топливно-энергетических ресурсов для обеспечения теплоснабжения, в том числе расходов аварийных запасов топлива</w:t>
      </w:r>
      <w:bookmarkEnd w:id="10"/>
    </w:p>
    <w:p w:rsidR="00857C2D" w:rsidRDefault="00857C2D" w:rsidP="00B04C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1B23" w:rsidRDefault="00E53A94" w:rsidP="00B04C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4C29">
        <w:rPr>
          <w:rFonts w:ascii="Times New Roman" w:hAnsi="Times New Roman" w:cs="Times New Roman"/>
          <w:b/>
          <w:sz w:val="28"/>
          <w:szCs w:val="28"/>
        </w:rPr>
        <w:t xml:space="preserve">Удельные расходы топлива на </w:t>
      </w:r>
      <w:r w:rsidR="00B04C29">
        <w:rPr>
          <w:rFonts w:ascii="Times New Roman" w:hAnsi="Times New Roman" w:cs="Times New Roman"/>
          <w:b/>
          <w:sz w:val="28"/>
          <w:szCs w:val="28"/>
        </w:rPr>
        <w:t>выработку тепловой энергии</w:t>
      </w:r>
    </w:p>
    <w:p w:rsidR="00B04C29" w:rsidRDefault="00B04C29" w:rsidP="00B04C29">
      <w:pPr>
        <w:spacing w:after="12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73DD8">
        <w:rPr>
          <w:rFonts w:ascii="Times New Roman" w:hAnsi="Times New Roman" w:cs="Times New Roman"/>
          <w:b/>
          <w:sz w:val="28"/>
          <w:szCs w:val="28"/>
        </w:rPr>
        <w:t>Таблица 9.</w:t>
      </w:r>
      <w:r>
        <w:rPr>
          <w:rFonts w:ascii="Times New Roman" w:hAnsi="Times New Roman" w:cs="Times New Roman"/>
          <w:b/>
          <w:sz w:val="28"/>
          <w:szCs w:val="28"/>
        </w:rPr>
        <w:t>1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083"/>
        <w:gridCol w:w="7672"/>
        <w:gridCol w:w="1761"/>
        <w:gridCol w:w="1405"/>
        <w:gridCol w:w="1422"/>
        <w:gridCol w:w="1443"/>
      </w:tblGrid>
      <w:tr w:rsidR="00886B10" w:rsidRPr="00BA7E9F" w:rsidTr="00AF561B">
        <w:trPr>
          <w:cantSplit/>
          <w:trHeight w:val="20"/>
        </w:trPr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B10" w:rsidRPr="00BA7E9F" w:rsidRDefault="00886B10" w:rsidP="0088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№ системы</w:t>
            </w:r>
          </w:p>
        </w:tc>
        <w:tc>
          <w:tcPr>
            <w:tcW w:w="7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B10" w:rsidRPr="00BA7E9F" w:rsidRDefault="00886B10" w:rsidP="00AF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Наименование источника</w:t>
            </w:r>
          </w:p>
        </w:tc>
        <w:tc>
          <w:tcPr>
            <w:tcW w:w="60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B10" w:rsidRPr="00BA7E9F" w:rsidRDefault="00886B10" w:rsidP="0088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 xml:space="preserve">Удельные расходы топлива на выработку ТЭ, </w:t>
            </w:r>
            <w:proofErr w:type="spellStart"/>
            <w:r w:rsidRPr="00BA7E9F">
              <w:rPr>
                <w:rFonts w:ascii="Times New Roman" w:eastAsia="Times New Roman" w:hAnsi="Times New Roman" w:cs="Times New Roman"/>
                <w:color w:val="000000"/>
              </w:rPr>
              <w:t>кг.у.т</w:t>
            </w:r>
            <w:proofErr w:type="spellEnd"/>
            <w:r w:rsidRPr="00BA7E9F">
              <w:rPr>
                <w:rFonts w:ascii="Times New Roman" w:eastAsia="Times New Roman" w:hAnsi="Times New Roman" w:cs="Times New Roman"/>
                <w:color w:val="000000"/>
              </w:rPr>
              <w:t>./Гкал</w:t>
            </w:r>
          </w:p>
        </w:tc>
      </w:tr>
      <w:tr w:rsidR="00886B10" w:rsidRPr="00BA7E9F" w:rsidTr="00A60D49">
        <w:trPr>
          <w:cantSplit/>
          <w:trHeight w:val="20"/>
        </w:trPr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B10" w:rsidRPr="00BA7E9F" w:rsidRDefault="00886B10" w:rsidP="00886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B10" w:rsidRPr="00BA7E9F" w:rsidRDefault="00886B10" w:rsidP="00886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B10" w:rsidRPr="00BA7E9F" w:rsidRDefault="00886B10" w:rsidP="0088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01.01.2013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B10" w:rsidRPr="00BA7E9F" w:rsidRDefault="00886B10" w:rsidP="0088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01.01.2014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B10" w:rsidRPr="00BA7E9F" w:rsidRDefault="00886B10" w:rsidP="0088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01.01.2015 (план)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B10" w:rsidRPr="00BA7E9F" w:rsidRDefault="00886B10" w:rsidP="0088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01.01.2016 (план)</w:t>
            </w:r>
          </w:p>
        </w:tc>
      </w:tr>
      <w:tr w:rsidR="00886B10" w:rsidRPr="00BA7E9F" w:rsidTr="00A60D49">
        <w:trPr>
          <w:cantSplit/>
          <w:trHeight w:val="20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B10" w:rsidRPr="00BA7E9F" w:rsidRDefault="00886B10" w:rsidP="0088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B10" w:rsidRPr="00BA7E9F" w:rsidRDefault="00886B10" w:rsidP="00886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A7E9F">
              <w:rPr>
                <w:rFonts w:ascii="Times New Roman" w:eastAsia="Times New Roman" w:hAnsi="Times New Roman" w:cs="Times New Roman"/>
                <w:color w:val="000000"/>
              </w:rPr>
              <w:t>Канская</w:t>
            </w:r>
            <w:proofErr w:type="spellEnd"/>
            <w:r w:rsidRPr="00BA7E9F">
              <w:rPr>
                <w:rFonts w:ascii="Times New Roman" w:eastAsia="Times New Roman" w:hAnsi="Times New Roman" w:cs="Times New Roman"/>
                <w:color w:val="000000"/>
              </w:rPr>
              <w:t xml:space="preserve"> ТЭЦ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B10" w:rsidRPr="00A60D49" w:rsidRDefault="00A60D49" w:rsidP="0088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0D49">
              <w:rPr>
                <w:rFonts w:ascii="Times New Roman" w:eastAsia="Times New Roman" w:hAnsi="Times New Roman" w:cs="Times New Roman"/>
                <w:color w:val="000000"/>
              </w:rPr>
              <w:t>150,40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B10" w:rsidRPr="00A60D49" w:rsidRDefault="00A60D49" w:rsidP="0088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0D49">
              <w:rPr>
                <w:rFonts w:ascii="Times New Roman" w:eastAsia="Times New Roman" w:hAnsi="Times New Roman" w:cs="Times New Roman"/>
                <w:color w:val="000000"/>
              </w:rPr>
              <w:t>154,60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B10" w:rsidRPr="00A60D49" w:rsidRDefault="00A60D49" w:rsidP="0088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0D49">
              <w:rPr>
                <w:rFonts w:ascii="Times New Roman" w:eastAsia="Times New Roman" w:hAnsi="Times New Roman" w:cs="Times New Roman"/>
                <w:color w:val="000000"/>
              </w:rPr>
              <w:t>176,40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B10" w:rsidRPr="00A60D49" w:rsidRDefault="00A60D49" w:rsidP="0088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0D49">
              <w:rPr>
                <w:rFonts w:ascii="Times New Roman" w:eastAsia="Times New Roman" w:hAnsi="Times New Roman" w:cs="Times New Roman"/>
                <w:color w:val="000000"/>
              </w:rPr>
              <w:t>177,70</w:t>
            </w:r>
          </w:p>
        </w:tc>
      </w:tr>
      <w:tr w:rsidR="00886B10" w:rsidRPr="00BA7E9F" w:rsidTr="00A60D49">
        <w:trPr>
          <w:cantSplit/>
          <w:trHeight w:val="20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B10" w:rsidRPr="00BA7E9F" w:rsidRDefault="00886B10" w:rsidP="0088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B10" w:rsidRPr="00BA7E9F" w:rsidRDefault="00886B10" w:rsidP="00886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 xml:space="preserve">ТЭЦ ООО </w:t>
            </w:r>
            <w:r w:rsidR="0080176C" w:rsidRPr="00BA7E9F"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Генерация Т</w:t>
            </w:r>
            <w:r w:rsidR="0080176C" w:rsidRPr="00BA7E9F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B10" w:rsidRPr="00A60D49" w:rsidRDefault="00886B10" w:rsidP="0088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0D49">
              <w:rPr>
                <w:rFonts w:ascii="Times New Roman" w:eastAsia="Times New Roman" w:hAnsi="Times New Roman" w:cs="Times New Roman"/>
                <w:color w:val="000000"/>
              </w:rPr>
              <w:t>184,00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B10" w:rsidRPr="00A60D49" w:rsidRDefault="00886B10" w:rsidP="0088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0D49">
              <w:rPr>
                <w:rFonts w:ascii="Times New Roman" w:eastAsia="Times New Roman" w:hAnsi="Times New Roman" w:cs="Times New Roman"/>
                <w:color w:val="000000"/>
              </w:rPr>
              <w:t>193,23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B10" w:rsidRPr="00A60D49" w:rsidRDefault="004C16D5" w:rsidP="0088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171,00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B10" w:rsidRPr="00A60D49" w:rsidRDefault="00886B10" w:rsidP="004C1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0D49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4C16D5">
              <w:rPr>
                <w:rFonts w:ascii="Times New Roman" w:eastAsia="Times New Roman" w:hAnsi="Times New Roman" w:cs="Times New Roman"/>
                <w:color w:val="000000"/>
              </w:rPr>
              <w:t>76</w:t>
            </w:r>
            <w:r w:rsidRPr="00A60D49">
              <w:rPr>
                <w:rFonts w:ascii="Times New Roman" w:eastAsia="Times New Roman" w:hAnsi="Times New Roman" w:cs="Times New Roman"/>
                <w:color w:val="000000"/>
              </w:rPr>
              <w:t>,0</w:t>
            </w:r>
            <w:r w:rsidR="004C16D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886B10" w:rsidRPr="00BA7E9F" w:rsidTr="00AF561B">
        <w:trPr>
          <w:cantSplit/>
          <w:trHeight w:val="20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B10" w:rsidRPr="00BA7E9F" w:rsidRDefault="00886B10" w:rsidP="0088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B10" w:rsidRPr="00BA7E9F" w:rsidRDefault="00886B10" w:rsidP="00886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 xml:space="preserve">Котельная №1 </w:t>
            </w:r>
            <w:r w:rsidR="0080176C" w:rsidRPr="00BA7E9F"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пос. Строителей</w:t>
            </w:r>
            <w:r w:rsidR="0080176C" w:rsidRPr="00BA7E9F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B10" w:rsidRPr="00BA7E9F" w:rsidRDefault="00886B10" w:rsidP="0088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199,47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B10" w:rsidRPr="00BA7E9F" w:rsidRDefault="00886B10" w:rsidP="0088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199,47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B10" w:rsidRPr="00BA7E9F" w:rsidRDefault="00886B10" w:rsidP="0088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199,47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B10" w:rsidRPr="00BA7E9F" w:rsidRDefault="00886B10" w:rsidP="0088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199,47</w:t>
            </w:r>
          </w:p>
        </w:tc>
      </w:tr>
      <w:tr w:rsidR="00886B10" w:rsidRPr="00BA7E9F" w:rsidTr="00AF561B">
        <w:trPr>
          <w:cantSplit/>
          <w:trHeight w:val="20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B10" w:rsidRPr="00BA7E9F" w:rsidRDefault="00886B10" w:rsidP="0088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B10" w:rsidRPr="00BA7E9F" w:rsidRDefault="00886B10" w:rsidP="00886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 xml:space="preserve">Котельная №3 </w:t>
            </w:r>
            <w:r w:rsidR="0080176C" w:rsidRPr="00BA7E9F"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ПТУ</w:t>
            </w:r>
            <w:r w:rsidR="0080176C" w:rsidRPr="00BA7E9F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B10" w:rsidRPr="00BA7E9F" w:rsidRDefault="00886B10" w:rsidP="0088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211,09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B10" w:rsidRPr="00BA7E9F" w:rsidRDefault="00886B10" w:rsidP="0088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211,09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B10" w:rsidRPr="00BA7E9F" w:rsidRDefault="00886B10" w:rsidP="0088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211,09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B10" w:rsidRPr="00BA7E9F" w:rsidRDefault="00886B10" w:rsidP="0088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211,09</w:t>
            </w:r>
          </w:p>
        </w:tc>
      </w:tr>
      <w:tr w:rsidR="00886B10" w:rsidRPr="00BA7E9F" w:rsidTr="00AF561B">
        <w:trPr>
          <w:cantSplit/>
          <w:trHeight w:val="20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B10" w:rsidRPr="00BA7E9F" w:rsidRDefault="00886B10" w:rsidP="0088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7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B10" w:rsidRPr="00BA7E9F" w:rsidRDefault="00886B10" w:rsidP="00886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 xml:space="preserve">Котельная №4 </w:t>
            </w:r>
            <w:r w:rsidR="0080176C" w:rsidRPr="00BA7E9F"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Березка</w:t>
            </w:r>
            <w:r w:rsidR="0080176C" w:rsidRPr="00BA7E9F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B10" w:rsidRPr="00BA7E9F" w:rsidRDefault="00886B10" w:rsidP="0088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253,96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B10" w:rsidRPr="00BA7E9F" w:rsidRDefault="00886B10" w:rsidP="0088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253,96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B10" w:rsidRPr="00BA7E9F" w:rsidRDefault="00886B10" w:rsidP="0088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253,96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B10" w:rsidRPr="00BA7E9F" w:rsidRDefault="00886B10" w:rsidP="0088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253,96</w:t>
            </w:r>
          </w:p>
        </w:tc>
      </w:tr>
      <w:tr w:rsidR="00886B10" w:rsidRPr="00BA7E9F" w:rsidTr="00AF561B">
        <w:trPr>
          <w:cantSplit/>
          <w:trHeight w:val="20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B10" w:rsidRPr="00BA7E9F" w:rsidRDefault="00886B10" w:rsidP="0088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7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B10" w:rsidRPr="00BA7E9F" w:rsidRDefault="00886B10" w:rsidP="00886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 xml:space="preserve">Котельная №5 </w:t>
            </w:r>
            <w:r w:rsidR="0080176C" w:rsidRPr="00BA7E9F"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Даурия</w:t>
            </w:r>
            <w:r w:rsidR="0080176C" w:rsidRPr="00BA7E9F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B10" w:rsidRPr="00BA7E9F" w:rsidRDefault="00886B10" w:rsidP="0088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274,77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B10" w:rsidRPr="00BA7E9F" w:rsidRDefault="00886B10" w:rsidP="0088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274,77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B10" w:rsidRPr="00BA7E9F" w:rsidRDefault="00886B10" w:rsidP="0088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274,77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B10" w:rsidRPr="00BA7E9F" w:rsidRDefault="00886B10" w:rsidP="0088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274,77</w:t>
            </w:r>
          </w:p>
        </w:tc>
      </w:tr>
      <w:tr w:rsidR="00886B10" w:rsidRPr="00BA7E9F" w:rsidTr="00AF561B">
        <w:trPr>
          <w:cantSplit/>
          <w:trHeight w:val="20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B10" w:rsidRPr="00BA7E9F" w:rsidRDefault="00886B10" w:rsidP="0088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7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B10" w:rsidRPr="00BA7E9F" w:rsidRDefault="00886B10" w:rsidP="00886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 xml:space="preserve">Котельная №7 </w:t>
            </w:r>
            <w:r w:rsidR="0080176C" w:rsidRPr="00BA7E9F"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Мелькомбинат</w:t>
            </w:r>
            <w:r w:rsidR="0080176C" w:rsidRPr="00BA7E9F">
              <w:rPr>
                <w:rFonts w:ascii="Times New Roman" w:eastAsia="Times New Roman" w:hAnsi="Times New Roman" w:cs="Times New Roman"/>
                <w:color w:val="000000"/>
              </w:rPr>
              <w:t>»</w:t>
            </w:r>
            <w:r w:rsidRPr="00BA7E9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B10" w:rsidRPr="00BA7E9F" w:rsidRDefault="00886B10" w:rsidP="0088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232,58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B10" w:rsidRPr="00BA7E9F" w:rsidRDefault="00886B10" w:rsidP="0088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232,58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B10" w:rsidRPr="00BA7E9F" w:rsidRDefault="00886B10" w:rsidP="0088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232,58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B10" w:rsidRPr="00BA7E9F" w:rsidRDefault="00886B10" w:rsidP="0088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232,58</w:t>
            </w:r>
          </w:p>
        </w:tc>
      </w:tr>
      <w:tr w:rsidR="00886B10" w:rsidRPr="00BA7E9F" w:rsidTr="00AF561B">
        <w:trPr>
          <w:cantSplit/>
          <w:trHeight w:val="20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B10" w:rsidRPr="00BA7E9F" w:rsidRDefault="00886B10" w:rsidP="0088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7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B10" w:rsidRPr="00BA7E9F" w:rsidRDefault="00886B10" w:rsidP="00886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 xml:space="preserve">Котельная №8 </w:t>
            </w:r>
            <w:r w:rsidR="0080176C" w:rsidRPr="00BA7E9F"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ЛДК</w:t>
            </w:r>
            <w:r w:rsidR="0080176C" w:rsidRPr="00BA7E9F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B10" w:rsidRPr="00BA7E9F" w:rsidRDefault="00886B10" w:rsidP="0088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257,60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B10" w:rsidRPr="00BA7E9F" w:rsidRDefault="00886B10" w:rsidP="0088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257,60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B10" w:rsidRPr="00BA7E9F" w:rsidRDefault="00886B10" w:rsidP="0088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257,60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B10" w:rsidRPr="00BA7E9F" w:rsidRDefault="00886B10" w:rsidP="0088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257,60</w:t>
            </w:r>
          </w:p>
        </w:tc>
      </w:tr>
      <w:tr w:rsidR="00886B10" w:rsidRPr="00BA7E9F" w:rsidTr="00AF561B">
        <w:trPr>
          <w:cantSplit/>
          <w:trHeight w:val="20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B10" w:rsidRPr="00BA7E9F" w:rsidRDefault="00886B10" w:rsidP="0088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7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B10" w:rsidRPr="00BA7E9F" w:rsidRDefault="00886B10" w:rsidP="00886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 xml:space="preserve">Котельная №9 </w:t>
            </w:r>
            <w:r w:rsidR="0080176C" w:rsidRPr="00BA7E9F"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Школа</w:t>
            </w:r>
            <w:r w:rsidR="0080176C" w:rsidRPr="00BA7E9F">
              <w:rPr>
                <w:rFonts w:ascii="Times New Roman" w:eastAsia="Times New Roman" w:hAnsi="Times New Roman" w:cs="Times New Roman"/>
                <w:color w:val="000000"/>
              </w:rPr>
              <w:t>»</w:t>
            </w:r>
            <w:r w:rsidRPr="00BA7E9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B10" w:rsidRPr="00BA7E9F" w:rsidRDefault="00886B10" w:rsidP="0088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262,71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B10" w:rsidRPr="00BA7E9F" w:rsidRDefault="00886B10" w:rsidP="0088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262,71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B10" w:rsidRPr="00BA7E9F" w:rsidRDefault="00886B10" w:rsidP="0088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262,71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B10" w:rsidRPr="00BA7E9F" w:rsidRDefault="00886B10" w:rsidP="0088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262,71</w:t>
            </w:r>
          </w:p>
        </w:tc>
      </w:tr>
      <w:tr w:rsidR="00886B10" w:rsidRPr="00BA7E9F" w:rsidTr="00AF561B">
        <w:trPr>
          <w:cantSplit/>
          <w:trHeight w:val="20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B10" w:rsidRPr="00BA7E9F" w:rsidRDefault="00886B10" w:rsidP="0088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7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B10" w:rsidRPr="00BA7E9F" w:rsidRDefault="00886B10" w:rsidP="00886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 xml:space="preserve">Котельная №10 </w:t>
            </w:r>
            <w:r w:rsidR="0080176C" w:rsidRPr="00BA7E9F"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Де-Корт</w:t>
            </w:r>
            <w:r w:rsidR="0080176C" w:rsidRPr="00BA7E9F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B10" w:rsidRPr="00BA7E9F" w:rsidRDefault="00886B10" w:rsidP="0088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256,14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B10" w:rsidRPr="00BA7E9F" w:rsidRDefault="00886B10" w:rsidP="0088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256,14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B10" w:rsidRPr="00BA7E9F" w:rsidRDefault="00886B10" w:rsidP="0088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256,14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B10" w:rsidRPr="00BA7E9F" w:rsidRDefault="00886B10" w:rsidP="0088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256,14</w:t>
            </w:r>
          </w:p>
        </w:tc>
      </w:tr>
      <w:tr w:rsidR="00886B10" w:rsidRPr="00BA7E9F" w:rsidTr="00AF561B">
        <w:trPr>
          <w:cantSplit/>
          <w:trHeight w:val="20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B10" w:rsidRPr="00BA7E9F" w:rsidRDefault="00886B10" w:rsidP="0088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7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B10" w:rsidRPr="00BA7E9F" w:rsidRDefault="00886B10" w:rsidP="00886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 xml:space="preserve">Котельная №11 </w:t>
            </w:r>
            <w:r w:rsidR="0080176C" w:rsidRPr="00BA7E9F"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proofErr w:type="spellStart"/>
            <w:r w:rsidRPr="00BA7E9F">
              <w:rPr>
                <w:rFonts w:ascii="Times New Roman" w:eastAsia="Times New Roman" w:hAnsi="Times New Roman" w:cs="Times New Roman"/>
                <w:color w:val="000000"/>
              </w:rPr>
              <w:t>Альчет</w:t>
            </w:r>
            <w:proofErr w:type="spellEnd"/>
            <w:r w:rsidR="0080176C" w:rsidRPr="00BA7E9F">
              <w:rPr>
                <w:rFonts w:ascii="Times New Roman" w:eastAsia="Times New Roman" w:hAnsi="Times New Roman" w:cs="Times New Roman"/>
                <w:color w:val="000000"/>
              </w:rPr>
              <w:t>»</w:t>
            </w:r>
            <w:r w:rsidRPr="00BA7E9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B10" w:rsidRPr="00BA7E9F" w:rsidRDefault="00886B10" w:rsidP="0088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254,21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B10" w:rsidRPr="00BA7E9F" w:rsidRDefault="00886B10" w:rsidP="0088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254,21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B10" w:rsidRPr="00BA7E9F" w:rsidRDefault="00886B10" w:rsidP="0088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254,21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B10" w:rsidRPr="00BA7E9F" w:rsidRDefault="00886B10" w:rsidP="0088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254,21</w:t>
            </w:r>
          </w:p>
        </w:tc>
      </w:tr>
      <w:tr w:rsidR="00886B10" w:rsidRPr="00BA7E9F" w:rsidTr="00AF561B">
        <w:trPr>
          <w:cantSplit/>
          <w:trHeight w:val="20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B10" w:rsidRPr="00BA7E9F" w:rsidRDefault="00886B10" w:rsidP="0088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7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B10" w:rsidRPr="00BA7E9F" w:rsidRDefault="00886B10" w:rsidP="00886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 xml:space="preserve">Котельная №12 </w:t>
            </w:r>
            <w:r w:rsidR="0080176C" w:rsidRPr="00BA7E9F"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Ново-</w:t>
            </w:r>
            <w:proofErr w:type="spellStart"/>
            <w:r w:rsidRPr="00BA7E9F">
              <w:rPr>
                <w:rFonts w:ascii="Times New Roman" w:eastAsia="Times New Roman" w:hAnsi="Times New Roman" w:cs="Times New Roman"/>
                <w:color w:val="000000"/>
              </w:rPr>
              <w:t>Канская</w:t>
            </w:r>
            <w:proofErr w:type="spellEnd"/>
            <w:r w:rsidR="0080176C" w:rsidRPr="00BA7E9F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B10" w:rsidRPr="00BA7E9F" w:rsidRDefault="00886B10" w:rsidP="0088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281,13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B10" w:rsidRPr="00BA7E9F" w:rsidRDefault="00886B10" w:rsidP="0088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281,13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B10" w:rsidRPr="00BA7E9F" w:rsidRDefault="00886B10" w:rsidP="0088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281,13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B10" w:rsidRPr="00BA7E9F" w:rsidRDefault="00886B10" w:rsidP="0088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281,13</w:t>
            </w:r>
          </w:p>
        </w:tc>
      </w:tr>
      <w:tr w:rsidR="00886B10" w:rsidRPr="00BA7E9F" w:rsidTr="00AF561B">
        <w:trPr>
          <w:cantSplit/>
          <w:trHeight w:val="20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B10" w:rsidRPr="00BA7E9F" w:rsidRDefault="00886B10" w:rsidP="0088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7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B10" w:rsidRPr="00BA7E9F" w:rsidRDefault="00886B10" w:rsidP="00886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 xml:space="preserve">Котельная №13 </w:t>
            </w:r>
            <w:r w:rsidR="0080176C" w:rsidRPr="00BA7E9F"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5 военный городок</w:t>
            </w:r>
            <w:r w:rsidR="0080176C" w:rsidRPr="00BA7E9F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B10" w:rsidRPr="00BA7E9F" w:rsidRDefault="00886B10" w:rsidP="0088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205,46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B10" w:rsidRPr="00BA7E9F" w:rsidRDefault="00886B10" w:rsidP="0088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205,46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B10" w:rsidRPr="00BA7E9F" w:rsidRDefault="00886B10" w:rsidP="0088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205,46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B10" w:rsidRPr="00BA7E9F" w:rsidRDefault="00886B10" w:rsidP="0088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205,46</w:t>
            </w:r>
          </w:p>
        </w:tc>
      </w:tr>
      <w:tr w:rsidR="00886B10" w:rsidRPr="00BA7E9F" w:rsidTr="00AF561B">
        <w:trPr>
          <w:cantSplit/>
          <w:trHeight w:val="20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B10" w:rsidRPr="00BA7E9F" w:rsidRDefault="00886B10" w:rsidP="0088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7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B10" w:rsidRPr="00BA7E9F" w:rsidRDefault="00886B10" w:rsidP="00886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 xml:space="preserve">Котельная №15 </w:t>
            </w:r>
            <w:r w:rsidR="0080176C" w:rsidRPr="00BA7E9F"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ДСУ-5</w:t>
            </w:r>
            <w:r w:rsidR="0080176C" w:rsidRPr="00BA7E9F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B10" w:rsidRPr="00BA7E9F" w:rsidRDefault="00886B10" w:rsidP="0088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254,66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B10" w:rsidRPr="00BA7E9F" w:rsidRDefault="00886B10" w:rsidP="0088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254,66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B10" w:rsidRPr="00BA7E9F" w:rsidRDefault="00886B10" w:rsidP="0088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254,66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B10" w:rsidRPr="00BA7E9F" w:rsidRDefault="00886B10" w:rsidP="0088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254,66</w:t>
            </w:r>
          </w:p>
        </w:tc>
      </w:tr>
      <w:tr w:rsidR="00886B10" w:rsidRPr="00BA7E9F" w:rsidTr="00456F11">
        <w:trPr>
          <w:cantSplit/>
          <w:trHeight w:val="20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B10" w:rsidRPr="00BA7E9F" w:rsidRDefault="00886B10" w:rsidP="0088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7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B10" w:rsidRPr="00BA7E9F" w:rsidRDefault="00886B10" w:rsidP="00886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 xml:space="preserve">Котельная №16 </w:t>
            </w:r>
            <w:r w:rsidR="0080176C" w:rsidRPr="00BA7E9F"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ЛТЦ-34</w:t>
            </w:r>
            <w:r w:rsidR="0080176C" w:rsidRPr="00BA7E9F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B10" w:rsidRPr="00BA7E9F" w:rsidRDefault="00886B10" w:rsidP="0088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266,54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B10" w:rsidRPr="00BA7E9F" w:rsidRDefault="00886B10" w:rsidP="0088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266,54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B10" w:rsidRPr="00BA7E9F" w:rsidRDefault="00886B10" w:rsidP="0088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266,54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B10" w:rsidRPr="00BA7E9F" w:rsidRDefault="00886B10" w:rsidP="0088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266,54</w:t>
            </w:r>
          </w:p>
        </w:tc>
      </w:tr>
      <w:tr w:rsidR="00857C2D" w:rsidRPr="00BA7E9F" w:rsidTr="00456F11">
        <w:trPr>
          <w:cantSplit/>
          <w:trHeight w:val="20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C2D" w:rsidRPr="00BA7E9F" w:rsidRDefault="00857C2D" w:rsidP="0088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7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C2D" w:rsidRPr="00BA7E9F" w:rsidRDefault="00857C2D" w:rsidP="00886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Котельная филиала «Восточный» ОАО «КНП»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C2D" w:rsidRPr="00BA7E9F" w:rsidRDefault="00857C2D" w:rsidP="0085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185,00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C2D" w:rsidRPr="00BA7E9F" w:rsidRDefault="00857C2D" w:rsidP="004C6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185,00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C2D" w:rsidRPr="00BA7E9F" w:rsidRDefault="00857C2D" w:rsidP="004C6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185,00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C2D" w:rsidRPr="00BA7E9F" w:rsidRDefault="00857C2D" w:rsidP="004C6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185,00</w:t>
            </w:r>
          </w:p>
        </w:tc>
      </w:tr>
      <w:tr w:rsidR="00857C2D" w:rsidRPr="00BA7E9F" w:rsidTr="00456F11">
        <w:trPr>
          <w:cantSplit/>
          <w:trHeight w:val="20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C2D" w:rsidRPr="00BA7E9F" w:rsidRDefault="00857C2D" w:rsidP="0088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7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C2D" w:rsidRPr="00BA7E9F" w:rsidRDefault="00857C2D" w:rsidP="00886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Котельная КГБУСО «КПНИ»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C2D" w:rsidRPr="00BA7E9F" w:rsidRDefault="00857C2D" w:rsidP="0088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255,00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C2D" w:rsidRPr="00BA7E9F" w:rsidRDefault="00857C2D" w:rsidP="004C6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255,00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C2D" w:rsidRPr="00BA7E9F" w:rsidRDefault="00857C2D" w:rsidP="004C6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255,00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C2D" w:rsidRPr="00BA7E9F" w:rsidRDefault="00857C2D" w:rsidP="004C6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255,00</w:t>
            </w:r>
          </w:p>
        </w:tc>
      </w:tr>
      <w:tr w:rsidR="00857C2D" w:rsidRPr="00BA7E9F" w:rsidTr="00456F11">
        <w:trPr>
          <w:cantSplit/>
          <w:trHeight w:val="20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C2D" w:rsidRPr="00BA7E9F" w:rsidRDefault="00857C2D" w:rsidP="0088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7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C2D" w:rsidRPr="00BA7E9F" w:rsidRDefault="00857C2D" w:rsidP="00886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Котельная 4 военного городка ОАО «РЭУ» «Иркутский»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C2D" w:rsidRPr="00BA7E9F" w:rsidRDefault="00857C2D" w:rsidP="0088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230,00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C2D" w:rsidRPr="00BA7E9F" w:rsidRDefault="00857C2D" w:rsidP="004C6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C2D" w:rsidRPr="00BA7E9F" w:rsidRDefault="00857C2D" w:rsidP="004C6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230,00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C2D" w:rsidRPr="00BA7E9F" w:rsidRDefault="00857C2D" w:rsidP="004C6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230,00</w:t>
            </w:r>
          </w:p>
        </w:tc>
      </w:tr>
      <w:tr w:rsidR="00857C2D" w:rsidRPr="00BA7E9F" w:rsidTr="00456F11">
        <w:trPr>
          <w:cantSplit/>
          <w:trHeight w:val="20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C2D" w:rsidRPr="00BA7E9F" w:rsidRDefault="00857C2D" w:rsidP="0088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7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C2D" w:rsidRPr="00BA7E9F" w:rsidRDefault="00857C2D" w:rsidP="00886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Котельная КГКУЗ «Красноярская краевая туберкулезная больница №2»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C2D" w:rsidRPr="00BA7E9F" w:rsidRDefault="00857C2D" w:rsidP="0088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250,00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C2D" w:rsidRPr="00BA7E9F" w:rsidRDefault="00857C2D" w:rsidP="004C6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C2D" w:rsidRPr="00BA7E9F" w:rsidRDefault="00857C2D" w:rsidP="004C6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250,00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C2D" w:rsidRPr="00BA7E9F" w:rsidRDefault="00857C2D" w:rsidP="004C6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250,00</w:t>
            </w:r>
          </w:p>
        </w:tc>
      </w:tr>
    </w:tbl>
    <w:p w:rsidR="006B52D5" w:rsidRDefault="006B52D5" w:rsidP="00886B1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B52D5" w:rsidRDefault="006B52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53A94" w:rsidRPr="00D73DD8" w:rsidRDefault="00D73DD8" w:rsidP="00D73D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DD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Годовой расход топлива источниками </w:t>
      </w:r>
      <w:r w:rsidR="00886B10">
        <w:rPr>
          <w:rFonts w:ascii="Times New Roman" w:hAnsi="Times New Roman" w:cs="Times New Roman"/>
          <w:b/>
          <w:sz w:val="28"/>
          <w:szCs w:val="28"/>
        </w:rPr>
        <w:t>теплоснабжения</w:t>
      </w:r>
    </w:p>
    <w:p w:rsidR="00D73DD8" w:rsidRPr="00D73DD8" w:rsidRDefault="00D73DD8" w:rsidP="0000453E">
      <w:pPr>
        <w:spacing w:after="12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73DD8">
        <w:rPr>
          <w:rFonts w:ascii="Times New Roman" w:hAnsi="Times New Roman" w:cs="Times New Roman"/>
          <w:b/>
          <w:sz w:val="28"/>
          <w:szCs w:val="28"/>
        </w:rPr>
        <w:t>Таблица 9.2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242"/>
        <w:gridCol w:w="7514"/>
        <w:gridCol w:w="1760"/>
        <w:gridCol w:w="1405"/>
        <w:gridCol w:w="1422"/>
        <w:gridCol w:w="1443"/>
      </w:tblGrid>
      <w:tr w:rsidR="00AF561B" w:rsidRPr="00BA7E9F" w:rsidTr="00AF561B">
        <w:trPr>
          <w:cantSplit/>
          <w:trHeight w:val="20"/>
        </w:trPr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1B" w:rsidRPr="00BA7E9F" w:rsidRDefault="00AF561B" w:rsidP="00AF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№ системы</w:t>
            </w:r>
          </w:p>
        </w:tc>
        <w:tc>
          <w:tcPr>
            <w:tcW w:w="25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1B" w:rsidRPr="00BA7E9F" w:rsidRDefault="00AF561B" w:rsidP="00AF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Наименование источника</w:t>
            </w:r>
          </w:p>
        </w:tc>
        <w:tc>
          <w:tcPr>
            <w:tcW w:w="203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1B" w:rsidRPr="00BA7E9F" w:rsidRDefault="00AF561B" w:rsidP="00AF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Годовой расход топлива, т.у.т.</w:t>
            </w:r>
          </w:p>
        </w:tc>
      </w:tr>
      <w:tr w:rsidR="00AF561B" w:rsidRPr="00BA7E9F" w:rsidTr="00456F11">
        <w:trPr>
          <w:cantSplit/>
          <w:trHeight w:val="20"/>
        </w:trPr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61B" w:rsidRPr="00BA7E9F" w:rsidRDefault="00AF561B" w:rsidP="00AF5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61B" w:rsidRPr="00BA7E9F" w:rsidRDefault="00AF561B" w:rsidP="00AF5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1B" w:rsidRPr="00BA7E9F" w:rsidRDefault="00AF561B" w:rsidP="00AF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01.01.2013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1B" w:rsidRPr="00BA7E9F" w:rsidRDefault="00AF561B" w:rsidP="00AF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01.01.2014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1B" w:rsidRPr="00BA7E9F" w:rsidRDefault="00AF561B" w:rsidP="00AF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01.01.2015 (план)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1B" w:rsidRPr="00BA7E9F" w:rsidRDefault="00AF561B" w:rsidP="00AF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01.01.2016 (план)</w:t>
            </w:r>
          </w:p>
        </w:tc>
      </w:tr>
      <w:tr w:rsidR="00AF561B" w:rsidRPr="00BA7E9F" w:rsidTr="00456F11">
        <w:trPr>
          <w:cantSplit/>
          <w:trHeight w:val="2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61B" w:rsidRPr="00BA7E9F" w:rsidRDefault="00AF561B" w:rsidP="00AF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1B" w:rsidRPr="00BA7E9F" w:rsidRDefault="00AF561B" w:rsidP="00AF5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A7E9F">
              <w:rPr>
                <w:rFonts w:ascii="Times New Roman" w:eastAsia="Times New Roman" w:hAnsi="Times New Roman" w:cs="Times New Roman"/>
                <w:color w:val="000000"/>
              </w:rPr>
              <w:t>Канская</w:t>
            </w:r>
            <w:proofErr w:type="spellEnd"/>
            <w:r w:rsidRPr="00BA7E9F">
              <w:rPr>
                <w:rFonts w:ascii="Times New Roman" w:eastAsia="Times New Roman" w:hAnsi="Times New Roman" w:cs="Times New Roman"/>
                <w:color w:val="000000"/>
              </w:rPr>
              <w:t xml:space="preserve"> ТЭЦ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1B" w:rsidRPr="00BA7E9F" w:rsidRDefault="00456F11" w:rsidP="00AF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6F11">
              <w:rPr>
                <w:rFonts w:ascii="Times New Roman" w:eastAsia="Times New Roman" w:hAnsi="Times New Roman" w:cs="Times New Roman"/>
                <w:color w:val="000000"/>
              </w:rPr>
              <w:t>117908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,0</w:t>
            </w:r>
            <w:r w:rsidR="00AF561B" w:rsidRPr="00BA7E9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1B" w:rsidRPr="00BA7E9F" w:rsidRDefault="00456F11" w:rsidP="00AF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6F11">
              <w:rPr>
                <w:rFonts w:ascii="Times New Roman" w:eastAsia="Times New Roman" w:hAnsi="Times New Roman" w:cs="Times New Roman"/>
                <w:color w:val="000000"/>
              </w:rPr>
              <w:t>128072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,0</w:t>
            </w:r>
            <w:r w:rsidR="00AF561B" w:rsidRPr="00BA7E9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1B" w:rsidRPr="00BA7E9F" w:rsidRDefault="00456F11" w:rsidP="00AF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6F11">
              <w:rPr>
                <w:rFonts w:ascii="Times New Roman" w:eastAsia="Times New Roman" w:hAnsi="Times New Roman" w:cs="Times New Roman"/>
                <w:color w:val="000000"/>
              </w:rPr>
              <w:t>125441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1B" w:rsidRPr="00BA7E9F" w:rsidRDefault="00456F11" w:rsidP="00AF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6F11">
              <w:rPr>
                <w:rFonts w:ascii="Times New Roman" w:eastAsia="Times New Roman" w:hAnsi="Times New Roman" w:cs="Times New Roman"/>
                <w:color w:val="000000"/>
              </w:rPr>
              <w:t>125149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</w:tr>
      <w:tr w:rsidR="00AF561B" w:rsidRPr="00BA7E9F" w:rsidTr="004C16D5">
        <w:trPr>
          <w:cantSplit/>
          <w:trHeight w:val="2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61B" w:rsidRPr="00BA7E9F" w:rsidRDefault="00AF561B" w:rsidP="00AF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1B" w:rsidRPr="00BA7E9F" w:rsidRDefault="00AF561B" w:rsidP="00AF5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 xml:space="preserve">ТЭЦ ООО </w:t>
            </w:r>
            <w:r w:rsidR="0080176C" w:rsidRPr="00BA7E9F"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Генерация Т</w:t>
            </w:r>
            <w:r w:rsidR="0080176C" w:rsidRPr="00BA7E9F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1B" w:rsidRPr="00BA7E9F" w:rsidRDefault="00AF561B" w:rsidP="00AF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20620,0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1B" w:rsidRPr="00BA7E9F" w:rsidRDefault="00AF561B" w:rsidP="00AF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19645,0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61B" w:rsidRPr="00BA7E9F" w:rsidRDefault="004C16D5" w:rsidP="00AF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18164,0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61B" w:rsidRPr="00BA7E9F" w:rsidRDefault="004C16D5" w:rsidP="00AF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18164,0</w:t>
            </w:r>
          </w:p>
        </w:tc>
      </w:tr>
      <w:tr w:rsidR="00AF561B" w:rsidRPr="00BA7E9F" w:rsidTr="00456F11">
        <w:trPr>
          <w:cantSplit/>
          <w:trHeight w:val="2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61B" w:rsidRPr="00BA7E9F" w:rsidRDefault="00AF561B" w:rsidP="00AF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1B" w:rsidRPr="00BA7E9F" w:rsidRDefault="00AF561B" w:rsidP="00AF5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 xml:space="preserve">Котельная №1 </w:t>
            </w:r>
            <w:r w:rsidR="0080176C" w:rsidRPr="00BA7E9F"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пос. Строителей</w:t>
            </w:r>
            <w:r w:rsidR="0080176C" w:rsidRPr="00BA7E9F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1B" w:rsidRPr="00BA7E9F" w:rsidRDefault="00AF561B" w:rsidP="00AF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2582,7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1B" w:rsidRPr="00BA7E9F" w:rsidRDefault="00AF561B" w:rsidP="00AF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2568,3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1B" w:rsidRPr="00BA7E9F" w:rsidRDefault="00AF561B" w:rsidP="00AF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2517,7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1B" w:rsidRPr="00BA7E9F" w:rsidRDefault="00AF561B" w:rsidP="00AF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2517,7</w:t>
            </w:r>
          </w:p>
        </w:tc>
      </w:tr>
      <w:tr w:rsidR="00AF561B" w:rsidRPr="00BA7E9F" w:rsidTr="00456F11">
        <w:trPr>
          <w:cantSplit/>
          <w:trHeight w:val="2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61B" w:rsidRPr="00BA7E9F" w:rsidRDefault="00AF561B" w:rsidP="00AF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1B" w:rsidRPr="00BA7E9F" w:rsidRDefault="00AF561B" w:rsidP="00AF5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 xml:space="preserve">Котельная №3 </w:t>
            </w:r>
            <w:r w:rsidR="0080176C" w:rsidRPr="00BA7E9F"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ПТУ</w:t>
            </w:r>
            <w:r w:rsidR="0080176C" w:rsidRPr="00BA7E9F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1B" w:rsidRPr="00BA7E9F" w:rsidRDefault="00AF561B" w:rsidP="00AF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878,6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1B" w:rsidRPr="00BA7E9F" w:rsidRDefault="00AF561B" w:rsidP="00AF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864,7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1B" w:rsidRPr="00BA7E9F" w:rsidRDefault="00AF561B" w:rsidP="00AF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899,5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1B" w:rsidRPr="00BA7E9F" w:rsidRDefault="00AF561B" w:rsidP="00AF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899,5</w:t>
            </w:r>
          </w:p>
        </w:tc>
      </w:tr>
      <w:tr w:rsidR="00AF561B" w:rsidRPr="00BA7E9F" w:rsidTr="00456F11">
        <w:trPr>
          <w:cantSplit/>
          <w:trHeight w:val="2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61B" w:rsidRPr="00BA7E9F" w:rsidRDefault="00AF561B" w:rsidP="00AF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1B" w:rsidRPr="00BA7E9F" w:rsidRDefault="00AF561B" w:rsidP="00AF5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 xml:space="preserve">Котельная №4 </w:t>
            </w:r>
            <w:r w:rsidR="0080176C" w:rsidRPr="00BA7E9F"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Березка</w:t>
            </w:r>
            <w:r w:rsidR="0080176C" w:rsidRPr="00BA7E9F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1B" w:rsidRPr="00BA7E9F" w:rsidRDefault="00AF561B" w:rsidP="00AF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342,6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1B" w:rsidRPr="00BA7E9F" w:rsidRDefault="00AF561B" w:rsidP="00AF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335,1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1B" w:rsidRPr="00BA7E9F" w:rsidRDefault="00AF561B" w:rsidP="00AF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342,1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1B" w:rsidRPr="00BA7E9F" w:rsidRDefault="00AF561B" w:rsidP="00AF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342,1</w:t>
            </w:r>
          </w:p>
        </w:tc>
      </w:tr>
      <w:tr w:rsidR="00AF561B" w:rsidRPr="00BA7E9F" w:rsidTr="00456F11">
        <w:trPr>
          <w:cantSplit/>
          <w:trHeight w:val="2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61B" w:rsidRPr="00BA7E9F" w:rsidRDefault="00AF561B" w:rsidP="00AF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2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1B" w:rsidRPr="00BA7E9F" w:rsidRDefault="00AF561B" w:rsidP="00AF5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 xml:space="preserve">Котельная №5 </w:t>
            </w:r>
            <w:r w:rsidR="0080176C" w:rsidRPr="00BA7E9F"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Даурия</w:t>
            </w:r>
            <w:r w:rsidR="0080176C" w:rsidRPr="00BA7E9F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1B" w:rsidRPr="00BA7E9F" w:rsidRDefault="00AF561B" w:rsidP="00AF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184,6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1B" w:rsidRPr="00BA7E9F" w:rsidRDefault="00AF561B" w:rsidP="00AF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182,3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1B" w:rsidRPr="00BA7E9F" w:rsidRDefault="00AF561B" w:rsidP="00AF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179,7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1B" w:rsidRPr="00BA7E9F" w:rsidRDefault="00AF561B" w:rsidP="00AF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179,7</w:t>
            </w:r>
          </w:p>
        </w:tc>
      </w:tr>
      <w:tr w:rsidR="00AF561B" w:rsidRPr="00BA7E9F" w:rsidTr="00456F11">
        <w:trPr>
          <w:cantSplit/>
          <w:trHeight w:val="2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61B" w:rsidRPr="00BA7E9F" w:rsidRDefault="00AF561B" w:rsidP="00AF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2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1B" w:rsidRPr="00BA7E9F" w:rsidRDefault="00AF561B" w:rsidP="00AF5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 xml:space="preserve">Котельная №7 </w:t>
            </w:r>
            <w:r w:rsidR="0080176C" w:rsidRPr="00BA7E9F"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Мелькомбинат</w:t>
            </w:r>
            <w:r w:rsidR="0080176C" w:rsidRPr="00BA7E9F">
              <w:rPr>
                <w:rFonts w:ascii="Times New Roman" w:eastAsia="Times New Roman" w:hAnsi="Times New Roman" w:cs="Times New Roman"/>
                <w:color w:val="000000"/>
              </w:rPr>
              <w:t>»</w:t>
            </w:r>
            <w:r w:rsidRPr="00BA7E9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1B" w:rsidRPr="00BA7E9F" w:rsidRDefault="00AF561B" w:rsidP="00AF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4077,4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1B" w:rsidRPr="00BA7E9F" w:rsidRDefault="00AF561B" w:rsidP="00AF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4178,1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1B" w:rsidRPr="00BA7E9F" w:rsidRDefault="00AF561B" w:rsidP="00AF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4282,3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1B" w:rsidRPr="00BA7E9F" w:rsidRDefault="00AF561B" w:rsidP="00AF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4282,3</w:t>
            </w:r>
          </w:p>
        </w:tc>
      </w:tr>
      <w:tr w:rsidR="00AF561B" w:rsidRPr="00BA7E9F" w:rsidTr="00456F11">
        <w:trPr>
          <w:cantSplit/>
          <w:trHeight w:val="2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61B" w:rsidRPr="00BA7E9F" w:rsidRDefault="00AF561B" w:rsidP="00AF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2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1B" w:rsidRPr="00BA7E9F" w:rsidRDefault="00AF561B" w:rsidP="00AF5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 xml:space="preserve">Котельная №8 </w:t>
            </w:r>
            <w:r w:rsidR="0080176C" w:rsidRPr="00BA7E9F"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ЛДК</w:t>
            </w:r>
            <w:r w:rsidR="0080176C" w:rsidRPr="00BA7E9F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1B" w:rsidRPr="00BA7E9F" w:rsidRDefault="00AF561B" w:rsidP="00AF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465,7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1B" w:rsidRPr="00BA7E9F" w:rsidRDefault="00AF561B" w:rsidP="00AF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473,1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1B" w:rsidRPr="00BA7E9F" w:rsidRDefault="00AF561B" w:rsidP="00AF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454,9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1B" w:rsidRPr="00BA7E9F" w:rsidRDefault="00AF561B" w:rsidP="00AF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454,9</w:t>
            </w:r>
          </w:p>
        </w:tc>
      </w:tr>
      <w:tr w:rsidR="00AF561B" w:rsidRPr="00BA7E9F" w:rsidTr="00456F11">
        <w:trPr>
          <w:cantSplit/>
          <w:trHeight w:val="2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61B" w:rsidRPr="00BA7E9F" w:rsidRDefault="00AF561B" w:rsidP="00AF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2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1B" w:rsidRPr="00BA7E9F" w:rsidRDefault="00AF561B" w:rsidP="00AF5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 xml:space="preserve">Котельная №9 </w:t>
            </w:r>
            <w:r w:rsidR="0080176C" w:rsidRPr="00BA7E9F"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Школа</w:t>
            </w:r>
            <w:r w:rsidR="0080176C" w:rsidRPr="00BA7E9F">
              <w:rPr>
                <w:rFonts w:ascii="Times New Roman" w:eastAsia="Times New Roman" w:hAnsi="Times New Roman" w:cs="Times New Roman"/>
                <w:color w:val="000000"/>
              </w:rPr>
              <w:t>»</w:t>
            </w:r>
            <w:r w:rsidRPr="00BA7E9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1B" w:rsidRPr="00BA7E9F" w:rsidRDefault="00AF561B" w:rsidP="00AF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183,6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1B" w:rsidRPr="00BA7E9F" w:rsidRDefault="00AF561B" w:rsidP="00AF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184,6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1B" w:rsidRPr="00BA7E9F" w:rsidRDefault="00AF561B" w:rsidP="00AF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184,7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1B" w:rsidRPr="00BA7E9F" w:rsidRDefault="00AF561B" w:rsidP="00AF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184,7</w:t>
            </w:r>
          </w:p>
        </w:tc>
      </w:tr>
      <w:tr w:rsidR="00AF561B" w:rsidRPr="00BA7E9F" w:rsidTr="00456F11">
        <w:trPr>
          <w:cantSplit/>
          <w:trHeight w:val="2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61B" w:rsidRPr="00BA7E9F" w:rsidRDefault="00AF561B" w:rsidP="00AF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2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1B" w:rsidRPr="00BA7E9F" w:rsidRDefault="00AF561B" w:rsidP="00AF5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 xml:space="preserve">Котельная №10 </w:t>
            </w:r>
            <w:r w:rsidR="0080176C" w:rsidRPr="00BA7E9F"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Де-Корт</w:t>
            </w:r>
            <w:r w:rsidR="0080176C" w:rsidRPr="00BA7E9F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1B" w:rsidRPr="00BA7E9F" w:rsidRDefault="00AF561B" w:rsidP="00AF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357,3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1B" w:rsidRPr="00BA7E9F" w:rsidRDefault="00AF561B" w:rsidP="00AF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367,7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1B" w:rsidRPr="00BA7E9F" w:rsidRDefault="00AF561B" w:rsidP="00AF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360,9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1B" w:rsidRPr="00BA7E9F" w:rsidRDefault="00AF561B" w:rsidP="00AF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360,9</w:t>
            </w:r>
          </w:p>
        </w:tc>
      </w:tr>
      <w:tr w:rsidR="00AF561B" w:rsidRPr="00BA7E9F" w:rsidTr="00456F11">
        <w:trPr>
          <w:cantSplit/>
          <w:trHeight w:val="2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61B" w:rsidRPr="00BA7E9F" w:rsidRDefault="00AF561B" w:rsidP="00AF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2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1B" w:rsidRPr="00BA7E9F" w:rsidRDefault="00AF561B" w:rsidP="00AF5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 xml:space="preserve">Котельная №11 </w:t>
            </w:r>
            <w:r w:rsidR="0080176C" w:rsidRPr="00BA7E9F"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proofErr w:type="spellStart"/>
            <w:r w:rsidRPr="00BA7E9F">
              <w:rPr>
                <w:rFonts w:ascii="Times New Roman" w:eastAsia="Times New Roman" w:hAnsi="Times New Roman" w:cs="Times New Roman"/>
                <w:color w:val="000000"/>
              </w:rPr>
              <w:t>Альчет</w:t>
            </w:r>
            <w:proofErr w:type="spellEnd"/>
            <w:r w:rsidR="0080176C" w:rsidRPr="00BA7E9F">
              <w:rPr>
                <w:rFonts w:ascii="Times New Roman" w:eastAsia="Times New Roman" w:hAnsi="Times New Roman" w:cs="Times New Roman"/>
                <w:color w:val="000000"/>
              </w:rPr>
              <w:t>»</w:t>
            </w:r>
            <w:r w:rsidRPr="00BA7E9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1B" w:rsidRPr="00BA7E9F" w:rsidRDefault="00AF561B" w:rsidP="00AF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290,8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1B" w:rsidRPr="00BA7E9F" w:rsidRDefault="00AF561B" w:rsidP="00AF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295,3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1B" w:rsidRPr="00BA7E9F" w:rsidRDefault="00AF561B" w:rsidP="00AF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311,9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1B" w:rsidRPr="00BA7E9F" w:rsidRDefault="00AF561B" w:rsidP="00AF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311,9</w:t>
            </w:r>
          </w:p>
        </w:tc>
      </w:tr>
      <w:tr w:rsidR="00AF561B" w:rsidRPr="00BA7E9F" w:rsidTr="00456F11">
        <w:trPr>
          <w:cantSplit/>
          <w:trHeight w:val="2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61B" w:rsidRPr="00BA7E9F" w:rsidRDefault="00AF561B" w:rsidP="00AF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2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1B" w:rsidRPr="00BA7E9F" w:rsidRDefault="00AF561B" w:rsidP="00AF5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 xml:space="preserve">Котельная №12 </w:t>
            </w:r>
            <w:r w:rsidR="0080176C" w:rsidRPr="00BA7E9F"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Ново-</w:t>
            </w:r>
            <w:proofErr w:type="spellStart"/>
            <w:r w:rsidRPr="00BA7E9F">
              <w:rPr>
                <w:rFonts w:ascii="Times New Roman" w:eastAsia="Times New Roman" w:hAnsi="Times New Roman" w:cs="Times New Roman"/>
                <w:color w:val="000000"/>
              </w:rPr>
              <w:t>Канская</w:t>
            </w:r>
            <w:proofErr w:type="spellEnd"/>
            <w:r w:rsidR="0080176C" w:rsidRPr="00BA7E9F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1B" w:rsidRPr="00BA7E9F" w:rsidRDefault="00AF561B" w:rsidP="00AF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99,8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1B" w:rsidRPr="00BA7E9F" w:rsidRDefault="00AF561B" w:rsidP="00AF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103,1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1B" w:rsidRPr="00BA7E9F" w:rsidRDefault="00AF561B" w:rsidP="00AF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99,5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1B" w:rsidRPr="00BA7E9F" w:rsidRDefault="00AF561B" w:rsidP="00AF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99,5</w:t>
            </w:r>
          </w:p>
        </w:tc>
      </w:tr>
      <w:tr w:rsidR="00AF561B" w:rsidRPr="00BA7E9F" w:rsidTr="00456F11">
        <w:trPr>
          <w:cantSplit/>
          <w:trHeight w:val="2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61B" w:rsidRPr="00BA7E9F" w:rsidRDefault="00AF561B" w:rsidP="00AF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2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1B" w:rsidRPr="00BA7E9F" w:rsidRDefault="00AF561B" w:rsidP="00AF5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 xml:space="preserve">Котельная №13 </w:t>
            </w:r>
            <w:r w:rsidR="0080176C" w:rsidRPr="00BA7E9F"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5 военный городок</w:t>
            </w:r>
            <w:r w:rsidR="0080176C" w:rsidRPr="00BA7E9F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1B" w:rsidRPr="00BA7E9F" w:rsidRDefault="00AF561B" w:rsidP="00AF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1137,4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1B" w:rsidRPr="00BA7E9F" w:rsidRDefault="00AF561B" w:rsidP="00AF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1120,9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1B" w:rsidRPr="00BA7E9F" w:rsidRDefault="00AF561B" w:rsidP="00AF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1123,5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1B" w:rsidRPr="00BA7E9F" w:rsidRDefault="00AF561B" w:rsidP="00AF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1356,0</w:t>
            </w:r>
          </w:p>
        </w:tc>
      </w:tr>
      <w:tr w:rsidR="00AF561B" w:rsidRPr="00BA7E9F" w:rsidTr="00456F11">
        <w:trPr>
          <w:cantSplit/>
          <w:trHeight w:val="2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61B" w:rsidRPr="00BA7E9F" w:rsidRDefault="00AF561B" w:rsidP="00AF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2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1B" w:rsidRPr="00BA7E9F" w:rsidRDefault="00AF561B" w:rsidP="00AF5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 xml:space="preserve">Котельная №15 </w:t>
            </w:r>
            <w:r w:rsidR="0080176C" w:rsidRPr="00BA7E9F"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ДСУ-5</w:t>
            </w:r>
            <w:r w:rsidR="0080176C" w:rsidRPr="00BA7E9F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1B" w:rsidRPr="00BA7E9F" w:rsidRDefault="00AF561B" w:rsidP="00AF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307,6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1B" w:rsidRPr="00BA7E9F" w:rsidRDefault="00AF561B" w:rsidP="00AF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319,5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1B" w:rsidRPr="00BA7E9F" w:rsidRDefault="00AF561B" w:rsidP="00AF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313,7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1B" w:rsidRPr="00BA7E9F" w:rsidRDefault="00AF561B" w:rsidP="00AF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313,7</w:t>
            </w:r>
          </w:p>
        </w:tc>
      </w:tr>
      <w:tr w:rsidR="00AF561B" w:rsidRPr="00BA7E9F" w:rsidTr="00456F11">
        <w:trPr>
          <w:cantSplit/>
          <w:trHeight w:val="2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61B" w:rsidRPr="00BA7E9F" w:rsidRDefault="00AF561B" w:rsidP="00AF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2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1B" w:rsidRPr="00BA7E9F" w:rsidRDefault="00AF561B" w:rsidP="00AF5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 xml:space="preserve">Котельная №16 </w:t>
            </w:r>
            <w:r w:rsidR="0080176C" w:rsidRPr="00BA7E9F"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ЛТЦ-34</w:t>
            </w:r>
            <w:r w:rsidR="0080176C" w:rsidRPr="00BA7E9F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1B" w:rsidRPr="00BA7E9F" w:rsidRDefault="00AF561B" w:rsidP="00AF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78,4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1B" w:rsidRPr="00BA7E9F" w:rsidRDefault="00AF561B" w:rsidP="00AF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82,0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1B" w:rsidRPr="00BA7E9F" w:rsidRDefault="00AF561B" w:rsidP="00AF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74,9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1B" w:rsidRPr="00BA7E9F" w:rsidRDefault="00AF561B" w:rsidP="00AF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74,9</w:t>
            </w:r>
          </w:p>
        </w:tc>
      </w:tr>
      <w:tr w:rsidR="00857C2D" w:rsidRPr="00BA7E9F" w:rsidTr="00456F11">
        <w:trPr>
          <w:cantSplit/>
          <w:trHeight w:val="2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C2D" w:rsidRPr="00BA7E9F" w:rsidRDefault="00857C2D" w:rsidP="00AF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2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C2D" w:rsidRPr="00BA7E9F" w:rsidRDefault="00857C2D" w:rsidP="00AF5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Котельная филиала «Восточный» ОАО «КНП»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C2D" w:rsidRPr="00BA7E9F" w:rsidRDefault="00857C2D" w:rsidP="00AF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7C2D">
              <w:rPr>
                <w:rFonts w:ascii="Times New Roman" w:eastAsia="Times New Roman" w:hAnsi="Times New Roman" w:cs="Times New Roman"/>
                <w:color w:val="000000"/>
              </w:rPr>
              <w:t>647,7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C2D" w:rsidRPr="00BA7E9F" w:rsidRDefault="00857C2D" w:rsidP="004C6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7C2D">
              <w:rPr>
                <w:rFonts w:ascii="Times New Roman" w:eastAsia="Times New Roman" w:hAnsi="Times New Roman" w:cs="Times New Roman"/>
                <w:color w:val="000000"/>
              </w:rPr>
              <w:t>647,7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C2D" w:rsidRPr="00BA7E9F" w:rsidRDefault="00857C2D" w:rsidP="004C6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7C2D">
              <w:rPr>
                <w:rFonts w:ascii="Times New Roman" w:eastAsia="Times New Roman" w:hAnsi="Times New Roman" w:cs="Times New Roman"/>
                <w:color w:val="000000"/>
              </w:rPr>
              <w:t>647,7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C2D" w:rsidRPr="00BA7E9F" w:rsidRDefault="00857C2D" w:rsidP="004C6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7C2D">
              <w:rPr>
                <w:rFonts w:ascii="Times New Roman" w:eastAsia="Times New Roman" w:hAnsi="Times New Roman" w:cs="Times New Roman"/>
                <w:color w:val="000000"/>
              </w:rPr>
              <w:t>647,7</w:t>
            </w:r>
          </w:p>
        </w:tc>
      </w:tr>
      <w:tr w:rsidR="00857C2D" w:rsidRPr="00BA7E9F" w:rsidTr="00456F11">
        <w:trPr>
          <w:cantSplit/>
          <w:trHeight w:val="2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C2D" w:rsidRPr="00BA7E9F" w:rsidRDefault="00857C2D" w:rsidP="00AF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2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C2D" w:rsidRPr="00BA7E9F" w:rsidRDefault="00857C2D" w:rsidP="00AF5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Котельная КГБУСО «КПНИ»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C2D" w:rsidRPr="00BA7E9F" w:rsidRDefault="00857C2D" w:rsidP="00AF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7C2D">
              <w:rPr>
                <w:rFonts w:ascii="Times New Roman" w:eastAsia="Times New Roman" w:hAnsi="Times New Roman" w:cs="Times New Roman"/>
                <w:color w:val="000000"/>
              </w:rPr>
              <w:t>270,8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C2D" w:rsidRPr="00BA7E9F" w:rsidRDefault="00857C2D" w:rsidP="004C6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7C2D">
              <w:rPr>
                <w:rFonts w:ascii="Times New Roman" w:eastAsia="Times New Roman" w:hAnsi="Times New Roman" w:cs="Times New Roman"/>
                <w:color w:val="000000"/>
              </w:rPr>
              <w:t>270,8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C2D" w:rsidRPr="00BA7E9F" w:rsidRDefault="00857C2D" w:rsidP="004C6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7C2D">
              <w:rPr>
                <w:rFonts w:ascii="Times New Roman" w:eastAsia="Times New Roman" w:hAnsi="Times New Roman" w:cs="Times New Roman"/>
                <w:color w:val="000000"/>
              </w:rPr>
              <w:t>270,8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C2D" w:rsidRPr="00BA7E9F" w:rsidRDefault="00857C2D" w:rsidP="004C6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7C2D">
              <w:rPr>
                <w:rFonts w:ascii="Times New Roman" w:eastAsia="Times New Roman" w:hAnsi="Times New Roman" w:cs="Times New Roman"/>
                <w:color w:val="000000"/>
              </w:rPr>
              <w:t>270,8</w:t>
            </w:r>
          </w:p>
        </w:tc>
      </w:tr>
      <w:tr w:rsidR="00857C2D" w:rsidRPr="00BA7E9F" w:rsidTr="00456F11">
        <w:trPr>
          <w:cantSplit/>
          <w:trHeight w:val="2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C2D" w:rsidRPr="00BA7E9F" w:rsidRDefault="00857C2D" w:rsidP="00AF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2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C2D" w:rsidRPr="00BA7E9F" w:rsidRDefault="00857C2D" w:rsidP="00AF5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Котельная 4 военного городка ОАО «РЭУ» «Иркутский»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C2D" w:rsidRPr="00BA7E9F" w:rsidRDefault="00857C2D" w:rsidP="00AF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7C2D">
              <w:rPr>
                <w:rFonts w:ascii="Times New Roman" w:eastAsia="Times New Roman" w:hAnsi="Times New Roman" w:cs="Times New Roman"/>
                <w:color w:val="000000"/>
              </w:rPr>
              <w:t>2399,7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C2D" w:rsidRPr="00BA7E9F" w:rsidRDefault="00857C2D" w:rsidP="004C6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7C2D">
              <w:rPr>
                <w:rFonts w:ascii="Times New Roman" w:eastAsia="Times New Roman" w:hAnsi="Times New Roman" w:cs="Times New Roman"/>
                <w:color w:val="000000"/>
              </w:rPr>
              <w:t>2399,7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C2D" w:rsidRPr="00BA7E9F" w:rsidRDefault="00857C2D" w:rsidP="004C6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7C2D">
              <w:rPr>
                <w:rFonts w:ascii="Times New Roman" w:eastAsia="Times New Roman" w:hAnsi="Times New Roman" w:cs="Times New Roman"/>
                <w:color w:val="000000"/>
              </w:rPr>
              <w:t>2399,7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C2D" w:rsidRPr="00BA7E9F" w:rsidRDefault="00857C2D" w:rsidP="004C6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7C2D">
              <w:rPr>
                <w:rFonts w:ascii="Times New Roman" w:eastAsia="Times New Roman" w:hAnsi="Times New Roman" w:cs="Times New Roman"/>
                <w:color w:val="000000"/>
              </w:rPr>
              <w:t>2399,7</w:t>
            </w:r>
          </w:p>
        </w:tc>
      </w:tr>
      <w:tr w:rsidR="00857C2D" w:rsidRPr="00BA7E9F" w:rsidTr="00456F11">
        <w:trPr>
          <w:cantSplit/>
          <w:trHeight w:val="2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C2D" w:rsidRPr="00BA7E9F" w:rsidRDefault="00857C2D" w:rsidP="00AF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2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C2D" w:rsidRPr="00BA7E9F" w:rsidRDefault="00857C2D" w:rsidP="00AF5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Котельная КГКУЗ «Красноярская краевая туберкулезная больница №2»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C2D" w:rsidRPr="00BA7E9F" w:rsidRDefault="00857C2D" w:rsidP="00AF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7C2D">
              <w:rPr>
                <w:rFonts w:ascii="Times New Roman" w:eastAsia="Times New Roman" w:hAnsi="Times New Roman" w:cs="Times New Roman"/>
                <w:color w:val="000000"/>
              </w:rPr>
              <w:t>396,5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C2D" w:rsidRPr="00BA7E9F" w:rsidRDefault="00857C2D" w:rsidP="004C6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7C2D">
              <w:rPr>
                <w:rFonts w:ascii="Times New Roman" w:eastAsia="Times New Roman" w:hAnsi="Times New Roman" w:cs="Times New Roman"/>
                <w:color w:val="000000"/>
              </w:rPr>
              <w:t>396,5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C2D" w:rsidRPr="00BA7E9F" w:rsidRDefault="00857C2D" w:rsidP="004C6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7C2D">
              <w:rPr>
                <w:rFonts w:ascii="Times New Roman" w:eastAsia="Times New Roman" w:hAnsi="Times New Roman" w:cs="Times New Roman"/>
                <w:color w:val="000000"/>
              </w:rPr>
              <w:t>396,5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C2D" w:rsidRPr="00BA7E9F" w:rsidRDefault="00857C2D" w:rsidP="004C6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7C2D">
              <w:rPr>
                <w:rFonts w:ascii="Times New Roman" w:eastAsia="Times New Roman" w:hAnsi="Times New Roman" w:cs="Times New Roman"/>
                <w:color w:val="000000"/>
              </w:rPr>
              <w:t>396,5</w:t>
            </w:r>
          </w:p>
        </w:tc>
      </w:tr>
    </w:tbl>
    <w:p w:rsidR="006B52D5" w:rsidRDefault="006B52D5" w:rsidP="00B04C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663E" w:rsidRDefault="002E663E" w:rsidP="00B04C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663E" w:rsidRDefault="002E663E" w:rsidP="00B04C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  <w:sectPr w:rsidR="002E663E" w:rsidSect="00E53C15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2E663E" w:rsidRPr="002E663E" w:rsidRDefault="002E663E" w:rsidP="002E663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E663E" w:rsidRPr="002E663E" w:rsidRDefault="002E663E" w:rsidP="002E663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663E">
        <w:rPr>
          <w:rFonts w:ascii="Times New Roman" w:hAnsi="Times New Roman" w:cs="Times New Roman"/>
          <w:sz w:val="28"/>
          <w:szCs w:val="28"/>
        </w:rPr>
        <w:t>Норматив запасов топлива на котельных рассчитывается как запас основного и резервного видов топлива (ОНЗТ) и определяется по сумме объемов неснижаемого нормативного запаса топлива (ННЗТ) и нормативного эксплуатационного запаса топлива (НЭЗТ).</w:t>
      </w:r>
    </w:p>
    <w:p w:rsidR="002E663E" w:rsidRPr="002E663E" w:rsidRDefault="00A94654" w:rsidP="002E663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4654">
        <w:rPr>
          <w:rFonts w:ascii="Times New Roman" w:hAnsi="Times New Roman" w:cs="Times New Roman"/>
          <w:sz w:val="28"/>
          <w:szCs w:val="28"/>
        </w:rPr>
        <w:t xml:space="preserve">Общий нормативный запас топлива, неснижаемый нормативный и нормативный эксплуатационный запасы топлива </w:t>
      </w:r>
      <w:r>
        <w:rPr>
          <w:rFonts w:ascii="Times New Roman" w:hAnsi="Times New Roman" w:cs="Times New Roman"/>
          <w:sz w:val="28"/>
          <w:szCs w:val="28"/>
        </w:rPr>
        <w:t xml:space="preserve">для источников </w:t>
      </w:r>
      <w:r w:rsidR="00456F11">
        <w:rPr>
          <w:rFonts w:ascii="Times New Roman" w:hAnsi="Times New Roman" w:cs="Times New Roman"/>
          <w:sz w:val="28"/>
          <w:szCs w:val="28"/>
        </w:rPr>
        <w:t xml:space="preserve">теплоснабжения г. Канска </w:t>
      </w:r>
      <w:r>
        <w:rPr>
          <w:rFonts w:ascii="Times New Roman" w:hAnsi="Times New Roman" w:cs="Times New Roman"/>
          <w:sz w:val="28"/>
          <w:szCs w:val="28"/>
        </w:rPr>
        <w:t>представлены в таблице 9.3.</w:t>
      </w:r>
    </w:p>
    <w:p w:rsidR="002E663E" w:rsidRPr="002E663E" w:rsidRDefault="002E663E" w:rsidP="002E663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E663E" w:rsidRDefault="002E663E">
      <w:pPr>
        <w:rPr>
          <w:rFonts w:ascii="Times New Roman" w:hAnsi="Times New Roman" w:cs="Times New Roman"/>
          <w:b/>
          <w:sz w:val="28"/>
          <w:szCs w:val="28"/>
        </w:rPr>
      </w:pPr>
    </w:p>
    <w:p w:rsidR="002E663E" w:rsidRDefault="002E663E">
      <w:pPr>
        <w:rPr>
          <w:rFonts w:ascii="Times New Roman" w:hAnsi="Times New Roman" w:cs="Times New Roman"/>
          <w:b/>
          <w:sz w:val="28"/>
          <w:szCs w:val="28"/>
        </w:rPr>
        <w:sectPr w:rsidR="002E663E" w:rsidSect="002E663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53A94" w:rsidRPr="00B04C29" w:rsidRDefault="002E663E" w:rsidP="00B04C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Общий нормативный запас </w:t>
      </w:r>
      <w:r w:rsidR="00B04C29" w:rsidRPr="00B04C29">
        <w:rPr>
          <w:rFonts w:ascii="Times New Roman" w:hAnsi="Times New Roman" w:cs="Times New Roman"/>
          <w:b/>
          <w:sz w:val="28"/>
          <w:szCs w:val="28"/>
        </w:rPr>
        <w:t>топлива</w:t>
      </w:r>
      <w:r>
        <w:rPr>
          <w:rFonts w:ascii="Times New Roman" w:hAnsi="Times New Roman" w:cs="Times New Roman"/>
          <w:b/>
          <w:sz w:val="28"/>
          <w:szCs w:val="28"/>
        </w:rPr>
        <w:t>, неснижаемый нормативный и нормативный эксплуатационный запасы топлива</w:t>
      </w:r>
      <w:r w:rsidR="00E53C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6F11">
        <w:rPr>
          <w:rFonts w:ascii="Times New Roman" w:hAnsi="Times New Roman" w:cs="Times New Roman"/>
          <w:b/>
          <w:sz w:val="28"/>
          <w:szCs w:val="28"/>
        </w:rPr>
        <w:t>источников теплоснабжения г. Канска</w:t>
      </w:r>
    </w:p>
    <w:p w:rsidR="00B04C29" w:rsidRDefault="00B04C29" w:rsidP="00B04C29">
      <w:pPr>
        <w:spacing w:after="12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04C29">
        <w:rPr>
          <w:rFonts w:ascii="Times New Roman" w:hAnsi="Times New Roman" w:cs="Times New Roman"/>
          <w:b/>
          <w:sz w:val="28"/>
          <w:szCs w:val="28"/>
        </w:rPr>
        <w:t>Таблица 9.3</w:t>
      </w:r>
    </w:p>
    <w:p w:rsidR="00A60D49" w:rsidRDefault="00A60D49" w:rsidP="00B04C29">
      <w:pPr>
        <w:spacing w:after="120"/>
        <w:jc w:val="righ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4"/>
        <w:gridCol w:w="4011"/>
        <w:gridCol w:w="834"/>
        <w:gridCol w:w="834"/>
        <w:gridCol w:w="828"/>
        <w:gridCol w:w="834"/>
        <w:gridCol w:w="834"/>
        <w:gridCol w:w="828"/>
        <w:gridCol w:w="834"/>
        <w:gridCol w:w="834"/>
        <w:gridCol w:w="828"/>
        <w:gridCol w:w="834"/>
        <w:gridCol w:w="834"/>
        <w:gridCol w:w="825"/>
      </w:tblGrid>
      <w:tr w:rsidR="00456F11" w:rsidRPr="00BA7E9F" w:rsidTr="00456F11">
        <w:trPr>
          <w:trHeight w:val="315"/>
        </w:trPr>
        <w:tc>
          <w:tcPr>
            <w:tcW w:w="268" w:type="pct"/>
            <w:vMerge w:val="restart"/>
          </w:tcPr>
          <w:p w:rsidR="00456F11" w:rsidRPr="00BA7E9F" w:rsidRDefault="00456F11" w:rsidP="00E53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1356" w:type="pct"/>
            <w:vMerge w:val="restart"/>
            <w:shd w:val="clear" w:color="auto" w:fill="auto"/>
            <w:noWrap/>
            <w:vAlign w:val="center"/>
            <w:hideMark/>
          </w:tcPr>
          <w:p w:rsidR="00456F11" w:rsidRPr="00BA7E9F" w:rsidRDefault="00456F11" w:rsidP="00456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ТЭЦ, котельной</w:t>
            </w:r>
          </w:p>
        </w:tc>
        <w:tc>
          <w:tcPr>
            <w:tcW w:w="3375" w:type="pct"/>
            <w:gridSpan w:val="12"/>
            <w:shd w:val="clear" w:color="auto" w:fill="auto"/>
            <w:vAlign w:val="center"/>
            <w:hideMark/>
          </w:tcPr>
          <w:p w:rsidR="00456F11" w:rsidRPr="00BA7E9F" w:rsidRDefault="00456F11" w:rsidP="00E53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Общий нормативный запас топлива по котельным</w:t>
            </w:r>
          </w:p>
        </w:tc>
      </w:tr>
      <w:tr w:rsidR="00456F11" w:rsidRPr="00BA7E9F" w:rsidTr="00456F11">
        <w:trPr>
          <w:trHeight w:val="300"/>
        </w:trPr>
        <w:tc>
          <w:tcPr>
            <w:tcW w:w="268" w:type="pct"/>
            <w:vMerge/>
          </w:tcPr>
          <w:p w:rsidR="00456F11" w:rsidRPr="00BA7E9F" w:rsidRDefault="00456F11" w:rsidP="00E53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56" w:type="pct"/>
            <w:vMerge/>
            <w:vAlign w:val="center"/>
            <w:hideMark/>
          </w:tcPr>
          <w:p w:rsidR="00456F11" w:rsidRPr="00BA7E9F" w:rsidRDefault="00456F11" w:rsidP="00E53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4" w:type="pct"/>
            <w:gridSpan w:val="3"/>
            <w:shd w:val="clear" w:color="auto" w:fill="auto"/>
            <w:vAlign w:val="center"/>
            <w:hideMark/>
          </w:tcPr>
          <w:p w:rsidR="00456F11" w:rsidRPr="00BA7E9F" w:rsidRDefault="00456F11" w:rsidP="00E53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2013 г., тн.</w:t>
            </w:r>
          </w:p>
        </w:tc>
        <w:tc>
          <w:tcPr>
            <w:tcW w:w="844" w:type="pct"/>
            <w:gridSpan w:val="3"/>
            <w:shd w:val="clear" w:color="auto" w:fill="auto"/>
            <w:vAlign w:val="center"/>
            <w:hideMark/>
          </w:tcPr>
          <w:p w:rsidR="00456F11" w:rsidRPr="00BA7E9F" w:rsidRDefault="00456F11" w:rsidP="00E53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2014 г., тн.</w:t>
            </w:r>
          </w:p>
        </w:tc>
        <w:tc>
          <w:tcPr>
            <w:tcW w:w="844" w:type="pct"/>
            <w:gridSpan w:val="3"/>
            <w:shd w:val="clear" w:color="auto" w:fill="auto"/>
            <w:vAlign w:val="center"/>
            <w:hideMark/>
          </w:tcPr>
          <w:p w:rsidR="00456F11" w:rsidRPr="00BA7E9F" w:rsidRDefault="00456F11" w:rsidP="00E53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2015 г. (прогноз), тн.</w:t>
            </w:r>
          </w:p>
        </w:tc>
        <w:tc>
          <w:tcPr>
            <w:tcW w:w="843" w:type="pct"/>
            <w:gridSpan w:val="3"/>
            <w:shd w:val="clear" w:color="auto" w:fill="auto"/>
            <w:vAlign w:val="center"/>
            <w:hideMark/>
          </w:tcPr>
          <w:p w:rsidR="00456F11" w:rsidRPr="00BA7E9F" w:rsidRDefault="00456F11" w:rsidP="00E53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2016 г. (прогноз), тн.</w:t>
            </w:r>
          </w:p>
        </w:tc>
      </w:tr>
      <w:tr w:rsidR="00456F11" w:rsidRPr="00BA7E9F" w:rsidTr="00456F11">
        <w:trPr>
          <w:trHeight w:val="300"/>
        </w:trPr>
        <w:tc>
          <w:tcPr>
            <w:tcW w:w="268" w:type="pct"/>
            <w:vMerge/>
          </w:tcPr>
          <w:p w:rsidR="00456F11" w:rsidRPr="00BA7E9F" w:rsidRDefault="00456F11" w:rsidP="00E53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56" w:type="pct"/>
            <w:vMerge/>
            <w:vAlign w:val="center"/>
            <w:hideMark/>
          </w:tcPr>
          <w:p w:rsidR="00456F11" w:rsidRPr="00BA7E9F" w:rsidRDefault="00456F11" w:rsidP="00E53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456F11" w:rsidRPr="00BA7E9F" w:rsidRDefault="00456F11" w:rsidP="00E53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ОНЗТ</w:t>
            </w:r>
          </w:p>
        </w:tc>
        <w:tc>
          <w:tcPr>
            <w:tcW w:w="562" w:type="pct"/>
            <w:gridSpan w:val="2"/>
            <w:shd w:val="clear" w:color="auto" w:fill="auto"/>
            <w:vAlign w:val="center"/>
            <w:hideMark/>
          </w:tcPr>
          <w:p w:rsidR="00456F11" w:rsidRPr="00BA7E9F" w:rsidRDefault="00456F11" w:rsidP="00E53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в том числе: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456F11" w:rsidRPr="00BA7E9F" w:rsidRDefault="00456F11" w:rsidP="00E53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ОНЗТ</w:t>
            </w:r>
          </w:p>
        </w:tc>
        <w:tc>
          <w:tcPr>
            <w:tcW w:w="562" w:type="pct"/>
            <w:gridSpan w:val="2"/>
            <w:shd w:val="clear" w:color="auto" w:fill="auto"/>
            <w:vAlign w:val="center"/>
            <w:hideMark/>
          </w:tcPr>
          <w:p w:rsidR="00456F11" w:rsidRPr="00BA7E9F" w:rsidRDefault="00456F11" w:rsidP="00E53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в том числе: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456F11" w:rsidRPr="00BA7E9F" w:rsidRDefault="00456F11" w:rsidP="00E53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ОНЗТ</w:t>
            </w:r>
          </w:p>
        </w:tc>
        <w:tc>
          <w:tcPr>
            <w:tcW w:w="562" w:type="pct"/>
            <w:gridSpan w:val="2"/>
            <w:shd w:val="clear" w:color="auto" w:fill="auto"/>
            <w:vAlign w:val="center"/>
            <w:hideMark/>
          </w:tcPr>
          <w:p w:rsidR="00456F11" w:rsidRPr="00BA7E9F" w:rsidRDefault="00456F11" w:rsidP="00E53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в том числе: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456F11" w:rsidRPr="00BA7E9F" w:rsidRDefault="00456F11" w:rsidP="00E53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ОНЗТ</w:t>
            </w:r>
          </w:p>
        </w:tc>
        <w:tc>
          <w:tcPr>
            <w:tcW w:w="561" w:type="pct"/>
            <w:gridSpan w:val="2"/>
            <w:shd w:val="clear" w:color="auto" w:fill="auto"/>
            <w:vAlign w:val="center"/>
            <w:hideMark/>
          </w:tcPr>
          <w:p w:rsidR="00456F11" w:rsidRPr="00BA7E9F" w:rsidRDefault="00456F11" w:rsidP="00E53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в том числе:</w:t>
            </w:r>
          </w:p>
        </w:tc>
      </w:tr>
      <w:tr w:rsidR="00456F11" w:rsidRPr="00BA7E9F" w:rsidTr="00456F11">
        <w:trPr>
          <w:trHeight w:val="300"/>
        </w:trPr>
        <w:tc>
          <w:tcPr>
            <w:tcW w:w="268" w:type="pct"/>
            <w:vMerge/>
          </w:tcPr>
          <w:p w:rsidR="00456F11" w:rsidRPr="00BA7E9F" w:rsidRDefault="00456F11" w:rsidP="00E53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56" w:type="pct"/>
            <w:vMerge/>
            <w:vAlign w:val="center"/>
            <w:hideMark/>
          </w:tcPr>
          <w:p w:rsidR="00456F11" w:rsidRPr="00BA7E9F" w:rsidRDefault="00456F11" w:rsidP="00E53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456F11" w:rsidRPr="00BA7E9F" w:rsidRDefault="00456F11" w:rsidP="00E53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456F11" w:rsidRPr="00BA7E9F" w:rsidRDefault="00456F11" w:rsidP="00E53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ННЗТ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456F11" w:rsidRPr="00BA7E9F" w:rsidRDefault="00456F11" w:rsidP="00E53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НЭЗТ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456F11" w:rsidRPr="00BA7E9F" w:rsidRDefault="00456F11" w:rsidP="00E53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456F11" w:rsidRPr="00BA7E9F" w:rsidRDefault="00456F11" w:rsidP="00E53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ННЗТ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456F11" w:rsidRPr="00BA7E9F" w:rsidRDefault="00456F11" w:rsidP="00E53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НЭЗТ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456F11" w:rsidRPr="00BA7E9F" w:rsidRDefault="00456F11" w:rsidP="00E53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456F11" w:rsidRPr="00BA7E9F" w:rsidRDefault="00456F11" w:rsidP="00E53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ННЗТ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456F11" w:rsidRPr="00BA7E9F" w:rsidRDefault="00456F11" w:rsidP="00E53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НЭЗТ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456F11" w:rsidRPr="00BA7E9F" w:rsidRDefault="00456F11" w:rsidP="00E53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456F11" w:rsidRPr="00BA7E9F" w:rsidRDefault="00456F11" w:rsidP="00E53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ННЗТ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456F11" w:rsidRPr="00BA7E9F" w:rsidRDefault="00456F11" w:rsidP="00E53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НЭЗТ</w:t>
            </w:r>
          </w:p>
        </w:tc>
      </w:tr>
      <w:tr w:rsidR="00456F11" w:rsidRPr="00BA7E9F" w:rsidTr="00456F11">
        <w:trPr>
          <w:trHeight w:val="300"/>
        </w:trPr>
        <w:tc>
          <w:tcPr>
            <w:tcW w:w="268" w:type="pct"/>
          </w:tcPr>
          <w:p w:rsidR="00456F11" w:rsidRDefault="00456F11" w:rsidP="00E53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356" w:type="pct"/>
            <w:shd w:val="clear" w:color="auto" w:fill="auto"/>
            <w:noWrap/>
            <w:vAlign w:val="center"/>
          </w:tcPr>
          <w:p w:rsidR="00456F11" w:rsidRPr="00BA7E9F" w:rsidRDefault="00456F11" w:rsidP="00E53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Канская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ТЭЦ</w:t>
            </w:r>
          </w:p>
        </w:tc>
        <w:tc>
          <w:tcPr>
            <w:tcW w:w="282" w:type="pct"/>
            <w:shd w:val="clear" w:color="auto" w:fill="auto"/>
            <w:vAlign w:val="center"/>
          </w:tcPr>
          <w:p w:rsidR="00456F11" w:rsidRPr="00BA7E9F" w:rsidRDefault="00456F11" w:rsidP="006B4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28000</w:t>
            </w:r>
          </w:p>
        </w:tc>
        <w:tc>
          <w:tcPr>
            <w:tcW w:w="282" w:type="pct"/>
            <w:shd w:val="clear" w:color="auto" w:fill="auto"/>
            <w:vAlign w:val="center"/>
          </w:tcPr>
          <w:p w:rsidR="00456F11" w:rsidRPr="00BA7E9F" w:rsidRDefault="00456F11" w:rsidP="00E53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5000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456F11" w:rsidRPr="00BA7E9F" w:rsidRDefault="00456F11" w:rsidP="006B4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23000</w:t>
            </w:r>
          </w:p>
        </w:tc>
        <w:tc>
          <w:tcPr>
            <w:tcW w:w="282" w:type="pct"/>
            <w:shd w:val="clear" w:color="auto" w:fill="auto"/>
            <w:vAlign w:val="center"/>
          </w:tcPr>
          <w:p w:rsidR="00456F11" w:rsidRPr="00BA7E9F" w:rsidRDefault="00456F11" w:rsidP="006B4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28000</w:t>
            </w:r>
          </w:p>
        </w:tc>
        <w:tc>
          <w:tcPr>
            <w:tcW w:w="282" w:type="pct"/>
            <w:shd w:val="clear" w:color="auto" w:fill="auto"/>
            <w:vAlign w:val="center"/>
          </w:tcPr>
          <w:p w:rsidR="00456F11" w:rsidRPr="00BA7E9F" w:rsidRDefault="00456F11" w:rsidP="004C6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5000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456F11" w:rsidRPr="00BA7E9F" w:rsidRDefault="00456F11" w:rsidP="006B4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23000</w:t>
            </w:r>
          </w:p>
        </w:tc>
        <w:tc>
          <w:tcPr>
            <w:tcW w:w="282" w:type="pct"/>
            <w:shd w:val="clear" w:color="auto" w:fill="auto"/>
            <w:vAlign w:val="center"/>
          </w:tcPr>
          <w:p w:rsidR="00456F11" w:rsidRPr="00BA7E9F" w:rsidRDefault="00456F11" w:rsidP="006B4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28000</w:t>
            </w:r>
          </w:p>
        </w:tc>
        <w:tc>
          <w:tcPr>
            <w:tcW w:w="282" w:type="pct"/>
            <w:shd w:val="clear" w:color="auto" w:fill="auto"/>
            <w:vAlign w:val="center"/>
          </w:tcPr>
          <w:p w:rsidR="00456F11" w:rsidRPr="00BA7E9F" w:rsidRDefault="00456F11" w:rsidP="004C6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5000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456F11" w:rsidRPr="00BA7E9F" w:rsidRDefault="00456F11" w:rsidP="006B4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23000</w:t>
            </w:r>
          </w:p>
        </w:tc>
        <w:tc>
          <w:tcPr>
            <w:tcW w:w="282" w:type="pct"/>
            <w:shd w:val="clear" w:color="auto" w:fill="auto"/>
            <w:vAlign w:val="center"/>
          </w:tcPr>
          <w:p w:rsidR="00456F11" w:rsidRPr="00BA7E9F" w:rsidRDefault="00456F11" w:rsidP="006B4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28000</w:t>
            </w:r>
          </w:p>
        </w:tc>
        <w:tc>
          <w:tcPr>
            <w:tcW w:w="282" w:type="pct"/>
            <w:shd w:val="clear" w:color="auto" w:fill="auto"/>
            <w:vAlign w:val="center"/>
          </w:tcPr>
          <w:p w:rsidR="00456F11" w:rsidRPr="00BA7E9F" w:rsidRDefault="00456F11" w:rsidP="004C6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5000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456F11" w:rsidRPr="00BA7E9F" w:rsidRDefault="00456F11" w:rsidP="006B4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23000</w:t>
            </w:r>
          </w:p>
        </w:tc>
      </w:tr>
      <w:tr w:rsidR="00456F11" w:rsidRPr="00BA7E9F" w:rsidTr="00456F11">
        <w:trPr>
          <w:trHeight w:val="300"/>
        </w:trPr>
        <w:tc>
          <w:tcPr>
            <w:tcW w:w="268" w:type="pct"/>
          </w:tcPr>
          <w:p w:rsidR="00456F11" w:rsidRDefault="00456F11" w:rsidP="00E53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356" w:type="pct"/>
            <w:shd w:val="clear" w:color="auto" w:fill="auto"/>
            <w:noWrap/>
            <w:vAlign w:val="center"/>
          </w:tcPr>
          <w:p w:rsidR="00456F11" w:rsidRPr="00BA7E9F" w:rsidRDefault="00456F11" w:rsidP="00E53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ТЭЦ  ООО «Генерация-Т»</w:t>
            </w:r>
          </w:p>
        </w:tc>
        <w:tc>
          <w:tcPr>
            <w:tcW w:w="282" w:type="pct"/>
            <w:shd w:val="clear" w:color="auto" w:fill="auto"/>
            <w:vAlign w:val="center"/>
          </w:tcPr>
          <w:p w:rsidR="00456F11" w:rsidRPr="00BA7E9F" w:rsidRDefault="004C16D5" w:rsidP="00E53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9183</w:t>
            </w:r>
          </w:p>
        </w:tc>
        <w:tc>
          <w:tcPr>
            <w:tcW w:w="282" w:type="pct"/>
            <w:shd w:val="clear" w:color="auto" w:fill="auto"/>
            <w:vAlign w:val="center"/>
          </w:tcPr>
          <w:p w:rsidR="00456F11" w:rsidRPr="00BA7E9F" w:rsidRDefault="004C16D5" w:rsidP="006B4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1045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456F11" w:rsidRPr="00BA7E9F" w:rsidRDefault="004C16D5" w:rsidP="00E53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8183</w:t>
            </w:r>
          </w:p>
        </w:tc>
        <w:tc>
          <w:tcPr>
            <w:tcW w:w="282" w:type="pct"/>
            <w:shd w:val="clear" w:color="auto" w:fill="auto"/>
            <w:vAlign w:val="center"/>
          </w:tcPr>
          <w:p w:rsidR="00456F11" w:rsidRPr="00BA7E9F" w:rsidRDefault="004C16D5" w:rsidP="00E53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9183</w:t>
            </w:r>
          </w:p>
        </w:tc>
        <w:tc>
          <w:tcPr>
            <w:tcW w:w="282" w:type="pct"/>
            <w:shd w:val="clear" w:color="auto" w:fill="auto"/>
            <w:vAlign w:val="center"/>
          </w:tcPr>
          <w:p w:rsidR="00456F11" w:rsidRPr="00BA7E9F" w:rsidRDefault="004C16D5" w:rsidP="004C6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1045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456F11" w:rsidRPr="00BA7E9F" w:rsidRDefault="004C16D5" w:rsidP="004C6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8183</w:t>
            </w:r>
          </w:p>
        </w:tc>
        <w:tc>
          <w:tcPr>
            <w:tcW w:w="282" w:type="pct"/>
            <w:shd w:val="clear" w:color="auto" w:fill="auto"/>
            <w:vAlign w:val="center"/>
          </w:tcPr>
          <w:p w:rsidR="00456F11" w:rsidRPr="00BA7E9F" w:rsidRDefault="004C16D5" w:rsidP="00E53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10440</w:t>
            </w:r>
          </w:p>
        </w:tc>
        <w:tc>
          <w:tcPr>
            <w:tcW w:w="282" w:type="pct"/>
            <w:shd w:val="clear" w:color="auto" w:fill="auto"/>
            <w:vAlign w:val="center"/>
          </w:tcPr>
          <w:p w:rsidR="00456F11" w:rsidRPr="00BA7E9F" w:rsidRDefault="004C16D5" w:rsidP="006B4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2257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456F11" w:rsidRPr="00BA7E9F" w:rsidRDefault="004C16D5" w:rsidP="00E53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8183</w:t>
            </w:r>
          </w:p>
        </w:tc>
        <w:tc>
          <w:tcPr>
            <w:tcW w:w="282" w:type="pct"/>
            <w:shd w:val="clear" w:color="auto" w:fill="auto"/>
            <w:vAlign w:val="center"/>
          </w:tcPr>
          <w:p w:rsidR="00456F11" w:rsidRPr="00BA7E9F" w:rsidRDefault="004C16D5" w:rsidP="00E53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10440</w:t>
            </w:r>
          </w:p>
        </w:tc>
        <w:tc>
          <w:tcPr>
            <w:tcW w:w="282" w:type="pct"/>
            <w:shd w:val="clear" w:color="auto" w:fill="auto"/>
            <w:vAlign w:val="center"/>
          </w:tcPr>
          <w:p w:rsidR="00456F11" w:rsidRPr="00BA7E9F" w:rsidRDefault="004C16D5" w:rsidP="004C6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2257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456F11" w:rsidRPr="00BA7E9F" w:rsidRDefault="004C16D5" w:rsidP="004C6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8183</w:t>
            </w:r>
          </w:p>
        </w:tc>
      </w:tr>
      <w:tr w:rsidR="00456F11" w:rsidRPr="00BA7E9F" w:rsidTr="00456F11">
        <w:trPr>
          <w:trHeight w:val="300"/>
        </w:trPr>
        <w:tc>
          <w:tcPr>
            <w:tcW w:w="268" w:type="pct"/>
          </w:tcPr>
          <w:p w:rsidR="00456F11" w:rsidRDefault="00456F11" w:rsidP="00E53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356" w:type="pct"/>
            <w:shd w:val="clear" w:color="auto" w:fill="auto"/>
            <w:noWrap/>
            <w:vAlign w:val="center"/>
          </w:tcPr>
          <w:p w:rsidR="00456F11" w:rsidRPr="00456F11" w:rsidRDefault="00456F11" w:rsidP="004C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Котельные </w:t>
            </w:r>
            <w:r w:rsidRPr="00456F11">
              <w:rPr>
                <w:rFonts w:ascii="Times New Roman" w:eastAsia="Times New Roman" w:hAnsi="Times New Roman" w:cs="Times New Roman"/>
                <w:color w:val="000000"/>
              </w:rPr>
              <w:t>ОАО Гортепло</w:t>
            </w:r>
            <w:r w:rsidR="00857C2D">
              <w:rPr>
                <w:rFonts w:ascii="Times New Roman" w:eastAsia="Times New Roman" w:hAnsi="Times New Roman" w:cs="Times New Roman"/>
                <w:color w:val="000000"/>
              </w:rPr>
              <w:t>, в т.ч.:</w:t>
            </w:r>
          </w:p>
        </w:tc>
        <w:tc>
          <w:tcPr>
            <w:tcW w:w="282" w:type="pct"/>
            <w:shd w:val="clear" w:color="auto" w:fill="auto"/>
            <w:vAlign w:val="center"/>
          </w:tcPr>
          <w:p w:rsidR="00456F11" w:rsidRPr="00456F11" w:rsidRDefault="00456F11" w:rsidP="004C6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56F11">
              <w:rPr>
                <w:rFonts w:ascii="Times New Roman" w:eastAsia="Times New Roman" w:hAnsi="Times New Roman" w:cs="Times New Roman"/>
                <w:bCs/>
                <w:color w:val="000000"/>
              </w:rPr>
              <w:t>7300</w:t>
            </w:r>
          </w:p>
        </w:tc>
        <w:tc>
          <w:tcPr>
            <w:tcW w:w="282" w:type="pct"/>
            <w:shd w:val="clear" w:color="auto" w:fill="auto"/>
            <w:vAlign w:val="center"/>
          </w:tcPr>
          <w:p w:rsidR="00456F11" w:rsidRPr="00456F11" w:rsidRDefault="00456F11" w:rsidP="004C6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56F11">
              <w:rPr>
                <w:rFonts w:ascii="Times New Roman" w:eastAsia="Times New Roman" w:hAnsi="Times New Roman" w:cs="Times New Roman"/>
                <w:bCs/>
                <w:color w:val="000000"/>
              </w:rPr>
              <w:t>1000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456F11" w:rsidRPr="00456F11" w:rsidRDefault="00456F11" w:rsidP="004C6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56F11">
              <w:rPr>
                <w:rFonts w:ascii="Times New Roman" w:eastAsia="Times New Roman" w:hAnsi="Times New Roman" w:cs="Times New Roman"/>
                <w:bCs/>
                <w:color w:val="000000"/>
              </w:rPr>
              <w:t>6300</w:t>
            </w:r>
          </w:p>
        </w:tc>
        <w:tc>
          <w:tcPr>
            <w:tcW w:w="282" w:type="pct"/>
            <w:shd w:val="clear" w:color="auto" w:fill="auto"/>
            <w:vAlign w:val="center"/>
          </w:tcPr>
          <w:p w:rsidR="00456F11" w:rsidRPr="00456F11" w:rsidRDefault="00456F11" w:rsidP="004C6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56F11">
              <w:rPr>
                <w:rFonts w:ascii="Times New Roman" w:eastAsia="Times New Roman" w:hAnsi="Times New Roman" w:cs="Times New Roman"/>
                <w:bCs/>
                <w:color w:val="000000"/>
              </w:rPr>
              <w:t>7300</w:t>
            </w:r>
          </w:p>
        </w:tc>
        <w:tc>
          <w:tcPr>
            <w:tcW w:w="282" w:type="pct"/>
            <w:shd w:val="clear" w:color="auto" w:fill="auto"/>
            <w:vAlign w:val="center"/>
          </w:tcPr>
          <w:p w:rsidR="00456F11" w:rsidRPr="00456F11" w:rsidRDefault="00456F11" w:rsidP="004C6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56F11">
              <w:rPr>
                <w:rFonts w:ascii="Times New Roman" w:eastAsia="Times New Roman" w:hAnsi="Times New Roman" w:cs="Times New Roman"/>
                <w:bCs/>
                <w:color w:val="000000"/>
              </w:rPr>
              <w:t>1000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456F11" w:rsidRPr="00456F11" w:rsidRDefault="00456F11" w:rsidP="004C6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56F11">
              <w:rPr>
                <w:rFonts w:ascii="Times New Roman" w:eastAsia="Times New Roman" w:hAnsi="Times New Roman" w:cs="Times New Roman"/>
                <w:bCs/>
                <w:color w:val="000000"/>
              </w:rPr>
              <w:t>6300</w:t>
            </w:r>
          </w:p>
        </w:tc>
        <w:tc>
          <w:tcPr>
            <w:tcW w:w="282" w:type="pct"/>
            <w:shd w:val="clear" w:color="auto" w:fill="auto"/>
            <w:vAlign w:val="center"/>
          </w:tcPr>
          <w:p w:rsidR="00456F11" w:rsidRPr="00456F11" w:rsidRDefault="00456F11" w:rsidP="004C6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56F11">
              <w:rPr>
                <w:rFonts w:ascii="Times New Roman" w:eastAsia="Times New Roman" w:hAnsi="Times New Roman" w:cs="Times New Roman"/>
                <w:bCs/>
                <w:color w:val="000000"/>
              </w:rPr>
              <w:t>7300</w:t>
            </w:r>
          </w:p>
        </w:tc>
        <w:tc>
          <w:tcPr>
            <w:tcW w:w="282" w:type="pct"/>
            <w:shd w:val="clear" w:color="auto" w:fill="auto"/>
            <w:vAlign w:val="center"/>
          </w:tcPr>
          <w:p w:rsidR="00456F11" w:rsidRPr="00456F11" w:rsidRDefault="00456F11" w:rsidP="004C6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56F11">
              <w:rPr>
                <w:rFonts w:ascii="Times New Roman" w:eastAsia="Times New Roman" w:hAnsi="Times New Roman" w:cs="Times New Roman"/>
                <w:bCs/>
                <w:color w:val="000000"/>
              </w:rPr>
              <w:t>1000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456F11" w:rsidRPr="00456F11" w:rsidRDefault="00456F11" w:rsidP="004C6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56F11">
              <w:rPr>
                <w:rFonts w:ascii="Times New Roman" w:eastAsia="Times New Roman" w:hAnsi="Times New Roman" w:cs="Times New Roman"/>
                <w:bCs/>
                <w:color w:val="000000"/>
              </w:rPr>
              <w:t>6300</w:t>
            </w:r>
          </w:p>
        </w:tc>
        <w:tc>
          <w:tcPr>
            <w:tcW w:w="282" w:type="pct"/>
            <w:shd w:val="clear" w:color="auto" w:fill="auto"/>
            <w:vAlign w:val="center"/>
          </w:tcPr>
          <w:p w:rsidR="00456F11" w:rsidRPr="00456F11" w:rsidRDefault="00456F11" w:rsidP="004C6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56F11">
              <w:rPr>
                <w:rFonts w:ascii="Times New Roman" w:eastAsia="Times New Roman" w:hAnsi="Times New Roman" w:cs="Times New Roman"/>
                <w:bCs/>
                <w:color w:val="000000"/>
              </w:rPr>
              <w:t>7300</w:t>
            </w:r>
          </w:p>
        </w:tc>
        <w:tc>
          <w:tcPr>
            <w:tcW w:w="282" w:type="pct"/>
            <w:shd w:val="clear" w:color="auto" w:fill="auto"/>
            <w:vAlign w:val="center"/>
          </w:tcPr>
          <w:p w:rsidR="00456F11" w:rsidRPr="00456F11" w:rsidRDefault="00456F11" w:rsidP="004C6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56F11">
              <w:rPr>
                <w:rFonts w:ascii="Times New Roman" w:eastAsia="Times New Roman" w:hAnsi="Times New Roman" w:cs="Times New Roman"/>
                <w:bCs/>
                <w:color w:val="000000"/>
              </w:rPr>
              <w:t>1000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456F11" w:rsidRPr="00456F11" w:rsidRDefault="00456F11" w:rsidP="004C6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56F11">
              <w:rPr>
                <w:rFonts w:ascii="Times New Roman" w:eastAsia="Times New Roman" w:hAnsi="Times New Roman" w:cs="Times New Roman"/>
                <w:bCs/>
                <w:color w:val="000000"/>
              </w:rPr>
              <w:t>6300</w:t>
            </w:r>
          </w:p>
        </w:tc>
      </w:tr>
      <w:tr w:rsidR="00456F11" w:rsidRPr="00BA7E9F" w:rsidTr="00456F11">
        <w:trPr>
          <w:trHeight w:val="300"/>
        </w:trPr>
        <w:tc>
          <w:tcPr>
            <w:tcW w:w="268" w:type="pct"/>
          </w:tcPr>
          <w:p w:rsidR="00456F11" w:rsidRPr="00BA7E9F" w:rsidRDefault="00456F11" w:rsidP="00E53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3.1</w:t>
            </w:r>
          </w:p>
        </w:tc>
        <w:tc>
          <w:tcPr>
            <w:tcW w:w="1356" w:type="pct"/>
            <w:shd w:val="clear" w:color="auto" w:fill="auto"/>
            <w:noWrap/>
            <w:vAlign w:val="center"/>
            <w:hideMark/>
          </w:tcPr>
          <w:p w:rsidR="00456F11" w:rsidRPr="00BA7E9F" w:rsidRDefault="00456F11" w:rsidP="00E53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Котельная №1 «пос. Строителей»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456F11" w:rsidRPr="00BA7E9F" w:rsidRDefault="00456F11" w:rsidP="00E53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1657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456F11" w:rsidRPr="00BA7E9F" w:rsidRDefault="00456F11" w:rsidP="00E53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227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456F11" w:rsidRPr="00BA7E9F" w:rsidRDefault="00456F11" w:rsidP="00E53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1430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456F11" w:rsidRPr="00BA7E9F" w:rsidRDefault="00456F11" w:rsidP="00E53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1657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456F11" w:rsidRPr="00BA7E9F" w:rsidRDefault="00456F11" w:rsidP="00E53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227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456F11" w:rsidRPr="00BA7E9F" w:rsidRDefault="00456F11" w:rsidP="00E53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1430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456F11" w:rsidRPr="00BA7E9F" w:rsidRDefault="00456F11" w:rsidP="00E53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1657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456F11" w:rsidRPr="00BA7E9F" w:rsidRDefault="00456F11" w:rsidP="00E53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227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456F11" w:rsidRPr="00BA7E9F" w:rsidRDefault="00456F11" w:rsidP="00E53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1430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456F11" w:rsidRPr="00BA7E9F" w:rsidRDefault="00456F11" w:rsidP="00E53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1657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456F11" w:rsidRPr="00BA7E9F" w:rsidRDefault="00456F11" w:rsidP="00E53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227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456F11" w:rsidRPr="00BA7E9F" w:rsidRDefault="00456F11" w:rsidP="00E53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1430</w:t>
            </w:r>
          </w:p>
        </w:tc>
      </w:tr>
      <w:tr w:rsidR="00456F11" w:rsidRPr="00BA7E9F" w:rsidTr="00456F11">
        <w:trPr>
          <w:trHeight w:val="300"/>
        </w:trPr>
        <w:tc>
          <w:tcPr>
            <w:tcW w:w="268" w:type="pct"/>
          </w:tcPr>
          <w:p w:rsidR="00456F11" w:rsidRPr="00BA7E9F" w:rsidRDefault="00456F11" w:rsidP="00E53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3.2</w:t>
            </w:r>
          </w:p>
        </w:tc>
        <w:tc>
          <w:tcPr>
            <w:tcW w:w="1356" w:type="pct"/>
            <w:shd w:val="clear" w:color="auto" w:fill="auto"/>
            <w:noWrap/>
            <w:vAlign w:val="center"/>
            <w:hideMark/>
          </w:tcPr>
          <w:p w:rsidR="00456F11" w:rsidRPr="00BA7E9F" w:rsidRDefault="00456F11" w:rsidP="00E53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Котельная №3 «ПТУ»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456F11" w:rsidRPr="00BA7E9F" w:rsidRDefault="00456F11" w:rsidP="00E53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602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456F11" w:rsidRPr="00BA7E9F" w:rsidRDefault="00456F11" w:rsidP="00E53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83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456F11" w:rsidRPr="00BA7E9F" w:rsidRDefault="00456F11" w:rsidP="00E53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520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456F11" w:rsidRPr="00BA7E9F" w:rsidRDefault="00456F11" w:rsidP="00E53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602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456F11" w:rsidRPr="00BA7E9F" w:rsidRDefault="00456F11" w:rsidP="00E53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83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456F11" w:rsidRPr="00BA7E9F" w:rsidRDefault="00456F11" w:rsidP="00E53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520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456F11" w:rsidRPr="00BA7E9F" w:rsidRDefault="00456F11" w:rsidP="00E53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602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456F11" w:rsidRPr="00BA7E9F" w:rsidRDefault="00456F11" w:rsidP="00E53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83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456F11" w:rsidRPr="00BA7E9F" w:rsidRDefault="00456F11" w:rsidP="00E53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520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456F11" w:rsidRPr="00BA7E9F" w:rsidRDefault="00456F11" w:rsidP="00E53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602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456F11" w:rsidRPr="00BA7E9F" w:rsidRDefault="00456F11" w:rsidP="00E53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83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456F11" w:rsidRPr="00BA7E9F" w:rsidRDefault="00456F11" w:rsidP="00E53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520</w:t>
            </w:r>
          </w:p>
        </w:tc>
      </w:tr>
      <w:tr w:rsidR="00456F11" w:rsidRPr="00BA7E9F" w:rsidTr="00456F11">
        <w:trPr>
          <w:trHeight w:val="300"/>
        </w:trPr>
        <w:tc>
          <w:tcPr>
            <w:tcW w:w="268" w:type="pct"/>
          </w:tcPr>
          <w:p w:rsidR="00456F11" w:rsidRPr="00BA7E9F" w:rsidRDefault="00456F11" w:rsidP="00E53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3.3</w:t>
            </w:r>
          </w:p>
        </w:tc>
        <w:tc>
          <w:tcPr>
            <w:tcW w:w="1356" w:type="pct"/>
            <w:shd w:val="clear" w:color="auto" w:fill="auto"/>
            <w:noWrap/>
            <w:vAlign w:val="center"/>
            <w:hideMark/>
          </w:tcPr>
          <w:p w:rsidR="00456F11" w:rsidRPr="00BA7E9F" w:rsidRDefault="00456F11" w:rsidP="00E53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Котельная №4 «Березка»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456F11" w:rsidRPr="00BA7E9F" w:rsidRDefault="00456F11" w:rsidP="00E53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229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456F11" w:rsidRPr="00BA7E9F" w:rsidRDefault="00456F11" w:rsidP="00E53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456F11" w:rsidRPr="00BA7E9F" w:rsidRDefault="00456F11" w:rsidP="00E53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198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456F11" w:rsidRPr="00BA7E9F" w:rsidRDefault="00456F11" w:rsidP="00E53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229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456F11" w:rsidRPr="00BA7E9F" w:rsidRDefault="00456F11" w:rsidP="00E53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456F11" w:rsidRPr="00BA7E9F" w:rsidRDefault="00456F11" w:rsidP="00E53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198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456F11" w:rsidRPr="00BA7E9F" w:rsidRDefault="00456F11" w:rsidP="00E53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229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456F11" w:rsidRPr="00BA7E9F" w:rsidRDefault="00456F11" w:rsidP="00E53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456F11" w:rsidRPr="00BA7E9F" w:rsidRDefault="00456F11" w:rsidP="00E53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198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456F11" w:rsidRPr="00BA7E9F" w:rsidRDefault="00456F11" w:rsidP="00E53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229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456F11" w:rsidRPr="00BA7E9F" w:rsidRDefault="00456F11" w:rsidP="00E53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456F11" w:rsidRPr="00BA7E9F" w:rsidRDefault="00456F11" w:rsidP="00E53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198</w:t>
            </w:r>
          </w:p>
        </w:tc>
      </w:tr>
      <w:tr w:rsidR="00456F11" w:rsidRPr="00BA7E9F" w:rsidTr="00456F11">
        <w:trPr>
          <w:trHeight w:val="300"/>
        </w:trPr>
        <w:tc>
          <w:tcPr>
            <w:tcW w:w="268" w:type="pct"/>
          </w:tcPr>
          <w:p w:rsidR="00456F11" w:rsidRPr="00BA7E9F" w:rsidRDefault="00456F11" w:rsidP="00E53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3.4</w:t>
            </w:r>
          </w:p>
        </w:tc>
        <w:tc>
          <w:tcPr>
            <w:tcW w:w="1356" w:type="pct"/>
            <w:shd w:val="clear" w:color="auto" w:fill="auto"/>
            <w:noWrap/>
            <w:vAlign w:val="center"/>
            <w:hideMark/>
          </w:tcPr>
          <w:p w:rsidR="00456F11" w:rsidRPr="00BA7E9F" w:rsidRDefault="00456F11" w:rsidP="00E53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Котельная №5 «Даурия»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456F11" w:rsidRPr="00BA7E9F" w:rsidRDefault="00456F11" w:rsidP="00E53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121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456F11" w:rsidRPr="00BA7E9F" w:rsidRDefault="00456F11" w:rsidP="00E53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456F11" w:rsidRPr="00BA7E9F" w:rsidRDefault="00456F11" w:rsidP="00E53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104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456F11" w:rsidRPr="00BA7E9F" w:rsidRDefault="00456F11" w:rsidP="00E53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121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456F11" w:rsidRPr="00BA7E9F" w:rsidRDefault="00456F11" w:rsidP="00E53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456F11" w:rsidRPr="00BA7E9F" w:rsidRDefault="00456F11" w:rsidP="00E53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104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456F11" w:rsidRPr="00BA7E9F" w:rsidRDefault="00456F11" w:rsidP="00E53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121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456F11" w:rsidRPr="00BA7E9F" w:rsidRDefault="00456F11" w:rsidP="00E53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456F11" w:rsidRPr="00BA7E9F" w:rsidRDefault="00456F11" w:rsidP="00E53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104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456F11" w:rsidRPr="00BA7E9F" w:rsidRDefault="00456F11" w:rsidP="00E53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121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456F11" w:rsidRPr="00BA7E9F" w:rsidRDefault="00456F11" w:rsidP="00E53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456F11" w:rsidRPr="00BA7E9F" w:rsidRDefault="00456F11" w:rsidP="00E53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104</w:t>
            </w:r>
          </w:p>
        </w:tc>
      </w:tr>
      <w:tr w:rsidR="00456F11" w:rsidRPr="00BA7E9F" w:rsidTr="00456F11">
        <w:trPr>
          <w:trHeight w:val="300"/>
        </w:trPr>
        <w:tc>
          <w:tcPr>
            <w:tcW w:w="268" w:type="pct"/>
          </w:tcPr>
          <w:p w:rsidR="00456F11" w:rsidRPr="00BA7E9F" w:rsidRDefault="00456F11" w:rsidP="00E53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3.5</w:t>
            </w:r>
          </w:p>
        </w:tc>
        <w:tc>
          <w:tcPr>
            <w:tcW w:w="1356" w:type="pct"/>
            <w:shd w:val="clear" w:color="auto" w:fill="auto"/>
            <w:noWrap/>
            <w:vAlign w:val="center"/>
            <w:hideMark/>
          </w:tcPr>
          <w:p w:rsidR="00456F11" w:rsidRPr="00BA7E9F" w:rsidRDefault="00456F11" w:rsidP="00E53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Котельная №7 «Мелькомбинат»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456F11" w:rsidRPr="00BA7E9F" w:rsidRDefault="00456F11" w:rsidP="00E53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2662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456F11" w:rsidRPr="00BA7E9F" w:rsidRDefault="00456F11" w:rsidP="00E53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365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456F11" w:rsidRPr="00BA7E9F" w:rsidRDefault="00456F11" w:rsidP="00E53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2298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456F11" w:rsidRPr="00BA7E9F" w:rsidRDefault="00456F11" w:rsidP="00E53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2662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456F11" w:rsidRPr="00BA7E9F" w:rsidRDefault="00456F11" w:rsidP="00E53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365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456F11" w:rsidRPr="00BA7E9F" w:rsidRDefault="00456F11" w:rsidP="00E53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2298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456F11" w:rsidRPr="00BA7E9F" w:rsidRDefault="00456F11" w:rsidP="00E53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2662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456F11" w:rsidRPr="00BA7E9F" w:rsidRDefault="00456F11" w:rsidP="00E53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365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456F11" w:rsidRPr="00BA7E9F" w:rsidRDefault="00456F11" w:rsidP="00E53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2298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456F11" w:rsidRPr="00BA7E9F" w:rsidRDefault="00456F11" w:rsidP="00E53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2662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456F11" w:rsidRPr="00BA7E9F" w:rsidRDefault="00456F11" w:rsidP="00E53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365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456F11" w:rsidRPr="00BA7E9F" w:rsidRDefault="00456F11" w:rsidP="00E53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2298</w:t>
            </w:r>
          </w:p>
        </w:tc>
      </w:tr>
      <w:tr w:rsidR="00456F11" w:rsidRPr="00BA7E9F" w:rsidTr="00456F11">
        <w:trPr>
          <w:trHeight w:val="300"/>
        </w:trPr>
        <w:tc>
          <w:tcPr>
            <w:tcW w:w="268" w:type="pct"/>
          </w:tcPr>
          <w:p w:rsidR="00456F11" w:rsidRPr="00BA7E9F" w:rsidRDefault="00456F11" w:rsidP="00E53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3.6</w:t>
            </w:r>
          </w:p>
        </w:tc>
        <w:tc>
          <w:tcPr>
            <w:tcW w:w="1356" w:type="pct"/>
            <w:shd w:val="clear" w:color="auto" w:fill="auto"/>
            <w:noWrap/>
            <w:vAlign w:val="center"/>
            <w:hideMark/>
          </w:tcPr>
          <w:p w:rsidR="00456F11" w:rsidRPr="00BA7E9F" w:rsidRDefault="00456F11" w:rsidP="00E53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Котельная №8 «ЛДК»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456F11" w:rsidRPr="00BA7E9F" w:rsidRDefault="00456F11" w:rsidP="00E53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310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456F11" w:rsidRPr="00BA7E9F" w:rsidRDefault="00456F11" w:rsidP="00E53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456F11" w:rsidRPr="00BA7E9F" w:rsidRDefault="00456F11" w:rsidP="00E53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267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456F11" w:rsidRPr="00BA7E9F" w:rsidRDefault="00456F11" w:rsidP="00E53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310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456F11" w:rsidRPr="00BA7E9F" w:rsidRDefault="00456F11" w:rsidP="00E53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456F11" w:rsidRPr="00BA7E9F" w:rsidRDefault="00456F11" w:rsidP="00E53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267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456F11" w:rsidRPr="00BA7E9F" w:rsidRDefault="00456F11" w:rsidP="00E53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310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456F11" w:rsidRPr="00BA7E9F" w:rsidRDefault="00456F11" w:rsidP="00E53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456F11" w:rsidRPr="00BA7E9F" w:rsidRDefault="00456F11" w:rsidP="00E53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267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456F11" w:rsidRPr="00BA7E9F" w:rsidRDefault="00456F11" w:rsidP="00E53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310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456F11" w:rsidRPr="00BA7E9F" w:rsidRDefault="00456F11" w:rsidP="00E53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456F11" w:rsidRPr="00BA7E9F" w:rsidRDefault="00456F11" w:rsidP="00E53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267</w:t>
            </w:r>
          </w:p>
        </w:tc>
      </w:tr>
      <w:tr w:rsidR="00456F11" w:rsidRPr="00BA7E9F" w:rsidTr="00456F11">
        <w:trPr>
          <w:trHeight w:val="300"/>
        </w:trPr>
        <w:tc>
          <w:tcPr>
            <w:tcW w:w="268" w:type="pct"/>
          </w:tcPr>
          <w:p w:rsidR="00456F11" w:rsidRPr="00BA7E9F" w:rsidRDefault="00456F11" w:rsidP="00E53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3.7</w:t>
            </w:r>
          </w:p>
        </w:tc>
        <w:tc>
          <w:tcPr>
            <w:tcW w:w="1356" w:type="pct"/>
            <w:shd w:val="clear" w:color="auto" w:fill="auto"/>
            <w:noWrap/>
            <w:vAlign w:val="center"/>
            <w:hideMark/>
          </w:tcPr>
          <w:p w:rsidR="00456F11" w:rsidRPr="00BA7E9F" w:rsidRDefault="00456F11" w:rsidP="00E53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Котельная №9 «Школа»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456F11" w:rsidRPr="00BA7E9F" w:rsidRDefault="00456F11" w:rsidP="00E53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126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456F11" w:rsidRPr="00BA7E9F" w:rsidRDefault="00456F11" w:rsidP="00E53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456F11" w:rsidRPr="00BA7E9F" w:rsidRDefault="00456F11" w:rsidP="00E53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108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456F11" w:rsidRPr="00BA7E9F" w:rsidRDefault="00456F11" w:rsidP="00E53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126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456F11" w:rsidRPr="00BA7E9F" w:rsidRDefault="00456F11" w:rsidP="00E53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456F11" w:rsidRPr="00BA7E9F" w:rsidRDefault="00456F11" w:rsidP="00E53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108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456F11" w:rsidRPr="00BA7E9F" w:rsidRDefault="00456F11" w:rsidP="00E53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126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456F11" w:rsidRPr="00BA7E9F" w:rsidRDefault="00456F11" w:rsidP="00E53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456F11" w:rsidRPr="00BA7E9F" w:rsidRDefault="00456F11" w:rsidP="00E53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108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456F11" w:rsidRPr="00BA7E9F" w:rsidRDefault="00456F11" w:rsidP="00E53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126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456F11" w:rsidRPr="00BA7E9F" w:rsidRDefault="00456F11" w:rsidP="00E53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456F11" w:rsidRPr="00BA7E9F" w:rsidRDefault="00456F11" w:rsidP="00E53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108</w:t>
            </w:r>
          </w:p>
        </w:tc>
      </w:tr>
      <w:tr w:rsidR="00456F11" w:rsidRPr="00BA7E9F" w:rsidTr="00456F11">
        <w:trPr>
          <w:trHeight w:val="300"/>
        </w:trPr>
        <w:tc>
          <w:tcPr>
            <w:tcW w:w="268" w:type="pct"/>
          </w:tcPr>
          <w:p w:rsidR="00456F11" w:rsidRPr="00BA7E9F" w:rsidRDefault="00456F11" w:rsidP="00E53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3.8</w:t>
            </w:r>
          </w:p>
        </w:tc>
        <w:tc>
          <w:tcPr>
            <w:tcW w:w="1356" w:type="pct"/>
            <w:shd w:val="clear" w:color="auto" w:fill="auto"/>
            <w:noWrap/>
            <w:vAlign w:val="center"/>
            <w:hideMark/>
          </w:tcPr>
          <w:p w:rsidR="00456F11" w:rsidRPr="00BA7E9F" w:rsidRDefault="00456F11" w:rsidP="00E53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Котельная №10 «Де-Корт»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456F11" w:rsidRPr="00BA7E9F" w:rsidRDefault="00456F11" w:rsidP="00E53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250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456F11" w:rsidRPr="00BA7E9F" w:rsidRDefault="00456F11" w:rsidP="00E53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456F11" w:rsidRPr="00BA7E9F" w:rsidRDefault="00456F11" w:rsidP="00E53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215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456F11" w:rsidRPr="00BA7E9F" w:rsidRDefault="00456F11" w:rsidP="00E53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250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456F11" w:rsidRPr="00BA7E9F" w:rsidRDefault="00456F11" w:rsidP="00E53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456F11" w:rsidRPr="00BA7E9F" w:rsidRDefault="00456F11" w:rsidP="00E53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215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456F11" w:rsidRPr="00BA7E9F" w:rsidRDefault="00456F11" w:rsidP="00E53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250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456F11" w:rsidRPr="00BA7E9F" w:rsidRDefault="00456F11" w:rsidP="00E53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456F11" w:rsidRPr="00BA7E9F" w:rsidRDefault="00456F11" w:rsidP="00E53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215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456F11" w:rsidRPr="00BA7E9F" w:rsidRDefault="00456F11" w:rsidP="00E53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250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456F11" w:rsidRPr="00BA7E9F" w:rsidRDefault="00456F11" w:rsidP="00E53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456F11" w:rsidRPr="00BA7E9F" w:rsidRDefault="00456F11" w:rsidP="00E53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215</w:t>
            </w:r>
          </w:p>
        </w:tc>
      </w:tr>
      <w:tr w:rsidR="00456F11" w:rsidRPr="00BA7E9F" w:rsidTr="00456F11">
        <w:trPr>
          <w:trHeight w:val="300"/>
        </w:trPr>
        <w:tc>
          <w:tcPr>
            <w:tcW w:w="268" w:type="pct"/>
          </w:tcPr>
          <w:p w:rsidR="00456F11" w:rsidRPr="00BA7E9F" w:rsidRDefault="00456F11" w:rsidP="00E53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3.9</w:t>
            </w:r>
          </w:p>
        </w:tc>
        <w:tc>
          <w:tcPr>
            <w:tcW w:w="1356" w:type="pct"/>
            <w:shd w:val="clear" w:color="auto" w:fill="auto"/>
            <w:noWrap/>
            <w:vAlign w:val="center"/>
            <w:hideMark/>
          </w:tcPr>
          <w:p w:rsidR="00456F11" w:rsidRPr="00BA7E9F" w:rsidRDefault="00456F11" w:rsidP="00E53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Котельная №11 «</w:t>
            </w:r>
            <w:proofErr w:type="spellStart"/>
            <w:r w:rsidRPr="00BA7E9F">
              <w:rPr>
                <w:rFonts w:ascii="Times New Roman" w:eastAsia="Times New Roman" w:hAnsi="Times New Roman" w:cs="Times New Roman"/>
                <w:color w:val="000000"/>
              </w:rPr>
              <w:t>Альчет</w:t>
            </w:r>
            <w:proofErr w:type="spellEnd"/>
            <w:r w:rsidRPr="00BA7E9F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456F11" w:rsidRPr="00BA7E9F" w:rsidRDefault="00456F11" w:rsidP="00E53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207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456F11" w:rsidRPr="00BA7E9F" w:rsidRDefault="00456F11" w:rsidP="00E53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456F11" w:rsidRPr="00BA7E9F" w:rsidRDefault="00456F11" w:rsidP="00E53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178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456F11" w:rsidRPr="00BA7E9F" w:rsidRDefault="00456F11" w:rsidP="00E53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207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456F11" w:rsidRPr="00BA7E9F" w:rsidRDefault="00456F11" w:rsidP="00E53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456F11" w:rsidRPr="00BA7E9F" w:rsidRDefault="00456F11" w:rsidP="00E53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178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456F11" w:rsidRPr="00BA7E9F" w:rsidRDefault="00456F11" w:rsidP="00E53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207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456F11" w:rsidRPr="00BA7E9F" w:rsidRDefault="00456F11" w:rsidP="00E53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456F11" w:rsidRPr="00BA7E9F" w:rsidRDefault="00456F11" w:rsidP="00E53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178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456F11" w:rsidRPr="00BA7E9F" w:rsidRDefault="00456F11" w:rsidP="00E53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207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456F11" w:rsidRPr="00BA7E9F" w:rsidRDefault="00456F11" w:rsidP="00E53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456F11" w:rsidRPr="00BA7E9F" w:rsidRDefault="00456F11" w:rsidP="00E53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178</w:t>
            </w:r>
          </w:p>
        </w:tc>
      </w:tr>
      <w:tr w:rsidR="00456F11" w:rsidRPr="00BA7E9F" w:rsidTr="00456F11">
        <w:trPr>
          <w:trHeight w:val="300"/>
        </w:trPr>
        <w:tc>
          <w:tcPr>
            <w:tcW w:w="268" w:type="pct"/>
          </w:tcPr>
          <w:p w:rsidR="00456F11" w:rsidRPr="00BA7E9F" w:rsidRDefault="00456F11" w:rsidP="00A60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3.10</w:t>
            </w:r>
          </w:p>
        </w:tc>
        <w:tc>
          <w:tcPr>
            <w:tcW w:w="1356" w:type="pct"/>
            <w:shd w:val="clear" w:color="auto" w:fill="auto"/>
            <w:noWrap/>
            <w:vAlign w:val="center"/>
            <w:hideMark/>
          </w:tcPr>
          <w:p w:rsidR="00456F11" w:rsidRPr="00BA7E9F" w:rsidRDefault="00456F11" w:rsidP="00A60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Котельная №12 «Ново-</w:t>
            </w:r>
            <w:proofErr w:type="spellStart"/>
            <w:r w:rsidRPr="00BA7E9F">
              <w:rPr>
                <w:rFonts w:ascii="Times New Roman" w:eastAsia="Times New Roman" w:hAnsi="Times New Roman" w:cs="Times New Roman"/>
                <w:color w:val="000000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ская</w:t>
            </w:r>
            <w:proofErr w:type="spellEnd"/>
            <w:r w:rsidRPr="00BA7E9F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456F11" w:rsidRPr="00BA7E9F" w:rsidRDefault="00456F11" w:rsidP="00E53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69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456F11" w:rsidRPr="00BA7E9F" w:rsidRDefault="00456F11" w:rsidP="00E53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456F11" w:rsidRPr="00BA7E9F" w:rsidRDefault="00456F11" w:rsidP="00E53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59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456F11" w:rsidRPr="00BA7E9F" w:rsidRDefault="00456F11" w:rsidP="00E53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69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456F11" w:rsidRPr="00BA7E9F" w:rsidRDefault="00456F11" w:rsidP="00E53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456F11" w:rsidRPr="00BA7E9F" w:rsidRDefault="00456F11" w:rsidP="00E53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59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456F11" w:rsidRPr="00BA7E9F" w:rsidRDefault="00456F11" w:rsidP="00E53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69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456F11" w:rsidRPr="00BA7E9F" w:rsidRDefault="00456F11" w:rsidP="00E53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456F11" w:rsidRPr="00BA7E9F" w:rsidRDefault="00456F11" w:rsidP="00E53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59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456F11" w:rsidRPr="00BA7E9F" w:rsidRDefault="00456F11" w:rsidP="00E53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69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456F11" w:rsidRPr="00BA7E9F" w:rsidRDefault="00456F11" w:rsidP="00E53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456F11" w:rsidRPr="00BA7E9F" w:rsidRDefault="00456F11" w:rsidP="00E53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59</w:t>
            </w:r>
          </w:p>
        </w:tc>
      </w:tr>
      <w:tr w:rsidR="00456F11" w:rsidRPr="00BA7E9F" w:rsidTr="00456F11">
        <w:trPr>
          <w:trHeight w:val="300"/>
        </w:trPr>
        <w:tc>
          <w:tcPr>
            <w:tcW w:w="268" w:type="pct"/>
          </w:tcPr>
          <w:p w:rsidR="00456F11" w:rsidRPr="00BA7E9F" w:rsidRDefault="00456F11" w:rsidP="00E53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3.11</w:t>
            </w:r>
          </w:p>
        </w:tc>
        <w:tc>
          <w:tcPr>
            <w:tcW w:w="1356" w:type="pct"/>
            <w:shd w:val="clear" w:color="auto" w:fill="auto"/>
            <w:noWrap/>
            <w:vAlign w:val="center"/>
            <w:hideMark/>
          </w:tcPr>
          <w:p w:rsidR="00456F11" w:rsidRPr="00BA7E9F" w:rsidRDefault="00456F11" w:rsidP="00E53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Котельная №13 «5 военный городок»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456F11" w:rsidRPr="00BA7E9F" w:rsidRDefault="00456F11" w:rsidP="00E53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792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456F11" w:rsidRPr="00BA7E9F" w:rsidRDefault="00456F11" w:rsidP="00E53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108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456F11" w:rsidRPr="00BA7E9F" w:rsidRDefault="00456F11" w:rsidP="00E53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683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456F11" w:rsidRPr="00BA7E9F" w:rsidRDefault="00456F11" w:rsidP="00E53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792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456F11" w:rsidRPr="00BA7E9F" w:rsidRDefault="00456F11" w:rsidP="00E53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108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456F11" w:rsidRPr="00BA7E9F" w:rsidRDefault="00456F11" w:rsidP="00E53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683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456F11" w:rsidRPr="00BA7E9F" w:rsidRDefault="00456F11" w:rsidP="00E53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792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456F11" w:rsidRPr="00BA7E9F" w:rsidRDefault="00456F11" w:rsidP="00E53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108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456F11" w:rsidRPr="00BA7E9F" w:rsidRDefault="00456F11" w:rsidP="00E53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683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456F11" w:rsidRPr="00BA7E9F" w:rsidRDefault="00456F11" w:rsidP="00E53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792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456F11" w:rsidRPr="00BA7E9F" w:rsidRDefault="00456F11" w:rsidP="00E53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108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456F11" w:rsidRPr="00BA7E9F" w:rsidRDefault="00456F11" w:rsidP="00E53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683</w:t>
            </w:r>
          </w:p>
        </w:tc>
      </w:tr>
      <w:tr w:rsidR="00456F11" w:rsidRPr="00BA7E9F" w:rsidTr="00456F11">
        <w:trPr>
          <w:trHeight w:val="300"/>
        </w:trPr>
        <w:tc>
          <w:tcPr>
            <w:tcW w:w="268" w:type="pct"/>
          </w:tcPr>
          <w:p w:rsidR="00456F11" w:rsidRPr="00BA7E9F" w:rsidRDefault="00456F11" w:rsidP="00E53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3.12</w:t>
            </w:r>
          </w:p>
        </w:tc>
        <w:tc>
          <w:tcPr>
            <w:tcW w:w="1356" w:type="pct"/>
            <w:shd w:val="clear" w:color="auto" w:fill="auto"/>
            <w:noWrap/>
            <w:vAlign w:val="center"/>
            <w:hideMark/>
          </w:tcPr>
          <w:p w:rsidR="00456F11" w:rsidRPr="00BA7E9F" w:rsidRDefault="00456F11" w:rsidP="00E53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Котельная №15 «ДСУ-5»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456F11" w:rsidRPr="00BA7E9F" w:rsidRDefault="00456F11" w:rsidP="00E53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220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456F11" w:rsidRPr="00BA7E9F" w:rsidRDefault="00456F11" w:rsidP="00E53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456F11" w:rsidRPr="00BA7E9F" w:rsidRDefault="00456F11" w:rsidP="00E53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190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456F11" w:rsidRPr="00BA7E9F" w:rsidRDefault="00456F11" w:rsidP="00E53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220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456F11" w:rsidRPr="00BA7E9F" w:rsidRDefault="00456F11" w:rsidP="00E53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456F11" w:rsidRPr="00BA7E9F" w:rsidRDefault="00456F11" w:rsidP="00E53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190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456F11" w:rsidRPr="00BA7E9F" w:rsidRDefault="00456F11" w:rsidP="00E53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220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456F11" w:rsidRPr="00BA7E9F" w:rsidRDefault="00456F11" w:rsidP="00E53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456F11" w:rsidRPr="00BA7E9F" w:rsidRDefault="00456F11" w:rsidP="00E53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190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456F11" w:rsidRPr="00BA7E9F" w:rsidRDefault="00456F11" w:rsidP="00E53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220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456F11" w:rsidRPr="00BA7E9F" w:rsidRDefault="00456F11" w:rsidP="00E53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456F11" w:rsidRPr="00BA7E9F" w:rsidRDefault="00456F11" w:rsidP="00E53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190</w:t>
            </w:r>
          </w:p>
        </w:tc>
      </w:tr>
      <w:tr w:rsidR="00456F11" w:rsidRPr="00BA7E9F" w:rsidTr="00456F11">
        <w:trPr>
          <w:trHeight w:val="300"/>
        </w:trPr>
        <w:tc>
          <w:tcPr>
            <w:tcW w:w="268" w:type="pct"/>
          </w:tcPr>
          <w:p w:rsidR="00456F11" w:rsidRPr="00BA7E9F" w:rsidRDefault="00456F11" w:rsidP="00E53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3.13</w:t>
            </w:r>
          </w:p>
        </w:tc>
        <w:tc>
          <w:tcPr>
            <w:tcW w:w="1356" w:type="pct"/>
            <w:shd w:val="clear" w:color="auto" w:fill="auto"/>
            <w:noWrap/>
            <w:vAlign w:val="center"/>
            <w:hideMark/>
          </w:tcPr>
          <w:p w:rsidR="00456F11" w:rsidRPr="00BA7E9F" w:rsidRDefault="00456F11" w:rsidP="00E53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Котельная №16 «ЛТЦ-34»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456F11" w:rsidRPr="00BA7E9F" w:rsidRDefault="00456F11" w:rsidP="00E53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57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456F11" w:rsidRPr="00BA7E9F" w:rsidRDefault="00456F11" w:rsidP="00E53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456F11" w:rsidRPr="00BA7E9F" w:rsidRDefault="00456F11" w:rsidP="00E53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49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456F11" w:rsidRPr="00BA7E9F" w:rsidRDefault="00456F11" w:rsidP="00E53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57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456F11" w:rsidRPr="00BA7E9F" w:rsidRDefault="00456F11" w:rsidP="00E53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456F11" w:rsidRPr="00BA7E9F" w:rsidRDefault="00456F11" w:rsidP="00E53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49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456F11" w:rsidRPr="00BA7E9F" w:rsidRDefault="00456F11" w:rsidP="00E53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57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456F11" w:rsidRPr="00BA7E9F" w:rsidRDefault="00456F11" w:rsidP="00E53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456F11" w:rsidRPr="00BA7E9F" w:rsidRDefault="00456F11" w:rsidP="00E53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49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456F11" w:rsidRPr="00BA7E9F" w:rsidRDefault="00456F11" w:rsidP="00E53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57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456F11" w:rsidRPr="00BA7E9F" w:rsidRDefault="00456F11" w:rsidP="00E53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456F11" w:rsidRPr="00BA7E9F" w:rsidRDefault="00456F11" w:rsidP="00E53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49</w:t>
            </w:r>
          </w:p>
        </w:tc>
      </w:tr>
    </w:tbl>
    <w:p w:rsidR="002E663E" w:rsidRDefault="002E663E" w:rsidP="00E53C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663E" w:rsidRDefault="002E663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60D49" w:rsidRDefault="00A60D49" w:rsidP="007D3BC0">
      <w:pPr>
        <w:pStyle w:val="1"/>
        <w:sectPr w:rsidR="00A60D49" w:rsidSect="00A60D49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7D3BC0" w:rsidRDefault="007D3BC0" w:rsidP="007D3BC0">
      <w:pPr>
        <w:pStyle w:val="1"/>
      </w:pPr>
      <w:bookmarkStart w:id="11" w:name="_Toc416427612"/>
      <w:r w:rsidRPr="007D3BC0">
        <w:lastRenderedPageBreak/>
        <w:t>Финансовые потребности при изменении схемы теплоснабжения и источники их покрытия</w:t>
      </w:r>
      <w:bookmarkEnd w:id="11"/>
    </w:p>
    <w:p w:rsidR="00E53A94" w:rsidRPr="00A33B17" w:rsidRDefault="00E53A94" w:rsidP="00A33B1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33B17" w:rsidRPr="00917C8F" w:rsidRDefault="00917C8F" w:rsidP="00A33B1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Финансовые потребности для реализации мероприятий по строительству, реконс</w:t>
      </w:r>
      <w:r w:rsidR="00C97ED4">
        <w:rPr>
          <w:rFonts w:ascii="Times New Roman" w:hAnsi="Times New Roman" w:cs="Times New Roman"/>
          <w:sz w:val="28"/>
          <w:szCs w:val="28"/>
        </w:rPr>
        <w:t>трукции и капитальному ремонту, запланированных на 2016 г. определены в прогнозных ценах 2016 г. с учетом индексов-дефляторов Минэкономразвития.</w:t>
      </w:r>
    </w:p>
    <w:p w:rsidR="00AF561B" w:rsidRDefault="00AF561B" w:rsidP="00AF561B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857C2D">
        <w:rPr>
          <w:rFonts w:ascii="Times New Roman" w:hAnsi="Times New Roman" w:cs="Times New Roman"/>
          <w:b/>
          <w:sz w:val="28"/>
          <w:szCs w:val="28"/>
        </w:rPr>
        <w:t xml:space="preserve">Таблица </w:t>
      </w:r>
      <w:r w:rsidR="00484EC5" w:rsidRPr="00857C2D">
        <w:rPr>
          <w:rFonts w:ascii="Times New Roman" w:hAnsi="Times New Roman" w:cs="Times New Roman"/>
          <w:b/>
          <w:sz w:val="28"/>
          <w:szCs w:val="28"/>
        </w:rPr>
        <w:t>10.</w:t>
      </w:r>
      <w:r w:rsidRPr="00857C2D">
        <w:rPr>
          <w:rFonts w:ascii="Times New Roman" w:hAnsi="Times New Roman" w:cs="Times New Roman"/>
          <w:b/>
          <w:sz w:val="28"/>
          <w:szCs w:val="28"/>
        </w:rPr>
        <w:t>1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467"/>
        <w:gridCol w:w="2125"/>
        <w:gridCol w:w="2837"/>
        <w:gridCol w:w="2040"/>
      </w:tblGrid>
      <w:tr w:rsidR="00AF561B" w:rsidRPr="00BA7E9F" w:rsidTr="0097218B">
        <w:trPr>
          <w:cantSplit/>
          <w:trHeight w:val="20"/>
          <w:tblHeader/>
        </w:trPr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AF561B" w:rsidRPr="00BA7E9F" w:rsidRDefault="00AF561B" w:rsidP="008A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Мероприятие</w:t>
            </w:r>
          </w:p>
        </w:tc>
        <w:tc>
          <w:tcPr>
            <w:tcW w:w="11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AF561B" w:rsidRPr="00BA7E9F" w:rsidRDefault="00AF561B" w:rsidP="008A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Примечание</w:t>
            </w:r>
          </w:p>
        </w:tc>
        <w:tc>
          <w:tcPr>
            <w:tcW w:w="1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AF561B" w:rsidRPr="00BA7E9F" w:rsidRDefault="00AF561B" w:rsidP="008A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Стоимость реализации, в прогнозных ценах 2016 г., тыс. руб.</w:t>
            </w:r>
          </w:p>
        </w:tc>
        <w:tc>
          <w:tcPr>
            <w:tcW w:w="10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AF561B" w:rsidRPr="00BA7E9F" w:rsidRDefault="00AF561B" w:rsidP="008A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Источник финансирования</w:t>
            </w:r>
          </w:p>
        </w:tc>
      </w:tr>
      <w:tr w:rsidR="00AF561B" w:rsidRPr="00BA7E9F" w:rsidTr="0097218B">
        <w:trPr>
          <w:cantSplit/>
          <w:trHeight w:val="20"/>
        </w:trPr>
        <w:tc>
          <w:tcPr>
            <w:tcW w:w="1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AF561B" w:rsidRPr="00BA7E9F" w:rsidRDefault="00AF561B" w:rsidP="008A34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 xml:space="preserve">Реконструкция тепловых сетей ООО </w:t>
            </w:r>
            <w:r w:rsidR="0080176C" w:rsidRPr="00BA7E9F"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Тепло-Сбыт</w:t>
            </w:r>
            <w:r w:rsidR="0080176C" w:rsidRPr="00BA7E9F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AF561B" w:rsidRPr="00BA7E9F" w:rsidRDefault="00AF561B" w:rsidP="008A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Dy=50 мм, L=27 м;</w:t>
            </w:r>
          </w:p>
          <w:p w:rsidR="00AF561B" w:rsidRPr="00BA7E9F" w:rsidRDefault="00AF561B" w:rsidP="008A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Dy=80 мм, L=182 м;</w:t>
            </w:r>
          </w:p>
          <w:p w:rsidR="00AF561B" w:rsidRPr="00BA7E9F" w:rsidRDefault="00AF561B" w:rsidP="008A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Dy=100 мм, L=69 м;</w:t>
            </w:r>
          </w:p>
          <w:p w:rsidR="00AF561B" w:rsidRPr="00BA7E9F" w:rsidRDefault="00AF561B" w:rsidP="008A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Dy=125 мм, L=138 м;</w:t>
            </w:r>
          </w:p>
          <w:p w:rsidR="00AF561B" w:rsidRPr="00BA7E9F" w:rsidRDefault="00AF561B" w:rsidP="008A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Dy=200 мм, L=112 м</w:t>
            </w:r>
          </w:p>
        </w:tc>
        <w:tc>
          <w:tcPr>
            <w:tcW w:w="1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AF561B" w:rsidRPr="00BA7E9F" w:rsidRDefault="00AF561B" w:rsidP="008A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13 307,72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AF561B" w:rsidRPr="00BA7E9F" w:rsidRDefault="00FD7A0B" w:rsidP="008A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Средства инвестиционных программ</w:t>
            </w:r>
          </w:p>
        </w:tc>
      </w:tr>
      <w:tr w:rsidR="00C94BF1" w:rsidRPr="00BA7E9F" w:rsidTr="00FB72EB">
        <w:trPr>
          <w:cantSplit/>
          <w:trHeight w:val="20"/>
        </w:trPr>
        <w:tc>
          <w:tcPr>
            <w:tcW w:w="130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C94BF1" w:rsidRPr="00BA7E9F" w:rsidRDefault="00C94BF1" w:rsidP="008A34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Реконструкция тепловых сетей ОАО «Гортепло»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C94BF1" w:rsidRPr="00BA7E9F" w:rsidRDefault="00C94BF1" w:rsidP="008A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Dy=50 мм, L=16 м;</w:t>
            </w:r>
          </w:p>
          <w:p w:rsidR="00C94BF1" w:rsidRPr="00BA7E9F" w:rsidRDefault="00C94BF1" w:rsidP="008A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Dy=70 мм, L=171 м;</w:t>
            </w:r>
          </w:p>
          <w:p w:rsidR="00C94BF1" w:rsidRPr="00BA7E9F" w:rsidRDefault="00C94BF1" w:rsidP="008A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Dy=80 мм, L=26 м;</w:t>
            </w:r>
          </w:p>
          <w:p w:rsidR="00C94BF1" w:rsidRPr="00BA7E9F" w:rsidRDefault="00C94BF1" w:rsidP="00C94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Dy=100 мм, L=173 м; Dy=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200 мм, L=620 м; </w:t>
            </w:r>
          </w:p>
        </w:tc>
        <w:tc>
          <w:tcPr>
            <w:tcW w:w="1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C94BF1" w:rsidRPr="00BA7E9F" w:rsidRDefault="00C94BF1" w:rsidP="00C94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28 145,97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C94BF1" w:rsidRPr="00BA7E9F" w:rsidRDefault="00C94BF1" w:rsidP="008A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Средства инвестиционных программ</w:t>
            </w:r>
          </w:p>
        </w:tc>
      </w:tr>
      <w:tr w:rsidR="00C94BF1" w:rsidRPr="00BA7E9F" w:rsidTr="00FB72EB">
        <w:trPr>
          <w:cantSplit/>
          <w:trHeight w:val="20"/>
        </w:trPr>
        <w:tc>
          <w:tcPr>
            <w:tcW w:w="13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C94BF1" w:rsidRPr="00BA7E9F" w:rsidRDefault="00C94BF1" w:rsidP="008A34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C94BF1" w:rsidRPr="00BA7E9F" w:rsidRDefault="00C94BF1" w:rsidP="008A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Dy=300 мм, L=206</w:t>
            </w:r>
            <w:r w:rsidRPr="00BA7E9F">
              <w:rPr>
                <w:rFonts w:ascii="Times New Roman" w:eastAsia="Times New Roman" w:hAnsi="Times New Roman" w:cs="Times New Roman"/>
                <w:color w:val="000000"/>
              </w:rPr>
              <w:t xml:space="preserve"> м</w:t>
            </w:r>
          </w:p>
        </w:tc>
        <w:tc>
          <w:tcPr>
            <w:tcW w:w="1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C94BF1" w:rsidRPr="00BA7E9F" w:rsidRDefault="00C94BF1" w:rsidP="008A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9 110,68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C94BF1" w:rsidRPr="00BA7E9F" w:rsidRDefault="00C94BF1" w:rsidP="00C94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Бюджет Красноярского края</w:t>
            </w:r>
          </w:p>
        </w:tc>
      </w:tr>
      <w:tr w:rsidR="00AF561B" w:rsidRPr="00BA7E9F" w:rsidTr="0097218B">
        <w:trPr>
          <w:cantSplit/>
          <w:trHeight w:val="20"/>
        </w:trPr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F561B" w:rsidRPr="00BA7E9F" w:rsidRDefault="00AF561B" w:rsidP="00E6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 xml:space="preserve">Строительство тепловых сетей </w:t>
            </w:r>
            <w:r w:rsidR="00E632EE">
              <w:rPr>
                <w:rFonts w:ascii="Times New Roman" w:eastAsia="Times New Roman" w:hAnsi="Times New Roman" w:cs="Times New Roman"/>
                <w:color w:val="000000"/>
              </w:rPr>
              <w:t xml:space="preserve">от источников </w:t>
            </w:r>
            <w:r w:rsidRPr="00BA7E9F">
              <w:rPr>
                <w:rFonts w:ascii="Times New Roman" w:eastAsia="Times New Roman" w:hAnsi="Times New Roman" w:cs="Times New Roman"/>
                <w:color w:val="000000"/>
              </w:rPr>
              <w:t xml:space="preserve">ОАО </w:t>
            </w:r>
            <w:r w:rsidR="0080176C" w:rsidRPr="00BA7E9F"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Гортепло</w:t>
            </w:r>
            <w:r w:rsidR="0080176C" w:rsidRPr="00BA7E9F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11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F561B" w:rsidRPr="00BA7E9F" w:rsidRDefault="00AF561B" w:rsidP="008A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Dy=100 мм, L=105 м</w:t>
            </w:r>
          </w:p>
        </w:tc>
        <w:tc>
          <w:tcPr>
            <w:tcW w:w="1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F561B" w:rsidRPr="00BA7E9F" w:rsidRDefault="00AF561B" w:rsidP="008A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1 978,99</w:t>
            </w:r>
          </w:p>
        </w:tc>
        <w:tc>
          <w:tcPr>
            <w:tcW w:w="10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F561B" w:rsidRPr="00BA7E9F" w:rsidRDefault="00FD7A0B" w:rsidP="00CB4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 xml:space="preserve">Средства </w:t>
            </w:r>
            <w:r w:rsidR="00CB470A">
              <w:rPr>
                <w:rFonts w:ascii="Times New Roman" w:eastAsia="Times New Roman" w:hAnsi="Times New Roman" w:cs="Times New Roman"/>
                <w:color w:val="000000"/>
              </w:rPr>
              <w:t>абонентов</w:t>
            </w:r>
          </w:p>
        </w:tc>
      </w:tr>
      <w:tr w:rsidR="00AF561B" w:rsidRPr="00BA7E9F" w:rsidTr="0097218B">
        <w:trPr>
          <w:cantSplit/>
          <w:trHeight w:val="20"/>
        </w:trPr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AF561B" w:rsidRPr="00BA7E9F" w:rsidRDefault="00AF561B" w:rsidP="008A34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 xml:space="preserve">Реконструкция тепловых сетей МУП </w:t>
            </w:r>
            <w:r w:rsidR="0080176C" w:rsidRPr="00BA7E9F"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КЭС</w:t>
            </w:r>
            <w:r w:rsidR="008A34DD" w:rsidRPr="00BA7E9F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="0080176C" w:rsidRPr="00BA7E9F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11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AF561B" w:rsidRPr="00BA7E9F" w:rsidRDefault="00AF561B" w:rsidP="008A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Dy=100 мм, L=91 м</w:t>
            </w:r>
          </w:p>
        </w:tc>
        <w:tc>
          <w:tcPr>
            <w:tcW w:w="1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AF561B" w:rsidRPr="00BA7E9F" w:rsidRDefault="00AF561B" w:rsidP="008A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2 075,3</w:t>
            </w:r>
          </w:p>
        </w:tc>
        <w:tc>
          <w:tcPr>
            <w:tcW w:w="10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AF561B" w:rsidRPr="00BA7E9F" w:rsidRDefault="00FD7A0B" w:rsidP="008A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Средства инвестиционных программ</w:t>
            </w:r>
          </w:p>
        </w:tc>
      </w:tr>
      <w:tr w:rsidR="00AF561B" w:rsidRPr="00BA7E9F" w:rsidTr="0097218B">
        <w:trPr>
          <w:cantSplit/>
          <w:trHeight w:val="20"/>
        </w:trPr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F561B" w:rsidRPr="00BA7E9F" w:rsidRDefault="00AF561B" w:rsidP="008A34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 xml:space="preserve">Строительство тепловых сетей МУП </w:t>
            </w:r>
            <w:r w:rsidR="0080176C" w:rsidRPr="00BA7E9F"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КЭС</w:t>
            </w:r>
            <w:r w:rsidR="008A34DD" w:rsidRPr="00BA7E9F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="0080176C" w:rsidRPr="00BA7E9F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11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F561B" w:rsidRPr="00BA7E9F" w:rsidRDefault="00AF561B" w:rsidP="008A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Dy=200 мм, L=15 м</w:t>
            </w:r>
          </w:p>
        </w:tc>
        <w:tc>
          <w:tcPr>
            <w:tcW w:w="1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F561B" w:rsidRPr="00BA7E9F" w:rsidRDefault="00AF561B" w:rsidP="008A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398,27</w:t>
            </w:r>
          </w:p>
        </w:tc>
        <w:tc>
          <w:tcPr>
            <w:tcW w:w="10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F561B" w:rsidRPr="00BA7E9F" w:rsidRDefault="00FD7A0B" w:rsidP="008A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Средства инвестиционных программ</w:t>
            </w:r>
          </w:p>
        </w:tc>
      </w:tr>
      <w:tr w:rsidR="00AF561B" w:rsidRPr="00BA7E9F" w:rsidTr="0097218B">
        <w:trPr>
          <w:cantSplit/>
          <w:trHeight w:val="20"/>
        </w:trPr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F561B" w:rsidRPr="00BA7E9F" w:rsidRDefault="00AF561B" w:rsidP="008A34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Реконструкция тепловых сетей ОАО </w:t>
            </w:r>
            <w:r w:rsidR="0080176C" w:rsidRPr="00BA7E9F"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proofErr w:type="spellStart"/>
            <w:r w:rsidRPr="00BA7E9F">
              <w:rPr>
                <w:rFonts w:ascii="Times New Roman" w:eastAsia="Times New Roman" w:hAnsi="Times New Roman" w:cs="Times New Roman"/>
                <w:color w:val="000000"/>
              </w:rPr>
              <w:t>Канская</w:t>
            </w:r>
            <w:proofErr w:type="spellEnd"/>
            <w:r w:rsidRPr="00BA7E9F">
              <w:rPr>
                <w:rFonts w:ascii="Times New Roman" w:eastAsia="Times New Roman" w:hAnsi="Times New Roman" w:cs="Times New Roman"/>
                <w:color w:val="000000"/>
              </w:rPr>
              <w:t xml:space="preserve"> ТЭЦ</w:t>
            </w:r>
            <w:r w:rsidR="0080176C" w:rsidRPr="00BA7E9F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11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F561B" w:rsidRPr="00BA7E9F" w:rsidRDefault="00AF561B" w:rsidP="008A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Dy=32 мм, L=346 м;</w:t>
            </w:r>
          </w:p>
          <w:p w:rsidR="00AF561B" w:rsidRPr="00BA7E9F" w:rsidRDefault="00AF561B" w:rsidP="008A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Dy=40 мм, L=646 м;</w:t>
            </w:r>
          </w:p>
          <w:p w:rsidR="00AF561B" w:rsidRPr="00BA7E9F" w:rsidRDefault="00AF561B" w:rsidP="008A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Dy=50 мм, L=1357 м;</w:t>
            </w:r>
          </w:p>
          <w:p w:rsidR="00AF561B" w:rsidRPr="00BA7E9F" w:rsidRDefault="00AF561B" w:rsidP="008A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Dy=70 мм, L=612 м;</w:t>
            </w:r>
          </w:p>
          <w:p w:rsidR="00AF561B" w:rsidRPr="00BA7E9F" w:rsidRDefault="00AF561B" w:rsidP="008A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Dy=80 мм, L=846 м;</w:t>
            </w:r>
          </w:p>
          <w:p w:rsidR="00AF561B" w:rsidRPr="00BA7E9F" w:rsidRDefault="00AF561B" w:rsidP="008A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Dy=100 мм, L=914 м;</w:t>
            </w:r>
          </w:p>
          <w:p w:rsidR="00AF561B" w:rsidRPr="00BA7E9F" w:rsidRDefault="00AF561B" w:rsidP="008A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Dy=125 мм, L=273 м;</w:t>
            </w:r>
          </w:p>
          <w:p w:rsidR="00AF561B" w:rsidRPr="00BA7E9F" w:rsidRDefault="00AF561B" w:rsidP="008A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Dy=150 мм, L=890 м;</w:t>
            </w:r>
          </w:p>
          <w:p w:rsidR="00AF561B" w:rsidRPr="00BA7E9F" w:rsidRDefault="00AF561B" w:rsidP="008A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Dy=200 мм, L=774 м;</w:t>
            </w:r>
          </w:p>
          <w:p w:rsidR="00AF561B" w:rsidRPr="00BA7E9F" w:rsidRDefault="00AF561B" w:rsidP="008A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Dy=250 мм, L=120 м;</w:t>
            </w:r>
          </w:p>
          <w:p w:rsidR="00AF561B" w:rsidRPr="00BA7E9F" w:rsidRDefault="00AF561B" w:rsidP="008A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Dy=500 мм, L=7 м.</w:t>
            </w:r>
          </w:p>
        </w:tc>
        <w:tc>
          <w:tcPr>
            <w:tcW w:w="1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F561B" w:rsidRPr="00BA7E9F" w:rsidRDefault="00AF561B" w:rsidP="008A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155 522,76</w:t>
            </w:r>
          </w:p>
        </w:tc>
        <w:tc>
          <w:tcPr>
            <w:tcW w:w="10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F561B" w:rsidRPr="00BA7E9F" w:rsidRDefault="00FD7A0B" w:rsidP="008A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Средства инвестиционных программ</w:t>
            </w:r>
          </w:p>
        </w:tc>
      </w:tr>
    </w:tbl>
    <w:p w:rsidR="00AF561B" w:rsidRPr="00A33B17" w:rsidRDefault="00AF561B" w:rsidP="00AF561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D3BC0" w:rsidRDefault="007D3BC0" w:rsidP="00831B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1719E" w:rsidRDefault="0001719E" w:rsidP="00831B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1719E" w:rsidRPr="006B6779" w:rsidRDefault="0001719E" w:rsidP="009211B6">
      <w:pPr>
        <w:pStyle w:val="1"/>
      </w:pPr>
      <w:bookmarkStart w:id="12" w:name="_Toc416427613"/>
      <w:r w:rsidRPr="006B6779">
        <w:lastRenderedPageBreak/>
        <w:t>Решения по бесхозяйным тепловым сетям</w:t>
      </w:r>
      <w:bookmarkEnd w:id="12"/>
      <w:r w:rsidRPr="006B6779">
        <w:t xml:space="preserve"> </w:t>
      </w:r>
    </w:p>
    <w:p w:rsidR="009211B6" w:rsidRDefault="009211B6" w:rsidP="0001719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B6779" w:rsidRPr="006B6779" w:rsidRDefault="006B6779" w:rsidP="0001719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6779">
        <w:rPr>
          <w:rFonts w:ascii="Times New Roman" w:hAnsi="Times New Roman" w:cs="Times New Roman"/>
          <w:sz w:val="28"/>
          <w:szCs w:val="28"/>
        </w:rPr>
        <w:t xml:space="preserve">В 2015 г. тепловые сети г. Канска в системе теплоснабжения </w:t>
      </w:r>
      <w:proofErr w:type="spellStart"/>
      <w:r w:rsidRPr="006B6779">
        <w:rPr>
          <w:rFonts w:ascii="Times New Roman" w:hAnsi="Times New Roman" w:cs="Times New Roman"/>
          <w:sz w:val="28"/>
          <w:szCs w:val="28"/>
        </w:rPr>
        <w:t>Канской</w:t>
      </w:r>
      <w:proofErr w:type="spellEnd"/>
      <w:r w:rsidRPr="006B6779">
        <w:rPr>
          <w:rFonts w:ascii="Times New Roman" w:hAnsi="Times New Roman" w:cs="Times New Roman"/>
          <w:sz w:val="28"/>
          <w:szCs w:val="28"/>
        </w:rPr>
        <w:t xml:space="preserve"> ТЭЦ, в составе </w:t>
      </w:r>
      <w:r w:rsidR="0001719E" w:rsidRPr="006B6779">
        <w:rPr>
          <w:rFonts w:ascii="Times New Roman" w:hAnsi="Times New Roman" w:cs="Times New Roman"/>
          <w:sz w:val="28"/>
          <w:szCs w:val="28"/>
        </w:rPr>
        <w:t xml:space="preserve"> </w:t>
      </w:r>
      <w:r w:rsidRPr="006B6779">
        <w:rPr>
          <w:rFonts w:ascii="Times New Roman" w:hAnsi="Times New Roman" w:cs="Times New Roman"/>
          <w:sz w:val="28"/>
          <w:szCs w:val="28"/>
        </w:rPr>
        <w:t>магистральных тепловых сетей</w:t>
      </w:r>
      <w:r w:rsidR="0001719E" w:rsidRPr="006B6779">
        <w:rPr>
          <w:rFonts w:ascii="Times New Roman" w:hAnsi="Times New Roman" w:cs="Times New Roman"/>
          <w:sz w:val="28"/>
          <w:szCs w:val="28"/>
        </w:rPr>
        <w:t xml:space="preserve"> ТМ-1, ТМ-2, ТМ-3, ТМ-4</w:t>
      </w:r>
      <w:r w:rsidRPr="006B6779">
        <w:rPr>
          <w:rFonts w:ascii="Times New Roman" w:hAnsi="Times New Roman" w:cs="Times New Roman"/>
          <w:sz w:val="28"/>
          <w:szCs w:val="28"/>
        </w:rPr>
        <w:t xml:space="preserve"> и присоединенных к ним квартальных и распределительных тепловых сетей были переданы</w:t>
      </w:r>
      <w:r w:rsidR="0001719E" w:rsidRPr="006B6779">
        <w:rPr>
          <w:rFonts w:ascii="Times New Roman" w:hAnsi="Times New Roman" w:cs="Times New Roman"/>
          <w:sz w:val="28"/>
          <w:szCs w:val="28"/>
        </w:rPr>
        <w:t xml:space="preserve"> в эксплуатацию ОАО «</w:t>
      </w:r>
      <w:proofErr w:type="spellStart"/>
      <w:r w:rsidR="0001719E" w:rsidRPr="006B6779">
        <w:rPr>
          <w:rFonts w:ascii="Times New Roman" w:hAnsi="Times New Roman" w:cs="Times New Roman"/>
          <w:sz w:val="28"/>
          <w:szCs w:val="28"/>
        </w:rPr>
        <w:t>Канская</w:t>
      </w:r>
      <w:proofErr w:type="spellEnd"/>
      <w:r w:rsidR="0001719E" w:rsidRPr="006B6779">
        <w:rPr>
          <w:rFonts w:ascii="Times New Roman" w:hAnsi="Times New Roman" w:cs="Times New Roman"/>
          <w:sz w:val="28"/>
          <w:szCs w:val="28"/>
        </w:rPr>
        <w:t xml:space="preserve"> ТЭЦ»</w:t>
      </w:r>
      <w:r w:rsidRPr="006B6779">
        <w:rPr>
          <w:rFonts w:ascii="Times New Roman" w:hAnsi="Times New Roman" w:cs="Times New Roman"/>
          <w:sz w:val="28"/>
          <w:szCs w:val="28"/>
        </w:rPr>
        <w:t>.</w:t>
      </w:r>
    </w:p>
    <w:p w:rsidR="0001719E" w:rsidRPr="006B6779" w:rsidRDefault="006B6779" w:rsidP="0001719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6779">
        <w:rPr>
          <w:rFonts w:ascii="Times New Roman" w:hAnsi="Times New Roman" w:cs="Times New Roman"/>
          <w:sz w:val="28"/>
          <w:szCs w:val="28"/>
        </w:rPr>
        <w:t xml:space="preserve">В процессе приемки </w:t>
      </w:r>
      <w:r w:rsidR="009211B6">
        <w:rPr>
          <w:rFonts w:ascii="Times New Roman" w:hAnsi="Times New Roman" w:cs="Times New Roman"/>
          <w:sz w:val="28"/>
          <w:szCs w:val="28"/>
        </w:rPr>
        <w:t>–</w:t>
      </w:r>
      <w:r w:rsidRPr="006B6779">
        <w:rPr>
          <w:rFonts w:ascii="Times New Roman" w:hAnsi="Times New Roman" w:cs="Times New Roman"/>
          <w:sz w:val="28"/>
          <w:szCs w:val="28"/>
        </w:rPr>
        <w:t xml:space="preserve"> передачи эксплуатирующей</w:t>
      </w:r>
      <w:r w:rsidR="0001719E" w:rsidRPr="006B6779">
        <w:rPr>
          <w:rFonts w:ascii="Times New Roman" w:hAnsi="Times New Roman" w:cs="Times New Roman"/>
          <w:sz w:val="28"/>
          <w:szCs w:val="28"/>
        </w:rPr>
        <w:t xml:space="preserve"> </w:t>
      </w:r>
      <w:r w:rsidRPr="006B6779">
        <w:rPr>
          <w:rFonts w:ascii="Times New Roman" w:hAnsi="Times New Roman" w:cs="Times New Roman"/>
          <w:sz w:val="28"/>
          <w:szCs w:val="28"/>
        </w:rPr>
        <w:t>организацией ОАО «</w:t>
      </w:r>
      <w:proofErr w:type="spellStart"/>
      <w:r w:rsidRPr="006B6779">
        <w:rPr>
          <w:rFonts w:ascii="Times New Roman" w:hAnsi="Times New Roman" w:cs="Times New Roman"/>
          <w:sz w:val="28"/>
          <w:szCs w:val="28"/>
        </w:rPr>
        <w:t>Канская</w:t>
      </w:r>
      <w:proofErr w:type="spellEnd"/>
      <w:r w:rsidRPr="006B6779">
        <w:rPr>
          <w:rFonts w:ascii="Times New Roman" w:hAnsi="Times New Roman" w:cs="Times New Roman"/>
          <w:sz w:val="28"/>
          <w:szCs w:val="28"/>
        </w:rPr>
        <w:t xml:space="preserve"> ТЭЦ» </w:t>
      </w:r>
      <w:r w:rsidR="0001719E" w:rsidRPr="006B6779">
        <w:rPr>
          <w:rFonts w:ascii="Times New Roman" w:hAnsi="Times New Roman" w:cs="Times New Roman"/>
          <w:sz w:val="28"/>
          <w:szCs w:val="28"/>
        </w:rPr>
        <w:t>были выявлены бесхозяйные участки тепловых сетей.</w:t>
      </w:r>
    </w:p>
    <w:p w:rsidR="0001719E" w:rsidRPr="006B6779" w:rsidRDefault="0001719E" w:rsidP="0001719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6779">
        <w:rPr>
          <w:rFonts w:ascii="Times New Roman" w:hAnsi="Times New Roman" w:cs="Times New Roman"/>
          <w:sz w:val="28"/>
          <w:szCs w:val="28"/>
        </w:rPr>
        <w:t>Перечень выявленных бесхозяйных участков тепловых сетей приведен в табл. 11.1.</w:t>
      </w:r>
    </w:p>
    <w:p w:rsidR="006B6779" w:rsidRPr="006B6779" w:rsidRDefault="006B6779" w:rsidP="006B67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6779">
        <w:rPr>
          <w:rFonts w:ascii="Times New Roman" w:hAnsi="Times New Roman" w:cs="Times New Roman"/>
          <w:b/>
          <w:sz w:val="28"/>
          <w:szCs w:val="28"/>
        </w:rPr>
        <w:t>Бесхозяйные участки тепловых сетей, выявленные в 2015 г.</w:t>
      </w:r>
    </w:p>
    <w:p w:rsidR="006B6779" w:rsidRPr="006B6779" w:rsidRDefault="006B6779" w:rsidP="006B6779">
      <w:pPr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B6779">
        <w:rPr>
          <w:rFonts w:ascii="Times New Roman" w:hAnsi="Times New Roman" w:cs="Times New Roman"/>
          <w:b/>
          <w:sz w:val="28"/>
          <w:szCs w:val="28"/>
        </w:rPr>
        <w:t>Таблица 11.1</w:t>
      </w:r>
    </w:p>
    <w:tbl>
      <w:tblPr>
        <w:tblW w:w="9639" w:type="dxa"/>
        <w:tblInd w:w="9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72"/>
        <w:gridCol w:w="4002"/>
        <w:gridCol w:w="1211"/>
        <w:gridCol w:w="1130"/>
        <w:gridCol w:w="1385"/>
        <w:gridCol w:w="1239"/>
      </w:tblGrid>
      <w:tr w:rsidR="00AB4A19" w:rsidRPr="00AB4A19" w:rsidTr="001517A8">
        <w:trPr>
          <w:trHeight w:val="282"/>
          <w:tblHeader/>
        </w:trPr>
        <w:tc>
          <w:tcPr>
            <w:tcW w:w="672" w:type="dxa"/>
            <w:vMerge w:val="restart"/>
            <w:shd w:val="clear" w:color="auto" w:fill="auto"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             Т/М</w:t>
            </w:r>
          </w:p>
        </w:tc>
        <w:tc>
          <w:tcPr>
            <w:tcW w:w="4002" w:type="dxa"/>
            <w:vMerge w:val="restart"/>
            <w:shd w:val="clear" w:color="auto" w:fill="auto"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Участок тепловой сети </w:t>
            </w:r>
          </w:p>
        </w:tc>
        <w:tc>
          <w:tcPr>
            <w:tcW w:w="1211" w:type="dxa"/>
            <w:vMerge w:val="restart"/>
            <w:shd w:val="clear" w:color="auto" w:fill="auto"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Диаметр, мм</w:t>
            </w:r>
          </w:p>
        </w:tc>
        <w:tc>
          <w:tcPr>
            <w:tcW w:w="1130" w:type="dxa"/>
            <w:vMerge w:val="restart"/>
            <w:shd w:val="clear" w:color="auto" w:fill="auto"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AB4A1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Протяж</w:t>
            </w:r>
            <w:proofErr w:type="spellEnd"/>
            <w:r w:rsidRPr="00AB4A1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 м</w:t>
            </w:r>
          </w:p>
        </w:tc>
        <w:tc>
          <w:tcPr>
            <w:tcW w:w="1385" w:type="dxa"/>
            <w:vMerge w:val="restart"/>
            <w:shd w:val="clear" w:color="auto" w:fill="auto"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Способ прокладки</w:t>
            </w:r>
          </w:p>
        </w:tc>
        <w:tc>
          <w:tcPr>
            <w:tcW w:w="1239" w:type="dxa"/>
            <w:vMerge w:val="restart"/>
            <w:shd w:val="clear" w:color="auto" w:fill="auto"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Тип изоляции</w:t>
            </w:r>
          </w:p>
        </w:tc>
      </w:tr>
      <w:tr w:rsidR="00AB4A19" w:rsidRPr="00AB4A19" w:rsidTr="001517A8">
        <w:trPr>
          <w:trHeight w:val="315"/>
          <w:tblHeader/>
        </w:trPr>
        <w:tc>
          <w:tcPr>
            <w:tcW w:w="672" w:type="dxa"/>
            <w:vMerge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002" w:type="dxa"/>
            <w:vMerge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11" w:type="dxa"/>
            <w:vMerge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30" w:type="dxa"/>
            <w:vMerge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85" w:type="dxa"/>
            <w:vMerge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39" w:type="dxa"/>
            <w:vMerge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AB4A19" w:rsidRPr="00AB4A19" w:rsidTr="001517A8">
        <w:trPr>
          <w:trHeight w:val="315"/>
        </w:trPr>
        <w:tc>
          <w:tcPr>
            <w:tcW w:w="672" w:type="dxa"/>
            <w:shd w:val="clear" w:color="auto" w:fill="auto"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002" w:type="dxa"/>
            <w:shd w:val="clear" w:color="auto" w:fill="auto"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от ТК 13/а20 до ж/д Сосновый, 75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1385" w:type="dxa"/>
            <w:shd w:val="clear" w:color="auto" w:fill="auto"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подземная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B4A19">
              <w:rPr>
                <w:rFonts w:ascii="Times New Roman" w:eastAsia="Times New Roman" w:hAnsi="Times New Roman" w:cs="Times New Roman"/>
                <w:color w:val="000000"/>
              </w:rPr>
              <w:t>мин.вата</w:t>
            </w:r>
            <w:proofErr w:type="spellEnd"/>
          </w:p>
        </w:tc>
      </w:tr>
      <w:tr w:rsidR="00AB4A19" w:rsidRPr="00AB4A19" w:rsidTr="001517A8">
        <w:trPr>
          <w:trHeight w:val="315"/>
        </w:trPr>
        <w:tc>
          <w:tcPr>
            <w:tcW w:w="672" w:type="dxa"/>
            <w:shd w:val="clear" w:color="auto" w:fill="auto"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002" w:type="dxa"/>
            <w:shd w:val="clear" w:color="auto" w:fill="auto"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от ТК 13/а19 до ж/д Сосновый, 74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1385" w:type="dxa"/>
            <w:shd w:val="clear" w:color="auto" w:fill="auto"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подземная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B4A19">
              <w:rPr>
                <w:rFonts w:ascii="Times New Roman" w:eastAsia="Times New Roman" w:hAnsi="Times New Roman" w:cs="Times New Roman"/>
                <w:color w:val="000000"/>
              </w:rPr>
              <w:t>мин.вата</w:t>
            </w:r>
            <w:proofErr w:type="spellEnd"/>
          </w:p>
        </w:tc>
      </w:tr>
      <w:tr w:rsidR="00AB4A19" w:rsidRPr="00AB4A19" w:rsidTr="001517A8">
        <w:trPr>
          <w:trHeight w:val="315"/>
        </w:trPr>
        <w:tc>
          <w:tcPr>
            <w:tcW w:w="672" w:type="dxa"/>
            <w:shd w:val="clear" w:color="auto" w:fill="auto"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002" w:type="dxa"/>
            <w:shd w:val="clear" w:color="auto" w:fill="auto"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от ТК 13/а14-2 до ж/д Сосновый, 42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1385" w:type="dxa"/>
            <w:shd w:val="clear" w:color="auto" w:fill="auto"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подземная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B4A19">
              <w:rPr>
                <w:rFonts w:ascii="Times New Roman" w:eastAsia="Times New Roman" w:hAnsi="Times New Roman" w:cs="Times New Roman"/>
                <w:color w:val="000000"/>
              </w:rPr>
              <w:t>мин.вата</w:t>
            </w:r>
            <w:proofErr w:type="spellEnd"/>
          </w:p>
        </w:tc>
      </w:tr>
      <w:tr w:rsidR="00AB4A19" w:rsidRPr="00AB4A19" w:rsidTr="001517A8">
        <w:trPr>
          <w:trHeight w:val="315"/>
        </w:trPr>
        <w:tc>
          <w:tcPr>
            <w:tcW w:w="672" w:type="dxa"/>
            <w:shd w:val="clear" w:color="auto" w:fill="auto"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002" w:type="dxa"/>
            <w:shd w:val="clear" w:color="auto" w:fill="auto"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от ТК 13/а14-2 до ж/д Сосновый, 43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1385" w:type="dxa"/>
            <w:shd w:val="clear" w:color="auto" w:fill="auto"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подземная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B4A19">
              <w:rPr>
                <w:rFonts w:ascii="Times New Roman" w:eastAsia="Times New Roman" w:hAnsi="Times New Roman" w:cs="Times New Roman"/>
                <w:color w:val="000000"/>
              </w:rPr>
              <w:t>мин.вата</w:t>
            </w:r>
            <w:proofErr w:type="spellEnd"/>
          </w:p>
        </w:tc>
      </w:tr>
      <w:tr w:rsidR="00AB4A19" w:rsidRPr="00AB4A19" w:rsidTr="001517A8">
        <w:trPr>
          <w:trHeight w:val="315"/>
        </w:trPr>
        <w:tc>
          <w:tcPr>
            <w:tcW w:w="672" w:type="dxa"/>
            <w:shd w:val="clear" w:color="auto" w:fill="auto"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002" w:type="dxa"/>
            <w:shd w:val="clear" w:color="auto" w:fill="auto"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от ТК 13/а14-2 до ж/д Сосновый, 44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1385" w:type="dxa"/>
            <w:shd w:val="clear" w:color="auto" w:fill="auto"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подземная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B4A19">
              <w:rPr>
                <w:rFonts w:ascii="Times New Roman" w:eastAsia="Times New Roman" w:hAnsi="Times New Roman" w:cs="Times New Roman"/>
                <w:color w:val="000000"/>
              </w:rPr>
              <w:t>мин.вата</w:t>
            </w:r>
            <w:proofErr w:type="spellEnd"/>
          </w:p>
        </w:tc>
      </w:tr>
      <w:tr w:rsidR="00AB4A19" w:rsidRPr="00AB4A19" w:rsidTr="001517A8">
        <w:trPr>
          <w:trHeight w:val="315"/>
        </w:trPr>
        <w:tc>
          <w:tcPr>
            <w:tcW w:w="672" w:type="dxa"/>
            <w:shd w:val="clear" w:color="auto" w:fill="auto"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002" w:type="dxa"/>
            <w:shd w:val="clear" w:color="auto" w:fill="auto"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от ТК 13/а14-2 до ж/д Сосновый, 45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1385" w:type="dxa"/>
            <w:shd w:val="clear" w:color="auto" w:fill="auto"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подземная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B4A19">
              <w:rPr>
                <w:rFonts w:ascii="Times New Roman" w:eastAsia="Times New Roman" w:hAnsi="Times New Roman" w:cs="Times New Roman"/>
                <w:color w:val="000000"/>
              </w:rPr>
              <w:t>мин.вата</w:t>
            </w:r>
            <w:proofErr w:type="spellEnd"/>
          </w:p>
        </w:tc>
      </w:tr>
      <w:tr w:rsidR="00AB4A19" w:rsidRPr="00AB4A19" w:rsidTr="001517A8">
        <w:trPr>
          <w:trHeight w:val="315"/>
        </w:trPr>
        <w:tc>
          <w:tcPr>
            <w:tcW w:w="672" w:type="dxa"/>
            <w:shd w:val="clear" w:color="auto" w:fill="auto"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002" w:type="dxa"/>
            <w:shd w:val="clear" w:color="auto" w:fill="auto"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от ТК 11/1 до зд. 40 лет Октября, 66а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  <w:tc>
          <w:tcPr>
            <w:tcW w:w="1385" w:type="dxa"/>
            <w:shd w:val="clear" w:color="auto" w:fill="auto"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подземная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B4A19">
              <w:rPr>
                <w:rFonts w:ascii="Times New Roman" w:eastAsia="Times New Roman" w:hAnsi="Times New Roman" w:cs="Times New Roman"/>
                <w:color w:val="000000"/>
              </w:rPr>
              <w:t>мин.вата</w:t>
            </w:r>
            <w:proofErr w:type="spellEnd"/>
          </w:p>
        </w:tc>
      </w:tr>
      <w:tr w:rsidR="00AB4A19" w:rsidRPr="00AB4A19" w:rsidTr="001517A8">
        <w:trPr>
          <w:trHeight w:val="315"/>
        </w:trPr>
        <w:tc>
          <w:tcPr>
            <w:tcW w:w="672" w:type="dxa"/>
            <w:shd w:val="clear" w:color="auto" w:fill="auto"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002" w:type="dxa"/>
            <w:shd w:val="clear" w:color="auto" w:fill="auto"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от ТК 14/1 до зд. ул. Владимирская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140</w:t>
            </w:r>
          </w:p>
        </w:tc>
        <w:tc>
          <w:tcPr>
            <w:tcW w:w="1385" w:type="dxa"/>
            <w:shd w:val="clear" w:color="auto" w:fill="auto"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подземная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B4A19">
              <w:rPr>
                <w:rFonts w:ascii="Times New Roman" w:eastAsia="Times New Roman" w:hAnsi="Times New Roman" w:cs="Times New Roman"/>
                <w:color w:val="000000"/>
              </w:rPr>
              <w:t>мин.вата</w:t>
            </w:r>
            <w:proofErr w:type="spellEnd"/>
          </w:p>
        </w:tc>
      </w:tr>
      <w:tr w:rsidR="00AB4A19" w:rsidRPr="00AB4A19" w:rsidTr="001517A8">
        <w:trPr>
          <w:trHeight w:val="315"/>
        </w:trPr>
        <w:tc>
          <w:tcPr>
            <w:tcW w:w="580" w:type="dxa"/>
            <w:vMerge w:val="restart"/>
            <w:shd w:val="clear" w:color="auto" w:fill="auto"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760" w:type="dxa"/>
            <w:vMerge w:val="restart"/>
            <w:shd w:val="clear" w:color="auto" w:fill="auto"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от ТК 13/5А до Сосновый 4,3</w:t>
            </w:r>
          </w:p>
          <w:p w:rsidR="00AB4A19" w:rsidRPr="00AB4A19" w:rsidRDefault="00AB4A19" w:rsidP="00AB4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82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по подвалу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B4A19">
              <w:rPr>
                <w:rFonts w:ascii="Times New Roman" w:eastAsia="Times New Roman" w:hAnsi="Times New Roman" w:cs="Times New Roman"/>
                <w:color w:val="000000"/>
              </w:rPr>
              <w:t>мин.вата</w:t>
            </w:r>
            <w:proofErr w:type="spellEnd"/>
          </w:p>
        </w:tc>
      </w:tr>
      <w:tr w:rsidR="00AB4A19" w:rsidRPr="00AB4A19" w:rsidTr="001517A8">
        <w:trPr>
          <w:trHeight w:val="315"/>
        </w:trPr>
        <w:tc>
          <w:tcPr>
            <w:tcW w:w="580" w:type="dxa"/>
            <w:vMerge/>
            <w:shd w:val="clear" w:color="auto" w:fill="auto"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60" w:type="dxa"/>
            <w:vMerge/>
            <w:shd w:val="clear" w:color="auto" w:fill="auto"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53,6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подземная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B4A19">
              <w:rPr>
                <w:rFonts w:ascii="Times New Roman" w:eastAsia="Times New Roman" w:hAnsi="Times New Roman" w:cs="Times New Roman"/>
                <w:color w:val="000000"/>
              </w:rPr>
              <w:t>мин.вата</w:t>
            </w:r>
            <w:proofErr w:type="spellEnd"/>
          </w:p>
        </w:tc>
      </w:tr>
      <w:tr w:rsidR="00AB4A19" w:rsidRPr="00AB4A19" w:rsidTr="001517A8">
        <w:trPr>
          <w:trHeight w:val="315"/>
        </w:trPr>
        <w:tc>
          <w:tcPr>
            <w:tcW w:w="580" w:type="dxa"/>
            <w:shd w:val="clear" w:color="auto" w:fill="auto"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от развилки до зд. пер. Сосновый, 4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подземная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B4A19">
              <w:rPr>
                <w:rFonts w:ascii="Times New Roman" w:eastAsia="Times New Roman" w:hAnsi="Times New Roman" w:cs="Times New Roman"/>
                <w:color w:val="000000"/>
              </w:rPr>
              <w:t>мин.вата</w:t>
            </w:r>
            <w:proofErr w:type="spellEnd"/>
          </w:p>
        </w:tc>
      </w:tr>
      <w:tr w:rsidR="00AB4A19" w:rsidRPr="00AB4A19" w:rsidTr="001517A8">
        <w:trPr>
          <w:trHeight w:val="315"/>
        </w:trPr>
        <w:tc>
          <w:tcPr>
            <w:tcW w:w="580" w:type="dxa"/>
            <w:shd w:val="clear" w:color="auto" w:fill="auto"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от развилки до зд. пер. Сосновый, 3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10,4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подземная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B4A19">
              <w:rPr>
                <w:rFonts w:ascii="Times New Roman" w:eastAsia="Times New Roman" w:hAnsi="Times New Roman" w:cs="Times New Roman"/>
                <w:color w:val="000000"/>
              </w:rPr>
              <w:t>мин.вата</w:t>
            </w:r>
            <w:proofErr w:type="spellEnd"/>
          </w:p>
        </w:tc>
      </w:tr>
      <w:tr w:rsidR="00AB4A19" w:rsidRPr="00AB4A19" w:rsidTr="001517A8">
        <w:trPr>
          <w:trHeight w:val="315"/>
        </w:trPr>
        <w:tc>
          <w:tcPr>
            <w:tcW w:w="580" w:type="dxa"/>
            <w:shd w:val="clear" w:color="auto" w:fill="auto"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от ТК 13/А18 до зд. пер. Сосновый, 69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подземная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B4A19">
              <w:rPr>
                <w:rFonts w:ascii="Times New Roman" w:eastAsia="Times New Roman" w:hAnsi="Times New Roman" w:cs="Times New Roman"/>
                <w:color w:val="000000"/>
              </w:rPr>
              <w:t>мин.вата</w:t>
            </w:r>
            <w:proofErr w:type="spellEnd"/>
          </w:p>
        </w:tc>
      </w:tr>
      <w:tr w:rsidR="00AB4A19" w:rsidRPr="00AB4A19" w:rsidTr="001517A8">
        <w:trPr>
          <w:trHeight w:val="315"/>
        </w:trPr>
        <w:tc>
          <w:tcPr>
            <w:tcW w:w="580" w:type="dxa"/>
            <w:shd w:val="clear" w:color="auto" w:fill="auto"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от ТК 13/А14-1 до зд. пер. Сосновый, 41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33,5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подземная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B4A19">
              <w:rPr>
                <w:rFonts w:ascii="Times New Roman" w:eastAsia="Times New Roman" w:hAnsi="Times New Roman" w:cs="Times New Roman"/>
                <w:color w:val="000000"/>
              </w:rPr>
              <w:t>мин.вата</w:t>
            </w:r>
            <w:proofErr w:type="spellEnd"/>
          </w:p>
        </w:tc>
      </w:tr>
      <w:tr w:rsidR="00AB4A19" w:rsidRPr="00AB4A19" w:rsidTr="001517A8">
        <w:trPr>
          <w:trHeight w:val="315"/>
        </w:trPr>
        <w:tc>
          <w:tcPr>
            <w:tcW w:w="580" w:type="dxa"/>
            <w:shd w:val="clear" w:color="auto" w:fill="auto"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от ТК 13/А13-2 до зд. пер. Сосновый, 39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подземная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B4A19">
              <w:rPr>
                <w:rFonts w:ascii="Times New Roman" w:eastAsia="Times New Roman" w:hAnsi="Times New Roman" w:cs="Times New Roman"/>
                <w:color w:val="000000"/>
              </w:rPr>
              <w:t>мин.вата</w:t>
            </w:r>
            <w:proofErr w:type="spellEnd"/>
          </w:p>
        </w:tc>
      </w:tr>
      <w:tr w:rsidR="00AB4A19" w:rsidRPr="00AB4A19" w:rsidTr="001517A8">
        <w:trPr>
          <w:trHeight w:val="315"/>
        </w:trPr>
        <w:tc>
          <w:tcPr>
            <w:tcW w:w="580" w:type="dxa"/>
            <w:shd w:val="clear" w:color="auto" w:fill="auto"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от ТК 13/А17 до зд. пер. Сосновый, 72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31,5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подземная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B4A19">
              <w:rPr>
                <w:rFonts w:ascii="Times New Roman" w:eastAsia="Times New Roman" w:hAnsi="Times New Roman" w:cs="Times New Roman"/>
                <w:color w:val="000000"/>
              </w:rPr>
              <w:t>мин.вата</w:t>
            </w:r>
            <w:proofErr w:type="spellEnd"/>
          </w:p>
        </w:tc>
      </w:tr>
      <w:tr w:rsidR="00AB4A19" w:rsidRPr="00AB4A19" w:rsidTr="001517A8">
        <w:trPr>
          <w:trHeight w:val="315"/>
        </w:trPr>
        <w:tc>
          <w:tcPr>
            <w:tcW w:w="580" w:type="dxa"/>
            <w:shd w:val="clear" w:color="auto" w:fill="auto"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от ТК 13/А18 до зд. пер. Сосновый, 68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подземная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B4A19">
              <w:rPr>
                <w:rFonts w:ascii="Times New Roman" w:eastAsia="Times New Roman" w:hAnsi="Times New Roman" w:cs="Times New Roman"/>
                <w:color w:val="000000"/>
              </w:rPr>
              <w:t>мин.вата</w:t>
            </w:r>
            <w:proofErr w:type="spellEnd"/>
          </w:p>
        </w:tc>
      </w:tr>
      <w:tr w:rsidR="00AB4A19" w:rsidRPr="00AB4A19" w:rsidTr="001517A8">
        <w:trPr>
          <w:trHeight w:val="315"/>
        </w:trPr>
        <w:tc>
          <w:tcPr>
            <w:tcW w:w="580" w:type="dxa"/>
            <w:shd w:val="clear" w:color="auto" w:fill="auto"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от ТК 13Б/4-1 до зд. 40 лет Октября, 53Б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41,5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подземная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B4A19">
              <w:rPr>
                <w:rFonts w:ascii="Times New Roman" w:eastAsia="Times New Roman" w:hAnsi="Times New Roman" w:cs="Times New Roman"/>
                <w:color w:val="000000"/>
              </w:rPr>
              <w:t>мин.вата</w:t>
            </w:r>
            <w:proofErr w:type="spellEnd"/>
          </w:p>
        </w:tc>
      </w:tr>
      <w:tr w:rsidR="00AB4A19" w:rsidRPr="00AB4A19" w:rsidTr="001517A8">
        <w:trPr>
          <w:trHeight w:val="315"/>
        </w:trPr>
        <w:tc>
          <w:tcPr>
            <w:tcW w:w="580" w:type="dxa"/>
            <w:shd w:val="clear" w:color="auto" w:fill="auto"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от ТК 13/А16 до зд. пер. Сосновый, 71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подземная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B4A19">
              <w:rPr>
                <w:rFonts w:ascii="Times New Roman" w:eastAsia="Times New Roman" w:hAnsi="Times New Roman" w:cs="Times New Roman"/>
                <w:color w:val="000000"/>
              </w:rPr>
              <w:t>мин.вата</w:t>
            </w:r>
            <w:proofErr w:type="spellEnd"/>
          </w:p>
        </w:tc>
      </w:tr>
      <w:tr w:rsidR="00AB4A19" w:rsidRPr="00AB4A19" w:rsidTr="001517A8">
        <w:trPr>
          <w:trHeight w:val="315"/>
        </w:trPr>
        <w:tc>
          <w:tcPr>
            <w:tcW w:w="580" w:type="dxa"/>
            <w:shd w:val="clear" w:color="auto" w:fill="auto"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от ТК 13/А15 до зд. пер. Сосновый, 70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43,6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подземная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B4A19">
              <w:rPr>
                <w:rFonts w:ascii="Times New Roman" w:eastAsia="Times New Roman" w:hAnsi="Times New Roman" w:cs="Times New Roman"/>
                <w:color w:val="000000"/>
              </w:rPr>
              <w:t>мин.вата</w:t>
            </w:r>
            <w:proofErr w:type="spellEnd"/>
          </w:p>
        </w:tc>
      </w:tr>
      <w:tr w:rsidR="00AB4A19" w:rsidRPr="00AB4A19" w:rsidTr="001517A8">
        <w:trPr>
          <w:trHeight w:val="315"/>
        </w:trPr>
        <w:tc>
          <w:tcPr>
            <w:tcW w:w="580" w:type="dxa"/>
            <w:shd w:val="clear" w:color="auto" w:fill="auto"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от ТК 13/А18 до зд. пер. Сосновый, 73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20,5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подземная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B4A19">
              <w:rPr>
                <w:rFonts w:ascii="Times New Roman" w:eastAsia="Times New Roman" w:hAnsi="Times New Roman" w:cs="Times New Roman"/>
                <w:color w:val="000000"/>
              </w:rPr>
              <w:t>мин.вата</w:t>
            </w:r>
            <w:proofErr w:type="spellEnd"/>
          </w:p>
        </w:tc>
      </w:tr>
      <w:tr w:rsidR="00AB4A19" w:rsidRPr="00AB4A19" w:rsidTr="001517A8">
        <w:trPr>
          <w:trHeight w:val="315"/>
        </w:trPr>
        <w:tc>
          <w:tcPr>
            <w:tcW w:w="580" w:type="dxa"/>
            <w:shd w:val="clear" w:color="auto" w:fill="auto"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 xml:space="preserve">от ТК 13Б4/Б до зд. 40 лет Октября, 53А </w:t>
            </w:r>
            <w:proofErr w:type="spellStart"/>
            <w:r w:rsidRPr="00AB4A19">
              <w:rPr>
                <w:rFonts w:ascii="Times New Roman" w:eastAsia="Times New Roman" w:hAnsi="Times New Roman" w:cs="Times New Roman"/>
                <w:color w:val="000000"/>
              </w:rPr>
              <w:t>кв</w:t>
            </w:r>
            <w:proofErr w:type="spellEnd"/>
            <w:r w:rsidRPr="00AB4A19">
              <w:rPr>
                <w:rFonts w:ascii="Times New Roman" w:eastAsia="Times New Roman" w:hAnsi="Times New Roman" w:cs="Times New Roman"/>
                <w:color w:val="000000"/>
              </w:rPr>
              <w:t xml:space="preserve"> 1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подземная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B4A19">
              <w:rPr>
                <w:rFonts w:ascii="Times New Roman" w:eastAsia="Times New Roman" w:hAnsi="Times New Roman" w:cs="Times New Roman"/>
                <w:color w:val="000000"/>
              </w:rPr>
              <w:t>мин.вата</w:t>
            </w:r>
            <w:proofErr w:type="spellEnd"/>
          </w:p>
        </w:tc>
      </w:tr>
      <w:tr w:rsidR="00AB4A19" w:rsidRPr="00AB4A19" w:rsidTr="001517A8">
        <w:trPr>
          <w:trHeight w:val="315"/>
        </w:trPr>
        <w:tc>
          <w:tcPr>
            <w:tcW w:w="580" w:type="dxa"/>
            <w:shd w:val="clear" w:color="auto" w:fill="auto"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от ТК 13/А14 до зд. пер. Сосновый, 40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подземная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B4A19">
              <w:rPr>
                <w:rFonts w:ascii="Times New Roman" w:eastAsia="Times New Roman" w:hAnsi="Times New Roman" w:cs="Times New Roman"/>
                <w:color w:val="000000"/>
              </w:rPr>
              <w:t>мин.вата</w:t>
            </w:r>
            <w:proofErr w:type="spellEnd"/>
          </w:p>
        </w:tc>
      </w:tr>
      <w:tr w:rsidR="00AB4A19" w:rsidRPr="00AB4A19" w:rsidTr="001517A8">
        <w:trPr>
          <w:trHeight w:val="315"/>
        </w:trPr>
        <w:tc>
          <w:tcPr>
            <w:tcW w:w="580" w:type="dxa"/>
            <w:shd w:val="clear" w:color="auto" w:fill="auto"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от ТК 13/А21 до зд. пер. Сосновый, 76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подземная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B4A19">
              <w:rPr>
                <w:rFonts w:ascii="Times New Roman" w:eastAsia="Times New Roman" w:hAnsi="Times New Roman" w:cs="Times New Roman"/>
                <w:color w:val="000000"/>
              </w:rPr>
              <w:t>мин.вата</w:t>
            </w:r>
            <w:proofErr w:type="spellEnd"/>
          </w:p>
        </w:tc>
      </w:tr>
      <w:tr w:rsidR="00AB4A19" w:rsidRPr="00AB4A19" w:rsidTr="001517A8">
        <w:trPr>
          <w:trHeight w:val="315"/>
        </w:trPr>
        <w:tc>
          <w:tcPr>
            <w:tcW w:w="580" w:type="dxa"/>
            <w:shd w:val="clear" w:color="auto" w:fill="auto"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от ТК 16/а3 до зд. 40 лет Октября 73А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48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подземная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B4A19">
              <w:rPr>
                <w:rFonts w:ascii="Times New Roman" w:eastAsia="Times New Roman" w:hAnsi="Times New Roman" w:cs="Times New Roman"/>
                <w:color w:val="000000"/>
              </w:rPr>
              <w:t>мин.вата</w:t>
            </w:r>
            <w:proofErr w:type="spellEnd"/>
          </w:p>
        </w:tc>
      </w:tr>
      <w:tr w:rsidR="00AB4A19" w:rsidRPr="00AB4A19" w:rsidTr="001517A8">
        <w:trPr>
          <w:trHeight w:val="315"/>
        </w:trPr>
        <w:tc>
          <w:tcPr>
            <w:tcW w:w="580" w:type="dxa"/>
            <w:shd w:val="clear" w:color="auto" w:fill="auto"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от ТК 14/1 до Владимирская, 11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66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подземная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B4A19">
              <w:rPr>
                <w:rFonts w:ascii="Times New Roman" w:eastAsia="Times New Roman" w:hAnsi="Times New Roman" w:cs="Times New Roman"/>
                <w:color w:val="000000"/>
              </w:rPr>
              <w:t>мин.вата</w:t>
            </w:r>
            <w:proofErr w:type="spellEnd"/>
          </w:p>
        </w:tc>
      </w:tr>
      <w:tr w:rsidR="001F6769" w:rsidRPr="00AB4A19" w:rsidTr="001517A8">
        <w:trPr>
          <w:trHeight w:val="525"/>
        </w:trPr>
        <w:tc>
          <w:tcPr>
            <w:tcW w:w="580" w:type="dxa"/>
            <w:vMerge w:val="restart"/>
            <w:shd w:val="clear" w:color="auto" w:fill="auto"/>
            <w:vAlign w:val="center"/>
            <w:hideMark/>
          </w:tcPr>
          <w:p w:rsidR="001F6769" w:rsidRPr="00AB4A19" w:rsidRDefault="001F676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  <w:p w:rsidR="001F6769" w:rsidRPr="00AB4A19" w:rsidRDefault="001F676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1F6769" w:rsidRPr="00AB4A19" w:rsidRDefault="001F676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760" w:type="dxa"/>
            <w:vMerge w:val="restart"/>
            <w:shd w:val="clear" w:color="auto" w:fill="auto"/>
            <w:vAlign w:val="center"/>
            <w:hideMark/>
          </w:tcPr>
          <w:p w:rsidR="001F6769" w:rsidRPr="00AB4A19" w:rsidRDefault="001F6769" w:rsidP="00AB4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от ТК 14/1а до Владимирская, 11 строение 2</w:t>
            </w:r>
          </w:p>
          <w:p w:rsidR="001F6769" w:rsidRPr="00AB4A19" w:rsidRDefault="001F6769" w:rsidP="00AB4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1F6769" w:rsidRPr="00AB4A19" w:rsidRDefault="001F6769" w:rsidP="00AB4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1F6769" w:rsidRPr="00AB4A19" w:rsidRDefault="001F676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1F6769" w:rsidRPr="00AB4A19" w:rsidRDefault="001F676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1F6769" w:rsidRPr="00AB4A19" w:rsidRDefault="001F676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подземная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1F6769" w:rsidRPr="00AB4A19" w:rsidRDefault="001F676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B4A19">
              <w:rPr>
                <w:rFonts w:ascii="Times New Roman" w:eastAsia="Times New Roman" w:hAnsi="Times New Roman" w:cs="Times New Roman"/>
                <w:color w:val="000000"/>
              </w:rPr>
              <w:t>мин.вата</w:t>
            </w:r>
            <w:proofErr w:type="spellEnd"/>
          </w:p>
        </w:tc>
      </w:tr>
      <w:tr w:rsidR="001F6769" w:rsidRPr="00AB4A19" w:rsidTr="001517A8">
        <w:trPr>
          <w:trHeight w:val="315"/>
        </w:trPr>
        <w:tc>
          <w:tcPr>
            <w:tcW w:w="672" w:type="dxa"/>
            <w:vMerge/>
            <w:shd w:val="clear" w:color="auto" w:fill="auto"/>
            <w:vAlign w:val="center"/>
            <w:hideMark/>
          </w:tcPr>
          <w:p w:rsidR="001F6769" w:rsidRPr="00AB4A19" w:rsidRDefault="001F676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002" w:type="dxa"/>
            <w:vMerge/>
            <w:shd w:val="clear" w:color="auto" w:fill="auto"/>
            <w:vAlign w:val="center"/>
            <w:hideMark/>
          </w:tcPr>
          <w:p w:rsidR="001F6769" w:rsidRPr="00AB4A19" w:rsidRDefault="001F6769" w:rsidP="00AB4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1F6769" w:rsidRPr="00AB4A19" w:rsidRDefault="001F676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1F6769" w:rsidRPr="00AB4A19" w:rsidRDefault="001F676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385" w:type="dxa"/>
            <w:shd w:val="clear" w:color="auto" w:fill="auto"/>
            <w:vAlign w:val="center"/>
            <w:hideMark/>
          </w:tcPr>
          <w:p w:rsidR="001F6769" w:rsidRPr="00AB4A19" w:rsidRDefault="001F676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:rsidR="001F6769" w:rsidRPr="00AB4A19" w:rsidRDefault="001F676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F6769" w:rsidRPr="00AB4A19" w:rsidTr="001517A8">
        <w:trPr>
          <w:trHeight w:val="315"/>
        </w:trPr>
        <w:tc>
          <w:tcPr>
            <w:tcW w:w="672" w:type="dxa"/>
            <w:vMerge/>
            <w:shd w:val="clear" w:color="auto" w:fill="auto"/>
            <w:vAlign w:val="center"/>
            <w:hideMark/>
          </w:tcPr>
          <w:p w:rsidR="001F6769" w:rsidRPr="00AB4A19" w:rsidRDefault="001F676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002" w:type="dxa"/>
            <w:vMerge/>
            <w:shd w:val="clear" w:color="auto" w:fill="auto"/>
            <w:vAlign w:val="center"/>
            <w:hideMark/>
          </w:tcPr>
          <w:p w:rsidR="001F6769" w:rsidRPr="00AB4A19" w:rsidRDefault="001F6769" w:rsidP="00AB4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1F6769" w:rsidRPr="00AB4A19" w:rsidRDefault="001F676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1F6769" w:rsidRPr="00AB4A19" w:rsidRDefault="001F676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  <w:tc>
          <w:tcPr>
            <w:tcW w:w="1385" w:type="dxa"/>
            <w:shd w:val="clear" w:color="auto" w:fill="auto"/>
            <w:vAlign w:val="center"/>
            <w:hideMark/>
          </w:tcPr>
          <w:p w:rsidR="001F6769" w:rsidRPr="00AB4A19" w:rsidRDefault="001F676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подземная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:rsidR="001F6769" w:rsidRPr="00AB4A19" w:rsidRDefault="001F676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B4A19">
              <w:rPr>
                <w:rFonts w:ascii="Times New Roman" w:eastAsia="Times New Roman" w:hAnsi="Times New Roman" w:cs="Times New Roman"/>
                <w:color w:val="000000"/>
              </w:rPr>
              <w:t>мин.вата</w:t>
            </w:r>
            <w:proofErr w:type="spellEnd"/>
          </w:p>
        </w:tc>
      </w:tr>
      <w:tr w:rsidR="00AB4A19" w:rsidRPr="00AB4A19" w:rsidTr="001517A8">
        <w:trPr>
          <w:trHeight w:val="315"/>
        </w:trPr>
        <w:tc>
          <w:tcPr>
            <w:tcW w:w="672" w:type="dxa"/>
            <w:shd w:val="clear" w:color="auto" w:fill="auto"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002" w:type="dxa"/>
            <w:shd w:val="clear" w:color="auto" w:fill="auto"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от ТК 12/1А до ПТУ 27 (училище)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199,5</w:t>
            </w:r>
          </w:p>
        </w:tc>
        <w:tc>
          <w:tcPr>
            <w:tcW w:w="1385" w:type="dxa"/>
            <w:shd w:val="clear" w:color="auto" w:fill="auto"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подземная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B4A19">
              <w:rPr>
                <w:rFonts w:ascii="Times New Roman" w:eastAsia="Times New Roman" w:hAnsi="Times New Roman" w:cs="Times New Roman"/>
                <w:color w:val="000000"/>
              </w:rPr>
              <w:t>мин.вата</w:t>
            </w:r>
            <w:proofErr w:type="spellEnd"/>
          </w:p>
        </w:tc>
      </w:tr>
      <w:tr w:rsidR="00AB4A19" w:rsidRPr="00AB4A19" w:rsidTr="001517A8">
        <w:trPr>
          <w:trHeight w:val="315"/>
        </w:trPr>
        <w:tc>
          <w:tcPr>
            <w:tcW w:w="672" w:type="dxa"/>
            <w:shd w:val="clear" w:color="auto" w:fill="auto"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002" w:type="dxa"/>
            <w:shd w:val="clear" w:color="auto" w:fill="auto"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от ТК 14/3 до Владимирская, 3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1385" w:type="dxa"/>
            <w:shd w:val="clear" w:color="auto" w:fill="auto"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подземная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B4A19">
              <w:rPr>
                <w:rFonts w:ascii="Times New Roman" w:eastAsia="Times New Roman" w:hAnsi="Times New Roman" w:cs="Times New Roman"/>
                <w:color w:val="000000"/>
              </w:rPr>
              <w:t>мин.вата</w:t>
            </w:r>
            <w:proofErr w:type="spellEnd"/>
          </w:p>
        </w:tc>
      </w:tr>
      <w:tr w:rsidR="00AB4A19" w:rsidRPr="00AB4A19" w:rsidTr="001517A8">
        <w:trPr>
          <w:trHeight w:val="315"/>
        </w:trPr>
        <w:tc>
          <w:tcPr>
            <w:tcW w:w="672" w:type="dxa"/>
            <w:shd w:val="clear" w:color="auto" w:fill="auto"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002" w:type="dxa"/>
            <w:shd w:val="clear" w:color="auto" w:fill="auto"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от ТК 15А до 40 лет Октября, 84/1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385" w:type="dxa"/>
            <w:shd w:val="clear" w:color="auto" w:fill="auto"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подземная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B4A19">
              <w:rPr>
                <w:rFonts w:ascii="Times New Roman" w:eastAsia="Times New Roman" w:hAnsi="Times New Roman" w:cs="Times New Roman"/>
                <w:color w:val="000000"/>
              </w:rPr>
              <w:t>мин.вата</w:t>
            </w:r>
            <w:proofErr w:type="spellEnd"/>
          </w:p>
        </w:tc>
      </w:tr>
      <w:tr w:rsidR="00AB4A19" w:rsidRPr="00AB4A19" w:rsidTr="001517A8">
        <w:trPr>
          <w:trHeight w:val="315"/>
        </w:trPr>
        <w:tc>
          <w:tcPr>
            <w:tcW w:w="672" w:type="dxa"/>
            <w:shd w:val="clear" w:color="auto" w:fill="auto"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002" w:type="dxa"/>
            <w:shd w:val="clear" w:color="auto" w:fill="auto"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от ТК 15А до 40 лет Октября, 84/1 (гаражи)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75</w:t>
            </w:r>
          </w:p>
        </w:tc>
        <w:tc>
          <w:tcPr>
            <w:tcW w:w="1385" w:type="dxa"/>
            <w:shd w:val="clear" w:color="auto" w:fill="auto"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подземная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B4A19">
              <w:rPr>
                <w:rFonts w:ascii="Times New Roman" w:eastAsia="Times New Roman" w:hAnsi="Times New Roman" w:cs="Times New Roman"/>
                <w:color w:val="000000"/>
              </w:rPr>
              <w:t>мин.вата</w:t>
            </w:r>
            <w:proofErr w:type="spellEnd"/>
          </w:p>
        </w:tc>
      </w:tr>
      <w:tr w:rsidR="00AB4A19" w:rsidRPr="00AB4A19" w:rsidTr="001517A8">
        <w:trPr>
          <w:trHeight w:val="315"/>
        </w:trPr>
        <w:tc>
          <w:tcPr>
            <w:tcW w:w="672" w:type="dxa"/>
            <w:shd w:val="clear" w:color="auto" w:fill="auto"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002" w:type="dxa"/>
            <w:shd w:val="clear" w:color="auto" w:fill="auto"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от ТК 13А-А до Инфекционной больницы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125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  <w:tc>
          <w:tcPr>
            <w:tcW w:w="1385" w:type="dxa"/>
            <w:shd w:val="clear" w:color="auto" w:fill="auto"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подземная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B4A19">
              <w:rPr>
                <w:rFonts w:ascii="Times New Roman" w:eastAsia="Times New Roman" w:hAnsi="Times New Roman" w:cs="Times New Roman"/>
                <w:color w:val="000000"/>
              </w:rPr>
              <w:t>мин.вата</w:t>
            </w:r>
            <w:proofErr w:type="spellEnd"/>
          </w:p>
        </w:tc>
      </w:tr>
      <w:tr w:rsidR="00AB4A19" w:rsidRPr="00AB4A19" w:rsidTr="001517A8">
        <w:trPr>
          <w:trHeight w:val="315"/>
        </w:trPr>
        <w:tc>
          <w:tcPr>
            <w:tcW w:w="672" w:type="dxa"/>
            <w:shd w:val="clear" w:color="auto" w:fill="auto"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002" w:type="dxa"/>
            <w:shd w:val="clear" w:color="auto" w:fill="auto"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от ТК 11/1 до 40 лет Октября, 66А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  <w:tc>
          <w:tcPr>
            <w:tcW w:w="1385" w:type="dxa"/>
            <w:shd w:val="clear" w:color="auto" w:fill="auto"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подземная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B4A19">
              <w:rPr>
                <w:rFonts w:ascii="Times New Roman" w:eastAsia="Times New Roman" w:hAnsi="Times New Roman" w:cs="Times New Roman"/>
                <w:color w:val="000000"/>
              </w:rPr>
              <w:t>мин.вата</w:t>
            </w:r>
            <w:proofErr w:type="spellEnd"/>
          </w:p>
        </w:tc>
      </w:tr>
      <w:tr w:rsidR="00AB4A19" w:rsidRPr="00AB4A19" w:rsidTr="001517A8">
        <w:trPr>
          <w:trHeight w:val="315"/>
        </w:trPr>
        <w:tc>
          <w:tcPr>
            <w:tcW w:w="672" w:type="dxa"/>
            <w:shd w:val="clear" w:color="auto" w:fill="auto"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002" w:type="dxa"/>
            <w:shd w:val="clear" w:color="auto" w:fill="auto"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от ТК 16А/9 до 40 лет Октября, 89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385" w:type="dxa"/>
            <w:shd w:val="clear" w:color="auto" w:fill="auto"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подземная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B4A19">
              <w:rPr>
                <w:rFonts w:ascii="Times New Roman" w:eastAsia="Times New Roman" w:hAnsi="Times New Roman" w:cs="Times New Roman"/>
                <w:color w:val="000000"/>
              </w:rPr>
              <w:t>мин.вата</w:t>
            </w:r>
            <w:proofErr w:type="spellEnd"/>
          </w:p>
        </w:tc>
      </w:tr>
      <w:tr w:rsidR="00AB4A19" w:rsidRPr="00AB4A19" w:rsidTr="001517A8">
        <w:trPr>
          <w:trHeight w:val="525"/>
        </w:trPr>
        <w:tc>
          <w:tcPr>
            <w:tcW w:w="672" w:type="dxa"/>
            <w:shd w:val="clear" w:color="auto" w:fill="auto"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002" w:type="dxa"/>
            <w:shd w:val="clear" w:color="auto" w:fill="auto"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от ТК 13/15А до м-он Сосновый квартал, 4 д. 65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385" w:type="dxa"/>
            <w:shd w:val="clear" w:color="auto" w:fill="auto"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подземная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B4A19">
              <w:rPr>
                <w:rFonts w:ascii="Times New Roman" w:eastAsia="Times New Roman" w:hAnsi="Times New Roman" w:cs="Times New Roman"/>
                <w:color w:val="000000"/>
              </w:rPr>
              <w:t>мин.вата</w:t>
            </w:r>
            <w:proofErr w:type="spellEnd"/>
          </w:p>
        </w:tc>
      </w:tr>
      <w:tr w:rsidR="00AB4A19" w:rsidRPr="00AB4A19" w:rsidTr="001517A8">
        <w:trPr>
          <w:trHeight w:val="315"/>
        </w:trPr>
        <w:tc>
          <w:tcPr>
            <w:tcW w:w="672" w:type="dxa"/>
            <w:shd w:val="clear" w:color="auto" w:fill="auto"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002" w:type="dxa"/>
            <w:shd w:val="clear" w:color="auto" w:fill="auto"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от ТК 15/5Б до Муромская, 15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348</w:t>
            </w:r>
          </w:p>
        </w:tc>
        <w:tc>
          <w:tcPr>
            <w:tcW w:w="1385" w:type="dxa"/>
            <w:shd w:val="clear" w:color="auto" w:fill="auto"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подземная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B4A19">
              <w:rPr>
                <w:rFonts w:ascii="Times New Roman" w:eastAsia="Times New Roman" w:hAnsi="Times New Roman" w:cs="Times New Roman"/>
                <w:color w:val="000000"/>
              </w:rPr>
              <w:t>мин.вата</w:t>
            </w:r>
            <w:proofErr w:type="spellEnd"/>
          </w:p>
        </w:tc>
      </w:tr>
      <w:tr w:rsidR="00AB4A19" w:rsidRPr="00AB4A19" w:rsidTr="001517A8">
        <w:trPr>
          <w:trHeight w:val="315"/>
        </w:trPr>
        <w:tc>
          <w:tcPr>
            <w:tcW w:w="672" w:type="dxa"/>
            <w:shd w:val="clear" w:color="auto" w:fill="auto"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002" w:type="dxa"/>
            <w:shd w:val="clear" w:color="auto" w:fill="auto"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 xml:space="preserve">от ТК 16/6 до Северо-Западный </w:t>
            </w:r>
            <w:proofErr w:type="gramStart"/>
            <w:r w:rsidRPr="00AB4A19">
              <w:rPr>
                <w:rFonts w:ascii="Times New Roman" w:eastAsia="Times New Roman" w:hAnsi="Times New Roman" w:cs="Times New Roman"/>
                <w:color w:val="000000"/>
              </w:rPr>
              <w:t>м-н</w:t>
            </w:r>
            <w:proofErr w:type="gramEnd"/>
            <w:r w:rsidRPr="00AB4A19">
              <w:rPr>
                <w:rFonts w:ascii="Times New Roman" w:eastAsia="Times New Roman" w:hAnsi="Times New Roman" w:cs="Times New Roman"/>
                <w:color w:val="000000"/>
              </w:rPr>
              <w:t>, 3А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56</w:t>
            </w:r>
          </w:p>
        </w:tc>
        <w:tc>
          <w:tcPr>
            <w:tcW w:w="1385" w:type="dxa"/>
            <w:shd w:val="clear" w:color="auto" w:fill="auto"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подземная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B4A19">
              <w:rPr>
                <w:rFonts w:ascii="Times New Roman" w:eastAsia="Times New Roman" w:hAnsi="Times New Roman" w:cs="Times New Roman"/>
                <w:color w:val="000000"/>
              </w:rPr>
              <w:t>мин.вата</w:t>
            </w:r>
            <w:proofErr w:type="spellEnd"/>
          </w:p>
        </w:tc>
      </w:tr>
      <w:tr w:rsidR="00AB4A19" w:rsidRPr="00AB4A19" w:rsidTr="001517A8">
        <w:trPr>
          <w:trHeight w:val="315"/>
        </w:trPr>
        <w:tc>
          <w:tcPr>
            <w:tcW w:w="672" w:type="dxa"/>
            <w:shd w:val="clear" w:color="auto" w:fill="auto"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002" w:type="dxa"/>
            <w:shd w:val="clear" w:color="auto" w:fill="auto"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от ТК 13Б4/Б до 40 лет Октября, 53А, кв. 1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1385" w:type="dxa"/>
            <w:shd w:val="clear" w:color="auto" w:fill="auto"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подземная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B4A19">
              <w:rPr>
                <w:rFonts w:ascii="Times New Roman" w:eastAsia="Times New Roman" w:hAnsi="Times New Roman" w:cs="Times New Roman"/>
                <w:color w:val="000000"/>
              </w:rPr>
              <w:t>мин.вата</w:t>
            </w:r>
            <w:proofErr w:type="spellEnd"/>
          </w:p>
        </w:tc>
      </w:tr>
      <w:tr w:rsidR="00AB4A19" w:rsidRPr="00AB4A19" w:rsidTr="001517A8">
        <w:trPr>
          <w:trHeight w:val="315"/>
        </w:trPr>
        <w:tc>
          <w:tcPr>
            <w:tcW w:w="672" w:type="dxa"/>
            <w:shd w:val="clear" w:color="auto" w:fill="auto"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002" w:type="dxa"/>
            <w:shd w:val="clear" w:color="auto" w:fill="auto"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от ТК 16/1 до Северо-Западный, 40А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1385" w:type="dxa"/>
            <w:shd w:val="clear" w:color="auto" w:fill="auto"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подземная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B4A19">
              <w:rPr>
                <w:rFonts w:ascii="Times New Roman" w:eastAsia="Times New Roman" w:hAnsi="Times New Roman" w:cs="Times New Roman"/>
                <w:color w:val="000000"/>
              </w:rPr>
              <w:t>мин.вата</w:t>
            </w:r>
            <w:proofErr w:type="spellEnd"/>
          </w:p>
        </w:tc>
      </w:tr>
      <w:tr w:rsidR="00AB4A19" w:rsidRPr="00AB4A19" w:rsidTr="001517A8">
        <w:trPr>
          <w:trHeight w:val="315"/>
        </w:trPr>
        <w:tc>
          <w:tcPr>
            <w:tcW w:w="672" w:type="dxa"/>
            <w:shd w:val="clear" w:color="auto" w:fill="auto"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002" w:type="dxa"/>
            <w:shd w:val="clear" w:color="auto" w:fill="auto"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 xml:space="preserve">от ТК 17/2 до Северо-Западный </w:t>
            </w:r>
            <w:proofErr w:type="gramStart"/>
            <w:r w:rsidRPr="00AB4A19">
              <w:rPr>
                <w:rFonts w:ascii="Times New Roman" w:eastAsia="Times New Roman" w:hAnsi="Times New Roman" w:cs="Times New Roman"/>
                <w:color w:val="000000"/>
              </w:rPr>
              <w:t>м-н</w:t>
            </w:r>
            <w:proofErr w:type="gramEnd"/>
            <w:r w:rsidRPr="00AB4A19">
              <w:rPr>
                <w:rFonts w:ascii="Times New Roman" w:eastAsia="Times New Roman" w:hAnsi="Times New Roman" w:cs="Times New Roman"/>
                <w:color w:val="000000"/>
              </w:rPr>
              <w:t>, 21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10,4</w:t>
            </w:r>
          </w:p>
        </w:tc>
        <w:tc>
          <w:tcPr>
            <w:tcW w:w="1385" w:type="dxa"/>
            <w:shd w:val="clear" w:color="auto" w:fill="auto"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подземная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B4A19">
              <w:rPr>
                <w:rFonts w:ascii="Times New Roman" w:eastAsia="Times New Roman" w:hAnsi="Times New Roman" w:cs="Times New Roman"/>
                <w:color w:val="000000"/>
              </w:rPr>
              <w:t>мин.вата</w:t>
            </w:r>
            <w:proofErr w:type="spellEnd"/>
          </w:p>
        </w:tc>
      </w:tr>
      <w:tr w:rsidR="00AB4A19" w:rsidRPr="00AB4A19" w:rsidTr="001517A8">
        <w:trPr>
          <w:trHeight w:val="315"/>
        </w:trPr>
        <w:tc>
          <w:tcPr>
            <w:tcW w:w="4674" w:type="dxa"/>
            <w:gridSpan w:val="2"/>
            <w:shd w:val="clear" w:color="auto" w:fill="auto"/>
            <w:noWrap/>
            <w:vAlign w:val="bottom"/>
            <w:hideMark/>
          </w:tcPr>
          <w:p w:rsidR="00AB4A19" w:rsidRPr="00AB4A19" w:rsidRDefault="00AB4A19" w:rsidP="00AB4A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Итого</w:t>
            </w:r>
            <w:r w:rsidR="001F676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по ТМ-1</w:t>
            </w:r>
            <w:r w:rsidRPr="00AB4A1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: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2174,5</w:t>
            </w:r>
          </w:p>
        </w:tc>
        <w:tc>
          <w:tcPr>
            <w:tcW w:w="1385" w:type="dxa"/>
            <w:shd w:val="clear" w:color="auto" w:fill="auto"/>
            <w:noWrap/>
            <w:vAlign w:val="bottom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B4A19" w:rsidRPr="00AB4A19" w:rsidTr="001517A8">
        <w:trPr>
          <w:trHeight w:val="525"/>
        </w:trPr>
        <w:tc>
          <w:tcPr>
            <w:tcW w:w="672" w:type="dxa"/>
            <w:shd w:val="clear" w:color="auto" w:fill="auto"/>
            <w:noWrap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002" w:type="dxa"/>
            <w:shd w:val="clear" w:color="auto" w:fill="auto"/>
            <w:vAlign w:val="center"/>
            <w:hideMark/>
          </w:tcPr>
          <w:p w:rsidR="00AB4A19" w:rsidRPr="00AB4A19" w:rsidRDefault="00AB4A19" w:rsidP="001F6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 xml:space="preserve">от ОАО </w:t>
            </w:r>
            <w:proofErr w:type="spellStart"/>
            <w:r w:rsidRPr="00AB4A19">
              <w:rPr>
                <w:rFonts w:ascii="Times New Roman" w:eastAsia="Times New Roman" w:hAnsi="Times New Roman" w:cs="Times New Roman"/>
                <w:color w:val="000000"/>
              </w:rPr>
              <w:t>Канская</w:t>
            </w:r>
            <w:proofErr w:type="spellEnd"/>
            <w:r w:rsidRPr="00AB4A19">
              <w:rPr>
                <w:rFonts w:ascii="Times New Roman" w:eastAsia="Times New Roman" w:hAnsi="Times New Roman" w:cs="Times New Roman"/>
                <w:color w:val="000000"/>
              </w:rPr>
              <w:t xml:space="preserve"> ТЭЦ до ТК-1 по ул. 40 лет Октября в сторону Порт</w:t>
            </w:r>
            <w:r w:rsidR="001F6769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Артура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П - 250               О - 300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129</w:t>
            </w:r>
          </w:p>
        </w:tc>
        <w:tc>
          <w:tcPr>
            <w:tcW w:w="1385" w:type="dxa"/>
            <w:shd w:val="clear" w:color="auto" w:fill="auto"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надземная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B4A19">
              <w:rPr>
                <w:rFonts w:ascii="Times New Roman" w:eastAsia="Times New Roman" w:hAnsi="Times New Roman" w:cs="Times New Roman"/>
                <w:color w:val="000000"/>
              </w:rPr>
              <w:t>мин.вата</w:t>
            </w:r>
            <w:proofErr w:type="spellEnd"/>
          </w:p>
        </w:tc>
      </w:tr>
      <w:tr w:rsidR="00AB4A19" w:rsidRPr="00AB4A19" w:rsidTr="001517A8">
        <w:trPr>
          <w:trHeight w:val="525"/>
        </w:trPr>
        <w:tc>
          <w:tcPr>
            <w:tcW w:w="672" w:type="dxa"/>
            <w:shd w:val="clear" w:color="auto" w:fill="auto"/>
            <w:noWrap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002" w:type="dxa"/>
            <w:shd w:val="clear" w:color="auto" w:fill="auto"/>
            <w:vAlign w:val="center"/>
            <w:hideMark/>
          </w:tcPr>
          <w:p w:rsidR="00AB4A19" w:rsidRPr="00AB4A19" w:rsidRDefault="00AB4A19" w:rsidP="001F6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от  ТК-1 до ТК-2 по ул. 40 лет Октября в сторону Порт</w:t>
            </w:r>
            <w:r w:rsidR="001F6769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Артура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300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71</w:t>
            </w:r>
          </w:p>
        </w:tc>
        <w:tc>
          <w:tcPr>
            <w:tcW w:w="1385" w:type="dxa"/>
            <w:shd w:val="clear" w:color="auto" w:fill="auto"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подземная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B4A19">
              <w:rPr>
                <w:rFonts w:ascii="Times New Roman" w:eastAsia="Times New Roman" w:hAnsi="Times New Roman" w:cs="Times New Roman"/>
                <w:color w:val="000000"/>
              </w:rPr>
              <w:t>мин.вата</w:t>
            </w:r>
            <w:proofErr w:type="spellEnd"/>
          </w:p>
        </w:tc>
      </w:tr>
      <w:tr w:rsidR="00AB4A19" w:rsidRPr="00AB4A19" w:rsidTr="001517A8">
        <w:trPr>
          <w:trHeight w:val="525"/>
        </w:trPr>
        <w:tc>
          <w:tcPr>
            <w:tcW w:w="672" w:type="dxa"/>
            <w:shd w:val="clear" w:color="auto" w:fill="auto"/>
            <w:noWrap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002" w:type="dxa"/>
            <w:shd w:val="clear" w:color="auto" w:fill="auto"/>
            <w:vAlign w:val="center"/>
            <w:hideMark/>
          </w:tcPr>
          <w:p w:rsidR="00AB4A19" w:rsidRPr="00AB4A19" w:rsidRDefault="00AB4A19" w:rsidP="001F6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от  ТК-2 до ТК-2А по ул. 40 лет Октября в сторону Порт</w:t>
            </w:r>
            <w:r w:rsidR="001F6769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Артура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300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1385" w:type="dxa"/>
            <w:shd w:val="clear" w:color="auto" w:fill="auto"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подземная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B4A19">
              <w:rPr>
                <w:rFonts w:ascii="Times New Roman" w:eastAsia="Times New Roman" w:hAnsi="Times New Roman" w:cs="Times New Roman"/>
                <w:color w:val="000000"/>
              </w:rPr>
              <w:t>мин.вата</w:t>
            </w:r>
            <w:proofErr w:type="spellEnd"/>
          </w:p>
        </w:tc>
      </w:tr>
      <w:tr w:rsidR="00AB4A19" w:rsidRPr="00AB4A19" w:rsidTr="001517A8">
        <w:trPr>
          <w:trHeight w:val="525"/>
        </w:trPr>
        <w:tc>
          <w:tcPr>
            <w:tcW w:w="672" w:type="dxa"/>
            <w:shd w:val="clear" w:color="auto" w:fill="auto"/>
            <w:noWrap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002" w:type="dxa"/>
            <w:shd w:val="clear" w:color="auto" w:fill="auto"/>
            <w:vAlign w:val="center"/>
            <w:hideMark/>
          </w:tcPr>
          <w:p w:rsidR="00AB4A19" w:rsidRPr="00AB4A19" w:rsidRDefault="00AB4A19" w:rsidP="001F6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от  ТК-2А до ТК-3 по ул. 40 лет Октября в сторону Порт</w:t>
            </w:r>
            <w:r w:rsidR="001F6769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Артура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150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1385" w:type="dxa"/>
            <w:shd w:val="clear" w:color="auto" w:fill="auto"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подземная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B4A19">
              <w:rPr>
                <w:rFonts w:ascii="Times New Roman" w:eastAsia="Times New Roman" w:hAnsi="Times New Roman" w:cs="Times New Roman"/>
                <w:color w:val="000000"/>
              </w:rPr>
              <w:t>мин.вата</w:t>
            </w:r>
            <w:proofErr w:type="spellEnd"/>
          </w:p>
        </w:tc>
      </w:tr>
      <w:tr w:rsidR="00AB4A19" w:rsidRPr="00AB4A19" w:rsidTr="001517A8">
        <w:trPr>
          <w:trHeight w:val="525"/>
        </w:trPr>
        <w:tc>
          <w:tcPr>
            <w:tcW w:w="672" w:type="dxa"/>
            <w:shd w:val="clear" w:color="auto" w:fill="auto"/>
            <w:noWrap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002" w:type="dxa"/>
            <w:shd w:val="clear" w:color="auto" w:fill="auto"/>
            <w:vAlign w:val="center"/>
            <w:hideMark/>
          </w:tcPr>
          <w:p w:rsidR="00AB4A19" w:rsidRPr="00AB4A19" w:rsidRDefault="00AB4A19" w:rsidP="001F6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 xml:space="preserve">от  ТК-3 до ввода в РУ под зданием  по ул. 40 лет Октября 62 </w:t>
            </w:r>
            <w:proofErr w:type="spellStart"/>
            <w:r w:rsidRPr="00AB4A19">
              <w:rPr>
                <w:rFonts w:ascii="Times New Roman" w:eastAsia="Times New Roman" w:hAnsi="Times New Roman" w:cs="Times New Roman"/>
                <w:color w:val="000000"/>
              </w:rPr>
              <w:t>кор</w:t>
            </w:r>
            <w:proofErr w:type="spellEnd"/>
            <w:r w:rsidRPr="00AB4A19">
              <w:rPr>
                <w:rFonts w:ascii="Times New Roman" w:eastAsia="Times New Roman" w:hAnsi="Times New Roman" w:cs="Times New Roman"/>
                <w:color w:val="000000"/>
              </w:rPr>
              <w:t>. 2 (Порт</w:t>
            </w:r>
            <w:r w:rsidR="001F6769">
              <w:rPr>
                <w:rFonts w:ascii="Times New Roman" w:eastAsia="Times New Roman" w:hAnsi="Times New Roman" w:cs="Times New Roman"/>
                <w:color w:val="000000"/>
              </w:rPr>
              <w:t>-Артур</w:t>
            </w: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1385" w:type="dxa"/>
            <w:shd w:val="clear" w:color="auto" w:fill="auto"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подземная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B4A19">
              <w:rPr>
                <w:rFonts w:ascii="Times New Roman" w:eastAsia="Times New Roman" w:hAnsi="Times New Roman" w:cs="Times New Roman"/>
                <w:color w:val="000000"/>
              </w:rPr>
              <w:t>мин.вата</w:t>
            </w:r>
            <w:proofErr w:type="spellEnd"/>
          </w:p>
        </w:tc>
      </w:tr>
      <w:tr w:rsidR="00AB4A19" w:rsidRPr="00AB4A19" w:rsidTr="001517A8">
        <w:trPr>
          <w:trHeight w:val="780"/>
        </w:trPr>
        <w:tc>
          <w:tcPr>
            <w:tcW w:w="672" w:type="dxa"/>
            <w:shd w:val="clear" w:color="auto" w:fill="auto"/>
            <w:noWrap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002" w:type="dxa"/>
            <w:shd w:val="clear" w:color="auto" w:fill="auto"/>
            <w:vAlign w:val="center"/>
            <w:hideMark/>
          </w:tcPr>
          <w:p w:rsidR="00AB4A19" w:rsidRPr="00AB4A19" w:rsidRDefault="00AB4A19" w:rsidP="001F6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AB4A19">
              <w:rPr>
                <w:rFonts w:ascii="Times New Roman" w:eastAsia="Times New Roman" w:hAnsi="Times New Roman" w:cs="Times New Roman"/>
                <w:color w:val="000000"/>
              </w:rPr>
              <w:t>теплотрасса</w:t>
            </w:r>
            <w:proofErr w:type="gramEnd"/>
            <w:r w:rsidRPr="00AB4A19">
              <w:rPr>
                <w:rFonts w:ascii="Times New Roman" w:eastAsia="Times New Roman" w:hAnsi="Times New Roman" w:cs="Times New Roman"/>
                <w:color w:val="000000"/>
              </w:rPr>
              <w:t xml:space="preserve"> проходящая  под зданием  по адресу ул. 40 лет Октября 62 </w:t>
            </w:r>
            <w:proofErr w:type="spellStart"/>
            <w:r w:rsidRPr="00AB4A19">
              <w:rPr>
                <w:rFonts w:ascii="Times New Roman" w:eastAsia="Times New Roman" w:hAnsi="Times New Roman" w:cs="Times New Roman"/>
                <w:color w:val="000000"/>
              </w:rPr>
              <w:t>кор</w:t>
            </w:r>
            <w:proofErr w:type="spellEnd"/>
            <w:r w:rsidRPr="00AB4A19">
              <w:rPr>
                <w:rFonts w:ascii="Times New Roman" w:eastAsia="Times New Roman" w:hAnsi="Times New Roman" w:cs="Times New Roman"/>
                <w:color w:val="000000"/>
              </w:rPr>
              <w:t>. 2 (Порт</w:t>
            </w:r>
            <w:r w:rsidR="001F6769">
              <w:rPr>
                <w:rFonts w:ascii="Times New Roman" w:eastAsia="Times New Roman" w:hAnsi="Times New Roman" w:cs="Times New Roman"/>
                <w:color w:val="000000"/>
              </w:rPr>
              <w:t>-Артур</w:t>
            </w: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150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210</w:t>
            </w:r>
          </w:p>
        </w:tc>
        <w:tc>
          <w:tcPr>
            <w:tcW w:w="1385" w:type="dxa"/>
            <w:shd w:val="clear" w:color="auto" w:fill="auto"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подземная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B4A19">
              <w:rPr>
                <w:rFonts w:ascii="Times New Roman" w:eastAsia="Times New Roman" w:hAnsi="Times New Roman" w:cs="Times New Roman"/>
                <w:color w:val="000000"/>
              </w:rPr>
              <w:t>мин.вата</w:t>
            </w:r>
            <w:proofErr w:type="spellEnd"/>
          </w:p>
        </w:tc>
      </w:tr>
      <w:tr w:rsidR="00AB4A19" w:rsidRPr="00AB4A19" w:rsidTr="001517A8">
        <w:trPr>
          <w:trHeight w:val="525"/>
        </w:trPr>
        <w:tc>
          <w:tcPr>
            <w:tcW w:w="672" w:type="dxa"/>
            <w:shd w:val="clear" w:color="auto" w:fill="auto"/>
            <w:noWrap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002" w:type="dxa"/>
            <w:shd w:val="clear" w:color="auto" w:fill="auto"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от  ТК-7 до ввода в здание  ул. 40 лет Октября 60  УСЗН г. Канска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385" w:type="dxa"/>
            <w:shd w:val="clear" w:color="auto" w:fill="auto"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подземная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B4A19">
              <w:rPr>
                <w:rFonts w:ascii="Times New Roman" w:eastAsia="Times New Roman" w:hAnsi="Times New Roman" w:cs="Times New Roman"/>
                <w:color w:val="000000"/>
              </w:rPr>
              <w:t>мин.вата</w:t>
            </w:r>
            <w:proofErr w:type="spellEnd"/>
          </w:p>
        </w:tc>
      </w:tr>
      <w:tr w:rsidR="00AB4A19" w:rsidRPr="00AB4A19" w:rsidTr="001517A8">
        <w:trPr>
          <w:trHeight w:val="780"/>
        </w:trPr>
        <w:tc>
          <w:tcPr>
            <w:tcW w:w="672" w:type="dxa"/>
            <w:shd w:val="clear" w:color="auto" w:fill="auto"/>
            <w:noWrap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002" w:type="dxa"/>
            <w:shd w:val="clear" w:color="auto" w:fill="auto"/>
            <w:vAlign w:val="center"/>
            <w:hideMark/>
          </w:tcPr>
          <w:p w:rsidR="00AB4A19" w:rsidRPr="00AB4A19" w:rsidRDefault="001F6769" w:rsidP="001F6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от  ТК-7 до ввода в здание </w:t>
            </w:r>
            <w:r w:rsidR="00AB4A19" w:rsidRPr="00AB4A19">
              <w:rPr>
                <w:rFonts w:ascii="Times New Roman" w:eastAsia="Times New Roman" w:hAnsi="Times New Roman" w:cs="Times New Roman"/>
                <w:color w:val="000000"/>
              </w:rPr>
              <w:t xml:space="preserve">ул. 40 лет Октября 60 стр. 21 </w:t>
            </w:r>
            <w:proofErr w:type="gramStart"/>
            <w:r w:rsidR="00AB4A19" w:rsidRPr="00AB4A19">
              <w:rPr>
                <w:rFonts w:ascii="Times New Roman" w:eastAsia="Times New Roman" w:hAnsi="Times New Roman" w:cs="Times New Roman"/>
                <w:color w:val="000000"/>
              </w:rPr>
              <w:t>Межрайонная</w:t>
            </w:r>
            <w:proofErr w:type="gramEnd"/>
            <w:r w:rsidR="00AB4A19" w:rsidRPr="00AB4A19">
              <w:rPr>
                <w:rFonts w:ascii="Times New Roman" w:eastAsia="Times New Roman" w:hAnsi="Times New Roman" w:cs="Times New Roman"/>
                <w:color w:val="000000"/>
              </w:rPr>
              <w:t xml:space="preserve"> ИФНС России №8 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177</w:t>
            </w:r>
          </w:p>
        </w:tc>
        <w:tc>
          <w:tcPr>
            <w:tcW w:w="1385" w:type="dxa"/>
            <w:shd w:val="clear" w:color="auto" w:fill="auto"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подземная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B4A19">
              <w:rPr>
                <w:rFonts w:ascii="Times New Roman" w:eastAsia="Times New Roman" w:hAnsi="Times New Roman" w:cs="Times New Roman"/>
                <w:color w:val="000000"/>
              </w:rPr>
              <w:t>мин.вата</w:t>
            </w:r>
            <w:proofErr w:type="spellEnd"/>
          </w:p>
        </w:tc>
      </w:tr>
      <w:tr w:rsidR="00AB4A19" w:rsidRPr="00AB4A19" w:rsidTr="001517A8">
        <w:trPr>
          <w:trHeight w:val="780"/>
        </w:trPr>
        <w:tc>
          <w:tcPr>
            <w:tcW w:w="672" w:type="dxa"/>
            <w:shd w:val="clear" w:color="auto" w:fill="auto"/>
            <w:noWrap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002" w:type="dxa"/>
            <w:shd w:val="clear" w:color="auto" w:fill="auto"/>
            <w:vAlign w:val="center"/>
            <w:hideMark/>
          </w:tcPr>
          <w:p w:rsidR="001F6769" w:rsidRDefault="00AB4A19" w:rsidP="001F6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 xml:space="preserve">от  ТК-2А до ТК-5  вдоль </w:t>
            </w:r>
            <w:proofErr w:type="spellStart"/>
            <w:r w:rsidRPr="00AB4A19">
              <w:rPr>
                <w:rFonts w:ascii="Times New Roman" w:eastAsia="Times New Roman" w:hAnsi="Times New Roman" w:cs="Times New Roman"/>
                <w:color w:val="000000"/>
              </w:rPr>
              <w:t>зания</w:t>
            </w:r>
            <w:proofErr w:type="spellEnd"/>
            <w:r w:rsidRPr="00AB4A19">
              <w:rPr>
                <w:rFonts w:ascii="Times New Roman" w:eastAsia="Times New Roman" w:hAnsi="Times New Roman" w:cs="Times New Roman"/>
                <w:color w:val="000000"/>
              </w:rPr>
              <w:t xml:space="preserve"> по ул. 40 лет Октября, 62 стр. 10 </w:t>
            </w:r>
          </w:p>
          <w:p w:rsidR="00AB4A19" w:rsidRPr="00AB4A19" w:rsidRDefault="00AB4A19" w:rsidP="001F6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и/п Винниченко В.В.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211</w:t>
            </w:r>
          </w:p>
        </w:tc>
        <w:tc>
          <w:tcPr>
            <w:tcW w:w="1385" w:type="dxa"/>
            <w:shd w:val="clear" w:color="auto" w:fill="auto"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надземная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B4A19">
              <w:rPr>
                <w:rFonts w:ascii="Times New Roman" w:eastAsia="Times New Roman" w:hAnsi="Times New Roman" w:cs="Times New Roman"/>
                <w:color w:val="000000"/>
              </w:rPr>
              <w:t>мин.вата</w:t>
            </w:r>
            <w:proofErr w:type="spellEnd"/>
          </w:p>
        </w:tc>
      </w:tr>
      <w:tr w:rsidR="00AB4A19" w:rsidRPr="00AB4A19" w:rsidTr="001517A8">
        <w:trPr>
          <w:trHeight w:val="780"/>
        </w:trPr>
        <w:tc>
          <w:tcPr>
            <w:tcW w:w="672" w:type="dxa"/>
            <w:shd w:val="clear" w:color="auto" w:fill="auto"/>
            <w:noWrap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</w:t>
            </w:r>
          </w:p>
        </w:tc>
        <w:tc>
          <w:tcPr>
            <w:tcW w:w="4002" w:type="dxa"/>
            <w:shd w:val="clear" w:color="auto" w:fill="auto"/>
            <w:vAlign w:val="center"/>
            <w:hideMark/>
          </w:tcPr>
          <w:p w:rsidR="001F6769" w:rsidRDefault="00AB4A19" w:rsidP="001F6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 xml:space="preserve">от  ТК-2А до ввода в здание                ул. 40 лет Октября, 62 стр. 10 </w:t>
            </w:r>
          </w:p>
          <w:p w:rsidR="00AB4A19" w:rsidRPr="00AB4A19" w:rsidRDefault="00AB4A19" w:rsidP="001F6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и/п Винниченко В.В.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385" w:type="dxa"/>
            <w:shd w:val="clear" w:color="auto" w:fill="auto"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подземная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B4A19">
              <w:rPr>
                <w:rFonts w:ascii="Times New Roman" w:eastAsia="Times New Roman" w:hAnsi="Times New Roman" w:cs="Times New Roman"/>
                <w:color w:val="000000"/>
              </w:rPr>
              <w:t>мин.вата</w:t>
            </w:r>
            <w:proofErr w:type="spellEnd"/>
          </w:p>
        </w:tc>
      </w:tr>
      <w:tr w:rsidR="00AB4A19" w:rsidRPr="00AB4A19" w:rsidTr="001517A8">
        <w:trPr>
          <w:trHeight w:val="780"/>
        </w:trPr>
        <w:tc>
          <w:tcPr>
            <w:tcW w:w="672" w:type="dxa"/>
            <w:shd w:val="clear" w:color="auto" w:fill="auto"/>
            <w:noWrap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002" w:type="dxa"/>
            <w:shd w:val="clear" w:color="auto" w:fill="auto"/>
            <w:vAlign w:val="center"/>
            <w:hideMark/>
          </w:tcPr>
          <w:p w:rsidR="001F6769" w:rsidRDefault="001F6769" w:rsidP="001F6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от  ТК-5 до ввода в здание</w:t>
            </w:r>
            <w:r w:rsidR="00AB4A19" w:rsidRPr="00AB4A19">
              <w:rPr>
                <w:rFonts w:ascii="Times New Roman" w:eastAsia="Times New Roman" w:hAnsi="Times New Roman" w:cs="Times New Roman"/>
                <w:color w:val="000000"/>
              </w:rPr>
              <w:t xml:space="preserve"> ул. 40 лет Октября, 62 стр. 10 </w:t>
            </w:r>
          </w:p>
          <w:p w:rsidR="00AB4A19" w:rsidRPr="00AB4A19" w:rsidRDefault="00AB4A19" w:rsidP="001F6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и/п Винниченко В.В.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385" w:type="dxa"/>
            <w:shd w:val="clear" w:color="auto" w:fill="auto"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подземная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B4A19">
              <w:rPr>
                <w:rFonts w:ascii="Times New Roman" w:eastAsia="Times New Roman" w:hAnsi="Times New Roman" w:cs="Times New Roman"/>
                <w:color w:val="000000"/>
              </w:rPr>
              <w:t>мин.вата</w:t>
            </w:r>
            <w:proofErr w:type="spellEnd"/>
          </w:p>
        </w:tc>
      </w:tr>
      <w:tr w:rsidR="00AB4A19" w:rsidRPr="00AB4A19" w:rsidTr="001517A8">
        <w:trPr>
          <w:trHeight w:val="525"/>
        </w:trPr>
        <w:tc>
          <w:tcPr>
            <w:tcW w:w="672" w:type="dxa"/>
            <w:shd w:val="clear" w:color="auto" w:fill="auto"/>
            <w:noWrap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002" w:type="dxa"/>
            <w:shd w:val="clear" w:color="auto" w:fill="auto"/>
            <w:vAlign w:val="center"/>
            <w:hideMark/>
          </w:tcPr>
          <w:p w:rsidR="00AB4A19" w:rsidRPr="00AB4A19" w:rsidRDefault="001F6769" w:rsidP="001F6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от  ТК-5 до ТК-5/1</w:t>
            </w:r>
            <w:r w:rsidR="00AB4A19" w:rsidRPr="00AB4A19">
              <w:rPr>
                <w:rFonts w:ascii="Times New Roman" w:eastAsia="Times New Roman" w:hAnsi="Times New Roman" w:cs="Times New Roman"/>
                <w:color w:val="000000"/>
              </w:rPr>
              <w:t xml:space="preserve"> по ул. 40 лет Октября 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150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65</w:t>
            </w:r>
          </w:p>
        </w:tc>
        <w:tc>
          <w:tcPr>
            <w:tcW w:w="1385" w:type="dxa"/>
            <w:shd w:val="clear" w:color="auto" w:fill="auto"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подземная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B4A19">
              <w:rPr>
                <w:rFonts w:ascii="Times New Roman" w:eastAsia="Times New Roman" w:hAnsi="Times New Roman" w:cs="Times New Roman"/>
                <w:color w:val="000000"/>
              </w:rPr>
              <w:t>мин.вата</w:t>
            </w:r>
            <w:proofErr w:type="spellEnd"/>
          </w:p>
        </w:tc>
      </w:tr>
      <w:tr w:rsidR="00AB4A19" w:rsidRPr="00AB4A19" w:rsidTr="001517A8">
        <w:trPr>
          <w:trHeight w:val="780"/>
        </w:trPr>
        <w:tc>
          <w:tcPr>
            <w:tcW w:w="672" w:type="dxa"/>
            <w:shd w:val="clear" w:color="auto" w:fill="auto"/>
            <w:noWrap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002" w:type="dxa"/>
            <w:shd w:val="clear" w:color="auto" w:fill="auto"/>
            <w:vAlign w:val="center"/>
            <w:hideMark/>
          </w:tcPr>
          <w:p w:rsidR="001F6769" w:rsidRDefault="00AB4A19" w:rsidP="001F6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 xml:space="preserve">от  ТК-5/1 до ввода в </w:t>
            </w:r>
            <w:r w:rsidR="001F6769">
              <w:rPr>
                <w:rFonts w:ascii="Times New Roman" w:eastAsia="Times New Roman" w:hAnsi="Times New Roman" w:cs="Times New Roman"/>
                <w:color w:val="000000"/>
              </w:rPr>
              <w:t>зд</w:t>
            </w:r>
            <w:r w:rsidRPr="00AB4A19">
              <w:rPr>
                <w:rFonts w:ascii="Times New Roman" w:eastAsia="Times New Roman" w:hAnsi="Times New Roman" w:cs="Times New Roman"/>
                <w:color w:val="000000"/>
              </w:rPr>
              <w:t xml:space="preserve">ание  по ул. 40 лет Октября, 62, </w:t>
            </w:r>
            <w:r w:rsidR="001F6769">
              <w:rPr>
                <w:rFonts w:ascii="Times New Roman" w:eastAsia="Times New Roman" w:hAnsi="Times New Roman" w:cs="Times New Roman"/>
                <w:color w:val="000000"/>
              </w:rPr>
              <w:t xml:space="preserve">стр. 3 </w:t>
            </w:r>
          </w:p>
          <w:p w:rsidR="00AB4A19" w:rsidRPr="00AB4A19" w:rsidRDefault="00AB4A19" w:rsidP="001F6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ООО ПФК "</w:t>
            </w:r>
            <w:proofErr w:type="spellStart"/>
            <w:r w:rsidRPr="00AB4A19">
              <w:rPr>
                <w:rFonts w:ascii="Times New Roman" w:eastAsia="Times New Roman" w:hAnsi="Times New Roman" w:cs="Times New Roman"/>
                <w:color w:val="000000"/>
              </w:rPr>
              <w:t>Канпласт</w:t>
            </w:r>
            <w:proofErr w:type="spellEnd"/>
            <w:r w:rsidRPr="00AB4A19"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385" w:type="dxa"/>
            <w:shd w:val="clear" w:color="auto" w:fill="auto"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подземная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B4A19">
              <w:rPr>
                <w:rFonts w:ascii="Times New Roman" w:eastAsia="Times New Roman" w:hAnsi="Times New Roman" w:cs="Times New Roman"/>
                <w:color w:val="000000"/>
              </w:rPr>
              <w:t>мин.вата</w:t>
            </w:r>
            <w:proofErr w:type="spellEnd"/>
          </w:p>
        </w:tc>
      </w:tr>
      <w:tr w:rsidR="00AB4A19" w:rsidRPr="00AB4A19" w:rsidTr="001517A8">
        <w:trPr>
          <w:trHeight w:val="525"/>
        </w:trPr>
        <w:tc>
          <w:tcPr>
            <w:tcW w:w="672" w:type="dxa"/>
            <w:shd w:val="clear" w:color="auto" w:fill="auto"/>
            <w:noWrap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002" w:type="dxa"/>
            <w:shd w:val="clear" w:color="auto" w:fill="auto"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 xml:space="preserve">от  ТК-5/1 до ТК-5/2 по ул. 40 лет Октября </w:t>
            </w:r>
            <w:proofErr w:type="gramStart"/>
            <w:r w:rsidRPr="00AB4A19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proofErr w:type="gramEnd"/>
            <w:r w:rsidRPr="00AB4A19">
              <w:rPr>
                <w:rFonts w:ascii="Times New Roman" w:eastAsia="Times New Roman" w:hAnsi="Times New Roman" w:cs="Times New Roman"/>
                <w:color w:val="000000"/>
              </w:rPr>
              <w:t xml:space="preserve"> строну Библиотечного техникума 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385" w:type="dxa"/>
            <w:shd w:val="clear" w:color="auto" w:fill="auto"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подземная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B4A19">
              <w:rPr>
                <w:rFonts w:ascii="Times New Roman" w:eastAsia="Times New Roman" w:hAnsi="Times New Roman" w:cs="Times New Roman"/>
                <w:color w:val="000000"/>
              </w:rPr>
              <w:t>мин.вата</w:t>
            </w:r>
            <w:proofErr w:type="spellEnd"/>
          </w:p>
        </w:tc>
      </w:tr>
      <w:tr w:rsidR="00AB4A19" w:rsidRPr="00AB4A19" w:rsidTr="001517A8">
        <w:trPr>
          <w:trHeight w:val="780"/>
        </w:trPr>
        <w:tc>
          <w:tcPr>
            <w:tcW w:w="672" w:type="dxa"/>
            <w:shd w:val="clear" w:color="auto" w:fill="auto"/>
            <w:noWrap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002" w:type="dxa"/>
            <w:shd w:val="clear" w:color="auto" w:fill="auto"/>
            <w:vAlign w:val="center"/>
            <w:hideMark/>
          </w:tcPr>
          <w:p w:rsidR="00AB4A19" w:rsidRPr="00AB4A19" w:rsidRDefault="00AB4A19" w:rsidP="001F6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 xml:space="preserve">от  ТК-5/2 до ввода в </w:t>
            </w:r>
            <w:proofErr w:type="spellStart"/>
            <w:r w:rsidRPr="00AB4A19">
              <w:rPr>
                <w:rFonts w:ascii="Times New Roman" w:eastAsia="Times New Roman" w:hAnsi="Times New Roman" w:cs="Times New Roman"/>
                <w:color w:val="000000"/>
              </w:rPr>
              <w:t>зание</w:t>
            </w:r>
            <w:proofErr w:type="spellEnd"/>
            <w:r w:rsidRPr="00AB4A19">
              <w:rPr>
                <w:rFonts w:ascii="Times New Roman" w:eastAsia="Times New Roman" w:hAnsi="Times New Roman" w:cs="Times New Roman"/>
                <w:color w:val="000000"/>
              </w:rPr>
              <w:t xml:space="preserve">  ул. 40 лет Октября 62/2  Библиотечный техникум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385" w:type="dxa"/>
            <w:shd w:val="clear" w:color="auto" w:fill="auto"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подземная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B4A19">
              <w:rPr>
                <w:rFonts w:ascii="Times New Roman" w:eastAsia="Times New Roman" w:hAnsi="Times New Roman" w:cs="Times New Roman"/>
                <w:color w:val="000000"/>
              </w:rPr>
              <w:t>мин.вата</w:t>
            </w:r>
            <w:proofErr w:type="spellEnd"/>
          </w:p>
        </w:tc>
      </w:tr>
      <w:tr w:rsidR="00AB4A19" w:rsidRPr="00AB4A19" w:rsidTr="001517A8">
        <w:trPr>
          <w:trHeight w:val="780"/>
        </w:trPr>
        <w:tc>
          <w:tcPr>
            <w:tcW w:w="672" w:type="dxa"/>
            <w:shd w:val="clear" w:color="auto" w:fill="auto"/>
            <w:noWrap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002" w:type="dxa"/>
            <w:shd w:val="clear" w:color="auto" w:fill="auto"/>
            <w:vAlign w:val="center"/>
            <w:hideMark/>
          </w:tcPr>
          <w:p w:rsidR="00AB4A19" w:rsidRPr="00AB4A19" w:rsidRDefault="001F6769" w:rsidP="001F6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от  ТК-5/2 до ввода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зание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AB4A19" w:rsidRPr="00AB4A19">
              <w:rPr>
                <w:rFonts w:ascii="Times New Roman" w:eastAsia="Times New Roman" w:hAnsi="Times New Roman" w:cs="Times New Roman"/>
                <w:color w:val="000000"/>
              </w:rPr>
              <w:t>ул. 40 лет Октября 62/2  Библиотечный техникум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23,41</w:t>
            </w:r>
          </w:p>
        </w:tc>
        <w:tc>
          <w:tcPr>
            <w:tcW w:w="1385" w:type="dxa"/>
            <w:shd w:val="clear" w:color="auto" w:fill="auto"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подземная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B4A19">
              <w:rPr>
                <w:rFonts w:ascii="Times New Roman" w:eastAsia="Times New Roman" w:hAnsi="Times New Roman" w:cs="Times New Roman"/>
                <w:color w:val="000000"/>
              </w:rPr>
              <w:t>мин.вата</w:t>
            </w:r>
            <w:proofErr w:type="spellEnd"/>
          </w:p>
        </w:tc>
      </w:tr>
      <w:tr w:rsidR="00AB4A19" w:rsidRPr="00AB4A19" w:rsidTr="001517A8">
        <w:trPr>
          <w:trHeight w:val="525"/>
        </w:trPr>
        <w:tc>
          <w:tcPr>
            <w:tcW w:w="672" w:type="dxa"/>
            <w:shd w:val="clear" w:color="auto" w:fill="auto"/>
            <w:noWrap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002" w:type="dxa"/>
            <w:shd w:val="clear" w:color="auto" w:fill="auto"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от  ТК-5 до ТК-6 по ул. 40 лет Октября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п-150         о-100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73</w:t>
            </w:r>
          </w:p>
        </w:tc>
        <w:tc>
          <w:tcPr>
            <w:tcW w:w="1385" w:type="dxa"/>
            <w:shd w:val="clear" w:color="auto" w:fill="auto"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подземная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B4A19">
              <w:rPr>
                <w:rFonts w:ascii="Times New Roman" w:eastAsia="Times New Roman" w:hAnsi="Times New Roman" w:cs="Times New Roman"/>
                <w:color w:val="000000"/>
              </w:rPr>
              <w:t>мин.вата</w:t>
            </w:r>
            <w:proofErr w:type="spellEnd"/>
          </w:p>
        </w:tc>
      </w:tr>
      <w:tr w:rsidR="00AB4A19" w:rsidRPr="00AB4A19" w:rsidTr="001517A8">
        <w:trPr>
          <w:trHeight w:val="525"/>
        </w:trPr>
        <w:tc>
          <w:tcPr>
            <w:tcW w:w="672" w:type="dxa"/>
            <w:shd w:val="clear" w:color="auto" w:fill="auto"/>
            <w:noWrap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002" w:type="dxa"/>
            <w:shd w:val="clear" w:color="auto" w:fill="auto"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от  ТК-6 до ТК-6/1 по ул. 40 лет Октября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п-150           о-100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87</w:t>
            </w:r>
          </w:p>
        </w:tc>
        <w:tc>
          <w:tcPr>
            <w:tcW w:w="1385" w:type="dxa"/>
            <w:shd w:val="clear" w:color="auto" w:fill="auto"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подземная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B4A19">
              <w:rPr>
                <w:rFonts w:ascii="Times New Roman" w:eastAsia="Times New Roman" w:hAnsi="Times New Roman" w:cs="Times New Roman"/>
                <w:color w:val="000000"/>
              </w:rPr>
              <w:t>мин.вата</w:t>
            </w:r>
            <w:proofErr w:type="spellEnd"/>
          </w:p>
        </w:tc>
      </w:tr>
      <w:tr w:rsidR="00AB4A19" w:rsidRPr="00AB4A19" w:rsidTr="001517A8">
        <w:trPr>
          <w:trHeight w:val="525"/>
        </w:trPr>
        <w:tc>
          <w:tcPr>
            <w:tcW w:w="672" w:type="dxa"/>
            <w:shd w:val="clear" w:color="auto" w:fill="auto"/>
            <w:noWrap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002" w:type="dxa"/>
            <w:shd w:val="clear" w:color="auto" w:fill="auto"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от  ТК-6/1 до ТК-6А по ул. 40 лет Октября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п-150              о-100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1385" w:type="dxa"/>
            <w:shd w:val="clear" w:color="auto" w:fill="auto"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подземная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B4A19">
              <w:rPr>
                <w:rFonts w:ascii="Times New Roman" w:eastAsia="Times New Roman" w:hAnsi="Times New Roman" w:cs="Times New Roman"/>
                <w:color w:val="000000"/>
              </w:rPr>
              <w:t>мин.вата</w:t>
            </w:r>
            <w:proofErr w:type="spellEnd"/>
          </w:p>
        </w:tc>
      </w:tr>
      <w:tr w:rsidR="00AB4A19" w:rsidRPr="00AB4A19" w:rsidTr="001517A8">
        <w:trPr>
          <w:trHeight w:val="525"/>
        </w:trPr>
        <w:tc>
          <w:tcPr>
            <w:tcW w:w="672" w:type="dxa"/>
            <w:shd w:val="clear" w:color="auto" w:fill="auto"/>
            <w:noWrap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002" w:type="dxa"/>
            <w:shd w:val="clear" w:color="auto" w:fill="auto"/>
            <w:vAlign w:val="center"/>
            <w:hideMark/>
          </w:tcPr>
          <w:p w:rsidR="00AB4A19" w:rsidRPr="00AB4A19" w:rsidRDefault="00AB4A19" w:rsidP="001F6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от  ТК-6А до ввода в з</w:t>
            </w:r>
            <w:r w:rsidR="001F6769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ание по ул. 40 лет Октября, 62 стр. 2  Боброва В.М.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1385" w:type="dxa"/>
            <w:shd w:val="clear" w:color="auto" w:fill="auto"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подземная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B4A19">
              <w:rPr>
                <w:rFonts w:ascii="Times New Roman" w:eastAsia="Times New Roman" w:hAnsi="Times New Roman" w:cs="Times New Roman"/>
                <w:color w:val="000000"/>
              </w:rPr>
              <w:t>мин.вата</w:t>
            </w:r>
            <w:proofErr w:type="spellEnd"/>
          </w:p>
        </w:tc>
      </w:tr>
      <w:tr w:rsidR="00AB4A19" w:rsidRPr="00AB4A19" w:rsidTr="001517A8">
        <w:trPr>
          <w:trHeight w:val="525"/>
        </w:trPr>
        <w:tc>
          <w:tcPr>
            <w:tcW w:w="672" w:type="dxa"/>
            <w:shd w:val="clear" w:color="auto" w:fill="auto"/>
            <w:noWrap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002" w:type="dxa"/>
            <w:shd w:val="clear" w:color="auto" w:fill="auto"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от  ТК-6А до ТК-7 ул. 40 лет Октября по зданию (Теплицы)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1385" w:type="dxa"/>
            <w:shd w:val="clear" w:color="auto" w:fill="auto"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надземная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B4A19">
              <w:rPr>
                <w:rFonts w:ascii="Times New Roman" w:eastAsia="Times New Roman" w:hAnsi="Times New Roman" w:cs="Times New Roman"/>
                <w:color w:val="000000"/>
              </w:rPr>
              <w:t>ппу</w:t>
            </w:r>
            <w:proofErr w:type="spellEnd"/>
          </w:p>
        </w:tc>
      </w:tr>
      <w:tr w:rsidR="00AB4A19" w:rsidRPr="00AB4A19" w:rsidTr="001517A8">
        <w:trPr>
          <w:trHeight w:val="525"/>
        </w:trPr>
        <w:tc>
          <w:tcPr>
            <w:tcW w:w="672" w:type="dxa"/>
            <w:shd w:val="clear" w:color="auto" w:fill="auto"/>
            <w:noWrap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002" w:type="dxa"/>
            <w:shd w:val="clear" w:color="auto" w:fill="auto"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от ТК-7 до ТК-7Б  пер. Панельный в сторону КСМ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75</w:t>
            </w:r>
          </w:p>
        </w:tc>
        <w:tc>
          <w:tcPr>
            <w:tcW w:w="1385" w:type="dxa"/>
            <w:shd w:val="clear" w:color="auto" w:fill="auto"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подземная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B4A19">
              <w:rPr>
                <w:rFonts w:ascii="Times New Roman" w:eastAsia="Times New Roman" w:hAnsi="Times New Roman" w:cs="Times New Roman"/>
                <w:color w:val="000000"/>
              </w:rPr>
              <w:t>мин.вата</w:t>
            </w:r>
            <w:proofErr w:type="spellEnd"/>
          </w:p>
        </w:tc>
      </w:tr>
      <w:tr w:rsidR="00AB4A19" w:rsidRPr="00AB4A19" w:rsidTr="001517A8">
        <w:trPr>
          <w:trHeight w:val="525"/>
        </w:trPr>
        <w:tc>
          <w:tcPr>
            <w:tcW w:w="672" w:type="dxa"/>
            <w:shd w:val="clear" w:color="auto" w:fill="auto"/>
            <w:noWrap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002" w:type="dxa"/>
            <w:shd w:val="clear" w:color="auto" w:fill="auto"/>
            <w:vAlign w:val="center"/>
            <w:hideMark/>
          </w:tcPr>
          <w:p w:rsidR="00AB4A19" w:rsidRPr="00AB4A19" w:rsidRDefault="00AB4A19" w:rsidP="001F6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от ТК-7Б до з</w:t>
            </w:r>
            <w:r w:rsidR="001F6769">
              <w:rPr>
                <w:rFonts w:ascii="Times New Roman" w:eastAsia="Times New Roman" w:hAnsi="Times New Roman" w:cs="Times New Roman"/>
                <w:color w:val="000000"/>
              </w:rPr>
              <w:t>дания</w:t>
            </w:r>
            <w:r w:rsidRPr="00AB4A19">
              <w:rPr>
                <w:rFonts w:ascii="Times New Roman" w:eastAsia="Times New Roman" w:hAnsi="Times New Roman" w:cs="Times New Roman"/>
                <w:color w:val="000000"/>
              </w:rPr>
              <w:t xml:space="preserve"> пер. Панельный 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385" w:type="dxa"/>
            <w:shd w:val="clear" w:color="auto" w:fill="auto"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подземная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B4A19">
              <w:rPr>
                <w:rFonts w:ascii="Times New Roman" w:eastAsia="Times New Roman" w:hAnsi="Times New Roman" w:cs="Times New Roman"/>
                <w:color w:val="000000"/>
              </w:rPr>
              <w:t>мин.вата</w:t>
            </w:r>
            <w:proofErr w:type="spellEnd"/>
          </w:p>
        </w:tc>
      </w:tr>
      <w:tr w:rsidR="00AB4A19" w:rsidRPr="00AB4A19" w:rsidTr="001517A8">
        <w:trPr>
          <w:trHeight w:val="315"/>
        </w:trPr>
        <w:tc>
          <w:tcPr>
            <w:tcW w:w="672" w:type="dxa"/>
            <w:shd w:val="clear" w:color="auto" w:fill="auto"/>
            <w:noWrap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002" w:type="dxa"/>
            <w:shd w:val="clear" w:color="auto" w:fill="auto"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 xml:space="preserve">от ТК-7Б до ТК-7А  пер. Панельный 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121</w:t>
            </w:r>
          </w:p>
        </w:tc>
        <w:tc>
          <w:tcPr>
            <w:tcW w:w="1385" w:type="dxa"/>
            <w:shd w:val="clear" w:color="auto" w:fill="auto"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подземная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B4A19">
              <w:rPr>
                <w:rFonts w:ascii="Times New Roman" w:eastAsia="Times New Roman" w:hAnsi="Times New Roman" w:cs="Times New Roman"/>
                <w:color w:val="000000"/>
              </w:rPr>
              <w:t>мин.вата</w:t>
            </w:r>
            <w:proofErr w:type="spellEnd"/>
          </w:p>
        </w:tc>
      </w:tr>
      <w:tr w:rsidR="00AB4A19" w:rsidRPr="00AB4A19" w:rsidTr="001517A8">
        <w:trPr>
          <w:trHeight w:val="780"/>
        </w:trPr>
        <w:tc>
          <w:tcPr>
            <w:tcW w:w="672" w:type="dxa"/>
            <w:shd w:val="clear" w:color="auto" w:fill="auto"/>
            <w:noWrap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002" w:type="dxa"/>
            <w:shd w:val="clear" w:color="auto" w:fill="auto"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 xml:space="preserve">от ТК-2 до ввода в здание по              ул. 40 лет Октября, 60 стр. 21                </w:t>
            </w:r>
            <w:proofErr w:type="spellStart"/>
            <w:r w:rsidRPr="00AB4A19">
              <w:rPr>
                <w:rFonts w:ascii="Times New Roman" w:eastAsia="Times New Roman" w:hAnsi="Times New Roman" w:cs="Times New Roman"/>
                <w:color w:val="000000"/>
              </w:rPr>
              <w:t>Канская</w:t>
            </w:r>
            <w:proofErr w:type="spellEnd"/>
            <w:r w:rsidRPr="00AB4A19">
              <w:rPr>
                <w:rFonts w:ascii="Times New Roman" w:eastAsia="Times New Roman" w:hAnsi="Times New Roman" w:cs="Times New Roman"/>
                <w:color w:val="000000"/>
              </w:rPr>
              <w:t xml:space="preserve"> Гигровата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250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405</w:t>
            </w:r>
          </w:p>
        </w:tc>
        <w:tc>
          <w:tcPr>
            <w:tcW w:w="1385" w:type="dxa"/>
            <w:shd w:val="clear" w:color="auto" w:fill="auto"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подземная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B4A19">
              <w:rPr>
                <w:rFonts w:ascii="Times New Roman" w:eastAsia="Times New Roman" w:hAnsi="Times New Roman" w:cs="Times New Roman"/>
                <w:color w:val="000000"/>
              </w:rPr>
              <w:t>мин.вата</w:t>
            </w:r>
            <w:proofErr w:type="spellEnd"/>
          </w:p>
        </w:tc>
      </w:tr>
      <w:tr w:rsidR="00AB4A19" w:rsidRPr="00AB4A19" w:rsidTr="001517A8">
        <w:trPr>
          <w:trHeight w:val="525"/>
        </w:trPr>
        <w:tc>
          <w:tcPr>
            <w:tcW w:w="672" w:type="dxa"/>
            <w:shd w:val="clear" w:color="auto" w:fill="auto"/>
            <w:noWrap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002" w:type="dxa"/>
            <w:shd w:val="clear" w:color="auto" w:fill="auto"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от ТК-7А до здания проходная КСМ, пер. Панельный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385" w:type="dxa"/>
            <w:shd w:val="clear" w:color="auto" w:fill="auto"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подземная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B4A19">
              <w:rPr>
                <w:rFonts w:ascii="Times New Roman" w:eastAsia="Times New Roman" w:hAnsi="Times New Roman" w:cs="Times New Roman"/>
                <w:color w:val="000000"/>
              </w:rPr>
              <w:t>мин.вата</w:t>
            </w:r>
            <w:proofErr w:type="spellEnd"/>
          </w:p>
        </w:tc>
      </w:tr>
      <w:tr w:rsidR="00AB4A19" w:rsidRPr="00AB4A19" w:rsidTr="001517A8">
        <w:trPr>
          <w:trHeight w:val="525"/>
        </w:trPr>
        <w:tc>
          <w:tcPr>
            <w:tcW w:w="672" w:type="dxa"/>
            <w:shd w:val="clear" w:color="auto" w:fill="auto"/>
            <w:noWrap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002" w:type="dxa"/>
            <w:shd w:val="clear" w:color="auto" w:fill="auto"/>
            <w:vAlign w:val="center"/>
            <w:hideMark/>
          </w:tcPr>
          <w:p w:rsidR="00AB4A19" w:rsidRPr="00AB4A19" w:rsidRDefault="00AB4A19" w:rsidP="001F6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 xml:space="preserve">от ТК-7А  объекты по адресу пер. </w:t>
            </w:r>
            <w:proofErr w:type="gramStart"/>
            <w:r w:rsidRPr="00AB4A19">
              <w:rPr>
                <w:rFonts w:ascii="Times New Roman" w:eastAsia="Times New Roman" w:hAnsi="Times New Roman" w:cs="Times New Roman"/>
                <w:color w:val="000000"/>
              </w:rPr>
              <w:t>Индустри</w:t>
            </w:r>
            <w:r w:rsidR="001F6769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льный</w:t>
            </w:r>
            <w:proofErr w:type="gramEnd"/>
            <w:r w:rsidRPr="00AB4A19">
              <w:rPr>
                <w:rFonts w:ascii="Times New Roman" w:eastAsia="Times New Roman" w:hAnsi="Times New Roman" w:cs="Times New Roman"/>
                <w:color w:val="000000"/>
              </w:rPr>
              <w:t>, 6А,</w:t>
            </w:r>
            <w:r w:rsidR="001F676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B4A19">
              <w:rPr>
                <w:rFonts w:ascii="Times New Roman" w:eastAsia="Times New Roman" w:hAnsi="Times New Roman" w:cs="Times New Roman"/>
                <w:color w:val="000000"/>
              </w:rPr>
              <w:t xml:space="preserve">6Б до </w:t>
            </w:r>
            <w:proofErr w:type="spellStart"/>
            <w:r w:rsidRPr="00AB4A19">
              <w:rPr>
                <w:rFonts w:ascii="Times New Roman" w:eastAsia="Times New Roman" w:hAnsi="Times New Roman" w:cs="Times New Roman"/>
                <w:color w:val="000000"/>
              </w:rPr>
              <w:t>зания</w:t>
            </w:r>
            <w:proofErr w:type="spellEnd"/>
            <w:r w:rsidRPr="00AB4A19">
              <w:rPr>
                <w:rFonts w:ascii="Times New Roman" w:eastAsia="Times New Roman" w:hAnsi="Times New Roman" w:cs="Times New Roman"/>
                <w:color w:val="000000"/>
              </w:rPr>
              <w:t xml:space="preserve"> ПМК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152</w:t>
            </w:r>
          </w:p>
        </w:tc>
        <w:tc>
          <w:tcPr>
            <w:tcW w:w="1385" w:type="dxa"/>
            <w:shd w:val="clear" w:color="auto" w:fill="auto"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B4A19">
              <w:rPr>
                <w:rFonts w:ascii="Times New Roman" w:eastAsia="Times New Roman" w:hAnsi="Times New Roman" w:cs="Times New Roman"/>
                <w:color w:val="000000"/>
              </w:rPr>
              <w:t>мин.вата</w:t>
            </w:r>
            <w:proofErr w:type="spellEnd"/>
          </w:p>
        </w:tc>
      </w:tr>
      <w:tr w:rsidR="00AB4A19" w:rsidRPr="00AB4A19" w:rsidTr="001517A8">
        <w:trPr>
          <w:trHeight w:val="525"/>
        </w:trPr>
        <w:tc>
          <w:tcPr>
            <w:tcW w:w="672" w:type="dxa"/>
            <w:shd w:val="clear" w:color="auto" w:fill="auto"/>
            <w:noWrap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002" w:type="dxa"/>
            <w:shd w:val="clear" w:color="auto" w:fill="auto"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 xml:space="preserve">от </w:t>
            </w:r>
            <w:r w:rsidR="001F6769" w:rsidRPr="00AB4A19">
              <w:rPr>
                <w:rFonts w:ascii="Times New Roman" w:eastAsia="Times New Roman" w:hAnsi="Times New Roman" w:cs="Times New Roman"/>
                <w:color w:val="000000"/>
              </w:rPr>
              <w:t>здания</w:t>
            </w:r>
            <w:r w:rsidRPr="00AB4A19">
              <w:rPr>
                <w:rFonts w:ascii="Times New Roman" w:eastAsia="Times New Roman" w:hAnsi="Times New Roman" w:cs="Times New Roman"/>
                <w:color w:val="000000"/>
              </w:rPr>
              <w:t xml:space="preserve"> ПМК до здания Кузнец. </w:t>
            </w:r>
            <w:r w:rsidR="001F6769" w:rsidRPr="00AB4A19">
              <w:rPr>
                <w:rFonts w:ascii="Times New Roman" w:eastAsia="Times New Roman" w:hAnsi="Times New Roman" w:cs="Times New Roman"/>
                <w:color w:val="000000"/>
              </w:rPr>
              <w:t>пер. Индустриальный</w:t>
            </w: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, 6А,</w:t>
            </w:r>
            <w:r w:rsidR="001F676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6Б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385" w:type="dxa"/>
            <w:shd w:val="clear" w:color="auto" w:fill="auto"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B4A19">
              <w:rPr>
                <w:rFonts w:ascii="Times New Roman" w:eastAsia="Times New Roman" w:hAnsi="Times New Roman" w:cs="Times New Roman"/>
                <w:color w:val="000000"/>
              </w:rPr>
              <w:t>мин.вата</w:t>
            </w:r>
            <w:proofErr w:type="spellEnd"/>
          </w:p>
        </w:tc>
      </w:tr>
      <w:tr w:rsidR="00AB4A19" w:rsidRPr="00AB4A19" w:rsidTr="001517A8">
        <w:trPr>
          <w:trHeight w:val="525"/>
        </w:trPr>
        <w:tc>
          <w:tcPr>
            <w:tcW w:w="672" w:type="dxa"/>
            <w:shd w:val="clear" w:color="auto" w:fill="auto"/>
            <w:noWrap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002" w:type="dxa"/>
            <w:shd w:val="clear" w:color="auto" w:fill="auto"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 xml:space="preserve">от </w:t>
            </w:r>
            <w:r w:rsidR="001F6769" w:rsidRPr="00AB4A19">
              <w:rPr>
                <w:rFonts w:ascii="Times New Roman" w:eastAsia="Times New Roman" w:hAnsi="Times New Roman" w:cs="Times New Roman"/>
                <w:color w:val="000000"/>
              </w:rPr>
              <w:t>здания</w:t>
            </w:r>
            <w:r w:rsidRPr="00AB4A19">
              <w:rPr>
                <w:rFonts w:ascii="Times New Roman" w:eastAsia="Times New Roman" w:hAnsi="Times New Roman" w:cs="Times New Roman"/>
                <w:color w:val="000000"/>
              </w:rPr>
              <w:t xml:space="preserve"> ПМК до здания ТК </w:t>
            </w:r>
            <w:r w:rsidR="001F6769" w:rsidRPr="00AB4A19">
              <w:rPr>
                <w:rFonts w:ascii="Times New Roman" w:eastAsia="Times New Roman" w:hAnsi="Times New Roman" w:cs="Times New Roman"/>
                <w:color w:val="000000"/>
              </w:rPr>
              <w:t>пер. Индустриальный</w:t>
            </w: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, 6А,</w:t>
            </w:r>
            <w:r w:rsidR="001F676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6Б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45</w:t>
            </w:r>
          </w:p>
        </w:tc>
        <w:tc>
          <w:tcPr>
            <w:tcW w:w="1385" w:type="dxa"/>
            <w:shd w:val="clear" w:color="auto" w:fill="auto"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B4A19">
              <w:rPr>
                <w:rFonts w:ascii="Times New Roman" w:eastAsia="Times New Roman" w:hAnsi="Times New Roman" w:cs="Times New Roman"/>
                <w:color w:val="000000"/>
              </w:rPr>
              <w:t>мин.вата</w:t>
            </w:r>
            <w:proofErr w:type="spellEnd"/>
          </w:p>
        </w:tc>
      </w:tr>
      <w:tr w:rsidR="00AB4A19" w:rsidRPr="00AB4A19" w:rsidTr="001517A8">
        <w:trPr>
          <w:trHeight w:val="525"/>
        </w:trPr>
        <w:tc>
          <w:tcPr>
            <w:tcW w:w="672" w:type="dxa"/>
            <w:shd w:val="clear" w:color="auto" w:fill="auto"/>
            <w:noWrap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002" w:type="dxa"/>
            <w:shd w:val="clear" w:color="auto" w:fill="auto"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 xml:space="preserve">от ТК до здания контора ОГМ,             </w:t>
            </w:r>
            <w:r w:rsidR="001F6769" w:rsidRPr="00AB4A19">
              <w:rPr>
                <w:rFonts w:ascii="Times New Roman" w:eastAsia="Times New Roman" w:hAnsi="Times New Roman" w:cs="Times New Roman"/>
                <w:color w:val="000000"/>
              </w:rPr>
              <w:t xml:space="preserve">пер. </w:t>
            </w:r>
            <w:proofErr w:type="gramStart"/>
            <w:r w:rsidR="001F6769" w:rsidRPr="00AB4A19">
              <w:rPr>
                <w:rFonts w:ascii="Times New Roman" w:eastAsia="Times New Roman" w:hAnsi="Times New Roman" w:cs="Times New Roman"/>
                <w:color w:val="000000"/>
              </w:rPr>
              <w:t>Индустриальный</w:t>
            </w:r>
            <w:proofErr w:type="gramEnd"/>
            <w:r w:rsidRPr="00AB4A19">
              <w:rPr>
                <w:rFonts w:ascii="Times New Roman" w:eastAsia="Times New Roman" w:hAnsi="Times New Roman" w:cs="Times New Roman"/>
                <w:color w:val="000000"/>
              </w:rPr>
              <w:t>, 6А,</w:t>
            </w:r>
            <w:r w:rsidR="001F676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6Б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385" w:type="dxa"/>
            <w:shd w:val="clear" w:color="auto" w:fill="auto"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B4A19">
              <w:rPr>
                <w:rFonts w:ascii="Times New Roman" w:eastAsia="Times New Roman" w:hAnsi="Times New Roman" w:cs="Times New Roman"/>
                <w:color w:val="000000"/>
              </w:rPr>
              <w:t>мин.вата</w:t>
            </w:r>
            <w:proofErr w:type="spellEnd"/>
          </w:p>
        </w:tc>
      </w:tr>
      <w:tr w:rsidR="00AB4A19" w:rsidRPr="00AB4A19" w:rsidTr="001517A8">
        <w:trPr>
          <w:trHeight w:val="780"/>
        </w:trPr>
        <w:tc>
          <w:tcPr>
            <w:tcW w:w="672" w:type="dxa"/>
            <w:shd w:val="clear" w:color="auto" w:fill="auto"/>
            <w:noWrap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002" w:type="dxa"/>
            <w:shd w:val="clear" w:color="auto" w:fill="auto"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 xml:space="preserve">от  здания контора ОГМ до здания конторы ПМК,             </w:t>
            </w:r>
            <w:r w:rsidR="001F6769" w:rsidRPr="00AB4A19">
              <w:rPr>
                <w:rFonts w:ascii="Times New Roman" w:eastAsia="Times New Roman" w:hAnsi="Times New Roman" w:cs="Times New Roman"/>
                <w:color w:val="000000"/>
              </w:rPr>
              <w:t xml:space="preserve">пер. </w:t>
            </w:r>
            <w:proofErr w:type="gramStart"/>
            <w:r w:rsidR="001F6769" w:rsidRPr="00AB4A19">
              <w:rPr>
                <w:rFonts w:ascii="Times New Roman" w:eastAsia="Times New Roman" w:hAnsi="Times New Roman" w:cs="Times New Roman"/>
                <w:color w:val="000000"/>
              </w:rPr>
              <w:t>Индустриальный</w:t>
            </w:r>
            <w:proofErr w:type="gramEnd"/>
            <w:r w:rsidRPr="00AB4A19">
              <w:rPr>
                <w:rFonts w:ascii="Times New Roman" w:eastAsia="Times New Roman" w:hAnsi="Times New Roman" w:cs="Times New Roman"/>
                <w:color w:val="000000"/>
              </w:rPr>
              <w:t>, 6А,6Б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385" w:type="dxa"/>
            <w:shd w:val="clear" w:color="auto" w:fill="auto"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B4A19">
              <w:rPr>
                <w:rFonts w:ascii="Times New Roman" w:eastAsia="Times New Roman" w:hAnsi="Times New Roman" w:cs="Times New Roman"/>
                <w:color w:val="000000"/>
              </w:rPr>
              <w:t>мин.вата</w:t>
            </w:r>
            <w:proofErr w:type="spellEnd"/>
          </w:p>
        </w:tc>
      </w:tr>
      <w:tr w:rsidR="00AB4A19" w:rsidRPr="00AB4A19" w:rsidTr="001517A8">
        <w:trPr>
          <w:trHeight w:val="525"/>
        </w:trPr>
        <w:tc>
          <w:tcPr>
            <w:tcW w:w="672" w:type="dxa"/>
            <w:shd w:val="clear" w:color="auto" w:fill="auto"/>
            <w:noWrap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</w:t>
            </w:r>
          </w:p>
        </w:tc>
        <w:tc>
          <w:tcPr>
            <w:tcW w:w="4002" w:type="dxa"/>
            <w:shd w:val="clear" w:color="auto" w:fill="auto"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 xml:space="preserve">от ТК до здания трест КПЖС,             </w:t>
            </w:r>
            <w:r w:rsidR="001F6769" w:rsidRPr="00AB4A19">
              <w:rPr>
                <w:rFonts w:ascii="Times New Roman" w:eastAsia="Times New Roman" w:hAnsi="Times New Roman" w:cs="Times New Roman"/>
                <w:color w:val="000000"/>
              </w:rPr>
              <w:t>пер. Индустриальный</w:t>
            </w: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, 6А,</w:t>
            </w:r>
            <w:r w:rsidR="001F676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6Б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1385" w:type="dxa"/>
            <w:shd w:val="clear" w:color="auto" w:fill="auto"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B4A19">
              <w:rPr>
                <w:rFonts w:ascii="Times New Roman" w:eastAsia="Times New Roman" w:hAnsi="Times New Roman" w:cs="Times New Roman"/>
                <w:color w:val="000000"/>
              </w:rPr>
              <w:t>мин.вата</w:t>
            </w:r>
            <w:proofErr w:type="spellEnd"/>
          </w:p>
        </w:tc>
      </w:tr>
      <w:tr w:rsidR="00AB4A19" w:rsidRPr="00AB4A19" w:rsidTr="001517A8">
        <w:trPr>
          <w:trHeight w:val="780"/>
        </w:trPr>
        <w:tc>
          <w:tcPr>
            <w:tcW w:w="672" w:type="dxa"/>
            <w:shd w:val="clear" w:color="auto" w:fill="auto"/>
            <w:noWrap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002" w:type="dxa"/>
            <w:shd w:val="clear" w:color="auto" w:fill="auto"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 xml:space="preserve">от  здания трест КПЖС                            до гаража,             </w:t>
            </w:r>
            <w:proofErr w:type="spellStart"/>
            <w:r w:rsidRPr="00AB4A19">
              <w:rPr>
                <w:rFonts w:ascii="Times New Roman" w:eastAsia="Times New Roman" w:hAnsi="Times New Roman" w:cs="Times New Roman"/>
                <w:color w:val="000000"/>
              </w:rPr>
              <w:t>пер</w:t>
            </w:r>
            <w:proofErr w:type="gramStart"/>
            <w:r w:rsidRPr="00AB4A19">
              <w:rPr>
                <w:rFonts w:ascii="Times New Roman" w:eastAsia="Times New Roman" w:hAnsi="Times New Roman" w:cs="Times New Roman"/>
                <w:color w:val="000000"/>
              </w:rPr>
              <w:t>.И</w:t>
            </w:r>
            <w:proofErr w:type="gramEnd"/>
            <w:r w:rsidRPr="00AB4A19">
              <w:rPr>
                <w:rFonts w:ascii="Times New Roman" w:eastAsia="Times New Roman" w:hAnsi="Times New Roman" w:cs="Times New Roman"/>
                <w:color w:val="000000"/>
              </w:rPr>
              <w:t>ндустриальный</w:t>
            </w:r>
            <w:proofErr w:type="spellEnd"/>
            <w:r w:rsidRPr="00AB4A19">
              <w:rPr>
                <w:rFonts w:ascii="Times New Roman" w:eastAsia="Times New Roman" w:hAnsi="Times New Roman" w:cs="Times New Roman"/>
                <w:color w:val="000000"/>
              </w:rPr>
              <w:t>, 6А,6Б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385" w:type="dxa"/>
            <w:shd w:val="clear" w:color="auto" w:fill="auto"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B4A19">
              <w:rPr>
                <w:rFonts w:ascii="Times New Roman" w:eastAsia="Times New Roman" w:hAnsi="Times New Roman" w:cs="Times New Roman"/>
                <w:color w:val="000000"/>
              </w:rPr>
              <w:t>мин.вата</w:t>
            </w:r>
            <w:proofErr w:type="spellEnd"/>
          </w:p>
        </w:tc>
      </w:tr>
      <w:tr w:rsidR="00AB4A19" w:rsidRPr="00AB4A19" w:rsidTr="001517A8">
        <w:trPr>
          <w:trHeight w:val="780"/>
        </w:trPr>
        <w:tc>
          <w:tcPr>
            <w:tcW w:w="672" w:type="dxa"/>
            <w:shd w:val="clear" w:color="auto" w:fill="auto"/>
            <w:noWrap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002" w:type="dxa"/>
            <w:shd w:val="clear" w:color="auto" w:fill="auto"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 xml:space="preserve">от  здания трест КПЖС                            до складов,             </w:t>
            </w:r>
            <w:proofErr w:type="spellStart"/>
            <w:r w:rsidRPr="00AB4A19">
              <w:rPr>
                <w:rFonts w:ascii="Times New Roman" w:eastAsia="Times New Roman" w:hAnsi="Times New Roman" w:cs="Times New Roman"/>
                <w:color w:val="000000"/>
              </w:rPr>
              <w:t>пер</w:t>
            </w:r>
            <w:proofErr w:type="gramStart"/>
            <w:r w:rsidRPr="00AB4A19">
              <w:rPr>
                <w:rFonts w:ascii="Times New Roman" w:eastAsia="Times New Roman" w:hAnsi="Times New Roman" w:cs="Times New Roman"/>
                <w:color w:val="000000"/>
              </w:rPr>
              <w:t>.И</w:t>
            </w:r>
            <w:proofErr w:type="gramEnd"/>
            <w:r w:rsidRPr="00AB4A19">
              <w:rPr>
                <w:rFonts w:ascii="Times New Roman" w:eastAsia="Times New Roman" w:hAnsi="Times New Roman" w:cs="Times New Roman"/>
                <w:color w:val="000000"/>
              </w:rPr>
              <w:t>ндустриальный</w:t>
            </w:r>
            <w:proofErr w:type="spellEnd"/>
            <w:r w:rsidRPr="00AB4A19">
              <w:rPr>
                <w:rFonts w:ascii="Times New Roman" w:eastAsia="Times New Roman" w:hAnsi="Times New Roman" w:cs="Times New Roman"/>
                <w:color w:val="000000"/>
              </w:rPr>
              <w:t>, 6А,6Б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48</w:t>
            </w:r>
          </w:p>
        </w:tc>
        <w:tc>
          <w:tcPr>
            <w:tcW w:w="1385" w:type="dxa"/>
            <w:shd w:val="clear" w:color="auto" w:fill="auto"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B4A19">
              <w:rPr>
                <w:rFonts w:ascii="Times New Roman" w:eastAsia="Times New Roman" w:hAnsi="Times New Roman" w:cs="Times New Roman"/>
                <w:color w:val="000000"/>
              </w:rPr>
              <w:t>мин.вата</w:t>
            </w:r>
            <w:proofErr w:type="spellEnd"/>
          </w:p>
        </w:tc>
      </w:tr>
      <w:tr w:rsidR="00AB4A19" w:rsidRPr="00AB4A19" w:rsidTr="001517A8">
        <w:trPr>
          <w:trHeight w:val="315"/>
        </w:trPr>
        <w:tc>
          <w:tcPr>
            <w:tcW w:w="4674" w:type="dxa"/>
            <w:gridSpan w:val="2"/>
            <w:shd w:val="clear" w:color="auto" w:fill="auto"/>
            <w:noWrap/>
            <w:vAlign w:val="bottom"/>
            <w:hideMark/>
          </w:tcPr>
          <w:p w:rsidR="00AB4A19" w:rsidRPr="00AB4A19" w:rsidRDefault="001F6769" w:rsidP="00AB4A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Итого по ТМ-2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2445,41</w:t>
            </w:r>
          </w:p>
        </w:tc>
        <w:tc>
          <w:tcPr>
            <w:tcW w:w="1385" w:type="dxa"/>
            <w:shd w:val="clear" w:color="auto" w:fill="auto"/>
            <w:noWrap/>
            <w:vAlign w:val="bottom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F6769" w:rsidRPr="00AB4A19" w:rsidTr="001517A8">
        <w:trPr>
          <w:trHeight w:val="315"/>
        </w:trPr>
        <w:tc>
          <w:tcPr>
            <w:tcW w:w="672" w:type="dxa"/>
            <w:vMerge w:val="restart"/>
            <w:shd w:val="clear" w:color="auto" w:fill="auto"/>
            <w:noWrap/>
            <w:vAlign w:val="center"/>
            <w:hideMark/>
          </w:tcPr>
          <w:p w:rsidR="001F6769" w:rsidRPr="00AB4A19" w:rsidRDefault="001F676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  <w:p w:rsidR="001F6769" w:rsidRPr="00AB4A19" w:rsidRDefault="001F676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1F6769" w:rsidRPr="00AB4A19" w:rsidRDefault="001F676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002" w:type="dxa"/>
            <w:vMerge w:val="restart"/>
            <w:shd w:val="clear" w:color="auto" w:fill="auto"/>
            <w:noWrap/>
            <w:vAlign w:val="center"/>
            <w:hideMark/>
          </w:tcPr>
          <w:p w:rsidR="001F6769" w:rsidRPr="00AB4A19" w:rsidRDefault="001F6769" w:rsidP="00AB4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 xml:space="preserve">От ТК 20 до </w:t>
            </w:r>
            <w:proofErr w:type="spellStart"/>
            <w:r w:rsidRPr="00AB4A19">
              <w:rPr>
                <w:rFonts w:ascii="Times New Roman" w:eastAsia="Times New Roman" w:hAnsi="Times New Roman" w:cs="Times New Roman"/>
                <w:color w:val="000000"/>
              </w:rPr>
              <w:t>Агропромснаба</w:t>
            </w:r>
            <w:proofErr w:type="spellEnd"/>
          </w:p>
          <w:p w:rsidR="001F6769" w:rsidRPr="00AB4A19" w:rsidRDefault="001F6769" w:rsidP="00AB4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1F6769" w:rsidRPr="00AB4A19" w:rsidRDefault="001F6769" w:rsidP="00AB4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1F6769" w:rsidRPr="00AB4A19" w:rsidRDefault="001F676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125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1F6769" w:rsidRPr="00AB4A19" w:rsidRDefault="001F676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1385" w:type="dxa"/>
            <w:shd w:val="clear" w:color="auto" w:fill="auto"/>
            <w:vAlign w:val="center"/>
            <w:hideMark/>
          </w:tcPr>
          <w:p w:rsidR="001F6769" w:rsidRPr="00AB4A19" w:rsidRDefault="001F676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подземная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:rsidR="001F6769" w:rsidRPr="00AB4A19" w:rsidRDefault="001F676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B4A19">
              <w:rPr>
                <w:rFonts w:ascii="Times New Roman" w:eastAsia="Times New Roman" w:hAnsi="Times New Roman" w:cs="Times New Roman"/>
                <w:color w:val="000000"/>
              </w:rPr>
              <w:t>мин.вата</w:t>
            </w:r>
            <w:proofErr w:type="spellEnd"/>
          </w:p>
        </w:tc>
      </w:tr>
      <w:tr w:rsidR="001F6769" w:rsidRPr="00AB4A19" w:rsidTr="001517A8">
        <w:trPr>
          <w:trHeight w:val="315"/>
        </w:trPr>
        <w:tc>
          <w:tcPr>
            <w:tcW w:w="672" w:type="dxa"/>
            <w:vMerge/>
            <w:shd w:val="clear" w:color="auto" w:fill="auto"/>
            <w:noWrap/>
            <w:vAlign w:val="center"/>
            <w:hideMark/>
          </w:tcPr>
          <w:p w:rsidR="001F6769" w:rsidRPr="00AB4A19" w:rsidRDefault="001F676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002" w:type="dxa"/>
            <w:vMerge/>
            <w:shd w:val="clear" w:color="auto" w:fill="auto"/>
            <w:noWrap/>
            <w:vAlign w:val="center"/>
            <w:hideMark/>
          </w:tcPr>
          <w:p w:rsidR="001F6769" w:rsidRPr="00AB4A19" w:rsidRDefault="001F6769" w:rsidP="00AB4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1F6769" w:rsidRPr="00AB4A19" w:rsidRDefault="001F676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1F6769" w:rsidRPr="00AB4A19" w:rsidRDefault="001F676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1385" w:type="dxa"/>
            <w:shd w:val="clear" w:color="auto" w:fill="auto"/>
            <w:vAlign w:val="center"/>
            <w:hideMark/>
          </w:tcPr>
          <w:p w:rsidR="001F6769" w:rsidRPr="00AB4A19" w:rsidRDefault="001F676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подземная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:rsidR="001F6769" w:rsidRPr="00AB4A19" w:rsidRDefault="001F676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B4A19">
              <w:rPr>
                <w:rFonts w:ascii="Times New Roman" w:eastAsia="Times New Roman" w:hAnsi="Times New Roman" w:cs="Times New Roman"/>
                <w:color w:val="000000"/>
              </w:rPr>
              <w:t>мин.вата</w:t>
            </w:r>
            <w:proofErr w:type="spellEnd"/>
          </w:p>
        </w:tc>
      </w:tr>
      <w:tr w:rsidR="001F6769" w:rsidRPr="00AB4A19" w:rsidTr="001517A8">
        <w:trPr>
          <w:trHeight w:val="315"/>
        </w:trPr>
        <w:tc>
          <w:tcPr>
            <w:tcW w:w="672" w:type="dxa"/>
            <w:vMerge/>
            <w:shd w:val="clear" w:color="auto" w:fill="auto"/>
            <w:noWrap/>
            <w:vAlign w:val="center"/>
            <w:hideMark/>
          </w:tcPr>
          <w:p w:rsidR="001F6769" w:rsidRPr="00AB4A19" w:rsidRDefault="001F676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002" w:type="dxa"/>
            <w:vMerge/>
            <w:shd w:val="clear" w:color="auto" w:fill="auto"/>
            <w:noWrap/>
            <w:vAlign w:val="center"/>
            <w:hideMark/>
          </w:tcPr>
          <w:p w:rsidR="001F6769" w:rsidRPr="00AB4A19" w:rsidRDefault="001F6769" w:rsidP="00AB4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1F6769" w:rsidRPr="00AB4A19" w:rsidRDefault="001F676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76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1F6769" w:rsidRPr="00AB4A19" w:rsidRDefault="001F676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1385" w:type="dxa"/>
            <w:shd w:val="clear" w:color="auto" w:fill="auto"/>
            <w:vAlign w:val="center"/>
            <w:hideMark/>
          </w:tcPr>
          <w:p w:rsidR="001F6769" w:rsidRPr="00AB4A19" w:rsidRDefault="001F676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подземная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:rsidR="001F6769" w:rsidRPr="00AB4A19" w:rsidRDefault="001F676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B4A19">
              <w:rPr>
                <w:rFonts w:ascii="Times New Roman" w:eastAsia="Times New Roman" w:hAnsi="Times New Roman" w:cs="Times New Roman"/>
                <w:color w:val="000000"/>
              </w:rPr>
              <w:t>мин.вата</w:t>
            </w:r>
            <w:proofErr w:type="spellEnd"/>
          </w:p>
        </w:tc>
      </w:tr>
      <w:tr w:rsidR="00AB4A19" w:rsidRPr="00AB4A19" w:rsidTr="001517A8">
        <w:trPr>
          <w:trHeight w:val="525"/>
        </w:trPr>
        <w:tc>
          <w:tcPr>
            <w:tcW w:w="672" w:type="dxa"/>
            <w:shd w:val="clear" w:color="auto" w:fill="auto"/>
            <w:noWrap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002" w:type="dxa"/>
            <w:shd w:val="clear" w:color="auto" w:fill="auto"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B4A19">
              <w:rPr>
                <w:rFonts w:ascii="Times New Roman" w:eastAsia="Times New Roman" w:hAnsi="Times New Roman" w:cs="Times New Roman"/>
                <w:color w:val="000000"/>
              </w:rPr>
              <w:t>ул.Матросская</w:t>
            </w:r>
            <w:proofErr w:type="spellEnd"/>
            <w:r w:rsidRPr="00AB4A19">
              <w:rPr>
                <w:rFonts w:ascii="Times New Roman" w:eastAsia="Times New Roman" w:hAnsi="Times New Roman" w:cs="Times New Roman"/>
                <w:color w:val="000000"/>
              </w:rPr>
              <w:t xml:space="preserve"> от ТК 11* на ж/д частного сект.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1385" w:type="dxa"/>
            <w:shd w:val="clear" w:color="auto" w:fill="auto"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подземная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B4A19">
              <w:rPr>
                <w:rFonts w:ascii="Times New Roman" w:eastAsia="Times New Roman" w:hAnsi="Times New Roman" w:cs="Times New Roman"/>
                <w:color w:val="000000"/>
              </w:rPr>
              <w:t>мин.вата</w:t>
            </w:r>
            <w:proofErr w:type="spellEnd"/>
          </w:p>
        </w:tc>
      </w:tr>
      <w:tr w:rsidR="00AB4A19" w:rsidRPr="00AB4A19" w:rsidTr="001517A8">
        <w:trPr>
          <w:trHeight w:val="525"/>
        </w:trPr>
        <w:tc>
          <w:tcPr>
            <w:tcW w:w="672" w:type="dxa"/>
            <w:shd w:val="clear" w:color="auto" w:fill="auto"/>
            <w:noWrap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002" w:type="dxa"/>
            <w:shd w:val="clear" w:color="auto" w:fill="auto"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B4A19">
              <w:rPr>
                <w:rFonts w:ascii="Times New Roman" w:eastAsia="Times New Roman" w:hAnsi="Times New Roman" w:cs="Times New Roman"/>
                <w:color w:val="000000"/>
              </w:rPr>
              <w:t>ул.Матросская</w:t>
            </w:r>
            <w:proofErr w:type="spellEnd"/>
            <w:r w:rsidRPr="00AB4A19">
              <w:rPr>
                <w:rFonts w:ascii="Times New Roman" w:eastAsia="Times New Roman" w:hAnsi="Times New Roman" w:cs="Times New Roman"/>
                <w:color w:val="000000"/>
              </w:rPr>
              <w:t xml:space="preserve"> от ТК 12* на ж/д частного сект.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385" w:type="dxa"/>
            <w:shd w:val="clear" w:color="auto" w:fill="auto"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подземная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B4A19">
              <w:rPr>
                <w:rFonts w:ascii="Times New Roman" w:eastAsia="Times New Roman" w:hAnsi="Times New Roman" w:cs="Times New Roman"/>
                <w:color w:val="000000"/>
              </w:rPr>
              <w:t>мин.вата</w:t>
            </w:r>
            <w:proofErr w:type="spellEnd"/>
          </w:p>
        </w:tc>
      </w:tr>
      <w:tr w:rsidR="00AB4A19" w:rsidRPr="00AB4A19" w:rsidTr="001517A8">
        <w:trPr>
          <w:trHeight w:val="525"/>
        </w:trPr>
        <w:tc>
          <w:tcPr>
            <w:tcW w:w="672" w:type="dxa"/>
            <w:shd w:val="clear" w:color="auto" w:fill="auto"/>
            <w:noWrap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002" w:type="dxa"/>
            <w:shd w:val="clear" w:color="auto" w:fill="auto"/>
            <w:vAlign w:val="center"/>
            <w:hideMark/>
          </w:tcPr>
          <w:p w:rsidR="00AB4A19" w:rsidRPr="00AB4A19" w:rsidRDefault="00AB4A19" w:rsidP="00151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От ТК 2/3 до Москва</w:t>
            </w:r>
            <w:r w:rsidR="001517A8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мебель Куйбышева</w:t>
            </w:r>
            <w:r w:rsidR="001517A8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AB4A19">
              <w:rPr>
                <w:rFonts w:ascii="Times New Roman" w:eastAsia="Times New Roman" w:hAnsi="Times New Roman" w:cs="Times New Roman"/>
                <w:color w:val="000000"/>
              </w:rPr>
              <w:t xml:space="preserve"> 1А стр. 1,4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1385" w:type="dxa"/>
            <w:shd w:val="clear" w:color="auto" w:fill="auto"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подземная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B4A19">
              <w:rPr>
                <w:rFonts w:ascii="Times New Roman" w:eastAsia="Times New Roman" w:hAnsi="Times New Roman" w:cs="Times New Roman"/>
                <w:color w:val="000000"/>
              </w:rPr>
              <w:t>мин.вата</w:t>
            </w:r>
            <w:proofErr w:type="spellEnd"/>
          </w:p>
        </w:tc>
      </w:tr>
      <w:tr w:rsidR="00AB4A19" w:rsidRPr="00AB4A19" w:rsidTr="001517A8">
        <w:trPr>
          <w:trHeight w:val="525"/>
        </w:trPr>
        <w:tc>
          <w:tcPr>
            <w:tcW w:w="672" w:type="dxa"/>
            <w:shd w:val="clear" w:color="auto" w:fill="auto"/>
            <w:noWrap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002" w:type="dxa"/>
            <w:shd w:val="clear" w:color="auto" w:fill="auto"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От ТК 2/3 до Таксопарка Куйбышева</w:t>
            </w:r>
            <w:r w:rsidR="001517A8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AB4A19">
              <w:rPr>
                <w:rFonts w:ascii="Times New Roman" w:eastAsia="Times New Roman" w:hAnsi="Times New Roman" w:cs="Times New Roman"/>
                <w:color w:val="000000"/>
              </w:rPr>
              <w:t xml:space="preserve"> 1А стр. 2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385" w:type="dxa"/>
            <w:shd w:val="clear" w:color="auto" w:fill="auto"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подземная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B4A19">
              <w:rPr>
                <w:rFonts w:ascii="Times New Roman" w:eastAsia="Times New Roman" w:hAnsi="Times New Roman" w:cs="Times New Roman"/>
                <w:color w:val="000000"/>
              </w:rPr>
              <w:t>мин.вата</w:t>
            </w:r>
            <w:proofErr w:type="spellEnd"/>
          </w:p>
        </w:tc>
      </w:tr>
      <w:tr w:rsidR="00AB4A19" w:rsidRPr="00AB4A19" w:rsidTr="001517A8">
        <w:trPr>
          <w:trHeight w:val="315"/>
        </w:trPr>
        <w:tc>
          <w:tcPr>
            <w:tcW w:w="672" w:type="dxa"/>
            <w:shd w:val="clear" w:color="auto" w:fill="auto"/>
            <w:noWrap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002" w:type="dxa"/>
            <w:shd w:val="clear" w:color="auto" w:fill="auto"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От ТК 4а-2 до 40 лет Октября</w:t>
            </w:r>
            <w:r w:rsidR="001517A8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AB4A19">
              <w:rPr>
                <w:rFonts w:ascii="Times New Roman" w:eastAsia="Times New Roman" w:hAnsi="Times New Roman" w:cs="Times New Roman"/>
                <w:color w:val="000000"/>
              </w:rPr>
              <w:t xml:space="preserve"> 36/2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385" w:type="dxa"/>
            <w:shd w:val="clear" w:color="auto" w:fill="auto"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подземная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B4A19">
              <w:rPr>
                <w:rFonts w:ascii="Times New Roman" w:eastAsia="Times New Roman" w:hAnsi="Times New Roman" w:cs="Times New Roman"/>
                <w:color w:val="000000"/>
              </w:rPr>
              <w:t>мин.вата</w:t>
            </w:r>
            <w:proofErr w:type="spellEnd"/>
          </w:p>
        </w:tc>
      </w:tr>
      <w:tr w:rsidR="00AB4A19" w:rsidRPr="00AB4A19" w:rsidTr="001517A8">
        <w:trPr>
          <w:trHeight w:val="315"/>
        </w:trPr>
        <w:tc>
          <w:tcPr>
            <w:tcW w:w="672" w:type="dxa"/>
            <w:shd w:val="clear" w:color="auto" w:fill="auto"/>
            <w:noWrap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002" w:type="dxa"/>
            <w:shd w:val="clear" w:color="auto" w:fill="auto"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От ТК 4а/4 до ЖЭКа 40 лет Октября</w:t>
            </w:r>
            <w:r w:rsidR="001517A8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AB4A19">
              <w:rPr>
                <w:rFonts w:ascii="Times New Roman" w:eastAsia="Times New Roman" w:hAnsi="Times New Roman" w:cs="Times New Roman"/>
                <w:color w:val="000000"/>
              </w:rPr>
              <w:t xml:space="preserve"> 38/Б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1385" w:type="dxa"/>
            <w:shd w:val="clear" w:color="auto" w:fill="auto"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подземная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B4A19">
              <w:rPr>
                <w:rFonts w:ascii="Times New Roman" w:eastAsia="Times New Roman" w:hAnsi="Times New Roman" w:cs="Times New Roman"/>
                <w:color w:val="000000"/>
              </w:rPr>
              <w:t>мин.вата</w:t>
            </w:r>
            <w:proofErr w:type="spellEnd"/>
          </w:p>
        </w:tc>
      </w:tr>
      <w:tr w:rsidR="00AB4A19" w:rsidRPr="00AB4A19" w:rsidTr="001517A8">
        <w:trPr>
          <w:trHeight w:val="525"/>
        </w:trPr>
        <w:tc>
          <w:tcPr>
            <w:tcW w:w="672" w:type="dxa"/>
            <w:shd w:val="clear" w:color="auto" w:fill="auto"/>
            <w:noWrap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002" w:type="dxa"/>
            <w:shd w:val="clear" w:color="auto" w:fill="auto"/>
            <w:vAlign w:val="center"/>
            <w:hideMark/>
          </w:tcPr>
          <w:p w:rsidR="001F6769" w:rsidRDefault="00AB4A19" w:rsidP="00AB4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2-ой северный ТК 13/2А маг. София</w:t>
            </w:r>
          </w:p>
          <w:p w:rsidR="00AB4A19" w:rsidRPr="00AB4A19" w:rsidRDefault="00AB4A19" w:rsidP="001F6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1F6769"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 w:rsidRPr="00AB4A19">
              <w:rPr>
                <w:rFonts w:ascii="Times New Roman" w:eastAsia="Times New Roman" w:hAnsi="Times New Roman" w:cs="Times New Roman"/>
                <w:color w:val="000000"/>
              </w:rPr>
              <w:t xml:space="preserve"> Северный</w:t>
            </w:r>
            <w:r w:rsidR="001517A8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AB4A19">
              <w:rPr>
                <w:rFonts w:ascii="Times New Roman" w:eastAsia="Times New Roman" w:hAnsi="Times New Roman" w:cs="Times New Roman"/>
                <w:color w:val="000000"/>
              </w:rPr>
              <w:t xml:space="preserve"> 11А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1385" w:type="dxa"/>
            <w:shd w:val="clear" w:color="auto" w:fill="auto"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подземная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B4A19">
              <w:rPr>
                <w:rFonts w:ascii="Times New Roman" w:eastAsia="Times New Roman" w:hAnsi="Times New Roman" w:cs="Times New Roman"/>
                <w:color w:val="000000"/>
              </w:rPr>
              <w:t>мин.вата</w:t>
            </w:r>
            <w:proofErr w:type="spellEnd"/>
          </w:p>
        </w:tc>
      </w:tr>
      <w:tr w:rsidR="00AB4A19" w:rsidRPr="00AB4A19" w:rsidTr="001517A8">
        <w:trPr>
          <w:trHeight w:val="315"/>
        </w:trPr>
        <w:tc>
          <w:tcPr>
            <w:tcW w:w="4674" w:type="dxa"/>
            <w:gridSpan w:val="2"/>
            <w:shd w:val="clear" w:color="auto" w:fill="auto"/>
            <w:noWrap/>
            <w:vAlign w:val="bottom"/>
            <w:hideMark/>
          </w:tcPr>
          <w:p w:rsidR="00AB4A19" w:rsidRPr="00AB4A19" w:rsidRDefault="001F6769" w:rsidP="00AB4A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Итого по ТМ-3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352</w:t>
            </w:r>
          </w:p>
        </w:tc>
        <w:tc>
          <w:tcPr>
            <w:tcW w:w="1385" w:type="dxa"/>
            <w:shd w:val="clear" w:color="auto" w:fill="auto"/>
            <w:noWrap/>
            <w:vAlign w:val="bottom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B4A19" w:rsidRPr="00AB4A19" w:rsidTr="001517A8">
        <w:trPr>
          <w:trHeight w:val="315"/>
        </w:trPr>
        <w:tc>
          <w:tcPr>
            <w:tcW w:w="672" w:type="dxa"/>
            <w:shd w:val="clear" w:color="auto" w:fill="auto"/>
            <w:noWrap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002" w:type="dxa"/>
            <w:shd w:val="clear" w:color="auto" w:fill="auto"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От ТК 17/14 до зд.</w:t>
            </w:r>
            <w:r w:rsidR="001F676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Товарная контора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129</w:t>
            </w:r>
          </w:p>
        </w:tc>
        <w:tc>
          <w:tcPr>
            <w:tcW w:w="1385" w:type="dxa"/>
            <w:shd w:val="clear" w:color="auto" w:fill="auto"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подземная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B4A19">
              <w:rPr>
                <w:rFonts w:ascii="Times New Roman" w:eastAsia="Times New Roman" w:hAnsi="Times New Roman" w:cs="Times New Roman"/>
                <w:color w:val="000000"/>
              </w:rPr>
              <w:t>мин.вата</w:t>
            </w:r>
            <w:proofErr w:type="spellEnd"/>
          </w:p>
        </w:tc>
      </w:tr>
      <w:tr w:rsidR="00AB4A19" w:rsidRPr="00AB4A19" w:rsidTr="001517A8">
        <w:trPr>
          <w:trHeight w:val="315"/>
        </w:trPr>
        <w:tc>
          <w:tcPr>
            <w:tcW w:w="672" w:type="dxa"/>
            <w:shd w:val="clear" w:color="auto" w:fill="auto"/>
            <w:noWrap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002" w:type="dxa"/>
            <w:shd w:val="clear" w:color="auto" w:fill="auto"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От ТК 17/4 до зд.</w:t>
            </w:r>
            <w:r w:rsidR="001F676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Медучилища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73</w:t>
            </w:r>
          </w:p>
        </w:tc>
        <w:tc>
          <w:tcPr>
            <w:tcW w:w="1385" w:type="dxa"/>
            <w:shd w:val="clear" w:color="auto" w:fill="auto"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подземная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B4A19">
              <w:rPr>
                <w:rFonts w:ascii="Times New Roman" w:eastAsia="Times New Roman" w:hAnsi="Times New Roman" w:cs="Times New Roman"/>
                <w:color w:val="000000"/>
              </w:rPr>
              <w:t>мин.вата</w:t>
            </w:r>
            <w:proofErr w:type="spellEnd"/>
          </w:p>
        </w:tc>
      </w:tr>
      <w:tr w:rsidR="00AB4A19" w:rsidRPr="00AB4A19" w:rsidTr="001517A8">
        <w:trPr>
          <w:trHeight w:val="315"/>
        </w:trPr>
        <w:tc>
          <w:tcPr>
            <w:tcW w:w="672" w:type="dxa"/>
            <w:shd w:val="clear" w:color="auto" w:fill="auto"/>
            <w:noWrap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002" w:type="dxa"/>
            <w:shd w:val="clear" w:color="auto" w:fill="auto"/>
            <w:vAlign w:val="center"/>
            <w:hideMark/>
          </w:tcPr>
          <w:p w:rsidR="00AB4A19" w:rsidRPr="00AB4A19" w:rsidRDefault="00AB4A19" w:rsidP="001F6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От ТК 17/2 до ж/д.</w:t>
            </w:r>
            <w:r w:rsidR="001F676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Революци</w:t>
            </w:r>
            <w:r w:rsidR="001F6769">
              <w:rPr>
                <w:rFonts w:ascii="Times New Roman" w:eastAsia="Times New Roman" w:hAnsi="Times New Roman" w:cs="Times New Roman"/>
                <w:color w:val="000000"/>
              </w:rPr>
              <w:t>и,</w:t>
            </w:r>
            <w:r w:rsidRPr="00AB4A19">
              <w:rPr>
                <w:rFonts w:ascii="Times New Roman" w:eastAsia="Times New Roman" w:hAnsi="Times New Roman" w:cs="Times New Roman"/>
                <w:color w:val="000000"/>
              </w:rPr>
              <w:t xml:space="preserve"> 45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92</w:t>
            </w:r>
          </w:p>
        </w:tc>
        <w:tc>
          <w:tcPr>
            <w:tcW w:w="1385" w:type="dxa"/>
            <w:shd w:val="clear" w:color="auto" w:fill="auto"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подземная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B4A19">
              <w:rPr>
                <w:rFonts w:ascii="Times New Roman" w:eastAsia="Times New Roman" w:hAnsi="Times New Roman" w:cs="Times New Roman"/>
                <w:color w:val="000000"/>
              </w:rPr>
              <w:t>мин.вата</w:t>
            </w:r>
            <w:proofErr w:type="spellEnd"/>
          </w:p>
        </w:tc>
      </w:tr>
      <w:tr w:rsidR="00AB4A19" w:rsidRPr="00AB4A19" w:rsidTr="001517A8">
        <w:trPr>
          <w:trHeight w:val="315"/>
        </w:trPr>
        <w:tc>
          <w:tcPr>
            <w:tcW w:w="672" w:type="dxa"/>
            <w:shd w:val="clear" w:color="auto" w:fill="auto"/>
            <w:noWrap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002" w:type="dxa"/>
            <w:shd w:val="clear" w:color="auto" w:fill="auto"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От ТК17/6 до ТК 17/7 ул.</w:t>
            </w:r>
            <w:r w:rsidR="001F676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Власть Советов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150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96</w:t>
            </w:r>
          </w:p>
        </w:tc>
        <w:tc>
          <w:tcPr>
            <w:tcW w:w="1385" w:type="dxa"/>
            <w:shd w:val="clear" w:color="auto" w:fill="auto"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подземная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B4A19">
              <w:rPr>
                <w:rFonts w:ascii="Times New Roman" w:eastAsia="Times New Roman" w:hAnsi="Times New Roman" w:cs="Times New Roman"/>
                <w:color w:val="000000"/>
              </w:rPr>
              <w:t>мин.вата</w:t>
            </w:r>
            <w:proofErr w:type="spellEnd"/>
          </w:p>
        </w:tc>
      </w:tr>
      <w:tr w:rsidR="00AB4A19" w:rsidRPr="00AB4A19" w:rsidTr="001517A8">
        <w:trPr>
          <w:trHeight w:val="315"/>
        </w:trPr>
        <w:tc>
          <w:tcPr>
            <w:tcW w:w="672" w:type="dxa"/>
            <w:shd w:val="clear" w:color="auto" w:fill="auto"/>
            <w:noWrap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002" w:type="dxa"/>
            <w:shd w:val="clear" w:color="auto" w:fill="auto"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От ТК17/7 до17/7-1 тер.</w:t>
            </w:r>
            <w:r w:rsidR="001F676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ЖД вокзала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385" w:type="dxa"/>
            <w:shd w:val="clear" w:color="auto" w:fill="auto"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подземная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B4A19">
              <w:rPr>
                <w:rFonts w:ascii="Times New Roman" w:eastAsia="Times New Roman" w:hAnsi="Times New Roman" w:cs="Times New Roman"/>
                <w:color w:val="000000"/>
              </w:rPr>
              <w:t>мин.вата</w:t>
            </w:r>
            <w:proofErr w:type="spellEnd"/>
          </w:p>
        </w:tc>
      </w:tr>
      <w:tr w:rsidR="00AB4A19" w:rsidRPr="00AB4A19" w:rsidTr="001517A8">
        <w:trPr>
          <w:trHeight w:val="315"/>
        </w:trPr>
        <w:tc>
          <w:tcPr>
            <w:tcW w:w="672" w:type="dxa"/>
            <w:shd w:val="clear" w:color="auto" w:fill="auto"/>
            <w:noWrap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002" w:type="dxa"/>
            <w:shd w:val="clear" w:color="auto" w:fill="auto"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От ТК 17/7-1 до зд.</w:t>
            </w:r>
            <w:r w:rsidR="001F676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ПТО вагонов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385" w:type="dxa"/>
            <w:shd w:val="clear" w:color="auto" w:fill="auto"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подземная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B4A19">
              <w:rPr>
                <w:rFonts w:ascii="Times New Roman" w:eastAsia="Times New Roman" w:hAnsi="Times New Roman" w:cs="Times New Roman"/>
                <w:color w:val="000000"/>
              </w:rPr>
              <w:t>мин.вата</w:t>
            </w:r>
            <w:proofErr w:type="spellEnd"/>
          </w:p>
        </w:tc>
      </w:tr>
      <w:tr w:rsidR="00AB4A19" w:rsidRPr="00AB4A19" w:rsidTr="001517A8">
        <w:trPr>
          <w:trHeight w:val="315"/>
        </w:trPr>
        <w:tc>
          <w:tcPr>
            <w:tcW w:w="672" w:type="dxa"/>
            <w:shd w:val="clear" w:color="auto" w:fill="auto"/>
            <w:noWrap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002" w:type="dxa"/>
            <w:shd w:val="clear" w:color="auto" w:fill="auto"/>
            <w:vAlign w:val="center"/>
            <w:hideMark/>
          </w:tcPr>
          <w:p w:rsidR="00AB4A19" w:rsidRPr="00AB4A19" w:rsidRDefault="00AB4A19" w:rsidP="001F6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 xml:space="preserve">От ТК17/7-1 до ТК 17/8 </w:t>
            </w:r>
            <w:r w:rsidR="001F6769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тер.</w:t>
            </w:r>
            <w:r w:rsidR="001F676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ЖД вокзала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1385" w:type="dxa"/>
            <w:shd w:val="clear" w:color="auto" w:fill="auto"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подземная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B4A19">
              <w:rPr>
                <w:rFonts w:ascii="Times New Roman" w:eastAsia="Times New Roman" w:hAnsi="Times New Roman" w:cs="Times New Roman"/>
                <w:color w:val="000000"/>
              </w:rPr>
              <w:t>мин.вата</w:t>
            </w:r>
            <w:proofErr w:type="spellEnd"/>
          </w:p>
        </w:tc>
      </w:tr>
      <w:tr w:rsidR="00AB4A19" w:rsidRPr="00AB4A19" w:rsidTr="001517A8">
        <w:trPr>
          <w:trHeight w:val="315"/>
        </w:trPr>
        <w:tc>
          <w:tcPr>
            <w:tcW w:w="672" w:type="dxa"/>
            <w:shd w:val="clear" w:color="auto" w:fill="auto"/>
            <w:noWrap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002" w:type="dxa"/>
            <w:shd w:val="clear" w:color="auto" w:fill="auto"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От ТК 17/8 до зд.</w:t>
            </w:r>
            <w:r w:rsidR="001F676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"Пост ЭЦ"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385" w:type="dxa"/>
            <w:shd w:val="clear" w:color="auto" w:fill="auto"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подземная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B4A19">
              <w:rPr>
                <w:rFonts w:ascii="Times New Roman" w:eastAsia="Times New Roman" w:hAnsi="Times New Roman" w:cs="Times New Roman"/>
                <w:color w:val="000000"/>
              </w:rPr>
              <w:t>мин.вата</w:t>
            </w:r>
            <w:proofErr w:type="spellEnd"/>
          </w:p>
        </w:tc>
      </w:tr>
      <w:tr w:rsidR="00AB4A19" w:rsidRPr="00AB4A19" w:rsidTr="001517A8">
        <w:trPr>
          <w:trHeight w:val="315"/>
        </w:trPr>
        <w:tc>
          <w:tcPr>
            <w:tcW w:w="672" w:type="dxa"/>
            <w:shd w:val="clear" w:color="auto" w:fill="auto"/>
            <w:noWrap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002" w:type="dxa"/>
            <w:shd w:val="clear" w:color="auto" w:fill="auto"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От ТК17/8 до зд.</w:t>
            </w:r>
            <w:r w:rsidR="001F676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НГЧ-3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1385" w:type="dxa"/>
            <w:shd w:val="clear" w:color="auto" w:fill="auto"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подземная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B4A19">
              <w:rPr>
                <w:rFonts w:ascii="Times New Roman" w:eastAsia="Times New Roman" w:hAnsi="Times New Roman" w:cs="Times New Roman"/>
                <w:color w:val="000000"/>
              </w:rPr>
              <w:t>мин.вата</w:t>
            </w:r>
            <w:proofErr w:type="spellEnd"/>
          </w:p>
        </w:tc>
      </w:tr>
      <w:tr w:rsidR="00AB4A19" w:rsidRPr="00AB4A19" w:rsidTr="001517A8">
        <w:trPr>
          <w:trHeight w:val="525"/>
        </w:trPr>
        <w:tc>
          <w:tcPr>
            <w:tcW w:w="672" w:type="dxa"/>
            <w:shd w:val="clear" w:color="auto" w:fill="auto"/>
            <w:noWrap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002" w:type="dxa"/>
            <w:shd w:val="clear" w:color="auto" w:fill="auto"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 xml:space="preserve">Теплотрасса ОТ ТК 17б до </w:t>
            </w:r>
            <w:r w:rsidR="001F6769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зд</w:t>
            </w:r>
            <w:r w:rsidR="001F6769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AB4A19">
              <w:rPr>
                <w:rFonts w:ascii="Times New Roman" w:eastAsia="Times New Roman" w:hAnsi="Times New Roman" w:cs="Times New Roman"/>
                <w:color w:val="000000"/>
              </w:rPr>
              <w:t xml:space="preserve"> ОФК ул.</w:t>
            </w:r>
            <w:r w:rsidR="001F676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Горького</w:t>
            </w:r>
            <w:r w:rsidR="001517A8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AB4A19">
              <w:rPr>
                <w:rFonts w:ascii="Times New Roman" w:eastAsia="Times New Roman" w:hAnsi="Times New Roman" w:cs="Times New Roman"/>
                <w:color w:val="000000"/>
              </w:rPr>
              <w:t xml:space="preserve"> 50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1385" w:type="dxa"/>
            <w:shd w:val="clear" w:color="auto" w:fill="auto"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подземная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B4A19">
              <w:rPr>
                <w:rFonts w:ascii="Times New Roman" w:eastAsia="Times New Roman" w:hAnsi="Times New Roman" w:cs="Times New Roman"/>
                <w:color w:val="000000"/>
              </w:rPr>
              <w:t>мин.вата</w:t>
            </w:r>
            <w:proofErr w:type="spellEnd"/>
          </w:p>
        </w:tc>
      </w:tr>
      <w:tr w:rsidR="00AB4A19" w:rsidRPr="00AB4A19" w:rsidTr="001517A8">
        <w:trPr>
          <w:trHeight w:val="315"/>
        </w:trPr>
        <w:tc>
          <w:tcPr>
            <w:tcW w:w="672" w:type="dxa"/>
            <w:shd w:val="clear" w:color="auto" w:fill="auto"/>
            <w:noWrap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002" w:type="dxa"/>
            <w:shd w:val="clear" w:color="auto" w:fill="auto"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от зд.</w:t>
            </w:r>
            <w:r w:rsidR="001F676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ОФК до зд.</w:t>
            </w:r>
            <w:r w:rsidR="001F676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Гаража ул.</w:t>
            </w:r>
            <w:r w:rsidR="001F676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Горького</w:t>
            </w:r>
            <w:r w:rsidR="001517A8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AB4A19">
              <w:rPr>
                <w:rFonts w:ascii="Times New Roman" w:eastAsia="Times New Roman" w:hAnsi="Times New Roman" w:cs="Times New Roman"/>
                <w:color w:val="000000"/>
              </w:rPr>
              <w:t xml:space="preserve"> 50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19,5</w:t>
            </w:r>
          </w:p>
        </w:tc>
        <w:tc>
          <w:tcPr>
            <w:tcW w:w="1385" w:type="dxa"/>
            <w:shd w:val="clear" w:color="auto" w:fill="auto"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подземная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B4A19">
              <w:rPr>
                <w:rFonts w:ascii="Times New Roman" w:eastAsia="Times New Roman" w:hAnsi="Times New Roman" w:cs="Times New Roman"/>
                <w:color w:val="000000"/>
              </w:rPr>
              <w:t>мин.вата</w:t>
            </w:r>
            <w:proofErr w:type="spellEnd"/>
          </w:p>
        </w:tc>
      </w:tr>
      <w:tr w:rsidR="00AB4A19" w:rsidRPr="00AB4A19" w:rsidTr="001517A8">
        <w:trPr>
          <w:trHeight w:val="315"/>
        </w:trPr>
        <w:tc>
          <w:tcPr>
            <w:tcW w:w="672" w:type="dxa"/>
            <w:shd w:val="clear" w:color="auto" w:fill="auto"/>
            <w:noWrap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002" w:type="dxa"/>
            <w:shd w:val="clear" w:color="auto" w:fill="auto"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от ТК 20*/1 до банка Траст</w:t>
            </w:r>
            <w:r w:rsidR="001F6769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AB4A19">
              <w:rPr>
                <w:rFonts w:ascii="Times New Roman" w:eastAsia="Times New Roman" w:hAnsi="Times New Roman" w:cs="Times New Roman"/>
                <w:color w:val="000000"/>
              </w:rPr>
              <w:t xml:space="preserve"> Урицкого</w:t>
            </w:r>
            <w:r w:rsidR="001F6769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AB4A19">
              <w:rPr>
                <w:rFonts w:ascii="Times New Roman" w:eastAsia="Times New Roman" w:hAnsi="Times New Roman" w:cs="Times New Roman"/>
                <w:color w:val="000000"/>
              </w:rPr>
              <w:t xml:space="preserve"> 16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83</w:t>
            </w:r>
          </w:p>
        </w:tc>
        <w:tc>
          <w:tcPr>
            <w:tcW w:w="1385" w:type="dxa"/>
            <w:shd w:val="clear" w:color="auto" w:fill="auto"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подземная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B4A19">
              <w:rPr>
                <w:rFonts w:ascii="Times New Roman" w:eastAsia="Times New Roman" w:hAnsi="Times New Roman" w:cs="Times New Roman"/>
                <w:color w:val="000000"/>
              </w:rPr>
              <w:t>мин.вата</w:t>
            </w:r>
            <w:proofErr w:type="spellEnd"/>
          </w:p>
        </w:tc>
      </w:tr>
      <w:tr w:rsidR="00AB4A19" w:rsidRPr="00AB4A19" w:rsidTr="001517A8">
        <w:trPr>
          <w:trHeight w:val="315"/>
        </w:trPr>
        <w:tc>
          <w:tcPr>
            <w:tcW w:w="672" w:type="dxa"/>
            <w:shd w:val="clear" w:color="auto" w:fill="auto"/>
            <w:noWrap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002" w:type="dxa"/>
            <w:shd w:val="clear" w:color="auto" w:fill="auto"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от ТК 13а/5-2 до КЛВ Московская</w:t>
            </w:r>
            <w:r w:rsidR="001517A8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AB4A19">
              <w:rPr>
                <w:rFonts w:ascii="Times New Roman" w:eastAsia="Times New Roman" w:hAnsi="Times New Roman" w:cs="Times New Roman"/>
                <w:color w:val="000000"/>
              </w:rPr>
              <w:t xml:space="preserve"> 12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173</w:t>
            </w:r>
          </w:p>
        </w:tc>
        <w:tc>
          <w:tcPr>
            <w:tcW w:w="1385" w:type="dxa"/>
            <w:shd w:val="clear" w:color="auto" w:fill="auto"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подземная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B4A19">
              <w:rPr>
                <w:rFonts w:ascii="Times New Roman" w:eastAsia="Times New Roman" w:hAnsi="Times New Roman" w:cs="Times New Roman"/>
                <w:color w:val="000000"/>
              </w:rPr>
              <w:t>мин.вата</w:t>
            </w:r>
            <w:proofErr w:type="spellEnd"/>
          </w:p>
        </w:tc>
      </w:tr>
      <w:tr w:rsidR="00AB4A19" w:rsidRPr="00AB4A19" w:rsidTr="001517A8">
        <w:trPr>
          <w:trHeight w:val="525"/>
        </w:trPr>
        <w:tc>
          <w:tcPr>
            <w:tcW w:w="672" w:type="dxa"/>
            <w:shd w:val="clear" w:color="auto" w:fill="auto"/>
            <w:noWrap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002" w:type="dxa"/>
            <w:shd w:val="clear" w:color="auto" w:fill="auto"/>
            <w:vAlign w:val="center"/>
            <w:hideMark/>
          </w:tcPr>
          <w:p w:rsidR="001F6769" w:rsidRDefault="00AB4A19" w:rsidP="00AB4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от ТК 13а/5-1 до ж/д.</w:t>
            </w:r>
            <w:r w:rsidR="001F676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AB4A19" w:rsidRPr="00AB4A19" w:rsidRDefault="001F6769" w:rsidP="00AB4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ул. </w:t>
            </w:r>
            <w:proofErr w:type="spellStart"/>
            <w:r w:rsidR="00AB4A19" w:rsidRPr="00AB4A19">
              <w:rPr>
                <w:rFonts w:ascii="Times New Roman" w:eastAsia="Times New Roman" w:hAnsi="Times New Roman" w:cs="Times New Roman"/>
                <w:color w:val="000000"/>
              </w:rPr>
              <w:t>Краснопартизанская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AB4A19" w:rsidRPr="00AB4A19">
              <w:rPr>
                <w:rFonts w:ascii="Times New Roman" w:eastAsia="Times New Roman" w:hAnsi="Times New Roman" w:cs="Times New Roman"/>
                <w:color w:val="000000"/>
              </w:rPr>
              <w:t xml:space="preserve"> 25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  <w:tc>
          <w:tcPr>
            <w:tcW w:w="1385" w:type="dxa"/>
            <w:shd w:val="clear" w:color="auto" w:fill="auto"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подземная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B4A19">
              <w:rPr>
                <w:rFonts w:ascii="Times New Roman" w:eastAsia="Times New Roman" w:hAnsi="Times New Roman" w:cs="Times New Roman"/>
                <w:color w:val="000000"/>
              </w:rPr>
              <w:t>мин.вата</w:t>
            </w:r>
            <w:proofErr w:type="spellEnd"/>
          </w:p>
        </w:tc>
      </w:tr>
      <w:tr w:rsidR="00AB4A19" w:rsidRPr="00AB4A19" w:rsidTr="001517A8">
        <w:trPr>
          <w:trHeight w:val="315"/>
        </w:trPr>
        <w:tc>
          <w:tcPr>
            <w:tcW w:w="672" w:type="dxa"/>
            <w:shd w:val="clear" w:color="auto" w:fill="auto"/>
            <w:noWrap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002" w:type="dxa"/>
            <w:shd w:val="clear" w:color="auto" w:fill="auto"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от ТК 9а/6 до Технологического тех.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1385" w:type="dxa"/>
            <w:shd w:val="clear" w:color="auto" w:fill="auto"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подземная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B4A19">
              <w:rPr>
                <w:rFonts w:ascii="Times New Roman" w:eastAsia="Times New Roman" w:hAnsi="Times New Roman" w:cs="Times New Roman"/>
                <w:color w:val="000000"/>
              </w:rPr>
              <w:t>мин.вата</w:t>
            </w:r>
            <w:proofErr w:type="spellEnd"/>
          </w:p>
        </w:tc>
      </w:tr>
      <w:tr w:rsidR="00AB4A19" w:rsidRPr="00AB4A19" w:rsidTr="001517A8">
        <w:trPr>
          <w:trHeight w:val="525"/>
        </w:trPr>
        <w:tc>
          <w:tcPr>
            <w:tcW w:w="672" w:type="dxa"/>
            <w:shd w:val="clear" w:color="auto" w:fill="auto"/>
            <w:noWrap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4</w:t>
            </w:r>
          </w:p>
        </w:tc>
        <w:tc>
          <w:tcPr>
            <w:tcW w:w="4002" w:type="dxa"/>
            <w:shd w:val="clear" w:color="auto" w:fill="auto"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от ТК 1/8* до ж/д.</w:t>
            </w:r>
            <w:r w:rsidR="001F676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ул. Котляра</w:t>
            </w:r>
            <w:r w:rsidR="001517A8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AB4A19">
              <w:rPr>
                <w:rFonts w:ascii="Times New Roman" w:eastAsia="Times New Roman" w:hAnsi="Times New Roman" w:cs="Times New Roman"/>
                <w:color w:val="000000"/>
              </w:rPr>
              <w:t xml:space="preserve"> №№22/1, 26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  <w:tc>
          <w:tcPr>
            <w:tcW w:w="1385" w:type="dxa"/>
            <w:shd w:val="clear" w:color="auto" w:fill="auto"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подземная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B4A19">
              <w:rPr>
                <w:rFonts w:ascii="Times New Roman" w:eastAsia="Times New Roman" w:hAnsi="Times New Roman" w:cs="Times New Roman"/>
                <w:color w:val="000000"/>
              </w:rPr>
              <w:t>мин.вата</w:t>
            </w:r>
            <w:proofErr w:type="spellEnd"/>
          </w:p>
        </w:tc>
      </w:tr>
      <w:tr w:rsidR="00AB4A19" w:rsidRPr="00AB4A19" w:rsidTr="001517A8">
        <w:trPr>
          <w:trHeight w:val="525"/>
        </w:trPr>
        <w:tc>
          <w:tcPr>
            <w:tcW w:w="672" w:type="dxa"/>
            <w:shd w:val="clear" w:color="auto" w:fill="auto"/>
            <w:noWrap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002" w:type="dxa"/>
            <w:shd w:val="clear" w:color="auto" w:fill="auto"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от зд.</w:t>
            </w:r>
            <w:r w:rsidR="001F676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ресторана Сибирь до ж/д Проточная</w:t>
            </w:r>
            <w:r w:rsidR="001517A8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AB4A19">
              <w:rPr>
                <w:rFonts w:ascii="Times New Roman" w:eastAsia="Times New Roman" w:hAnsi="Times New Roman" w:cs="Times New Roman"/>
                <w:color w:val="000000"/>
              </w:rPr>
              <w:t xml:space="preserve"> 53/1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385" w:type="dxa"/>
            <w:shd w:val="clear" w:color="auto" w:fill="auto"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подземная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B4A19">
              <w:rPr>
                <w:rFonts w:ascii="Times New Roman" w:eastAsia="Times New Roman" w:hAnsi="Times New Roman" w:cs="Times New Roman"/>
                <w:color w:val="000000"/>
              </w:rPr>
              <w:t>мин.вата</w:t>
            </w:r>
            <w:proofErr w:type="spellEnd"/>
          </w:p>
        </w:tc>
      </w:tr>
      <w:tr w:rsidR="00AB4A19" w:rsidRPr="00AB4A19" w:rsidTr="001517A8">
        <w:trPr>
          <w:trHeight w:val="525"/>
        </w:trPr>
        <w:tc>
          <w:tcPr>
            <w:tcW w:w="672" w:type="dxa"/>
            <w:shd w:val="clear" w:color="auto" w:fill="auto"/>
            <w:noWrap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002" w:type="dxa"/>
            <w:shd w:val="clear" w:color="auto" w:fill="auto"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от зд.</w:t>
            </w:r>
            <w:r w:rsidR="001F676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ресторана Сибирь до ж/д Проточная</w:t>
            </w:r>
            <w:r w:rsidR="001517A8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AB4A19">
              <w:rPr>
                <w:rFonts w:ascii="Times New Roman" w:eastAsia="Times New Roman" w:hAnsi="Times New Roman" w:cs="Times New Roman"/>
                <w:color w:val="000000"/>
              </w:rPr>
              <w:t xml:space="preserve"> 70,</w:t>
            </w:r>
            <w:r w:rsidR="001517A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72,</w:t>
            </w:r>
            <w:r w:rsidR="001517A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74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128</w:t>
            </w:r>
          </w:p>
        </w:tc>
        <w:tc>
          <w:tcPr>
            <w:tcW w:w="1385" w:type="dxa"/>
            <w:shd w:val="clear" w:color="auto" w:fill="auto"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подземная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B4A19">
              <w:rPr>
                <w:rFonts w:ascii="Times New Roman" w:eastAsia="Times New Roman" w:hAnsi="Times New Roman" w:cs="Times New Roman"/>
                <w:color w:val="000000"/>
              </w:rPr>
              <w:t>мин.вата</w:t>
            </w:r>
            <w:proofErr w:type="spellEnd"/>
          </w:p>
        </w:tc>
      </w:tr>
      <w:tr w:rsidR="00AB4A19" w:rsidRPr="00AB4A19" w:rsidTr="001517A8">
        <w:trPr>
          <w:trHeight w:val="315"/>
        </w:trPr>
        <w:tc>
          <w:tcPr>
            <w:tcW w:w="672" w:type="dxa"/>
            <w:shd w:val="clear" w:color="auto" w:fill="auto"/>
            <w:noWrap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002" w:type="dxa"/>
            <w:shd w:val="clear" w:color="auto" w:fill="auto"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от ТК 17а до ж/д 4й Центральный</w:t>
            </w:r>
            <w:r w:rsidR="001517A8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AB4A19">
              <w:rPr>
                <w:rFonts w:ascii="Times New Roman" w:eastAsia="Times New Roman" w:hAnsi="Times New Roman" w:cs="Times New Roman"/>
                <w:color w:val="000000"/>
              </w:rPr>
              <w:t xml:space="preserve"> 16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78</w:t>
            </w:r>
          </w:p>
        </w:tc>
        <w:tc>
          <w:tcPr>
            <w:tcW w:w="1385" w:type="dxa"/>
            <w:shd w:val="clear" w:color="auto" w:fill="auto"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подземная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B4A19">
              <w:rPr>
                <w:rFonts w:ascii="Times New Roman" w:eastAsia="Times New Roman" w:hAnsi="Times New Roman" w:cs="Times New Roman"/>
                <w:color w:val="000000"/>
              </w:rPr>
              <w:t>мин.вата</w:t>
            </w:r>
            <w:proofErr w:type="spellEnd"/>
          </w:p>
        </w:tc>
      </w:tr>
      <w:tr w:rsidR="00AB4A19" w:rsidRPr="00AB4A19" w:rsidTr="001517A8">
        <w:trPr>
          <w:trHeight w:val="315"/>
        </w:trPr>
        <w:tc>
          <w:tcPr>
            <w:tcW w:w="672" w:type="dxa"/>
            <w:shd w:val="clear" w:color="auto" w:fill="auto"/>
            <w:noWrap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002" w:type="dxa"/>
            <w:shd w:val="clear" w:color="auto" w:fill="auto"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 xml:space="preserve">от ТК1 до ж/д </w:t>
            </w:r>
            <w:proofErr w:type="spellStart"/>
            <w:r w:rsidRPr="00AB4A19">
              <w:rPr>
                <w:rFonts w:ascii="Times New Roman" w:eastAsia="Times New Roman" w:hAnsi="Times New Roman" w:cs="Times New Roman"/>
                <w:color w:val="000000"/>
              </w:rPr>
              <w:t>Краснопартизанская</w:t>
            </w:r>
            <w:proofErr w:type="spellEnd"/>
            <w:r w:rsidR="001F6769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AB4A19">
              <w:rPr>
                <w:rFonts w:ascii="Times New Roman" w:eastAsia="Times New Roman" w:hAnsi="Times New Roman" w:cs="Times New Roman"/>
                <w:color w:val="000000"/>
              </w:rPr>
              <w:t xml:space="preserve"> 117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56</w:t>
            </w:r>
          </w:p>
        </w:tc>
        <w:tc>
          <w:tcPr>
            <w:tcW w:w="1385" w:type="dxa"/>
            <w:shd w:val="clear" w:color="auto" w:fill="auto"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подземная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B4A19">
              <w:rPr>
                <w:rFonts w:ascii="Times New Roman" w:eastAsia="Times New Roman" w:hAnsi="Times New Roman" w:cs="Times New Roman"/>
                <w:color w:val="000000"/>
              </w:rPr>
              <w:t>мин.вата</w:t>
            </w:r>
            <w:proofErr w:type="spellEnd"/>
          </w:p>
        </w:tc>
      </w:tr>
      <w:tr w:rsidR="00AB4A19" w:rsidRPr="00AB4A19" w:rsidTr="001517A8">
        <w:trPr>
          <w:trHeight w:val="315"/>
        </w:trPr>
        <w:tc>
          <w:tcPr>
            <w:tcW w:w="672" w:type="dxa"/>
            <w:shd w:val="clear" w:color="auto" w:fill="auto"/>
            <w:noWrap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002" w:type="dxa"/>
            <w:shd w:val="clear" w:color="auto" w:fill="auto"/>
            <w:vAlign w:val="center"/>
            <w:hideMark/>
          </w:tcPr>
          <w:p w:rsidR="001F6769" w:rsidRDefault="00AB4A19" w:rsidP="00AB4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 xml:space="preserve">Теплотрасса ОТ ТК 1/11 до ж/д </w:t>
            </w:r>
          </w:p>
          <w:p w:rsidR="00AB4A19" w:rsidRPr="00AB4A19" w:rsidRDefault="00AB4A19" w:rsidP="00AB4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Садовая</w:t>
            </w:r>
            <w:r w:rsidR="001F6769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AB4A19">
              <w:rPr>
                <w:rFonts w:ascii="Times New Roman" w:eastAsia="Times New Roman" w:hAnsi="Times New Roman" w:cs="Times New Roman"/>
                <w:color w:val="000000"/>
              </w:rPr>
              <w:t xml:space="preserve"> 4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1385" w:type="dxa"/>
            <w:shd w:val="clear" w:color="auto" w:fill="auto"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подземная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B4A19">
              <w:rPr>
                <w:rFonts w:ascii="Times New Roman" w:eastAsia="Times New Roman" w:hAnsi="Times New Roman" w:cs="Times New Roman"/>
                <w:color w:val="000000"/>
              </w:rPr>
              <w:t>мин.вата</w:t>
            </w:r>
            <w:proofErr w:type="spellEnd"/>
          </w:p>
        </w:tc>
      </w:tr>
      <w:tr w:rsidR="001F6769" w:rsidRPr="00AB4A19" w:rsidTr="001517A8">
        <w:trPr>
          <w:trHeight w:val="315"/>
        </w:trPr>
        <w:tc>
          <w:tcPr>
            <w:tcW w:w="672" w:type="dxa"/>
            <w:vMerge w:val="restart"/>
            <w:shd w:val="clear" w:color="auto" w:fill="auto"/>
            <w:noWrap/>
            <w:vAlign w:val="center"/>
            <w:hideMark/>
          </w:tcPr>
          <w:p w:rsidR="001F6769" w:rsidRPr="00AB4A19" w:rsidRDefault="001F676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  <w:p w:rsidR="001F6769" w:rsidRPr="00AB4A19" w:rsidRDefault="001F676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1F6769" w:rsidRPr="00AB4A19" w:rsidRDefault="001F676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002" w:type="dxa"/>
            <w:vMerge w:val="restart"/>
            <w:shd w:val="clear" w:color="auto" w:fill="auto"/>
            <w:vAlign w:val="center"/>
            <w:hideMark/>
          </w:tcPr>
          <w:p w:rsidR="001F6769" w:rsidRPr="00AB4A19" w:rsidRDefault="001F6769" w:rsidP="00AB4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 xml:space="preserve">от ТК 5 до ж/д </w:t>
            </w:r>
            <w:proofErr w:type="spellStart"/>
            <w:r w:rsidRPr="00AB4A19">
              <w:rPr>
                <w:rFonts w:ascii="Times New Roman" w:eastAsia="Times New Roman" w:hAnsi="Times New Roman" w:cs="Times New Roman"/>
                <w:color w:val="000000"/>
              </w:rPr>
              <w:t>Краснопартизанская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AB4A19">
              <w:rPr>
                <w:rFonts w:ascii="Times New Roman" w:eastAsia="Times New Roman" w:hAnsi="Times New Roman" w:cs="Times New Roman"/>
                <w:color w:val="000000"/>
              </w:rPr>
              <w:t xml:space="preserve"> 99</w:t>
            </w:r>
          </w:p>
          <w:p w:rsidR="001F6769" w:rsidRPr="00AB4A19" w:rsidRDefault="001F6769" w:rsidP="00AB4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1F6769" w:rsidRPr="00AB4A19" w:rsidRDefault="001F6769" w:rsidP="00AB4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1F6769" w:rsidRPr="00AB4A19" w:rsidRDefault="001F676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125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1F6769" w:rsidRPr="00AB4A19" w:rsidRDefault="001F676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385" w:type="dxa"/>
            <w:shd w:val="clear" w:color="auto" w:fill="auto"/>
            <w:vAlign w:val="center"/>
            <w:hideMark/>
          </w:tcPr>
          <w:p w:rsidR="001F6769" w:rsidRPr="00AB4A19" w:rsidRDefault="001F676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подземная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:rsidR="001F6769" w:rsidRPr="00AB4A19" w:rsidRDefault="001F676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B4A19">
              <w:rPr>
                <w:rFonts w:ascii="Times New Roman" w:eastAsia="Times New Roman" w:hAnsi="Times New Roman" w:cs="Times New Roman"/>
                <w:color w:val="000000"/>
              </w:rPr>
              <w:t>мин.вата</w:t>
            </w:r>
            <w:proofErr w:type="spellEnd"/>
          </w:p>
        </w:tc>
      </w:tr>
      <w:tr w:rsidR="001F6769" w:rsidRPr="00AB4A19" w:rsidTr="001517A8">
        <w:trPr>
          <w:trHeight w:val="315"/>
        </w:trPr>
        <w:tc>
          <w:tcPr>
            <w:tcW w:w="672" w:type="dxa"/>
            <w:vMerge/>
            <w:shd w:val="clear" w:color="auto" w:fill="auto"/>
            <w:noWrap/>
            <w:vAlign w:val="center"/>
            <w:hideMark/>
          </w:tcPr>
          <w:p w:rsidR="001F6769" w:rsidRPr="00AB4A19" w:rsidRDefault="001F676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002" w:type="dxa"/>
            <w:vMerge/>
            <w:shd w:val="clear" w:color="auto" w:fill="auto"/>
            <w:vAlign w:val="center"/>
            <w:hideMark/>
          </w:tcPr>
          <w:p w:rsidR="001F6769" w:rsidRPr="00AB4A19" w:rsidRDefault="001F6769" w:rsidP="00AB4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1F6769" w:rsidRPr="00AB4A19" w:rsidRDefault="001F676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1F6769" w:rsidRPr="00AB4A19" w:rsidRDefault="001F676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45</w:t>
            </w:r>
          </w:p>
        </w:tc>
        <w:tc>
          <w:tcPr>
            <w:tcW w:w="1385" w:type="dxa"/>
            <w:shd w:val="clear" w:color="auto" w:fill="auto"/>
            <w:vAlign w:val="center"/>
            <w:hideMark/>
          </w:tcPr>
          <w:p w:rsidR="001F6769" w:rsidRPr="00AB4A19" w:rsidRDefault="001F676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подземная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:rsidR="001F6769" w:rsidRPr="00AB4A19" w:rsidRDefault="001F676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B4A19">
              <w:rPr>
                <w:rFonts w:ascii="Times New Roman" w:eastAsia="Times New Roman" w:hAnsi="Times New Roman" w:cs="Times New Roman"/>
                <w:color w:val="000000"/>
              </w:rPr>
              <w:t>мин.вата</w:t>
            </w:r>
            <w:proofErr w:type="spellEnd"/>
          </w:p>
        </w:tc>
      </w:tr>
      <w:tr w:rsidR="001F6769" w:rsidRPr="00AB4A19" w:rsidTr="001517A8">
        <w:trPr>
          <w:trHeight w:val="315"/>
        </w:trPr>
        <w:tc>
          <w:tcPr>
            <w:tcW w:w="672" w:type="dxa"/>
            <w:vMerge/>
            <w:shd w:val="clear" w:color="auto" w:fill="auto"/>
            <w:noWrap/>
            <w:vAlign w:val="center"/>
            <w:hideMark/>
          </w:tcPr>
          <w:p w:rsidR="001F6769" w:rsidRPr="00AB4A19" w:rsidRDefault="001F676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002" w:type="dxa"/>
            <w:vMerge/>
            <w:shd w:val="clear" w:color="auto" w:fill="auto"/>
            <w:vAlign w:val="center"/>
            <w:hideMark/>
          </w:tcPr>
          <w:p w:rsidR="001F6769" w:rsidRPr="00AB4A19" w:rsidRDefault="001F6769" w:rsidP="00AB4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1F6769" w:rsidRPr="00AB4A19" w:rsidRDefault="001F676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1F6769" w:rsidRPr="00AB4A19" w:rsidRDefault="001F676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  <w:tc>
          <w:tcPr>
            <w:tcW w:w="1385" w:type="dxa"/>
            <w:shd w:val="clear" w:color="auto" w:fill="auto"/>
            <w:vAlign w:val="center"/>
            <w:hideMark/>
          </w:tcPr>
          <w:p w:rsidR="001F6769" w:rsidRPr="00AB4A19" w:rsidRDefault="001F676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подземная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:rsidR="001F6769" w:rsidRPr="00AB4A19" w:rsidRDefault="001F676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B4A19">
              <w:rPr>
                <w:rFonts w:ascii="Times New Roman" w:eastAsia="Times New Roman" w:hAnsi="Times New Roman" w:cs="Times New Roman"/>
                <w:color w:val="000000"/>
              </w:rPr>
              <w:t>мин.вата</w:t>
            </w:r>
            <w:proofErr w:type="spellEnd"/>
          </w:p>
        </w:tc>
      </w:tr>
      <w:tr w:rsidR="00AB4A19" w:rsidRPr="00AB4A19" w:rsidTr="001517A8">
        <w:trPr>
          <w:trHeight w:val="315"/>
        </w:trPr>
        <w:tc>
          <w:tcPr>
            <w:tcW w:w="672" w:type="dxa"/>
            <w:shd w:val="clear" w:color="auto" w:fill="auto"/>
            <w:noWrap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002" w:type="dxa"/>
            <w:shd w:val="clear" w:color="auto" w:fill="auto"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от ТК 10/1 до Аптеки №11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1385" w:type="dxa"/>
            <w:shd w:val="clear" w:color="auto" w:fill="auto"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подземная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B4A19">
              <w:rPr>
                <w:rFonts w:ascii="Times New Roman" w:eastAsia="Times New Roman" w:hAnsi="Times New Roman" w:cs="Times New Roman"/>
                <w:color w:val="000000"/>
              </w:rPr>
              <w:t>мин.вата</w:t>
            </w:r>
            <w:proofErr w:type="spellEnd"/>
          </w:p>
        </w:tc>
      </w:tr>
      <w:tr w:rsidR="00AB4A19" w:rsidRPr="00AB4A19" w:rsidTr="001517A8">
        <w:trPr>
          <w:trHeight w:val="315"/>
        </w:trPr>
        <w:tc>
          <w:tcPr>
            <w:tcW w:w="672" w:type="dxa"/>
            <w:shd w:val="clear" w:color="auto" w:fill="auto"/>
            <w:noWrap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002" w:type="dxa"/>
            <w:shd w:val="clear" w:color="auto" w:fill="auto"/>
            <w:vAlign w:val="center"/>
            <w:hideMark/>
          </w:tcPr>
          <w:p w:rsidR="00AB4A19" w:rsidRPr="00AB4A19" w:rsidRDefault="00AB4A19" w:rsidP="00151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от ТК 9а/4 до базы Р</w:t>
            </w:r>
            <w:r w:rsidR="001517A8">
              <w:rPr>
                <w:rFonts w:ascii="Times New Roman" w:eastAsia="Times New Roman" w:hAnsi="Times New Roman" w:cs="Times New Roman"/>
                <w:color w:val="000000"/>
              </w:rPr>
              <w:t>АЙПО</w:t>
            </w:r>
            <w:r w:rsidR="001F6769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AB4A19">
              <w:rPr>
                <w:rFonts w:ascii="Times New Roman" w:eastAsia="Times New Roman" w:hAnsi="Times New Roman" w:cs="Times New Roman"/>
                <w:color w:val="000000"/>
              </w:rPr>
              <w:t xml:space="preserve"> Урицкого</w:t>
            </w:r>
            <w:r w:rsidR="001F6769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AB4A19">
              <w:rPr>
                <w:rFonts w:ascii="Times New Roman" w:eastAsia="Times New Roman" w:hAnsi="Times New Roman" w:cs="Times New Roman"/>
                <w:color w:val="000000"/>
              </w:rPr>
              <w:t xml:space="preserve"> 6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1385" w:type="dxa"/>
            <w:shd w:val="clear" w:color="auto" w:fill="auto"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подземная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B4A19">
              <w:rPr>
                <w:rFonts w:ascii="Times New Roman" w:eastAsia="Times New Roman" w:hAnsi="Times New Roman" w:cs="Times New Roman"/>
                <w:color w:val="000000"/>
              </w:rPr>
              <w:t>мин.вата</w:t>
            </w:r>
            <w:proofErr w:type="spellEnd"/>
          </w:p>
        </w:tc>
      </w:tr>
      <w:tr w:rsidR="00AB4A19" w:rsidRPr="00AB4A19" w:rsidTr="001517A8">
        <w:trPr>
          <w:trHeight w:val="315"/>
        </w:trPr>
        <w:tc>
          <w:tcPr>
            <w:tcW w:w="672" w:type="dxa"/>
            <w:shd w:val="clear" w:color="auto" w:fill="auto"/>
            <w:noWrap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002" w:type="dxa"/>
            <w:shd w:val="clear" w:color="auto" w:fill="auto"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 xml:space="preserve">от ТК 1/3г до </w:t>
            </w:r>
            <w:proofErr w:type="spellStart"/>
            <w:r w:rsidRPr="00AB4A19">
              <w:rPr>
                <w:rFonts w:ascii="Times New Roman" w:eastAsia="Times New Roman" w:hAnsi="Times New Roman" w:cs="Times New Roman"/>
                <w:color w:val="000000"/>
              </w:rPr>
              <w:t>ул.Урицкого</w:t>
            </w:r>
            <w:proofErr w:type="spellEnd"/>
            <w:r w:rsidR="001F6769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AB4A19">
              <w:rPr>
                <w:rFonts w:ascii="Times New Roman" w:eastAsia="Times New Roman" w:hAnsi="Times New Roman" w:cs="Times New Roman"/>
                <w:color w:val="000000"/>
              </w:rPr>
              <w:t xml:space="preserve"> 49/3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75</w:t>
            </w:r>
          </w:p>
        </w:tc>
        <w:tc>
          <w:tcPr>
            <w:tcW w:w="1385" w:type="dxa"/>
            <w:shd w:val="clear" w:color="auto" w:fill="auto"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подземная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B4A19">
              <w:rPr>
                <w:rFonts w:ascii="Times New Roman" w:eastAsia="Times New Roman" w:hAnsi="Times New Roman" w:cs="Times New Roman"/>
                <w:color w:val="000000"/>
              </w:rPr>
              <w:t>мин.вата</w:t>
            </w:r>
            <w:proofErr w:type="spellEnd"/>
          </w:p>
        </w:tc>
      </w:tr>
      <w:tr w:rsidR="00AB4A19" w:rsidRPr="00AB4A19" w:rsidTr="001517A8">
        <w:trPr>
          <w:trHeight w:val="315"/>
        </w:trPr>
        <w:tc>
          <w:tcPr>
            <w:tcW w:w="672" w:type="dxa"/>
            <w:shd w:val="clear" w:color="auto" w:fill="auto"/>
            <w:noWrap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002" w:type="dxa"/>
            <w:shd w:val="clear" w:color="auto" w:fill="auto"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от ТК 4/1А до ж/д Всеобуча</w:t>
            </w:r>
            <w:r w:rsidR="001F6769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AB4A19">
              <w:rPr>
                <w:rFonts w:ascii="Times New Roman" w:eastAsia="Times New Roman" w:hAnsi="Times New Roman" w:cs="Times New Roman"/>
                <w:color w:val="000000"/>
              </w:rPr>
              <w:t xml:space="preserve"> 14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1385" w:type="dxa"/>
            <w:shd w:val="clear" w:color="auto" w:fill="auto"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подземная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B4A19">
              <w:rPr>
                <w:rFonts w:ascii="Times New Roman" w:eastAsia="Times New Roman" w:hAnsi="Times New Roman" w:cs="Times New Roman"/>
                <w:color w:val="000000"/>
              </w:rPr>
              <w:t>мин.вата</w:t>
            </w:r>
            <w:proofErr w:type="spellEnd"/>
          </w:p>
        </w:tc>
      </w:tr>
      <w:tr w:rsidR="00AB4A19" w:rsidRPr="00AB4A19" w:rsidTr="001517A8">
        <w:trPr>
          <w:trHeight w:val="525"/>
        </w:trPr>
        <w:tc>
          <w:tcPr>
            <w:tcW w:w="672" w:type="dxa"/>
            <w:shd w:val="clear" w:color="auto" w:fill="auto"/>
            <w:noWrap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002" w:type="dxa"/>
            <w:shd w:val="clear" w:color="auto" w:fill="auto"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 xml:space="preserve">от ТК 14 до </w:t>
            </w:r>
            <w:proofErr w:type="spellStart"/>
            <w:r w:rsidRPr="00AB4A19">
              <w:rPr>
                <w:rFonts w:ascii="Times New Roman" w:eastAsia="Times New Roman" w:hAnsi="Times New Roman" w:cs="Times New Roman"/>
                <w:color w:val="000000"/>
              </w:rPr>
              <w:t>зд.Ассоль</w:t>
            </w:r>
            <w:proofErr w:type="spellEnd"/>
            <w:r w:rsidR="001F6769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AB4A1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B4A19">
              <w:rPr>
                <w:rFonts w:ascii="Times New Roman" w:eastAsia="Times New Roman" w:hAnsi="Times New Roman" w:cs="Times New Roman"/>
                <w:color w:val="000000"/>
              </w:rPr>
              <w:t>ул.Краснопартизанская</w:t>
            </w:r>
            <w:proofErr w:type="spellEnd"/>
            <w:r w:rsidR="001F6769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AB4A19">
              <w:rPr>
                <w:rFonts w:ascii="Times New Roman" w:eastAsia="Times New Roman" w:hAnsi="Times New Roman" w:cs="Times New Roman"/>
                <w:color w:val="000000"/>
              </w:rPr>
              <w:t xml:space="preserve"> 63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47</w:t>
            </w:r>
          </w:p>
        </w:tc>
        <w:tc>
          <w:tcPr>
            <w:tcW w:w="1385" w:type="dxa"/>
            <w:shd w:val="clear" w:color="auto" w:fill="auto"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подземная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B4A19">
              <w:rPr>
                <w:rFonts w:ascii="Times New Roman" w:eastAsia="Times New Roman" w:hAnsi="Times New Roman" w:cs="Times New Roman"/>
                <w:color w:val="000000"/>
              </w:rPr>
              <w:t>мин.вата</w:t>
            </w:r>
            <w:proofErr w:type="spellEnd"/>
          </w:p>
        </w:tc>
      </w:tr>
      <w:tr w:rsidR="00AB4A19" w:rsidRPr="00AB4A19" w:rsidTr="001517A8">
        <w:trPr>
          <w:trHeight w:val="525"/>
        </w:trPr>
        <w:tc>
          <w:tcPr>
            <w:tcW w:w="672" w:type="dxa"/>
            <w:shd w:val="clear" w:color="auto" w:fill="auto"/>
            <w:noWrap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002" w:type="dxa"/>
            <w:shd w:val="clear" w:color="auto" w:fill="auto"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от ТК 24г до ж/д Яковенко 91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42,5</w:t>
            </w:r>
          </w:p>
        </w:tc>
        <w:tc>
          <w:tcPr>
            <w:tcW w:w="1385" w:type="dxa"/>
            <w:shd w:val="clear" w:color="auto" w:fill="auto"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подземная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B4A19">
              <w:rPr>
                <w:rFonts w:ascii="Times New Roman" w:eastAsia="Times New Roman" w:hAnsi="Times New Roman" w:cs="Times New Roman"/>
                <w:color w:val="000000"/>
              </w:rPr>
              <w:t>мин.вата</w:t>
            </w:r>
            <w:proofErr w:type="spellEnd"/>
          </w:p>
        </w:tc>
      </w:tr>
      <w:tr w:rsidR="00AB4A19" w:rsidRPr="00AB4A19" w:rsidTr="001517A8">
        <w:trPr>
          <w:trHeight w:val="525"/>
        </w:trPr>
        <w:tc>
          <w:tcPr>
            <w:tcW w:w="672" w:type="dxa"/>
            <w:shd w:val="clear" w:color="auto" w:fill="auto"/>
            <w:noWrap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002" w:type="dxa"/>
            <w:shd w:val="clear" w:color="auto" w:fill="auto"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от ТК 24д до ж/д Яковенко</w:t>
            </w:r>
            <w:r w:rsidR="001F6769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AB4A19">
              <w:rPr>
                <w:rFonts w:ascii="Times New Roman" w:eastAsia="Times New Roman" w:hAnsi="Times New Roman" w:cs="Times New Roman"/>
                <w:color w:val="000000"/>
              </w:rPr>
              <w:t xml:space="preserve"> 173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385" w:type="dxa"/>
            <w:shd w:val="clear" w:color="auto" w:fill="auto"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подземная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B4A19">
              <w:rPr>
                <w:rFonts w:ascii="Times New Roman" w:eastAsia="Times New Roman" w:hAnsi="Times New Roman" w:cs="Times New Roman"/>
                <w:color w:val="000000"/>
              </w:rPr>
              <w:t>мин.вата</w:t>
            </w:r>
            <w:proofErr w:type="spellEnd"/>
          </w:p>
        </w:tc>
      </w:tr>
      <w:tr w:rsidR="00AB4A19" w:rsidRPr="00AB4A19" w:rsidTr="001517A8">
        <w:trPr>
          <w:trHeight w:val="315"/>
        </w:trPr>
        <w:tc>
          <w:tcPr>
            <w:tcW w:w="672" w:type="dxa"/>
            <w:shd w:val="clear" w:color="auto" w:fill="auto"/>
            <w:noWrap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002" w:type="dxa"/>
            <w:shd w:val="clear" w:color="auto" w:fill="auto"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от ТК 24а до ж/д Яковенко</w:t>
            </w:r>
            <w:r w:rsidR="001F6769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AB4A19">
              <w:rPr>
                <w:rFonts w:ascii="Times New Roman" w:eastAsia="Times New Roman" w:hAnsi="Times New Roman" w:cs="Times New Roman"/>
                <w:color w:val="000000"/>
              </w:rPr>
              <w:t xml:space="preserve"> 159 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385" w:type="dxa"/>
            <w:shd w:val="clear" w:color="auto" w:fill="auto"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подземная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B4A19">
              <w:rPr>
                <w:rFonts w:ascii="Times New Roman" w:eastAsia="Times New Roman" w:hAnsi="Times New Roman" w:cs="Times New Roman"/>
                <w:color w:val="000000"/>
              </w:rPr>
              <w:t>мин.вата</w:t>
            </w:r>
            <w:proofErr w:type="spellEnd"/>
          </w:p>
        </w:tc>
      </w:tr>
      <w:tr w:rsidR="00AB4A19" w:rsidRPr="00AB4A19" w:rsidTr="001517A8">
        <w:trPr>
          <w:trHeight w:val="525"/>
        </w:trPr>
        <w:tc>
          <w:tcPr>
            <w:tcW w:w="672" w:type="dxa"/>
            <w:shd w:val="clear" w:color="auto" w:fill="auto"/>
            <w:noWrap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002" w:type="dxa"/>
            <w:shd w:val="clear" w:color="auto" w:fill="auto"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от ТК 24е до магазина Эксперт</w:t>
            </w:r>
            <w:r w:rsidR="001F6769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AB4A19">
              <w:rPr>
                <w:rFonts w:ascii="Times New Roman" w:eastAsia="Times New Roman" w:hAnsi="Times New Roman" w:cs="Times New Roman"/>
                <w:color w:val="000000"/>
              </w:rPr>
              <w:t xml:space="preserve"> ул.</w:t>
            </w:r>
            <w:r w:rsidR="001F676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Яковенко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385" w:type="dxa"/>
            <w:shd w:val="clear" w:color="auto" w:fill="auto"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подземная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B4A19">
              <w:rPr>
                <w:rFonts w:ascii="Times New Roman" w:eastAsia="Times New Roman" w:hAnsi="Times New Roman" w:cs="Times New Roman"/>
                <w:color w:val="000000"/>
              </w:rPr>
              <w:t>мин.вата</w:t>
            </w:r>
            <w:proofErr w:type="spellEnd"/>
          </w:p>
        </w:tc>
      </w:tr>
      <w:tr w:rsidR="00AB4A19" w:rsidRPr="00AB4A19" w:rsidTr="001517A8">
        <w:trPr>
          <w:trHeight w:val="525"/>
        </w:trPr>
        <w:tc>
          <w:tcPr>
            <w:tcW w:w="672" w:type="dxa"/>
            <w:shd w:val="clear" w:color="auto" w:fill="auto"/>
            <w:noWrap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002" w:type="dxa"/>
            <w:shd w:val="clear" w:color="auto" w:fill="auto"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от ТК 24е до Дома молитв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385" w:type="dxa"/>
            <w:shd w:val="clear" w:color="auto" w:fill="auto"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подземная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B4A19">
              <w:rPr>
                <w:rFonts w:ascii="Times New Roman" w:eastAsia="Times New Roman" w:hAnsi="Times New Roman" w:cs="Times New Roman"/>
                <w:color w:val="000000"/>
              </w:rPr>
              <w:t>мин.вата</w:t>
            </w:r>
            <w:proofErr w:type="spellEnd"/>
          </w:p>
        </w:tc>
      </w:tr>
      <w:tr w:rsidR="00AB4A19" w:rsidRPr="00AB4A19" w:rsidTr="001517A8">
        <w:trPr>
          <w:trHeight w:val="315"/>
        </w:trPr>
        <w:tc>
          <w:tcPr>
            <w:tcW w:w="672" w:type="dxa"/>
            <w:shd w:val="clear" w:color="auto" w:fill="auto"/>
            <w:noWrap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002" w:type="dxa"/>
            <w:shd w:val="clear" w:color="auto" w:fill="auto"/>
            <w:vAlign w:val="center"/>
            <w:hideMark/>
          </w:tcPr>
          <w:p w:rsidR="00AB4A19" w:rsidRPr="00AB4A19" w:rsidRDefault="001F6769" w:rsidP="00AB4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от ТК 19/3 до 4й Центральный м/</w:t>
            </w:r>
            <w:r w:rsidR="00AB4A19" w:rsidRPr="00AB4A19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AB4A19" w:rsidRPr="00AB4A19">
              <w:rPr>
                <w:rFonts w:ascii="Times New Roman" w:eastAsia="Times New Roman" w:hAnsi="Times New Roman" w:cs="Times New Roman"/>
                <w:color w:val="000000"/>
              </w:rPr>
              <w:t xml:space="preserve"> 19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42,2</w:t>
            </w:r>
          </w:p>
        </w:tc>
        <w:tc>
          <w:tcPr>
            <w:tcW w:w="1385" w:type="dxa"/>
            <w:shd w:val="clear" w:color="auto" w:fill="auto"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подземная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B4A19">
              <w:rPr>
                <w:rFonts w:ascii="Times New Roman" w:eastAsia="Times New Roman" w:hAnsi="Times New Roman" w:cs="Times New Roman"/>
                <w:color w:val="000000"/>
              </w:rPr>
              <w:t>мин.вата</w:t>
            </w:r>
            <w:proofErr w:type="spellEnd"/>
          </w:p>
        </w:tc>
      </w:tr>
      <w:tr w:rsidR="00AB4A19" w:rsidRPr="00AB4A19" w:rsidTr="001517A8">
        <w:trPr>
          <w:trHeight w:val="315"/>
        </w:trPr>
        <w:tc>
          <w:tcPr>
            <w:tcW w:w="672" w:type="dxa"/>
            <w:shd w:val="clear" w:color="auto" w:fill="auto"/>
            <w:noWrap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002" w:type="dxa"/>
            <w:shd w:val="clear" w:color="auto" w:fill="auto"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от ТК 16</w:t>
            </w:r>
            <w:proofErr w:type="gramStart"/>
            <w:r w:rsidRPr="00AB4A19">
              <w:rPr>
                <w:rFonts w:ascii="Times New Roman" w:eastAsia="Times New Roman" w:hAnsi="Times New Roman" w:cs="Times New Roman"/>
                <w:color w:val="000000"/>
              </w:rPr>
              <w:t>*В</w:t>
            </w:r>
            <w:proofErr w:type="gramEnd"/>
            <w:r w:rsidRPr="00AB4A19">
              <w:rPr>
                <w:rFonts w:ascii="Times New Roman" w:eastAsia="Times New Roman" w:hAnsi="Times New Roman" w:cs="Times New Roman"/>
                <w:color w:val="000000"/>
              </w:rPr>
              <w:t xml:space="preserve"> до зд</w:t>
            </w:r>
            <w:r w:rsidR="001F6769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AB4A19">
              <w:rPr>
                <w:rFonts w:ascii="Times New Roman" w:eastAsia="Times New Roman" w:hAnsi="Times New Roman" w:cs="Times New Roman"/>
                <w:color w:val="000000"/>
              </w:rPr>
              <w:t xml:space="preserve"> Пар.</w:t>
            </w:r>
            <w:r w:rsidR="001F676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Ком</w:t>
            </w:r>
            <w:proofErr w:type="gramStart"/>
            <w:r w:rsidRPr="00AB4A19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1F6769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gramEnd"/>
            <w:r w:rsidRPr="00AB4A19">
              <w:rPr>
                <w:rFonts w:ascii="Times New Roman" w:eastAsia="Times New Roman" w:hAnsi="Times New Roman" w:cs="Times New Roman"/>
                <w:color w:val="000000"/>
              </w:rPr>
              <w:t>64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385" w:type="dxa"/>
            <w:shd w:val="clear" w:color="auto" w:fill="auto"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подземная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B4A19">
              <w:rPr>
                <w:rFonts w:ascii="Times New Roman" w:eastAsia="Times New Roman" w:hAnsi="Times New Roman" w:cs="Times New Roman"/>
                <w:color w:val="000000"/>
              </w:rPr>
              <w:t>мин.вата</w:t>
            </w:r>
            <w:proofErr w:type="spellEnd"/>
          </w:p>
        </w:tc>
      </w:tr>
      <w:tr w:rsidR="00AB4A19" w:rsidRPr="00AB4A19" w:rsidTr="001517A8">
        <w:trPr>
          <w:trHeight w:val="315"/>
        </w:trPr>
        <w:tc>
          <w:tcPr>
            <w:tcW w:w="672" w:type="dxa"/>
            <w:shd w:val="clear" w:color="auto" w:fill="auto"/>
            <w:noWrap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002" w:type="dxa"/>
            <w:shd w:val="clear" w:color="auto" w:fill="auto"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от ТК 16</w:t>
            </w:r>
            <w:proofErr w:type="gramStart"/>
            <w:r w:rsidRPr="00AB4A19">
              <w:rPr>
                <w:rFonts w:ascii="Times New Roman" w:eastAsia="Times New Roman" w:hAnsi="Times New Roman" w:cs="Times New Roman"/>
                <w:color w:val="000000"/>
              </w:rPr>
              <w:t>*В</w:t>
            </w:r>
            <w:proofErr w:type="gramEnd"/>
            <w:r w:rsidRPr="00AB4A19">
              <w:rPr>
                <w:rFonts w:ascii="Times New Roman" w:eastAsia="Times New Roman" w:hAnsi="Times New Roman" w:cs="Times New Roman"/>
                <w:color w:val="000000"/>
              </w:rPr>
              <w:t xml:space="preserve"> до зд</w:t>
            </w:r>
            <w:r w:rsidR="001F6769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AB4A19">
              <w:rPr>
                <w:rFonts w:ascii="Times New Roman" w:eastAsia="Times New Roman" w:hAnsi="Times New Roman" w:cs="Times New Roman"/>
                <w:color w:val="000000"/>
              </w:rPr>
              <w:t xml:space="preserve"> Пар.</w:t>
            </w:r>
            <w:r w:rsidR="001F676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Ком</w:t>
            </w:r>
            <w:proofErr w:type="gramStart"/>
            <w:r w:rsidRPr="00AB4A19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1F6769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gramEnd"/>
            <w:r w:rsidRPr="00AB4A19">
              <w:rPr>
                <w:rFonts w:ascii="Times New Roman" w:eastAsia="Times New Roman" w:hAnsi="Times New Roman" w:cs="Times New Roman"/>
                <w:color w:val="000000"/>
              </w:rPr>
              <w:t>64/1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385" w:type="dxa"/>
            <w:shd w:val="clear" w:color="auto" w:fill="auto"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подземная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B4A19">
              <w:rPr>
                <w:rFonts w:ascii="Times New Roman" w:eastAsia="Times New Roman" w:hAnsi="Times New Roman" w:cs="Times New Roman"/>
                <w:color w:val="000000"/>
              </w:rPr>
              <w:t>мин.вата</w:t>
            </w:r>
            <w:proofErr w:type="spellEnd"/>
          </w:p>
        </w:tc>
      </w:tr>
      <w:tr w:rsidR="00AB4A19" w:rsidRPr="00AB4A19" w:rsidTr="001517A8">
        <w:trPr>
          <w:trHeight w:val="525"/>
        </w:trPr>
        <w:tc>
          <w:tcPr>
            <w:tcW w:w="672" w:type="dxa"/>
            <w:shd w:val="clear" w:color="auto" w:fill="auto"/>
            <w:noWrap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002" w:type="dxa"/>
            <w:shd w:val="clear" w:color="auto" w:fill="auto"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от ТК 18*/1 до зд.</w:t>
            </w:r>
            <w:r w:rsidR="001F676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Военкомата Коростелева</w:t>
            </w:r>
            <w:r w:rsidR="001F6769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AB4A19">
              <w:rPr>
                <w:rFonts w:ascii="Times New Roman" w:eastAsia="Times New Roman" w:hAnsi="Times New Roman" w:cs="Times New Roman"/>
                <w:color w:val="000000"/>
              </w:rPr>
              <w:t xml:space="preserve"> 34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385" w:type="dxa"/>
            <w:shd w:val="clear" w:color="auto" w:fill="auto"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подземная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B4A19">
              <w:rPr>
                <w:rFonts w:ascii="Times New Roman" w:eastAsia="Times New Roman" w:hAnsi="Times New Roman" w:cs="Times New Roman"/>
                <w:color w:val="000000"/>
              </w:rPr>
              <w:t>мин.вата</w:t>
            </w:r>
            <w:proofErr w:type="spellEnd"/>
          </w:p>
        </w:tc>
      </w:tr>
      <w:tr w:rsidR="00AB4A19" w:rsidRPr="00AB4A19" w:rsidTr="001517A8">
        <w:trPr>
          <w:trHeight w:val="525"/>
        </w:trPr>
        <w:tc>
          <w:tcPr>
            <w:tcW w:w="672" w:type="dxa"/>
            <w:shd w:val="clear" w:color="auto" w:fill="auto"/>
            <w:noWrap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002" w:type="dxa"/>
            <w:shd w:val="clear" w:color="auto" w:fill="auto"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 xml:space="preserve">от ТК 1*/4 до база ГС РОСТО </w:t>
            </w:r>
            <w:proofErr w:type="spellStart"/>
            <w:r w:rsidRPr="00AB4A19">
              <w:rPr>
                <w:rFonts w:ascii="Times New Roman" w:eastAsia="Times New Roman" w:hAnsi="Times New Roman" w:cs="Times New Roman"/>
                <w:color w:val="000000"/>
              </w:rPr>
              <w:t>ул.Москвина</w:t>
            </w:r>
            <w:proofErr w:type="spellEnd"/>
            <w:r w:rsidR="001F6769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AB4A19">
              <w:rPr>
                <w:rFonts w:ascii="Times New Roman" w:eastAsia="Times New Roman" w:hAnsi="Times New Roman" w:cs="Times New Roman"/>
                <w:color w:val="000000"/>
              </w:rPr>
              <w:t xml:space="preserve"> 29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1385" w:type="dxa"/>
            <w:shd w:val="clear" w:color="auto" w:fill="auto"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подземная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B4A19">
              <w:rPr>
                <w:rFonts w:ascii="Times New Roman" w:eastAsia="Times New Roman" w:hAnsi="Times New Roman" w:cs="Times New Roman"/>
                <w:color w:val="000000"/>
              </w:rPr>
              <w:t>мин.вата</w:t>
            </w:r>
            <w:proofErr w:type="spellEnd"/>
          </w:p>
        </w:tc>
      </w:tr>
      <w:tr w:rsidR="00AB4A19" w:rsidRPr="00AB4A19" w:rsidTr="001517A8">
        <w:trPr>
          <w:trHeight w:val="315"/>
        </w:trPr>
        <w:tc>
          <w:tcPr>
            <w:tcW w:w="672" w:type="dxa"/>
            <w:shd w:val="clear" w:color="auto" w:fill="auto"/>
            <w:noWrap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002" w:type="dxa"/>
            <w:shd w:val="clear" w:color="auto" w:fill="auto"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 xml:space="preserve">от ТК 1/9 ж/д </w:t>
            </w:r>
            <w:proofErr w:type="spellStart"/>
            <w:r w:rsidRPr="00AB4A19">
              <w:rPr>
                <w:rFonts w:ascii="Times New Roman" w:eastAsia="Times New Roman" w:hAnsi="Times New Roman" w:cs="Times New Roman"/>
                <w:color w:val="000000"/>
              </w:rPr>
              <w:t>Краснопартизанская</w:t>
            </w:r>
            <w:proofErr w:type="spellEnd"/>
            <w:r w:rsidR="001F6769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AB4A19">
              <w:rPr>
                <w:rFonts w:ascii="Times New Roman" w:eastAsia="Times New Roman" w:hAnsi="Times New Roman" w:cs="Times New Roman"/>
                <w:color w:val="000000"/>
              </w:rPr>
              <w:t xml:space="preserve"> 118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44</w:t>
            </w:r>
          </w:p>
        </w:tc>
        <w:tc>
          <w:tcPr>
            <w:tcW w:w="1385" w:type="dxa"/>
            <w:shd w:val="clear" w:color="auto" w:fill="auto"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подземная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B4A19">
              <w:rPr>
                <w:rFonts w:ascii="Times New Roman" w:eastAsia="Times New Roman" w:hAnsi="Times New Roman" w:cs="Times New Roman"/>
                <w:color w:val="000000"/>
              </w:rPr>
              <w:t>мин.вата</w:t>
            </w:r>
            <w:proofErr w:type="spellEnd"/>
          </w:p>
        </w:tc>
      </w:tr>
      <w:tr w:rsidR="00AB4A19" w:rsidRPr="00AB4A19" w:rsidTr="001517A8">
        <w:trPr>
          <w:trHeight w:val="315"/>
        </w:trPr>
        <w:tc>
          <w:tcPr>
            <w:tcW w:w="672" w:type="dxa"/>
            <w:shd w:val="clear" w:color="auto" w:fill="auto"/>
            <w:noWrap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002" w:type="dxa"/>
            <w:shd w:val="clear" w:color="auto" w:fill="auto"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от ТК  20/9 до ТК 1/1б ул.</w:t>
            </w:r>
            <w:r w:rsidR="001F676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B4A19">
              <w:rPr>
                <w:rFonts w:ascii="Times New Roman" w:eastAsia="Times New Roman" w:hAnsi="Times New Roman" w:cs="Times New Roman"/>
                <w:color w:val="000000"/>
              </w:rPr>
              <w:t>Кобрина</w:t>
            </w:r>
            <w:proofErr w:type="spellEnd"/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150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171</w:t>
            </w:r>
          </w:p>
        </w:tc>
        <w:tc>
          <w:tcPr>
            <w:tcW w:w="1385" w:type="dxa"/>
            <w:shd w:val="clear" w:color="auto" w:fill="auto"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подземная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B4A19">
              <w:rPr>
                <w:rFonts w:ascii="Times New Roman" w:eastAsia="Times New Roman" w:hAnsi="Times New Roman" w:cs="Times New Roman"/>
                <w:color w:val="000000"/>
              </w:rPr>
              <w:t>мин.вата</w:t>
            </w:r>
            <w:proofErr w:type="spellEnd"/>
          </w:p>
        </w:tc>
      </w:tr>
      <w:tr w:rsidR="00AB4A19" w:rsidRPr="00AB4A19" w:rsidTr="001517A8">
        <w:trPr>
          <w:trHeight w:val="315"/>
        </w:trPr>
        <w:tc>
          <w:tcPr>
            <w:tcW w:w="672" w:type="dxa"/>
            <w:shd w:val="clear" w:color="auto" w:fill="auto"/>
            <w:noWrap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002" w:type="dxa"/>
            <w:shd w:val="clear" w:color="auto" w:fill="auto"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 xml:space="preserve">от ТК 4/2 до ж/д </w:t>
            </w:r>
            <w:proofErr w:type="spellStart"/>
            <w:r w:rsidRPr="00AB4A19">
              <w:rPr>
                <w:rFonts w:ascii="Times New Roman" w:eastAsia="Times New Roman" w:hAnsi="Times New Roman" w:cs="Times New Roman"/>
                <w:color w:val="000000"/>
              </w:rPr>
              <w:t>Кайтымская</w:t>
            </w:r>
            <w:proofErr w:type="spellEnd"/>
            <w:r w:rsidR="001F6769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AB4A19">
              <w:rPr>
                <w:rFonts w:ascii="Times New Roman" w:eastAsia="Times New Roman" w:hAnsi="Times New Roman" w:cs="Times New Roman"/>
                <w:color w:val="000000"/>
              </w:rPr>
              <w:t xml:space="preserve"> 135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1385" w:type="dxa"/>
            <w:shd w:val="clear" w:color="auto" w:fill="auto"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подземная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B4A19">
              <w:rPr>
                <w:rFonts w:ascii="Times New Roman" w:eastAsia="Times New Roman" w:hAnsi="Times New Roman" w:cs="Times New Roman"/>
                <w:color w:val="000000"/>
              </w:rPr>
              <w:t>мин.вата</w:t>
            </w:r>
            <w:proofErr w:type="spellEnd"/>
          </w:p>
        </w:tc>
      </w:tr>
      <w:tr w:rsidR="00AB4A19" w:rsidRPr="00AB4A19" w:rsidTr="001517A8">
        <w:trPr>
          <w:trHeight w:val="525"/>
        </w:trPr>
        <w:tc>
          <w:tcPr>
            <w:tcW w:w="672" w:type="dxa"/>
            <w:shd w:val="clear" w:color="auto" w:fill="auto"/>
            <w:noWrap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002" w:type="dxa"/>
            <w:shd w:val="clear" w:color="auto" w:fill="auto"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от ТК 15/5Б до от ТК 13В* т.</w:t>
            </w:r>
            <w:r w:rsidR="001F676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тр. в С/</w:t>
            </w:r>
            <w:proofErr w:type="spellStart"/>
            <w:proofErr w:type="gramStart"/>
            <w:r w:rsidRPr="00AB4A19">
              <w:rPr>
                <w:rFonts w:ascii="Times New Roman" w:eastAsia="Times New Roman" w:hAnsi="Times New Roman" w:cs="Times New Roman"/>
                <w:color w:val="000000"/>
              </w:rPr>
              <w:t>Зап</w:t>
            </w:r>
            <w:proofErr w:type="spellEnd"/>
            <w:proofErr w:type="gramEnd"/>
            <w:r w:rsidRPr="00AB4A19">
              <w:rPr>
                <w:rFonts w:ascii="Times New Roman" w:eastAsia="Times New Roman" w:hAnsi="Times New Roman" w:cs="Times New Roman"/>
                <w:color w:val="000000"/>
              </w:rPr>
              <w:t xml:space="preserve"> м-</w:t>
            </w:r>
            <w:proofErr w:type="spellStart"/>
            <w:r w:rsidRPr="00AB4A19">
              <w:rPr>
                <w:rFonts w:ascii="Times New Roman" w:eastAsia="Times New Roman" w:hAnsi="Times New Roman" w:cs="Times New Roman"/>
                <w:color w:val="000000"/>
              </w:rPr>
              <w:t>оне</w:t>
            </w:r>
            <w:proofErr w:type="spellEnd"/>
            <w:r w:rsidRPr="00AB4A19">
              <w:rPr>
                <w:rFonts w:ascii="Times New Roman" w:eastAsia="Times New Roman" w:hAnsi="Times New Roman" w:cs="Times New Roman"/>
                <w:color w:val="000000"/>
              </w:rPr>
              <w:t xml:space="preserve"> на ж/д №</w:t>
            </w:r>
            <w:r w:rsidR="001F676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43, 44, 45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150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110</w:t>
            </w:r>
          </w:p>
        </w:tc>
        <w:tc>
          <w:tcPr>
            <w:tcW w:w="1385" w:type="dxa"/>
            <w:shd w:val="clear" w:color="auto" w:fill="auto"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подземная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B4A19">
              <w:rPr>
                <w:rFonts w:ascii="Times New Roman" w:eastAsia="Times New Roman" w:hAnsi="Times New Roman" w:cs="Times New Roman"/>
                <w:color w:val="000000"/>
              </w:rPr>
              <w:t>мин.вата</w:t>
            </w:r>
            <w:proofErr w:type="spellEnd"/>
          </w:p>
        </w:tc>
      </w:tr>
      <w:tr w:rsidR="001F6769" w:rsidRPr="00AB4A19" w:rsidTr="001517A8">
        <w:trPr>
          <w:trHeight w:val="525"/>
        </w:trPr>
        <w:tc>
          <w:tcPr>
            <w:tcW w:w="672" w:type="dxa"/>
            <w:vMerge w:val="restart"/>
            <w:shd w:val="clear" w:color="auto" w:fill="auto"/>
            <w:noWrap/>
            <w:vAlign w:val="center"/>
            <w:hideMark/>
          </w:tcPr>
          <w:p w:rsidR="001F6769" w:rsidRPr="00AB4A19" w:rsidRDefault="001F676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  <w:p w:rsidR="001F6769" w:rsidRPr="00AB4A19" w:rsidRDefault="001F676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1F6769" w:rsidRPr="00AB4A19" w:rsidRDefault="001F676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1F6769" w:rsidRPr="00AB4A19" w:rsidRDefault="001F676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1F6769" w:rsidRPr="00AB4A19" w:rsidRDefault="001F676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002" w:type="dxa"/>
            <w:vMerge w:val="restart"/>
            <w:shd w:val="clear" w:color="auto" w:fill="auto"/>
            <w:vAlign w:val="center"/>
            <w:hideMark/>
          </w:tcPr>
          <w:p w:rsidR="001F6769" w:rsidRPr="00AB4A19" w:rsidRDefault="001F6769" w:rsidP="00AB4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от ТК 17* по территории рынка Московская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AB4A19">
              <w:rPr>
                <w:rFonts w:ascii="Times New Roman" w:eastAsia="Times New Roman" w:hAnsi="Times New Roman" w:cs="Times New Roman"/>
                <w:color w:val="000000"/>
              </w:rPr>
              <w:t xml:space="preserve"> 84</w:t>
            </w:r>
          </w:p>
          <w:p w:rsidR="001F6769" w:rsidRPr="00AB4A19" w:rsidRDefault="001F6769" w:rsidP="00AB4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1F6769" w:rsidRPr="00AB4A19" w:rsidRDefault="001F6769" w:rsidP="00AB4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1F6769" w:rsidRPr="00AB4A19" w:rsidRDefault="001F6769" w:rsidP="00AB4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1F6769" w:rsidRPr="00AB4A19" w:rsidRDefault="001F6769" w:rsidP="00AB4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1F6769" w:rsidRPr="00AB4A19" w:rsidRDefault="001F676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150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1F6769" w:rsidRPr="00AB4A19" w:rsidRDefault="001F676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49,5</w:t>
            </w:r>
          </w:p>
        </w:tc>
        <w:tc>
          <w:tcPr>
            <w:tcW w:w="1385" w:type="dxa"/>
            <w:shd w:val="clear" w:color="auto" w:fill="auto"/>
            <w:vAlign w:val="center"/>
            <w:hideMark/>
          </w:tcPr>
          <w:p w:rsidR="001F6769" w:rsidRPr="00AB4A19" w:rsidRDefault="001F676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подземная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:rsidR="001F6769" w:rsidRPr="00AB4A19" w:rsidRDefault="001F676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B4A19">
              <w:rPr>
                <w:rFonts w:ascii="Times New Roman" w:eastAsia="Times New Roman" w:hAnsi="Times New Roman" w:cs="Times New Roman"/>
                <w:color w:val="000000"/>
              </w:rPr>
              <w:t>мин.вата</w:t>
            </w:r>
            <w:proofErr w:type="spellEnd"/>
          </w:p>
        </w:tc>
      </w:tr>
      <w:tr w:rsidR="001F6769" w:rsidRPr="00AB4A19" w:rsidTr="001517A8">
        <w:trPr>
          <w:trHeight w:val="315"/>
        </w:trPr>
        <w:tc>
          <w:tcPr>
            <w:tcW w:w="672" w:type="dxa"/>
            <w:vMerge/>
            <w:shd w:val="clear" w:color="auto" w:fill="auto"/>
            <w:noWrap/>
            <w:vAlign w:val="center"/>
            <w:hideMark/>
          </w:tcPr>
          <w:p w:rsidR="001F6769" w:rsidRPr="00AB4A19" w:rsidRDefault="001F676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002" w:type="dxa"/>
            <w:vMerge/>
            <w:shd w:val="clear" w:color="auto" w:fill="auto"/>
            <w:vAlign w:val="center"/>
            <w:hideMark/>
          </w:tcPr>
          <w:p w:rsidR="001F6769" w:rsidRPr="00AB4A19" w:rsidRDefault="001F6769" w:rsidP="00AB4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1F6769" w:rsidRPr="00AB4A19" w:rsidRDefault="001F676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125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1F6769" w:rsidRPr="00AB4A19" w:rsidRDefault="001F676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228</w:t>
            </w:r>
          </w:p>
        </w:tc>
        <w:tc>
          <w:tcPr>
            <w:tcW w:w="1385" w:type="dxa"/>
            <w:shd w:val="clear" w:color="auto" w:fill="auto"/>
            <w:vAlign w:val="center"/>
            <w:hideMark/>
          </w:tcPr>
          <w:p w:rsidR="001F6769" w:rsidRPr="00AB4A19" w:rsidRDefault="001F676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подземная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:rsidR="001F6769" w:rsidRPr="00AB4A19" w:rsidRDefault="001F676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B4A19">
              <w:rPr>
                <w:rFonts w:ascii="Times New Roman" w:eastAsia="Times New Roman" w:hAnsi="Times New Roman" w:cs="Times New Roman"/>
                <w:color w:val="000000"/>
              </w:rPr>
              <w:t>мин.вата</w:t>
            </w:r>
            <w:proofErr w:type="spellEnd"/>
          </w:p>
        </w:tc>
      </w:tr>
      <w:tr w:rsidR="001F6769" w:rsidRPr="00AB4A19" w:rsidTr="001517A8">
        <w:trPr>
          <w:trHeight w:val="315"/>
        </w:trPr>
        <w:tc>
          <w:tcPr>
            <w:tcW w:w="672" w:type="dxa"/>
            <w:vMerge/>
            <w:shd w:val="clear" w:color="auto" w:fill="auto"/>
            <w:noWrap/>
            <w:vAlign w:val="center"/>
            <w:hideMark/>
          </w:tcPr>
          <w:p w:rsidR="001F6769" w:rsidRPr="00AB4A19" w:rsidRDefault="001F676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002" w:type="dxa"/>
            <w:vMerge/>
            <w:shd w:val="clear" w:color="auto" w:fill="auto"/>
            <w:vAlign w:val="center"/>
            <w:hideMark/>
          </w:tcPr>
          <w:p w:rsidR="001F6769" w:rsidRPr="00AB4A19" w:rsidRDefault="001F6769" w:rsidP="00AB4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1F6769" w:rsidRPr="00AB4A19" w:rsidRDefault="001F676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1F6769" w:rsidRPr="00AB4A19" w:rsidRDefault="001F676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1385" w:type="dxa"/>
            <w:shd w:val="clear" w:color="auto" w:fill="auto"/>
            <w:vAlign w:val="center"/>
            <w:hideMark/>
          </w:tcPr>
          <w:p w:rsidR="001F6769" w:rsidRPr="00AB4A19" w:rsidRDefault="001F676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подземная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:rsidR="001F6769" w:rsidRPr="00AB4A19" w:rsidRDefault="001F676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B4A19">
              <w:rPr>
                <w:rFonts w:ascii="Times New Roman" w:eastAsia="Times New Roman" w:hAnsi="Times New Roman" w:cs="Times New Roman"/>
                <w:color w:val="000000"/>
              </w:rPr>
              <w:t>мин.вата</w:t>
            </w:r>
            <w:proofErr w:type="spellEnd"/>
          </w:p>
        </w:tc>
      </w:tr>
      <w:tr w:rsidR="001F6769" w:rsidRPr="00AB4A19" w:rsidTr="001517A8">
        <w:trPr>
          <w:trHeight w:val="315"/>
        </w:trPr>
        <w:tc>
          <w:tcPr>
            <w:tcW w:w="672" w:type="dxa"/>
            <w:vMerge/>
            <w:shd w:val="clear" w:color="auto" w:fill="auto"/>
            <w:noWrap/>
            <w:vAlign w:val="center"/>
            <w:hideMark/>
          </w:tcPr>
          <w:p w:rsidR="001F6769" w:rsidRPr="00AB4A19" w:rsidRDefault="001F676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002" w:type="dxa"/>
            <w:vMerge/>
            <w:shd w:val="clear" w:color="auto" w:fill="auto"/>
            <w:vAlign w:val="center"/>
            <w:hideMark/>
          </w:tcPr>
          <w:p w:rsidR="001F6769" w:rsidRPr="00AB4A19" w:rsidRDefault="001F6769" w:rsidP="00AB4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1F6769" w:rsidRPr="00AB4A19" w:rsidRDefault="001F676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1F6769" w:rsidRPr="00AB4A19" w:rsidRDefault="001F676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67</w:t>
            </w:r>
          </w:p>
        </w:tc>
        <w:tc>
          <w:tcPr>
            <w:tcW w:w="1385" w:type="dxa"/>
            <w:shd w:val="clear" w:color="auto" w:fill="auto"/>
            <w:vAlign w:val="center"/>
            <w:hideMark/>
          </w:tcPr>
          <w:p w:rsidR="001F6769" w:rsidRPr="00AB4A19" w:rsidRDefault="001F676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подземная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:rsidR="001F6769" w:rsidRPr="00AB4A19" w:rsidRDefault="001F676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B4A19">
              <w:rPr>
                <w:rFonts w:ascii="Times New Roman" w:eastAsia="Times New Roman" w:hAnsi="Times New Roman" w:cs="Times New Roman"/>
                <w:color w:val="000000"/>
              </w:rPr>
              <w:t>мин.вата</w:t>
            </w:r>
            <w:proofErr w:type="spellEnd"/>
          </w:p>
        </w:tc>
      </w:tr>
      <w:tr w:rsidR="001F6769" w:rsidRPr="00AB4A19" w:rsidTr="001517A8">
        <w:trPr>
          <w:trHeight w:val="315"/>
        </w:trPr>
        <w:tc>
          <w:tcPr>
            <w:tcW w:w="672" w:type="dxa"/>
            <w:vMerge/>
            <w:shd w:val="clear" w:color="auto" w:fill="auto"/>
            <w:noWrap/>
            <w:vAlign w:val="center"/>
            <w:hideMark/>
          </w:tcPr>
          <w:p w:rsidR="001F6769" w:rsidRPr="00AB4A19" w:rsidRDefault="001F676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002" w:type="dxa"/>
            <w:vMerge/>
            <w:shd w:val="clear" w:color="auto" w:fill="auto"/>
            <w:vAlign w:val="center"/>
            <w:hideMark/>
          </w:tcPr>
          <w:p w:rsidR="001F6769" w:rsidRPr="00AB4A19" w:rsidRDefault="001F6769" w:rsidP="00AB4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1F6769" w:rsidRPr="00AB4A19" w:rsidRDefault="001F676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1F6769" w:rsidRPr="00AB4A19" w:rsidRDefault="001F676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1385" w:type="dxa"/>
            <w:shd w:val="clear" w:color="auto" w:fill="auto"/>
            <w:vAlign w:val="center"/>
            <w:hideMark/>
          </w:tcPr>
          <w:p w:rsidR="001F6769" w:rsidRPr="00AB4A19" w:rsidRDefault="001F676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подземная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:rsidR="001F6769" w:rsidRPr="00AB4A19" w:rsidRDefault="001F676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B4A19">
              <w:rPr>
                <w:rFonts w:ascii="Times New Roman" w:eastAsia="Times New Roman" w:hAnsi="Times New Roman" w:cs="Times New Roman"/>
                <w:color w:val="000000"/>
              </w:rPr>
              <w:t>мин.вата</w:t>
            </w:r>
            <w:proofErr w:type="spellEnd"/>
          </w:p>
        </w:tc>
      </w:tr>
      <w:tr w:rsidR="00AB4A19" w:rsidRPr="00AB4A19" w:rsidTr="001517A8">
        <w:trPr>
          <w:trHeight w:val="315"/>
        </w:trPr>
        <w:tc>
          <w:tcPr>
            <w:tcW w:w="672" w:type="dxa"/>
            <w:shd w:val="clear" w:color="auto" w:fill="auto"/>
            <w:noWrap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4</w:t>
            </w:r>
          </w:p>
        </w:tc>
        <w:tc>
          <w:tcPr>
            <w:tcW w:w="4002" w:type="dxa"/>
            <w:shd w:val="clear" w:color="auto" w:fill="auto"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от ТК 15/1 до 30 лет ВЛКСМ</w:t>
            </w:r>
            <w:r w:rsidR="001F6769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AB4A19">
              <w:rPr>
                <w:rFonts w:ascii="Times New Roman" w:eastAsia="Times New Roman" w:hAnsi="Times New Roman" w:cs="Times New Roman"/>
                <w:color w:val="000000"/>
              </w:rPr>
              <w:t xml:space="preserve"> 2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385" w:type="dxa"/>
            <w:shd w:val="clear" w:color="auto" w:fill="auto"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подземная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B4A19">
              <w:rPr>
                <w:rFonts w:ascii="Times New Roman" w:eastAsia="Times New Roman" w:hAnsi="Times New Roman" w:cs="Times New Roman"/>
                <w:color w:val="000000"/>
              </w:rPr>
              <w:t>мин.вата</w:t>
            </w:r>
            <w:proofErr w:type="spellEnd"/>
          </w:p>
        </w:tc>
      </w:tr>
      <w:tr w:rsidR="00AB4A19" w:rsidRPr="00AB4A19" w:rsidTr="001517A8">
        <w:trPr>
          <w:trHeight w:val="315"/>
        </w:trPr>
        <w:tc>
          <w:tcPr>
            <w:tcW w:w="672" w:type="dxa"/>
            <w:shd w:val="clear" w:color="auto" w:fill="auto"/>
            <w:noWrap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002" w:type="dxa"/>
            <w:shd w:val="clear" w:color="auto" w:fill="auto"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от ТК 5*/3А до Бородинская</w:t>
            </w:r>
            <w:r w:rsidR="001F6769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AB4A19">
              <w:rPr>
                <w:rFonts w:ascii="Times New Roman" w:eastAsia="Times New Roman" w:hAnsi="Times New Roman" w:cs="Times New Roman"/>
                <w:color w:val="000000"/>
              </w:rPr>
              <w:t xml:space="preserve"> 29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1385" w:type="dxa"/>
            <w:shd w:val="clear" w:color="auto" w:fill="auto"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подземная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B4A19">
              <w:rPr>
                <w:rFonts w:ascii="Times New Roman" w:eastAsia="Times New Roman" w:hAnsi="Times New Roman" w:cs="Times New Roman"/>
                <w:color w:val="000000"/>
              </w:rPr>
              <w:t>мин.вата</w:t>
            </w:r>
            <w:proofErr w:type="spellEnd"/>
          </w:p>
        </w:tc>
      </w:tr>
      <w:tr w:rsidR="001F6769" w:rsidRPr="00AB4A19" w:rsidTr="001517A8">
        <w:trPr>
          <w:trHeight w:val="315"/>
        </w:trPr>
        <w:tc>
          <w:tcPr>
            <w:tcW w:w="672" w:type="dxa"/>
            <w:vMerge w:val="restart"/>
            <w:shd w:val="clear" w:color="auto" w:fill="auto"/>
            <w:noWrap/>
            <w:vAlign w:val="center"/>
            <w:hideMark/>
          </w:tcPr>
          <w:p w:rsidR="001F6769" w:rsidRPr="00AB4A19" w:rsidRDefault="001F676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  <w:p w:rsidR="001F6769" w:rsidRPr="00AB4A19" w:rsidRDefault="001F676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002" w:type="dxa"/>
            <w:vMerge w:val="restart"/>
            <w:shd w:val="clear" w:color="auto" w:fill="auto"/>
            <w:vAlign w:val="center"/>
            <w:hideMark/>
          </w:tcPr>
          <w:p w:rsidR="001F6769" w:rsidRPr="00AB4A19" w:rsidRDefault="001F6769" w:rsidP="00AB4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от ТК 17/3 до Ленина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AB4A19">
              <w:rPr>
                <w:rFonts w:ascii="Times New Roman" w:eastAsia="Times New Roman" w:hAnsi="Times New Roman" w:cs="Times New Roman"/>
                <w:color w:val="000000"/>
              </w:rPr>
              <w:t xml:space="preserve"> 16</w:t>
            </w:r>
          </w:p>
          <w:p w:rsidR="001F6769" w:rsidRPr="00AB4A19" w:rsidRDefault="001F6769" w:rsidP="00AB4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1F6769" w:rsidRPr="00AB4A19" w:rsidRDefault="001F676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1F6769" w:rsidRPr="00AB4A19" w:rsidRDefault="001F676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1385" w:type="dxa"/>
            <w:shd w:val="clear" w:color="auto" w:fill="auto"/>
            <w:vAlign w:val="center"/>
            <w:hideMark/>
          </w:tcPr>
          <w:p w:rsidR="001F6769" w:rsidRPr="00AB4A19" w:rsidRDefault="001F676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подземная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:rsidR="001F6769" w:rsidRPr="00AB4A19" w:rsidRDefault="001F676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B4A19">
              <w:rPr>
                <w:rFonts w:ascii="Times New Roman" w:eastAsia="Times New Roman" w:hAnsi="Times New Roman" w:cs="Times New Roman"/>
                <w:color w:val="000000"/>
              </w:rPr>
              <w:t>мин.вата</w:t>
            </w:r>
            <w:proofErr w:type="spellEnd"/>
          </w:p>
        </w:tc>
      </w:tr>
      <w:tr w:rsidR="001F6769" w:rsidRPr="00AB4A19" w:rsidTr="001517A8">
        <w:trPr>
          <w:trHeight w:val="315"/>
        </w:trPr>
        <w:tc>
          <w:tcPr>
            <w:tcW w:w="672" w:type="dxa"/>
            <w:vMerge/>
            <w:shd w:val="clear" w:color="auto" w:fill="auto"/>
            <w:noWrap/>
            <w:vAlign w:val="center"/>
            <w:hideMark/>
          </w:tcPr>
          <w:p w:rsidR="001F6769" w:rsidRPr="00AB4A19" w:rsidRDefault="001F676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002" w:type="dxa"/>
            <w:vMerge/>
            <w:shd w:val="clear" w:color="auto" w:fill="auto"/>
            <w:vAlign w:val="center"/>
            <w:hideMark/>
          </w:tcPr>
          <w:p w:rsidR="001F6769" w:rsidRPr="00AB4A19" w:rsidRDefault="001F6769" w:rsidP="00AB4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1F6769" w:rsidRPr="00AB4A19" w:rsidRDefault="001F676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1F6769" w:rsidRPr="00AB4A19" w:rsidRDefault="001F676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1385" w:type="dxa"/>
            <w:shd w:val="clear" w:color="auto" w:fill="auto"/>
            <w:vAlign w:val="center"/>
            <w:hideMark/>
          </w:tcPr>
          <w:p w:rsidR="001F6769" w:rsidRPr="00AB4A19" w:rsidRDefault="001F676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подземная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:rsidR="001F6769" w:rsidRPr="00AB4A19" w:rsidRDefault="001F676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B4A19">
              <w:rPr>
                <w:rFonts w:ascii="Times New Roman" w:eastAsia="Times New Roman" w:hAnsi="Times New Roman" w:cs="Times New Roman"/>
                <w:color w:val="000000"/>
              </w:rPr>
              <w:t>мин.вата</w:t>
            </w:r>
            <w:proofErr w:type="spellEnd"/>
          </w:p>
        </w:tc>
      </w:tr>
      <w:tr w:rsidR="00AB4A19" w:rsidRPr="00AB4A19" w:rsidTr="001517A8">
        <w:trPr>
          <w:trHeight w:val="315"/>
        </w:trPr>
        <w:tc>
          <w:tcPr>
            <w:tcW w:w="672" w:type="dxa"/>
            <w:shd w:val="clear" w:color="auto" w:fill="auto"/>
            <w:noWrap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002" w:type="dxa"/>
            <w:shd w:val="clear" w:color="auto" w:fill="auto"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от ТК 20*/1 до Коростелева</w:t>
            </w:r>
            <w:r w:rsidR="001F6769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AB4A19">
              <w:rPr>
                <w:rFonts w:ascii="Times New Roman" w:eastAsia="Times New Roman" w:hAnsi="Times New Roman" w:cs="Times New Roman"/>
                <w:color w:val="000000"/>
              </w:rPr>
              <w:t xml:space="preserve"> 28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12,3</w:t>
            </w:r>
          </w:p>
        </w:tc>
        <w:tc>
          <w:tcPr>
            <w:tcW w:w="1385" w:type="dxa"/>
            <w:shd w:val="clear" w:color="auto" w:fill="auto"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подземная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B4A19">
              <w:rPr>
                <w:rFonts w:ascii="Times New Roman" w:eastAsia="Times New Roman" w:hAnsi="Times New Roman" w:cs="Times New Roman"/>
                <w:color w:val="000000"/>
              </w:rPr>
              <w:t>мин.вата</w:t>
            </w:r>
            <w:proofErr w:type="spellEnd"/>
          </w:p>
        </w:tc>
      </w:tr>
      <w:tr w:rsidR="00AB4A19" w:rsidRPr="00AB4A19" w:rsidTr="001517A8">
        <w:trPr>
          <w:trHeight w:val="315"/>
        </w:trPr>
        <w:tc>
          <w:tcPr>
            <w:tcW w:w="672" w:type="dxa"/>
            <w:shd w:val="clear" w:color="auto" w:fill="auto"/>
            <w:noWrap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002" w:type="dxa"/>
            <w:shd w:val="clear" w:color="auto" w:fill="auto"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от ТК 17/2В до Ленина</w:t>
            </w:r>
            <w:r w:rsidR="001F6769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AB4A19">
              <w:rPr>
                <w:rFonts w:ascii="Times New Roman" w:eastAsia="Times New Roman" w:hAnsi="Times New Roman" w:cs="Times New Roman"/>
                <w:color w:val="000000"/>
              </w:rPr>
              <w:t xml:space="preserve"> 15 стр. 1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385" w:type="dxa"/>
            <w:shd w:val="clear" w:color="auto" w:fill="auto"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подземная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B4A19">
              <w:rPr>
                <w:rFonts w:ascii="Times New Roman" w:eastAsia="Times New Roman" w:hAnsi="Times New Roman" w:cs="Times New Roman"/>
                <w:color w:val="000000"/>
              </w:rPr>
              <w:t>мин.вата</w:t>
            </w:r>
            <w:proofErr w:type="spellEnd"/>
          </w:p>
        </w:tc>
      </w:tr>
      <w:tr w:rsidR="00AB4A19" w:rsidRPr="00AB4A19" w:rsidTr="001517A8">
        <w:trPr>
          <w:trHeight w:val="315"/>
        </w:trPr>
        <w:tc>
          <w:tcPr>
            <w:tcW w:w="672" w:type="dxa"/>
            <w:shd w:val="clear" w:color="auto" w:fill="auto"/>
            <w:noWrap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002" w:type="dxa"/>
            <w:shd w:val="clear" w:color="auto" w:fill="auto"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 xml:space="preserve">от ТК 20/10 </w:t>
            </w:r>
            <w:proofErr w:type="spellStart"/>
            <w:r w:rsidRPr="00AB4A19">
              <w:rPr>
                <w:rFonts w:ascii="Times New Roman" w:eastAsia="Times New Roman" w:hAnsi="Times New Roman" w:cs="Times New Roman"/>
                <w:color w:val="000000"/>
              </w:rPr>
              <w:t>Кобрина</w:t>
            </w:r>
            <w:proofErr w:type="spellEnd"/>
            <w:r w:rsidR="001F6769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AB4A19">
              <w:rPr>
                <w:rFonts w:ascii="Times New Roman" w:eastAsia="Times New Roman" w:hAnsi="Times New Roman" w:cs="Times New Roman"/>
                <w:color w:val="000000"/>
              </w:rPr>
              <w:t xml:space="preserve"> 26 стр. 1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4,3</w:t>
            </w:r>
          </w:p>
        </w:tc>
        <w:tc>
          <w:tcPr>
            <w:tcW w:w="1385" w:type="dxa"/>
            <w:shd w:val="clear" w:color="auto" w:fill="auto"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подземная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B4A19">
              <w:rPr>
                <w:rFonts w:ascii="Times New Roman" w:eastAsia="Times New Roman" w:hAnsi="Times New Roman" w:cs="Times New Roman"/>
                <w:color w:val="000000"/>
              </w:rPr>
              <w:t>мин.вата</w:t>
            </w:r>
            <w:proofErr w:type="spellEnd"/>
          </w:p>
        </w:tc>
      </w:tr>
      <w:tr w:rsidR="00AB4A19" w:rsidRPr="00AB4A19" w:rsidTr="001517A8">
        <w:trPr>
          <w:trHeight w:val="315"/>
        </w:trPr>
        <w:tc>
          <w:tcPr>
            <w:tcW w:w="672" w:type="dxa"/>
            <w:shd w:val="clear" w:color="auto" w:fill="auto"/>
            <w:noWrap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002" w:type="dxa"/>
            <w:shd w:val="clear" w:color="auto" w:fill="auto"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 xml:space="preserve">от ТК 44 до СИЗО-5 </w:t>
            </w:r>
            <w:proofErr w:type="spellStart"/>
            <w:r w:rsidRPr="00AB4A19">
              <w:rPr>
                <w:rFonts w:ascii="Times New Roman" w:eastAsia="Times New Roman" w:hAnsi="Times New Roman" w:cs="Times New Roman"/>
                <w:color w:val="000000"/>
              </w:rPr>
              <w:t>Кайтымская</w:t>
            </w:r>
            <w:proofErr w:type="spellEnd"/>
            <w:r w:rsidR="001F6769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AB4A19">
              <w:rPr>
                <w:rFonts w:ascii="Times New Roman" w:eastAsia="Times New Roman" w:hAnsi="Times New Roman" w:cs="Times New Roman"/>
                <w:color w:val="000000"/>
              </w:rPr>
              <w:t xml:space="preserve"> 122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1385" w:type="dxa"/>
            <w:shd w:val="clear" w:color="auto" w:fill="auto"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подземная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B4A19">
              <w:rPr>
                <w:rFonts w:ascii="Times New Roman" w:eastAsia="Times New Roman" w:hAnsi="Times New Roman" w:cs="Times New Roman"/>
                <w:color w:val="000000"/>
              </w:rPr>
              <w:t>мин.вата</w:t>
            </w:r>
            <w:proofErr w:type="spellEnd"/>
          </w:p>
        </w:tc>
      </w:tr>
      <w:tr w:rsidR="00AB4A19" w:rsidRPr="00AB4A19" w:rsidTr="001517A8">
        <w:trPr>
          <w:trHeight w:val="525"/>
        </w:trPr>
        <w:tc>
          <w:tcPr>
            <w:tcW w:w="672" w:type="dxa"/>
            <w:shd w:val="clear" w:color="auto" w:fill="auto"/>
            <w:noWrap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002" w:type="dxa"/>
            <w:shd w:val="clear" w:color="auto" w:fill="auto"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 xml:space="preserve">от ТК 11А до Сбербанк </w:t>
            </w:r>
            <w:proofErr w:type="spellStart"/>
            <w:r w:rsidRPr="00AB4A19">
              <w:rPr>
                <w:rFonts w:ascii="Times New Roman" w:eastAsia="Times New Roman" w:hAnsi="Times New Roman" w:cs="Times New Roman"/>
                <w:color w:val="000000"/>
              </w:rPr>
              <w:t>Краснопартизанская</w:t>
            </w:r>
            <w:proofErr w:type="spellEnd"/>
            <w:r w:rsidR="001F6769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AB4A19">
              <w:rPr>
                <w:rFonts w:ascii="Times New Roman" w:eastAsia="Times New Roman" w:hAnsi="Times New Roman" w:cs="Times New Roman"/>
                <w:color w:val="000000"/>
              </w:rPr>
              <w:t xml:space="preserve"> 69/1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3,5</w:t>
            </w:r>
          </w:p>
        </w:tc>
        <w:tc>
          <w:tcPr>
            <w:tcW w:w="1385" w:type="dxa"/>
            <w:shd w:val="clear" w:color="auto" w:fill="auto"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подземная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B4A19">
              <w:rPr>
                <w:rFonts w:ascii="Times New Roman" w:eastAsia="Times New Roman" w:hAnsi="Times New Roman" w:cs="Times New Roman"/>
                <w:color w:val="000000"/>
              </w:rPr>
              <w:t>мин.вата</w:t>
            </w:r>
            <w:proofErr w:type="spellEnd"/>
          </w:p>
        </w:tc>
      </w:tr>
      <w:tr w:rsidR="00AB4A19" w:rsidRPr="00AB4A19" w:rsidTr="001517A8">
        <w:trPr>
          <w:trHeight w:val="315"/>
        </w:trPr>
        <w:tc>
          <w:tcPr>
            <w:tcW w:w="672" w:type="dxa"/>
            <w:shd w:val="clear" w:color="auto" w:fill="auto"/>
            <w:noWrap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002" w:type="dxa"/>
            <w:shd w:val="clear" w:color="auto" w:fill="auto"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от ТК 3А до Пролетарская</w:t>
            </w:r>
            <w:r w:rsidR="001F6769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AB4A19">
              <w:rPr>
                <w:rFonts w:ascii="Times New Roman" w:eastAsia="Times New Roman" w:hAnsi="Times New Roman" w:cs="Times New Roman"/>
                <w:color w:val="000000"/>
              </w:rPr>
              <w:t xml:space="preserve"> 28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385" w:type="dxa"/>
            <w:shd w:val="clear" w:color="auto" w:fill="auto"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подземная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B4A19">
              <w:rPr>
                <w:rFonts w:ascii="Times New Roman" w:eastAsia="Times New Roman" w:hAnsi="Times New Roman" w:cs="Times New Roman"/>
                <w:color w:val="000000"/>
              </w:rPr>
              <w:t>мин.вата</w:t>
            </w:r>
            <w:proofErr w:type="spellEnd"/>
          </w:p>
        </w:tc>
      </w:tr>
      <w:tr w:rsidR="00AB4A19" w:rsidRPr="00AB4A19" w:rsidTr="001517A8">
        <w:trPr>
          <w:trHeight w:val="315"/>
        </w:trPr>
        <w:tc>
          <w:tcPr>
            <w:tcW w:w="672" w:type="dxa"/>
            <w:shd w:val="clear" w:color="auto" w:fill="auto"/>
            <w:noWrap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002" w:type="dxa"/>
            <w:shd w:val="clear" w:color="auto" w:fill="auto"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от ТК 1/18А до Фрунзе</w:t>
            </w:r>
            <w:r w:rsidR="001F6769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AB4A19">
              <w:rPr>
                <w:rFonts w:ascii="Times New Roman" w:eastAsia="Times New Roman" w:hAnsi="Times New Roman" w:cs="Times New Roman"/>
                <w:color w:val="000000"/>
              </w:rPr>
              <w:t xml:space="preserve"> 12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385" w:type="dxa"/>
            <w:shd w:val="clear" w:color="auto" w:fill="auto"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подземная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B4A19">
              <w:rPr>
                <w:rFonts w:ascii="Times New Roman" w:eastAsia="Times New Roman" w:hAnsi="Times New Roman" w:cs="Times New Roman"/>
                <w:color w:val="000000"/>
              </w:rPr>
              <w:t>мин.вата</w:t>
            </w:r>
            <w:proofErr w:type="spellEnd"/>
          </w:p>
        </w:tc>
      </w:tr>
      <w:tr w:rsidR="00AB4A19" w:rsidRPr="00AB4A19" w:rsidTr="001517A8">
        <w:trPr>
          <w:trHeight w:val="315"/>
        </w:trPr>
        <w:tc>
          <w:tcPr>
            <w:tcW w:w="672" w:type="dxa"/>
            <w:shd w:val="clear" w:color="auto" w:fill="auto"/>
            <w:noWrap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002" w:type="dxa"/>
            <w:shd w:val="clear" w:color="auto" w:fill="auto"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от ТК 13/6 до 30 лет ВЛКСМ 18-В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385" w:type="dxa"/>
            <w:shd w:val="clear" w:color="auto" w:fill="auto"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подземная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B4A19">
              <w:rPr>
                <w:rFonts w:ascii="Times New Roman" w:eastAsia="Times New Roman" w:hAnsi="Times New Roman" w:cs="Times New Roman"/>
                <w:color w:val="000000"/>
              </w:rPr>
              <w:t>мин.вата</w:t>
            </w:r>
            <w:proofErr w:type="spellEnd"/>
          </w:p>
        </w:tc>
      </w:tr>
      <w:tr w:rsidR="00AB4A19" w:rsidRPr="00AB4A19" w:rsidTr="001517A8">
        <w:trPr>
          <w:trHeight w:val="525"/>
        </w:trPr>
        <w:tc>
          <w:tcPr>
            <w:tcW w:w="672" w:type="dxa"/>
            <w:shd w:val="clear" w:color="auto" w:fill="auto"/>
            <w:noWrap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002" w:type="dxa"/>
            <w:shd w:val="clear" w:color="auto" w:fill="auto"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от ТК 24Д до Яковенко</w:t>
            </w:r>
            <w:r w:rsidR="001F6769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AB4A19">
              <w:rPr>
                <w:rFonts w:ascii="Times New Roman" w:eastAsia="Times New Roman" w:hAnsi="Times New Roman" w:cs="Times New Roman"/>
                <w:color w:val="000000"/>
              </w:rPr>
              <w:t xml:space="preserve"> 175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71</w:t>
            </w:r>
          </w:p>
        </w:tc>
        <w:tc>
          <w:tcPr>
            <w:tcW w:w="1385" w:type="dxa"/>
            <w:shd w:val="clear" w:color="auto" w:fill="auto"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подземная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B4A19">
              <w:rPr>
                <w:rFonts w:ascii="Times New Roman" w:eastAsia="Times New Roman" w:hAnsi="Times New Roman" w:cs="Times New Roman"/>
                <w:color w:val="000000"/>
              </w:rPr>
              <w:t>мин.вата</w:t>
            </w:r>
            <w:proofErr w:type="spellEnd"/>
          </w:p>
        </w:tc>
      </w:tr>
      <w:tr w:rsidR="00AB4A19" w:rsidRPr="00AB4A19" w:rsidTr="001517A8">
        <w:trPr>
          <w:trHeight w:val="525"/>
        </w:trPr>
        <w:tc>
          <w:tcPr>
            <w:tcW w:w="672" w:type="dxa"/>
            <w:shd w:val="clear" w:color="auto" w:fill="auto"/>
            <w:noWrap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002" w:type="dxa"/>
            <w:shd w:val="clear" w:color="auto" w:fill="auto"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от ТК 24Д до Яковенко</w:t>
            </w:r>
            <w:r w:rsidR="001F6769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AB4A19">
              <w:rPr>
                <w:rFonts w:ascii="Times New Roman" w:eastAsia="Times New Roman" w:hAnsi="Times New Roman" w:cs="Times New Roman"/>
                <w:color w:val="000000"/>
              </w:rPr>
              <w:t xml:space="preserve"> 169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67,8</w:t>
            </w:r>
          </w:p>
        </w:tc>
        <w:tc>
          <w:tcPr>
            <w:tcW w:w="1385" w:type="dxa"/>
            <w:shd w:val="clear" w:color="auto" w:fill="auto"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подземная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B4A19">
              <w:rPr>
                <w:rFonts w:ascii="Times New Roman" w:eastAsia="Times New Roman" w:hAnsi="Times New Roman" w:cs="Times New Roman"/>
                <w:color w:val="000000"/>
              </w:rPr>
              <w:t>мин.вата</w:t>
            </w:r>
            <w:proofErr w:type="spellEnd"/>
          </w:p>
        </w:tc>
      </w:tr>
      <w:tr w:rsidR="00AB4A19" w:rsidRPr="00AB4A19" w:rsidTr="001517A8">
        <w:trPr>
          <w:trHeight w:val="315"/>
        </w:trPr>
        <w:tc>
          <w:tcPr>
            <w:tcW w:w="672" w:type="dxa"/>
            <w:shd w:val="clear" w:color="auto" w:fill="auto"/>
            <w:noWrap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002" w:type="dxa"/>
            <w:shd w:val="clear" w:color="auto" w:fill="auto"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от ТК 17/12 до Горького</w:t>
            </w:r>
            <w:r w:rsidR="001F6769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AB4A19">
              <w:rPr>
                <w:rFonts w:ascii="Times New Roman" w:eastAsia="Times New Roman" w:hAnsi="Times New Roman" w:cs="Times New Roman"/>
                <w:color w:val="000000"/>
              </w:rPr>
              <w:t xml:space="preserve"> 44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125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94</w:t>
            </w:r>
          </w:p>
        </w:tc>
        <w:tc>
          <w:tcPr>
            <w:tcW w:w="1385" w:type="dxa"/>
            <w:shd w:val="clear" w:color="auto" w:fill="auto"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подземная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B4A19">
              <w:rPr>
                <w:rFonts w:ascii="Times New Roman" w:eastAsia="Times New Roman" w:hAnsi="Times New Roman" w:cs="Times New Roman"/>
                <w:color w:val="000000"/>
              </w:rPr>
              <w:t>мин.вата</w:t>
            </w:r>
            <w:proofErr w:type="spellEnd"/>
          </w:p>
        </w:tc>
      </w:tr>
      <w:tr w:rsidR="00AB4A19" w:rsidRPr="00AB4A19" w:rsidTr="001517A8">
        <w:trPr>
          <w:trHeight w:val="315"/>
        </w:trPr>
        <w:tc>
          <w:tcPr>
            <w:tcW w:w="672" w:type="dxa"/>
            <w:shd w:val="clear" w:color="auto" w:fill="auto"/>
            <w:noWrap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002" w:type="dxa"/>
            <w:shd w:val="clear" w:color="auto" w:fill="auto"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от ТК 9/2а до ТК 9/2А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385" w:type="dxa"/>
            <w:shd w:val="clear" w:color="auto" w:fill="auto"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подземная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B4A19">
              <w:rPr>
                <w:rFonts w:ascii="Times New Roman" w:eastAsia="Times New Roman" w:hAnsi="Times New Roman" w:cs="Times New Roman"/>
                <w:color w:val="000000"/>
              </w:rPr>
              <w:t>мин.вата</w:t>
            </w:r>
            <w:proofErr w:type="spellEnd"/>
          </w:p>
        </w:tc>
      </w:tr>
      <w:tr w:rsidR="00AB4A19" w:rsidRPr="00AB4A19" w:rsidTr="001517A8">
        <w:trPr>
          <w:trHeight w:val="315"/>
        </w:trPr>
        <w:tc>
          <w:tcPr>
            <w:tcW w:w="672" w:type="dxa"/>
            <w:shd w:val="clear" w:color="auto" w:fill="auto"/>
            <w:noWrap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002" w:type="dxa"/>
            <w:shd w:val="clear" w:color="auto" w:fill="auto"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от ТК 9/2А до ввода Советская</w:t>
            </w:r>
            <w:r w:rsidR="001F6769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AB4A19">
              <w:rPr>
                <w:rFonts w:ascii="Times New Roman" w:eastAsia="Times New Roman" w:hAnsi="Times New Roman" w:cs="Times New Roman"/>
                <w:color w:val="000000"/>
              </w:rPr>
              <w:t xml:space="preserve"> 8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83</w:t>
            </w:r>
          </w:p>
        </w:tc>
        <w:tc>
          <w:tcPr>
            <w:tcW w:w="1385" w:type="dxa"/>
            <w:shd w:val="clear" w:color="auto" w:fill="auto"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подземная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B4A19">
              <w:rPr>
                <w:rFonts w:ascii="Times New Roman" w:eastAsia="Times New Roman" w:hAnsi="Times New Roman" w:cs="Times New Roman"/>
                <w:color w:val="000000"/>
              </w:rPr>
              <w:t>мин.вата</w:t>
            </w:r>
            <w:proofErr w:type="spellEnd"/>
          </w:p>
        </w:tc>
      </w:tr>
      <w:tr w:rsidR="00AB4A19" w:rsidRPr="00AB4A19" w:rsidTr="001517A8">
        <w:trPr>
          <w:trHeight w:val="315"/>
        </w:trPr>
        <w:tc>
          <w:tcPr>
            <w:tcW w:w="672" w:type="dxa"/>
            <w:shd w:val="clear" w:color="auto" w:fill="auto"/>
            <w:noWrap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002" w:type="dxa"/>
            <w:shd w:val="clear" w:color="auto" w:fill="auto"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от ТК 13/7А до Московская</w:t>
            </w:r>
            <w:r w:rsidR="001F6769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AB4A19">
              <w:rPr>
                <w:rFonts w:ascii="Times New Roman" w:eastAsia="Times New Roman" w:hAnsi="Times New Roman" w:cs="Times New Roman"/>
                <w:color w:val="000000"/>
              </w:rPr>
              <w:t xml:space="preserve"> 43б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385" w:type="dxa"/>
            <w:shd w:val="clear" w:color="auto" w:fill="auto"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подземная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B4A19">
              <w:rPr>
                <w:rFonts w:ascii="Times New Roman" w:eastAsia="Times New Roman" w:hAnsi="Times New Roman" w:cs="Times New Roman"/>
                <w:color w:val="000000"/>
              </w:rPr>
              <w:t>мин.вата</w:t>
            </w:r>
            <w:proofErr w:type="spellEnd"/>
          </w:p>
        </w:tc>
      </w:tr>
      <w:tr w:rsidR="00AB4A19" w:rsidRPr="00AB4A19" w:rsidTr="001517A8">
        <w:trPr>
          <w:trHeight w:val="315"/>
        </w:trPr>
        <w:tc>
          <w:tcPr>
            <w:tcW w:w="672" w:type="dxa"/>
            <w:shd w:val="clear" w:color="auto" w:fill="auto"/>
            <w:noWrap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002" w:type="dxa"/>
            <w:shd w:val="clear" w:color="auto" w:fill="auto"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от ТК 9/6 до Московская</w:t>
            </w:r>
            <w:r w:rsidR="001F6769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AB4A19">
              <w:rPr>
                <w:rFonts w:ascii="Times New Roman" w:eastAsia="Times New Roman" w:hAnsi="Times New Roman" w:cs="Times New Roman"/>
                <w:color w:val="000000"/>
              </w:rPr>
              <w:t xml:space="preserve"> 66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385" w:type="dxa"/>
            <w:shd w:val="clear" w:color="auto" w:fill="auto"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подземная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B4A19">
              <w:rPr>
                <w:rFonts w:ascii="Times New Roman" w:eastAsia="Times New Roman" w:hAnsi="Times New Roman" w:cs="Times New Roman"/>
                <w:color w:val="000000"/>
              </w:rPr>
              <w:t>мин.вата</w:t>
            </w:r>
            <w:proofErr w:type="spellEnd"/>
          </w:p>
        </w:tc>
      </w:tr>
      <w:tr w:rsidR="00AB4A19" w:rsidRPr="00AB4A19" w:rsidTr="001517A8">
        <w:trPr>
          <w:trHeight w:val="315"/>
        </w:trPr>
        <w:tc>
          <w:tcPr>
            <w:tcW w:w="672" w:type="dxa"/>
            <w:shd w:val="clear" w:color="auto" w:fill="auto"/>
            <w:noWrap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002" w:type="dxa"/>
            <w:shd w:val="clear" w:color="auto" w:fill="auto"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 xml:space="preserve">от ТК 1/3 до </w:t>
            </w:r>
            <w:proofErr w:type="spellStart"/>
            <w:r w:rsidRPr="00AB4A19">
              <w:rPr>
                <w:rFonts w:ascii="Times New Roman" w:eastAsia="Times New Roman" w:hAnsi="Times New Roman" w:cs="Times New Roman"/>
                <w:color w:val="000000"/>
              </w:rPr>
              <w:t>Кобрина</w:t>
            </w:r>
            <w:proofErr w:type="spellEnd"/>
            <w:r w:rsidR="001F6769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AB4A19">
              <w:rPr>
                <w:rFonts w:ascii="Times New Roman" w:eastAsia="Times New Roman" w:hAnsi="Times New Roman" w:cs="Times New Roman"/>
                <w:color w:val="000000"/>
              </w:rPr>
              <w:t xml:space="preserve"> 26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22,13</w:t>
            </w:r>
          </w:p>
        </w:tc>
        <w:tc>
          <w:tcPr>
            <w:tcW w:w="1385" w:type="dxa"/>
            <w:shd w:val="clear" w:color="auto" w:fill="auto"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подземная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B4A19">
              <w:rPr>
                <w:rFonts w:ascii="Times New Roman" w:eastAsia="Times New Roman" w:hAnsi="Times New Roman" w:cs="Times New Roman"/>
                <w:color w:val="000000"/>
              </w:rPr>
              <w:t>мин.вата</w:t>
            </w:r>
            <w:proofErr w:type="spellEnd"/>
          </w:p>
        </w:tc>
      </w:tr>
      <w:tr w:rsidR="00AB4A19" w:rsidRPr="00AB4A19" w:rsidTr="001517A8">
        <w:trPr>
          <w:trHeight w:val="315"/>
        </w:trPr>
        <w:tc>
          <w:tcPr>
            <w:tcW w:w="672" w:type="dxa"/>
            <w:shd w:val="clear" w:color="auto" w:fill="auto"/>
            <w:noWrap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002" w:type="dxa"/>
            <w:shd w:val="clear" w:color="auto" w:fill="auto"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от ТК 20/9 до Энергетиков</w:t>
            </w:r>
            <w:r w:rsidR="001F6769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AB4A19">
              <w:rPr>
                <w:rFonts w:ascii="Times New Roman" w:eastAsia="Times New Roman" w:hAnsi="Times New Roman" w:cs="Times New Roman"/>
                <w:color w:val="000000"/>
              </w:rPr>
              <w:t xml:space="preserve"> 3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20,58</w:t>
            </w:r>
          </w:p>
        </w:tc>
        <w:tc>
          <w:tcPr>
            <w:tcW w:w="1385" w:type="dxa"/>
            <w:shd w:val="clear" w:color="auto" w:fill="auto"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подземная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B4A19">
              <w:rPr>
                <w:rFonts w:ascii="Times New Roman" w:eastAsia="Times New Roman" w:hAnsi="Times New Roman" w:cs="Times New Roman"/>
                <w:color w:val="000000"/>
              </w:rPr>
              <w:t>мин.вата</w:t>
            </w:r>
            <w:proofErr w:type="spellEnd"/>
          </w:p>
        </w:tc>
      </w:tr>
      <w:tr w:rsidR="00AB4A19" w:rsidRPr="00AB4A19" w:rsidTr="001517A8">
        <w:trPr>
          <w:trHeight w:val="315"/>
        </w:trPr>
        <w:tc>
          <w:tcPr>
            <w:tcW w:w="672" w:type="dxa"/>
            <w:shd w:val="clear" w:color="auto" w:fill="auto"/>
            <w:noWrap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002" w:type="dxa"/>
            <w:shd w:val="clear" w:color="auto" w:fill="auto"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от ТК 5/7 до Бородинская</w:t>
            </w:r>
            <w:r w:rsidR="001F6769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AB4A19">
              <w:rPr>
                <w:rFonts w:ascii="Times New Roman" w:eastAsia="Times New Roman" w:hAnsi="Times New Roman" w:cs="Times New Roman"/>
                <w:color w:val="000000"/>
              </w:rPr>
              <w:t xml:space="preserve"> 35А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385" w:type="dxa"/>
            <w:shd w:val="clear" w:color="auto" w:fill="auto"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подземная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B4A19">
              <w:rPr>
                <w:rFonts w:ascii="Times New Roman" w:eastAsia="Times New Roman" w:hAnsi="Times New Roman" w:cs="Times New Roman"/>
                <w:color w:val="000000"/>
              </w:rPr>
              <w:t>мин.вата</w:t>
            </w:r>
            <w:proofErr w:type="spellEnd"/>
          </w:p>
        </w:tc>
      </w:tr>
      <w:tr w:rsidR="00AB4A19" w:rsidRPr="00AB4A19" w:rsidTr="001517A8">
        <w:trPr>
          <w:trHeight w:val="525"/>
        </w:trPr>
        <w:tc>
          <w:tcPr>
            <w:tcW w:w="672" w:type="dxa"/>
            <w:shd w:val="clear" w:color="auto" w:fill="auto"/>
            <w:noWrap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002" w:type="dxa"/>
            <w:shd w:val="clear" w:color="auto" w:fill="auto"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от ТК 5*/3-4 до ввода Коростелева</w:t>
            </w:r>
            <w:r w:rsidR="001F6769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AB4A19">
              <w:rPr>
                <w:rFonts w:ascii="Times New Roman" w:eastAsia="Times New Roman" w:hAnsi="Times New Roman" w:cs="Times New Roman"/>
                <w:color w:val="000000"/>
              </w:rPr>
              <w:t xml:space="preserve"> 17 пом. 61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54</w:t>
            </w:r>
          </w:p>
        </w:tc>
        <w:tc>
          <w:tcPr>
            <w:tcW w:w="1385" w:type="dxa"/>
            <w:shd w:val="clear" w:color="auto" w:fill="auto"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подземная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B4A19">
              <w:rPr>
                <w:rFonts w:ascii="Times New Roman" w:eastAsia="Times New Roman" w:hAnsi="Times New Roman" w:cs="Times New Roman"/>
                <w:color w:val="000000"/>
              </w:rPr>
              <w:t>мин.вата</w:t>
            </w:r>
            <w:proofErr w:type="spellEnd"/>
          </w:p>
        </w:tc>
      </w:tr>
      <w:tr w:rsidR="00AB4A19" w:rsidRPr="00AB4A19" w:rsidTr="001517A8">
        <w:trPr>
          <w:trHeight w:val="315"/>
        </w:trPr>
        <w:tc>
          <w:tcPr>
            <w:tcW w:w="672" w:type="dxa"/>
            <w:shd w:val="clear" w:color="auto" w:fill="auto"/>
            <w:noWrap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002" w:type="dxa"/>
            <w:shd w:val="clear" w:color="auto" w:fill="auto"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 xml:space="preserve">от ТК 15/1 до </w:t>
            </w:r>
            <w:proofErr w:type="spellStart"/>
            <w:r w:rsidRPr="00AB4A19">
              <w:rPr>
                <w:rFonts w:ascii="Times New Roman" w:eastAsia="Times New Roman" w:hAnsi="Times New Roman" w:cs="Times New Roman"/>
                <w:color w:val="000000"/>
              </w:rPr>
              <w:t>Кайтымская</w:t>
            </w:r>
            <w:proofErr w:type="spellEnd"/>
            <w:r w:rsidR="001F6769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AB4A19">
              <w:rPr>
                <w:rFonts w:ascii="Times New Roman" w:eastAsia="Times New Roman" w:hAnsi="Times New Roman" w:cs="Times New Roman"/>
                <w:color w:val="000000"/>
              </w:rPr>
              <w:t xml:space="preserve"> 30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385" w:type="dxa"/>
            <w:shd w:val="clear" w:color="auto" w:fill="auto"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подземная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B4A19">
              <w:rPr>
                <w:rFonts w:ascii="Times New Roman" w:eastAsia="Times New Roman" w:hAnsi="Times New Roman" w:cs="Times New Roman"/>
                <w:color w:val="000000"/>
              </w:rPr>
              <w:t>мин.вата</w:t>
            </w:r>
            <w:proofErr w:type="spellEnd"/>
          </w:p>
        </w:tc>
      </w:tr>
      <w:tr w:rsidR="00AB4A19" w:rsidRPr="00AB4A19" w:rsidTr="001517A8">
        <w:trPr>
          <w:trHeight w:val="315"/>
        </w:trPr>
        <w:tc>
          <w:tcPr>
            <w:tcW w:w="672" w:type="dxa"/>
            <w:shd w:val="clear" w:color="auto" w:fill="auto"/>
            <w:noWrap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002" w:type="dxa"/>
            <w:shd w:val="clear" w:color="auto" w:fill="auto"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от ТК 5/5 до Бородинская</w:t>
            </w:r>
            <w:r w:rsidR="001F6769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AB4A19">
              <w:rPr>
                <w:rFonts w:ascii="Times New Roman" w:eastAsia="Times New Roman" w:hAnsi="Times New Roman" w:cs="Times New Roman"/>
                <w:color w:val="000000"/>
              </w:rPr>
              <w:t xml:space="preserve"> 35Г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76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385" w:type="dxa"/>
            <w:shd w:val="clear" w:color="auto" w:fill="auto"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подземная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B4A19">
              <w:rPr>
                <w:rFonts w:ascii="Times New Roman" w:eastAsia="Times New Roman" w:hAnsi="Times New Roman" w:cs="Times New Roman"/>
                <w:color w:val="000000"/>
              </w:rPr>
              <w:t>мин.вата</w:t>
            </w:r>
            <w:proofErr w:type="spellEnd"/>
          </w:p>
        </w:tc>
      </w:tr>
      <w:tr w:rsidR="00AB4A19" w:rsidRPr="00AB4A19" w:rsidTr="001517A8">
        <w:trPr>
          <w:trHeight w:val="315"/>
        </w:trPr>
        <w:tc>
          <w:tcPr>
            <w:tcW w:w="672" w:type="dxa"/>
            <w:shd w:val="clear" w:color="auto" w:fill="auto"/>
            <w:noWrap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002" w:type="dxa"/>
            <w:shd w:val="clear" w:color="auto" w:fill="auto"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от ТК 13А/5-2 до Московская</w:t>
            </w:r>
            <w:r w:rsidR="001F6769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AB4A19">
              <w:rPr>
                <w:rFonts w:ascii="Times New Roman" w:eastAsia="Times New Roman" w:hAnsi="Times New Roman" w:cs="Times New Roman"/>
                <w:color w:val="000000"/>
              </w:rPr>
              <w:t xml:space="preserve"> 12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108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268</w:t>
            </w:r>
          </w:p>
        </w:tc>
        <w:tc>
          <w:tcPr>
            <w:tcW w:w="1385" w:type="dxa"/>
            <w:shd w:val="clear" w:color="auto" w:fill="auto"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подземная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B4A19">
              <w:rPr>
                <w:rFonts w:ascii="Times New Roman" w:eastAsia="Times New Roman" w:hAnsi="Times New Roman" w:cs="Times New Roman"/>
                <w:color w:val="000000"/>
              </w:rPr>
              <w:t>мин.вата</w:t>
            </w:r>
            <w:proofErr w:type="spellEnd"/>
          </w:p>
        </w:tc>
      </w:tr>
      <w:tr w:rsidR="00AB4A19" w:rsidRPr="00AB4A19" w:rsidTr="001517A8">
        <w:trPr>
          <w:trHeight w:val="315"/>
        </w:trPr>
        <w:tc>
          <w:tcPr>
            <w:tcW w:w="672" w:type="dxa"/>
            <w:shd w:val="clear" w:color="auto" w:fill="auto"/>
            <w:noWrap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002" w:type="dxa"/>
            <w:shd w:val="clear" w:color="auto" w:fill="auto"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от ТК 17/6 до Власть советов</w:t>
            </w:r>
            <w:r w:rsidR="001F6769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AB4A19">
              <w:rPr>
                <w:rFonts w:ascii="Times New Roman" w:eastAsia="Times New Roman" w:hAnsi="Times New Roman" w:cs="Times New Roman"/>
                <w:color w:val="000000"/>
              </w:rPr>
              <w:t xml:space="preserve"> 4 стр. 1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89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122</w:t>
            </w:r>
          </w:p>
        </w:tc>
        <w:tc>
          <w:tcPr>
            <w:tcW w:w="1385" w:type="dxa"/>
            <w:shd w:val="clear" w:color="auto" w:fill="auto"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подземная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B4A19">
              <w:rPr>
                <w:rFonts w:ascii="Times New Roman" w:eastAsia="Times New Roman" w:hAnsi="Times New Roman" w:cs="Times New Roman"/>
                <w:color w:val="000000"/>
              </w:rPr>
              <w:t>мин.вата</w:t>
            </w:r>
            <w:proofErr w:type="spellEnd"/>
          </w:p>
        </w:tc>
      </w:tr>
      <w:tr w:rsidR="00AB4A19" w:rsidRPr="00AB4A19" w:rsidTr="001517A8">
        <w:trPr>
          <w:trHeight w:val="315"/>
        </w:trPr>
        <w:tc>
          <w:tcPr>
            <w:tcW w:w="672" w:type="dxa"/>
            <w:shd w:val="clear" w:color="auto" w:fill="auto"/>
            <w:noWrap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002" w:type="dxa"/>
            <w:shd w:val="clear" w:color="auto" w:fill="auto"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от ТК 13/10 до 30 лет ВЛКСМ</w:t>
            </w:r>
            <w:r w:rsidR="001F6769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AB4A19">
              <w:rPr>
                <w:rFonts w:ascii="Times New Roman" w:eastAsia="Times New Roman" w:hAnsi="Times New Roman" w:cs="Times New Roman"/>
                <w:color w:val="000000"/>
              </w:rPr>
              <w:t xml:space="preserve"> 6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385" w:type="dxa"/>
            <w:shd w:val="clear" w:color="auto" w:fill="auto"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подземная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B4A19">
              <w:rPr>
                <w:rFonts w:ascii="Times New Roman" w:eastAsia="Times New Roman" w:hAnsi="Times New Roman" w:cs="Times New Roman"/>
                <w:color w:val="000000"/>
              </w:rPr>
              <w:t>мин.вата</w:t>
            </w:r>
            <w:proofErr w:type="spellEnd"/>
          </w:p>
        </w:tc>
      </w:tr>
      <w:tr w:rsidR="00AB4A19" w:rsidRPr="00AB4A19" w:rsidTr="001517A8">
        <w:trPr>
          <w:trHeight w:val="315"/>
        </w:trPr>
        <w:tc>
          <w:tcPr>
            <w:tcW w:w="672" w:type="dxa"/>
            <w:shd w:val="clear" w:color="auto" w:fill="auto"/>
            <w:noWrap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002" w:type="dxa"/>
            <w:shd w:val="clear" w:color="auto" w:fill="auto"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от ТК 19/5 до Московская</w:t>
            </w:r>
            <w:r w:rsidR="001F6769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AB4A19">
              <w:rPr>
                <w:rFonts w:ascii="Times New Roman" w:eastAsia="Times New Roman" w:hAnsi="Times New Roman" w:cs="Times New Roman"/>
                <w:color w:val="000000"/>
              </w:rPr>
              <w:t xml:space="preserve"> 55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150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  <w:tc>
          <w:tcPr>
            <w:tcW w:w="1385" w:type="dxa"/>
            <w:shd w:val="clear" w:color="auto" w:fill="auto"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подземная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B4A19">
              <w:rPr>
                <w:rFonts w:ascii="Times New Roman" w:eastAsia="Times New Roman" w:hAnsi="Times New Roman" w:cs="Times New Roman"/>
                <w:color w:val="000000"/>
              </w:rPr>
              <w:t>мин.вата</w:t>
            </w:r>
            <w:proofErr w:type="spellEnd"/>
          </w:p>
        </w:tc>
      </w:tr>
      <w:tr w:rsidR="00AB4A19" w:rsidRPr="00AB4A19" w:rsidTr="001517A8">
        <w:trPr>
          <w:trHeight w:val="315"/>
        </w:trPr>
        <w:tc>
          <w:tcPr>
            <w:tcW w:w="672" w:type="dxa"/>
            <w:shd w:val="clear" w:color="auto" w:fill="auto"/>
            <w:noWrap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002" w:type="dxa"/>
            <w:shd w:val="clear" w:color="auto" w:fill="auto"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от ТК 15Б до Ленина</w:t>
            </w:r>
            <w:r w:rsidR="001F6769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AB4A19">
              <w:rPr>
                <w:rFonts w:ascii="Times New Roman" w:eastAsia="Times New Roman" w:hAnsi="Times New Roman" w:cs="Times New Roman"/>
                <w:color w:val="000000"/>
              </w:rPr>
              <w:t xml:space="preserve"> 7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89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385" w:type="dxa"/>
            <w:shd w:val="clear" w:color="auto" w:fill="auto"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подземная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B4A19">
              <w:rPr>
                <w:rFonts w:ascii="Times New Roman" w:eastAsia="Times New Roman" w:hAnsi="Times New Roman" w:cs="Times New Roman"/>
                <w:color w:val="000000"/>
              </w:rPr>
              <w:t>мин.вата</w:t>
            </w:r>
            <w:proofErr w:type="spellEnd"/>
          </w:p>
        </w:tc>
      </w:tr>
      <w:tr w:rsidR="00AB4A19" w:rsidRPr="00AB4A19" w:rsidTr="001517A8">
        <w:trPr>
          <w:trHeight w:val="315"/>
        </w:trPr>
        <w:tc>
          <w:tcPr>
            <w:tcW w:w="672" w:type="dxa"/>
            <w:shd w:val="clear" w:color="auto" w:fill="auto"/>
            <w:noWrap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002" w:type="dxa"/>
            <w:shd w:val="clear" w:color="auto" w:fill="auto"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от ТК 9/2Б до Советская</w:t>
            </w:r>
            <w:r w:rsidR="001F6769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AB4A19">
              <w:rPr>
                <w:rFonts w:ascii="Times New Roman" w:eastAsia="Times New Roman" w:hAnsi="Times New Roman" w:cs="Times New Roman"/>
                <w:color w:val="000000"/>
              </w:rPr>
              <w:t xml:space="preserve"> 10б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385" w:type="dxa"/>
            <w:shd w:val="clear" w:color="auto" w:fill="auto"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подземная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B4A19">
              <w:rPr>
                <w:rFonts w:ascii="Times New Roman" w:eastAsia="Times New Roman" w:hAnsi="Times New Roman" w:cs="Times New Roman"/>
                <w:color w:val="000000"/>
              </w:rPr>
              <w:t>мин.вата</w:t>
            </w:r>
            <w:proofErr w:type="spellEnd"/>
          </w:p>
        </w:tc>
      </w:tr>
      <w:tr w:rsidR="00AB4A19" w:rsidRPr="00AB4A19" w:rsidTr="001517A8">
        <w:trPr>
          <w:trHeight w:val="315"/>
        </w:trPr>
        <w:tc>
          <w:tcPr>
            <w:tcW w:w="672" w:type="dxa"/>
            <w:shd w:val="clear" w:color="auto" w:fill="auto"/>
            <w:noWrap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002" w:type="dxa"/>
            <w:shd w:val="clear" w:color="auto" w:fill="auto"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от ТК 12Г до 30 лет ВЛКСМ</w:t>
            </w:r>
            <w:r w:rsidR="001F6769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AB4A19">
              <w:rPr>
                <w:rFonts w:ascii="Times New Roman" w:eastAsia="Times New Roman" w:hAnsi="Times New Roman" w:cs="Times New Roman"/>
                <w:color w:val="000000"/>
              </w:rPr>
              <w:t xml:space="preserve"> 11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385" w:type="dxa"/>
            <w:shd w:val="clear" w:color="auto" w:fill="auto"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подземная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B4A19">
              <w:rPr>
                <w:rFonts w:ascii="Times New Roman" w:eastAsia="Times New Roman" w:hAnsi="Times New Roman" w:cs="Times New Roman"/>
                <w:color w:val="000000"/>
              </w:rPr>
              <w:t>мин.вата</w:t>
            </w:r>
            <w:proofErr w:type="spellEnd"/>
          </w:p>
        </w:tc>
      </w:tr>
      <w:tr w:rsidR="00AB4A19" w:rsidRPr="00AB4A19" w:rsidTr="001517A8">
        <w:trPr>
          <w:trHeight w:val="315"/>
        </w:trPr>
        <w:tc>
          <w:tcPr>
            <w:tcW w:w="672" w:type="dxa"/>
            <w:shd w:val="clear" w:color="auto" w:fill="auto"/>
            <w:noWrap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002" w:type="dxa"/>
            <w:shd w:val="clear" w:color="auto" w:fill="auto"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 xml:space="preserve">от ТК 15Б до Парижской </w:t>
            </w:r>
            <w:proofErr w:type="spellStart"/>
            <w:r w:rsidRPr="00AB4A19">
              <w:rPr>
                <w:rFonts w:ascii="Times New Roman" w:eastAsia="Times New Roman" w:hAnsi="Times New Roman" w:cs="Times New Roman"/>
                <w:color w:val="000000"/>
              </w:rPr>
              <w:t>комуны</w:t>
            </w:r>
            <w:proofErr w:type="spellEnd"/>
            <w:r w:rsidR="001F6769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AB4A19">
              <w:rPr>
                <w:rFonts w:ascii="Times New Roman" w:eastAsia="Times New Roman" w:hAnsi="Times New Roman" w:cs="Times New Roman"/>
                <w:color w:val="000000"/>
              </w:rPr>
              <w:t xml:space="preserve"> 62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385" w:type="dxa"/>
            <w:shd w:val="clear" w:color="auto" w:fill="auto"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подземная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B4A19">
              <w:rPr>
                <w:rFonts w:ascii="Times New Roman" w:eastAsia="Times New Roman" w:hAnsi="Times New Roman" w:cs="Times New Roman"/>
                <w:color w:val="000000"/>
              </w:rPr>
              <w:t>мин.вата</w:t>
            </w:r>
            <w:proofErr w:type="spellEnd"/>
          </w:p>
        </w:tc>
      </w:tr>
      <w:tr w:rsidR="00AB4A19" w:rsidRPr="00AB4A19" w:rsidTr="001517A8">
        <w:trPr>
          <w:trHeight w:val="315"/>
        </w:trPr>
        <w:tc>
          <w:tcPr>
            <w:tcW w:w="672" w:type="dxa"/>
            <w:shd w:val="clear" w:color="auto" w:fill="auto"/>
            <w:noWrap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002" w:type="dxa"/>
            <w:shd w:val="clear" w:color="auto" w:fill="auto"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 xml:space="preserve">от ТК 8/1 до </w:t>
            </w:r>
            <w:proofErr w:type="spellStart"/>
            <w:r w:rsidRPr="00AB4A19">
              <w:rPr>
                <w:rFonts w:ascii="Times New Roman" w:eastAsia="Times New Roman" w:hAnsi="Times New Roman" w:cs="Times New Roman"/>
                <w:color w:val="000000"/>
              </w:rPr>
              <w:t>Краснопартзанская</w:t>
            </w:r>
            <w:proofErr w:type="spellEnd"/>
            <w:r w:rsidR="001F6769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AB4A19">
              <w:rPr>
                <w:rFonts w:ascii="Times New Roman" w:eastAsia="Times New Roman" w:hAnsi="Times New Roman" w:cs="Times New Roman"/>
                <w:color w:val="000000"/>
              </w:rPr>
              <w:t xml:space="preserve"> 79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385" w:type="dxa"/>
            <w:shd w:val="clear" w:color="auto" w:fill="auto"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подземная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B4A19">
              <w:rPr>
                <w:rFonts w:ascii="Times New Roman" w:eastAsia="Times New Roman" w:hAnsi="Times New Roman" w:cs="Times New Roman"/>
                <w:color w:val="000000"/>
              </w:rPr>
              <w:t>мин.вата</w:t>
            </w:r>
            <w:proofErr w:type="spellEnd"/>
          </w:p>
        </w:tc>
      </w:tr>
      <w:tr w:rsidR="00AB4A19" w:rsidRPr="00AB4A19" w:rsidTr="001517A8">
        <w:trPr>
          <w:trHeight w:val="315"/>
        </w:trPr>
        <w:tc>
          <w:tcPr>
            <w:tcW w:w="672" w:type="dxa"/>
            <w:shd w:val="clear" w:color="auto" w:fill="auto"/>
            <w:noWrap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002" w:type="dxa"/>
            <w:shd w:val="clear" w:color="auto" w:fill="auto"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от ТК 18* до Московская</w:t>
            </w:r>
            <w:r w:rsidR="001F6769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AB4A19">
              <w:rPr>
                <w:rFonts w:ascii="Times New Roman" w:eastAsia="Times New Roman" w:hAnsi="Times New Roman" w:cs="Times New Roman"/>
                <w:color w:val="000000"/>
              </w:rPr>
              <w:t xml:space="preserve"> 82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385" w:type="dxa"/>
            <w:shd w:val="clear" w:color="auto" w:fill="auto"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подземная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B4A19">
              <w:rPr>
                <w:rFonts w:ascii="Times New Roman" w:eastAsia="Times New Roman" w:hAnsi="Times New Roman" w:cs="Times New Roman"/>
                <w:color w:val="000000"/>
              </w:rPr>
              <w:t>мин.вата</w:t>
            </w:r>
            <w:proofErr w:type="spellEnd"/>
          </w:p>
        </w:tc>
      </w:tr>
      <w:tr w:rsidR="00AB4A19" w:rsidRPr="00AB4A19" w:rsidTr="001517A8">
        <w:trPr>
          <w:trHeight w:val="315"/>
        </w:trPr>
        <w:tc>
          <w:tcPr>
            <w:tcW w:w="672" w:type="dxa"/>
            <w:shd w:val="clear" w:color="auto" w:fill="auto"/>
            <w:noWrap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002" w:type="dxa"/>
            <w:shd w:val="clear" w:color="auto" w:fill="auto"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от ТК 19А до Московская</w:t>
            </w:r>
            <w:r w:rsidR="001F6769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AB4A19">
              <w:rPr>
                <w:rFonts w:ascii="Times New Roman" w:eastAsia="Times New Roman" w:hAnsi="Times New Roman" w:cs="Times New Roman"/>
                <w:color w:val="000000"/>
              </w:rPr>
              <w:t xml:space="preserve"> 69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385" w:type="dxa"/>
            <w:shd w:val="clear" w:color="auto" w:fill="auto"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подземная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B4A19">
              <w:rPr>
                <w:rFonts w:ascii="Times New Roman" w:eastAsia="Times New Roman" w:hAnsi="Times New Roman" w:cs="Times New Roman"/>
                <w:color w:val="000000"/>
              </w:rPr>
              <w:t>мин.вата</w:t>
            </w:r>
            <w:proofErr w:type="spellEnd"/>
          </w:p>
        </w:tc>
      </w:tr>
      <w:tr w:rsidR="00AB4A19" w:rsidRPr="00AB4A19" w:rsidTr="001517A8">
        <w:trPr>
          <w:trHeight w:val="525"/>
        </w:trPr>
        <w:tc>
          <w:tcPr>
            <w:tcW w:w="672" w:type="dxa"/>
            <w:shd w:val="clear" w:color="auto" w:fill="auto"/>
            <w:noWrap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002" w:type="dxa"/>
            <w:shd w:val="clear" w:color="auto" w:fill="auto"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 xml:space="preserve">от ТК 1/8*-1 до </w:t>
            </w:r>
            <w:proofErr w:type="spellStart"/>
            <w:r w:rsidRPr="00AB4A19">
              <w:rPr>
                <w:rFonts w:ascii="Times New Roman" w:eastAsia="Times New Roman" w:hAnsi="Times New Roman" w:cs="Times New Roman"/>
                <w:color w:val="000000"/>
              </w:rPr>
              <w:t>Краснопартизанская</w:t>
            </w:r>
            <w:proofErr w:type="spellEnd"/>
            <w:r w:rsidR="001F6769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AB4A19">
              <w:rPr>
                <w:rFonts w:ascii="Times New Roman" w:eastAsia="Times New Roman" w:hAnsi="Times New Roman" w:cs="Times New Roman"/>
                <w:color w:val="000000"/>
              </w:rPr>
              <w:t xml:space="preserve"> 112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23,2</w:t>
            </w:r>
          </w:p>
        </w:tc>
        <w:tc>
          <w:tcPr>
            <w:tcW w:w="1385" w:type="dxa"/>
            <w:shd w:val="clear" w:color="auto" w:fill="auto"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подземная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B4A19">
              <w:rPr>
                <w:rFonts w:ascii="Times New Roman" w:eastAsia="Times New Roman" w:hAnsi="Times New Roman" w:cs="Times New Roman"/>
                <w:color w:val="000000"/>
              </w:rPr>
              <w:t>мин.вата</w:t>
            </w:r>
            <w:proofErr w:type="spellEnd"/>
          </w:p>
        </w:tc>
      </w:tr>
      <w:tr w:rsidR="00AB4A19" w:rsidRPr="00AB4A19" w:rsidTr="001517A8">
        <w:trPr>
          <w:trHeight w:val="315"/>
        </w:trPr>
        <w:tc>
          <w:tcPr>
            <w:tcW w:w="672" w:type="dxa"/>
            <w:shd w:val="clear" w:color="auto" w:fill="auto"/>
            <w:noWrap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002" w:type="dxa"/>
            <w:shd w:val="clear" w:color="auto" w:fill="auto"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от ТК 4А до Московская</w:t>
            </w:r>
            <w:r w:rsidR="001F6769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AB4A19">
              <w:rPr>
                <w:rFonts w:ascii="Times New Roman" w:eastAsia="Times New Roman" w:hAnsi="Times New Roman" w:cs="Times New Roman"/>
                <w:color w:val="000000"/>
              </w:rPr>
              <w:t xml:space="preserve"> 18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1385" w:type="dxa"/>
            <w:shd w:val="clear" w:color="auto" w:fill="auto"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подземная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B4A19">
              <w:rPr>
                <w:rFonts w:ascii="Times New Roman" w:eastAsia="Times New Roman" w:hAnsi="Times New Roman" w:cs="Times New Roman"/>
                <w:color w:val="000000"/>
              </w:rPr>
              <w:t>мин.вата</w:t>
            </w:r>
            <w:proofErr w:type="spellEnd"/>
          </w:p>
        </w:tc>
      </w:tr>
      <w:tr w:rsidR="00AB4A19" w:rsidRPr="00AB4A19" w:rsidTr="001517A8">
        <w:trPr>
          <w:trHeight w:val="315"/>
        </w:trPr>
        <w:tc>
          <w:tcPr>
            <w:tcW w:w="672" w:type="dxa"/>
            <w:shd w:val="clear" w:color="auto" w:fill="auto"/>
            <w:noWrap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4</w:t>
            </w:r>
          </w:p>
        </w:tc>
        <w:tc>
          <w:tcPr>
            <w:tcW w:w="4002" w:type="dxa"/>
            <w:shd w:val="clear" w:color="auto" w:fill="auto"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 xml:space="preserve">от ТК 8/5 до </w:t>
            </w:r>
            <w:proofErr w:type="spellStart"/>
            <w:r w:rsidRPr="00AB4A19">
              <w:rPr>
                <w:rFonts w:ascii="Times New Roman" w:eastAsia="Times New Roman" w:hAnsi="Times New Roman" w:cs="Times New Roman"/>
                <w:color w:val="000000"/>
              </w:rPr>
              <w:t>Парижкой</w:t>
            </w:r>
            <w:proofErr w:type="spellEnd"/>
            <w:r w:rsidRPr="00AB4A1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B4A19">
              <w:rPr>
                <w:rFonts w:ascii="Times New Roman" w:eastAsia="Times New Roman" w:hAnsi="Times New Roman" w:cs="Times New Roman"/>
                <w:color w:val="000000"/>
              </w:rPr>
              <w:t>комуны</w:t>
            </w:r>
            <w:proofErr w:type="spellEnd"/>
            <w:r w:rsidR="001F6769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AB4A19">
              <w:rPr>
                <w:rFonts w:ascii="Times New Roman" w:eastAsia="Times New Roman" w:hAnsi="Times New Roman" w:cs="Times New Roman"/>
                <w:color w:val="000000"/>
              </w:rPr>
              <w:t xml:space="preserve"> 57/1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385" w:type="dxa"/>
            <w:shd w:val="clear" w:color="auto" w:fill="auto"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подземная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B4A19">
              <w:rPr>
                <w:rFonts w:ascii="Times New Roman" w:eastAsia="Times New Roman" w:hAnsi="Times New Roman" w:cs="Times New Roman"/>
                <w:color w:val="000000"/>
              </w:rPr>
              <w:t>мин.вата</w:t>
            </w:r>
            <w:proofErr w:type="spellEnd"/>
          </w:p>
        </w:tc>
      </w:tr>
      <w:tr w:rsidR="00AB4A19" w:rsidRPr="00AB4A19" w:rsidTr="001517A8">
        <w:trPr>
          <w:trHeight w:val="315"/>
        </w:trPr>
        <w:tc>
          <w:tcPr>
            <w:tcW w:w="672" w:type="dxa"/>
            <w:shd w:val="clear" w:color="auto" w:fill="auto"/>
            <w:noWrap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002" w:type="dxa"/>
            <w:shd w:val="clear" w:color="auto" w:fill="auto"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от ТК 21А до Урицкого</w:t>
            </w:r>
            <w:r w:rsidR="001F6769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AB4A19">
              <w:rPr>
                <w:rFonts w:ascii="Times New Roman" w:eastAsia="Times New Roman" w:hAnsi="Times New Roman" w:cs="Times New Roman"/>
                <w:color w:val="000000"/>
              </w:rPr>
              <w:t xml:space="preserve"> 11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385" w:type="dxa"/>
            <w:shd w:val="clear" w:color="auto" w:fill="auto"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подземная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B4A19">
              <w:rPr>
                <w:rFonts w:ascii="Times New Roman" w:eastAsia="Times New Roman" w:hAnsi="Times New Roman" w:cs="Times New Roman"/>
                <w:color w:val="000000"/>
              </w:rPr>
              <w:t>мин.вата</w:t>
            </w:r>
            <w:proofErr w:type="spellEnd"/>
          </w:p>
        </w:tc>
      </w:tr>
      <w:tr w:rsidR="00AB4A19" w:rsidRPr="00AB4A19" w:rsidTr="001517A8">
        <w:trPr>
          <w:trHeight w:val="315"/>
        </w:trPr>
        <w:tc>
          <w:tcPr>
            <w:tcW w:w="672" w:type="dxa"/>
            <w:shd w:val="clear" w:color="auto" w:fill="auto"/>
            <w:noWrap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002" w:type="dxa"/>
            <w:shd w:val="clear" w:color="auto" w:fill="auto"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 xml:space="preserve">от ТК 13/1* до </w:t>
            </w:r>
            <w:proofErr w:type="spellStart"/>
            <w:r w:rsidRPr="00AB4A19">
              <w:rPr>
                <w:rFonts w:ascii="Times New Roman" w:eastAsia="Times New Roman" w:hAnsi="Times New Roman" w:cs="Times New Roman"/>
                <w:color w:val="000000"/>
              </w:rPr>
              <w:t>Краснопартизанская</w:t>
            </w:r>
            <w:proofErr w:type="spellEnd"/>
            <w:r w:rsidR="001F6769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AB4A19">
              <w:rPr>
                <w:rFonts w:ascii="Times New Roman" w:eastAsia="Times New Roman" w:hAnsi="Times New Roman" w:cs="Times New Roman"/>
                <w:color w:val="000000"/>
              </w:rPr>
              <w:t xml:space="preserve"> 51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43</w:t>
            </w:r>
          </w:p>
        </w:tc>
        <w:tc>
          <w:tcPr>
            <w:tcW w:w="1385" w:type="dxa"/>
            <w:shd w:val="clear" w:color="auto" w:fill="auto"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подземная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B4A19">
              <w:rPr>
                <w:rFonts w:ascii="Times New Roman" w:eastAsia="Times New Roman" w:hAnsi="Times New Roman" w:cs="Times New Roman"/>
                <w:color w:val="000000"/>
              </w:rPr>
              <w:t>мин.вата</w:t>
            </w:r>
            <w:proofErr w:type="spellEnd"/>
          </w:p>
        </w:tc>
      </w:tr>
      <w:tr w:rsidR="00AB4A19" w:rsidRPr="00AB4A19" w:rsidTr="001517A8">
        <w:trPr>
          <w:trHeight w:val="315"/>
        </w:trPr>
        <w:tc>
          <w:tcPr>
            <w:tcW w:w="4674" w:type="dxa"/>
            <w:gridSpan w:val="2"/>
            <w:shd w:val="clear" w:color="auto" w:fill="auto"/>
            <w:noWrap/>
            <w:vAlign w:val="bottom"/>
            <w:hideMark/>
          </w:tcPr>
          <w:p w:rsidR="00AB4A19" w:rsidRPr="00AB4A19" w:rsidRDefault="001F6769" w:rsidP="00AB4A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Итого по ТМ-4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3851,51</w:t>
            </w:r>
          </w:p>
        </w:tc>
        <w:tc>
          <w:tcPr>
            <w:tcW w:w="1385" w:type="dxa"/>
            <w:shd w:val="clear" w:color="auto" w:fill="auto"/>
            <w:noWrap/>
            <w:vAlign w:val="bottom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B4A19" w:rsidRPr="00AB4A19" w:rsidTr="001517A8">
        <w:trPr>
          <w:trHeight w:val="315"/>
        </w:trPr>
        <w:tc>
          <w:tcPr>
            <w:tcW w:w="4674" w:type="dxa"/>
            <w:gridSpan w:val="2"/>
            <w:shd w:val="clear" w:color="auto" w:fill="auto"/>
            <w:noWrap/>
            <w:vAlign w:val="bottom"/>
            <w:hideMark/>
          </w:tcPr>
          <w:p w:rsidR="00AB4A19" w:rsidRPr="00AB4A19" w:rsidRDefault="00AB4A19" w:rsidP="001F6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Итого по ТМ № 1, 2, 3, 4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8823,42</w:t>
            </w:r>
          </w:p>
        </w:tc>
        <w:tc>
          <w:tcPr>
            <w:tcW w:w="1385" w:type="dxa"/>
            <w:shd w:val="clear" w:color="auto" w:fill="auto"/>
            <w:noWrap/>
            <w:vAlign w:val="bottom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AB4A19" w:rsidRPr="00AB4A19" w:rsidRDefault="00AB4A19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4A1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</w:tbl>
    <w:p w:rsidR="006B6779" w:rsidRPr="006B6779" w:rsidRDefault="006B6779" w:rsidP="006B677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1719E" w:rsidRPr="006B6779" w:rsidRDefault="006B6779" w:rsidP="006B677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6779">
        <w:rPr>
          <w:rFonts w:ascii="Times New Roman" w:hAnsi="Times New Roman" w:cs="Times New Roman"/>
          <w:sz w:val="28"/>
          <w:szCs w:val="28"/>
        </w:rPr>
        <w:t>В соответствии с п. 6. ст. 15 Федерального закона № 190-ФЗ от 27.07.2010 г. «О теплоснабжении», в</w:t>
      </w:r>
      <w:r w:rsidR="0001719E" w:rsidRPr="006B6779">
        <w:rPr>
          <w:rFonts w:ascii="Times New Roman" w:hAnsi="Times New Roman" w:cs="Times New Roman"/>
          <w:sz w:val="28"/>
          <w:szCs w:val="28"/>
        </w:rPr>
        <w:t xml:space="preserve"> случае выявления бесхозяйных тепловых сетей (тепловых сетей, не имеющих эксплуатирующей организации) орган местного самоуправления поселения или городского округа до признания права собственности на указанные бесхозяйные тепловые сети в течение тридцати дней с даты их выявления обязан определить теплосетевую организацию, тепловые сети которой непосредственно соединены с указанными бесхозяйными тепловыми сетями, или единую теплоснабжающую организацию в системе теплоснабжения, в которую входят указанные бесхозяйные тепловые сети и которая осуществляет содержание и обслуживание указанных бесхозяйных тепловых сетей. Орган регулирования обязан включить затраты на содержание и обслуживание бесхозяйных тепловых сетей в тарифы соответствующей организации на следующий период регулирования</w:t>
      </w:r>
      <w:r w:rsidR="001517A8" w:rsidRPr="001517A8">
        <w:rPr>
          <w:rFonts w:ascii="Times New Roman" w:hAnsi="Times New Roman" w:cs="Times New Roman"/>
          <w:b/>
          <w:sz w:val="28"/>
          <w:szCs w:val="28"/>
        </w:rPr>
        <w:t>, т.е. на 2016 г.</w:t>
      </w:r>
    </w:p>
    <w:p w:rsidR="0001719E" w:rsidRPr="006B6779" w:rsidRDefault="006B6779" w:rsidP="0001719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6779">
        <w:rPr>
          <w:rFonts w:ascii="Times New Roman" w:hAnsi="Times New Roman" w:cs="Times New Roman"/>
          <w:sz w:val="28"/>
          <w:szCs w:val="28"/>
        </w:rPr>
        <w:t>Ввиду обладания ОАО «</w:t>
      </w:r>
      <w:proofErr w:type="spellStart"/>
      <w:r w:rsidRPr="006B6779">
        <w:rPr>
          <w:rFonts w:ascii="Times New Roman" w:hAnsi="Times New Roman" w:cs="Times New Roman"/>
          <w:sz w:val="28"/>
          <w:szCs w:val="28"/>
        </w:rPr>
        <w:t>Канская</w:t>
      </w:r>
      <w:proofErr w:type="spellEnd"/>
      <w:r w:rsidRPr="006B6779">
        <w:rPr>
          <w:rFonts w:ascii="Times New Roman" w:hAnsi="Times New Roman" w:cs="Times New Roman"/>
          <w:sz w:val="28"/>
          <w:szCs w:val="28"/>
        </w:rPr>
        <w:t xml:space="preserve"> ТЭЦ» статусом единой теплоснабжающей организации в зоне действия </w:t>
      </w:r>
      <w:proofErr w:type="spellStart"/>
      <w:r w:rsidRPr="006B6779">
        <w:rPr>
          <w:rFonts w:ascii="Times New Roman" w:hAnsi="Times New Roman" w:cs="Times New Roman"/>
          <w:sz w:val="28"/>
          <w:szCs w:val="28"/>
        </w:rPr>
        <w:t>Канской</w:t>
      </w:r>
      <w:proofErr w:type="spellEnd"/>
      <w:r w:rsidRPr="006B6779">
        <w:rPr>
          <w:rFonts w:ascii="Times New Roman" w:hAnsi="Times New Roman" w:cs="Times New Roman"/>
          <w:sz w:val="28"/>
          <w:szCs w:val="28"/>
        </w:rPr>
        <w:t xml:space="preserve"> ТЭЦ, а также в силу того, что бесхозяйные тепловые сети соединены непосредственно с тепловыми сетями, эксплуатируемыми ОАО «</w:t>
      </w:r>
      <w:proofErr w:type="spellStart"/>
      <w:r w:rsidRPr="006B6779">
        <w:rPr>
          <w:rFonts w:ascii="Times New Roman" w:hAnsi="Times New Roman" w:cs="Times New Roman"/>
          <w:sz w:val="28"/>
          <w:szCs w:val="28"/>
        </w:rPr>
        <w:t>Канская</w:t>
      </w:r>
      <w:proofErr w:type="spellEnd"/>
      <w:r w:rsidRPr="006B6779">
        <w:rPr>
          <w:rFonts w:ascii="Times New Roman" w:hAnsi="Times New Roman" w:cs="Times New Roman"/>
          <w:sz w:val="28"/>
          <w:szCs w:val="28"/>
        </w:rPr>
        <w:t xml:space="preserve"> ТЭЦ», о</w:t>
      </w:r>
      <w:r w:rsidR="0001719E" w:rsidRPr="006B6779">
        <w:rPr>
          <w:rFonts w:ascii="Times New Roman" w:hAnsi="Times New Roman" w:cs="Times New Roman"/>
          <w:sz w:val="28"/>
          <w:szCs w:val="28"/>
        </w:rPr>
        <w:t>рганизацией, уполномоченной на их эксплуатацию, предлагается определить ОАО «</w:t>
      </w:r>
      <w:proofErr w:type="spellStart"/>
      <w:r w:rsidR="0001719E" w:rsidRPr="006B6779">
        <w:rPr>
          <w:rFonts w:ascii="Times New Roman" w:hAnsi="Times New Roman" w:cs="Times New Roman"/>
          <w:sz w:val="28"/>
          <w:szCs w:val="28"/>
        </w:rPr>
        <w:t>Канская</w:t>
      </w:r>
      <w:proofErr w:type="spellEnd"/>
      <w:r w:rsidR="0001719E" w:rsidRPr="006B6779">
        <w:rPr>
          <w:rFonts w:ascii="Times New Roman" w:hAnsi="Times New Roman" w:cs="Times New Roman"/>
          <w:sz w:val="28"/>
          <w:szCs w:val="28"/>
        </w:rPr>
        <w:t xml:space="preserve"> ТЭЦ»</w:t>
      </w:r>
      <w:r w:rsidRPr="006B6779">
        <w:rPr>
          <w:rFonts w:ascii="Times New Roman" w:hAnsi="Times New Roman" w:cs="Times New Roman"/>
          <w:sz w:val="28"/>
          <w:szCs w:val="28"/>
        </w:rPr>
        <w:t>.</w:t>
      </w:r>
    </w:p>
    <w:p w:rsidR="0001719E" w:rsidRPr="006B6779" w:rsidRDefault="0001719E" w:rsidP="006B677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6779">
        <w:rPr>
          <w:rFonts w:ascii="Times New Roman" w:hAnsi="Times New Roman" w:cs="Times New Roman"/>
          <w:sz w:val="28"/>
          <w:szCs w:val="28"/>
        </w:rPr>
        <w:t xml:space="preserve">В соответствии с п. 4. ст. 8 Федерального закона № 190-ФЗ от 27.07.2010 г. «О теплоснабжении», затраты на содержание, ремонт, эксплуатацию </w:t>
      </w:r>
      <w:r w:rsidRPr="009211B6">
        <w:rPr>
          <w:rFonts w:ascii="Times New Roman" w:hAnsi="Times New Roman" w:cs="Times New Roman"/>
          <w:sz w:val="28"/>
          <w:szCs w:val="28"/>
        </w:rPr>
        <w:t>тепловых сетей</w:t>
      </w:r>
      <w:r w:rsidR="009211B6" w:rsidRPr="009211B6">
        <w:rPr>
          <w:rFonts w:ascii="Times New Roman" w:hAnsi="Times New Roman" w:cs="Times New Roman"/>
          <w:sz w:val="28"/>
          <w:szCs w:val="28"/>
        </w:rPr>
        <w:t>, собственник или иной законный владелец которых не установлен,</w:t>
      </w:r>
      <w:r w:rsidRPr="006B6779">
        <w:rPr>
          <w:rFonts w:ascii="Times New Roman" w:hAnsi="Times New Roman" w:cs="Times New Roman"/>
          <w:sz w:val="28"/>
          <w:szCs w:val="28"/>
        </w:rPr>
        <w:t xml:space="preserve"> </w:t>
      </w:r>
      <w:r w:rsidR="009211B6">
        <w:rPr>
          <w:rFonts w:ascii="Times New Roman" w:hAnsi="Times New Roman" w:cs="Times New Roman"/>
          <w:sz w:val="28"/>
          <w:szCs w:val="28"/>
        </w:rPr>
        <w:t xml:space="preserve">должны быть учтены </w:t>
      </w:r>
      <w:r w:rsidRPr="006B6779">
        <w:rPr>
          <w:rFonts w:ascii="Times New Roman" w:hAnsi="Times New Roman" w:cs="Times New Roman"/>
          <w:sz w:val="28"/>
          <w:szCs w:val="28"/>
        </w:rPr>
        <w:t xml:space="preserve">при установлении тарифов в отношении </w:t>
      </w:r>
      <w:r w:rsidR="009211B6">
        <w:rPr>
          <w:rFonts w:ascii="Times New Roman" w:hAnsi="Times New Roman" w:cs="Times New Roman"/>
          <w:sz w:val="28"/>
          <w:szCs w:val="28"/>
        </w:rPr>
        <w:t>ОАО «</w:t>
      </w:r>
      <w:proofErr w:type="spellStart"/>
      <w:r w:rsidR="009211B6">
        <w:rPr>
          <w:rFonts w:ascii="Times New Roman" w:hAnsi="Times New Roman" w:cs="Times New Roman"/>
          <w:sz w:val="28"/>
          <w:szCs w:val="28"/>
        </w:rPr>
        <w:t>Канская</w:t>
      </w:r>
      <w:proofErr w:type="spellEnd"/>
      <w:r w:rsidR="009211B6">
        <w:rPr>
          <w:rFonts w:ascii="Times New Roman" w:hAnsi="Times New Roman" w:cs="Times New Roman"/>
          <w:sz w:val="28"/>
          <w:szCs w:val="28"/>
        </w:rPr>
        <w:t xml:space="preserve"> ТЭЦ»</w:t>
      </w:r>
      <w:r w:rsidRPr="006B6779">
        <w:rPr>
          <w:rFonts w:ascii="Times New Roman" w:hAnsi="Times New Roman" w:cs="Times New Roman"/>
          <w:sz w:val="28"/>
          <w:szCs w:val="28"/>
        </w:rPr>
        <w:t xml:space="preserve"> в порядке, установленном основами ценообразования в сфере теплоснабжения, утвержденными Правительством Российской Федерации.</w:t>
      </w:r>
    </w:p>
    <w:p w:rsidR="0001719E" w:rsidRPr="006B6779" w:rsidRDefault="0001719E" w:rsidP="0001719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1719E" w:rsidRPr="0001719E" w:rsidRDefault="0001719E" w:rsidP="0001719E">
      <w:pPr>
        <w:ind w:firstLine="567"/>
        <w:jc w:val="both"/>
      </w:pPr>
    </w:p>
    <w:sectPr w:rsidR="0001719E" w:rsidRPr="0001719E" w:rsidSect="00470D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079" w:rsidRDefault="00F06079" w:rsidP="00A711FB">
      <w:pPr>
        <w:spacing w:after="0" w:line="240" w:lineRule="auto"/>
      </w:pPr>
      <w:r>
        <w:separator/>
      </w:r>
    </w:p>
  </w:endnote>
  <w:endnote w:type="continuationSeparator" w:id="0">
    <w:p w:rsidR="00F06079" w:rsidRDefault="00F06079" w:rsidP="00A71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OST type B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0908814"/>
      <w:docPartObj>
        <w:docPartGallery w:val="Page Numbers (Bottom of Page)"/>
        <w:docPartUnique/>
      </w:docPartObj>
    </w:sdtPr>
    <w:sdtEndPr/>
    <w:sdtContent>
      <w:p w:rsidR="00BE6193" w:rsidRDefault="00BE6193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7268718"/>
      <w:docPartObj>
        <w:docPartGallery w:val="Page Numbers (Bottom of Page)"/>
        <w:docPartUnique/>
      </w:docPartObj>
    </w:sdtPr>
    <w:sdtEndPr/>
    <w:sdtContent>
      <w:p w:rsidR="00BE6193" w:rsidRDefault="00BE6193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1CF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E6193" w:rsidRDefault="00BE6193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509644"/>
      <w:docPartObj>
        <w:docPartGallery w:val="Page Numbers (Bottom of Page)"/>
        <w:docPartUnique/>
      </w:docPartObj>
    </w:sdtPr>
    <w:sdtEndPr/>
    <w:sdtContent>
      <w:p w:rsidR="00BE6193" w:rsidRDefault="00BE6193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1CF9">
          <w:rPr>
            <w:noProof/>
          </w:rPr>
          <w:t>30</w:t>
        </w:r>
        <w:r>
          <w:rPr>
            <w:noProof/>
          </w:rPr>
          <w:fldChar w:fldCharType="end"/>
        </w:r>
      </w:p>
    </w:sdtContent>
  </w:sdt>
  <w:p w:rsidR="00BE6193" w:rsidRDefault="00BE619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079" w:rsidRDefault="00F06079" w:rsidP="00A711FB">
      <w:pPr>
        <w:spacing w:after="0" w:line="240" w:lineRule="auto"/>
      </w:pPr>
      <w:r>
        <w:separator/>
      </w:r>
    </w:p>
  </w:footnote>
  <w:footnote w:type="continuationSeparator" w:id="0">
    <w:p w:rsidR="00F06079" w:rsidRDefault="00F06079" w:rsidP="00A711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B30D7"/>
    <w:multiLevelType w:val="hybridMultilevel"/>
    <w:tmpl w:val="EDAEB756"/>
    <w:lvl w:ilvl="0" w:tplc="5BC0475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F437CC3"/>
    <w:multiLevelType w:val="hybridMultilevel"/>
    <w:tmpl w:val="C28C2C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9A1BD2"/>
    <w:multiLevelType w:val="hybridMultilevel"/>
    <w:tmpl w:val="1E5C0DBA"/>
    <w:lvl w:ilvl="0" w:tplc="EEA6FF1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9F858C0"/>
    <w:multiLevelType w:val="hybridMultilevel"/>
    <w:tmpl w:val="0A76919C"/>
    <w:lvl w:ilvl="0" w:tplc="EEA6FF1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E286A1B"/>
    <w:multiLevelType w:val="hybridMultilevel"/>
    <w:tmpl w:val="D0BC3EE8"/>
    <w:lvl w:ilvl="0" w:tplc="5BC0475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1A009CF"/>
    <w:multiLevelType w:val="hybridMultilevel"/>
    <w:tmpl w:val="0FA8DE76"/>
    <w:lvl w:ilvl="0" w:tplc="5BC0475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DBD379E"/>
    <w:multiLevelType w:val="hybridMultilevel"/>
    <w:tmpl w:val="660C51E8"/>
    <w:lvl w:ilvl="0" w:tplc="740C5C54">
      <w:start w:val="1"/>
      <w:numFmt w:val="decimal"/>
      <w:lvlText w:val="%1)"/>
      <w:lvlJc w:val="left"/>
      <w:pPr>
        <w:ind w:left="1992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ABE665D"/>
    <w:multiLevelType w:val="hybridMultilevel"/>
    <w:tmpl w:val="0A56EE56"/>
    <w:lvl w:ilvl="0" w:tplc="BAF4DC18">
      <w:start w:val="1"/>
      <w:numFmt w:val="decimal"/>
      <w:lvlText w:val="%1)"/>
      <w:lvlJc w:val="left"/>
      <w:pPr>
        <w:ind w:left="1662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0EE5C50"/>
    <w:multiLevelType w:val="hybridMultilevel"/>
    <w:tmpl w:val="416643F2"/>
    <w:lvl w:ilvl="0" w:tplc="87F421E2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6C30F36"/>
    <w:multiLevelType w:val="hybridMultilevel"/>
    <w:tmpl w:val="7A00F69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3EA1845"/>
    <w:multiLevelType w:val="hybridMultilevel"/>
    <w:tmpl w:val="186C410E"/>
    <w:lvl w:ilvl="0" w:tplc="25E42392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0B5382"/>
    <w:multiLevelType w:val="hybridMultilevel"/>
    <w:tmpl w:val="C0DE95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2"/>
  </w:num>
  <w:num w:numId="4">
    <w:abstractNumId w:val="10"/>
  </w:num>
  <w:num w:numId="5">
    <w:abstractNumId w:val="9"/>
  </w:num>
  <w:num w:numId="6">
    <w:abstractNumId w:val="1"/>
  </w:num>
  <w:num w:numId="7">
    <w:abstractNumId w:val="10"/>
  </w:num>
  <w:num w:numId="8">
    <w:abstractNumId w:val="8"/>
  </w:num>
  <w:num w:numId="9">
    <w:abstractNumId w:val="5"/>
  </w:num>
  <w:num w:numId="10">
    <w:abstractNumId w:val="7"/>
  </w:num>
  <w:num w:numId="11">
    <w:abstractNumId w:val="0"/>
  </w:num>
  <w:num w:numId="12">
    <w:abstractNumId w:val="6"/>
  </w:num>
  <w:num w:numId="13">
    <w:abstractNumId w:val="4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C39"/>
    <w:rsid w:val="0000453E"/>
    <w:rsid w:val="00006674"/>
    <w:rsid w:val="00010578"/>
    <w:rsid w:val="00010AA8"/>
    <w:rsid w:val="00012407"/>
    <w:rsid w:val="0001719E"/>
    <w:rsid w:val="00025FBB"/>
    <w:rsid w:val="000262DC"/>
    <w:rsid w:val="000368E9"/>
    <w:rsid w:val="0004131E"/>
    <w:rsid w:val="0008527F"/>
    <w:rsid w:val="000A1CF9"/>
    <w:rsid w:val="000A44E4"/>
    <w:rsid w:val="000A7537"/>
    <w:rsid w:val="000A7EC8"/>
    <w:rsid w:val="000B18E9"/>
    <w:rsid w:val="000C5F88"/>
    <w:rsid w:val="000D0C4F"/>
    <w:rsid w:val="000D2BE5"/>
    <w:rsid w:val="000D7FF4"/>
    <w:rsid w:val="000E39F2"/>
    <w:rsid w:val="000F0F37"/>
    <w:rsid w:val="00124360"/>
    <w:rsid w:val="00125C10"/>
    <w:rsid w:val="00126DB6"/>
    <w:rsid w:val="00134FE3"/>
    <w:rsid w:val="001517A8"/>
    <w:rsid w:val="00154661"/>
    <w:rsid w:val="00155CCB"/>
    <w:rsid w:val="001653D9"/>
    <w:rsid w:val="00173F29"/>
    <w:rsid w:val="00176221"/>
    <w:rsid w:val="00185D12"/>
    <w:rsid w:val="00187AD4"/>
    <w:rsid w:val="001A023E"/>
    <w:rsid w:val="001A069C"/>
    <w:rsid w:val="001A584A"/>
    <w:rsid w:val="001B6569"/>
    <w:rsid w:val="001D1B61"/>
    <w:rsid w:val="001F6769"/>
    <w:rsid w:val="00211792"/>
    <w:rsid w:val="002204CA"/>
    <w:rsid w:val="00242987"/>
    <w:rsid w:val="00250112"/>
    <w:rsid w:val="00253E09"/>
    <w:rsid w:val="00256C21"/>
    <w:rsid w:val="00263548"/>
    <w:rsid w:val="00264F47"/>
    <w:rsid w:val="00281C14"/>
    <w:rsid w:val="002828AB"/>
    <w:rsid w:val="00285A28"/>
    <w:rsid w:val="002925AC"/>
    <w:rsid w:val="002B200F"/>
    <w:rsid w:val="002B6BB3"/>
    <w:rsid w:val="002C043D"/>
    <w:rsid w:val="002C1616"/>
    <w:rsid w:val="002D6B2B"/>
    <w:rsid w:val="002E663E"/>
    <w:rsid w:val="003100A2"/>
    <w:rsid w:val="00377428"/>
    <w:rsid w:val="003801DF"/>
    <w:rsid w:val="00391699"/>
    <w:rsid w:val="003A1D9A"/>
    <w:rsid w:val="003A5396"/>
    <w:rsid w:val="003C30B8"/>
    <w:rsid w:val="003C4077"/>
    <w:rsid w:val="003C5008"/>
    <w:rsid w:val="003D1ACC"/>
    <w:rsid w:val="003D6243"/>
    <w:rsid w:val="003D76F3"/>
    <w:rsid w:val="003E2781"/>
    <w:rsid w:val="003F0D14"/>
    <w:rsid w:val="003F21B8"/>
    <w:rsid w:val="004057F1"/>
    <w:rsid w:val="00417202"/>
    <w:rsid w:val="00440C22"/>
    <w:rsid w:val="00450D3A"/>
    <w:rsid w:val="00451E5B"/>
    <w:rsid w:val="00451EF2"/>
    <w:rsid w:val="00456F11"/>
    <w:rsid w:val="00457740"/>
    <w:rsid w:val="004633A3"/>
    <w:rsid w:val="004661DB"/>
    <w:rsid w:val="00470D5E"/>
    <w:rsid w:val="004838F9"/>
    <w:rsid w:val="00484EC5"/>
    <w:rsid w:val="0048601F"/>
    <w:rsid w:val="00494D55"/>
    <w:rsid w:val="004951E2"/>
    <w:rsid w:val="004974FF"/>
    <w:rsid w:val="004A0840"/>
    <w:rsid w:val="004A5CF7"/>
    <w:rsid w:val="004B360C"/>
    <w:rsid w:val="004C16D5"/>
    <w:rsid w:val="004C6ACE"/>
    <w:rsid w:val="004C7270"/>
    <w:rsid w:val="004D400A"/>
    <w:rsid w:val="004D75E8"/>
    <w:rsid w:val="004D7D5D"/>
    <w:rsid w:val="004F0A31"/>
    <w:rsid w:val="00500D65"/>
    <w:rsid w:val="00517968"/>
    <w:rsid w:val="00525C0B"/>
    <w:rsid w:val="005376A1"/>
    <w:rsid w:val="0057389F"/>
    <w:rsid w:val="005809BA"/>
    <w:rsid w:val="00582F93"/>
    <w:rsid w:val="0059124E"/>
    <w:rsid w:val="005A4B06"/>
    <w:rsid w:val="005C4328"/>
    <w:rsid w:val="005D1ACD"/>
    <w:rsid w:val="005F448C"/>
    <w:rsid w:val="00613C53"/>
    <w:rsid w:val="0062227A"/>
    <w:rsid w:val="00623F88"/>
    <w:rsid w:val="00627E1E"/>
    <w:rsid w:val="00644EDC"/>
    <w:rsid w:val="006523E0"/>
    <w:rsid w:val="00656404"/>
    <w:rsid w:val="00656705"/>
    <w:rsid w:val="00666949"/>
    <w:rsid w:val="00693F4D"/>
    <w:rsid w:val="006A7115"/>
    <w:rsid w:val="006B4542"/>
    <w:rsid w:val="006B52D5"/>
    <w:rsid w:val="006B6779"/>
    <w:rsid w:val="006C36C4"/>
    <w:rsid w:val="006F2590"/>
    <w:rsid w:val="00703C74"/>
    <w:rsid w:val="00706793"/>
    <w:rsid w:val="007275C1"/>
    <w:rsid w:val="00732B1F"/>
    <w:rsid w:val="007337AD"/>
    <w:rsid w:val="007359C0"/>
    <w:rsid w:val="00743456"/>
    <w:rsid w:val="00756FD6"/>
    <w:rsid w:val="00757243"/>
    <w:rsid w:val="00760837"/>
    <w:rsid w:val="007658CA"/>
    <w:rsid w:val="007C79BF"/>
    <w:rsid w:val="007C7E82"/>
    <w:rsid w:val="007D3BC0"/>
    <w:rsid w:val="007F0389"/>
    <w:rsid w:val="0080176C"/>
    <w:rsid w:val="00831B23"/>
    <w:rsid w:val="00857C2D"/>
    <w:rsid w:val="00882843"/>
    <w:rsid w:val="00886B10"/>
    <w:rsid w:val="008A34DD"/>
    <w:rsid w:val="008B0EEA"/>
    <w:rsid w:val="008B11EC"/>
    <w:rsid w:val="008B3912"/>
    <w:rsid w:val="008D08E6"/>
    <w:rsid w:val="008D15BC"/>
    <w:rsid w:val="008D18A5"/>
    <w:rsid w:val="008D43AB"/>
    <w:rsid w:val="008E2A29"/>
    <w:rsid w:val="00903501"/>
    <w:rsid w:val="00917C8F"/>
    <w:rsid w:val="009211B6"/>
    <w:rsid w:val="00925256"/>
    <w:rsid w:val="00937E06"/>
    <w:rsid w:val="009535D7"/>
    <w:rsid w:val="00966A82"/>
    <w:rsid w:val="0097218B"/>
    <w:rsid w:val="009A5A1E"/>
    <w:rsid w:val="009B380F"/>
    <w:rsid w:val="009B7781"/>
    <w:rsid w:val="009C0AD2"/>
    <w:rsid w:val="009F58F8"/>
    <w:rsid w:val="009F79CC"/>
    <w:rsid w:val="00A03DD6"/>
    <w:rsid w:val="00A22CB0"/>
    <w:rsid w:val="00A33B17"/>
    <w:rsid w:val="00A60D49"/>
    <w:rsid w:val="00A65A3A"/>
    <w:rsid w:val="00A711FB"/>
    <w:rsid w:val="00A92898"/>
    <w:rsid w:val="00A94654"/>
    <w:rsid w:val="00A9799E"/>
    <w:rsid w:val="00AA1FC7"/>
    <w:rsid w:val="00AA2F10"/>
    <w:rsid w:val="00AB4A19"/>
    <w:rsid w:val="00AC6111"/>
    <w:rsid w:val="00AD4DC5"/>
    <w:rsid w:val="00AE15C5"/>
    <w:rsid w:val="00AE1780"/>
    <w:rsid w:val="00AE7182"/>
    <w:rsid w:val="00AF561B"/>
    <w:rsid w:val="00AF6FFA"/>
    <w:rsid w:val="00B02805"/>
    <w:rsid w:val="00B04C29"/>
    <w:rsid w:val="00B13652"/>
    <w:rsid w:val="00B279C6"/>
    <w:rsid w:val="00B35C39"/>
    <w:rsid w:val="00B5217A"/>
    <w:rsid w:val="00B665A7"/>
    <w:rsid w:val="00B823C8"/>
    <w:rsid w:val="00B904FC"/>
    <w:rsid w:val="00B92AE8"/>
    <w:rsid w:val="00B9400A"/>
    <w:rsid w:val="00BA7E9F"/>
    <w:rsid w:val="00BB222E"/>
    <w:rsid w:val="00BB7428"/>
    <w:rsid w:val="00BC58C1"/>
    <w:rsid w:val="00BE6193"/>
    <w:rsid w:val="00BF109D"/>
    <w:rsid w:val="00C001F4"/>
    <w:rsid w:val="00C13F20"/>
    <w:rsid w:val="00C242E2"/>
    <w:rsid w:val="00C340ED"/>
    <w:rsid w:val="00C51CB8"/>
    <w:rsid w:val="00C90F72"/>
    <w:rsid w:val="00C93749"/>
    <w:rsid w:val="00C94BF1"/>
    <w:rsid w:val="00C97ED4"/>
    <w:rsid w:val="00CA4B73"/>
    <w:rsid w:val="00CA7081"/>
    <w:rsid w:val="00CB470A"/>
    <w:rsid w:val="00CD0CCC"/>
    <w:rsid w:val="00CE3F1F"/>
    <w:rsid w:val="00CF0113"/>
    <w:rsid w:val="00CF4B2B"/>
    <w:rsid w:val="00D002AA"/>
    <w:rsid w:val="00D02CA0"/>
    <w:rsid w:val="00D21D01"/>
    <w:rsid w:val="00D341D6"/>
    <w:rsid w:val="00D54F95"/>
    <w:rsid w:val="00D73DD8"/>
    <w:rsid w:val="00D74745"/>
    <w:rsid w:val="00D82124"/>
    <w:rsid w:val="00D860E6"/>
    <w:rsid w:val="00D948C9"/>
    <w:rsid w:val="00D97B9F"/>
    <w:rsid w:val="00DA6F7C"/>
    <w:rsid w:val="00DB189F"/>
    <w:rsid w:val="00DB5D01"/>
    <w:rsid w:val="00DC0833"/>
    <w:rsid w:val="00DC1221"/>
    <w:rsid w:val="00DD0497"/>
    <w:rsid w:val="00DD281B"/>
    <w:rsid w:val="00DE0078"/>
    <w:rsid w:val="00DE0ED3"/>
    <w:rsid w:val="00DE0F35"/>
    <w:rsid w:val="00DF18DA"/>
    <w:rsid w:val="00DF689C"/>
    <w:rsid w:val="00E0122D"/>
    <w:rsid w:val="00E022D4"/>
    <w:rsid w:val="00E104C2"/>
    <w:rsid w:val="00E25228"/>
    <w:rsid w:val="00E256F8"/>
    <w:rsid w:val="00E319B3"/>
    <w:rsid w:val="00E32E2F"/>
    <w:rsid w:val="00E333A0"/>
    <w:rsid w:val="00E50407"/>
    <w:rsid w:val="00E53A94"/>
    <w:rsid w:val="00E53C15"/>
    <w:rsid w:val="00E5624B"/>
    <w:rsid w:val="00E632EE"/>
    <w:rsid w:val="00E73AD6"/>
    <w:rsid w:val="00E73ECA"/>
    <w:rsid w:val="00E91295"/>
    <w:rsid w:val="00E92AAF"/>
    <w:rsid w:val="00E96378"/>
    <w:rsid w:val="00EA1A4A"/>
    <w:rsid w:val="00EB395D"/>
    <w:rsid w:val="00EB3B13"/>
    <w:rsid w:val="00ED48A9"/>
    <w:rsid w:val="00EE4CD7"/>
    <w:rsid w:val="00EF436A"/>
    <w:rsid w:val="00EF6657"/>
    <w:rsid w:val="00F06079"/>
    <w:rsid w:val="00F063A2"/>
    <w:rsid w:val="00F16A26"/>
    <w:rsid w:val="00F223AE"/>
    <w:rsid w:val="00F30FCB"/>
    <w:rsid w:val="00F422FC"/>
    <w:rsid w:val="00F4490B"/>
    <w:rsid w:val="00F61483"/>
    <w:rsid w:val="00F67696"/>
    <w:rsid w:val="00F807C0"/>
    <w:rsid w:val="00FC0D85"/>
    <w:rsid w:val="00FD7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23E"/>
  </w:style>
  <w:style w:type="paragraph" w:styleId="1">
    <w:name w:val="heading 1"/>
    <w:basedOn w:val="a"/>
    <w:next w:val="a"/>
    <w:link w:val="10"/>
    <w:uiPriority w:val="9"/>
    <w:qFormat/>
    <w:rsid w:val="006F2590"/>
    <w:pPr>
      <w:keepNext/>
      <w:keepLines/>
      <w:numPr>
        <w:numId w:val="4"/>
      </w:numPr>
      <w:spacing w:before="480" w:after="0"/>
      <w:outlineLvl w:val="0"/>
    </w:pPr>
    <w:rPr>
      <w:rFonts w:ascii="Times New Roman" w:eastAsiaTheme="majorEastAsia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2590"/>
    <w:rPr>
      <w:rFonts w:ascii="Times New Roman" w:eastAsiaTheme="majorEastAsia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187AD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187AD4"/>
    <w:pPr>
      <w:ind w:left="720"/>
      <w:contextualSpacing/>
    </w:pPr>
  </w:style>
  <w:style w:type="paragraph" w:customStyle="1" w:styleId="Default">
    <w:name w:val="Default"/>
    <w:rsid w:val="002B6BB3"/>
    <w:pPr>
      <w:autoSpaceDE w:val="0"/>
      <w:autoSpaceDN w:val="0"/>
      <w:adjustRightInd w:val="0"/>
      <w:spacing w:after="0" w:line="240" w:lineRule="auto"/>
    </w:pPr>
    <w:rPr>
      <w:rFonts w:ascii="GOST type B" w:hAnsi="GOST type B" w:cs="GOST type B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A711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711FB"/>
  </w:style>
  <w:style w:type="paragraph" w:styleId="a6">
    <w:name w:val="footer"/>
    <w:basedOn w:val="a"/>
    <w:link w:val="a7"/>
    <w:uiPriority w:val="99"/>
    <w:unhideWhenUsed/>
    <w:rsid w:val="00A711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711FB"/>
  </w:style>
  <w:style w:type="paragraph" w:customStyle="1" w:styleId="a8">
    <w:name w:val="Текст титула"/>
    <w:link w:val="a9"/>
    <w:qFormat/>
    <w:rsid w:val="00F223AE"/>
    <w:pPr>
      <w:spacing w:after="120" w:line="240" w:lineRule="auto"/>
      <w:jc w:val="center"/>
    </w:pPr>
    <w:rPr>
      <w:rFonts w:ascii="Times New Roman" w:hAnsi="Times New Roman" w:cs="Times New Roman"/>
      <w:b/>
      <w:sz w:val="24"/>
      <w:szCs w:val="20"/>
    </w:rPr>
  </w:style>
  <w:style w:type="character" w:customStyle="1" w:styleId="a9">
    <w:name w:val="Текст титула Знак"/>
    <w:basedOn w:val="a0"/>
    <w:link w:val="a8"/>
    <w:rsid w:val="00F223AE"/>
    <w:rPr>
      <w:rFonts w:ascii="Times New Roman" w:eastAsiaTheme="minorEastAsia" w:hAnsi="Times New Roman" w:cs="Times New Roman"/>
      <w:b/>
      <w:sz w:val="24"/>
      <w:szCs w:val="20"/>
    </w:rPr>
  </w:style>
  <w:style w:type="paragraph" w:customStyle="1" w:styleId="2">
    <w:name w:val="Текст титула 2"/>
    <w:basedOn w:val="a"/>
    <w:qFormat/>
    <w:rsid w:val="00F223AE"/>
    <w:pPr>
      <w:widowControl w:val="0"/>
      <w:snapToGrid w:val="0"/>
      <w:spacing w:before="4800" w:after="0" w:line="300" w:lineRule="auto"/>
      <w:contextualSpacing/>
      <w:jc w:val="center"/>
    </w:pPr>
    <w:rPr>
      <w:rFonts w:ascii="Times New Roman" w:hAnsi="Times New Roman"/>
      <w:b/>
      <w:sz w:val="24"/>
    </w:rPr>
  </w:style>
  <w:style w:type="paragraph" w:styleId="11">
    <w:name w:val="toc 1"/>
    <w:basedOn w:val="a"/>
    <w:next w:val="a"/>
    <w:autoRedefine/>
    <w:uiPriority w:val="39"/>
    <w:unhideWhenUsed/>
    <w:rsid w:val="00F223AE"/>
    <w:pPr>
      <w:spacing w:after="100"/>
    </w:pPr>
  </w:style>
  <w:style w:type="paragraph" w:styleId="20">
    <w:name w:val="toc 2"/>
    <w:basedOn w:val="a"/>
    <w:next w:val="a"/>
    <w:autoRedefine/>
    <w:uiPriority w:val="39"/>
    <w:unhideWhenUsed/>
    <w:rsid w:val="00F223AE"/>
    <w:pPr>
      <w:spacing w:after="100"/>
      <w:ind w:left="220"/>
    </w:pPr>
  </w:style>
  <w:style w:type="character" w:styleId="aa">
    <w:name w:val="Hyperlink"/>
    <w:basedOn w:val="a0"/>
    <w:uiPriority w:val="99"/>
    <w:unhideWhenUsed/>
    <w:rsid w:val="00F223AE"/>
    <w:rPr>
      <w:color w:val="0000FF" w:themeColor="hyperlink"/>
      <w:u w:val="single"/>
    </w:rPr>
  </w:style>
  <w:style w:type="paragraph" w:styleId="3">
    <w:name w:val="toc 3"/>
    <w:basedOn w:val="a"/>
    <w:next w:val="a"/>
    <w:autoRedefine/>
    <w:uiPriority w:val="39"/>
    <w:unhideWhenUsed/>
    <w:rsid w:val="00F223AE"/>
    <w:pPr>
      <w:spacing w:after="100"/>
      <w:ind w:left="440"/>
    </w:pPr>
  </w:style>
  <w:style w:type="paragraph" w:styleId="ab">
    <w:name w:val="Balloon Text"/>
    <w:basedOn w:val="a"/>
    <w:link w:val="ac"/>
    <w:uiPriority w:val="99"/>
    <w:semiHidden/>
    <w:unhideWhenUsed/>
    <w:rsid w:val="00F22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223AE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A33B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9">
    <w:name w:val="Style19"/>
    <w:basedOn w:val="a"/>
    <w:uiPriority w:val="99"/>
    <w:rsid w:val="004C6A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uiPriority w:val="99"/>
    <w:rsid w:val="004C6ACE"/>
    <w:pPr>
      <w:widowControl w:val="0"/>
      <w:autoSpaceDE w:val="0"/>
      <w:autoSpaceDN w:val="0"/>
      <w:adjustRightInd w:val="0"/>
      <w:spacing w:after="0" w:line="197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21">
    <w:name w:val="Style21"/>
    <w:basedOn w:val="a"/>
    <w:uiPriority w:val="99"/>
    <w:rsid w:val="004C6A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22">
    <w:name w:val="Style22"/>
    <w:basedOn w:val="a"/>
    <w:uiPriority w:val="99"/>
    <w:rsid w:val="004C6ACE"/>
    <w:pPr>
      <w:widowControl w:val="0"/>
      <w:autoSpaceDE w:val="0"/>
      <w:autoSpaceDN w:val="0"/>
      <w:adjustRightInd w:val="0"/>
      <w:spacing w:after="0" w:line="158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23">
    <w:name w:val="Style23"/>
    <w:basedOn w:val="a"/>
    <w:uiPriority w:val="99"/>
    <w:rsid w:val="004C6ACE"/>
    <w:pPr>
      <w:widowControl w:val="0"/>
      <w:autoSpaceDE w:val="0"/>
      <w:autoSpaceDN w:val="0"/>
      <w:adjustRightInd w:val="0"/>
      <w:spacing w:after="0" w:line="202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36">
    <w:name w:val="Font Style36"/>
    <w:basedOn w:val="a0"/>
    <w:uiPriority w:val="99"/>
    <w:rsid w:val="004C6ACE"/>
    <w:rPr>
      <w:rFonts w:ascii="Arial" w:hAnsi="Arial" w:cs="Arial"/>
      <w:b/>
      <w:bCs/>
      <w:color w:val="000000"/>
      <w:sz w:val="14"/>
      <w:szCs w:val="14"/>
    </w:rPr>
  </w:style>
  <w:style w:type="character" w:customStyle="1" w:styleId="FontStyle37">
    <w:name w:val="Font Style37"/>
    <w:basedOn w:val="a0"/>
    <w:uiPriority w:val="99"/>
    <w:rsid w:val="004C6ACE"/>
    <w:rPr>
      <w:rFonts w:ascii="Arial" w:hAnsi="Arial" w:cs="Arial"/>
      <w:color w:val="000000"/>
      <w:sz w:val="14"/>
      <w:szCs w:val="14"/>
    </w:rPr>
  </w:style>
  <w:style w:type="character" w:customStyle="1" w:styleId="FontStyle38">
    <w:name w:val="Font Style38"/>
    <w:basedOn w:val="a0"/>
    <w:uiPriority w:val="99"/>
    <w:rsid w:val="004C6ACE"/>
    <w:rPr>
      <w:rFonts w:ascii="Arial" w:hAnsi="Arial" w:cs="Arial"/>
      <w:color w:val="000000"/>
      <w:sz w:val="12"/>
      <w:szCs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23E"/>
  </w:style>
  <w:style w:type="paragraph" w:styleId="1">
    <w:name w:val="heading 1"/>
    <w:basedOn w:val="a"/>
    <w:next w:val="a"/>
    <w:link w:val="10"/>
    <w:uiPriority w:val="9"/>
    <w:qFormat/>
    <w:rsid w:val="006F2590"/>
    <w:pPr>
      <w:keepNext/>
      <w:keepLines/>
      <w:numPr>
        <w:numId w:val="4"/>
      </w:numPr>
      <w:spacing w:before="480" w:after="0"/>
      <w:outlineLvl w:val="0"/>
    </w:pPr>
    <w:rPr>
      <w:rFonts w:ascii="Times New Roman" w:eastAsiaTheme="majorEastAsia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2590"/>
    <w:rPr>
      <w:rFonts w:ascii="Times New Roman" w:eastAsiaTheme="majorEastAsia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187AD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187AD4"/>
    <w:pPr>
      <w:ind w:left="720"/>
      <w:contextualSpacing/>
    </w:pPr>
  </w:style>
  <w:style w:type="paragraph" w:customStyle="1" w:styleId="Default">
    <w:name w:val="Default"/>
    <w:rsid w:val="002B6BB3"/>
    <w:pPr>
      <w:autoSpaceDE w:val="0"/>
      <w:autoSpaceDN w:val="0"/>
      <w:adjustRightInd w:val="0"/>
      <w:spacing w:after="0" w:line="240" w:lineRule="auto"/>
    </w:pPr>
    <w:rPr>
      <w:rFonts w:ascii="GOST type B" w:hAnsi="GOST type B" w:cs="GOST type B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A711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711FB"/>
  </w:style>
  <w:style w:type="paragraph" w:styleId="a6">
    <w:name w:val="footer"/>
    <w:basedOn w:val="a"/>
    <w:link w:val="a7"/>
    <w:uiPriority w:val="99"/>
    <w:unhideWhenUsed/>
    <w:rsid w:val="00A711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711FB"/>
  </w:style>
  <w:style w:type="paragraph" w:customStyle="1" w:styleId="a8">
    <w:name w:val="Текст титула"/>
    <w:link w:val="a9"/>
    <w:qFormat/>
    <w:rsid w:val="00F223AE"/>
    <w:pPr>
      <w:spacing w:after="120" w:line="240" w:lineRule="auto"/>
      <w:jc w:val="center"/>
    </w:pPr>
    <w:rPr>
      <w:rFonts w:ascii="Times New Roman" w:hAnsi="Times New Roman" w:cs="Times New Roman"/>
      <w:b/>
      <w:sz w:val="24"/>
      <w:szCs w:val="20"/>
    </w:rPr>
  </w:style>
  <w:style w:type="character" w:customStyle="1" w:styleId="a9">
    <w:name w:val="Текст титула Знак"/>
    <w:basedOn w:val="a0"/>
    <w:link w:val="a8"/>
    <w:rsid w:val="00F223AE"/>
    <w:rPr>
      <w:rFonts w:ascii="Times New Roman" w:eastAsiaTheme="minorEastAsia" w:hAnsi="Times New Roman" w:cs="Times New Roman"/>
      <w:b/>
      <w:sz w:val="24"/>
      <w:szCs w:val="20"/>
    </w:rPr>
  </w:style>
  <w:style w:type="paragraph" w:customStyle="1" w:styleId="2">
    <w:name w:val="Текст титула 2"/>
    <w:basedOn w:val="a"/>
    <w:qFormat/>
    <w:rsid w:val="00F223AE"/>
    <w:pPr>
      <w:widowControl w:val="0"/>
      <w:snapToGrid w:val="0"/>
      <w:spacing w:before="4800" w:after="0" w:line="300" w:lineRule="auto"/>
      <w:contextualSpacing/>
      <w:jc w:val="center"/>
    </w:pPr>
    <w:rPr>
      <w:rFonts w:ascii="Times New Roman" w:hAnsi="Times New Roman"/>
      <w:b/>
      <w:sz w:val="24"/>
    </w:rPr>
  </w:style>
  <w:style w:type="paragraph" w:styleId="11">
    <w:name w:val="toc 1"/>
    <w:basedOn w:val="a"/>
    <w:next w:val="a"/>
    <w:autoRedefine/>
    <w:uiPriority w:val="39"/>
    <w:unhideWhenUsed/>
    <w:rsid w:val="00F223AE"/>
    <w:pPr>
      <w:spacing w:after="100"/>
    </w:pPr>
  </w:style>
  <w:style w:type="paragraph" w:styleId="20">
    <w:name w:val="toc 2"/>
    <w:basedOn w:val="a"/>
    <w:next w:val="a"/>
    <w:autoRedefine/>
    <w:uiPriority w:val="39"/>
    <w:unhideWhenUsed/>
    <w:rsid w:val="00F223AE"/>
    <w:pPr>
      <w:spacing w:after="100"/>
      <w:ind w:left="220"/>
    </w:pPr>
  </w:style>
  <w:style w:type="character" w:styleId="aa">
    <w:name w:val="Hyperlink"/>
    <w:basedOn w:val="a0"/>
    <w:uiPriority w:val="99"/>
    <w:unhideWhenUsed/>
    <w:rsid w:val="00F223AE"/>
    <w:rPr>
      <w:color w:val="0000FF" w:themeColor="hyperlink"/>
      <w:u w:val="single"/>
    </w:rPr>
  </w:style>
  <w:style w:type="paragraph" w:styleId="3">
    <w:name w:val="toc 3"/>
    <w:basedOn w:val="a"/>
    <w:next w:val="a"/>
    <w:autoRedefine/>
    <w:uiPriority w:val="39"/>
    <w:unhideWhenUsed/>
    <w:rsid w:val="00F223AE"/>
    <w:pPr>
      <w:spacing w:after="100"/>
      <w:ind w:left="440"/>
    </w:pPr>
  </w:style>
  <w:style w:type="paragraph" w:styleId="ab">
    <w:name w:val="Balloon Text"/>
    <w:basedOn w:val="a"/>
    <w:link w:val="ac"/>
    <w:uiPriority w:val="99"/>
    <w:semiHidden/>
    <w:unhideWhenUsed/>
    <w:rsid w:val="00F22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223AE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A33B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9">
    <w:name w:val="Style19"/>
    <w:basedOn w:val="a"/>
    <w:uiPriority w:val="99"/>
    <w:rsid w:val="004C6A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uiPriority w:val="99"/>
    <w:rsid w:val="004C6ACE"/>
    <w:pPr>
      <w:widowControl w:val="0"/>
      <w:autoSpaceDE w:val="0"/>
      <w:autoSpaceDN w:val="0"/>
      <w:adjustRightInd w:val="0"/>
      <w:spacing w:after="0" w:line="197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21">
    <w:name w:val="Style21"/>
    <w:basedOn w:val="a"/>
    <w:uiPriority w:val="99"/>
    <w:rsid w:val="004C6A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22">
    <w:name w:val="Style22"/>
    <w:basedOn w:val="a"/>
    <w:uiPriority w:val="99"/>
    <w:rsid w:val="004C6ACE"/>
    <w:pPr>
      <w:widowControl w:val="0"/>
      <w:autoSpaceDE w:val="0"/>
      <w:autoSpaceDN w:val="0"/>
      <w:adjustRightInd w:val="0"/>
      <w:spacing w:after="0" w:line="158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23">
    <w:name w:val="Style23"/>
    <w:basedOn w:val="a"/>
    <w:uiPriority w:val="99"/>
    <w:rsid w:val="004C6ACE"/>
    <w:pPr>
      <w:widowControl w:val="0"/>
      <w:autoSpaceDE w:val="0"/>
      <w:autoSpaceDN w:val="0"/>
      <w:adjustRightInd w:val="0"/>
      <w:spacing w:after="0" w:line="202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36">
    <w:name w:val="Font Style36"/>
    <w:basedOn w:val="a0"/>
    <w:uiPriority w:val="99"/>
    <w:rsid w:val="004C6ACE"/>
    <w:rPr>
      <w:rFonts w:ascii="Arial" w:hAnsi="Arial" w:cs="Arial"/>
      <w:b/>
      <w:bCs/>
      <w:color w:val="000000"/>
      <w:sz w:val="14"/>
      <w:szCs w:val="14"/>
    </w:rPr>
  </w:style>
  <w:style w:type="character" w:customStyle="1" w:styleId="FontStyle37">
    <w:name w:val="Font Style37"/>
    <w:basedOn w:val="a0"/>
    <w:uiPriority w:val="99"/>
    <w:rsid w:val="004C6ACE"/>
    <w:rPr>
      <w:rFonts w:ascii="Arial" w:hAnsi="Arial" w:cs="Arial"/>
      <w:color w:val="000000"/>
      <w:sz w:val="14"/>
      <w:szCs w:val="14"/>
    </w:rPr>
  </w:style>
  <w:style w:type="character" w:customStyle="1" w:styleId="FontStyle38">
    <w:name w:val="Font Style38"/>
    <w:basedOn w:val="a0"/>
    <w:uiPriority w:val="99"/>
    <w:rsid w:val="004C6ACE"/>
    <w:rPr>
      <w:rFonts w:ascii="Arial" w:hAnsi="Arial" w:cs="Arial"/>
      <w:color w:val="000000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5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5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6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F61D9-9480-441D-9A0A-FD3DAA85D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1482</TotalTime>
  <Pages>30</Pages>
  <Words>6283</Words>
  <Characters>35819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Сергей</cp:lastModifiedBy>
  <cp:revision>69</cp:revision>
  <cp:lastPrinted>2014-07-07T10:55:00Z</cp:lastPrinted>
  <dcterms:created xsi:type="dcterms:W3CDTF">2014-07-07T09:28:00Z</dcterms:created>
  <dcterms:modified xsi:type="dcterms:W3CDTF">2015-04-13T07:11:00Z</dcterms:modified>
</cp:coreProperties>
</file>