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F2A1D" w:rsidTr="0076074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2A1D" w:rsidRDefault="007F2A1D" w:rsidP="00760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КУМИ г. Канска</w:t>
            </w:r>
          </w:p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07.05.2019 </w:t>
            </w:r>
          </w:p>
        </w:tc>
      </w:tr>
    </w:tbl>
    <w:p w:rsidR="007F2A1D" w:rsidRDefault="007F2A1D" w:rsidP="007F2A1D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7F2A1D" w:rsidRDefault="007F2A1D" w:rsidP="007F2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претендентов участниками аукциона </w:t>
      </w:r>
    </w:p>
    <w:p w:rsidR="007F2A1D" w:rsidRDefault="007F2A1D" w:rsidP="007F2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A1D" w:rsidRDefault="007F2A1D" w:rsidP="007F2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                     № 761   </w:t>
      </w:r>
      <w:r w:rsidR="00BB115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«07» мая 2019</w:t>
      </w:r>
    </w:p>
    <w:p w:rsidR="007F2A1D" w:rsidRDefault="007F2A1D" w:rsidP="007F2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A1D" w:rsidRPr="00E35FC9" w:rsidRDefault="007F2A1D" w:rsidP="007F2A1D">
      <w:pPr>
        <w:spacing w:after="0" w:line="240" w:lineRule="auto"/>
        <w:jc w:val="both"/>
        <w:rPr>
          <w:rStyle w:val="a7"/>
          <w:b w:val="0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</w:t>
      </w:r>
      <w:r>
        <w:rPr>
          <w:rFonts w:ascii="Times New Roman" w:hAnsi="Times New Roman" w:cs="Times New Roman"/>
          <w:sz w:val="24"/>
          <w:szCs w:val="24"/>
        </w:rPr>
        <w:t xml:space="preserve"> 07 мая 2019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E35FC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 10 ч. </w:t>
      </w:r>
      <w:smartTag w:uri="urn:schemas-microsoft-com:office:smarttags" w:element="metricconverter">
        <w:smartTagPr>
          <w:attr w:name="ProductID" w:val="00 м"/>
        </w:smartTagPr>
        <w:r w:rsidRPr="00E35FC9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00 м</w:t>
        </w:r>
      </w:smartTag>
      <w:r w:rsidRPr="00E35FC9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7F2A1D" w:rsidRDefault="007F2A1D" w:rsidP="007F2A1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Место определения участников продажи:</w:t>
      </w:r>
      <w:r>
        <w:rPr>
          <w:rFonts w:ascii="Times New Roman" w:hAnsi="Times New Roman" w:cs="Times New Roman"/>
          <w:sz w:val="24"/>
          <w:szCs w:val="24"/>
        </w:rPr>
        <w:t xml:space="preserve"> КУМИ г. Канска, по адресу: г. Канск,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мкр-н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4-й Центральный,22, 2-й этаж, кабинет № 3</w:t>
      </w:r>
    </w:p>
    <w:p w:rsidR="007F2A1D" w:rsidRDefault="007F2A1D" w:rsidP="007F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торгов:</w:t>
      </w:r>
      <w:r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Канска.</w:t>
      </w:r>
    </w:p>
    <w:p w:rsidR="007F2A1D" w:rsidRDefault="007F2A1D" w:rsidP="007F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торгов</w:t>
      </w:r>
      <w:r>
        <w:rPr>
          <w:rFonts w:ascii="Times New Roman" w:hAnsi="Times New Roman" w:cs="Times New Roman"/>
          <w:sz w:val="24"/>
          <w:szCs w:val="24"/>
        </w:rPr>
        <w:t xml:space="preserve"> – аукцион, открытый по составу участников и открытый по форме подачи предложений о цене.</w:t>
      </w:r>
    </w:p>
    <w:p w:rsidR="007F2A1D" w:rsidRDefault="007F2A1D" w:rsidP="007F2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продажи:</w:t>
      </w:r>
    </w:p>
    <w:p w:rsidR="007F2A1D" w:rsidRDefault="007F2A1D" w:rsidP="007F2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5 </w:t>
      </w:r>
      <w:r w:rsidRPr="00D900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169A2">
        <w:rPr>
          <w:rFonts w:ascii="Times New Roman" w:hAnsi="Times New Roman" w:cs="Times New Roman"/>
          <w:b/>
          <w:sz w:val="24"/>
          <w:szCs w:val="24"/>
        </w:rPr>
        <w:t>Материалы, полученные в результате демонтажа сооружений - насосная станция, назначение: нежилое, площадью 30,2 кв.м., расположенное по адресу: Красноярский край, г. Канск, ул. Муромская, № 13</w:t>
      </w:r>
      <w:proofErr w:type="gramStart"/>
      <w:r w:rsidRPr="008169A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8169A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69A2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Pr="008169A2">
        <w:rPr>
          <w:rFonts w:ascii="Times New Roman" w:hAnsi="Times New Roman" w:cs="Times New Roman"/>
          <w:b/>
          <w:sz w:val="24"/>
          <w:szCs w:val="24"/>
        </w:rPr>
        <w:t>. номер: 24:51:0101028:75 и резервуар для воды, назначение: нежилое, объемом 150 куб. м, расположенное по адресу: Красноярский край, г. Канск, ул. Муромская, № 13</w:t>
      </w:r>
      <w:proofErr w:type="gramStart"/>
      <w:r w:rsidRPr="008169A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8169A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69A2">
        <w:rPr>
          <w:rFonts w:ascii="Times New Roman" w:hAnsi="Times New Roman" w:cs="Times New Roman"/>
          <w:b/>
          <w:sz w:val="24"/>
          <w:szCs w:val="24"/>
        </w:rPr>
        <w:t>соор</w:t>
      </w:r>
      <w:proofErr w:type="spellEnd"/>
      <w:r w:rsidRPr="008169A2">
        <w:rPr>
          <w:rFonts w:ascii="Times New Roman" w:hAnsi="Times New Roman" w:cs="Times New Roman"/>
          <w:b/>
          <w:sz w:val="24"/>
          <w:szCs w:val="24"/>
        </w:rPr>
        <w:t xml:space="preserve">. 1, </w:t>
      </w:r>
      <w:proofErr w:type="spellStart"/>
      <w:r w:rsidRPr="008169A2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Pr="008169A2">
        <w:rPr>
          <w:rFonts w:ascii="Times New Roman" w:hAnsi="Times New Roman" w:cs="Times New Roman"/>
          <w:b/>
          <w:sz w:val="24"/>
          <w:szCs w:val="24"/>
        </w:rPr>
        <w:t>. номер: 24:51:0000000:12863 с учетом затрат на демонтаж и рекультивацию земельного участка, включающие мероприятия по очистке земельного участка от строительных отходов и мусора, планировке земельного участка в соответствии с общей планировкой территории.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A1D" w:rsidRDefault="007F2A1D" w:rsidP="007F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 было опубликовано на официальном сайте муниципального образования города Канска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сети Интернет, официальном сайте Российской Федерации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sz w:val="24"/>
          <w:szCs w:val="24"/>
        </w:rPr>
        <w:t>. № 020419/0152991/01.</w:t>
      </w:r>
    </w:p>
    <w:p w:rsidR="007F2A1D" w:rsidRDefault="007F2A1D" w:rsidP="007F2A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7F2A1D" w:rsidRDefault="007F2A1D" w:rsidP="007F2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tbl>
      <w:tblPr>
        <w:tblW w:w="0" w:type="auto"/>
        <w:tblLook w:val="01E0"/>
      </w:tblPr>
      <w:tblGrid>
        <w:gridCol w:w="3190"/>
        <w:gridCol w:w="698"/>
        <w:gridCol w:w="5683"/>
      </w:tblGrid>
      <w:tr w:rsidR="007F2A1D" w:rsidTr="00760741">
        <w:tc>
          <w:tcPr>
            <w:tcW w:w="3190" w:type="dxa"/>
          </w:tcPr>
          <w:p w:rsidR="007F2A1D" w:rsidRDefault="007F2A1D" w:rsidP="00760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7F2A1D" w:rsidRDefault="007F2A1D" w:rsidP="00760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  <w:p w:rsidR="007F2A1D" w:rsidRDefault="007F2A1D" w:rsidP="00760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  <w:hideMark/>
          </w:tcPr>
          <w:p w:rsidR="007F2A1D" w:rsidRDefault="007F2A1D" w:rsidP="00760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управлению муниципальным имуществом города Канска;</w:t>
            </w:r>
          </w:p>
        </w:tc>
      </w:tr>
      <w:tr w:rsidR="007F2A1D" w:rsidTr="00760741">
        <w:tc>
          <w:tcPr>
            <w:tcW w:w="9571" w:type="dxa"/>
            <w:gridSpan w:val="3"/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7F2A1D" w:rsidTr="00760741">
        <w:tc>
          <w:tcPr>
            <w:tcW w:w="3190" w:type="dxa"/>
            <w:hideMark/>
          </w:tcPr>
          <w:p w:rsidR="007F2A1D" w:rsidRDefault="007F2A1D" w:rsidP="00760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Нагочевская </w:t>
            </w:r>
          </w:p>
          <w:p w:rsidR="007F2A1D" w:rsidRDefault="007F2A1D" w:rsidP="00760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98" w:type="dxa"/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  <w:hideMark/>
          </w:tcPr>
          <w:p w:rsidR="007F2A1D" w:rsidRDefault="007F2A1D" w:rsidP="00BB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</w:t>
            </w:r>
            <w:r w:rsidR="00BB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КУМИ г. Канска;</w:t>
            </w:r>
          </w:p>
        </w:tc>
      </w:tr>
      <w:tr w:rsidR="007F2A1D" w:rsidTr="00760741">
        <w:tc>
          <w:tcPr>
            <w:tcW w:w="9571" w:type="dxa"/>
            <w:gridSpan w:val="3"/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7F2A1D" w:rsidTr="00760741">
        <w:tc>
          <w:tcPr>
            <w:tcW w:w="3190" w:type="dxa"/>
          </w:tcPr>
          <w:p w:rsidR="007F2A1D" w:rsidRDefault="007F2A1D" w:rsidP="00760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A1D" w:rsidRDefault="007F2A1D" w:rsidP="00BB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698" w:type="dxa"/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  <w:hideMark/>
          </w:tcPr>
          <w:p w:rsidR="007F2A1D" w:rsidRDefault="007F2A1D" w:rsidP="00760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депутатов;</w:t>
            </w:r>
          </w:p>
        </w:tc>
      </w:tr>
      <w:tr w:rsidR="007F2A1D" w:rsidTr="00760741">
        <w:tc>
          <w:tcPr>
            <w:tcW w:w="3190" w:type="dxa"/>
            <w:hideMark/>
          </w:tcPr>
          <w:p w:rsidR="00BB115E" w:rsidRDefault="007F2A1D" w:rsidP="00760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7F2A1D" w:rsidRDefault="007F2A1D" w:rsidP="00BB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698" w:type="dxa"/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7F2A1D" w:rsidRDefault="007F2A1D" w:rsidP="00BB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– начальник отдела прогноза и анализа платежей в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Канска;</w:t>
            </w:r>
          </w:p>
        </w:tc>
      </w:tr>
      <w:tr w:rsidR="007F2A1D" w:rsidTr="00760741">
        <w:tc>
          <w:tcPr>
            <w:tcW w:w="3190" w:type="dxa"/>
            <w:hideMark/>
          </w:tcPr>
          <w:p w:rsidR="007F2A1D" w:rsidRDefault="007F2A1D" w:rsidP="00760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698" w:type="dxa"/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  <w:hideMark/>
          </w:tcPr>
          <w:p w:rsidR="007F2A1D" w:rsidRDefault="007F2A1D" w:rsidP="00760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экономического развития и муниципального заказа администрации города Канска.</w:t>
            </w:r>
          </w:p>
        </w:tc>
      </w:tr>
    </w:tbl>
    <w:p w:rsidR="007F2A1D" w:rsidRDefault="007F2A1D" w:rsidP="007F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присутствует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 xml:space="preserve">членов комиссии из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62,5</w:t>
      </w:r>
      <w:r>
        <w:rPr>
          <w:rFonts w:ascii="Times New Roman" w:hAnsi="Times New Roman" w:cs="Times New Roman"/>
          <w:sz w:val="24"/>
          <w:szCs w:val="24"/>
        </w:rPr>
        <w:t xml:space="preserve"> % от численного состава комиссии. Комиссия правомочна приступить к работе.</w:t>
      </w:r>
    </w:p>
    <w:p w:rsidR="007F2A1D" w:rsidRDefault="007F2A1D" w:rsidP="007F2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F2A1D" w:rsidRDefault="007F2A1D" w:rsidP="007F2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Рассмотрение заявок от претендентов на участие в аукционе.</w:t>
      </w:r>
    </w:p>
    <w:p w:rsidR="007F2A1D" w:rsidRDefault="007F2A1D" w:rsidP="007F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Признание претендентов участниками аукциона.</w:t>
      </w:r>
    </w:p>
    <w:p w:rsidR="007F2A1D" w:rsidRDefault="007F2A1D" w:rsidP="007F2A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доложившего о том, что срок приема заявок на аукцион от претендентов был установлен с 03 апреля 2019 года по 29 апреля 2019 года.</w:t>
      </w:r>
    </w:p>
    <w:p w:rsidR="007F2A1D" w:rsidRDefault="007F2A1D" w:rsidP="007F2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претендентах подавших заявки на участие в торгах:</w:t>
      </w:r>
    </w:p>
    <w:p w:rsidR="007F2A1D" w:rsidRPr="001A0AA7" w:rsidRDefault="007F2A1D" w:rsidP="007F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AA7">
        <w:rPr>
          <w:rFonts w:ascii="Times New Roman" w:hAnsi="Times New Roman" w:cs="Times New Roman"/>
          <w:sz w:val="24"/>
          <w:szCs w:val="24"/>
        </w:rPr>
        <w:t xml:space="preserve">1. Под </w:t>
      </w:r>
      <w:r w:rsidRPr="001A0AA7">
        <w:rPr>
          <w:rFonts w:ascii="Times New Roman" w:hAnsi="Times New Roman" w:cs="Times New Roman"/>
          <w:sz w:val="24"/>
          <w:szCs w:val="24"/>
          <w:u w:val="single"/>
        </w:rPr>
        <w:t>№ 48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A0AA7">
        <w:rPr>
          <w:rFonts w:ascii="Times New Roman" w:hAnsi="Times New Roman" w:cs="Times New Roman"/>
          <w:sz w:val="24"/>
          <w:szCs w:val="24"/>
        </w:rPr>
        <w:t xml:space="preserve"> </w:t>
      </w:r>
      <w:r w:rsidRPr="001A0AA7">
        <w:rPr>
          <w:rFonts w:ascii="Times New Roman" w:hAnsi="Times New Roman" w:cs="Times New Roman"/>
          <w:sz w:val="24"/>
          <w:szCs w:val="24"/>
          <w:u w:val="single"/>
        </w:rPr>
        <w:t>«2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A0AA7">
        <w:rPr>
          <w:rFonts w:ascii="Times New Roman" w:hAnsi="Times New Roman" w:cs="Times New Roman"/>
          <w:sz w:val="24"/>
          <w:szCs w:val="24"/>
          <w:u w:val="single"/>
        </w:rPr>
        <w:t>» апреля 2019 г.</w:t>
      </w:r>
      <w:r w:rsidRPr="001A0AA7">
        <w:rPr>
          <w:rFonts w:ascii="Times New Roman" w:hAnsi="Times New Roman" w:cs="Times New Roman"/>
          <w:sz w:val="24"/>
          <w:szCs w:val="24"/>
        </w:rPr>
        <w:t xml:space="preserve"> </w:t>
      </w:r>
      <w:r w:rsidRPr="001A0AA7">
        <w:rPr>
          <w:rFonts w:ascii="Times New Roman" w:hAnsi="Times New Roman" w:cs="Times New Roman"/>
          <w:sz w:val="24"/>
          <w:szCs w:val="24"/>
          <w:u w:val="single"/>
        </w:rPr>
        <w:t>в 1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A0AA7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A0AA7">
        <w:rPr>
          <w:rFonts w:ascii="Times New Roman" w:hAnsi="Times New Roman" w:cs="Times New Roman"/>
          <w:sz w:val="24"/>
          <w:szCs w:val="24"/>
          <w:u w:val="single"/>
        </w:rPr>
        <w:t>0 м</w:t>
      </w:r>
      <w:r w:rsidRPr="001A0AA7">
        <w:rPr>
          <w:rFonts w:ascii="Times New Roman" w:hAnsi="Times New Roman" w:cs="Times New Roman"/>
          <w:sz w:val="24"/>
          <w:szCs w:val="24"/>
        </w:rPr>
        <w:t xml:space="preserve">. зарегистрирована заявка от </w:t>
      </w:r>
      <w:r>
        <w:rPr>
          <w:rFonts w:ascii="Times New Roman" w:hAnsi="Times New Roman" w:cs="Times New Roman"/>
          <w:sz w:val="24"/>
          <w:szCs w:val="24"/>
          <w:u w:val="single"/>
        </w:rPr>
        <w:t>Иванова Алексея Витальевича</w:t>
      </w:r>
    </w:p>
    <w:p w:rsidR="007F2A1D" w:rsidRPr="001A0AA7" w:rsidRDefault="007F2A1D" w:rsidP="007F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AA7">
        <w:rPr>
          <w:rFonts w:ascii="Times New Roman" w:hAnsi="Times New Roman" w:cs="Times New Roman"/>
          <w:sz w:val="24"/>
          <w:szCs w:val="24"/>
        </w:rPr>
        <w:t xml:space="preserve">2. Под </w:t>
      </w:r>
      <w:r w:rsidRPr="001A0AA7">
        <w:rPr>
          <w:rFonts w:ascii="Times New Roman" w:hAnsi="Times New Roman" w:cs="Times New Roman"/>
          <w:sz w:val="24"/>
          <w:szCs w:val="24"/>
          <w:u w:val="single"/>
        </w:rPr>
        <w:t>№ 48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1A0AA7">
        <w:rPr>
          <w:rFonts w:ascii="Times New Roman" w:hAnsi="Times New Roman" w:cs="Times New Roman"/>
          <w:sz w:val="24"/>
          <w:szCs w:val="24"/>
          <w:u w:val="single"/>
        </w:rPr>
        <w:t>«2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A0AA7">
        <w:rPr>
          <w:rFonts w:ascii="Times New Roman" w:hAnsi="Times New Roman" w:cs="Times New Roman"/>
          <w:sz w:val="24"/>
          <w:szCs w:val="24"/>
          <w:u w:val="single"/>
        </w:rPr>
        <w:t>» апреля 2019 г.</w:t>
      </w:r>
      <w:r w:rsidRPr="001A0AA7">
        <w:rPr>
          <w:rFonts w:ascii="Times New Roman" w:hAnsi="Times New Roman" w:cs="Times New Roman"/>
          <w:sz w:val="24"/>
          <w:szCs w:val="24"/>
        </w:rPr>
        <w:t xml:space="preserve"> </w:t>
      </w:r>
      <w:r w:rsidRPr="001A0AA7">
        <w:rPr>
          <w:rFonts w:ascii="Times New Roman" w:hAnsi="Times New Roman" w:cs="Times New Roman"/>
          <w:sz w:val="24"/>
          <w:szCs w:val="24"/>
          <w:u w:val="single"/>
        </w:rPr>
        <w:t>в 1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A0AA7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A0AA7">
        <w:rPr>
          <w:rFonts w:ascii="Times New Roman" w:hAnsi="Times New Roman" w:cs="Times New Roman"/>
          <w:sz w:val="24"/>
          <w:szCs w:val="24"/>
          <w:u w:val="single"/>
        </w:rPr>
        <w:t>0 м</w:t>
      </w:r>
      <w:r w:rsidRPr="001A0AA7">
        <w:rPr>
          <w:rFonts w:ascii="Times New Roman" w:hAnsi="Times New Roman" w:cs="Times New Roman"/>
          <w:sz w:val="24"/>
          <w:szCs w:val="24"/>
        </w:rPr>
        <w:t xml:space="preserve">. зарегистрирована заявка от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Чепухина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Сергея Сергеевича</w:t>
      </w:r>
    </w:p>
    <w:p w:rsidR="007F2A1D" w:rsidRPr="001A0AA7" w:rsidRDefault="007F2A1D" w:rsidP="007F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AA7">
        <w:rPr>
          <w:rFonts w:ascii="Times New Roman" w:hAnsi="Times New Roman" w:cs="Times New Roman"/>
          <w:b/>
          <w:sz w:val="24"/>
          <w:szCs w:val="24"/>
        </w:rPr>
        <w:t>Сведения о претендентах отозвавших заявки:</w:t>
      </w:r>
      <w:r w:rsidRPr="001A0AA7">
        <w:rPr>
          <w:rFonts w:ascii="Times New Roman" w:hAnsi="Times New Roman" w:cs="Times New Roman"/>
          <w:sz w:val="24"/>
          <w:szCs w:val="24"/>
          <w:u w:val="single"/>
        </w:rPr>
        <w:t xml:space="preserve"> нет_</w:t>
      </w:r>
    </w:p>
    <w:p w:rsidR="007F2A1D" w:rsidRPr="001A0AA7" w:rsidRDefault="007F2A1D" w:rsidP="007F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AA7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претендентах, заявки которых не были приняты к рассмотрению, по причине отсутствия подтверждения поступления в установленный срок задатка на счет Организатора: </w:t>
      </w:r>
      <w:r>
        <w:rPr>
          <w:rFonts w:ascii="Times New Roman" w:hAnsi="Times New Roman" w:cs="Times New Roman"/>
          <w:sz w:val="24"/>
          <w:szCs w:val="24"/>
          <w:u w:val="single"/>
        </w:rPr>
        <w:t>Иванов Алексей Витальевич,</w:t>
      </w:r>
      <w:r w:rsidR="00BB11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Чепухин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Сергей Сергеевич.</w:t>
      </w:r>
    </w:p>
    <w:p w:rsidR="007F2A1D" w:rsidRPr="001A0AA7" w:rsidRDefault="007F2A1D" w:rsidP="007F2A1D">
      <w:pPr>
        <w:pStyle w:val="a8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proofErr w:type="gramStart"/>
      <w:r w:rsidRPr="001A0AA7">
        <w:rPr>
          <w:b w:val="0"/>
          <w:sz w:val="24"/>
          <w:szCs w:val="24"/>
        </w:rPr>
        <w:t>Согласно</w:t>
      </w:r>
      <w:proofErr w:type="gramEnd"/>
      <w:r w:rsidRPr="001A0AA7">
        <w:rPr>
          <w:b w:val="0"/>
          <w:sz w:val="24"/>
          <w:szCs w:val="24"/>
        </w:rPr>
        <w:t xml:space="preserve"> информационного сообщения по продаже муниципального имущества на аукционе, опубликованном на сайте администрации города Канска в сети «Интернет» и извещения о проведении торгов № 020419/0152991/01, размещенном на официальном сайте Российской Федерации </w:t>
      </w:r>
      <w:proofErr w:type="spellStart"/>
      <w:r w:rsidRPr="001A0AA7">
        <w:rPr>
          <w:b w:val="0"/>
          <w:sz w:val="24"/>
          <w:szCs w:val="24"/>
          <w:lang w:val="en-US"/>
        </w:rPr>
        <w:t>torgi</w:t>
      </w:r>
      <w:proofErr w:type="spellEnd"/>
      <w:r w:rsidRPr="001A0AA7">
        <w:rPr>
          <w:b w:val="0"/>
          <w:sz w:val="24"/>
          <w:szCs w:val="24"/>
        </w:rPr>
        <w:t>.</w:t>
      </w:r>
      <w:proofErr w:type="spellStart"/>
      <w:r w:rsidRPr="001A0AA7">
        <w:rPr>
          <w:b w:val="0"/>
          <w:sz w:val="24"/>
          <w:szCs w:val="24"/>
          <w:lang w:val="en-US"/>
        </w:rPr>
        <w:t>gov</w:t>
      </w:r>
      <w:proofErr w:type="spellEnd"/>
      <w:r w:rsidRPr="001A0AA7">
        <w:rPr>
          <w:b w:val="0"/>
          <w:sz w:val="24"/>
          <w:szCs w:val="24"/>
        </w:rPr>
        <w:t>.</w:t>
      </w:r>
      <w:proofErr w:type="spellStart"/>
      <w:r w:rsidRPr="001A0AA7">
        <w:rPr>
          <w:b w:val="0"/>
          <w:sz w:val="24"/>
          <w:szCs w:val="24"/>
          <w:lang w:val="en-US"/>
        </w:rPr>
        <w:t>ru</w:t>
      </w:r>
      <w:proofErr w:type="spellEnd"/>
      <w:r w:rsidRPr="001A0AA7">
        <w:rPr>
          <w:b w:val="0"/>
          <w:sz w:val="24"/>
          <w:szCs w:val="24"/>
        </w:rPr>
        <w:t>, срок внесения задатка был установлен с 03.04.2019 по 29.04.2019 (включительно). Документом, подтверждающим внесение задатка на счет Организатора, является выписка со счета Организатора.</w:t>
      </w:r>
    </w:p>
    <w:p w:rsidR="007F2A1D" w:rsidRPr="001A0AA7" w:rsidRDefault="007F2A1D" w:rsidP="007F2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AA7">
        <w:rPr>
          <w:rFonts w:ascii="Times New Roman" w:hAnsi="Times New Roman" w:cs="Times New Roman"/>
          <w:sz w:val="24"/>
          <w:szCs w:val="24"/>
        </w:rPr>
        <w:t>Задатки от претендентов</w:t>
      </w:r>
      <w:r w:rsidRPr="001A0AA7">
        <w:rPr>
          <w:b/>
          <w:sz w:val="24"/>
          <w:szCs w:val="24"/>
        </w:rPr>
        <w:t xml:space="preserve"> </w:t>
      </w:r>
      <w:r w:rsidR="00BB115E">
        <w:rPr>
          <w:rFonts w:ascii="Times New Roman" w:hAnsi="Times New Roman" w:cs="Times New Roman"/>
          <w:sz w:val="24"/>
          <w:szCs w:val="24"/>
          <w:u w:val="single"/>
        </w:rPr>
        <w:t xml:space="preserve">Иванова Алексея Витальевича, </w:t>
      </w:r>
      <w:proofErr w:type="spellStart"/>
      <w:r w:rsidR="00BB115E">
        <w:rPr>
          <w:rFonts w:ascii="Times New Roman" w:hAnsi="Times New Roman" w:cs="Times New Roman"/>
          <w:sz w:val="24"/>
          <w:szCs w:val="24"/>
          <w:u w:val="single"/>
        </w:rPr>
        <w:t>Чепухина</w:t>
      </w:r>
      <w:proofErr w:type="spellEnd"/>
      <w:r w:rsidR="00BB115E">
        <w:rPr>
          <w:rFonts w:ascii="Times New Roman" w:hAnsi="Times New Roman" w:cs="Times New Roman"/>
          <w:sz w:val="24"/>
          <w:szCs w:val="24"/>
          <w:u w:val="single"/>
        </w:rPr>
        <w:t xml:space="preserve"> Сергея Сергеевича</w:t>
      </w:r>
      <w:r w:rsidRPr="001A0AA7">
        <w:rPr>
          <w:rFonts w:ascii="Times New Roman" w:eastAsia="Times New Roman" w:hAnsi="Times New Roman" w:cs="Times New Roman"/>
          <w:sz w:val="24"/>
          <w:szCs w:val="24"/>
        </w:rPr>
        <w:t>, на лицевой счет Организатора аукцион</w:t>
      </w:r>
      <w:r w:rsidR="00BB11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0AA7">
        <w:rPr>
          <w:rFonts w:ascii="Times New Roman" w:eastAsia="Times New Roman" w:hAnsi="Times New Roman" w:cs="Times New Roman"/>
          <w:sz w:val="24"/>
          <w:szCs w:val="24"/>
        </w:rPr>
        <w:t xml:space="preserve"> поступили</w:t>
      </w:r>
      <w:r w:rsidR="00BB115E">
        <w:rPr>
          <w:rFonts w:ascii="Times New Roman" w:eastAsia="Times New Roman" w:hAnsi="Times New Roman" w:cs="Times New Roman"/>
          <w:sz w:val="24"/>
          <w:szCs w:val="24"/>
        </w:rPr>
        <w:t xml:space="preserve"> 30.04.2019, т.е. после установленного срока</w:t>
      </w:r>
      <w:r w:rsidRPr="001A0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A1D" w:rsidRPr="001A0AA7" w:rsidRDefault="007F2A1D" w:rsidP="007F2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0AA7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1A0AA7">
        <w:rPr>
          <w:rFonts w:ascii="Times New Roman" w:eastAsia="Times New Roman" w:hAnsi="Times New Roman" w:cs="Times New Roman"/>
          <w:b/>
          <w:sz w:val="24"/>
          <w:szCs w:val="24"/>
        </w:rPr>
        <w:t>претендентах</w:t>
      </w:r>
      <w:proofErr w:type="gramEnd"/>
      <w:r w:rsidRPr="001A0AA7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допущенных к участию в аукционе, причины отказа:</w:t>
      </w:r>
      <w:r w:rsidRPr="001A0A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F2A1D" w:rsidRPr="001A0AA7" w:rsidRDefault="007F2A1D" w:rsidP="007F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 </w:t>
      </w:r>
      <w:r w:rsidR="00BB115E">
        <w:rPr>
          <w:rFonts w:ascii="Times New Roman" w:hAnsi="Times New Roman" w:cs="Times New Roman"/>
          <w:sz w:val="24"/>
          <w:szCs w:val="24"/>
          <w:u w:val="single"/>
        </w:rPr>
        <w:t>Иванов Алексей Витальевич</w:t>
      </w:r>
      <w:r w:rsidR="00BB115E" w:rsidRPr="001A0A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основанию, предусмотренному абзацем </w:t>
      </w:r>
      <w:r w:rsidRPr="001A0AA7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1A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пункта </w:t>
      </w:r>
      <w:r w:rsidRPr="001A0AA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A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</w:t>
      </w:r>
      <w:r w:rsidRPr="001A0AA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1A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</w:t>
      </w:r>
      <w:r w:rsidRPr="001A0AA7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7F2A1D" w:rsidRPr="001A0AA7" w:rsidRDefault="007F2A1D" w:rsidP="007F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A7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1A0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B115E">
        <w:rPr>
          <w:rFonts w:ascii="Times New Roman" w:hAnsi="Times New Roman" w:cs="Times New Roman"/>
          <w:sz w:val="24"/>
          <w:szCs w:val="24"/>
          <w:u w:val="single"/>
        </w:rPr>
        <w:t>Чепухин</w:t>
      </w:r>
      <w:proofErr w:type="spellEnd"/>
      <w:r w:rsidR="00BB115E">
        <w:rPr>
          <w:rFonts w:ascii="Times New Roman" w:hAnsi="Times New Roman" w:cs="Times New Roman"/>
          <w:sz w:val="24"/>
          <w:szCs w:val="24"/>
          <w:u w:val="single"/>
        </w:rPr>
        <w:t xml:space="preserve"> Сергей Сергеевич</w:t>
      </w:r>
      <w:r w:rsidR="00BB115E" w:rsidRPr="001A0A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основанию, предусмотренному абзацем </w:t>
      </w:r>
      <w:r w:rsidRPr="001A0AA7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1A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пункта </w:t>
      </w:r>
      <w:r w:rsidRPr="001A0AA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A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</w:t>
      </w:r>
      <w:r w:rsidRPr="001A0AA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1A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</w:t>
      </w:r>
      <w:r w:rsidRPr="001A0AA7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7F2A1D" w:rsidRPr="001A0AA7" w:rsidRDefault="007F2A1D" w:rsidP="007F2A1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A0AA7">
        <w:rPr>
          <w:rFonts w:ascii="Times New Roman" w:hAnsi="Times New Roman"/>
          <w:b/>
          <w:sz w:val="24"/>
          <w:szCs w:val="24"/>
        </w:rPr>
        <w:t xml:space="preserve">Комиссией принято решение: </w:t>
      </w:r>
    </w:p>
    <w:p w:rsidR="007F2A1D" w:rsidRPr="001A0AA7" w:rsidRDefault="007F2A1D" w:rsidP="007F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A7">
        <w:rPr>
          <w:rFonts w:ascii="Times New Roman" w:hAnsi="Times New Roman" w:cs="Times New Roman"/>
          <w:sz w:val="24"/>
          <w:szCs w:val="24"/>
        </w:rPr>
        <w:t xml:space="preserve">1. Признать торги по продаже муниципального имущества на аукционе, открытом по составу участников и открытом по форме подачи </w:t>
      </w:r>
      <w:proofErr w:type="gramStart"/>
      <w:r w:rsidRPr="001A0AA7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1A0AA7">
        <w:rPr>
          <w:rFonts w:ascii="Times New Roman" w:hAnsi="Times New Roman" w:cs="Times New Roman"/>
          <w:sz w:val="24"/>
          <w:szCs w:val="24"/>
        </w:rPr>
        <w:t xml:space="preserve"> о цене назначенные на 14.05.2019 на 14 ч. </w:t>
      </w:r>
      <w:smartTag w:uri="urn:schemas-microsoft-com:office:smarttags" w:element="metricconverter">
        <w:smartTagPr>
          <w:attr w:name="ProductID" w:val="00 м"/>
        </w:smartTagPr>
        <w:r w:rsidRPr="001A0AA7">
          <w:rPr>
            <w:rFonts w:ascii="Times New Roman" w:hAnsi="Times New Roman" w:cs="Times New Roman"/>
            <w:sz w:val="24"/>
            <w:szCs w:val="24"/>
          </w:rPr>
          <w:t>00 м</w:t>
        </w:r>
      </w:smartTag>
      <w:r w:rsidRPr="001A0AA7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1A0AA7"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 w:rsidRPr="001A0AA7">
        <w:rPr>
          <w:rFonts w:ascii="Times New Roman" w:hAnsi="Times New Roman" w:cs="Times New Roman"/>
          <w:sz w:val="24"/>
          <w:szCs w:val="24"/>
        </w:rPr>
        <w:t xml:space="preserve"> № </w:t>
      </w:r>
      <w:r w:rsidR="00BB115E">
        <w:rPr>
          <w:rFonts w:ascii="Times New Roman" w:hAnsi="Times New Roman" w:cs="Times New Roman"/>
          <w:sz w:val="24"/>
          <w:szCs w:val="24"/>
        </w:rPr>
        <w:t>5</w:t>
      </w:r>
      <w:r w:rsidRPr="001A0AA7">
        <w:rPr>
          <w:rFonts w:ascii="Times New Roman" w:hAnsi="Times New Roman" w:cs="Times New Roman"/>
          <w:sz w:val="24"/>
          <w:szCs w:val="24"/>
        </w:rPr>
        <w:t xml:space="preserve">- </w:t>
      </w:r>
      <w:r w:rsidR="00BB115E" w:rsidRPr="00BB115E">
        <w:rPr>
          <w:rFonts w:ascii="Times New Roman" w:hAnsi="Times New Roman" w:cs="Times New Roman"/>
          <w:sz w:val="24"/>
          <w:szCs w:val="24"/>
        </w:rPr>
        <w:t>Материалы, полученные в результате демонтажа сооружений - насосная станция, назначение: нежилое, площадью 30,2 кв.м., расположенное по адресу: Красноярский край, г. Канск, ул. Муромская, № 13</w:t>
      </w:r>
      <w:proofErr w:type="gramStart"/>
      <w:r w:rsidR="00BB115E" w:rsidRPr="00BB115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B115E" w:rsidRPr="00BB1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15E" w:rsidRPr="00BB115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BB115E" w:rsidRPr="00BB115E">
        <w:rPr>
          <w:rFonts w:ascii="Times New Roman" w:hAnsi="Times New Roman" w:cs="Times New Roman"/>
          <w:sz w:val="24"/>
          <w:szCs w:val="24"/>
        </w:rPr>
        <w:t>. номер: 24:51:0101028:75 и резервуар для воды, назначение: нежилое, объемом 150 куб. м, расположенное по адресу: Красноярский край, г. Канск, ул. Муромская, № 13</w:t>
      </w:r>
      <w:proofErr w:type="gramStart"/>
      <w:r w:rsidR="00BB115E" w:rsidRPr="00BB115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B115E" w:rsidRPr="00BB1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15E" w:rsidRPr="00BB115E">
        <w:rPr>
          <w:rFonts w:ascii="Times New Roman" w:hAnsi="Times New Roman" w:cs="Times New Roman"/>
          <w:sz w:val="24"/>
          <w:szCs w:val="24"/>
        </w:rPr>
        <w:t>соор</w:t>
      </w:r>
      <w:proofErr w:type="spellEnd"/>
      <w:r w:rsidR="00BB115E" w:rsidRPr="00BB115E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="00BB115E" w:rsidRPr="00BB115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BB115E" w:rsidRPr="00BB115E">
        <w:rPr>
          <w:rFonts w:ascii="Times New Roman" w:hAnsi="Times New Roman" w:cs="Times New Roman"/>
          <w:sz w:val="24"/>
          <w:szCs w:val="24"/>
        </w:rPr>
        <w:t>. номер: 24:51:0000000:12863 с учетом затрат на демонтаж и рекультивацию земельного участка, включающие мероприятия по очистке земельного участка от строительных отходов и мусора, планировке земельного участка в соответствии с общей планировкой территории</w:t>
      </w:r>
      <w:r w:rsidRPr="00BB115E">
        <w:rPr>
          <w:rFonts w:ascii="Times New Roman" w:hAnsi="Times New Roman" w:cs="Times New Roman"/>
          <w:sz w:val="24"/>
          <w:szCs w:val="24"/>
        </w:rPr>
        <w:t>,</w:t>
      </w:r>
      <w:r w:rsidRPr="001A0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AA7">
        <w:rPr>
          <w:rFonts w:ascii="Times New Roman" w:hAnsi="Times New Roman" w:cs="Times New Roman"/>
          <w:sz w:val="24"/>
          <w:szCs w:val="24"/>
        </w:rPr>
        <w:t>не состоявшимся, ввиду отсутствия допущенных к участию в аукционе претендентов.</w:t>
      </w:r>
    </w:p>
    <w:p w:rsidR="007F2A1D" w:rsidRDefault="007F2A1D" w:rsidP="007F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7F2A1D" w:rsidRDefault="007F2A1D" w:rsidP="007F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Букалов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Павличенко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В.М., Попова М.М.,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Фельк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Е.В., Нагочевская О.В.</w:t>
      </w:r>
    </w:p>
    <w:p w:rsidR="007F2A1D" w:rsidRDefault="007F2A1D" w:rsidP="007F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7F2A1D" w:rsidRDefault="007F2A1D" w:rsidP="007F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</w:p>
    <w:p w:rsidR="007F2A1D" w:rsidRDefault="007F2A1D" w:rsidP="007F2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F2A1D" w:rsidTr="00760741">
        <w:tc>
          <w:tcPr>
            <w:tcW w:w="3327" w:type="dxa"/>
            <w:vAlign w:val="bottom"/>
            <w:hideMark/>
          </w:tcPr>
          <w:p w:rsidR="007F2A1D" w:rsidRDefault="007F2A1D" w:rsidP="00760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F2A1D" w:rsidRDefault="007F2A1D" w:rsidP="007607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A1D" w:rsidTr="00760741">
        <w:tc>
          <w:tcPr>
            <w:tcW w:w="3327" w:type="dxa"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F2A1D" w:rsidRDefault="007F2A1D" w:rsidP="0076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F2A1D" w:rsidTr="00760741">
        <w:tc>
          <w:tcPr>
            <w:tcW w:w="3327" w:type="dxa"/>
            <w:hideMark/>
          </w:tcPr>
          <w:p w:rsidR="007F2A1D" w:rsidRDefault="007F2A1D" w:rsidP="00760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</w:tcPr>
          <w:p w:rsidR="007F2A1D" w:rsidRDefault="007F2A1D" w:rsidP="007607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A1D" w:rsidRDefault="007F2A1D" w:rsidP="00760741">
            <w:pPr>
              <w:tabs>
                <w:tab w:val="center" w:pos="8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2A1D" w:rsidRDefault="007F2A1D" w:rsidP="007F2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(ф.и.о.)                       (подпись)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F2A1D" w:rsidTr="00760741">
        <w:tc>
          <w:tcPr>
            <w:tcW w:w="3327" w:type="dxa"/>
            <w:vAlign w:val="bottom"/>
            <w:hideMark/>
          </w:tcPr>
          <w:p w:rsidR="007F2A1D" w:rsidRDefault="007F2A1D" w:rsidP="00760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7F2A1D" w:rsidRDefault="007F2A1D" w:rsidP="007607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A1D" w:rsidTr="00760741">
        <w:tc>
          <w:tcPr>
            <w:tcW w:w="3327" w:type="dxa"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F2A1D" w:rsidRDefault="007F2A1D" w:rsidP="0076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F2A1D" w:rsidTr="00760741">
        <w:tc>
          <w:tcPr>
            <w:tcW w:w="3327" w:type="dxa"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2A1D" w:rsidRPr="00572282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82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7F2A1D" w:rsidRDefault="007F2A1D" w:rsidP="007607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A1D" w:rsidTr="00760741">
        <w:tc>
          <w:tcPr>
            <w:tcW w:w="3327" w:type="dxa"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F2A1D" w:rsidRDefault="007F2A1D" w:rsidP="0076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F2A1D" w:rsidTr="00760741">
        <w:tc>
          <w:tcPr>
            <w:tcW w:w="3327" w:type="dxa"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7F2A1D" w:rsidRDefault="007F2A1D" w:rsidP="007607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A1D" w:rsidTr="00760741">
        <w:tc>
          <w:tcPr>
            <w:tcW w:w="3327" w:type="dxa"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F2A1D" w:rsidRDefault="007F2A1D" w:rsidP="0076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F2A1D" w:rsidTr="00760741">
        <w:tc>
          <w:tcPr>
            <w:tcW w:w="3327" w:type="dxa"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2A1D" w:rsidRPr="00572282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F2A1D" w:rsidRDefault="007F2A1D" w:rsidP="007607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A1D" w:rsidTr="00760741">
        <w:tc>
          <w:tcPr>
            <w:tcW w:w="3327" w:type="dxa"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F2A1D" w:rsidRDefault="007F2A1D" w:rsidP="0076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2A1D" w:rsidRDefault="007F2A1D" w:rsidP="0076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F7016" w:rsidRDefault="002F7016"/>
    <w:sectPr w:rsidR="002F7016" w:rsidSect="00BB11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1EE"/>
    <w:rsid w:val="000133B9"/>
    <w:rsid w:val="000B3D1A"/>
    <w:rsid w:val="001E2D80"/>
    <w:rsid w:val="002F7016"/>
    <w:rsid w:val="007F2A1D"/>
    <w:rsid w:val="008169A2"/>
    <w:rsid w:val="00845E6D"/>
    <w:rsid w:val="00853AF2"/>
    <w:rsid w:val="00873B37"/>
    <w:rsid w:val="00925C4E"/>
    <w:rsid w:val="00A16561"/>
    <w:rsid w:val="00A251EE"/>
    <w:rsid w:val="00B44DAC"/>
    <w:rsid w:val="00BB115E"/>
    <w:rsid w:val="00DE0572"/>
    <w:rsid w:val="00F3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51EE"/>
    <w:rPr>
      <w:color w:val="0000FF"/>
      <w:u w:val="single"/>
    </w:rPr>
  </w:style>
  <w:style w:type="paragraph" w:styleId="a4">
    <w:name w:val="Title"/>
    <w:basedOn w:val="a"/>
    <w:link w:val="a5"/>
    <w:qFormat/>
    <w:rsid w:val="00A251E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position w:val="-2"/>
      <w:sz w:val="28"/>
      <w:szCs w:val="20"/>
    </w:rPr>
  </w:style>
  <w:style w:type="character" w:customStyle="1" w:styleId="a5">
    <w:name w:val="Название Знак"/>
    <w:basedOn w:val="a0"/>
    <w:link w:val="a4"/>
    <w:rsid w:val="00A251EE"/>
    <w:rPr>
      <w:rFonts w:ascii="Times New Roman" w:eastAsia="Times New Roman" w:hAnsi="Times New Roman" w:cs="Times New Roman"/>
      <w:b/>
      <w:spacing w:val="4"/>
      <w:position w:val="-2"/>
      <w:sz w:val="28"/>
      <w:szCs w:val="20"/>
    </w:rPr>
  </w:style>
  <w:style w:type="paragraph" w:customStyle="1" w:styleId="a6">
    <w:name w:val="Прижатый влево"/>
    <w:basedOn w:val="a"/>
    <w:next w:val="a"/>
    <w:rsid w:val="00A251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styleId="a7">
    <w:name w:val="Strong"/>
    <w:basedOn w:val="a0"/>
    <w:qFormat/>
    <w:rsid w:val="00A251EE"/>
    <w:rPr>
      <w:b/>
      <w:bCs/>
    </w:rPr>
  </w:style>
  <w:style w:type="paragraph" w:styleId="a8">
    <w:name w:val="Body Text"/>
    <w:basedOn w:val="a"/>
    <w:link w:val="a9"/>
    <w:rsid w:val="007F2A1D"/>
    <w:pPr>
      <w:pBdr>
        <w:bottom w:val="single" w:sz="12" w:space="17" w:color="auto"/>
      </w:pBdr>
      <w:spacing w:after="0" w:line="240" w:lineRule="auto"/>
    </w:pPr>
    <w:rPr>
      <w:rFonts w:ascii="Times New Roman" w:eastAsia="Times New Roman" w:hAnsi="Times New Roman" w:cs="Times New Roman"/>
      <w:b/>
      <w:spacing w:val="4"/>
      <w:position w:val="-2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F2A1D"/>
    <w:rPr>
      <w:rFonts w:ascii="Times New Roman" w:eastAsia="Times New Roman" w:hAnsi="Times New Roman" w:cs="Times New Roman"/>
      <w:b/>
      <w:spacing w:val="4"/>
      <w:position w:val="-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11</cp:revision>
  <cp:lastPrinted>2019-05-06T09:18:00Z</cp:lastPrinted>
  <dcterms:created xsi:type="dcterms:W3CDTF">2016-01-29T11:40:00Z</dcterms:created>
  <dcterms:modified xsi:type="dcterms:W3CDTF">2019-05-08T03:05:00Z</dcterms:modified>
</cp:coreProperties>
</file>