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C5" w:rsidRPr="00D908C5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города Канска предлагает в арендное пользование объекты недвижимого имущества, находящиеся в муниципальной собственности </w:t>
      </w:r>
      <w:r w:rsidR="007F521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908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908C5">
        <w:rPr>
          <w:rFonts w:ascii="Times New Roman" w:hAnsi="Times New Roman" w:cs="Times New Roman"/>
          <w:sz w:val="24"/>
          <w:szCs w:val="24"/>
        </w:rPr>
        <w:t xml:space="preserve">. Канска, по состоянию на </w:t>
      </w:r>
      <w:r w:rsidRPr="00811EBD">
        <w:rPr>
          <w:rFonts w:ascii="Times New Roman" w:hAnsi="Times New Roman" w:cs="Times New Roman"/>
          <w:sz w:val="24"/>
          <w:szCs w:val="24"/>
        </w:rPr>
        <w:t>01.</w:t>
      </w:r>
      <w:r w:rsidR="00551817">
        <w:rPr>
          <w:rFonts w:ascii="Times New Roman" w:hAnsi="Times New Roman" w:cs="Times New Roman"/>
          <w:sz w:val="24"/>
          <w:szCs w:val="24"/>
        </w:rPr>
        <w:t>10</w:t>
      </w:r>
      <w:r w:rsidRPr="00811EBD">
        <w:rPr>
          <w:rFonts w:ascii="Times New Roman" w:hAnsi="Times New Roman" w:cs="Times New Roman"/>
          <w:sz w:val="24"/>
          <w:szCs w:val="24"/>
        </w:rPr>
        <w:t>.201</w:t>
      </w:r>
      <w:r w:rsidR="00F6445D">
        <w:rPr>
          <w:rFonts w:ascii="Times New Roman" w:hAnsi="Times New Roman" w:cs="Times New Roman"/>
          <w:sz w:val="24"/>
          <w:szCs w:val="24"/>
        </w:rPr>
        <w:t>9</w:t>
      </w:r>
      <w:r w:rsidRPr="00811EB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190"/>
        <w:gridCol w:w="5849"/>
        <w:gridCol w:w="1241"/>
      </w:tblGrid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49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D908C5" w:rsidRPr="00D908C5" w:rsidTr="009C24D8">
        <w:tc>
          <w:tcPr>
            <w:tcW w:w="3190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D908C5" w:rsidRPr="00D908C5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D908C5">
              <w:rPr>
                <w:rFonts w:ascii="Times New Roman" w:hAnsi="Times New Roman" w:cs="Times New Roman"/>
                <w:sz w:val="24"/>
                <w:szCs w:val="24"/>
              </w:rPr>
              <w:t>4-й Центральный, 22</w:t>
            </w:r>
            <w:r w:rsidR="00D908C5" w:rsidRPr="00D908C5">
              <w:rPr>
                <w:rFonts w:ascii="Times New Roman" w:hAnsi="Times New Roman" w:cs="Times New Roman"/>
                <w:sz w:val="24"/>
                <w:szCs w:val="24"/>
              </w:rPr>
              <w:t>, пом.5</w:t>
            </w:r>
          </w:p>
        </w:tc>
        <w:tc>
          <w:tcPr>
            <w:tcW w:w="1241" w:type="dxa"/>
          </w:tcPr>
          <w:p w:rsidR="00D908C5" w:rsidRPr="00D908C5" w:rsidRDefault="00D908C5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C5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134FAE" w:rsidRDefault="00F14C79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FA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>здание (мастерская)</w:t>
            </w:r>
          </w:p>
        </w:tc>
        <w:tc>
          <w:tcPr>
            <w:tcW w:w="5849" w:type="dxa"/>
          </w:tcPr>
          <w:p w:rsidR="00F14C79" w:rsidRPr="00134FAE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134FAE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Pr="00134FAE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Pr="00B174D7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F14C79" w:rsidRPr="00B174D7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 w:rsidRPr="00B174D7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  <w:r w:rsidR="00551817" w:rsidRPr="00B174D7">
              <w:rPr>
                <w:rFonts w:ascii="Times New Roman" w:hAnsi="Times New Roman" w:cs="Times New Roman"/>
                <w:sz w:val="24"/>
                <w:szCs w:val="24"/>
              </w:rPr>
              <w:t xml:space="preserve"> (3-й этаж)</w:t>
            </w:r>
          </w:p>
        </w:tc>
        <w:tc>
          <w:tcPr>
            <w:tcW w:w="1241" w:type="dxa"/>
          </w:tcPr>
          <w:p w:rsidR="00F14C79" w:rsidRPr="00B174D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4D7">
              <w:rPr>
                <w:rFonts w:ascii="Times New Roman" w:hAnsi="Times New Roman" w:cs="Times New Roman"/>
                <w:sz w:val="24"/>
                <w:szCs w:val="24"/>
              </w:rPr>
              <w:t>203,6</w:t>
            </w:r>
          </w:p>
        </w:tc>
      </w:tr>
      <w:tr w:rsidR="00F14C79" w:rsidRPr="00D908C5" w:rsidTr="009C24D8">
        <w:trPr>
          <w:trHeight w:val="135"/>
        </w:trPr>
        <w:tc>
          <w:tcPr>
            <w:tcW w:w="3190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  <w:r w:rsidR="00551817">
              <w:rPr>
                <w:rFonts w:ascii="Times New Roman" w:hAnsi="Times New Roman" w:cs="Times New Roman"/>
                <w:sz w:val="24"/>
                <w:szCs w:val="24"/>
              </w:rPr>
              <w:t xml:space="preserve"> (гараж)</w:t>
            </w:r>
          </w:p>
        </w:tc>
        <w:tc>
          <w:tcPr>
            <w:tcW w:w="5849" w:type="dxa"/>
          </w:tcPr>
          <w:p w:rsidR="00F14C79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F14C79">
              <w:rPr>
                <w:rFonts w:ascii="Times New Roman" w:hAnsi="Times New Roman" w:cs="Times New Roman"/>
                <w:sz w:val="24"/>
                <w:szCs w:val="24"/>
              </w:rPr>
              <w:t>ул. Московская, 27</w:t>
            </w:r>
          </w:p>
        </w:tc>
        <w:tc>
          <w:tcPr>
            <w:tcW w:w="1241" w:type="dxa"/>
          </w:tcPr>
          <w:p w:rsidR="00F14C79" w:rsidRDefault="00F14C79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582,9</w:t>
            </w:r>
          </w:p>
        </w:tc>
      </w:tr>
      <w:tr w:rsidR="004C04A6" w:rsidRPr="00D908C5" w:rsidTr="009C24D8">
        <w:trPr>
          <w:trHeight w:val="135"/>
        </w:trPr>
        <w:tc>
          <w:tcPr>
            <w:tcW w:w="3190" w:type="dxa"/>
          </w:tcPr>
          <w:p w:rsidR="004C04A6" w:rsidRDefault="004C04A6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4C04A6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4C04A6">
              <w:rPr>
                <w:rFonts w:ascii="Times New Roman" w:hAnsi="Times New Roman" w:cs="Times New Roman"/>
                <w:sz w:val="24"/>
                <w:szCs w:val="24"/>
              </w:rPr>
              <w:t>ул. 40 лет Октября, 63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, пом.120</w:t>
            </w:r>
          </w:p>
        </w:tc>
        <w:tc>
          <w:tcPr>
            <w:tcW w:w="1241" w:type="dxa"/>
          </w:tcPr>
          <w:p w:rsidR="004C04A6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Урицкого, 47, пом.202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F1C6C" w:rsidRPr="00D908C5" w:rsidTr="009C24D8">
        <w:trPr>
          <w:trHeight w:val="90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5F1C6C" w:rsidRPr="00D908C5" w:rsidTr="009C24D8">
        <w:trPr>
          <w:trHeight w:val="135"/>
        </w:trPr>
        <w:tc>
          <w:tcPr>
            <w:tcW w:w="3190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5F1C6C" w:rsidRDefault="009C24D8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5F1C6C">
              <w:rPr>
                <w:rFonts w:ascii="Times New Roman" w:hAnsi="Times New Roman" w:cs="Times New Roman"/>
                <w:sz w:val="24"/>
                <w:szCs w:val="24"/>
              </w:rPr>
              <w:t>ул. Краснопартизанская, 69</w:t>
            </w:r>
          </w:p>
        </w:tc>
        <w:tc>
          <w:tcPr>
            <w:tcW w:w="1241" w:type="dxa"/>
          </w:tcPr>
          <w:p w:rsidR="005F1C6C" w:rsidRDefault="005F1C6C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363C2E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363C2E" w:rsidP="00363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Канск, ул. 40 лет Октября, 31 (около драмтеатра)</w:t>
            </w:r>
          </w:p>
        </w:tc>
        <w:tc>
          <w:tcPr>
            <w:tcW w:w="1241" w:type="dxa"/>
          </w:tcPr>
          <w:p w:rsidR="004F70C9" w:rsidRPr="000478D9" w:rsidRDefault="00363C2E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4F70C9" w:rsidRPr="00D908C5" w:rsidTr="009C24D8">
        <w:trPr>
          <w:trHeight w:val="277"/>
        </w:trPr>
        <w:tc>
          <w:tcPr>
            <w:tcW w:w="3190" w:type="dxa"/>
          </w:tcPr>
          <w:p w:rsidR="004F70C9" w:rsidRDefault="009172F1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F70C9" w:rsidRPr="000478D9" w:rsidRDefault="009C24D8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Канск, </w:t>
            </w:r>
            <w:r w:rsidR="009172F1">
              <w:rPr>
                <w:rFonts w:ascii="Times New Roman" w:hAnsi="Times New Roman"/>
                <w:sz w:val="24"/>
                <w:szCs w:val="24"/>
              </w:rPr>
              <w:t>ул. Московская, 81А</w:t>
            </w:r>
          </w:p>
        </w:tc>
        <w:tc>
          <w:tcPr>
            <w:tcW w:w="1241" w:type="dxa"/>
          </w:tcPr>
          <w:p w:rsidR="004F70C9" w:rsidRPr="000478D9" w:rsidRDefault="009172F1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232,1</w:t>
            </w:r>
          </w:p>
        </w:tc>
      </w:tr>
      <w:tr w:rsidR="0047667F" w:rsidRPr="00D908C5" w:rsidTr="0047667F">
        <w:trPr>
          <w:trHeight w:val="90"/>
        </w:trPr>
        <w:tc>
          <w:tcPr>
            <w:tcW w:w="3190" w:type="dxa"/>
          </w:tcPr>
          <w:p w:rsidR="0047667F" w:rsidRDefault="00551817" w:rsidP="0055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н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67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849" w:type="dxa"/>
          </w:tcPr>
          <w:p w:rsidR="0047667F" w:rsidRDefault="0047667F" w:rsidP="00551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Московская, 20, пом.114</w:t>
            </w:r>
          </w:p>
        </w:tc>
        <w:tc>
          <w:tcPr>
            <w:tcW w:w="1241" w:type="dxa"/>
          </w:tcPr>
          <w:p w:rsidR="0047667F" w:rsidRDefault="0047667F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47667F" w:rsidRPr="00D908C5" w:rsidTr="009C24D8">
        <w:trPr>
          <w:trHeight w:val="90"/>
        </w:trPr>
        <w:tc>
          <w:tcPr>
            <w:tcW w:w="3190" w:type="dxa"/>
          </w:tcPr>
          <w:p w:rsid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5849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1-й городок, стр. 66</w:t>
            </w:r>
          </w:p>
        </w:tc>
        <w:tc>
          <w:tcPr>
            <w:tcW w:w="1241" w:type="dxa"/>
          </w:tcPr>
          <w:p w:rsidR="0047667F" w:rsidRPr="0047667F" w:rsidRDefault="0047667F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67F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551817" w:rsidRPr="00D908C5" w:rsidTr="00551817">
        <w:trPr>
          <w:trHeight w:val="135"/>
        </w:trPr>
        <w:tc>
          <w:tcPr>
            <w:tcW w:w="3190" w:type="dxa"/>
          </w:tcPr>
          <w:p w:rsidR="0055181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51817" w:rsidRPr="00772A86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6">
              <w:rPr>
                <w:rFonts w:ascii="Times New Roman" w:hAnsi="Times New Roman" w:cs="Times New Roman"/>
                <w:sz w:val="24"/>
                <w:szCs w:val="24"/>
              </w:rPr>
              <w:t>ул.40 лет Октября, д.60/1, пом.1, каб.23</w:t>
            </w:r>
          </w:p>
        </w:tc>
        <w:tc>
          <w:tcPr>
            <w:tcW w:w="1241" w:type="dxa"/>
          </w:tcPr>
          <w:p w:rsidR="00551817" w:rsidRDefault="00551817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</w:tr>
      <w:tr w:rsidR="00551817" w:rsidRPr="00D908C5" w:rsidTr="009C24D8">
        <w:trPr>
          <w:trHeight w:val="135"/>
        </w:trPr>
        <w:tc>
          <w:tcPr>
            <w:tcW w:w="3190" w:type="dxa"/>
          </w:tcPr>
          <w:p w:rsidR="0055181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5849" w:type="dxa"/>
          </w:tcPr>
          <w:p w:rsidR="00551817" w:rsidRPr="00551817" w:rsidRDefault="00551817" w:rsidP="009C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817">
              <w:rPr>
                <w:rFonts w:ascii="Times New Roman" w:hAnsi="Times New Roman" w:cs="Times New Roman"/>
                <w:sz w:val="24"/>
                <w:szCs w:val="24"/>
              </w:rPr>
              <w:t>ул. 40 лет Октября, д.60/1, пом. 9</w:t>
            </w:r>
          </w:p>
        </w:tc>
        <w:tc>
          <w:tcPr>
            <w:tcW w:w="1241" w:type="dxa"/>
          </w:tcPr>
          <w:p w:rsidR="00551817" w:rsidRDefault="00551817" w:rsidP="009C24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394,0</w:t>
            </w:r>
          </w:p>
        </w:tc>
      </w:tr>
      <w:tr w:rsidR="009C24D8" w:rsidRPr="009C24D8" w:rsidTr="009C24D8">
        <w:trPr>
          <w:trHeight w:val="26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на 18 мест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766-6Ж-8712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</w:tr>
      <w:tr w:rsidR="009C24D8" w:rsidRPr="009C24D8" w:rsidTr="009C24D8">
        <w:trPr>
          <w:trHeight w:val="19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Холодный склад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Канск-15,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766-6 В-6/11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9C24D8" w:rsidRPr="009C24D8" w:rsidTr="009C24D8">
        <w:trPr>
          <w:trHeight w:val="511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164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9C24D8" w:rsidRPr="009C24D8" w:rsidTr="009C24D8">
        <w:trPr>
          <w:trHeight w:val="309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Здание-склад для спирта и спецжидкости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Канск, мкр-н Солнечный, промрайон, д. 273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9C24D8" w:rsidRPr="009C24D8" w:rsidTr="009C24D8">
        <w:trPr>
          <w:trHeight w:val="600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 на 120 бочек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Канск-6, 9-й км Тасеевского тракта, промрайон, 162</w:t>
            </w:r>
          </w:p>
        </w:tc>
        <w:tc>
          <w:tcPr>
            <w:tcW w:w="1241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</w:tr>
      <w:tr w:rsidR="009C24D8" w:rsidRPr="009C24D8" w:rsidTr="009C24D8">
        <w:trPr>
          <w:trHeight w:val="527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1600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169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24D8" w:rsidRPr="009C24D8" w:rsidTr="009C24D8">
        <w:trPr>
          <w:trHeight w:val="453"/>
        </w:trPr>
        <w:tc>
          <w:tcPr>
            <w:tcW w:w="3190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Каземат на 400 куб. м.</w:t>
            </w:r>
          </w:p>
        </w:tc>
        <w:tc>
          <w:tcPr>
            <w:tcW w:w="5849" w:type="dxa"/>
            <w:hideMark/>
          </w:tcPr>
          <w:p w:rsidR="009C24D8" w:rsidRPr="009C24D8" w:rsidRDefault="009C24D8" w:rsidP="009C2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Канск-6, </w:t>
            </w:r>
            <w:r w:rsidRPr="009C2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9-й км Тасеевского тракта, промрайон, 168</w:t>
            </w:r>
          </w:p>
        </w:tc>
        <w:tc>
          <w:tcPr>
            <w:tcW w:w="1241" w:type="dxa"/>
            <w:noWrap/>
            <w:hideMark/>
          </w:tcPr>
          <w:p w:rsidR="009C24D8" w:rsidRPr="009C24D8" w:rsidRDefault="009C24D8" w:rsidP="009C24D8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2D37" w:rsidRDefault="003F2D37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7E" w:rsidRDefault="00D908C5" w:rsidP="00D90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8C5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 по адресу: 663600, Красноярский край, г. Канск, мкр-н 4-й Центральный,</w:t>
      </w:r>
      <w:r w:rsidR="004C04A6">
        <w:rPr>
          <w:rFonts w:ascii="Times New Roman" w:hAnsi="Times New Roman" w:cs="Times New Roman"/>
          <w:sz w:val="24"/>
          <w:szCs w:val="24"/>
        </w:rPr>
        <w:t xml:space="preserve"> </w:t>
      </w:r>
      <w:r w:rsidRPr="00D908C5">
        <w:rPr>
          <w:rFonts w:ascii="Times New Roman" w:hAnsi="Times New Roman" w:cs="Times New Roman"/>
          <w:sz w:val="24"/>
          <w:szCs w:val="24"/>
        </w:rPr>
        <w:t xml:space="preserve">22, кабинет № 1, тел. (39161) 2-19-20, адрес электронной почты: </w:t>
      </w:r>
      <w:hyperlink r:id="rId4" w:history="1">
        <w:r w:rsidR="00527F7E" w:rsidRPr="001C2F51">
          <w:rPr>
            <w:rStyle w:val="a4"/>
            <w:rFonts w:ascii="Times New Roman" w:hAnsi="Times New Roman" w:cs="Times New Roman"/>
            <w:sz w:val="24"/>
            <w:szCs w:val="24"/>
          </w:rPr>
          <w:t>kansk-kumi@mail.ru</w:t>
        </w:r>
      </w:hyperlink>
    </w:p>
    <w:sectPr w:rsidR="00527F7E" w:rsidSect="009C24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8C5"/>
    <w:rsid w:val="000478D9"/>
    <w:rsid w:val="000E505D"/>
    <w:rsid w:val="000E6EA0"/>
    <w:rsid w:val="000F225B"/>
    <w:rsid w:val="00134FAE"/>
    <w:rsid w:val="001537E5"/>
    <w:rsid w:val="001760AD"/>
    <w:rsid w:val="002B38A7"/>
    <w:rsid w:val="002D262B"/>
    <w:rsid w:val="003620DF"/>
    <w:rsid w:val="00363C2E"/>
    <w:rsid w:val="003711A5"/>
    <w:rsid w:val="00397DC4"/>
    <w:rsid w:val="003D1E0D"/>
    <w:rsid w:val="003F2D37"/>
    <w:rsid w:val="0047579E"/>
    <w:rsid w:val="0047667F"/>
    <w:rsid w:val="004B3B54"/>
    <w:rsid w:val="004C04A6"/>
    <w:rsid w:val="004E3F35"/>
    <w:rsid w:val="004F70C9"/>
    <w:rsid w:val="00527F7E"/>
    <w:rsid w:val="0053398D"/>
    <w:rsid w:val="005438DB"/>
    <w:rsid w:val="00551817"/>
    <w:rsid w:val="00563A5D"/>
    <w:rsid w:val="00570284"/>
    <w:rsid w:val="00572C09"/>
    <w:rsid w:val="005D1418"/>
    <w:rsid w:val="005F1C6C"/>
    <w:rsid w:val="006A23A0"/>
    <w:rsid w:val="006B301C"/>
    <w:rsid w:val="006D323F"/>
    <w:rsid w:val="00704532"/>
    <w:rsid w:val="00764B92"/>
    <w:rsid w:val="00772A86"/>
    <w:rsid w:val="007E37E8"/>
    <w:rsid w:val="007F521D"/>
    <w:rsid w:val="00810F5C"/>
    <w:rsid w:val="00811EBD"/>
    <w:rsid w:val="00856ADD"/>
    <w:rsid w:val="00875A13"/>
    <w:rsid w:val="00911C0B"/>
    <w:rsid w:val="009172F1"/>
    <w:rsid w:val="00965419"/>
    <w:rsid w:val="00986C0F"/>
    <w:rsid w:val="009B07A3"/>
    <w:rsid w:val="009C24D8"/>
    <w:rsid w:val="00A05EE7"/>
    <w:rsid w:val="00A43A74"/>
    <w:rsid w:val="00A6150E"/>
    <w:rsid w:val="00A82904"/>
    <w:rsid w:val="00AE710A"/>
    <w:rsid w:val="00AF4F7F"/>
    <w:rsid w:val="00B174D7"/>
    <w:rsid w:val="00B90B98"/>
    <w:rsid w:val="00BA245F"/>
    <w:rsid w:val="00C744A0"/>
    <w:rsid w:val="00CB5897"/>
    <w:rsid w:val="00CC3822"/>
    <w:rsid w:val="00CD5546"/>
    <w:rsid w:val="00D223C4"/>
    <w:rsid w:val="00D66BEA"/>
    <w:rsid w:val="00D74298"/>
    <w:rsid w:val="00D908C5"/>
    <w:rsid w:val="00EE026C"/>
    <w:rsid w:val="00F14C79"/>
    <w:rsid w:val="00F6445D"/>
    <w:rsid w:val="00F9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F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um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</dc:creator>
  <cp:keywords/>
  <dc:description/>
  <cp:lastModifiedBy>Шуляк Александр Викторович</cp:lastModifiedBy>
  <cp:revision>20</cp:revision>
  <cp:lastPrinted>2019-09-30T04:21:00Z</cp:lastPrinted>
  <dcterms:created xsi:type="dcterms:W3CDTF">2017-11-29T09:53:00Z</dcterms:created>
  <dcterms:modified xsi:type="dcterms:W3CDTF">2019-09-30T04:25:00Z</dcterms:modified>
</cp:coreProperties>
</file>