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5D" w:rsidRPr="002954A2" w:rsidRDefault="0005395D" w:rsidP="0005395D">
      <w:pPr>
        <w:spacing w:after="0" w:line="240" w:lineRule="auto"/>
        <w:jc w:val="center"/>
        <w:rPr>
          <w:rFonts w:ascii="Times New Roman" w:hAnsi="Times New Roman" w:cs="Times New Roman"/>
          <w:position w:val="-2"/>
          <w:sz w:val="24"/>
          <w:szCs w:val="24"/>
        </w:rPr>
      </w:pPr>
      <w:r w:rsidRPr="002954A2"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Pr="002954A2">
        <w:rPr>
          <w:rFonts w:ascii="Times New Roman" w:hAnsi="Times New Roman" w:cs="Times New Roman"/>
          <w:sz w:val="24"/>
          <w:szCs w:val="24"/>
        </w:rPr>
        <w:t>приватизации муниципального имущества города Канска</w:t>
      </w:r>
    </w:p>
    <w:p w:rsidR="0005395D" w:rsidRPr="002954A2" w:rsidRDefault="0005395D" w:rsidP="0005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4A2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954A2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a3"/>
        <w:tblW w:w="5000" w:type="pct"/>
        <w:tblLook w:val="01E0"/>
      </w:tblPr>
      <w:tblGrid>
        <w:gridCol w:w="486"/>
        <w:gridCol w:w="1554"/>
        <w:gridCol w:w="1043"/>
        <w:gridCol w:w="2104"/>
        <w:gridCol w:w="1851"/>
        <w:gridCol w:w="1311"/>
        <w:gridCol w:w="1222"/>
      </w:tblGrid>
      <w:tr w:rsidR="0005395D" w:rsidTr="0005395D">
        <w:trPr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B070F5" w:rsidRDefault="0005395D" w:rsidP="00394E7C">
            <w:pPr>
              <w:jc w:val="both"/>
              <w:rPr>
                <w:position w:val="-2"/>
              </w:rPr>
            </w:pPr>
            <w:r w:rsidRPr="00B070F5">
              <w:t xml:space="preserve">№ </w:t>
            </w:r>
            <w:proofErr w:type="spellStart"/>
            <w:proofErr w:type="gramStart"/>
            <w:r w:rsidRPr="00B070F5">
              <w:t>п</w:t>
            </w:r>
            <w:proofErr w:type="spellEnd"/>
            <w:proofErr w:type="gramEnd"/>
            <w:r w:rsidRPr="00B070F5">
              <w:t>/</w:t>
            </w:r>
            <w:proofErr w:type="spellStart"/>
            <w:r w:rsidRPr="00B070F5">
              <w:t>п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5D" w:rsidRPr="00B070F5" w:rsidRDefault="0005395D" w:rsidP="00394E7C">
            <w:pPr>
              <w:jc w:val="center"/>
              <w:rPr>
                <w:position w:val="-2"/>
              </w:rPr>
            </w:pPr>
            <w:r w:rsidRPr="00B070F5">
              <w:t xml:space="preserve">Наименование объекта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5D" w:rsidRPr="00B070F5" w:rsidRDefault="0005395D" w:rsidP="00394E7C">
            <w:pPr>
              <w:jc w:val="center"/>
              <w:rPr>
                <w:position w:val="-2"/>
              </w:rPr>
            </w:pPr>
            <w:r w:rsidRPr="00B070F5">
              <w:t xml:space="preserve">Площадь кв.м.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5D" w:rsidRPr="00B070F5" w:rsidRDefault="0005395D" w:rsidP="00394E7C">
            <w:pPr>
              <w:jc w:val="center"/>
            </w:pPr>
            <w:r w:rsidRPr="00B070F5">
              <w:t xml:space="preserve">Адрес, месторасположение объекта </w:t>
            </w:r>
          </w:p>
          <w:p w:rsidR="0005395D" w:rsidRPr="00B070F5" w:rsidRDefault="0005395D" w:rsidP="00394E7C">
            <w:pPr>
              <w:jc w:val="center"/>
              <w:rPr>
                <w:position w:val="-2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B070F5" w:rsidRDefault="0005395D" w:rsidP="00394E7C">
            <w:pPr>
              <w:jc w:val="center"/>
              <w:rPr>
                <w:position w:val="-2"/>
              </w:rPr>
            </w:pPr>
            <w:r w:rsidRPr="00B070F5">
              <w:t>Способ приватизации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B070F5" w:rsidRDefault="0005395D" w:rsidP="0005395D">
            <w:pPr>
              <w:jc w:val="center"/>
              <w:rPr>
                <w:position w:val="-2"/>
              </w:rPr>
            </w:pPr>
            <w:r w:rsidRPr="00B070F5">
              <w:t>Факт</w:t>
            </w:r>
            <w:r>
              <w:t>ическая</w:t>
            </w:r>
            <w:r w:rsidRPr="00B070F5">
              <w:t xml:space="preserve"> цена сделки, тыс</w:t>
            </w:r>
            <w:proofErr w:type="gramStart"/>
            <w:r w:rsidRPr="00B070F5">
              <w:t>.р</w:t>
            </w:r>
            <w:proofErr w:type="gramEnd"/>
            <w:r w:rsidRPr="00B070F5">
              <w:t xml:space="preserve">уб. с НДС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B070F5" w:rsidRDefault="0005395D" w:rsidP="00394E7C">
            <w:pPr>
              <w:jc w:val="center"/>
              <w:rPr>
                <w:position w:val="-2"/>
              </w:rPr>
            </w:pPr>
            <w:r w:rsidRPr="00B070F5">
              <w:t>Поступило в бюджет, тыс</w:t>
            </w:r>
            <w:proofErr w:type="gramStart"/>
            <w:r w:rsidRPr="00B070F5">
              <w:t>.р</w:t>
            </w:r>
            <w:proofErr w:type="gramEnd"/>
            <w:r w:rsidRPr="00B070F5">
              <w:t>уб.</w:t>
            </w:r>
          </w:p>
        </w:tc>
      </w:tr>
      <w:tr w:rsidR="0005395D" w:rsidTr="0005395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FD1854" w:rsidRDefault="0005395D" w:rsidP="0005395D">
            <w:pPr>
              <w:jc w:val="center"/>
              <w:rPr>
                <w:position w:val="-2"/>
              </w:rPr>
            </w:pPr>
            <w:r>
              <w:rPr>
                <w:position w:val="-2"/>
              </w:rPr>
              <w:t>в соответствии с прогнозным планом приватизации на 2015 год</w:t>
            </w:r>
          </w:p>
        </w:tc>
      </w:tr>
      <w:tr w:rsidR="0005395D" w:rsidTr="0005395D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FD1854" w:rsidRDefault="0005395D" w:rsidP="00394E7C">
            <w:pPr>
              <w:jc w:val="both"/>
            </w:pPr>
            <w:r w:rsidRPr="00FD1854"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FD1854" w:rsidRDefault="0005395D" w:rsidP="00394E7C">
            <w:pPr>
              <w:jc w:val="both"/>
            </w:pPr>
            <w:r w:rsidRPr="00FD1854">
              <w:t>Нежилое помещение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FD1854" w:rsidRDefault="0005395D" w:rsidP="00394E7C">
            <w:pPr>
              <w:jc w:val="both"/>
            </w:pPr>
            <w:r w:rsidRPr="00FD1854">
              <w:t>17,1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FD1854" w:rsidRDefault="0005395D" w:rsidP="00394E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D1854">
              <w:rPr>
                <w:rFonts w:ascii="Times New Roman" w:hAnsi="Times New Roman" w:cs="Times New Roman"/>
              </w:rPr>
              <w:t xml:space="preserve">г. Канск, </w:t>
            </w:r>
            <w:proofErr w:type="spellStart"/>
            <w:r w:rsidRPr="00FD1854">
              <w:rPr>
                <w:rFonts w:ascii="Times New Roman" w:hAnsi="Times New Roman" w:cs="Times New Roman"/>
              </w:rPr>
              <w:t>мкр</w:t>
            </w:r>
            <w:proofErr w:type="spellEnd"/>
            <w:r w:rsidRPr="00FD1854">
              <w:rPr>
                <w:rFonts w:ascii="Times New Roman" w:hAnsi="Times New Roman" w:cs="Times New Roman"/>
              </w:rPr>
              <w:t>. Солнечный, 55/1-1, пом.120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FD1854" w:rsidRDefault="0005395D" w:rsidP="00394E7C">
            <w:pPr>
              <w:jc w:val="center"/>
            </w:pPr>
            <w:r w:rsidRPr="00FD1854">
              <w:t>открытый аукцион</w:t>
            </w:r>
          </w:p>
          <w:p w:rsidR="0005395D" w:rsidRPr="00FD1854" w:rsidRDefault="0005395D" w:rsidP="00394E7C">
            <w:pPr>
              <w:jc w:val="center"/>
              <w:rPr>
                <w:highlight w:val="magenta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5D" w:rsidRPr="00FD1854" w:rsidRDefault="0005395D" w:rsidP="00394E7C">
            <w:pPr>
              <w:rPr>
                <w:position w:val="-2"/>
              </w:rPr>
            </w:pPr>
            <w:r w:rsidRPr="00FD1854">
              <w:rPr>
                <w:position w:val="-2"/>
              </w:rPr>
              <w:t>315,0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5D" w:rsidRPr="00FD1854" w:rsidRDefault="0005395D" w:rsidP="00394E7C">
            <w:pPr>
              <w:rPr>
                <w:position w:val="-2"/>
              </w:rPr>
            </w:pPr>
            <w:r w:rsidRPr="00FD1854">
              <w:rPr>
                <w:position w:val="-2"/>
              </w:rPr>
              <w:t>266,9</w:t>
            </w:r>
          </w:p>
        </w:tc>
      </w:tr>
      <w:tr w:rsidR="0005395D" w:rsidTr="0005395D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FD1854" w:rsidRDefault="0005395D" w:rsidP="00394E7C">
            <w:pPr>
              <w:jc w:val="both"/>
            </w:pPr>
            <w:r w:rsidRPr="00FD1854">
              <w:t>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FD1854" w:rsidRDefault="0005395D" w:rsidP="00394E7C">
            <w:r w:rsidRPr="00FD1854">
              <w:t>Нежилое помещение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FD1854" w:rsidRDefault="0005395D" w:rsidP="00394E7C">
            <w:r w:rsidRPr="00FD1854">
              <w:t>108,0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FD1854" w:rsidRDefault="0005395D" w:rsidP="00394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1854">
              <w:rPr>
                <w:rFonts w:ascii="Times New Roman" w:hAnsi="Times New Roman" w:cs="Times New Roman"/>
              </w:rPr>
              <w:t xml:space="preserve">г. Канск, </w:t>
            </w:r>
            <w:proofErr w:type="spellStart"/>
            <w:r w:rsidRPr="00FD1854">
              <w:rPr>
                <w:rFonts w:ascii="Times New Roman" w:hAnsi="Times New Roman" w:cs="Times New Roman"/>
              </w:rPr>
              <w:t>мкр</w:t>
            </w:r>
            <w:proofErr w:type="spellEnd"/>
            <w:r w:rsidRPr="00FD1854">
              <w:rPr>
                <w:rFonts w:ascii="Times New Roman" w:hAnsi="Times New Roman" w:cs="Times New Roman"/>
              </w:rPr>
              <w:t xml:space="preserve">. Северный, </w:t>
            </w:r>
          </w:p>
          <w:p w:rsidR="0005395D" w:rsidRPr="00FD1854" w:rsidRDefault="0005395D" w:rsidP="00394E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1854">
              <w:rPr>
                <w:rFonts w:ascii="Times New Roman" w:hAnsi="Times New Roman" w:cs="Times New Roman"/>
              </w:rPr>
              <w:t xml:space="preserve">д. 21, </w:t>
            </w:r>
            <w:proofErr w:type="spellStart"/>
            <w:r w:rsidRPr="00FD1854">
              <w:rPr>
                <w:rFonts w:ascii="Times New Roman" w:hAnsi="Times New Roman" w:cs="Times New Roman"/>
              </w:rPr>
              <w:t>пом</w:t>
            </w:r>
            <w:proofErr w:type="spellEnd"/>
            <w:r w:rsidRPr="00FD1854">
              <w:rPr>
                <w:rFonts w:ascii="Times New Roman" w:hAnsi="Times New Roman" w:cs="Times New Roman"/>
              </w:rPr>
              <w:t>. 87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FD1854" w:rsidRDefault="0005395D" w:rsidP="00394E7C">
            <w:pPr>
              <w:jc w:val="center"/>
            </w:pPr>
            <w:r w:rsidRPr="00FD1854">
              <w:t>открытый аукцион</w:t>
            </w:r>
          </w:p>
          <w:p w:rsidR="0005395D" w:rsidRPr="00FD1854" w:rsidRDefault="0005395D" w:rsidP="00394E7C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5D" w:rsidRPr="00FD1854" w:rsidRDefault="0005395D" w:rsidP="00394E7C">
            <w:pPr>
              <w:rPr>
                <w:position w:val="-2"/>
              </w:rPr>
            </w:pPr>
            <w:r w:rsidRPr="00FD1854">
              <w:rPr>
                <w:position w:val="-2"/>
              </w:rPr>
              <w:t>2100,00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5D" w:rsidRPr="00FD1854" w:rsidRDefault="0005395D" w:rsidP="00394E7C">
            <w:pPr>
              <w:rPr>
                <w:position w:val="-2"/>
              </w:rPr>
            </w:pPr>
            <w:r w:rsidRPr="00FD1854">
              <w:rPr>
                <w:position w:val="-2"/>
              </w:rPr>
              <w:t>1779,7</w:t>
            </w:r>
          </w:p>
        </w:tc>
      </w:tr>
      <w:tr w:rsidR="0005395D" w:rsidTr="0005395D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FD1854" w:rsidRDefault="0005395D" w:rsidP="00394E7C">
            <w:pPr>
              <w:jc w:val="both"/>
            </w:pPr>
            <w:r w:rsidRPr="00FD1854"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FD1854" w:rsidRDefault="0005395D" w:rsidP="00394E7C">
            <w:r w:rsidRPr="00FD1854">
              <w:t>Нежилое здание</w:t>
            </w:r>
            <w:r>
              <w:t xml:space="preserve"> с земельным участком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FD1854" w:rsidRDefault="0005395D" w:rsidP="00394E7C">
            <w:r w:rsidRPr="00FD1854">
              <w:t>225,8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FD1854" w:rsidRDefault="0005395D" w:rsidP="00394E7C">
            <w:pPr>
              <w:tabs>
                <w:tab w:val="left" w:pos="2490"/>
              </w:tabs>
            </w:pPr>
            <w:r w:rsidRPr="00FD1854">
              <w:t>г. Канск, пос. Строителей, д. 6</w:t>
            </w:r>
            <w:proofErr w:type="gramStart"/>
            <w:r w:rsidRPr="00FD1854">
              <w:t xml:space="preserve"> А</w:t>
            </w:r>
            <w:proofErr w:type="gramEnd"/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FD1854" w:rsidRDefault="0005395D" w:rsidP="00394E7C">
            <w:pPr>
              <w:jc w:val="center"/>
            </w:pPr>
            <w:r w:rsidRPr="00FD1854">
              <w:t>открытый аукцион</w:t>
            </w:r>
          </w:p>
          <w:p w:rsidR="0005395D" w:rsidRPr="00FD1854" w:rsidRDefault="0005395D" w:rsidP="00394E7C">
            <w:pPr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FD1854" w:rsidRDefault="0005395D" w:rsidP="00394E7C">
            <w:pPr>
              <w:rPr>
                <w:position w:val="-2"/>
              </w:rPr>
            </w:pPr>
            <w:r w:rsidRPr="00FD1854">
              <w:rPr>
                <w:position w:val="-2"/>
              </w:rPr>
              <w:t>168,0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Default="0005395D" w:rsidP="00394E7C">
            <w:pPr>
              <w:rPr>
                <w:position w:val="-2"/>
              </w:rPr>
            </w:pPr>
            <w:r w:rsidRPr="00FD1854">
              <w:rPr>
                <w:position w:val="-2"/>
              </w:rPr>
              <w:t>62,3</w:t>
            </w:r>
          </w:p>
          <w:p w:rsidR="00556815" w:rsidRPr="00FD1854" w:rsidRDefault="00556815" w:rsidP="00394E7C">
            <w:pPr>
              <w:rPr>
                <w:position w:val="-2"/>
              </w:rPr>
            </w:pPr>
          </w:p>
          <w:p w:rsidR="0005395D" w:rsidRPr="00FD1854" w:rsidRDefault="0005395D" w:rsidP="00394E7C">
            <w:pPr>
              <w:rPr>
                <w:position w:val="-2"/>
              </w:rPr>
            </w:pPr>
            <w:r w:rsidRPr="00FD1854">
              <w:rPr>
                <w:position w:val="-2"/>
              </w:rPr>
              <w:t>94,5</w:t>
            </w:r>
          </w:p>
        </w:tc>
      </w:tr>
      <w:tr w:rsidR="0005395D" w:rsidTr="0005395D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FD1854" w:rsidRDefault="0005395D" w:rsidP="00394E7C">
            <w:pPr>
              <w:jc w:val="both"/>
            </w:pPr>
            <w:r w:rsidRPr="00FD1854">
              <w:t>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FD1854" w:rsidRDefault="0005395D" w:rsidP="00394E7C">
            <w:pPr>
              <w:jc w:val="both"/>
            </w:pPr>
            <w:r w:rsidRPr="00FD1854">
              <w:t xml:space="preserve">Нежилое здание </w:t>
            </w:r>
            <w:r>
              <w:t>с земельным участком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FD1854" w:rsidRDefault="0005395D" w:rsidP="00394E7C">
            <w:pPr>
              <w:jc w:val="both"/>
            </w:pPr>
            <w:r w:rsidRPr="00FD1854">
              <w:t>2014,2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FD1854" w:rsidRDefault="0005395D" w:rsidP="00394E7C">
            <w:pPr>
              <w:jc w:val="both"/>
            </w:pPr>
            <w:r w:rsidRPr="00FD1854">
              <w:t>г. Канск, пос. Мелькомбината, 4Б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FD1854" w:rsidRDefault="0005395D" w:rsidP="0005395D">
            <w:r w:rsidRPr="00FD1854">
              <w:t xml:space="preserve">преимущественное право </w:t>
            </w:r>
          </w:p>
          <w:p w:rsidR="0005395D" w:rsidRPr="00FD1854" w:rsidRDefault="0005395D" w:rsidP="0005395D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5D" w:rsidRPr="00FD1854" w:rsidRDefault="0005395D" w:rsidP="00394E7C">
            <w:pPr>
              <w:rPr>
                <w:position w:val="-2"/>
              </w:rPr>
            </w:pPr>
            <w:r w:rsidRPr="00FD1854">
              <w:rPr>
                <w:position w:val="-2"/>
              </w:rPr>
              <w:t>1640,0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5D" w:rsidRDefault="0005395D" w:rsidP="00394E7C">
            <w:pPr>
              <w:rPr>
                <w:position w:val="-2"/>
              </w:rPr>
            </w:pPr>
            <w:r w:rsidRPr="00FD1854">
              <w:rPr>
                <w:position w:val="-2"/>
              </w:rPr>
              <w:t>690,0</w:t>
            </w:r>
          </w:p>
          <w:p w:rsidR="00556815" w:rsidRPr="00FD1854" w:rsidRDefault="00556815" w:rsidP="00394E7C">
            <w:pPr>
              <w:rPr>
                <w:position w:val="-2"/>
              </w:rPr>
            </w:pPr>
          </w:p>
          <w:p w:rsidR="0005395D" w:rsidRPr="00FD1854" w:rsidRDefault="0005395D" w:rsidP="00394E7C">
            <w:pPr>
              <w:rPr>
                <w:position w:val="-2"/>
              </w:rPr>
            </w:pPr>
            <w:r w:rsidRPr="00FD1854">
              <w:rPr>
                <w:position w:val="-2"/>
              </w:rPr>
              <w:t>950,0</w:t>
            </w:r>
          </w:p>
        </w:tc>
      </w:tr>
      <w:tr w:rsidR="0005395D" w:rsidTr="0005395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FD1854" w:rsidRDefault="0005395D" w:rsidP="0005395D">
            <w:pPr>
              <w:jc w:val="center"/>
              <w:rPr>
                <w:position w:val="-2"/>
              </w:rPr>
            </w:pPr>
            <w:r>
              <w:rPr>
                <w:position w:val="-2"/>
              </w:rPr>
              <w:t>в соответствии с прогнозными планами приватизации прошлых лет</w:t>
            </w:r>
          </w:p>
        </w:tc>
      </w:tr>
      <w:tr w:rsidR="0005395D" w:rsidTr="0005395D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FD1854" w:rsidRDefault="0005395D" w:rsidP="00394E7C">
            <w:pPr>
              <w:jc w:val="both"/>
            </w:pPr>
            <w:r w:rsidRPr="00FD1854">
              <w:t>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FD1854" w:rsidRDefault="0005395D" w:rsidP="00394E7C">
            <w:pPr>
              <w:tabs>
                <w:tab w:val="left" w:pos="2490"/>
              </w:tabs>
            </w:pPr>
            <w:r w:rsidRPr="00FD1854">
              <w:t>Нежилое здание с земельным участком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FD1854" w:rsidRDefault="0005395D" w:rsidP="00394E7C">
            <w:pPr>
              <w:jc w:val="both"/>
            </w:pPr>
            <w:r w:rsidRPr="00FD1854">
              <w:t>654,3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FD1854" w:rsidRDefault="0005395D" w:rsidP="00394E7C">
            <w:pPr>
              <w:jc w:val="both"/>
            </w:pPr>
            <w:r w:rsidRPr="00FD1854">
              <w:t>г. Канск, ул. Декабристов, 28А</w:t>
            </w:r>
          </w:p>
          <w:p w:rsidR="0005395D" w:rsidRPr="00FD1854" w:rsidRDefault="0005395D" w:rsidP="00394E7C">
            <w:pPr>
              <w:jc w:val="both"/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FD1854" w:rsidRDefault="0005395D" w:rsidP="0005395D">
            <w:r w:rsidRPr="00FD1854">
              <w:t>преимущественное право</w:t>
            </w:r>
          </w:p>
          <w:p w:rsidR="0005395D" w:rsidRPr="00FD1854" w:rsidRDefault="0005395D" w:rsidP="0005395D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5D" w:rsidRPr="00FD1854" w:rsidRDefault="0005395D" w:rsidP="00394E7C">
            <w:pPr>
              <w:rPr>
                <w:position w:val="-2"/>
              </w:rPr>
            </w:pPr>
            <w:r w:rsidRPr="00FD1854">
              <w:rPr>
                <w:position w:val="-2"/>
              </w:rPr>
              <w:t>3449,1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5D" w:rsidRDefault="0005395D" w:rsidP="00394E7C">
            <w:pPr>
              <w:rPr>
                <w:position w:val="-2"/>
              </w:rPr>
            </w:pPr>
            <w:r w:rsidRPr="00FD1854">
              <w:rPr>
                <w:position w:val="-2"/>
              </w:rPr>
              <w:t>1949,1</w:t>
            </w:r>
          </w:p>
          <w:p w:rsidR="00556815" w:rsidRPr="00FD1854" w:rsidRDefault="00556815" w:rsidP="00394E7C">
            <w:pPr>
              <w:rPr>
                <w:position w:val="-2"/>
              </w:rPr>
            </w:pPr>
          </w:p>
          <w:p w:rsidR="0005395D" w:rsidRPr="00FD1854" w:rsidRDefault="0005395D" w:rsidP="00394E7C">
            <w:pPr>
              <w:rPr>
                <w:position w:val="-2"/>
              </w:rPr>
            </w:pPr>
            <w:r w:rsidRPr="00FD1854">
              <w:rPr>
                <w:position w:val="-2"/>
              </w:rPr>
              <w:t>1500,00</w:t>
            </w:r>
          </w:p>
        </w:tc>
      </w:tr>
      <w:tr w:rsidR="0005395D" w:rsidTr="0005395D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FD1854" w:rsidRDefault="0005395D" w:rsidP="00394E7C">
            <w:pPr>
              <w:jc w:val="both"/>
            </w:pPr>
            <w:r>
              <w:t>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FD1854" w:rsidRDefault="0005395D" w:rsidP="00394E7C">
            <w:pPr>
              <w:tabs>
                <w:tab w:val="left" w:pos="2490"/>
              </w:tabs>
            </w:pPr>
            <w:r w:rsidRPr="00FD1854">
              <w:t>Нежилые помещения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Default="0005395D" w:rsidP="00394E7C">
            <w:pPr>
              <w:jc w:val="both"/>
            </w:pPr>
          </w:p>
          <w:p w:rsidR="0005395D" w:rsidRDefault="0005395D" w:rsidP="00394E7C">
            <w:pPr>
              <w:jc w:val="both"/>
            </w:pPr>
          </w:p>
          <w:p w:rsidR="0005395D" w:rsidRPr="00FD1854" w:rsidRDefault="0005395D" w:rsidP="00394E7C">
            <w:pPr>
              <w:jc w:val="both"/>
            </w:pPr>
            <w:r w:rsidRPr="00FD1854">
              <w:t>337,3</w:t>
            </w:r>
          </w:p>
          <w:p w:rsidR="0005395D" w:rsidRPr="00FD1854" w:rsidRDefault="0005395D" w:rsidP="00394E7C">
            <w:pPr>
              <w:jc w:val="both"/>
            </w:pPr>
            <w:r w:rsidRPr="00FD1854">
              <w:t>199,7</w:t>
            </w:r>
          </w:p>
          <w:p w:rsidR="0005395D" w:rsidRPr="00FD1854" w:rsidRDefault="0005395D" w:rsidP="00394E7C">
            <w:pPr>
              <w:jc w:val="both"/>
            </w:pPr>
            <w:r w:rsidRPr="00FD1854">
              <w:t>318,9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Default="0005395D" w:rsidP="00394E7C">
            <w:pPr>
              <w:jc w:val="both"/>
            </w:pPr>
            <w:r w:rsidRPr="00FD1854">
              <w:t>г. Канск-3, 1-й городок, д. 27,</w:t>
            </w:r>
          </w:p>
          <w:p w:rsidR="0005395D" w:rsidRDefault="0005395D" w:rsidP="00394E7C">
            <w:pPr>
              <w:jc w:val="both"/>
            </w:pPr>
            <w:r w:rsidRPr="00FD1854">
              <w:t xml:space="preserve"> пом.1</w:t>
            </w:r>
            <w:r>
              <w:t>,</w:t>
            </w:r>
          </w:p>
          <w:p w:rsidR="0005395D" w:rsidRDefault="0005395D" w:rsidP="0005395D">
            <w:pPr>
              <w:jc w:val="both"/>
            </w:pPr>
            <w:proofErr w:type="spellStart"/>
            <w:r>
              <w:t>пом</w:t>
            </w:r>
            <w:proofErr w:type="spellEnd"/>
            <w:r>
              <w:t xml:space="preserve">. </w:t>
            </w:r>
            <w:r w:rsidRPr="00FD1854">
              <w:t>2,</w:t>
            </w:r>
          </w:p>
          <w:p w:rsidR="0005395D" w:rsidRPr="00FD1854" w:rsidRDefault="0005395D" w:rsidP="0005395D">
            <w:pPr>
              <w:jc w:val="both"/>
            </w:pPr>
            <w:proofErr w:type="spellStart"/>
            <w:r>
              <w:t>пом</w:t>
            </w:r>
            <w:proofErr w:type="spellEnd"/>
            <w:r>
              <w:t xml:space="preserve">. </w:t>
            </w:r>
            <w:r w:rsidRPr="00FD1854">
              <w:t>3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FD1854" w:rsidRDefault="0005395D" w:rsidP="0005395D">
            <w:r w:rsidRPr="00FD1854">
              <w:t>публичное предложение</w:t>
            </w:r>
          </w:p>
          <w:p w:rsidR="0005395D" w:rsidRPr="00FD1854" w:rsidRDefault="0005395D" w:rsidP="0005395D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5D" w:rsidRPr="00FD1854" w:rsidRDefault="0005395D" w:rsidP="00394E7C">
            <w:pPr>
              <w:rPr>
                <w:position w:val="-2"/>
              </w:rPr>
            </w:pPr>
            <w:r w:rsidRPr="00FD1854">
              <w:rPr>
                <w:position w:val="-2"/>
              </w:rPr>
              <w:t>488,1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5D" w:rsidRPr="00FD1854" w:rsidRDefault="0005395D" w:rsidP="00394E7C">
            <w:pPr>
              <w:rPr>
                <w:position w:val="-2"/>
              </w:rPr>
            </w:pPr>
            <w:r w:rsidRPr="00FD1854">
              <w:rPr>
                <w:position w:val="-2"/>
              </w:rPr>
              <w:t>413,7</w:t>
            </w:r>
          </w:p>
        </w:tc>
      </w:tr>
    </w:tbl>
    <w:p w:rsidR="00193F25" w:rsidRDefault="00193F25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P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Pr="0005395D" w:rsidRDefault="0005395D" w:rsidP="00053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95D">
        <w:rPr>
          <w:rFonts w:ascii="Times New Roman" w:hAnsi="Times New Roman" w:cs="Times New Roman"/>
          <w:sz w:val="24"/>
          <w:szCs w:val="24"/>
        </w:rPr>
        <w:t xml:space="preserve">Руководитель КУМИ г. Канска                                                   А.В. </w:t>
      </w:r>
      <w:proofErr w:type="spellStart"/>
      <w:r w:rsidRPr="0005395D">
        <w:rPr>
          <w:rFonts w:ascii="Times New Roman" w:hAnsi="Times New Roman" w:cs="Times New Roman"/>
          <w:sz w:val="24"/>
          <w:szCs w:val="24"/>
        </w:rPr>
        <w:t>Букалов</w:t>
      </w:r>
      <w:proofErr w:type="spellEnd"/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Pr="0005395D" w:rsidRDefault="0005395D" w:rsidP="000539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395D">
        <w:rPr>
          <w:rFonts w:ascii="Times New Roman" w:hAnsi="Times New Roman" w:cs="Times New Roman"/>
          <w:sz w:val="20"/>
          <w:szCs w:val="20"/>
        </w:rPr>
        <w:t>исп. Нагочевская О. В.</w:t>
      </w:r>
    </w:p>
    <w:p w:rsidR="0005395D" w:rsidRPr="0005395D" w:rsidRDefault="0005395D" w:rsidP="000539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395D">
        <w:rPr>
          <w:rFonts w:ascii="Times New Roman" w:hAnsi="Times New Roman" w:cs="Times New Roman"/>
          <w:sz w:val="20"/>
          <w:szCs w:val="20"/>
        </w:rPr>
        <w:t>тел. 8 (39161) 2 19 20</w:t>
      </w:r>
    </w:p>
    <w:sectPr w:rsidR="0005395D" w:rsidRPr="0005395D" w:rsidSect="002E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F25"/>
    <w:rsid w:val="0005395D"/>
    <w:rsid w:val="00193F25"/>
    <w:rsid w:val="002E6F25"/>
    <w:rsid w:val="00556815"/>
    <w:rsid w:val="00A10BE5"/>
    <w:rsid w:val="00E17613"/>
    <w:rsid w:val="00E2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53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53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1048</Characters>
  <Application>Microsoft Office Word</Application>
  <DocSecurity>0</DocSecurity>
  <Lines>8</Lines>
  <Paragraphs>2</Paragraphs>
  <ScaleCrop>false</ScaleCrop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Нагочевская Ольга Владимировна</dc:creator>
  <cp:keywords/>
  <dc:description/>
  <cp:lastModifiedBy>Нагочевская Ольга Владимировна</cp:lastModifiedBy>
  <cp:revision>7</cp:revision>
  <dcterms:created xsi:type="dcterms:W3CDTF">2017-12-13T05:40:00Z</dcterms:created>
  <dcterms:modified xsi:type="dcterms:W3CDTF">2018-01-17T08:38:00Z</dcterms:modified>
</cp:coreProperties>
</file>