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D4" w:rsidRPr="007F71D4" w:rsidRDefault="007F71D4" w:rsidP="007F71D4">
      <w:pPr>
        <w:spacing w:after="0" w:line="240" w:lineRule="auto"/>
        <w:jc w:val="center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7F71D4">
        <w:rPr>
          <w:rFonts w:ascii="Times New Roman" w:hAnsi="Times New Roman" w:cs="Times New Roman"/>
          <w:b/>
          <w:sz w:val="24"/>
          <w:szCs w:val="24"/>
        </w:rPr>
        <w:t>Отчет о результатах приватизации муниципального имущества города Канска</w:t>
      </w:r>
    </w:p>
    <w:p w:rsidR="001503A7" w:rsidRPr="00D82705" w:rsidRDefault="001503A7" w:rsidP="0015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05">
        <w:rPr>
          <w:rFonts w:ascii="Times New Roman" w:hAnsi="Times New Roman" w:cs="Times New Roman"/>
          <w:b/>
          <w:sz w:val="24"/>
          <w:szCs w:val="24"/>
        </w:rPr>
        <w:t>за 201</w:t>
      </w:r>
      <w:r w:rsidR="001A53FA">
        <w:rPr>
          <w:rFonts w:ascii="Times New Roman" w:hAnsi="Times New Roman" w:cs="Times New Roman"/>
          <w:b/>
          <w:sz w:val="24"/>
          <w:szCs w:val="24"/>
        </w:rPr>
        <w:t>9</w:t>
      </w:r>
      <w:r w:rsidRPr="00D827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1E0"/>
      </w:tblPr>
      <w:tblGrid>
        <w:gridCol w:w="534"/>
        <w:gridCol w:w="1701"/>
        <w:gridCol w:w="1417"/>
        <w:gridCol w:w="1044"/>
        <w:gridCol w:w="1508"/>
        <w:gridCol w:w="1134"/>
        <w:gridCol w:w="1134"/>
        <w:gridCol w:w="1381"/>
      </w:tblGrid>
      <w:tr w:rsidR="001A53FA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D06A6B" w:rsidRDefault="001A53FA" w:rsidP="00025A4B">
            <w:pPr>
              <w:jc w:val="both"/>
              <w:rPr>
                <w:position w:val="-2"/>
              </w:rPr>
            </w:pPr>
            <w:r w:rsidRPr="00D06A6B">
              <w:t xml:space="preserve">№ </w:t>
            </w:r>
            <w:proofErr w:type="spellStart"/>
            <w:proofErr w:type="gramStart"/>
            <w:r w:rsidRPr="00D06A6B">
              <w:t>п</w:t>
            </w:r>
            <w:proofErr w:type="spellEnd"/>
            <w:proofErr w:type="gramEnd"/>
            <w:r w:rsidRPr="00D06A6B">
              <w:t>/</w:t>
            </w:r>
            <w:proofErr w:type="spellStart"/>
            <w:r w:rsidRPr="00D06A6B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A" w:rsidRPr="00D06A6B" w:rsidRDefault="001A53FA" w:rsidP="00025A4B">
            <w:pPr>
              <w:jc w:val="center"/>
              <w:rPr>
                <w:position w:val="-2"/>
              </w:rPr>
            </w:pPr>
            <w:r w:rsidRPr="00D06A6B">
              <w:t xml:space="preserve">Наименование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A" w:rsidRPr="00D06A6B" w:rsidRDefault="001A53FA" w:rsidP="00025A4B">
            <w:pPr>
              <w:jc w:val="center"/>
            </w:pPr>
            <w:r w:rsidRPr="00D06A6B">
              <w:t xml:space="preserve">Адрес, месторасположение объекта </w:t>
            </w:r>
          </w:p>
          <w:p w:rsidR="001A53FA" w:rsidRPr="00D06A6B" w:rsidRDefault="001A53FA" w:rsidP="00025A4B">
            <w:pPr>
              <w:jc w:val="center"/>
              <w:rPr>
                <w:position w:val="-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A" w:rsidRPr="00D06A6B" w:rsidRDefault="001A53FA" w:rsidP="00025A4B">
            <w:pPr>
              <w:jc w:val="center"/>
              <w:rPr>
                <w:position w:val="-2"/>
              </w:rPr>
            </w:pPr>
            <w:r w:rsidRPr="00D06A6B">
              <w:t xml:space="preserve">Площадь кв.м.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25A4B">
            <w:pPr>
              <w:jc w:val="center"/>
              <w:rPr>
                <w:position w:val="-2"/>
              </w:rPr>
            </w:pPr>
            <w:r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25A4B">
            <w:pPr>
              <w:jc w:val="center"/>
              <w:rPr>
                <w:position w:val="-2"/>
              </w:rPr>
            </w:pPr>
            <w:r>
              <w:t>Начальная цена приватизации с НДС,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9A4911">
            <w:pPr>
              <w:jc w:val="center"/>
              <w:rPr>
                <w:position w:val="-2"/>
              </w:rPr>
            </w:pPr>
            <w:r>
              <w:t>Поступило в бюджет, тыс. руб.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1A53FA">
            <w:pPr>
              <w:jc w:val="center"/>
              <w:rPr>
                <w:position w:val="-2"/>
              </w:rPr>
            </w:pPr>
            <w:r>
              <w:t>Примечание</w:t>
            </w:r>
          </w:p>
          <w:p w:rsidR="001A53FA" w:rsidRDefault="001A53FA" w:rsidP="001503A7">
            <w:pPr>
              <w:rPr>
                <w:position w:val="-2"/>
              </w:rPr>
            </w:pPr>
          </w:p>
        </w:tc>
      </w:tr>
      <w:tr w:rsidR="001A53FA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Нежилое помещение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г. Канск, ул. 40 лет Октября,63,пом.120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публичное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9A4911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104,0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D82705">
            <w:pPr>
              <w:jc w:val="both"/>
            </w:pPr>
          </w:p>
        </w:tc>
      </w:tr>
      <w:tr w:rsidR="001A53FA" w:rsidTr="00005FBC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Нежилое помещение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г. Канск, ул. Кайтымская,30, п.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174,90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1 680</w:t>
            </w:r>
            <w:r w:rsidR="001A53FA" w:rsidRPr="00E36700">
              <w:rPr>
                <w:position w:val="-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9A4911" w:rsidP="009A4911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1 764,0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86E13">
            <w:pPr>
              <w:jc w:val="both"/>
            </w:pPr>
          </w:p>
        </w:tc>
      </w:tr>
      <w:tr w:rsidR="001A53FA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Нежилое помещение (склад)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г. Канск, ул. Кайтымская,30, п. 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132,90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9A4911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336</w:t>
            </w:r>
            <w:r w:rsidR="001A53FA" w:rsidRPr="00E36700">
              <w:rPr>
                <w:position w:val="-2"/>
                <w:sz w:val="24"/>
                <w:szCs w:val="24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86E13">
            <w:pPr>
              <w:jc w:val="both"/>
              <w:rPr>
                <w:position w:val="-2"/>
              </w:rPr>
            </w:pPr>
          </w:p>
        </w:tc>
      </w:tr>
      <w:tr w:rsidR="001A53FA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Объект незавершенного строительства (АТС) с землей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г. Канск, </w:t>
            </w:r>
            <w:proofErr w:type="spellStart"/>
            <w:r w:rsidRPr="00E36700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E36700">
              <w:rPr>
                <w:color w:val="000000"/>
                <w:sz w:val="24"/>
                <w:szCs w:val="24"/>
              </w:rPr>
              <w:t>. Северный, 6А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1170,5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25A4B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1A53FA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0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proofErr w:type="spellStart"/>
            <w:r w:rsidRPr="00E3670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36700">
              <w:rPr>
                <w:rFonts w:ascii="Times New Roman" w:hAnsi="Times New Roman" w:cs="Times New Roman"/>
                <w:sz w:val="24"/>
                <w:szCs w:val="24"/>
              </w:rPr>
              <w:t xml:space="preserve">. Северо-Западный, д. 46, </w:t>
            </w:r>
            <w:proofErr w:type="spellStart"/>
            <w:r w:rsidRPr="00E3670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E3670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55,4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25A4B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1A53FA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г. Канск, ул. Урицкого, 47, </w:t>
            </w:r>
            <w:proofErr w:type="spellStart"/>
            <w:r w:rsidRPr="00E36700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E36700">
              <w:rPr>
                <w:color w:val="000000"/>
                <w:sz w:val="24"/>
                <w:szCs w:val="24"/>
              </w:rPr>
              <w:t>. 202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25A4B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1A53FA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Нежилое здание с земельным участком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г. Канск, ул. </w:t>
            </w:r>
            <w:proofErr w:type="gramStart"/>
            <w:r w:rsidRPr="00E36700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E36700">
              <w:rPr>
                <w:color w:val="000000"/>
                <w:sz w:val="24"/>
                <w:szCs w:val="24"/>
              </w:rPr>
              <w:t>, 81А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1A53FA">
            <w:pPr>
              <w:jc w:val="both"/>
            </w:pPr>
            <w:r>
              <w:t>Объект не выставлялся на торги, признание   права собственности на землю</w:t>
            </w:r>
          </w:p>
        </w:tc>
      </w:tr>
      <w:tr w:rsidR="001A53FA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 xml:space="preserve">г. Канск, ул. </w:t>
            </w:r>
            <w:proofErr w:type="gramStart"/>
            <w:r w:rsidRPr="00E36700">
              <w:rPr>
                <w:sz w:val="24"/>
                <w:szCs w:val="24"/>
              </w:rPr>
              <w:t>Красноярская</w:t>
            </w:r>
            <w:proofErr w:type="gramEnd"/>
            <w:r w:rsidRPr="00E36700">
              <w:rPr>
                <w:sz w:val="24"/>
                <w:szCs w:val="24"/>
              </w:rPr>
              <w:t>, д. 13, стр. 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1A53FA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13738,7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A45790" w:rsidP="00025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E36700" w:rsidRDefault="00052084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149,4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86E13">
            <w:pPr>
              <w:rPr>
                <w:position w:val="-2"/>
              </w:rPr>
            </w:pPr>
            <w:r>
              <w:t xml:space="preserve"> </w:t>
            </w:r>
          </w:p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 xml:space="preserve">г. Канск, ул. </w:t>
            </w:r>
            <w:proofErr w:type="gramStart"/>
            <w:r w:rsidRPr="00E36700">
              <w:rPr>
                <w:sz w:val="24"/>
                <w:szCs w:val="24"/>
              </w:rPr>
              <w:t>Красноярская</w:t>
            </w:r>
            <w:proofErr w:type="gramEnd"/>
            <w:r w:rsidRPr="00E36700">
              <w:rPr>
                <w:sz w:val="24"/>
                <w:szCs w:val="24"/>
              </w:rPr>
              <w:t>, д. 13, стр.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2722,3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9A4911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111,0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Default="00A45790" w:rsidP="00086E13">
            <w:pPr>
              <w:jc w:val="both"/>
            </w:pPr>
            <w:r>
              <w:t xml:space="preserve"> </w:t>
            </w:r>
          </w:p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Нежилое здание, мастерская с земельным участком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г. Канск, ул. </w:t>
            </w:r>
            <w:proofErr w:type="gramStart"/>
            <w:r w:rsidRPr="00E36700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E36700">
              <w:rPr>
                <w:color w:val="000000"/>
                <w:sz w:val="24"/>
                <w:szCs w:val="24"/>
              </w:rPr>
              <w:t>,</w:t>
            </w:r>
          </w:p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д. 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841,6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Default="00A45790" w:rsidP="00F56390">
            <w:pPr>
              <w:jc w:val="both"/>
            </w:pPr>
            <w:r>
              <w:t>Объект не выставлялся на торги, оформление права собственности на землю</w:t>
            </w:r>
          </w:p>
        </w:tc>
      </w:tr>
      <w:tr w:rsidR="00A45790" w:rsidTr="00005FBC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г. Канск, ул. </w:t>
            </w:r>
            <w:proofErr w:type="gramStart"/>
            <w:r w:rsidRPr="00E36700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E36700">
              <w:rPr>
                <w:color w:val="000000"/>
                <w:sz w:val="24"/>
                <w:szCs w:val="24"/>
              </w:rPr>
              <w:t xml:space="preserve">, д.20, </w:t>
            </w:r>
            <w:proofErr w:type="spellStart"/>
            <w:r w:rsidRPr="00E36700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E36700">
              <w:rPr>
                <w:color w:val="000000"/>
                <w:sz w:val="24"/>
                <w:szCs w:val="24"/>
              </w:rPr>
              <w:t>. 114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Default="00A45790" w:rsidP="00086E13">
            <w:pPr>
              <w:jc w:val="both"/>
            </w:pPr>
            <w:r>
              <w:t xml:space="preserve">Торги признаны несостоявшимися. </w:t>
            </w:r>
          </w:p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bCs/>
                <w:sz w:val="24"/>
                <w:szCs w:val="24"/>
              </w:rPr>
            </w:pPr>
            <w:r w:rsidRPr="00E36700">
              <w:rPr>
                <w:bCs/>
                <w:sz w:val="24"/>
                <w:szCs w:val="24"/>
              </w:rPr>
              <w:t>Нежилое здание, холодный склад с земельным участком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г. Канск-15, 766-6В-6/11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Default="00A45790" w:rsidP="00F56390">
            <w:pPr>
              <w:jc w:val="both"/>
            </w:pPr>
            <w:r>
              <w:t>Объект не выставлялся на торги, оформление права собственности на землю</w:t>
            </w:r>
          </w:p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bCs/>
                <w:sz w:val="24"/>
                <w:szCs w:val="24"/>
              </w:rPr>
            </w:pPr>
            <w:r w:rsidRPr="00E36700">
              <w:rPr>
                <w:bCs/>
                <w:sz w:val="24"/>
                <w:szCs w:val="24"/>
              </w:rPr>
              <w:t>Нежилое здание, гараж на 18 мест с земельным участком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г. Канск-15, 766-6Ж-8712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Default="00A45790" w:rsidP="00F56390">
            <w:pPr>
              <w:jc w:val="both"/>
            </w:pPr>
            <w:r>
              <w:t>Объект не выставлялся на торги, оформление права собственности на землю</w:t>
            </w:r>
          </w:p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bCs/>
                <w:sz w:val="24"/>
                <w:szCs w:val="24"/>
              </w:rPr>
              <w:t xml:space="preserve">Материалы от демонтажа </w:t>
            </w:r>
            <w:r w:rsidRPr="00E36700">
              <w:rPr>
                <w:sz w:val="24"/>
                <w:szCs w:val="24"/>
              </w:rPr>
              <w:t xml:space="preserve">нежилого здания насосной станции и </w:t>
            </w:r>
          </w:p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сооружения  резервуар для воды объемом 150,0 куб</w:t>
            </w:r>
            <w:proofErr w:type="gramStart"/>
            <w:r w:rsidRPr="00E3670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г. Канск, ул. Муромская,</w:t>
            </w:r>
          </w:p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 xml:space="preserve"> д. 13А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sz w:val="24"/>
                <w:szCs w:val="24"/>
                <w:highlight w:val="yellow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Default="00A45790" w:rsidP="00025A4B">
            <w:pPr>
              <w:jc w:val="both"/>
            </w:pPr>
            <w:r>
              <w:t xml:space="preserve">Торги признаны несостоявшимися. </w:t>
            </w:r>
          </w:p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bCs/>
                <w:sz w:val="24"/>
                <w:szCs w:val="24"/>
              </w:rPr>
              <w:t>Материалы от демонтажа н</w:t>
            </w:r>
            <w:r w:rsidRPr="00E36700">
              <w:rPr>
                <w:color w:val="000000"/>
                <w:sz w:val="24"/>
                <w:szCs w:val="24"/>
              </w:rPr>
              <w:t>ежилого здания, мастерские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г. Канск, ул. Бограда, 59, стр. 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 w:rsidRPr="00E36700">
              <w:rPr>
                <w:position w:val="-2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Default="00A45790" w:rsidP="00025A4B">
            <w:pPr>
              <w:jc w:val="both"/>
            </w:pPr>
            <w:r>
              <w:t xml:space="preserve">Торги признаны несостоявшимися. </w:t>
            </w:r>
          </w:p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bCs/>
                <w:sz w:val="24"/>
                <w:szCs w:val="24"/>
              </w:rPr>
              <w:t xml:space="preserve">Материалы от демонтажа сооружения - </w:t>
            </w:r>
            <w:r w:rsidRPr="00E36700">
              <w:rPr>
                <w:sz w:val="24"/>
                <w:szCs w:val="24"/>
              </w:rPr>
              <w:t>железнодорожный подъездной путь</w:t>
            </w:r>
            <w:r w:rsidRPr="00E367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г. Канск, Северо-Западный промрайон, 17И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6700">
              <w:rPr>
                <w:color w:val="000000"/>
                <w:sz w:val="24"/>
                <w:szCs w:val="24"/>
              </w:rPr>
              <w:t>прот</w:t>
            </w:r>
            <w:proofErr w:type="spellEnd"/>
            <w:r w:rsidRPr="00E36700">
              <w:rPr>
                <w:color w:val="000000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6171 м"/>
              </w:smartTagPr>
              <w:r w:rsidRPr="00E36700">
                <w:rPr>
                  <w:sz w:val="24"/>
                  <w:szCs w:val="24"/>
                </w:rPr>
                <w:t>6171 м</w:t>
              </w:r>
            </w:smartTag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9A4911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1 004,5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Default="00A45790"/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bCs/>
                <w:sz w:val="24"/>
                <w:szCs w:val="24"/>
              </w:rPr>
              <w:t>Материалы от демонтажа н</w:t>
            </w:r>
            <w:r w:rsidRPr="00E36700">
              <w:rPr>
                <w:color w:val="000000"/>
                <w:sz w:val="24"/>
                <w:szCs w:val="24"/>
              </w:rPr>
              <w:t>ежилого здания панельного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г. Канск-15, 766-ВС-6Ж-8428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90" w:rsidRPr="00E36700" w:rsidRDefault="009A4911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112,4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90" w:rsidRPr="00E36700" w:rsidRDefault="009A4911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118,0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Default="00A45790"/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bCs/>
                <w:sz w:val="24"/>
                <w:szCs w:val="24"/>
              </w:rPr>
              <w:t xml:space="preserve">Материалы от демонтажа </w:t>
            </w:r>
            <w:r w:rsidRPr="00E36700">
              <w:rPr>
                <w:bCs/>
                <w:sz w:val="24"/>
                <w:szCs w:val="24"/>
              </w:rPr>
              <w:lastRenderedPageBreak/>
              <w:t>н</w:t>
            </w:r>
            <w:r w:rsidRPr="00E36700">
              <w:rPr>
                <w:color w:val="000000"/>
                <w:sz w:val="24"/>
                <w:szCs w:val="24"/>
              </w:rPr>
              <w:t>ежилого здания, цех малой механизации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lastRenderedPageBreak/>
              <w:t>г. Канск-15, 766-ВС-</w:t>
            </w:r>
            <w:r w:rsidRPr="00E36700">
              <w:rPr>
                <w:color w:val="000000"/>
                <w:sz w:val="24"/>
                <w:szCs w:val="24"/>
              </w:rPr>
              <w:lastRenderedPageBreak/>
              <w:t>10/40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lastRenderedPageBreak/>
              <w:t>852,0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Default="00A45790"/>
        </w:tc>
      </w:tr>
      <w:tr w:rsidR="00A45790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bCs/>
                <w:sz w:val="24"/>
                <w:szCs w:val="24"/>
              </w:rPr>
              <w:t>Материалы от демонтажа н</w:t>
            </w:r>
            <w:r w:rsidRPr="00E36700">
              <w:rPr>
                <w:color w:val="000000"/>
                <w:sz w:val="24"/>
                <w:szCs w:val="24"/>
              </w:rPr>
              <w:t>ежилого здания, ремонтно-механический цех с закрытой стоянкой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г. Канск-15, 766-ВС-10/37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513,8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90" w:rsidRPr="00E36700" w:rsidRDefault="00A45790" w:rsidP="00025A4B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Default="00A45790"/>
        </w:tc>
      </w:tr>
      <w:tr w:rsidR="00A72D13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3" w:rsidRPr="00E36700" w:rsidRDefault="00A72D13" w:rsidP="0002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3" w:rsidRPr="00E36700" w:rsidRDefault="00A72D13" w:rsidP="00025A4B">
            <w:pPr>
              <w:rPr>
                <w:color w:val="000000"/>
                <w:sz w:val="24"/>
                <w:szCs w:val="24"/>
              </w:rPr>
            </w:pPr>
            <w:r w:rsidRPr="00E36700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3" w:rsidRPr="00E36700" w:rsidRDefault="00A72D13" w:rsidP="00025A4B">
            <w:pPr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 xml:space="preserve">г. Канск, ул. Василия </w:t>
            </w:r>
            <w:proofErr w:type="spellStart"/>
            <w:r w:rsidRPr="00E36700">
              <w:rPr>
                <w:sz w:val="24"/>
                <w:szCs w:val="24"/>
              </w:rPr>
              <w:t>Яковенко</w:t>
            </w:r>
            <w:proofErr w:type="spellEnd"/>
            <w:r w:rsidRPr="00E36700">
              <w:rPr>
                <w:sz w:val="24"/>
                <w:szCs w:val="24"/>
              </w:rPr>
              <w:t xml:space="preserve">, 74, </w:t>
            </w:r>
            <w:proofErr w:type="spellStart"/>
            <w:r w:rsidRPr="00E36700">
              <w:rPr>
                <w:sz w:val="24"/>
                <w:szCs w:val="24"/>
              </w:rPr>
              <w:t>пом</w:t>
            </w:r>
            <w:proofErr w:type="spellEnd"/>
            <w:r w:rsidRPr="00E36700">
              <w:rPr>
                <w:sz w:val="24"/>
                <w:szCs w:val="24"/>
              </w:rPr>
              <w:t>. 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3" w:rsidRPr="00E36700" w:rsidRDefault="00A72D13" w:rsidP="00025A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19,1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3" w:rsidRPr="00E36700" w:rsidRDefault="00A72D13" w:rsidP="00025A4B">
            <w:pPr>
              <w:rPr>
                <w:sz w:val="24"/>
                <w:szCs w:val="24"/>
                <w:highlight w:val="magenta"/>
              </w:rPr>
            </w:pPr>
            <w:r w:rsidRPr="00E36700">
              <w:rPr>
                <w:sz w:val="24"/>
                <w:szCs w:val="24"/>
              </w:rPr>
              <w:t xml:space="preserve">преимущественное право выкупа с рассрочкой платежа </w:t>
            </w:r>
            <w:r w:rsidR="00052084">
              <w:rPr>
                <w:sz w:val="24"/>
                <w:szCs w:val="24"/>
              </w:rPr>
              <w:t xml:space="preserve">на  5 лет </w:t>
            </w:r>
            <w:r w:rsidRPr="00E36700">
              <w:rPr>
                <w:sz w:val="24"/>
                <w:szCs w:val="24"/>
              </w:rPr>
              <w:t>в соответствии с Федеральным законом № 159-ФЗ от 22.07.2008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3" w:rsidRPr="00E36700" w:rsidRDefault="00A72D13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3" w:rsidRPr="00E36700" w:rsidRDefault="00052084" w:rsidP="00025A4B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85,1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3" w:rsidRDefault="00A72D13"/>
        </w:tc>
      </w:tr>
    </w:tbl>
    <w:p w:rsidR="00036CDD" w:rsidRDefault="00036CDD" w:rsidP="00D82705">
      <w:pPr>
        <w:spacing w:after="0" w:line="240" w:lineRule="auto"/>
      </w:pPr>
    </w:p>
    <w:p w:rsidR="00086E13" w:rsidRDefault="00086E13" w:rsidP="00D82705">
      <w:pPr>
        <w:spacing w:after="0" w:line="240" w:lineRule="auto"/>
      </w:pPr>
    </w:p>
    <w:p w:rsidR="00086E13" w:rsidRDefault="00D82705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КУМИ</w:t>
      </w:r>
      <w:r w:rsidR="009A4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Канска  _______________________А.В.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  <w:r w:rsidR="0008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1A53FA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</w:t>
      </w:r>
      <w:r w:rsidR="00F02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705" w:rsidRDefault="00D82705" w:rsidP="00086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Нагочевская О.В. </w:t>
      </w:r>
    </w:p>
    <w:p w:rsidR="00086E13" w:rsidRPr="00D82705" w:rsidRDefault="00086E13" w:rsidP="00086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8(39161) 2 19 20</w:t>
      </w:r>
    </w:p>
    <w:sectPr w:rsidR="00086E13" w:rsidRPr="00D82705" w:rsidSect="00D827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03A7"/>
    <w:rsid w:val="00005FBC"/>
    <w:rsid w:val="00036CDD"/>
    <w:rsid w:val="00052084"/>
    <w:rsid w:val="00086E13"/>
    <w:rsid w:val="001503A7"/>
    <w:rsid w:val="001A53FA"/>
    <w:rsid w:val="0063110C"/>
    <w:rsid w:val="007F71D4"/>
    <w:rsid w:val="008F1EAA"/>
    <w:rsid w:val="00952DDB"/>
    <w:rsid w:val="009617AE"/>
    <w:rsid w:val="009A4911"/>
    <w:rsid w:val="00A45790"/>
    <w:rsid w:val="00A72D13"/>
    <w:rsid w:val="00C62488"/>
    <w:rsid w:val="00D82705"/>
    <w:rsid w:val="00EC3C34"/>
    <w:rsid w:val="00ED3432"/>
    <w:rsid w:val="00F02CD1"/>
    <w:rsid w:val="00F56390"/>
    <w:rsid w:val="00F8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15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11</cp:revision>
  <cp:lastPrinted>2020-02-03T09:53:00Z</cp:lastPrinted>
  <dcterms:created xsi:type="dcterms:W3CDTF">2019-01-14T07:55:00Z</dcterms:created>
  <dcterms:modified xsi:type="dcterms:W3CDTF">2020-02-03T09:54:00Z</dcterms:modified>
</cp:coreProperties>
</file>