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0A" w:rsidRPr="0043770A" w:rsidRDefault="0043770A" w:rsidP="0043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7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43770A" w:rsidRPr="0043770A" w:rsidRDefault="0043770A" w:rsidP="0043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>заседания комиссии по приватизации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70A">
        <w:rPr>
          <w:rFonts w:ascii="Times New Roman" w:hAnsi="Times New Roman" w:cs="Times New Roman"/>
          <w:b/>
          <w:sz w:val="24"/>
          <w:szCs w:val="24"/>
        </w:rPr>
        <w:t>- Здание, назначение: нежилое, автоматизированная телефонная станция - незавершенное строительство, 2 этажное, общей площадью 1170,5 кв.м., расположенное по адресу:</w:t>
      </w:r>
      <w:proofErr w:type="gram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</w:t>
      </w:r>
      <w:proofErr w:type="gramStart"/>
      <w:r w:rsidRPr="0043770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. Канск, </w:t>
      </w:r>
      <w:proofErr w:type="spellStart"/>
      <w:r w:rsidRPr="0043770A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. Северный, 6А, </w:t>
      </w:r>
      <w:proofErr w:type="spellStart"/>
      <w:r w:rsidRPr="0043770A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Pr="0043770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. Канск, </w:t>
      </w:r>
      <w:proofErr w:type="spellStart"/>
      <w:r w:rsidRPr="0043770A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43770A">
        <w:rPr>
          <w:rFonts w:ascii="Times New Roman" w:hAnsi="Times New Roman" w:cs="Times New Roman"/>
          <w:b/>
          <w:sz w:val="24"/>
          <w:szCs w:val="24"/>
        </w:rPr>
        <w:t xml:space="preserve">. Северный, № 6А, </w:t>
      </w:r>
      <w:proofErr w:type="spellStart"/>
      <w:r w:rsidRPr="0043770A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43770A">
        <w:rPr>
          <w:rFonts w:ascii="Times New Roman" w:hAnsi="Times New Roman" w:cs="Times New Roman"/>
          <w:b/>
          <w:sz w:val="24"/>
          <w:szCs w:val="24"/>
        </w:rPr>
        <w:t>. номер: 24:51:0101055:6837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4"/>
        <w:gridCol w:w="3285"/>
      </w:tblGrid>
      <w:tr w:rsidR="0043770A" w:rsidRPr="0043770A" w:rsidTr="0043770A">
        <w:tc>
          <w:tcPr>
            <w:tcW w:w="3284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  <w:tc>
          <w:tcPr>
            <w:tcW w:w="3284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№ 882</w:t>
            </w:r>
          </w:p>
        </w:tc>
        <w:tc>
          <w:tcPr>
            <w:tcW w:w="3285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</w:tbl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position w:val="-2"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Никакошева</w:t>
      </w:r>
      <w:proofErr w:type="spellEnd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М.Ю.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Бурундуков А.А., </w:t>
      </w:r>
      <w:proofErr w:type="spellStart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Джегет</w:t>
      </w:r>
      <w:proofErr w:type="spellEnd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А.В., </w:t>
      </w:r>
      <w:proofErr w:type="spellStart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Павличенко</w:t>
      </w:r>
      <w:proofErr w:type="spellEnd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В.М., Нагочевская О.В. 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70A">
        <w:rPr>
          <w:rFonts w:ascii="Times New Roman" w:hAnsi="Times New Roman" w:cs="Times New Roman"/>
          <w:sz w:val="24"/>
          <w:szCs w:val="24"/>
        </w:rPr>
        <w:t>Отсутствовали</w:t>
      </w:r>
      <w:r w:rsidRPr="004377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Букалов</w:t>
      </w:r>
      <w:proofErr w:type="spellEnd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А.В., </w:t>
      </w:r>
      <w:proofErr w:type="spellStart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Фельк</w:t>
      </w:r>
      <w:proofErr w:type="spellEnd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Е.В., Попова М.М., </w:t>
      </w:r>
      <w:proofErr w:type="spellStart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Ветрова</w:t>
      </w:r>
      <w:proofErr w:type="spellEnd"/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Ю.В., 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присутствует </w:t>
      </w:r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 w:rsidRPr="0043770A"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43770A">
        <w:rPr>
          <w:rFonts w:ascii="Times New Roman" w:hAnsi="Times New Roman" w:cs="Times New Roman"/>
          <w:i/>
          <w:sz w:val="24"/>
          <w:szCs w:val="24"/>
        </w:rPr>
        <w:t>,</w:t>
      </w:r>
      <w:r w:rsidRPr="0043770A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Pr="0043770A">
        <w:rPr>
          <w:rFonts w:ascii="Times New Roman" w:hAnsi="Times New Roman" w:cs="Times New Roman"/>
          <w:i/>
          <w:sz w:val="24"/>
          <w:szCs w:val="24"/>
          <w:u w:val="single"/>
        </w:rPr>
        <w:t>55,5 %</w:t>
      </w:r>
      <w:r w:rsidRPr="0043770A">
        <w:rPr>
          <w:rFonts w:ascii="Times New Roman" w:hAnsi="Times New Roman" w:cs="Times New Roman"/>
          <w:sz w:val="24"/>
          <w:szCs w:val="24"/>
        </w:rPr>
        <w:t xml:space="preserve"> от численного состава комиссии. Комиссия правомочна приступить к работе.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1. Рассмотрение вопроса о признании Покупателя муниципального имущества без объявления цены -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Ербягина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 Николая Владиславовича, ИНН 245906263344, уклонившегося от заключения договора купли-продажи в установленный срок и о признании продажи имущества без объявления цены в электронной форме несостоявшейся.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gramStart"/>
      <w:r w:rsidRPr="0043770A">
        <w:rPr>
          <w:rFonts w:ascii="Times New Roman" w:hAnsi="Times New Roman" w:cs="Times New Roman"/>
          <w:sz w:val="24"/>
          <w:szCs w:val="24"/>
        </w:rPr>
        <w:t xml:space="preserve">Секретаря комиссии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Нагочевскую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 О.В., сообщившую о том, что 16.07.2020 по итогам рассмотрения заявок на участие в продаже имущества без объявления цены в электронной форме по Лоту - 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</w:t>
      </w:r>
      <w:proofErr w:type="gramEnd"/>
      <w:r w:rsidRPr="0043770A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gramStart"/>
      <w:r w:rsidRPr="004377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770A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Pr="004377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770A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770A">
        <w:rPr>
          <w:rFonts w:ascii="Times New Roman" w:hAnsi="Times New Roman" w:cs="Times New Roman"/>
          <w:sz w:val="24"/>
          <w:szCs w:val="24"/>
        </w:rPr>
        <w:t xml:space="preserve">Северный, № 6А,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>. номер: 24:51:0101055:6837 стоимостью 630 000,00 (Шестьсот тридцать тысяч) рублей, НДС не облагается, согласно отчета об оценке рыночной стоимости недвижимого имущества от 15.10.2019 № 8019-2 (процедура № 178</w:t>
      </w:r>
      <w:proofErr w:type="spellStart"/>
      <w:r w:rsidRPr="0043770A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10062000011),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Ербягин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 Николай Владиславович, ИНН 245906263344, </w:t>
      </w:r>
      <w:r w:rsidRPr="0043770A">
        <w:rPr>
          <w:rFonts w:ascii="Times New Roman" w:hAnsi="Times New Roman" w:cs="Times New Roman"/>
          <w:bCs/>
          <w:sz w:val="24"/>
          <w:szCs w:val="24"/>
        </w:rPr>
        <w:t>предложивший цену за муниципальное имущество в размере 660 000,00 (Шестьсот шестьдесят тысяч) рублей</w:t>
      </w:r>
      <w:r w:rsidRPr="004377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770A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End"/>
    </w:p>
    <w:p w:rsidR="0043770A" w:rsidRPr="0043770A" w:rsidRDefault="0043770A" w:rsidP="0043770A">
      <w:pPr>
        <w:pStyle w:val="a3"/>
        <w:ind w:firstLine="709"/>
        <w:jc w:val="both"/>
        <w:rPr>
          <w:bCs/>
        </w:rPr>
      </w:pPr>
      <w:r w:rsidRPr="0043770A">
        <w:t>- стоимость здания 30 000,00 (Тридцать</w:t>
      </w:r>
      <w:r w:rsidRPr="0043770A">
        <w:rPr>
          <w:bCs/>
        </w:rPr>
        <w:t xml:space="preserve"> тысяч</w:t>
      </w:r>
      <w:r w:rsidRPr="0043770A">
        <w:t>) рублей, в том числе НДС 5 000,00  рублей;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- стоимость земельного участка 630 000,00 (Шестьсот тридцать тысяч) рублей, НДС не облагается, был признан Победителем (протокол об итогах от 16.07.2020 № 880). </w:t>
      </w:r>
    </w:p>
    <w:p w:rsidR="0043770A" w:rsidRPr="0043770A" w:rsidRDefault="0043770A" w:rsidP="004377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70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3770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продаже муниципального имущества без объявления цены в электронной форме, Победитель обязан в течение 5 календарных дней </w:t>
      </w:r>
      <w:r w:rsidRPr="0043770A">
        <w:rPr>
          <w:rFonts w:ascii="Times New Roman" w:hAnsi="Times New Roman" w:cs="Times New Roman"/>
          <w:bCs/>
          <w:sz w:val="24"/>
          <w:szCs w:val="24"/>
        </w:rPr>
        <w:t xml:space="preserve">с даты подведения итогов продажи </w:t>
      </w:r>
      <w:r w:rsidRPr="0043770A">
        <w:rPr>
          <w:rFonts w:ascii="Times New Roman" w:hAnsi="Times New Roman" w:cs="Times New Roman"/>
          <w:sz w:val="24"/>
          <w:szCs w:val="24"/>
        </w:rPr>
        <w:t>заключить договор купли-продажи.</w:t>
      </w:r>
    </w:p>
    <w:p w:rsidR="0043770A" w:rsidRPr="0043770A" w:rsidRDefault="0043770A" w:rsidP="004377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По состоянию на 24.07.2020 Покупателем -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Ербягиным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 Николаем Владиславовичем договор купли-продажи не подписан. 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1. Признать </w:t>
      </w:r>
      <w:proofErr w:type="spellStart"/>
      <w:r w:rsidRPr="0043770A">
        <w:rPr>
          <w:rFonts w:ascii="Times New Roman" w:hAnsi="Times New Roman" w:cs="Times New Roman"/>
          <w:sz w:val="24"/>
          <w:szCs w:val="24"/>
        </w:rPr>
        <w:t>Ербягина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 xml:space="preserve"> Николая Владиславовича, ИНН 245906263344, уклонившегося от заключения договора купли-продажи.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0A">
        <w:rPr>
          <w:rFonts w:ascii="Times New Roman" w:hAnsi="Times New Roman" w:cs="Times New Roman"/>
          <w:sz w:val="24"/>
          <w:szCs w:val="24"/>
        </w:rPr>
        <w:t xml:space="preserve">2. В соответствии с п. 122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признать </w:t>
      </w:r>
      <w:r w:rsidRPr="0043770A">
        <w:rPr>
          <w:rFonts w:ascii="Times New Roman" w:hAnsi="Times New Roman" w:cs="Times New Roman"/>
          <w:sz w:val="24"/>
          <w:szCs w:val="24"/>
        </w:rPr>
        <w:lastRenderedPageBreak/>
        <w:t>продажу муниципального имущества без объявления цены в электронной форме несостоявшейся, аннулировать итоги продажи по процедуре № 178</w:t>
      </w:r>
      <w:proofErr w:type="spellStart"/>
      <w:r w:rsidRPr="0043770A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43770A">
        <w:rPr>
          <w:rFonts w:ascii="Times New Roman" w:hAnsi="Times New Roman" w:cs="Times New Roman"/>
          <w:sz w:val="24"/>
          <w:szCs w:val="24"/>
        </w:rPr>
        <w:t>10062000011.</w:t>
      </w: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43770A">
        <w:rPr>
          <w:rFonts w:ascii="Times New Roman" w:hAnsi="Times New Roman" w:cs="Times New Roman"/>
          <w:sz w:val="24"/>
          <w:szCs w:val="24"/>
          <w:u w:val="single"/>
        </w:rPr>
        <w:t>Никакошева</w:t>
      </w:r>
      <w:proofErr w:type="spellEnd"/>
      <w:r w:rsidRPr="0043770A">
        <w:rPr>
          <w:rFonts w:ascii="Times New Roman" w:hAnsi="Times New Roman" w:cs="Times New Roman"/>
          <w:sz w:val="24"/>
          <w:szCs w:val="24"/>
          <w:u w:val="single"/>
        </w:rPr>
        <w:t xml:space="preserve"> М.Ю., Бурундуков А.А., </w:t>
      </w:r>
      <w:proofErr w:type="spellStart"/>
      <w:r w:rsidRPr="0043770A"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 w:rsidRPr="0043770A">
        <w:rPr>
          <w:rFonts w:ascii="Times New Roman" w:hAnsi="Times New Roman" w:cs="Times New Roman"/>
          <w:sz w:val="24"/>
          <w:szCs w:val="24"/>
          <w:u w:val="single"/>
        </w:rPr>
        <w:t xml:space="preserve"> В.М. </w:t>
      </w:r>
      <w:proofErr w:type="spellStart"/>
      <w:r w:rsidRPr="0043770A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Pr="0043770A">
        <w:rPr>
          <w:rFonts w:ascii="Times New Roman" w:hAnsi="Times New Roman" w:cs="Times New Roman"/>
          <w:sz w:val="24"/>
          <w:szCs w:val="24"/>
          <w:u w:val="single"/>
        </w:rPr>
        <w:t xml:space="preserve"> А.В., Нагочевская О.В. 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Pr="0043770A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Pr="0043770A"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0A"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43770A" w:rsidRPr="0043770A" w:rsidTr="0043770A">
        <w:tc>
          <w:tcPr>
            <w:tcW w:w="3327" w:type="dxa"/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 w:rsidRPr="0043770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3770A" w:rsidRPr="0043770A" w:rsidTr="0043770A">
        <w:tc>
          <w:tcPr>
            <w:tcW w:w="3327" w:type="dxa"/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c>
          <w:tcPr>
            <w:tcW w:w="3327" w:type="dxa"/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3770A" w:rsidRPr="0043770A" w:rsidTr="0043770A">
        <w:tc>
          <w:tcPr>
            <w:tcW w:w="3327" w:type="dxa"/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43770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rPr>
          <w:trHeight w:val="256"/>
        </w:trPr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3770A"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 w:rsidRPr="004377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rPr>
          <w:trHeight w:val="387"/>
        </w:trPr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43770A" w:rsidRPr="0043770A" w:rsidTr="0043770A">
        <w:tc>
          <w:tcPr>
            <w:tcW w:w="3327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70A" w:rsidRPr="0043770A" w:rsidRDefault="0043770A" w:rsidP="004377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377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70A" w:rsidRPr="0043770A" w:rsidRDefault="0043770A" w:rsidP="004377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position w:val="-2"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0A" w:rsidRPr="0043770A" w:rsidRDefault="0043770A" w:rsidP="0043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11C" w:rsidRDefault="00E3211C"/>
    <w:sectPr w:rsidR="00E3211C" w:rsidSect="004377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0A"/>
    <w:rsid w:val="0043770A"/>
    <w:rsid w:val="00E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3</cp:revision>
  <dcterms:created xsi:type="dcterms:W3CDTF">2020-07-24T04:22:00Z</dcterms:created>
  <dcterms:modified xsi:type="dcterms:W3CDTF">2020-07-24T04:26:00Z</dcterms:modified>
</cp:coreProperties>
</file>