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D26E" w14:textId="77777777" w:rsidR="002B52FD" w:rsidRDefault="002B52FD" w:rsidP="002B52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DEA517" w14:textId="77777777" w:rsidR="00C92D92" w:rsidRDefault="00C92D92" w:rsidP="0083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CC091AA" w14:textId="1BB11716" w:rsidR="00692E8C" w:rsidRDefault="00881F21" w:rsidP="002B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AA62E6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</w:t>
      </w:r>
      <w:r w:rsidR="00692E8C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="0040186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Отдела </w:t>
      </w:r>
      <w:proofErr w:type="spellStart"/>
      <w:r w:rsidR="00401868">
        <w:rPr>
          <w:rFonts w:ascii="Times New Roman" w:hAnsi="Times New Roman" w:cs="Times New Roman"/>
          <w:b/>
          <w:sz w:val="28"/>
          <w:szCs w:val="28"/>
        </w:rPr>
        <w:t>ФКСиМП</w:t>
      </w:r>
      <w:proofErr w:type="spellEnd"/>
      <w:r w:rsidR="00401868">
        <w:rPr>
          <w:rFonts w:ascii="Times New Roman" w:hAnsi="Times New Roman" w:cs="Times New Roman"/>
          <w:b/>
          <w:sz w:val="28"/>
          <w:szCs w:val="28"/>
        </w:rPr>
        <w:t xml:space="preserve"> администрации г. Канска </w:t>
      </w:r>
      <w:r w:rsidR="00A502F5">
        <w:rPr>
          <w:rFonts w:ascii="Times New Roman" w:hAnsi="Times New Roman" w:cs="Times New Roman"/>
          <w:b/>
          <w:sz w:val="28"/>
          <w:szCs w:val="28"/>
        </w:rPr>
        <w:t>за</w:t>
      </w:r>
      <w:r w:rsidR="00692E8C">
        <w:rPr>
          <w:rFonts w:ascii="Times New Roman" w:hAnsi="Times New Roman" w:cs="Times New Roman"/>
          <w:b/>
          <w:sz w:val="28"/>
          <w:szCs w:val="28"/>
        </w:rPr>
        <w:t xml:space="preserve"> период с 01.01.201</w:t>
      </w:r>
      <w:r w:rsidR="002576EE">
        <w:rPr>
          <w:rFonts w:ascii="Times New Roman" w:hAnsi="Times New Roman" w:cs="Times New Roman"/>
          <w:b/>
          <w:sz w:val="28"/>
          <w:szCs w:val="28"/>
        </w:rPr>
        <w:t>9</w:t>
      </w:r>
      <w:r w:rsidR="00692E8C">
        <w:rPr>
          <w:rFonts w:ascii="Times New Roman" w:hAnsi="Times New Roman" w:cs="Times New Roman"/>
          <w:b/>
          <w:sz w:val="28"/>
          <w:szCs w:val="28"/>
        </w:rPr>
        <w:t xml:space="preserve"> по 31.12.201</w:t>
      </w:r>
      <w:r w:rsidR="002576EE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449"/>
        <w:gridCol w:w="1305"/>
        <w:gridCol w:w="2173"/>
        <w:gridCol w:w="2127"/>
        <w:gridCol w:w="1842"/>
        <w:gridCol w:w="1843"/>
        <w:gridCol w:w="1985"/>
      </w:tblGrid>
      <w:tr w:rsidR="00C92D92" w14:paraId="231B4B18" w14:textId="77777777" w:rsidTr="00C92D92">
        <w:tc>
          <w:tcPr>
            <w:tcW w:w="534" w:type="dxa"/>
          </w:tcPr>
          <w:p w14:paraId="32A11820" w14:textId="77777777"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4E39E4">
              <w:rPr>
                <w:rFonts w:ascii="Times New Roman" w:hAnsi="Times New Roman" w:cs="Times New Roman"/>
              </w:rPr>
              <w:t>№</w:t>
            </w:r>
          </w:p>
          <w:p w14:paraId="692756B8" w14:textId="77777777" w:rsidR="00C92D92" w:rsidRPr="004E39E4" w:rsidRDefault="00C92D92" w:rsidP="00692E8C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39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51" w:type="dxa"/>
          </w:tcPr>
          <w:p w14:paraId="2536BB8B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 w:rsidRPr="004E39E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49" w:type="dxa"/>
          </w:tcPr>
          <w:p w14:paraId="3FC59026" w14:textId="77777777"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05" w:type="dxa"/>
          </w:tcPr>
          <w:p w14:paraId="1937D4AE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2173" w:type="dxa"/>
          </w:tcPr>
          <w:p w14:paraId="0DE6C6A5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принадлежащие на праве собственности, вид объекта, площадь, страна распоряжения</w:t>
            </w:r>
          </w:p>
        </w:tc>
        <w:tc>
          <w:tcPr>
            <w:tcW w:w="2127" w:type="dxa"/>
          </w:tcPr>
          <w:p w14:paraId="695F5A97" w14:textId="77777777" w:rsidR="00C92D92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пользовании, вид объекта, площадь, страна распоряжения</w:t>
            </w:r>
          </w:p>
          <w:p w14:paraId="0A234AF8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FFC618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843" w:type="dxa"/>
          </w:tcPr>
          <w:p w14:paraId="1D5F2A76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985" w:type="dxa"/>
          </w:tcPr>
          <w:p w14:paraId="66ECBCFE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C92D92" w:rsidRPr="004E39E4" w14:paraId="5CEF96E6" w14:textId="77777777" w:rsidTr="00C92D92">
        <w:tc>
          <w:tcPr>
            <w:tcW w:w="534" w:type="dxa"/>
          </w:tcPr>
          <w:p w14:paraId="691CA3FE" w14:textId="77777777"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51" w:type="dxa"/>
          </w:tcPr>
          <w:p w14:paraId="0ACC4408" w14:textId="77777777" w:rsidR="00C92D92" w:rsidRPr="004E39E4" w:rsidRDefault="00401868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Алина Анатольевна</w:t>
            </w:r>
          </w:p>
        </w:tc>
        <w:tc>
          <w:tcPr>
            <w:tcW w:w="1449" w:type="dxa"/>
          </w:tcPr>
          <w:p w14:paraId="595AAAF1" w14:textId="77777777" w:rsidR="00C92D92" w:rsidRPr="00C845EA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C845EA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proofErr w:type="spellStart"/>
            <w:r w:rsidRPr="00C845EA">
              <w:rPr>
                <w:rFonts w:ascii="Times New Roman" w:hAnsi="Times New Roman" w:cs="Times New Roman"/>
              </w:rPr>
              <w:t>ФКСиМП</w:t>
            </w:r>
            <w:proofErr w:type="spellEnd"/>
          </w:p>
        </w:tc>
        <w:tc>
          <w:tcPr>
            <w:tcW w:w="1305" w:type="dxa"/>
          </w:tcPr>
          <w:p w14:paraId="065CB6B2" w14:textId="2272B124" w:rsidR="00C92D92" w:rsidRPr="00C845EA" w:rsidRDefault="00BD525A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478 699,54</w:t>
            </w:r>
          </w:p>
        </w:tc>
        <w:tc>
          <w:tcPr>
            <w:tcW w:w="2173" w:type="dxa"/>
          </w:tcPr>
          <w:p w14:paraId="2DD987A8" w14:textId="77777777" w:rsidR="00AF7C6E" w:rsidRDefault="00AF7C6E" w:rsidP="00AF7C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России, индивидуальная собственность </w:t>
            </w:r>
          </w:p>
          <w:p w14:paraId="0D360C54" w14:textId="77777777" w:rsidR="00C92D92" w:rsidRPr="00C845EA" w:rsidRDefault="00AF7C6E" w:rsidP="00AF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6D83B340" w14:textId="77777777" w:rsidR="00C92D92" w:rsidRDefault="00C92D92" w:rsidP="00AF7C6E">
            <w:pPr>
              <w:ind w:left="-121"/>
              <w:jc w:val="center"/>
              <w:rPr>
                <w:rFonts w:ascii="Times New Roman" w:hAnsi="Times New Roman" w:cs="Times New Roman"/>
              </w:rPr>
            </w:pPr>
          </w:p>
          <w:p w14:paraId="70809C0D" w14:textId="77777777" w:rsidR="00AF7C6E" w:rsidRPr="00E342F7" w:rsidRDefault="00AF7C6E" w:rsidP="00AF7C6E">
            <w:pPr>
              <w:ind w:lef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14:paraId="05ABC861" w14:textId="0667B259" w:rsidR="00A4256A" w:rsidRDefault="00AF7C6E" w:rsidP="00A42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ТАЙОТА </w:t>
            </w:r>
            <w:r>
              <w:rPr>
                <w:rFonts w:ascii="Times New Roman" w:hAnsi="Times New Roman" w:cs="Times New Roman"/>
                <w:lang w:val="en-GB"/>
              </w:rPr>
              <w:t>Sprinter</w:t>
            </w:r>
            <w:r w:rsidRPr="009873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Carib</w:t>
            </w:r>
            <w:r w:rsidR="00A4256A">
              <w:rPr>
                <w:rFonts w:ascii="Times New Roman" w:hAnsi="Times New Roman" w:cs="Times New Roman"/>
              </w:rPr>
              <w:t xml:space="preserve"> 1998 г.</w:t>
            </w:r>
            <w:r>
              <w:rPr>
                <w:rFonts w:ascii="Times New Roman" w:hAnsi="Times New Roman" w:cs="Times New Roman"/>
              </w:rPr>
              <w:t>,</w:t>
            </w:r>
            <w:r w:rsidR="00A4256A">
              <w:rPr>
                <w:rFonts w:ascii="Times New Roman" w:hAnsi="Times New Roman" w:cs="Times New Roman"/>
              </w:rPr>
              <w:t xml:space="preserve"> </w:t>
            </w:r>
            <w:r w:rsidR="00A4256A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14:paraId="10EF9E07" w14:textId="2A32F2CD" w:rsidR="00AF7C6E" w:rsidRPr="000B6240" w:rsidRDefault="00AF7C6E" w:rsidP="00AF7C6E">
            <w:pPr>
              <w:jc w:val="both"/>
              <w:rPr>
                <w:rFonts w:ascii="Times New Roman" w:hAnsi="Times New Roman" w:cs="Times New Roman"/>
              </w:rPr>
            </w:pPr>
            <w:r w:rsidRPr="00987303">
              <w:rPr>
                <w:rFonts w:ascii="Times New Roman" w:hAnsi="Times New Roman" w:cs="Times New Roman"/>
              </w:rPr>
              <w:t xml:space="preserve"> </w:t>
            </w:r>
          </w:p>
          <w:p w14:paraId="3F0E25B0" w14:textId="6EBA915E" w:rsidR="00C92D92" w:rsidRPr="00A4256A" w:rsidRDefault="00AF7C6E" w:rsidP="00A42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ТАЙОТА</w:t>
            </w:r>
            <w:r w:rsidRPr="009873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Vitz</w:t>
            </w:r>
            <w:r w:rsidR="00A4256A">
              <w:rPr>
                <w:rFonts w:ascii="Times New Roman" w:hAnsi="Times New Roman" w:cs="Times New Roman"/>
              </w:rPr>
              <w:t xml:space="preserve"> 2001г.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256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843" w:type="dxa"/>
          </w:tcPr>
          <w:p w14:paraId="1CC8A0F7" w14:textId="77777777" w:rsidR="00C92D92" w:rsidRDefault="00C92D92" w:rsidP="00AF7C6E">
            <w:pPr>
              <w:jc w:val="center"/>
              <w:rPr>
                <w:rFonts w:ascii="Times New Roman" w:hAnsi="Times New Roman" w:cs="Times New Roman"/>
              </w:rPr>
            </w:pPr>
          </w:p>
          <w:p w14:paraId="57D3D6E8" w14:textId="77777777" w:rsidR="00AF7C6E" w:rsidRPr="00C845EA" w:rsidRDefault="00AF7C6E" w:rsidP="00AF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74E85E71" w14:textId="77777777" w:rsidR="00C92D92" w:rsidRDefault="00C92D92" w:rsidP="00AF7C6E">
            <w:pPr>
              <w:jc w:val="center"/>
              <w:rPr>
                <w:rFonts w:ascii="Times New Roman" w:hAnsi="Times New Roman" w:cs="Times New Roman"/>
              </w:rPr>
            </w:pPr>
          </w:p>
          <w:p w14:paraId="117BFEED" w14:textId="77777777" w:rsidR="00AF7C6E" w:rsidRPr="00C845EA" w:rsidRDefault="00AF7C6E" w:rsidP="00AF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C6E" w:rsidRPr="004E39E4" w14:paraId="5718A4AD" w14:textId="77777777" w:rsidTr="00AF7C6E">
        <w:trPr>
          <w:trHeight w:val="828"/>
        </w:trPr>
        <w:tc>
          <w:tcPr>
            <w:tcW w:w="534" w:type="dxa"/>
          </w:tcPr>
          <w:p w14:paraId="6E7CD65C" w14:textId="77777777" w:rsidR="00AF7C6E" w:rsidRPr="00D41724" w:rsidRDefault="00AF7C6E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51" w:type="dxa"/>
          </w:tcPr>
          <w:p w14:paraId="46387B56" w14:textId="77777777" w:rsidR="00AF7C6E" w:rsidRPr="009B3C9E" w:rsidRDefault="00AF7C6E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14:paraId="7FE06C14" w14:textId="4D8BF156" w:rsidR="00AF7C6E" w:rsidRPr="009B3C9E" w:rsidRDefault="00130E4B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14:paraId="5F9F334D" w14:textId="4889D632" w:rsidR="00AF7C6E" w:rsidRPr="009B3C9E" w:rsidRDefault="00130E4B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3" w:type="dxa"/>
          </w:tcPr>
          <w:p w14:paraId="797FEA82" w14:textId="77777777" w:rsidR="00AF7C6E" w:rsidRPr="009B3C9E" w:rsidRDefault="004660D5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14:paraId="33B5D2C6" w14:textId="209A9647" w:rsidR="00AF7C6E" w:rsidRPr="009B3C9E" w:rsidRDefault="00AF7C6E" w:rsidP="004C0AC2">
            <w:pPr>
              <w:jc w:val="both"/>
              <w:rPr>
                <w:rFonts w:ascii="Times New Roman" w:hAnsi="Times New Roman" w:cs="Times New Roman"/>
              </w:rPr>
            </w:pPr>
            <w:r w:rsidRPr="00913906">
              <w:rPr>
                <w:rFonts w:ascii="Times New Roman" w:hAnsi="Times New Roman" w:cs="Times New Roman"/>
              </w:rPr>
              <w:t>Квартира в России,</w:t>
            </w:r>
            <w:r w:rsidR="002576EE" w:rsidRPr="00913906">
              <w:rPr>
                <w:rFonts w:ascii="Times New Roman" w:hAnsi="Times New Roman" w:cs="Times New Roman"/>
              </w:rPr>
              <w:t xml:space="preserve"> 34,8кв.м</w:t>
            </w:r>
            <w:r w:rsidR="002576E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безвозмездное пользовани</w:t>
            </w:r>
            <w:r w:rsidR="002576E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42" w:type="dxa"/>
          </w:tcPr>
          <w:p w14:paraId="6163D097" w14:textId="77777777" w:rsidR="00AF7C6E" w:rsidRPr="009B3C9E" w:rsidRDefault="004660D5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14:paraId="4D4628D1" w14:textId="77777777" w:rsidR="00AF7C6E" w:rsidRPr="009B3C9E" w:rsidRDefault="004660D5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1798AC5A" w14:textId="77777777" w:rsidR="00AF7C6E" w:rsidRPr="009B3C9E" w:rsidRDefault="004660D5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76EE" w:rsidRPr="004E39E4" w14:paraId="33BBF81E" w14:textId="77777777" w:rsidTr="00AF7C6E">
        <w:trPr>
          <w:trHeight w:val="828"/>
        </w:trPr>
        <w:tc>
          <w:tcPr>
            <w:tcW w:w="534" w:type="dxa"/>
          </w:tcPr>
          <w:p w14:paraId="082B5506" w14:textId="7FABDDFE" w:rsidR="002576EE" w:rsidRDefault="002576EE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51" w:type="dxa"/>
          </w:tcPr>
          <w:p w14:paraId="01698826" w14:textId="67378808" w:rsidR="002576EE" w:rsidRDefault="002576EE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14:paraId="4898B96D" w14:textId="3D296DB3" w:rsidR="002576EE" w:rsidRPr="009B3C9E" w:rsidRDefault="00130E4B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14:paraId="260E571A" w14:textId="5A139AE0" w:rsidR="002576EE" w:rsidRDefault="00130E4B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3" w:type="dxa"/>
          </w:tcPr>
          <w:p w14:paraId="0F3050D9" w14:textId="289EB810" w:rsidR="002576EE" w:rsidRDefault="002576EE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14:paraId="4B9A447C" w14:textId="2468E335" w:rsidR="002576EE" w:rsidRPr="00913906" w:rsidRDefault="002576EE" w:rsidP="004C0AC2">
            <w:pPr>
              <w:jc w:val="both"/>
              <w:rPr>
                <w:rFonts w:ascii="Times New Roman" w:hAnsi="Times New Roman" w:cs="Times New Roman"/>
              </w:rPr>
            </w:pPr>
            <w:r w:rsidRPr="00913906">
              <w:rPr>
                <w:rFonts w:ascii="Times New Roman" w:hAnsi="Times New Roman" w:cs="Times New Roman"/>
              </w:rPr>
              <w:t>Квартира в России, 34,8кв.м</w:t>
            </w:r>
            <w:r>
              <w:rPr>
                <w:rFonts w:ascii="Times New Roman" w:hAnsi="Times New Roman" w:cs="Times New Roman"/>
              </w:rPr>
              <w:t>., безвозмездное пользование</w:t>
            </w:r>
          </w:p>
        </w:tc>
        <w:tc>
          <w:tcPr>
            <w:tcW w:w="1842" w:type="dxa"/>
          </w:tcPr>
          <w:p w14:paraId="784236F7" w14:textId="6173E8FB" w:rsidR="002576EE" w:rsidRDefault="002576EE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14:paraId="1F438D7B" w14:textId="2FCA23FA" w:rsidR="002576EE" w:rsidRDefault="002576EE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7D9762F3" w14:textId="7B001B75" w:rsidR="002576EE" w:rsidRDefault="002576EE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60D5" w:rsidRPr="004E39E4" w14:paraId="2F9F6CC6" w14:textId="77777777" w:rsidTr="00C92D92">
        <w:tc>
          <w:tcPr>
            <w:tcW w:w="534" w:type="dxa"/>
          </w:tcPr>
          <w:p w14:paraId="67727296" w14:textId="77777777" w:rsidR="004660D5" w:rsidRPr="00130E4B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130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</w:tcPr>
          <w:p w14:paraId="2CA2DA5B" w14:textId="77777777" w:rsidR="004660D5" w:rsidRPr="00130E4B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0E4B">
              <w:rPr>
                <w:rFonts w:ascii="Times New Roman" w:hAnsi="Times New Roman" w:cs="Times New Roman"/>
              </w:rPr>
              <w:t>Бурмашева</w:t>
            </w:r>
            <w:proofErr w:type="spellEnd"/>
            <w:r w:rsidRPr="00130E4B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449" w:type="dxa"/>
          </w:tcPr>
          <w:p w14:paraId="7E9FA42E" w14:textId="77777777" w:rsidR="004660D5" w:rsidRPr="00130E4B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130E4B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proofErr w:type="spellStart"/>
            <w:r w:rsidRPr="00130E4B">
              <w:rPr>
                <w:rFonts w:ascii="Times New Roman" w:hAnsi="Times New Roman" w:cs="Times New Roman"/>
              </w:rPr>
              <w:t>ФКСиМП</w:t>
            </w:r>
            <w:proofErr w:type="spellEnd"/>
          </w:p>
        </w:tc>
        <w:tc>
          <w:tcPr>
            <w:tcW w:w="1305" w:type="dxa"/>
          </w:tcPr>
          <w:p w14:paraId="4D6A71B8" w14:textId="1C971FBD" w:rsidR="004660D5" w:rsidRPr="00130E4B" w:rsidRDefault="00130E4B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683 112,52</w:t>
            </w:r>
          </w:p>
        </w:tc>
        <w:tc>
          <w:tcPr>
            <w:tcW w:w="2173" w:type="dxa"/>
          </w:tcPr>
          <w:p w14:paraId="0799872C" w14:textId="77777777" w:rsidR="004660D5" w:rsidRPr="00130E4B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4B">
              <w:rPr>
                <w:rFonts w:ascii="Times New Roman" w:hAnsi="Times New Roman" w:cs="Times New Roman"/>
                <w:sz w:val="20"/>
                <w:szCs w:val="20"/>
              </w:rPr>
              <w:t>Квартира долевая собственность ½,</w:t>
            </w:r>
          </w:p>
          <w:p w14:paraId="27E368F8" w14:textId="644F9982" w:rsidR="004660D5" w:rsidRPr="00130E4B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4B">
              <w:rPr>
                <w:rFonts w:ascii="Times New Roman" w:hAnsi="Times New Roman" w:cs="Times New Roman"/>
                <w:sz w:val="20"/>
                <w:szCs w:val="20"/>
              </w:rPr>
              <w:t xml:space="preserve">  44,8 </w:t>
            </w:r>
            <w:proofErr w:type="spellStart"/>
            <w:r w:rsidRPr="00130E4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0E4B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3422B884" w14:textId="73CF5A64" w:rsidR="002B52FD" w:rsidRPr="00130E4B" w:rsidRDefault="004660D5" w:rsidP="002B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E4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Федерация;</w:t>
            </w:r>
          </w:p>
        </w:tc>
        <w:tc>
          <w:tcPr>
            <w:tcW w:w="2127" w:type="dxa"/>
          </w:tcPr>
          <w:p w14:paraId="330D7DFD" w14:textId="77777777" w:rsidR="004660D5" w:rsidRPr="00130E4B" w:rsidRDefault="004660D5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2B2D" w14:textId="77777777" w:rsidR="004660D5" w:rsidRPr="00130E4B" w:rsidRDefault="004660D5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53303623" w14:textId="77777777" w:rsidR="004660D5" w:rsidRPr="00130E4B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130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14:paraId="7B99BFEB" w14:textId="77777777" w:rsidR="004660D5" w:rsidRPr="00130E4B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130E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54648717" w14:textId="77777777" w:rsidR="004660D5" w:rsidRPr="00130E4B" w:rsidRDefault="004660D5" w:rsidP="00AB6BBB">
            <w:pPr>
              <w:ind w:left="-87" w:firstLine="87"/>
              <w:jc w:val="both"/>
              <w:rPr>
                <w:rFonts w:ascii="Times New Roman" w:hAnsi="Times New Roman" w:cs="Times New Roman"/>
              </w:rPr>
            </w:pPr>
            <w:r w:rsidRPr="00130E4B">
              <w:rPr>
                <w:rFonts w:ascii="Times New Roman" w:hAnsi="Times New Roman" w:cs="Times New Roman"/>
              </w:rPr>
              <w:t>нет</w:t>
            </w:r>
          </w:p>
        </w:tc>
      </w:tr>
      <w:tr w:rsidR="004660D5" w:rsidRPr="004E39E4" w14:paraId="36D7347C" w14:textId="77777777" w:rsidTr="00C92D92">
        <w:tc>
          <w:tcPr>
            <w:tcW w:w="534" w:type="dxa"/>
          </w:tcPr>
          <w:p w14:paraId="121CC598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51" w:type="dxa"/>
          </w:tcPr>
          <w:p w14:paraId="74D50DA4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449" w:type="dxa"/>
          </w:tcPr>
          <w:p w14:paraId="2C7939FA" w14:textId="77777777" w:rsidR="004660D5" w:rsidRPr="00DE2DA0" w:rsidRDefault="004660D5" w:rsidP="00AB6BBB">
            <w:pPr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41B1E6CA" w14:textId="5592AB66" w:rsidR="004660D5" w:rsidRPr="00DE2DA0" w:rsidRDefault="00DE2DA0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301 687,52</w:t>
            </w:r>
          </w:p>
        </w:tc>
        <w:tc>
          <w:tcPr>
            <w:tcW w:w="2173" w:type="dxa"/>
          </w:tcPr>
          <w:p w14:paraId="60EFAB59" w14:textId="77777777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Квартира долевая собственность 1/4,</w:t>
            </w:r>
          </w:p>
          <w:p w14:paraId="658D589C" w14:textId="77777777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45,3 </w:t>
            </w:r>
            <w:proofErr w:type="spellStart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7A8D4C5C" w14:textId="77777777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Федерация;</w:t>
            </w:r>
          </w:p>
          <w:p w14:paraId="19B750A6" w14:textId="77777777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 собственность,</w:t>
            </w:r>
          </w:p>
          <w:p w14:paraId="289DA116" w14:textId="19F4EDB3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 xml:space="preserve">  29,4 </w:t>
            </w:r>
            <w:proofErr w:type="spellStart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423985FC" w14:textId="77777777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Федерация;</w:t>
            </w:r>
          </w:p>
        </w:tc>
        <w:tc>
          <w:tcPr>
            <w:tcW w:w="2127" w:type="dxa"/>
          </w:tcPr>
          <w:p w14:paraId="33D5E8D8" w14:textId="77777777" w:rsidR="004660D5" w:rsidRPr="00DE2DA0" w:rsidRDefault="004660D5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26735" w14:textId="77777777" w:rsidR="004660D5" w:rsidRPr="00DE2DA0" w:rsidRDefault="004660D5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E33B1" w14:textId="77777777" w:rsidR="004660D5" w:rsidRPr="00DE2DA0" w:rsidRDefault="004660D5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14:paraId="27220C88" w14:textId="77777777" w:rsidR="004660D5" w:rsidRPr="00DE2DA0" w:rsidRDefault="001337C7" w:rsidP="00AC7A50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43" w:type="dxa"/>
          </w:tcPr>
          <w:p w14:paraId="60478137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32350395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</w:tr>
      <w:tr w:rsidR="004660D5" w:rsidRPr="004E39E4" w14:paraId="3D4B11A0" w14:textId="77777777" w:rsidTr="00C92D92">
        <w:tc>
          <w:tcPr>
            <w:tcW w:w="534" w:type="dxa"/>
          </w:tcPr>
          <w:p w14:paraId="79054C37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51" w:type="dxa"/>
          </w:tcPr>
          <w:p w14:paraId="5B49CBA5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14:paraId="391667E9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B9D2FDC" w14:textId="168B6B29" w:rsidR="004660D5" w:rsidRPr="00DE2DA0" w:rsidRDefault="00281A94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31 459,00</w:t>
            </w:r>
          </w:p>
        </w:tc>
        <w:tc>
          <w:tcPr>
            <w:tcW w:w="2173" w:type="dxa"/>
          </w:tcPr>
          <w:p w14:paraId="4841D912" w14:textId="77777777" w:rsidR="004660D5" w:rsidRPr="00DE2DA0" w:rsidRDefault="004660D5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14:paraId="213172B0" w14:textId="772678CB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Квартира,44,8 </w:t>
            </w:r>
            <w:proofErr w:type="spellStart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01099A0A" w14:textId="77777777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Федерация;</w:t>
            </w:r>
          </w:p>
          <w:p w14:paraId="59074955" w14:textId="293CC728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</w:tcPr>
          <w:p w14:paraId="07953798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14:paraId="02828369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63F807AB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</w:tr>
      <w:tr w:rsidR="004660D5" w:rsidRPr="004E39E4" w14:paraId="4308894B" w14:textId="77777777" w:rsidTr="00C92D92">
        <w:tc>
          <w:tcPr>
            <w:tcW w:w="534" w:type="dxa"/>
          </w:tcPr>
          <w:p w14:paraId="03F00431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51" w:type="dxa"/>
          </w:tcPr>
          <w:p w14:paraId="29DD6FD8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14:paraId="2F18731B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5804B124" w14:textId="2E3445B3" w:rsidR="004660D5" w:rsidRPr="00DE2DA0" w:rsidRDefault="00DE2DA0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3" w:type="dxa"/>
          </w:tcPr>
          <w:p w14:paraId="470CA638" w14:textId="77777777" w:rsidR="004660D5" w:rsidRPr="00DE2DA0" w:rsidRDefault="004660D5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14:paraId="4B517AA6" w14:textId="1446B1FA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Квартира,44,8 </w:t>
            </w:r>
            <w:proofErr w:type="spellStart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0FDB1703" w14:textId="77777777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Федерация;</w:t>
            </w:r>
          </w:p>
          <w:p w14:paraId="63A9CDB9" w14:textId="7697664E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</w:tcPr>
          <w:p w14:paraId="0446186A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14:paraId="102344B2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340F1E42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</w:tr>
      <w:tr w:rsidR="004660D5" w:rsidRPr="004E39E4" w14:paraId="60ED33C7" w14:textId="77777777" w:rsidTr="00C92D92">
        <w:tc>
          <w:tcPr>
            <w:tcW w:w="534" w:type="dxa"/>
          </w:tcPr>
          <w:p w14:paraId="3987C861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51" w:type="dxa"/>
          </w:tcPr>
          <w:p w14:paraId="291F0BAE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14:paraId="270FCEE8" w14:textId="77777777" w:rsidR="004660D5" w:rsidRPr="00DE2DA0" w:rsidRDefault="004660D5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48152B4" w14:textId="3587FA68" w:rsidR="004660D5" w:rsidRPr="00DE2DA0" w:rsidRDefault="00DE2DA0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3" w:type="dxa"/>
          </w:tcPr>
          <w:p w14:paraId="104E949E" w14:textId="77777777" w:rsidR="004660D5" w:rsidRPr="00DE2DA0" w:rsidRDefault="004660D5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14:paraId="31A820FB" w14:textId="27F59AF7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Квартира,44,8 </w:t>
            </w:r>
            <w:proofErr w:type="spellStart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1A05FDC6" w14:textId="77777777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Федерация;</w:t>
            </w:r>
          </w:p>
          <w:p w14:paraId="6464A96E" w14:textId="5906D7F3" w:rsidR="004660D5" w:rsidRPr="00DE2DA0" w:rsidRDefault="004660D5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DA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</w:tcPr>
          <w:p w14:paraId="04C4CA64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14:paraId="0C950140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4B5D9A17" w14:textId="77777777" w:rsidR="004660D5" w:rsidRPr="00DE2DA0" w:rsidRDefault="001337C7" w:rsidP="00692E8C">
            <w:pPr>
              <w:jc w:val="both"/>
              <w:rPr>
                <w:rFonts w:ascii="Times New Roman" w:hAnsi="Times New Roman" w:cs="Times New Roman"/>
              </w:rPr>
            </w:pPr>
            <w:r w:rsidRPr="00DE2DA0">
              <w:rPr>
                <w:rFonts w:ascii="Times New Roman" w:hAnsi="Times New Roman" w:cs="Times New Roman"/>
              </w:rPr>
              <w:t>нет</w:t>
            </w:r>
          </w:p>
        </w:tc>
      </w:tr>
      <w:tr w:rsidR="0008034B" w:rsidRPr="004E39E4" w14:paraId="5A323061" w14:textId="77777777" w:rsidTr="00C92D92">
        <w:tc>
          <w:tcPr>
            <w:tcW w:w="534" w:type="dxa"/>
          </w:tcPr>
          <w:p w14:paraId="53B5EF20" w14:textId="0A2D21A6" w:rsidR="0008034B" w:rsidRPr="0008034B" w:rsidRDefault="0008034B" w:rsidP="00692E8C">
            <w:pPr>
              <w:jc w:val="both"/>
              <w:rPr>
                <w:rFonts w:ascii="Times New Roman" w:hAnsi="Times New Roman" w:cs="Times New Roman"/>
              </w:rPr>
            </w:pPr>
            <w:r w:rsidRPr="000803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1" w:type="dxa"/>
          </w:tcPr>
          <w:p w14:paraId="05A37F10" w14:textId="0B9A742A" w:rsidR="0008034B" w:rsidRPr="0008034B" w:rsidRDefault="0008034B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Алина Владимировна</w:t>
            </w:r>
          </w:p>
        </w:tc>
        <w:tc>
          <w:tcPr>
            <w:tcW w:w="1449" w:type="dxa"/>
          </w:tcPr>
          <w:p w14:paraId="6C4E3385" w14:textId="32E119C6" w:rsidR="0008034B" w:rsidRPr="0008034B" w:rsidRDefault="0008034B" w:rsidP="00692E8C">
            <w:pPr>
              <w:jc w:val="both"/>
              <w:rPr>
                <w:rFonts w:ascii="Times New Roman" w:hAnsi="Times New Roman" w:cs="Times New Roman"/>
              </w:rPr>
            </w:pPr>
            <w:r w:rsidRPr="0008034B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proofErr w:type="spellStart"/>
            <w:r w:rsidRPr="0008034B">
              <w:rPr>
                <w:rFonts w:ascii="Times New Roman" w:hAnsi="Times New Roman" w:cs="Times New Roman"/>
              </w:rPr>
              <w:t>ФКСиМП</w:t>
            </w:r>
            <w:proofErr w:type="spellEnd"/>
          </w:p>
        </w:tc>
        <w:tc>
          <w:tcPr>
            <w:tcW w:w="1305" w:type="dxa"/>
          </w:tcPr>
          <w:p w14:paraId="0F1B63B0" w14:textId="3E0FA1C4" w:rsidR="0008034B" w:rsidRPr="0008034B" w:rsidRDefault="0008034B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279 239,86</w:t>
            </w:r>
          </w:p>
        </w:tc>
        <w:tc>
          <w:tcPr>
            <w:tcW w:w="2173" w:type="dxa"/>
          </w:tcPr>
          <w:p w14:paraId="28CC1FD8" w14:textId="7EBA6508" w:rsidR="0008034B" w:rsidRPr="0008034B" w:rsidRDefault="0008034B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14:paraId="39EE7131" w14:textId="1DBE48A5" w:rsidR="0008034B" w:rsidRPr="0008034B" w:rsidRDefault="002B52FD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43,3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Федерация, безвозмездное пользование</w:t>
            </w:r>
          </w:p>
        </w:tc>
        <w:tc>
          <w:tcPr>
            <w:tcW w:w="1842" w:type="dxa"/>
          </w:tcPr>
          <w:p w14:paraId="0B7948D5" w14:textId="7683E18B" w:rsidR="0008034B" w:rsidRPr="0008034B" w:rsidRDefault="00C32C13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14:paraId="46EBD9A9" w14:textId="58E0FBAF" w:rsidR="0008034B" w:rsidRPr="0008034B" w:rsidRDefault="00C32C13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610A10C5" w14:textId="5ED07B19" w:rsidR="0008034B" w:rsidRPr="0008034B" w:rsidRDefault="00C32C13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034B" w:rsidRPr="00C32C13" w14:paraId="7D0671DE" w14:textId="77777777" w:rsidTr="00C92D92">
        <w:tc>
          <w:tcPr>
            <w:tcW w:w="534" w:type="dxa"/>
          </w:tcPr>
          <w:p w14:paraId="5276D8C5" w14:textId="0474F905" w:rsidR="0008034B" w:rsidRPr="0008034B" w:rsidRDefault="00C32C13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51" w:type="dxa"/>
          </w:tcPr>
          <w:p w14:paraId="3466EE1C" w14:textId="34EC04DE" w:rsidR="0008034B" w:rsidRPr="0008034B" w:rsidRDefault="00C32C13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9" w:type="dxa"/>
          </w:tcPr>
          <w:p w14:paraId="6BC97B44" w14:textId="77777777" w:rsidR="0008034B" w:rsidRPr="0008034B" w:rsidRDefault="0008034B" w:rsidP="00692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2B8ACA67" w14:textId="008DB0CF" w:rsidR="0008034B" w:rsidRPr="0008034B" w:rsidRDefault="00C32C13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634 803,57</w:t>
            </w:r>
          </w:p>
        </w:tc>
        <w:tc>
          <w:tcPr>
            <w:tcW w:w="2173" w:type="dxa"/>
          </w:tcPr>
          <w:p w14:paraId="06839E13" w14:textId="6EA4720B" w:rsidR="0008034B" w:rsidRPr="0008034B" w:rsidRDefault="00C32C13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14:paraId="0253EB6A" w14:textId="3C9E3E06" w:rsidR="0008034B" w:rsidRPr="0008034B" w:rsidRDefault="002B52FD" w:rsidP="004C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43,3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Российская Федерация, безвозмездное пользование</w:t>
            </w:r>
          </w:p>
        </w:tc>
        <w:tc>
          <w:tcPr>
            <w:tcW w:w="1842" w:type="dxa"/>
          </w:tcPr>
          <w:p w14:paraId="687AF0EF" w14:textId="143144A8" w:rsidR="0008034B" w:rsidRPr="00C32C13" w:rsidRDefault="00C32C13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C32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CERATO</w:t>
            </w:r>
            <w:r w:rsidRPr="00C32C13">
              <w:rPr>
                <w:rFonts w:ascii="Times New Roman" w:hAnsi="Times New Roman" w:cs="Times New Roman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C32C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C32C13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843" w:type="dxa"/>
          </w:tcPr>
          <w:p w14:paraId="4F7A0034" w14:textId="17D09095" w:rsidR="0008034B" w:rsidRPr="00C32C13" w:rsidRDefault="00C32C13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1666B3A5" w14:textId="74F545A9" w:rsidR="0008034B" w:rsidRPr="00C32C13" w:rsidRDefault="00C32C13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06E847D1" w14:textId="77777777" w:rsidR="00A26431" w:rsidRPr="00C32C13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6746F2" w14:textId="7D9ABF76" w:rsidR="00803F0F" w:rsidRPr="00803F0F" w:rsidRDefault="00803F0F" w:rsidP="00803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3F0F" w:rsidRPr="00803F0F" w:rsidSect="007B2DED">
      <w:pgSz w:w="16838" w:h="11906" w:orient="landscape"/>
      <w:pgMar w:top="1134" w:right="51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21"/>
    <w:rsid w:val="0008034B"/>
    <w:rsid w:val="00130E4B"/>
    <w:rsid w:val="001337C7"/>
    <w:rsid w:val="00196DE5"/>
    <w:rsid w:val="002576EE"/>
    <w:rsid w:val="00281A94"/>
    <w:rsid w:val="002B52FD"/>
    <w:rsid w:val="0030019A"/>
    <w:rsid w:val="00327711"/>
    <w:rsid w:val="00365D5D"/>
    <w:rsid w:val="00372F35"/>
    <w:rsid w:val="003F6A55"/>
    <w:rsid w:val="00401868"/>
    <w:rsid w:val="004660D5"/>
    <w:rsid w:val="00494DA8"/>
    <w:rsid w:val="004E0A35"/>
    <w:rsid w:val="004E39E4"/>
    <w:rsid w:val="00565A54"/>
    <w:rsid w:val="00591EB0"/>
    <w:rsid w:val="00692E8C"/>
    <w:rsid w:val="006A1D6B"/>
    <w:rsid w:val="006A2A84"/>
    <w:rsid w:val="006E740A"/>
    <w:rsid w:val="00735369"/>
    <w:rsid w:val="007B2DED"/>
    <w:rsid w:val="00803F0F"/>
    <w:rsid w:val="008312DF"/>
    <w:rsid w:val="00881F21"/>
    <w:rsid w:val="00882943"/>
    <w:rsid w:val="00913906"/>
    <w:rsid w:val="00951837"/>
    <w:rsid w:val="00995067"/>
    <w:rsid w:val="009A4D5D"/>
    <w:rsid w:val="009B3C9E"/>
    <w:rsid w:val="00A26431"/>
    <w:rsid w:val="00A4256A"/>
    <w:rsid w:val="00A502F5"/>
    <w:rsid w:val="00AA62E6"/>
    <w:rsid w:val="00AB100A"/>
    <w:rsid w:val="00AB6BBB"/>
    <w:rsid w:val="00AC7A50"/>
    <w:rsid w:val="00AD2EF4"/>
    <w:rsid w:val="00AF7C6E"/>
    <w:rsid w:val="00B136C5"/>
    <w:rsid w:val="00B23207"/>
    <w:rsid w:val="00BC5858"/>
    <w:rsid w:val="00BD525A"/>
    <w:rsid w:val="00BE0EBF"/>
    <w:rsid w:val="00BE73F5"/>
    <w:rsid w:val="00C32C13"/>
    <w:rsid w:val="00C700E6"/>
    <w:rsid w:val="00C845EA"/>
    <w:rsid w:val="00C92D92"/>
    <w:rsid w:val="00D41724"/>
    <w:rsid w:val="00DE2DA0"/>
    <w:rsid w:val="00DF0379"/>
    <w:rsid w:val="00DF566F"/>
    <w:rsid w:val="00E060E3"/>
    <w:rsid w:val="00E342F7"/>
    <w:rsid w:val="00E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EBCE"/>
  <w15:docId w15:val="{F7B25036-65A7-444D-834B-3DCEB59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Ольга Владимировна</dc:creator>
  <cp:keywords/>
  <dc:description/>
  <cp:lastModifiedBy>Серезитинов Юрий Анатольевич</cp:lastModifiedBy>
  <cp:revision>19</cp:revision>
  <cp:lastPrinted>2019-05-07T02:24:00Z</cp:lastPrinted>
  <dcterms:created xsi:type="dcterms:W3CDTF">2019-04-08T06:10:00Z</dcterms:created>
  <dcterms:modified xsi:type="dcterms:W3CDTF">2020-07-30T02:03:00Z</dcterms:modified>
</cp:coreProperties>
</file>