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D64B8" w14:textId="77777777" w:rsidR="00255D8F" w:rsidRPr="00624ABD" w:rsidRDefault="00255D8F" w:rsidP="00255D8F">
      <w:pPr>
        <w:shd w:val="clear" w:color="auto" w:fill="FFFFFF"/>
        <w:spacing w:line="322" w:lineRule="exact"/>
        <w:ind w:left="176" w:right="155" w:hanging="34"/>
        <w:jc w:val="center"/>
        <w:rPr>
          <w:spacing w:val="-4"/>
          <w:sz w:val="24"/>
          <w:szCs w:val="24"/>
        </w:rPr>
      </w:pPr>
      <w:r w:rsidRPr="00624ABD">
        <w:rPr>
          <w:sz w:val="24"/>
          <w:szCs w:val="24"/>
        </w:rPr>
        <w:t xml:space="preserve">Сведения о доходах, об имуществе и обязательствах имущественного </w:t>
      </w:r>
      <w:r w:rsidRPr="00624ABD">
        <w:rPr>
          <w:spacing w:val="-1"/>
          <w:sz w:val="24"/>
          <w:szCs w:val="24"/>
        </w:rPr>
        <w:t xml:space="preserve">характера, а также сведения о доходах, об имуществе и обязательствах </w:t>
      </w:r>
      <w:r w:rsidRPr="00624ABD">
        <w:rPr>
          <w:sz w:val="24"/>
          <w:szCs w:val="24"/>
        </w:rPr>
        <w:t xml:space="preserve">имущественного характера своих супруги (супруга) и несовершеннолетних </w:t>
      </w:r>
      <w:r w:rsidRPr="00624ABD">
        <w:rPr>
          <w:spacing w:val="-4"/>
          <w:sz w:val="24"/>
          <w:szCs w:val="24"/>
        </w:rPr>
        <w:t>детей</w:t>
      </w:r>
    </w:p>
    <w:p w14:paraId="68BDDB48" w14:textId="77777777" w:rsidR="00255D8F" w:rsidRPr="00624ABD" w:rsidRDefault="00255D8F" w:rsidP="00255D8F">
      <w:pPr>
        <w:shd w:val="clear" w:color="auto" w:fill="FFFFFF"/>
        <w:spacing w:line="322" w:lineRule="exact"/>
        <w:ind w:left="176" w:right="155" w:hanging="34"/>
        <w:jc w:val="center"/>
        <w:rPr>
          <w:spacing w:val="-4"/>
          <w:sz w:val="24"/>
          <w:szCs w:val="24"/>
        </w:rPr>
      </w:pPr>
      <w:r w:rsidRPr="00624ABD">
        <w:rPr>
          <w:spacing w:val="-4"/>
          <w:sz w:val="24"/>
          <w:szCs w:val="24"/>
        </w:rPr>
        <w:t>руководителей муниципальных учреждений</w:t>
      </w:r>
    </w:p>
    <w:p w14:paraId="56923D7C" w14:textId="77777777" w:rsidR="00255D8F" w:rsidRPr="00624ABD" w:rsidRDefault="00255D8F" w:rsidP="00255D8F">
      <w:pPr>
        <w:shd w:val="clear" w:color="auto" w:fill="FFFFFF"/>
        <w:spacing w:line="322" w:lineRule="exact"/>
        <w:ind w:left="176" w:right="155" w:hanging="34"/>
        <w:jc w:val="center"/>
        <w:rPr>
          <w:spacing w:val="-4"/>
          <w:sz w:val="24"/>
          <w:szCs w:val="24"/>
        </w:rPr>
      </w:pPr>
      <w:r w:rsidRPr="00624ABD">
        <w:rPr>
          <w:spacing w:val="-4"/>
          <w:sz w:val="24"/>
          <w:szCs w:val="24"/>
        </w:rPr>
        <w:t>за 2019 г. по стоянию на 31 декабря 2019 г.</w:t>
      </w:r>
    </w:p>
    <w:p w14:paraId="434DA034" w14:textId="77777777" w:rsidR="00255D8F" w:rsidRPr="00624ABD" w:rsidRDefault="00255D8F" w:rsidP="00255D8F">
      <w:pPr>
        <w:jc w:val="center"/>
        <w:rPr>
          <w:szCs w:val="28"/>
        </w:rPr>
      </w:pPr>
    </w:p>
    <w:p w14:paraId="1407C2C9" w14:textId="77777777" w:rsidR="00255D8F" w:rsidRPr="00624ABD" w:rsidRDefault="00255D8F" w:rsidP="00255D8F">
      <w:pPr>
        <w:jc w:val="center"/>
        <w:rPr>
          <w:szCs w:val="28"/>
        </w:rPr>
      </w:pPr>
    </w:p>
    <w:p w14:paraId="08C84EF9" w14:textId="77777777" w:rsidR="00255D8F" w:rsidRPr="00624ABD" w:rsidRDefault="00255D8F" w:rsidP="00255D8F">
      <w:pPr>
        <w:jc w:val="center"/>
        <w:rPr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1"/>
        <w:gridCol w:w="1276"/>
        <w:gridCol w:w="1701"/>
        <w:gridCol w:w="1276"/>
        <w:gridCol w:w="2977"/>
        <w:gridCol w:w="2693"/>
        <w:gridCol w:w="1843"/>
        <w:gridCol w:w="1134"/>
        <w:gridCol w:w="992"/>
      </w:tblGrid>
      <w:tr w:rsidR="00255D8F" w:rsidRPr="00624ABD" w14:paraId="51DDAC62" w14:textId="77777777" w:rsidTr="002809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518B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№</w:t>
            </w:r>
          </w:p>
          <w:p w14:paraId="606705FB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48C5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 xml:space="preserve">Наименование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9E8E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AA7E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 xml:space="preserve">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75D3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Общая сумма дохода за год,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CF29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 xml:space="preserve">Перечень объектов недвижимости, принадлежащих на праве собственности, вид объекта, площадь, страна расположения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1183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 xml:space="preserve">Перечень объектов недвижимости, находящихся в пользовании вид объекта, площадь, страна расположения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C293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 xml:space="preserve">Перечень транспортных средств, вид, марка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887F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Вид приобретенного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5D29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Источник получения средств, за счет которых приобретено имущество</w:t>
            </w:r>
          </w:p>
        </w:tc>
      </w:tr>
      <w:tr w:rsidR="00255D8F" w:rsidRPr="00624ABD" w14:paraId="4825853B" w14:textId="77777777" w:rsidTr="002809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182C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3164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A842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F180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895A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10F7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DAAD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FDEF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8090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B369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10</w:t>
            </w:r>
          </w:p>
        </w:tc>
      </w:tr>
      <w:tr w:rsidR="00255D8F" w:rsidRPr="00624ABD" w14:paraId="41D72AD3" w14:textId="77777777" w:rsidTr="002809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15B7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F794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г. Канск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CA65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624ABD">
              <w:rPr>
                <w:sz w:val="20"/>
                <w:lang w:eastAsia="en-US"/>
              </w:rPr>
              <w:t>Стасевич</w:t>
            </w:r>
            <w:proofErr w:type="spellEnd"/>
            <w:r w:rsidRPr="00624ABD">
              <w:rPr>
                <w:sz w:val="20"/>
                <w:lang w:eastAsia="en-US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7888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директор МКУ «ЦБ»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CC35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670953,85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B5B8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Квартира,</w:t>
            </w:r>
            <w:r w:rsidRPr="00624ABD">
              <w:rPr>
                <w:lang w:eastAsia="en-US"/>
              </w:rPr>
              <w:t xml:space="preserve"> </w:t>
            </w:r>
            <w:r w:rsidRPr="00624ABD">
              <w:rPr>
                <w:sz w:val="20"/>
                <w:lang w:eastAsia="en-US"/>
              </w:rPr>
              <w:t>индивидуальная собственность 33,80 (</w:t>
            </w:r>
            <w:proofErr w:type="spellStart"/>
            <w:r w:rsidRPr="00624ABD">
              <w:rPr>
                <w:sz w:val="20"/>
                <w:lang w:eastAsia="en-US"/>
              </w:rPr>
              <w:t>кв.м</w:t>
            </w:r>
            <w:proofErr w:type="spellEnd"/>
            <w:r w:rsidRPr="00624ABD">
              <w:rPr>
                <w:sz w:val="20"/>
                <w:lang w:eastAsia="en-US"/>
              </w:rPr>
              <w:t>.) Российская Федерация; Квартира, индивидуальная собственность 47,90 (</w:t>
            </w:r>
            <w:proofErr w:type="spellStart"/>
            <w:r w:rsidRPr="00624ABD">
              <w:rPr>
                <w:sz w:val="20"/>
                <w:lang w:eastAsia="en-US"/>
              </w:rPr>
              <w:t>кв.м</w:t>
            </w:r>
            <w:proofErr w:type="spellEnd"/>
            <w:r w:rsidRPr="00624ABD">
              <w:rPr>
                <w:sz w:val="20"/>
                <w:lang w:eastAsia="en-US"/>
              </w:rPr>
              <w:t>.) Российская Федерация; Квартира, индивидуальная собственность 40,60 (</w:t>
            </w:r>
            <w:proofErr w:type="spellStart"/>
            <w:r w:rsidRPr="00624ABD">
              <w:rPr>
                <w:sz w:val="20"/>
                <w:lang w:eastAsia="en-US"/>
              </w:rPr>
              <w:t>кв.м</w:t>
            </w:r>
            <w:proofErr w:type="spellEnd"/>
            <w:r w:rsidRPr="00624ABD">
              <w:rPr>
                <w:sz w:val="20"/>
                <w:lang w:eastAsia="en-US"/>
              </w:rPr>
              <w:t>.) Российская Федерация; нежилое помещение (подвал) индивидуальная собственность 4,1 (</w:t>
            </w:r>
            <w:proofErr w:type="spellStart"/>
            <w:r w:rsidRPr="00624ABD">
              <w:rPr>
                <w:sz w:val="20"/>
                <w:lang w:eastAsia="en-US"/>
              </w:rPr>
              <w:t>кв.м</w:t>
            </w:r>
            <w:proofErr w:type="spellEnd"/>
            <w:r w:rsidRPr="00624ABD">
              <w:rPr>
                <w:sz w:val="20"/>
                <w:lang w:eastAsia="en-US"/>
              </w:rPr>
              <w:t>.) 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0A9E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20C5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0971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3933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Нет</w:t>
            </w:r>
          </w:p>
        </w:tc>
      </w:tr>
      <w:tr w:rsidR="00255D8F" w:rsidRPr="00624ABD" w14:paraId="4C59BA27" w14:textId="77777777" w:rsidTr="0028099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BD8F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bookmarkStart w:id="0" w:name="_Hlk46498268"/>
            <w:r w:rsidRPr="00624ABD">
              <w:rPr>
                <w:sz w:val="20"/>
                <w:lang w:eastAsia="en-US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2024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г. Канск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566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Орлов В.И.</w:t>
            </w:r>
          </w:p>
          <w:p w14:paraId="6DD30851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0974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Начальник управления по ДГО и ЧС г. Канска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9510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1370870,60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4C33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FBA5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color w:val="000000"/>
                <w:sz w:val="20"/>
                <w:lang w:eastAsia="en-US"/>
              </w:rPr>
              <w:t xml:space="preserve"> Квартира, безвозмездное пользование, 82,4 (</w:t>
            </w:r>
            <w:proofErr w:type="spellStart"/>
            <w:r w:rsidRPr="00624ABD">
              <w:rPr>
                <w:color w:val="000000"/>
                <w:sz w:val="20"/>
                <w:lang w:eastAsia="en-US"/>
              </w:rPr>
              <w:t>кв.м</w:t>
            </w:r>
            <w:proofErr w:type="spellEnd"/>
            <w:r w:rsidRPr="00624ABD">
              <w:rPr>
                <w:color w:val="000000"/>
                <w:sz w:val="20"/>
                <w:lang w:eastAsia="en-US"/>
              </w:rPr>
              <w:t>.)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CED9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Автомобиль легковой ВАЗ 21093,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0F82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BC4D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Нет</w:t>
            </w:r>
          </w:p>
        </w:tc>
      </w:tr>
      <w:tr w:rsidR="00255D8F" w:rsidRPr="00624ABD" w14:paraId="552BAB21" w14:textId="77777777" w:rsidTr="0028099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3E64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3C19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66A5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A06E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89A8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782169,89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C8DF" w14:textId="77777777" w:rsidR="00255D8F" w:rsidRPr="00624ABD" w:rsidRDefault="00255D8F" w:rsidP="0028099B">
            <w:pPr>
              <w:spacing w:line="276" w:lineRule="auto"/>
              <w:rPr>
                <w:lang w:eastAsia="en-US"/>
              </w:rPr>
            </w:pPr>
            <w:r w:rsidRPr="00624ABD">
              <w:rPr>
                <w:sz w:val="20"/>
                <w:lang w:eastAsia="en-US"/>
              </w:rPr>
              <w:t>Земельный (садовый) участок, индивидуальная собственность, 600,00 (кв. м.) Российская Федерация;</w:t>
            </w:r>
            <w:r w:rsidRPr="00624ABD">
              <w:rPr>
                <w:lang w:eastAsia="en-US"/>
              </w:rPr>
              <w:t xml:space="preserve"> </w:t>
            </w:r>
          </w:p>
          <w:p w14:paraId="790000DA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Дачный участок, индивидуальная собственность 500,00 (</w:t>
            </w:r>
            <w:proofErr w:type="spellStart"/>
            <w:r w:rsidRPr="00624ABD">
              <w:rPr>
                <w:sz w:val="20"/>
                <w:lang w:eastAsia="en-US"/>
              </w:rPr>
              <w:t>кв.м</w:t>
            </w:r>
            <w:proofErr w:type="spellEnd"/>
            <w:r w:rsidRPr="00624ABD">
              <w:rPr>
                <w:sz w:val="20"/>
                <w:lang w:eastAsia="en-US"/>
              </w:rPr>
              <w:t>.) Российская Федерация;</w:t>
            </w:r>
          </w:p>
          <w:p w14:paraId="102DB67E" w14:textId="77777777" w:rsidR="00255D8F" w:rsidRPr="00624ABD" w:rsidRDefault="00255D8F" w:rsidP="0028099B">
            <w:pPr>
              <w:spacing w:line="276" w:lineRule="auto"/>
              <w:rPr>
                <w:lang w:eastAsia="en-US"/>
              </w:rPr>
            </w:pPr>
            <w:r w:rsidRPr="00624ABD">
              <w:rPr>
                <w:sz w:val="20"/>
                <w:lang w:eastAsia="en-US"/>
              </w:rPr>
              <w:t>Дачный домик, индивидуальная собственность 33,00 (</w:t>
            </w:r>
            <w:proofErr w:type="spellStart"/>
            <w:r w:rsidRPr="00624ABD">
              <w:rPr>
                <w:sz w:val="20"/>
                <w:lang w:eastAsia="en-US"/>
              </w:rPr>
              <w:t>кв.м</w:t>
            </w:r>
            <w:proofErr w:type="spellEnd"/>
            <w:r w:rsidRPr="00624ABD">
              <w:rPr>
                <w:sz w:val="20"/>
                <w:lang w:eastAsia="en-US"/>
              </w:rPr>
              <w:t>.) Российская Федерация;</w:t>
            </w:r>
          </w:p>
          <w:p w14:paraId="44BEA6A9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Квартира, индивидуальная собственность, 82,40 (</w:t>
            </w:r>
            <w:proofErr w:type="spellStart"/>
            <w:r w:rsidRPr="00624ABD">
              <w:rPr>
                <w:sz w:val="20"/>
                <w:lang w:eastAsia="en-US"/>
              </w:rPr>
              <w:t>кв.м</w:t>
            </w:r>
            <w:proofErr w:type="spellEnd"/>
            <w:r w:rsidRPr="00624ABD">
              <w:rPr>
                <w:sz w:val="20"/>
                <w:lang w:eastAsia="en-US"/>
              </w:rPr>
              <w:t>.) Российская Федерация;</w:t>
            </w:r>
          </w:p>
          <w:p w14:paraId="610C85A6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Гараж, индивидуальная собственность, 15,0 (кв. м.) Российская Федерация;</w:t>
            </w:r>
          </w:p>
          <w:p w14:paraId="38700C7E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Гараж, индивидуальная собственность, 15,0 (кв. м.) 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19C9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0FF5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Автомобиль легковой ВАЗ 21012, индивидуальная собственность;</w:t>
            </w:r>
          </w:p>
          <w:p w14:paraId="1FEEFEFA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 xml:space="preserve">Автомобиль легковой </w:t>
            </w:r>
            <w:proofErr w:type="spellStart"/>
            <w:r w:rsidRPr="00624ABD">
              <w:rPr>
                <w:sz w:val="20"/>
                <w:lang w:val="en-US" w:eastAsia="en-US"/>
              </w:rPr>
              <w:t>Chevrole</w:t>
            </w:r>
            <w:proofErr w:type="spellEnd"/>
            <w:r w:rsidRPr="00624ABD">
              <w:rPr>
                <w:sz w:val="20"/>
                <w:lang w:eastAsia="en-US"/>
              </w:rPr>
              <w:t xml:space="preserve"> </w:t>
            </w:r>
            <w:proofErr w:type="spellStart"/>
            <w:r w:rsidRPr="00624ABD">
              <w:rPr>
                <w:sz w:val="20"/>
                <w:lang w:eastAsia="en-US"/>
              </w:rPr>
              <w:t>круз</w:t>
            </w:r>
            <w:proofErr w:type="spellEnd"/>
            <w:r w:rsidRPr="00624ABD">
              <w:rPr>
                <w:sz w:val="20"/>
                <w:lang w:eastAsia="en-US"/>
              </w:rPr>
              <w:t>, индивидуальная собственность</w:t>
            </w:r>
          </w:p>
          <w:p w14:paraId="2EB86F8C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2692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B1A4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Нет</w:t>
            </w:r>
          </w:p>
        </w:tc>
      </w:tr>
      <w:bookmarkEnd w:id="0"/>
      <w:tr w:rsidR="00255D8F" w:rsidRPr="00624ABD" w14:paraId="73287D05" w14:textId="77777777" w:rsidTr="0028099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06EE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3</w:t>
            </w:r>
          </w:p>
          <w:p w14:paraId="4A838831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</w:p>
          <w:p w14:paraId="330C8E54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</w:p>
          <w:p w14:paraId="03BCEDC8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</w:p>
          <w:p w14:paraId="01FACD27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</w:p>
          <w:p w14:paraId="0D9D0D30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</w:p>
          <w:p w14:paraId="5D0FB0DF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</w:p>
          <w:p w14:paraId="3E0141F7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</w:p>
          <w:p w14:paraId="514C6A3C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</w:p>
          <w:p w14:paraId="7B9460E7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</w:p>
          <w:p w14:paraId="06566759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</w:p>
          <w:p w14:paraId="3BC76453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</w:p>
          <w:p w14:paraId="6B609752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</w:p>
          <w:p w14:paraId="739A1674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4F1B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г. Канск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BF75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Костюкова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E70F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Директор МКУ «Канский городской архив»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1871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428054,61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99C4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Квартира, общая долевая 1/3, 92,00 (</w:t>
            </w:r>
            <w:proofErr w:type="spellStart"/>
            <w:r w:rsidRPr="00624ABD">
              <w:rPr>
                <w:sz w:val="20"/>
                <w:lang w:eastAsia="en-US"/>
              </w:rPr>
              <w:t>кв.м</w:t>
            </w:r>
            <w:proofErr w:type="spellEnd"/>
            <w:r w:rsidRPr="00624ABD">
              <w:rPr>
                <w:sz w:val="20"/>
                <w:lang w:eastAsia="en-US"/>
              </w:rPr>
              <w:t>.) 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190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6796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E35F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9358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Нет</w:t>
            </w:r>
          </w:p>
        </w:tc>
      </w:tr>
      <w:tr w:rsidR="00255D8F" w:rsidRPr="00624ABD" w14:paraId="1FD098D3" w14:textId="77777777" w:rsidTr="0028099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11CA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5EA8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18A3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B99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BC7B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1398321,95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BD49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Квартира, индивидуальная собственность, 60,70 (</w:t>
            </w:r>
            <w:proofErr w:type="spellStart"/>
            <w:r w:rsidRPr="00624ABD">
              <w:rPr>
                <w:sz w:val="20"/>
                <w:lang w:eastAsia="en-US"/>
              </w:rPr>
              <w:t>кв.м</w:t>
            </w:r>
            <w:proofErr w:type="spellEnd"/>
            <w:r w:rsidRPr="00624ABD">
              <w:rPr>
                <w:sz w:val="20"/>
                <w:lang w:eastAsia="en-US"/>
              </w:rPr>
              <w:t>.) Российская Федерация;</w:t>
            </w:r>
          </w:p>
          <w:p w14:paraId="6F966412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Гараж, индивидуальная, 24,1 (кв. м.) 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FC79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Квартира, безвозмездное пользование, 92,00 (</w:t>
            </w:r>
            <w:proofErr w:type="spellStart"/>
            <w:r w:rsidRPr="00624ABD">
              <w:rPr>
                <w:sz w:val="20"/>
                <w:lang w:eastAsia="en-US"/>
              </w:rPr>
              <w:t>кв.м</w:t>
            </w:r>
            <w:proofErr w:type="spellEnd"/>
            <w:r w:rsidRPr="00624ABD">
              <w:rPr>
                <w:sz w:val="20"/>
                <w:lang w:eastAsia="en-US"/>
              </w:rPr>
              <w:t>.) Российская Федерация;</w:t>
            </w:r>
          </w:p>
          <w:p w14:paraId="03A7AA91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Земельный участок под гаражом 24,1 (кв. м.) бессрочное пользование,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32D9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 xml:space="preserve">Автомобиль легковой </w:t>
            </w:r>
            <w:r w:rsidRPr="00624ABD">
              <w:rPr>
                <w:sz w:val="20"/>
                <w:lang w:val="en-US" w:eastAsia="en-US"/>
              </w:rPr>
              <w:t>GREATWALL</w:t>
            </w:r>
            <w:r w:rsidRPr="00624ABD">
              <w:rPr>
                <w:sz w:val="20"/>
                <w:lang w:eastAsia="en-US"/>
              </w:rPr>
              <w:t xml:space="preserve">, </w:t>
            </w:r>
            <w:r w:rsidRPr="00624ABD">
              <w:rPr>
                <w:sz w:val="20"/>
                <w:lang w:val="en-US" w:eastAsia="en-US"/>
              </w:rPr>
              <w:t>CC</w:t>
            </w:r>
            <w:r w:rsidRPr="00624ABD">
              <w:rPr>
                <w:sz w:val="20"/>
                <w:lang w:eastAsia="en-US"/>
              </w:rPr>
              <w:t xml:space="preserve"> 6461КМ29 индивидуальная собственность</w:t>
            </w:r>
          </w:p>
          <w:p w14:paraId="10769530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0A8F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EBAA" w14:textId="77777777" w:rsidR="00255D8F" w:rsidRPr="00624ABD" w:rsidRDefault="00255D8F" w:rsidP="0028099B">
            <w:pPr>
              <w:spacing w:line="276" w:lineRule="auto"/>
              <w:rPr>
                <w:sz w:val="20"/>
                <w:lang w:eastAsia="en-US"/>
              </w:rPr>
            </w:pPr>
            <w:r w:rsidRPr="00624ABD">
              <w:rPr>
                <w:sz w:val="20"/>
                <w:lang w:eastAsia="en-US"/>
              </w:rPr>
              <w:t>Нет</w:t>
            </w:r>
          </w:p>
        </w:tc>
      </w:tr>
    </w:tbl>
    <w:p w14:paraId="208395BF" w14:textId="77777777" w:rsidR="00255D8F" w:rsidRPr="00C03405" w:rsidRDefault="00255D8F" w:rsidP="00255D8F">
      <w:pPr>
        <w:rPr>
          <w:vanish/>
        </w:rPr>
      </w:pPr>
    </w:p>
    <w:tbl>
      <w:tblPr>
        <w:tblpPr w:leftFromText="180" w:rightFromText="180" w:vertAnchor="text" w:horzAnchor="margin" w:tblpY="-32"/>
        <w:tblW w:w="151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850"/>
        <w:gridCol w:w="1276"/>
        <w:gridCol w:w="1701"/>
        <w:gridCol w:w="1276"/>
        <w:gridCol w:w="2977"/>
        <w:gridCol w:w="2693"/>
        <w:gridCol w:w="1843"/>
        <w:gridCol w:w="1134"/>
        <w:gridCol w:w="1079"/>
      </w:tblGrid>
      <w:tr w:rsidR="00255D8F" w:rsidRPr="00624ABD" w14:paraId="44396310" w14:textId="77777777" w:rsidTr="0028099B">
        <w:trPr>
          <w:trHeight w:val="923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4719D" w14:textId="77777777" w:rsidR="00255D8F" w:rsidRPr="00624ABD" w:rsidRDefault="00255D8F" w:rsidP="002809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AB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77AD6" w14:textId="77777777" w:rsidR="00255D8F" w:rsidRPr="00624ABD" w:rsidRDefault="00255D8F" w:rsidP="002809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ABD">
              <w:rPr>
                <w:sz w:val="20"/>
                <w:lang w:eastAsia="en-US"/>
              </w:rPr>
              <w:t>г. Канск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045AD" w14:textId="77777777" w:rsidR="00255D8F" w:rsidRPr="00624ABD" w:rsidRDefault="00255D8F" w:rsidP="002809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ABD">
              <w:rPr>
                <w:sz w:val="18"/>
                <w:szCs w:val="18"/>
              </w:rPr>
              <w:t>Павлова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DC0EA" w14:textId="77777777" w:rsidR="00255D8F" w:rsidRPr="00624ABD" w:rsidRDefault="00255D8F" w:rsidP="002809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ABD">
              <w:rPr>
                <w:sz w:val="18"/>
                <w:szCs w:val="18"/>
              </w:rPr>
              <w:t>Директор МКУ «МЦО»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E73ED" w14:textId="77777777" w:rsidR="00255D8F" w:rsidRPr="00624ABD" w:rsidRDefault="00255D8F" w:rsidP="002809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ABD">
              <w:rPr>
                <w:sz w:val="18"/>
                <w:szCs w:val="18"/>
              </w:rPr>
              <w:t>659312,63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2174D" w14:textId="77777777" w:rsidR="00255D8F" w:rsidRPr="00624ABD" w:rsidRDefault="00255D8F" w:rsidP="002809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ABD">
              <w:rPr>
                <w:sz w:val="18"/>
                <w:szCs w:val="18"/>
              </w:rPr>
              <w:t xml:space="preserve">Квартира в России, </w:t>
            </w:r>
          </w:p>
          <w:p w14:paraId="6BA4B465" w14:textId="77777777" w:rsidR="00255D8F" w:rsidRPr="00624ABD" w:rsidRDefault="00255D8F" w:rsidP="002809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ABD">
              <w:rPr>
                <w:sz w:val="18"/>
                <w:szCs w:val="18"/>
              </w:rPr>
              <w:t xml:space="preserve">4/6 общая долевая, 61,6 </w:t>
            </w:r>
            <w:proofErr w:type="spellStart"/>
            <w:r w:rsidRPr="00624ABD">
              <w:rPr>
                <w:sz w:val="18"/>
                <w:szCs w:val="18"/>
              </w:rPr>
              <w:t>кв.м</w:t>
            </w:r>
            <w:proofErr w:type="spellEnd"/>
            <w:r w:rsidRPr="00624ABD">
              <w:rPr>
                <w:sz w:val="18"/>
                <w:szCs w:val="18"/>
              </w:rPr>
              <w:t>.;</w:t>
            </w:r>
          </w:p>
          <w:p w14:paraId="28A97536" w14:textId="77777777" w:rsidR="00255D8F" w:rsidRPr="00624ABD" w:rsidRDefault="00255D8F" w:rsidP="002809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ABD">
              <w:rPr>
                <w:sz w:val="18"/>
                <w:szCs w:val="18"/>
              </w:rPr>
              <w:t xml:space="preserve">Квартира в России, 2/6 общая долевая, 61,6 </w:t>
            </w:r>
            <w:proofErr w:type="spellStart"/>
            <w:r w:rsidRPr="00624ABD">
              <w:rPr>
                <w:sz w:val="18"/>
                <w:szCs w:val="18"/>
              </w:rPr>
              <w:t>кв.м</w:t>
            </w:r>
            <w:proofErr w:type="spellEnd"/>
            <w:r w:rsidRPr="00624ABD">
              <w:rPr>
                <w:sz w:val="18"/>
                <w:szCs w:val="18"/>
              </w:rPr>
              <w:t>.</w:t>
            </w:r>
          </w:p>
          <w:p w14:paraId="08026F76" w14:textId="77777777" w:rsidR="00255D8F" w:rsidRPr="00624ABD" w:rsidRDefault="00255D8F" w:rsidP="002809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AC959" w14:textId="77777777" w:rsidR="00255D8F" w:rsidRPr="00624ABD" w:rsidRDefault="00255D8F" w:rsidP="0028099B">
            <w:pPr>
              <w:rPr>
                <w:sz w:val="18"/>
                <w:szCs w:val="18"/>
              </w:rPr>
            </w:pPr>
            <w:r w:rsidRPr="00624AB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B401C" w14:textId="77777777" w:rsidR="00255D8F" w:rsidRPr="00624ABD" w:rsidRDefault="00255D8F" w:rsidP="002809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AB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757C7" w14:textId="77777777" w:rsidR="00255D8F" w:rsidRPr="00624ABD" w:rsidRDefault="00255D8F" w:rsidP="002809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ABD">
              <w:rPr>
                <w:sz w:val="18"/>
                <w:szCs w:val="18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F2C76" w14:textId="77777777" w:rsidR="00255D8F" w:rsidRPr="00624ABD" w:rsidRDefault="00255D8F" w:rsidP="002809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ABD">
              <w:rPr>
                <w:sz w:val="18"/>
                <w:szCs w:val="18"/>
              </w:rPr>
              <w:t>нет</w:t>
            </w:r>
          </w:p>
        </w:tc>
      </w:tr>
      <w:tr w:rsidR="00255D8F" w:rsidRPr="00320523" w14:paraId="2E46F18C" w14:textId="77777777" w:rsidTr="0028099B">
        <w:trPr>
          <w:trHeight w:val="575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A3F7E" w14:textId="77777777" w:rsidR="00255D8F" w:rsidRPr="00624ABD" w:rsidRDefault="00255D8F" w:rsidP="002809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A715" w14:textId="77777777" w:rsidR="00255D8F" w:rsidRPr="00624ABD" w:rsidRDefault="00255D8F" w:rsidP="002809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09018" w14:textId="77777777" w:rsidR="00255D8F" w:rsidRPr="00624ABD" w:rsidRDefault="00255D8F" w:rsidP="002809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ABD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4BCCA" w14:textId="77777777" w:rsidR="00255D8F" w:rsidRPr="00624ABD" w:rsidRDefault="00255D8F" w:rsidP="002809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B6F14" w14:textId="77777777" w:rsidR="00255D8F" w:rsidRPr="00624ABD" w:rsidRDefault="00255D8F" w:rsidP="002809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ABD">
              <w:rPr>
                <w:sz w:val="18"/>
                <w:szCs w:val="18"/>
              </w:rPr>
              <w:t>217399,33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144C1" w14:textId="77777777" w:rsidR="00255D8F" w:rsidRPr="00624ABD" w:rsidRDefault="00255D8F" w:rsidP="002809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ABD">
              <w:rPr>
                <w:sz w:val="18"/>
                <w:szCs w:val="18"/>
              </w:rPr>
              <w:t xml:space="preserve">Квартира в России, </w:t>
            </w:r>
          </w:p>
          <w:p w14:paraId="02D78EF0" w14:textId="77777777" w:rsidR="00255D8F" w:rsidRPr="00624ABD" w:rsidRDefault="00255D8F" w:rsidP="002809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ABD">
              <w:rPr>
                <w:sz w:val="18"/>
                <w:szCs w:val="18"/>
              </w:rPr>
              <w:t xml:space="preserve">1/2 общая долевая, 42,4 </w:t>
            </w:r>
            <w:proofErr w:type="spellStart"/>
            <w:r w:rsidRPr="00624ABD">
              <w:rPr>
                <w:sz w:val="18"/>
                <w:szCs w:val="18"/>
              </w:rPr>
              <w:t>кв.м</w:t>
            </w:r>
            <w:proofErr w:type="spellEnd"/>
            <w:r w:rsidRPr="00624ABD">
              <w:rPr>
                <w:sz w:val="18"/>
                <w:szCs w:val="18"/>
              </w:rPr>
              <w:t>.</w:t>
            </w:r>
          </w:p>
          <w:p w14:paraId="2293331A" w14:textId="77777777" w:rsidR="00255D8F" w:rsidRPr="00624ABD" w:rsidRDefault="00255D8F" w:rsidP="002809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C42D8" w14:textId="77777777" w:rsidR="00255D8F" w:rsidRPr="00624ABD" w:rsidRDefault="00255D8F" w:rsidP="002809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ABD">
              <w:rPr>
                <w:sz w:val="18"/>
                <w:szCs w:val="18"/>
              </w:rPr>
              <w:t xml:space="preserve">Квартира в России, безвозмездное пользование, 61,6 </w:t>
            </w:r>
            <w:proofErr w:type="spellStart"/>
            <w:r w:rsidRPr="00624ABD">
              <w:rPr>
                <w:sz w:val="18"/>
                <w:szCs w:val="18"/>
              </w:rPr>
              <w:t>кв.м</w:t>
            </w:r>
            <w:proofErr w:type="spellEnd"/>
            <w:r w:rsidRPr="00624ABD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D0D25" w14:textId="77777777" w:rsidR="00255D8F" w:rsidRPr="00624ABD" w:rsidRDefault="00255D8F" w:rsidP="002809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AB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E1285" w14:textId="77777777" w:rsidR="00255D8F" w:rsidRPr="00624ABD" w:rsidRDefault="00255D8F" w:rsidP="002809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ABD">
              <w:rPr>
                <w:sz w:val="18"/>
                <w:szCs w:val="18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93623" w14:textId="77777777" w:rsidR="00255D8F" w:rsidRDefault="00255D8F" w:rsidP="002809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ABD">
              <w:rPr>
                <w:sz w:val="18"/>
                <w:szCs w:val="18"/>
              </w:rPr>
              <w:t>Нет</w:t>
            </w:r>
          </w:p>
          <w:p w14:paraId="64EE8A92" w14:textId="77777777" w:rsidR="00255D8F" w:rsidRPr="00320523" w:rsidRDefault="00255D8F" w:rsidP="002809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72AD5EB3" w14:textId="77777777" w:rsidR="00255D8F" w:rsidRDefault="00255D8F" w:rsidP="00255D8F"/>
    <w:p w14:paraId="0016E6E0" w14:textId="77777777" w:rsidR="00255D8F" w:rsidRDefault="00255D8F" w:rsidP="00255D8F">
      <w:pPr>
        <w:jc w:val="center"/>
        <w:rPr>
          <w:szCs w:val="28"/>
        </w:rPr>
      </w:pPr>
    </w:p>
    <w:p w14:paraId="09A3DDF2" w14:textId="77777777" w:rsidR="00255D8F" w:rsidRPr="004C760F" w:rsidRDefault="00255D8F" w:rsidP="00255D8F">
      <w:pPr>
        <w:rPr>
          <w:szCs w:val="28"/>
        </w:rPr>
      </w:pPr>
    </w:p>
    <w:p w14:paraId="6E8633BA" w14:textId="77777777" w:rsidR="00255D8F" w:rsidRDefault="00255D8F" w:rsidP="00255D8F">
      <w:pPr>
        <w:rPr>
          <w:szCs w:val="28"/>
        </w:rPr>
      </w:pPr>
    </w:p>
    <w:p w14:paraId="203FE824" w14:textId="77777777" w:rsidR="002A6A5E" w:rsidRDefault="002A6A5E"/>
    <w:sectPr w:rsidR="002A6A5E" w:rsidSect="00666B20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8F"/>
    <w:rsid w:val="00255D8F"/>
    <w:rsid w:val="002A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800A"/>
  <w15:chartTrackingRefBased/>
  <w15:docId w15:val="{545733AC-E3D7-4704-BB5D-E50F3D0E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D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2020-08-21T06:48:00Z</dcterms:created>
  <dcterms:modified xsi:type="dcterms:W3CDTF">2020-08-21T06:52:00Z</dcterms:modified>
</cp:coreProperties>
</file>