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041D2824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372B7E">
        <w:rPr>
          <w:szCs w:val="28"/>
        </w:rPr>
        <w:t>марта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372B7E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5B68E4" w14:paraId="0028E390" w14:textId="77777777" w:rsidTr="007859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243FC193" w:rsidR="005B68E4" w:rsidRPr="00AD2E36" w:rsidRDefault="00372B7E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Крупский Роман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5FAC394E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Начальник МКУ «У по делам ГО и ЧС администрации г. Канска»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5BB3552E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1750201,96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637" w14:textId="3F322D51" w:rsidR="00372B7E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индивидуальная,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7,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 </w:t>
            </w:r>
          </w:p>
          <w:p w14:paraId="432ACF9B" w14:textId="39BBA1E9" w:rsidR="00372B7E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индивидуальная, 6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 </w:t>
            </w:r>
          </w:p>
          <w:p w14:paraId="55DD5FD8" w14:textId="1804B865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52789814" w:rsidR="005B68E4" w:rsidRDefault="005B68E4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 w:rsidR="00A40CC6">
              <w:rPr>
                <w:sz w:val="20"/>
              </w:rPr>
              <w:t xml:space="preserve">Квартира, </w:t>
            </w:r>
            <w:r w:rsidR="00372B7E">
              <w:rPr>
                <w:color w:val="000000"/>
                <w:sz w:val="20"/>
              </w:rPr>
              <w:t>договор служебного найма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 w:rsidR="00372B7E">
              <w:rPr>
                <w:sz w:val="20"/>
              </w:rPr>
              <w:t>84,6</w:t>
            </w:r>
            <w:r w:rsidR="00A40CC6">
              <w:rPr>
                <w:sz w:val="20"/>
              </w:rPr>
              <w:t xml:space="preserve"> (</w:t>
            </w:r>
            <w:proofErr w:type="spellStart"/>
            <w:r w:rsidR="00A40CC6">
              <w:rPr>
                <w:sz w:val="20"/>
              </w:rPr>
              <w:t>кв.м</w:t>
            </w:r>
            <w:proofErr w:type="spellEnd"/>
            <w:r w:rsidR="00A40CC6"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09C67028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Тойота </w:t>
            </w:r>
            <w:proofErr w:type="spellStart"/>
            <w:r>
              <w:rPr>
                <w:sz w:val="20"/>
              </w:rPr>
              <w:t>Хайлендер</w:t>
            </w:r>
            <w:proofErr w:type="spellEnd"/>
            <w:r>
              <w:rPr>
                <w:sz w:val="20"/>
              </w:rPr>
              <w:t>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5D26314D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6D1F58DF" w:rsidR="005B68E4" w:rsidRPr="007456C8" w:rsidRDefault="005B68E4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  <w:r w:rsidR="00372B7E"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7456B611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346350,44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C51" w14:textId="15894F22" w:rsidR="009B6C7F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59A944F3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color w:val="000000"/>
                <w:sz w:val="20"/>
              </w:rPr>
              <w:t>договор служебного найма,</w:t>
            </w:r>
            <w:r>
              <w:rPr>
                <w:sz w:val="20"/>
              </w:rPr>
              <w:t xml:space="preserve"> 84,6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25A8C04" w:rsidR="005B68E4" w:rsidRDefault="005B68E4" w:rsidP="005B68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73288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5B68E4" w:rsidRDefault="00A40CC6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E79" w14:textId="3D592FBB" w:rsidR="005B68E4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color w:val="000000"/>
                <w:sz w:val="20"/>
              </w:rPr>
              <w:t>договор служебного найма,</w:t>
            </w:r>
            <w:r>
              <w:rPr>
                <w:sz w:val="20"/>
              </w:rPr>
              <w:t xml:space="preserve"> 84,6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2021-03-31T08:00:00Z</dcterms:created>
  <dcterms:modified xsi:type="dcterms:W3CDTF">2021-03-31T08:00:00Z</dcterms:modified>
</cp:coreProperties>
</file>