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B436" w14:textId="77777777" w:rsidR="00D4093F" w:rsidRPr="00A11266" w:rsidRDefault="005A7EE6" w:rsidP="00D4093F">
      <w:pPr>
        <w:jc w:val="center"/>
        <w:rPr>
          <w:rFonts w:ascii="Arial" w:hAnsi="Arial" w:cs="Arial"/>
        </w:rPr>
      </w:pPr>
      <w:bookmarkStart w:id="0" w:name="P33"/>
      <w:bookmarkEnd w:id="0"/>
      <w:r w:rsidRPr="00A11266">
        <w:rPr>
          <w:rFonts w:ascii="Arial" w:hAnsi="Arial" w:cs="Arial"/>
        </w:rPr>
        <w:t xml:space="preserve">Административный регламент по предоставлению муниципальной услуги «Предоставление информации о муниципальной поддержке субъектов малого и среднего предпринимательства» </w:t>
      </w:r>
      <w:r w:rsidR="00D4093F" w:rsidRPr="00A11266">
        <w:rPr>
          <w:rFonts w:ascii="Arial" w:hAnsi="Arial" w:cs="Arial"/>
        </w:rPr>
        <w:t>в рамках муниципальной программы города Канска «Развитие инвестиционной деятельности, малого и среднего предпринимательства»</w:t>
      </w:r>
    </w:p>
    <w:p w14:paraId="73526D48" w14:textId="77777777" w:rsidR="0009131D" w:rsidRPr="00A11266" w:rsidRDefault="0009131D" w:rsidP="00D4093F">
      <w:pPr>
        <w:pStyle w:val="ConsPlusNormal"/>
        <w:jc w:val="center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1. О</w:t>
      </w:r>
      <w:r w:rsidR="005A7EE6" w:rsidRPr="00A11266">
        <w:rPr>
          <w:sz w:val="24"/>
          <w:szCs w:val="24"/>
        </w:rPr>
        <w:t xml:space="preserve">бщее положение </w:t>
      </w:r>
    </w:p>
    <w:p w14:paraId="3C37520D" w14:textId="77777777" w:rsidR="00E619DE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1.1. Административный регламент</w:t>
      </w:r>
      <w:r w:rsidR="00E619DE" w:rsidRPr="00A11266">
        <w:rPr>
          <w:sz w:val="24"/>
          <w:szCs w:val="24"/>
        </w:rPr>
        <w:t xml:space="preserve"> (далее - Регламент) разработан в целях повышения качества предоставления муниципальной услуги «Предоставление информации о муниципальной поддержке субъектов малого и среднего предпринимательства» в рамках муниципальной программы города Канска «Развитие инвестиционной деятельности, малого и среднего предпринимательства»</w:t>
      </w:r>
      <w:r w:rsidRPr="00A11266">
        <w:rPr>
          <w:sz w:val="24"/>
          <w:szCs w:val="24"/>
        </w:rPr>
        <w:t xml:space="preserve"> </w:t>
      </w:r>
      <w:bookmarkStart w:id="1" w:name="P41"/>
      <w:bookmarkEnd w:id="1"/>
      <w:r w:rsidR="00E619DE" w:rsidRPr="00A11266">
        <w:rPr>
          <w:sz w:val="24"/>
          <w:szCs w:val="24"/>
        </w:rPr>
        <w:t>(далее - муниципальная услуга), и доступности на территории г. Канска муниципальной услуги, создания комфортных условий для участников отношений.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14:paraId="31538FF8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1.2. </w:t>
      </w:r>
      <w:r w:rsidR="00500CA0" w:rsidRPr="00A11266">
        <w:rPr>
          <w:sz w:val="24"/>
          <w:szCs w:val="24"/>
        </w:rPr>
        <w:t>Правовыми основами для предоставления муниципальной услуги являются</w:t>
      </w:r>
      <w:r w:rsidRPr="00A11266">
        <w:rPr>
          <w:sz w:val="24"/>
          <w:szCs w:val="24"/>
        </w:rPr>
        <w:t>:</w:t>
      </w:r>
    </w:p>
    <w:p w14:paraId="6DC6EF5D" w14:textId="77777777" w:rsidR="0009131D" w:rsidRPr="00A11266" w:rsidRDefault="00500CA0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Конституция </w:t>
      </w:r>
      <w:r w:rsidR="0009131D" w:rsidRPr="00A11266">
        <w:rPr>
          <w:sz w:val="24"/>
          <w:szCs w:val="24"/>
        </w:rPr>
        <w:t>Российской Федерации</w:t>
      </w:r>
      <w:r w:rsidRPr="00A11266">
        <w:rPr>
          <w:sz w:val="24"/>
          <w:szCs w:val="24"/>
        </w:rPr>
        <w:t xml:space="preserve"> от 12.12.1993</w:t>
      </w:r>
      <w:r w:rsidR="0009131D" w:rsidRPr="00A11266">
        <w:rPr>
          <w:sz w:val="24"/>
          <w:szCs w:val="24"/>
        </w:rPr>
        <w:t>;</w:t>
      </w:r>
    </w:p>
    <w:p w14:paraId="03D9AD90" w14:textId="77777777" w:rsidR="00500CA0" w:rsidRPr="00A11266" w:rsidRDefault="00500CA0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50E41AA5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Федеральный</w:t>
      </w:r>
      <w:r w:rsidR="0009131D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 xml:space="preserve">закон </w:t>
      </w:r>
      <w:r w:rsidR="0009131D" w:rsidRPr="00A11266">
        <w:rPr>
          <w:sz w:val="24"/>
          <w:szCs w:val="24"/>
        </w:rPr>
        <w:t xml:space="preserve">от 27.07.2010 </w:t>
      </w:r>
      <w:r w:rsidR="007D3112" w:rsidRPr="00A11266">
        <w:rPr>
          <w:sz w:val="24"/>
          <w:szCs w:val="24"/>
        </w:rPr>
        <w:t>№</w:t>
      </w:r>
      <w:r w:rsidR="0009131D" w:rsidRPr="00A11266">
        <w:rPr>
          <w:sz w:val="24"/>
          <w:szCs w:val="24"/>
        </w:rPr>
        <w:t xml:space="preserve"> 210-ФЗ </w:t>
      </w:r>
      <w:r w:rsidR="007D3112" w:rsidRPr="00A11266">
        <w:rPr>
          <w:sz w:val="24"/>
          <w:szCs w:val="24"/>
        </w:rPr>
        <w:t>«</w:t>
      </w:r>
      <w:r w:rsidR="0009131D" w:rsidRPr="00A11266">
        <w:rPr>
          <w:sz w:val="24"/>
          <w:szCs w:val="24"/>
        </w:rPr>
        <w:t>Об организации предоставления госуда</w:t>
      </w:r>
      <w:r w:rsidR="007D3112" w:rsidRPr="00A11266">
        <w:rPr>
          <w:sz w:val="24"/>
          <w:szCs w:val="24"/>
        </w:rPr>
        <w:t>рственных и муниципальных услуг»</w:t>
      </w:r>
      <w:r w:rsidR="0009131D" w:rsidRPr="00A11266">
        <w:rPr>
          <w:sz w:val="24"/>
          <w:szCs w:val="24"/>
        </w:rPr>
        <w:t>;</w:t>
      </w:r>
    </w:p>
    <w:p w14:paraId="59DF01A8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Федеральный закон от 02.05.2006 № 59-ФЗ «О порядке рассмотрения обращений граждан РФ»;</w:t>
      </w:r>
    </w:p>
    <w:p w14:paraId="5B4F8271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</w:t>
      </w:r>
      <w:r w:rsidR="003D1A50" w:rsidRPr="00A11266">
        <w:rPr>
          <w:sz w:val="24"/>
          <w:szCs w:val="24"/>
        </w:rPr>
        <w:t>й</w:t>
      </w:r>
      <w:r w:rsidRPr="00A11266">
        <w:rPr>
          <w:sz w:val="24"/>
          <w:szCs w:val="24"/>
        </w:rPr>
        <w:t xml:space="preserve"> </w:t>
      </w:r>
      <w:hyperlink r:id="rId7" w:history="1">
        <w:r w:rsidRPr="00A11266">
          <w:rPr>
            <w:sz w:val="24"/>
            <w:szCs w:val="24"/>
          </w:rPr>
          <w:t>закон</w:t>
        </w:r>
      </w:hyperlink>
      <w:r w:rsidRPr="00A11266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14:paraId="144BFEEC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</w:t>
      </w:r>
      <w:r w:rsidR="003D1A50" w:rsidRPr="00A11266">
        <w:rPr>
          <w:sz w:val="24"/>
          <w:szCs w:val="24"/>
        </w:rPr>
        <w:t>й</w:t>
      </w:r>
      <w:r w:rsidRPr="00A11266">
        <w:rPr>
          <w:sz w:val="24"/>
          <w:szCs w:val="24"/>
        </w:rPr>
        <w:t xml:space="preserve"> </w:t>
      </w:r>
      <w:hyperlink r:id="rId8" w:history="1">
        <w:r w:rsidRPr="00A11266">
          <w:rPr>
            <w:sz w:val="24"/>
            <w:szCs w:val="24"/>
          </w:rPr>
          <w:t>закон</w:t>
        </w:r>
      </w:hyperlink>
      <w:r w:rsidRPr="00A11266">
        <w:rPr>
          <w:sz w:val="24"/>
          <w:szCs w:val="24"/>
        </w:rPr>
        <w:t xml:space="preserve"> от 27.07.2006 № 152-ФЗ «О персональных данных»;</w:t>
      </w:r>
    </w:p>
    <w:p w14:paraId="427F5D5B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</w:t>
      </w:r>
      <w:r w:rsidR="003D1A50" w:rsidRPr="00A11266">
        <w:rPr>
          <w:sz w:val="24"/>
          <w:szCs w:val="24"/>
        </w:rPr>
        <w:t>й</w:t>
      </w:r>
      <w:r w:rsidRPr="00A11266">
        <w:rPr>
          <w:sz w:val="24"/>
          <w:szCs w:val="24"/>
        </w:rPr>
        <w:t xml:space="preserve"> </w:t>
      </w:r>
      <w:hyperlink r:id="rId9" w:history="1">
        <w:r w:rsidRPr="00A11266">
          <w:rPr>
            <w:sz w:val="24"/>
            <w:szCs w:val="24"/>
          </w:rPr>
          <w:t>закон</w:t>
        </w:r>
      </w:hyperlink>
      <w:r w:rsidRPr="00A11266">
        <w:rPr>
          <w:sz w:val="24"/>
          <w:szCs w:val="24"/>
        </w:rPr>
        <w:t xml:space="preserve"> от 24.11.1995 № 181-ФЗ «О социальной защите инвалидов в Российской Федерации»;</w:t>
      </w:r>
    </w:p>
    <w:p w14:paraId="2B2D39B0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Федеральны</w:t>
      </w:r>
      <w:r w:rsidR="003D1A50" w:rsidRPr="00A11266">
        <w:rPr>
          <w:sz w:val="24"/>
          <w:szCs w:val="24"/>
        </w:rPr>
        <w:t>й</w:t>
      </w:r>
      <w:r w:rsidRPr="00A11266">
        <w:rPr>
          <w:sz w:val="24"/>
          <w:szCs w:val="24"/>
        </w:rPr>
        <w:t xml:space="preserve"> закон от 24.07.2007 № 209-ФЗ «О развитии малого и среднего предпринимательства в Российской Федерации»;</w:t>
      </w:r>
    </w:p>
    <w:p w14:paraId="010ACF50" w14:textId="77777777" w:rsidR="00500CA0" w:rsidRPr="00A11266" w:rsidRDefault="00500CA0" w:rsidP="00500CA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Налоговы</w:t>
      </w:r>
      <w:r w:rsidR="003D1A50" w:rsidRPr="00A11266">
        <w:rPr>
          <w:sz w:val="24"/>
          <w:szCs w:val="24"/>
        </w:rPr>
        <w:t>й</w:t>
      </w:r>
      <w:r w:rsidRPr="00A11266">
        <w:rPr>
          <w:sz w:val="24"/>
          <w:szCs w:val="24"/>
        </w:rPr>
        <w:t xml:space="preserve"> кодекс Российской Федерации;</w:t>
      </w:r>
    </w:p>
    <w:p w14:paraId="16BFD049" w14:textId="77777777" w:rsidR="003D1A50" w:rsidRPr="00A11266" w:rsidRDefault="003D1A50" w:rsidP="003D1A5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Постановление администрации города Канска Красноярского края от 19.10.2010 № 1760 «Об утверждении Порядка разработки и утверждения административного регламента предоставления муниципальных услуг»;</w:t>
      </w:r>
    </w:p>
    <w:p w14:paraId="57A6380B" w14:textId="77777777" w:rsidR="003D1A50" w:rsidRPr="00A11266" w:rsidRDefault="00430429" w:rsidP="003D1A50">
      <w:pPr>
        <w:pStyle w:val="ConsPlusNormal"/>
        <w:ind w:firstLine="709"/>
        <w:jc w:val="both"/>
        <w:rPr>
          <w:sz w:val="24"/>
          <w:szCs w:val="24"/>
        </w:rPr>
      </w:pPr>
      <w:hyperlink r:id="rId10" w:history="1">
        <w:r w:rsidR="003D1A50" w:rsidRPr="00A11266">
          <w:rPr>
            <w:sz w:val="24"/>
            <w:szCs w:val="24"/>
          </w:rPr>
          <w:t>Постановление</w:t>
        </w:r>
      </w:hyperlink>
      <w:r w:rsidR="003D1A50" w:rsidRPr="00A11266">
        <w:rPr>
          <w:sz w:val="24"/>
          <w:szCs w:val="24"/>
        </w:rPr>
        <w:t xml:space="preserve"> администрации города Канска Красноярского края от 23.11.2016 № 1192 «Об утверждении муниципальной программы города Канска «Развитие инвестиционной деятельности, малого и среднего предпринимательства»;</w:t>
      </w:r>
    </w:p>
    <w:p w14:paraId="1EC0D3D4" w14:textId="77777777" w:rsidR="003D1A50" w:rsidRPr="00A11266" w:rsidRDefault="003D1A50" w:rsidP="003D1A5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Распоряжение администрации города Канска от 04.07.2019 № 358 «Об утверждении Положения об отделе экономического развития и муниципального заказа администрации г. Канска»;</w:t>
      </w:r>
    </w:p>
    <w:p w14:paraId="668B354B" w14:textId="77777777" w:rsidR="00500CA0" w:rsidRPr="00A11266" w:rsidRDefault="00430429" w:rsidP="00500CA0">
      <w:pPr>
        <w:pStyle w:val="ConsPlusNormal"/>
        <w:ind w:firstLine="709"/>
        <w:jc w:val="both"/>
        <w:rPr>
          <w:sz w:val="24"/>
          <w:szCs w:val="24"/>
        </w:rPr>
      </w:pPr>
      <w:hyperlink r:id="rId11" w:history="1">
        <w:r w:rsidR="00500CA0" w:rsidRPr="00A11266">
          <w:rPr>
            <w:sz w:val="24"/>
            <w:szCs w:val="24"/>
          </w:rPr>
          <w:t>Устав</w:t>
        </w:r>
      </w:hyperlink>
      <w:r w:rsidR="00500CA0" w:rsidRPr="00A11266">
        <w:rPr>
          <w:sz w:val="24"/>
          <w:szCs w:val="24"/>
        </w:rPr>
        <w:t xml:space="preserve"> города Канска, приняты</w:t>
      </w:r>
      <w:r w:rsidR="003D1A50" w:rsidRPr="00A11266">
        <w:rPr>
          <w:sz w:val="24"/>
          <w:szCs w:val="24"/>
        </w:rPr>
        <w:t>й</w:t>
      </w:r>
      <w:r w:rsidR="00500CA0" w:rsidRPr="00A11266">
        <w:rPr>
          <w:sz w:val="24"/>
          <w:szCs w:val="24"/>
        </w:rPr>
        <w:t xml:space="preserve"> Решением сессии Канского городского Совета депутатов от 27.01.1998 №</w:t>
      </w:r>
      <w:r w:rsidR="003D1A50" w:rsidRPr="00A11266">
        <w:rPr>
          <w:sz w:val="24"/>
          <w:szCs w:val="24"/>
        </w:rPr>
        <w:t xml:space="preserve"> 47-9Р.</w:t>
      </w:r>
    </w:p>
    <w:p w14:paraId="058870D1" w14:textId="77777777" w:rsidR="003D1A50" w:rsidRPr="00A11266" w:rsidRDefault="003D1A50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1.3. Заявителями на предоставление муниципальной услуги</w:t>
      </w:r>
      <w:r w:rsidR="0009131D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>могут</w:t>
      </w:r>
      <w:r w:rsidR="0009131D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>быть субъекты малого и среднего предпринимательства (индивидуальный предприниматель без образования юридического лица, юридическое лицо Российской Федерации)</w:t>
      </w:r>
      <w:r w:rsidR="00CC55AC" w:rsidRPr="00A11266">
        <w:rPr>
          <w:sz w:val="24"/>
          <w:szCs w:val="24"/>
        </w:rPr>
        <w:t>, либо их уполномоченные представители, а также граждане, желающие заниматься предпринимательской деятельностью (далее - Заявитель).</w:t>
      </w:r>
    </w:p>
    <w:p w14:paraId="5E5CAAFC" w14:textId="77777777" w:rsidR="00CC55AC" w:rsidRPr="00A11266" w:rsidRDefault="00CC55A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1.4. Муниципальная услуга не оказывается в многофункциональном центре </w:t>
      </w:r>
      <w:r w:rsidRPr="00A11266">
        <w:rPr>
          <w:sz w:val="24"/>
          <w:szCs w:val="24"/>
        </w:rPr>
        <w:lastRenderedPageBreak/>
        <w:t>предоставления государственных и муниципальных услуг.</w:t>
      </w:r>
    </w:p>
    <w:p w14:paraId="24187411" w14:textId="77777777" w:rsidR="009076E8" w:rsidRPr="00A11266" w:rsidRDefault="009076E8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1.5. Регламент </w:t>
      </w:r>
      <w:r w:rsidR="005A7B62" w:rsidRPr="00A11266">
        <w:rPr>
          <w:sz w:val="24"/>
          <w:szCs w:val="24"/>
        </w:rPr>
        <w:t xml:space="preserve">размещается на интернет-сайте администрации г. Канска </w:t>
      </w:r>
      <w:hyperlink r:id="rId12" w:history="1">
        <w:r w:rsidR="005A7B62" w:rsidRPr="00A11266">
          <w:rPr>
            <w:rStyle w:val="a3"/>
            <w:sz w:val="24"/>
            <w:szCs w:val="24"/>
            <w:lang w:val="en-US"/>
          </w:rPr>
          <w:t>http</w:t>
        </w:r>
        <w:r w:rsidR="005A7B62" w:rsidRPr="00A11266">
          <w:rPr>
            <w:rStyle w:val="a3"/>
            <w:sz w:val="24"/>
            <w:szCs w:val="24"/>
          </w:rPr>
          <w:t>://</w:t>
        </w:r>
        <w:r w:rsidR="005A7B62" w:rsidRPr="00A11266">
          <w:rPr>
            <w:rStyle w:val="a3"/>
            <w:sz w:val="24"/>
            <w:szCs w:val="24"/>
            <w:lang w:val="en-US"/>
          </w:rPr>
          <w:t>www</w:t>
        </w:r>
        <w:r w:rsidR="005A7B62" w:rsidRPr="00A11266">
          <w:rPr>
            <w:rStyle w:val="a3"/>
            <w:sz w:val="24"/>
            <w:szCs w:val="24"/>
          </w:rPr>
          <w:t>.</w:t>
        </w:r>
        <w:proofErr w:type="spellStart"/>
        <w:r w:rsidR="005A7B62" w:rsidRPr="00A11266">
          <w:rPr>
            <w:rStyle w:val="a3"/>
            <w:sz w:val="24"/>
            <w:szCs w:val="24"/>
            <w:lang w:val="en-US"/>
          </w:rPr>
          <w:t>kansk</w:t>
        </w:r>
        <w:proofErr w:type="spellEnd"/>
        <w:r w:rsidR="005A7B62" w:rsidRPr="00A11266">
          <w:rPr>
            <w:rStyle w:val="a3"/>
            <w:sz w:val="24"/>
            <w:szCs w:val="24"/>
          </w:rPr>
          <w:t>-</w:t>
        </w:r>
        <w:proofErr w:type="spellStart"/>
        <w:r w:rsidR="005A7B62" w:rsidRPr="00A11266">
          <w:rPr>
            <w:rStyle w:val="a3"/>
            <w:sz w:val="24"/>
            <w:szCs w:val="24"/>
            <w:lang w:val="en-US"/>
          </w:rPr>
          <w:t>adm</w:t>
        </w:r>
        <w:proofErr w:type="spellEnd"/>
        <w:r w:rsidR="005A7B62" w:rsidRPr="00A11266">
          <w:rPr>
            <w:rStyle w:val="a3"/>
            <w:sz w:val="24"/>
            <w:szCs w:val="24"/>
          </w:rPr>
          <w:t>.</w:t>
        </w:r>
        <w:proofErr w:type="spellStart"/>
        <w:r w:rsidR="005A7B62" w:rsidRPr="00A1126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A7B62" w:rsidRPr="00A11266">
        <w:rPr>
          <w:sz w:val="24"/>
          <w:szCs w:val="24"/>
        </w:rPr>
        <w:t>, также на информационных стендах, расположенных в администрации г. Канска по адресу: Красноярский край, г. Канск, ул. Ленина, 4/1.</w:t>
      </w:r>
    </w:p>
    <w:p w14:paraId="592986F1" w14:textId="77777777" w:rsidR="0009131D" w:rsidRPr="00A11266" w:rsidRDefault="0009131D" w:rsidP="005A7EE6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2. С</w:t>
      </w:r>
      <w:r w:rsidR="007D3112" w:rsidRPr="00A11266">
        <w:rPr>
          <w:sz w:val="24"/>
          <w:szCs w:val="24"/>
        </w:rPr>
        <w:t>тандарт предоставления муниципальной услуги</w:t>
      </w:r>
    </w:p>
    <w:p w14:paraId="292AB26E" w14:textId="77777777" w:rsidR="00CC55AC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2.1. Наименование муниципальной услуги: </w:t>
      </w:r>
      <w:r w:rsidR="00CC55AC" w:rsidRPr="00A11266">
        <w:rPr>
          <w:sz w:val="24"/>
          <w:szCs w:val="24"/>
        </w:rPr>
        <w:t>предоставление информации о муниципальной поддержке субъектов малого и среднего предпринимательства» в рамках муниципальной программы города Канска «Развитие инвестиционной деятельности, малого и среднего предпринимательства</w:t>
      </w:r>
      <w:bookmarkStart w:id="2" w:name="P59"/>
      <w:bookmarkEnd w:id="2"/>
      <w:r w:rsidR="00CC55AC" w:rsidRPr="00A11266">
        <w:rPr>
          <w:sz w:val="24"/>
          <w:szCs w:val="24"/>
        </w:rPr>
        <w:t>».</w:t>
      </w:r>
    </w:p>
    <w:p w14:paraId="660BE87F" w14:textId="77777777" w:rsidR="00CC55AC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2.2. </w:t>
      </w:r>
      <w:r w:rsidR="00CC55AC" w:rsidRPr="00A11266">
        <w:rPr>
          <w:sz w:val="24"/>
          <w:szCs w:val="24"/>
        </w:rPr>
        <w:t>Муниципальную услугу предоставляет администрация города Канска Красноярского края (далее - Администрация), в лице специалиста отдела экономического развития и муниципального заказа администрации г. Канска (далее - Отдел)</w:t>
      </w:r>
      <w:r w:rsidR="00605FFF" w:rsidRPr="00A11266">
        <w:rPr>
          <w:sz w:val="24"/>
          <w:szCs w:val="24"/>
        </w:rPr>
        <w:t>.</w:t>
      </w:r>
    </w:p>
    <w:p w14:paraId="71E3355D" w14:textId="77777777" w:rsidR="00605FFF" w:rsidRPr="00A11266" w:rsidRDefault="00605F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Отдел предоставляет информацию о порядке предоставления муниципальной услуги, в том числе:</w:t>
      </w:r>
    </w:p>
    <w:p w14:paraId="348319D6" w14:textId="77777777" w:rsidR="00605FFF" w:rsidRPr="00A11266" w:rsidRDefault="00605F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Информацию по формам муниципальной поддержки субъектов малого и среднего предпринимательства</w:t>
      </w:r>
      <w:r w:rsidR="000978AD" w:rsidRPr="00A11266">
        <w:rPr>
          <w:sz w:val="24"/>
          <w:szCs w:val="24"/>
        </w:rPr>
        <w:t>, осуществляющим деятельность на территории города Канска;</w:t>
      </w:r>
    </w:p>
    <w:p w14:paraId="2482F3B2" w14:textId="77777777" w:rsidR="000978AD" w:rsidRPr="00A11266" w:rsidRDefault="000978A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Информацию о действующих законодательных актах, регулирующих предоставление муниципальной услуги.</w:t>
      </w:r>
    </w:p>
    <w:p w14:paraId="4ECBBC0B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2.3. </w:t>
      </w:r>
      <w:r w:rsidR="00B91DAE" w:rsidRPr="00A11266">
        <w:rPr>
          <w:sz w:val="24"/>
          <w:szCs w:val="24"/>
        </w:rPr>
        <w:t>Р</w:t>
      </w:r>
      <w:r w:rsidRPr="00A11266">
        <w:rPr>
          <w:sz w:val="24"/>
          <w:szCs w:val="24"/>
        </w:rPr>
        <w:t>езультатом предоставления муниципальной услуги является предоставление Заявителю информации о м</w:t>
      </w:r>
      <w:r w:rsidR="005A7B62" w:rsidRPr="00A11266">
        <w:rPr>
          <w:sz w:val="24"/>
          <w:szCs w:val="24"/>
        </w:rPr>
        <w:t>униципальной поддержке субъектов</w:t>
      </w:r>
      <w:r w:rsidRPr="00A11266">
        <w:rPr>
          <w:sz w:val="24"/>
          <w:szCs w:val="24"/>
        </w:rPr>
        <w:t xml:space="preserve"> малого и среднего предпринимательства</w:t>
      </w:r>
      <w:r w:rsidR="009076E8" w:rsidRPr="00A11266">
        <w:rPr>
          <w:sz w:val="24"/>
          <w:szCs w:val="24"/>
        </w:rPr>
        <w:t xml:space="preserve"> в рамках муниципальной программы города Канска «Развитие инвестиционной деятельности, малого и среднего предпринимательства»</w:t>
      </w:r>
      <w:r w:rsidR="005A7B62" w:rsidRPr="00A11266">
        <w:rPr>
          <w:sz w:val="24"/>
          <w:szCs w:val="24"/>
        </w:rPr>
        <w:t xml:space="preserve"> либо отказ в предоставлении информации</w:t>
      </w:r>
      <w:r w:rsidRPr="00A11266">
        <w:rPr>
          <w:sz w:val="24"/>
          <w:szCs w:val="24"/>
        </w:rPr>
        <w:t>.</w:t>
      </w:r>
    </w:p>
    <w:p w14:paraId="78F9DDAA" w14:textId="77777777" w:rsidR="0009131D" w:rsidRPr="00A11266" w:rsidRDefault="007738E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2.4</w:t>
      </w:r>
      <w:r w:rsidR="0009131D" w:rsidRPr="00A11266">
        <w:rPr>
          <w:sz w:val="24"/>
          <w:szCs w:val="24"/>
        </w:rPr>
        <w:t>. Сроки предоставления муниципальной услуги.</w:t>
      </w:r>
    </w:p>
    <w:p w14:paraId="24B9C3A3" w14:textId="77777777" w:rsidR="007738EC" w:rsidRPr="00A11266" w:rsidRDefault="007738E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2.4</w:t>
      </w:r>
      <w:r w:rsidR="0009131D" w:rsidRPr="00A11266">
        <w:rPr>
          <w:sz w:val="24"/>
          <w:szCs w:val="24"/>
        </w:rPr>
        <w:t>.1.</w:t>
      </w:r>
      <w:r w:rsidR="00687B4A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>Общий срок предоставления муниципальной услуги составляет:</w:t>
      </w:r>
    </w:p>
    <w:p w14:paraId="059307E1" w14:textId="77777777" w:rsidR="007738EC" w:rsidRPr="00A11266" w:rsidRDefault="007738E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при устном консультировании заявителей на личном приеме не более 15 минут;</w:t>
      </w:r>
    </w:p>
    <w:p w14:paraId="74A1F709" w14:textId="77777777" w:rsidR="007738EC" w:rsidRPr="00A11266" w:rsidRDefault="007738EC" w:rsidP="007738E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при устном консультировании заявителей посредством телефонной связи не более 15 минут;</w:t>
      </w:r>
    </w:p>
    <w:p w14:paraId="048F0C3C" w14:textId="77777777" w:rsidR="007738EC" w:rsidRPr="00A11266" w:rsidRDefault="007738E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при письменном обращении заявителей на более 30 дней с момента регистрации письменного обращения.</w:t>
      </w:r>
    </w:p>
    <w:p w14:paraId="7ED505ED" w14:textId="77777777" w:rsidR="007738EC" w:rsidRPr="00A11266" w:rsidRDefault="007738EC" w:rsidP="007738EC">
      <w:pPr>
        <w:pStyle w:val="ConsPlusNormal"/>
        <w:ind w:firstLine="709"/>
        <w:jc w:val="both"/>
        <w:rPr>
          <w:sz w:val="24"/>
          <w:szCs w:val="24"/>
        </w:rPr>
      </w:pPr>
      <w:bookmarkStart w:id="3" w:name="P78"/>
      <w:bookmarkEnd w:id="3"/>
      <w:r w:rsidRPr="00A11266">
        <w:rPr>
          <w:sz w:val="24"/>
          <w:szCs w:val="24"/>
        </w:rPr>
        <w:t>2.4</w:t>
      </w:r>
      <w:r w:rsidR="0009131D" w:rsidRPr="00A11266">
        <w:rPr>
          <w:sz w:val="24"/>
          <w:szCs w:val="24"/>
        </w:rPr>
        <w:t xml:space="preserve">.2. </w:t>
      </w:r>
      <w:r w:rsidRPr="00A11266">
        <w:rPr>
          <w:sz w:val="24"/>
          <w:szCs w:val="24"/>
        </w:rPr>
        <w:t>Приостановление предоставления муниципальной услуги федеральным и краевым законодательством не предусмотрено.</w:t>
      </w:r>
    </w:p>
    <w:p w14:paraId="4D5154C6" w14:textId="77777777" w:rsidR="007738EC" w:rsidRPr="00A11266" w:rsidRDefault="007738EC" w:rsidP="007738E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2.5. Правовыми основаниями для предоставления муниципальной услуги являются нормативные правовые акты, указанные в пункте 1.2 настоящего Регламента.</w:t>
      </w:r>
    </w:p>
    <w:p w14:paraId="442E1D8D" w14:textId="77777777" w:rsidR="0009131D" w:rsidRPr="00A11266" w:rsidRDefault="007738EC" w:rsidP="005A7EE6">
      <w:pPr>
        <w:pStyle w:val="ConsPlusNormal"/>
        <w:ind w:firstLine="709"/>
        <w:jc w:val="both"/>
        <w:rPr>
          <w:sz w:val="24"/>
          <w:szCs w:val="24"/>
        </w:rPr>
      </w:pPr>
      <w:bookmarkStart w:id="4" w:name="P80"/>
      <w:bookmarkEnd w:id="4"/>
      <w:r w:rsidRPr="00A11266">
        <w:rPr>
          <w:sz w:val="24"/>
          <w:szCs w:val="24"/>
        </w:rPr>
        <w:t>2.6</w:t>
      </w:r>
      <w:r w:rsidR="0009131D" w:rsidRPr="00A11266">
        <w:rPr>
          <w:sz w:val="24"/>
          <w:szCs w:val="24"/>
        </w:rPr>
        <w:t>. Перечень документов, необходимых для предоставления муниципальной услуги.</w:t>
      </w:r>
    </w:p>
    <w:p w14:paraId="38307A19" w14:textId="77777777" w:rsidR="0009131D" w:rsidRPr="00A11266" w:rsidRDefault="005255CA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2.6</w:t>
      </w:r>
      <w:r w:rsidR="0009131D" w:rsidRPr="00A11266">
        <w:rPr>
          <w:sz w:val="24"/>
          <w:szCs w:val="24"/>
        </w:rPr>
        <w:t xml:space="preserve">.1. Для предоставления муниципальной услуги Заявителю необходимо представить в </w:t>
      </w:r>
      <w:r w:rsidR="007738EC" w:rsidRPr="00A11266">
        <w:rPr>
          <w:sz w:val="24"/>
          <w:szCs w:val="24"/>
        </w:rPr>
        <w:t>Администрацию</w:t>
      </w:r>
      <w:r w:rsidR="00B91DAE" w:rsidRPr="00A11266">
        <w:rPr>
          <w:sz w:val="24"/>
          <w:szCs w:val="24"/>
        </w:rPr>
        <w:t xml:space="preserve"> заявление по форме согласно приложению № 1 к Регламенту.</w:t>
      </w:r>
    </w:p>
    <w:p w14:paraId="36C8DCB0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 и отчество (полностью) и дату подачи заявления.</w:t>
      </w:r>
    </w:p>
    <w:p w14:paraId="52C709FA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Для получения информации о возможности предоставления муниципальной поддержки в рамках муниципальной </w:t>
      </w:r>
      <w:hyperlink r:id="rId13" w:history="1">
        <w:r w:rsidRPr="00A11266">
          <w:rPr>
            <w:sz w:val="24"/>
            <w:szCs w:val="24"/>
          </w:rPr>
          <w:t>программы</w:t>
        </w:r>
      </w:hyperlink>
      <w:r w:rsidRPr="00A11266">
        <w:rPr>
          <w:sz w:val="24"/>
          <w:szCs w:val="24"/>
        </w:rPr>
        <w:t xml:space="preserve"> города Канска </w:t>
      </w:r>
      <w:r w:rsidR="00A654A7" w:rsidRPr="00A11266">
        <w:rPr>
          <w:sz w:val="24"/>
          <w:szCs w:val="24"/>
        </w:rPr>
        <w:t>«</w:t>
      </w:r>
      <w:r w:rsidRPr="00A11266">
        <w:rPr>
          <w:sz w:val="24"/>
          <w:szCs w:val="24"/>
        </w:rPr>
        <w:t xml:space="preserve">Развитие инвестиционной деятельности, малого и среднего </w:t>
      </w:r>
      <w:r w:rsidR="00A654A7" w:rsidRPr="00A11266">
        <w:rPr>
          <w:sz w:val="24"/>
          <w:szCs w:val="24"/>
        </w:rPr>
        <w:t>предпринимательства»</w:t>
      </w:r>
      <w:r w:rsidRPr="00A11266">
        <w:rPr>
          <w:sz w:val="24"/>
          <w:szCs w:val="24"/>
        </w:rPr>
        <w:t xml:space="preserve">, утвержденной </w:t>
      </w:r>
      <w:r w:rsidR="007738EC" w:rsidRPr="00A11266">
        <w:rPr>
          <w:sz w:val="24"/>
          <w:szCs w:val="24"/>
        </w:rPr>
        <w:t>п</w:t>
      </w:r>
      <w:r w:rsidRPr="00A11266">
        <w:rPr>
          <w:sz w:val="24"/>
          <w:szCs w:val="24"/>
        </w:rPr>
        <w:t>остановлением администрации</w:t>
      </w:r>
      <w:r w:rsidR="00A654A7" w:rsidRPr="00A11266">
        <w:rPr>
          <w:sz w:val="24"/>
          <w:szCs w:val="24"/>
        </w:rPr>
        <w:t xml:space="preserve"> города Канска </w:t>
      </w:r>
      <w:r w:rsidRPr="00A11266">
        <w:rPr>
          <w:sz w:val="24"/>
          <w:szCs w:val="24"/>
        </w:rPr>
        <w:t xml:space="preserve">(далее </w:t>
      </w:r>
      <w:r w:rsidR="001E2654" w:rsidRPr="00A11266">
        <w:rPr>
          <w:sz w:val="24"/>
          <w:szCs w:val="24"/>
        </w:rPr>
        <w:t>–</w:t>
      </w:r>
      <w:r w:rsidRPr="00A11266">
        <w:rPr>
          <w:sz w:val="24"/>
          <w:szCs w:val="24"/>
        </w:rPr>
        <w:t xml:space="preserve"> </w:t>
      </w:r>
      <w:r w:rsidR="001E2654" w:rsidRPr="00A11266">
        <w:rPr>
          <w:sz w:val="24"/>
          <w:szCs w:val="24"/>
        </w:rPr>
        <w:t>Муниципальная п</w:t>
      </w:r>
      <w:r w:rsidRPr="00A11266">
        <w:rPr>
          <w:sz w:val="24"/>
          <w:szCs w:val="24"/>
        </w:rPr>
        <w:t xml:space="preserve">рограмма), Заявитель дополнительно может представить </w:t>
      </w:r>
      <w:r w:rsidRPr="00A11266">
        <w:rPr>
          <w:sz w:val="24"/>
          <w:szCs w:val="24"/>
        </w:rPr>
        <w:lastRenderedPageBreak/>
        <w:t>документы, предусмотренные Порядками предоставления субсидий</w:t>
      </w:r>
      <w:r w:rsidR="005255CA" w:rsidRPr="00A11266">
        <w:rPr>
          <w:sz w:val="24"/>
          <w:szCs w:val="24"/>
        </w:rPr>
        <w:t xml:space="preserve"> субъектам малого и среднего предпринимательства</w:t>
      </w:r>
      <w:r w:rsidRPr="00A11266">
        <w:rPr>
          <w:sz w:val="24"/>
          <w:szCs w:val="24"/>
        </w:rPr>
        <w:t xml:space="preserve">, </w:t>
      </w:r>
      <w:r w:rsidR="005255CA" w:rsidRPr="00A11266">
        <w:rPr>
          <w:sz w:val="24"/>
          <w:szCs w:val="24"/>
        </w:rPr>
        <w:t>утвержденные</w:t>
      </w:r>
      <w:r w:rsidRPr="00A11266">
        <w:rPr>
          <w:sz w:val="24"/>
          <w:szCs w:val="24"/>
        </w:rPr>
        <w:t xml:space="preserve"> </w:t>
      </w:r>
      <w:r w:rsidR="005255CA" w:rsidRPr="00A11266">
        <w:rPr>
          <w:sz w:val="24"/>
          <w:szCs w:val="24"/>
        </w:rPr>
        <w:t>постановлением</w:t>
      </w:r>
      <w:r w:rsidR="000B5EBA" w:rsidRPr="00A11266">
        <w:rPr>
          <w:sz w:val="24"/>
          <w:szCs w:val="24"/>
        </w:rPr>
        <w:t xml:space="preserve"> администрации города Канска</w:t>
      </w:r>
      <w:r w:rsidRPr="00A11266">
        <w:rPr>
          <w:sz w:val="24"/>
          <w:szCs w:val="24"/>
        </w:rPr>
        <w:t>.</w:t>
      </w:r>
    </w:p>
    <w:p w14:paraId="38D6A4F2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документах не должно быть подчисток, приписок, зачеркнутых слов и иных исправлений.</w:t>
      </w:r>
    </w:p>
    <w:p w14:paraId="1D82ABB0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14:paraId="39013543" w14:textId="77777777" w:rsidR="0009131D" w:rsidRPr="00A11266" w:rsidRDefault="002B6C9B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Документы предоставляются в </w:t>
      </w:r>
      <w:r w:rsidR="005255CA" w:rsidRPr="00A11266">
        <w:rPr>
          <w:sz w:val="24"/>
          <w:szCs w:val="24"/>
        </w:rPr>
        <w:t>Администрацию</w:t>
      </w:r>
      <w:r w:rsidR="0009131D" w:rsidRPr="00A11266">
        <w:rPr>
          <w:sz w:val="24"/>
          <w:szCs w:val="24"/>
        </w:rPr>
        <w:t xml:space="preserve"> посредством личного обращения Заявителя, направляются с использованием средств почтовой связи или посредством передачи обращения через электронные каналы связи.</w:t>
      </w:r>
    </w:p>
    <w:p w14:paraId="7E651943" w14:textId="77777777" w:rsidR="0009131D" w:rsidRPr="00A11266" w:rsidRDefault="005255CA" w:rsidP="005A7EE6">
      <w:pPr>
        <w:pStyle w:val="ConsPlusNormal"/>
        <w:ind w:firstLine="709"/>
        <w:jc w:val="both"/>
        <w:rPr>
          <w:sz w:val="24"/>
          <w:szCs w:val="24"/>
        </w:rPr>
      </w:pPr>
      <w:bookmarkStart w:id="5" w:name="P87"/>
      <w:bookmarkEnd w:id="5"/>
      <w:r w:rsidRPr="00A11266">
        <w:rPr>
          <w:sz w:val="24"/>
          <w:szCs w:val="24"/>
        </w:rPr>
        <w:t>2.6</w:t>
      </w:r>
      <w:r w:rsidR="0009131D" w:rsidRPr="00A11266">
        <w:rPr>
          <w:sz w:val="24"/>
          <w:szCs w:val="24"/>
        </w:rPr>
        <w:t>.2.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14:paraId="07871BF3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для Заявителей - 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14:paraId="6547EF73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для Заявителей - юридических лиц: наименование юридического лица, документ, подтверждающий полномочия,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представителя Заявителя, его подпись и дату.</w:t>
      </w:r>
    </w:p>
    <w:p w14:paraId="13B9F522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14:paraId="5FFDD179" w14:textId="77777777" w:rsidR="0009131D" w:rsidRPr="00A11266" w:rsidRDefault="005255CA" w:rsidP="005A7EE6">
      <w:pPr>
        <w:pStyle w:val="ConsPlusNormal"/>
        <w:ind w:firstLine="709"/>
        <w:jc w:val="both"/>
        <w:rPr>
          <w:sz w:val="24"/>
          <w:szCs w:val="24"/>
        </w:rPr>
      </w:pPr>
      <w:bookmarkStart w:id="6" w:name="P91"/>
      <w:bookmarkEnd w:id="6"/>
      <w:r w:rsidRPr="00A11266">
        <w:rPr>
          <w:sz w:val="24"/>
          <w:szCs w:val="24"/>
        </w:rPr>
        <w:t>2.6</w:t>
      </w:r>
      <w:r w:rsidR="0009131D" w:rsidRPr="00A11266">
        <w:rPr>
          <w:sz w:val="24"/>
          <w:szCs w:val="24"/>
        </w:rPr>
        <w:t>.3. При обращении Заявителя в устном порядке, Заявителю необходимо предоставить документ, удостоверяющий личность, указать, какая информация необходима Заявителю. Если ответ Заявителю не может быть дан сразу, Заявителю необходимо предоставить номера контактных телефонов, по которым можно с ним связаться.</w:t>
      </w:r>
    </w:p>
    <w:p w14:paraId="2759EAAC" w14:textId="77777777" w:rsidR="001E6D5D" w:rsidRPr="00A11266" w:rsidRDefault="003924B3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2.7. </w:t>
      </w:r>
      <w:r w:rsidR="001E6D5D" w:rsidRPr="00A11266">
        <w:rPr>
          <w:sz w:val="24"/>
          <w:szCs w:val="24"/>
        </w:rPr>
        <w:t>Исчерпывающий перечень оснований для приостановления или отказа в предоставлении услуги или в приёме документов.</w:t>
      </w:r>
    </w:p>
    <w:p w14:paraId="3F8C888C" w14:textId="77777777" w:rsidR="003924B3" w:rsidRPr="00A11266" w:rsidRDefault="003924B3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 отсутствуют.</w:t>
      </w:r>
    </w:p>
    <w:p w14:paraId="0D5F4851" w14:textId="77777777" w:rsidR="0009131D" w:rsidRPr="00A11266" w:rsidRDefault="003924B3" w:rsidP="005A7EE6">
      <w:pPr>
        <w:pStyle w:val="ConsPlusNormal"/>
        <w:ind w:firstLine="709"/>
        <w:jc w:val="both"/>
        <w:rPr>
          <w:sz w:val="24"/>
          <w:szCs w:val="24"/>
        </w:rPr>
      </w:pPr>
      <w:bookmarkStart w:id="7" w:name="P92"/>
      <w:bookmarkEnd w:id="7"/>
      <w:r w:rsidRPr="00A11266">
        <w:rPr>
          <w:sz w:val="24"/>
          <w:szCs w:val="24"/>
        </w:rPr>
        <w:t>Исчерпывающий перечень о</w:t>
      </w:r>
      <w:r w:rsidR="0009131D" w:rsidRPr="00A11266">
        <w:rPr>
          <w:sz w:val="24"/>
          <w:szCs w:val="24"/>
        </w:rPr>
        <w:t>сновани</w:t>
      </w:r>
      <w:r w:rsidRPr="00A11266">
        <w:rPr>
          <w:sz w:val="24"/>
          <w:szCs w:val="24"/>
        </w:rPr>
        <w:t>й</w:t>
      </w:r>
      <w:r w:rsidR="0009131D" w:rsidRPr="00A11266">
        <w:rPr>
          <w:sz w:val="24"/>
          <w:szCs w:val="24"/>
        </w:rPr>
        <w:t xml:space="preserve"> для отказа в предоставлении муниципальной услуги являются:</w:t>
      </w:r>
    </w:p>
    <w:p w14:paraId="1B65FCA8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1) при письменном обращении (в том числе, переданном по электронным каналам связи) Заявителя:</w:t>
      </w:r>
    </w:p>
    <w:p w14:paraId="329A7979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несоответствие письменного обращения требованиям, указанным в </w:t>
      </w:r>
      <w:hyperlink w:anchor="P87" w:history="1">
        <w:r w:rsidR="005255CA" w:rsidRPr="00A11266">
          <w:rPr>
            <w:sz w:val="24"/>
            <w:szCs w:val="24"/>
          </w:rPr>
          <w:t>пункте 2.6</w:t>
        </w:r>
        <w:r w:rsidRPr="00A11266">
          <w:rPr>
            <w:sz w:val="24"/>
            <w:szCs w:val="24"/>
          </w:rPr>
          <w:t>.2</w:t>
        </w:r>
      </w:hyperlink>
      <w:r w:rsidRPr="00A11266">
        <w:rPr>
          <w:sz w:val="24"/>
          <w:szCs w:val="24"/>
        </w:rPr>
        <w:t xml:space="preserve"> настоящего </w:t>
      </w:r>
      <w:r w:rsidR="005255CA" w:rsidRPr="00A11266">
        <w:rPr>
          <w:sz w:val="24"/>
          <w:szCs w:val="24"/>
        </w:rPr>
        <w:t>Р</w:t>
      </w:r>
      <w:r w:rsidRPr="00A11266">
        <w:rPr>
          <w:sz w:val="24"/>
          <w:szCs w:val="24"/>
        </w:rPr>
        <w:t>егламента;</w:t>
      </w:r>
    </w:p>
    <w:p w14:paraId="6B32D286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Заявителю, направившему обращение, сообщается о недопустимости злоупотребления правом;</w:t>
      </w:r>
    </w:p>
    <w:p w14:paraId="17C34808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текст письменного обращения не поддается прочтению, при этом Заявителю, направившему обращение, сообщается об этом в течение 7 дней с момента поступления обращения (регистрации) в </w:t>
      </w:r>
      <w:r w:rsidR="005255CA" w:rsidRPr="00A11266">
        <w:rPr>
          <w:sz w:val="24"/>
          <w:szCs w:val="24"/>
        </w:rPr>
        <w:t>Администрацию</w:t>
      </w:r>
      <w:r w:rsidRPr="00A11266">
        <w:rPr>
          <w:sz w:val="24"/>
          <w:szCs w:val="24"/>
        </w:rPr>
        <w:t xml:space="preserve"> в случае, если его фамилия и почтовый адрес поддаются прочтению;</w:t>
      </w:r>
    </w:p>
    <w:p w14:paraId="39AF1D5E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письменном обращении не указаны фамилия Заявителя или почтовый адрес, по которому должен быть направлен ответ;</w:t>
      </w:r>
    </w:p>
    <w:p w14:paraId="0E067D69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2A05EBF4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lastRenderedPageBreak/>
        <w:t>запрашиваемая информация содержит персональные данные других граждан;</w:t>
      </w:r>
    </w:p>
    <w:p w14:paraId="4039BC11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14:paraId="01F0BC82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2) при устном обращении Заявителя:</w:t>
      </w:r>
    </w:p>
    <w:p w14:paraId="0B7C8306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несоответствие устного обращения требованиям, указанным в </w:t>
      </w:r>
      <w:hyperlink w:anchor="P91" w:history="1">
        <w:r w:rsidRPr="00A11266">
          <w:rPr>
            <w:sz w:val="24"/>
            <w:szCs w:val="24"/>
          </w:rPr>
          <w:t>пункте 2.</w:t>
        </w:r>
        <w:r w:rsidR="005255CA" w:rsidRPr="00A11266">
          <w:rPr>
            <w:sz w:val="24"/>
            <w:szCs w:val="24"/>
          </w:rPr>
          <w:t>6</w:t>
        </w:r>
        <w:r w:rsidRPr="00A11266">
          <w:rPr>
            <w:sz w:val="24"/>
            <w:szCs w:val="24"/>
          </w:rPr>
          <w:t>.3</w:t>
        </w:r>
      </w:hyperlink>
      <w:r w:rsidRPr="00A11266">
        <w:rPr>
          <w:sz w:val="24"/>
          <w:szCs w:val="24"/>
        </w:rPr>
        <w:t xml:space="preserve"> настоящего </w:t>
      </w:r>
      <w:r w:rsidR="005255CA" w:rsidRPr="00A11266">
        <w:rPr>
          <w:sz w:val="24"/>
          <w:szCs w:val="24"/>
        </w:rPr>
        <w:t>Р</w:t>
      </w:r>
      <w:r w:rsidRPr="00A11266">
        <w:rPr>
          <w:sz w:val="24"/>
          <w:szCs w:val="24"/>
        </w:rPr>
        <w:t>егламента;</w:t>
      </w:r>
    </w:p>
    <w:p w14:paraId="42BB2EB6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нецензурное либо оскорбительное обращение со </w:t>
      </w:r>
      <w:r w:rsidR="005255CA" w:rsidRPr="00A11266">
        <w:rPr>
          <w:sz w:val="24"/>
          <w:szCs w:val="24"/>
        </w:rPr>
        <w:t>с</w:t>
      </w:r>
      <w:r w:rsidRPr="00A11266">
        <w:rPr>
          <w:sz w:val="24"/>
          <w:szCs w:val="24"/>
        </w:rPr>
        <w:t>пециалистом</w:t>
      </w:r>
      <w:r w:rsidR="005255CA" w:rsidRPr="00A11266">
        <w:rPr>
          <w:sz w:val="24"/>
          <w:szCs w:val="24"/>
        </w:rPr>
        <w:t xml:space="preserve"> Отдела</w:t>
      </w:r>
      <w:r w:rsidRPr="00A11266">
        <w:rPr>
          <w:sz w:val="24"/>
          <w:szCs w:val="24"/>
        </w:rPr>
        <w:t xml:space="preserve">, угрозы жизни и здоровью, и имуществу </w:t>
      </w:r>
      <w:r w:rsidR="005255CA" w:rsidRPr="00A11266">
        <w:rPr>
          <w:sz w:val="24"/>
          <w:szCs w:val="24"/>
        </w:rPr>
        <w:t>с</w:t>
      </w:r>
      <w:r w:rsidRPr="00A11266">
        <w:rPr>
          <w:sz w:val="24"/>
          <w:szCs w:val="24"/>
        </w:rPr>
        <w:t>пециалиста</w:t>
      </w:r>
      <w:r w:rsidR="005255CA" w:rsidRPr="00A11266">
        <w:rPr>
          <w:sz w:val="24"/>
          <w:szCs w:val="24"/>
        </w:rPr>
        <w:t xml:space="preserve"> Отдела</w:t>
      </w:r>
      <w:r w:rsidRPr="00A11266">
        <w:rPr>
          <w:sz w:val="24"/>
          <w:szCs w:val="24"/>
        </w:rPr>
        <w:t>, а также членов его семьи;</w:t>
      </w:r>
    </w:p>
    <w:p w14:paraId="21FBC910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запрашиваемая информация содержит персональные данные других граждан;</w:t>
      </w:r>
    </w:p>
    <w:p w14:paraId="535D23E8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14:paraId="373764DB" w14:textId="77777777" w:rsidR="0009131D" w:rsidRPr="00A11266" w:rsidRDefault="001E6D5D" w:rsidP="005A7EE6">
      <w:pPr>
        <w:pStyle w:val="ConsPlusNormal"/>
        <w:ind w:firstLine="709"/>
        <w:jc w:val="both"/>
        <w:rPr>
          <w:sz w:val="24"/>
          <w:szCs w:val="24"/>
        </w:rPr>
      </w:pPr>
      <w:bookmarkStart w:id="8" w:name="P106"/>
      <w:bookmarkEnd w:id="8"/>
      <w:r w:rsidRPr="00A11266">
        <w:rPr>
          <w:sz w:val="24"/>
          <w:szCs w:val="24"/>
        </w:rPr>
        <w:t>2.7</w:t>
      </w:r>
      <w:r w:rsidR="0009131D" w:rsidRPr="00A11266">
        <w:rPr>
          <w:sz w:val="24"/>
          <w:szCs w:val="24"/>
        </w:rPr>
        <w:t xml:space="preserve">.1. В случае принятия решения об отказе в предоставлении муниципальной услуги по основаниям, предусмотренным </w:t>
      </w:r>
      <w:hyperlink w:anchor="P92" w:history="1">
        <w:r w:rsidR="0009131D" w:rsidRPr="00A11266">
          <w:rPr>
            <w:sz w:val="24"/>
            <w:szCs w:val="24"/>
          </w:rPr>
          <w:t>пунктом 2.</w:t>
        </w:r>
      </w:hyperlink>
      <w:r w:rsidRPr="00A11266">
        <w:rPr>
          <w:sz w:val="24"/>
          <w:szCs w:val="24"/>
        </w:rPr>
        <w:t>7</w:t>
      </w:r>
      <w:r w:rsidR="0009131D" w:rsidRPr="00A11266">
        <w:rPr>
          <w:sz w:val="24"/>
          <w:szCs w:val="24"/>
        </w:rPr>
        <w:t xml:space="preserve"> настоящего </w:t>
      </w:r>
      <w:r w:rsidR="005255CA" w:rsidRPr="00A11266">
        <w:rPr>
          <w:sz w:val="24"/>
          <w:szCs w:val="24"/>
        </w:rPr>
        <w:t>Р</w:t>
      </w:r>
      <w:r w:rsidR="0009131D" w:rsidRPr="00A11266">
        <w:rPr>
          <w:sz w:val="24"/>
          <w:szCs w:val="24"/>
        </w:rPr>
        <w:t xml:space="preserve">егламента, </w:t>
      </w:r>
      <w:r w:rsidR="005255CA" w:rsidRPr="00A11266">
        <w:rPr>
          <w:sz w:val="24"/>
          <w:szCs w:val="24"/>
        </w:rPr>
        <w:t>Администрация</w:t>
      </w:r>
      <w:r w:rsidR="0009131D" w:rsidRPr="00A11266">
        <w:rPr>
          <w:sz w:val="24"/>
          <w:szCs w:val="24"/>
        </w:rPr>
        <w:t xml:space="preserve"> уведомляет (письменно либо устно) об этом Заявителя с объяснением причин отказа.</w:t>
      </w:r>
    </w:p>
    <w:p w14:paraId="6324FCC6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</w:t>
      </w:r>
      <w:r w:rsidR="001E6D5D" w:rsidRPr="00A11266">
        <w:rPr>
          <w:sz w:val="24"/>
          <w:szCs w:val="24"/>
        </w:rPr>
        <w:t>7</w:t>
      </w:r>
      <w:r w:rsidRPr="00A11266">
        <w:rPr>
          <w:sz w:val="24"/>
          <w:szCs w:val="24"/>
        </w:rPr>
        <w:t>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14:paraId="1D022241" w14:textId="77777777" w:rsidR="0009131D" w:rsidRPr="00A11266" w:rsidRDefault="001E6D5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2.8</w:t>
      </w:r>
      <w:r w:rsidR="0009131D" w:rsidRPr="00A11266">
        <w:rPr>
          <w:sz w:val="24"/>
          <w:szCs w:val="24"/>
        </w:rPr>
        <w:t>. Муниципальная услуга предоставляется бесплатно.</w:t>
      </w:r>
    </w:p>
    <w:p w14:paraId="75E8E7C9" w14:textId="77777777" w:rsidR="00265441" w:rsidRPr="00A11266" w:rsidRDefault="001E6D5D" w:rsidP="00265441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2.9</w:t>
      </w:r>
      <w:r w:rsidR="0009131D" w:rsidRPr="00A11266">
        <w:rPr>
          <w:sz w:val="24"/>
          <w:szCs w:val="24"/>
        </w:rPr>
        <w:t xml:space="preserve">. </w:t>
      </w:r>
      <w:r w:rsidR="00265441" w:rsidRPr="00A11266">
        <w:rPr>
          <w:sz w:val="24"/>
          <w:szCs w:val="24"/>
        </w:rPr>
        <w:t>Обязанности должностных лиц при ответе на обращения граждан (письменные, устные, по почте, телефону и т.д.).</w:t>
      </w:r>
    </w:p>
    <w:p w14:paraId="0310F180" w14:textId="77777777" w:rsidR="0009131D" w:rsidRPr="00A11266" w:rsidRDefault="00265441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2.9.1. </w:t>
      </w:r>
      <w:r w:rsidR="0009131D" w:rsidRPr="00A11266">
        <w:rPr>
          <w:sz w:val="24"/>
          <w:szCs w:val="24"/>
        </w:rPr>
        <w:t xml:space="preserve">Прием обращений Заявителя </w:t>
      </w:r>
      <w:r w:rsidR="00B8052C" w:rsidRPr="00A11266">
        <w:rPr>
          <w:sz w:val="24"/>
          <w:szCs w:val="24"/>
        </w:rPr>
        <w:t>специалистом Отдела</w:t>
      </w:r>
      <w:r w:rsidR="0009131D" w:rsidRPr="00A11266">
        <w:rPr>
          <w:sz w:val="24"/>
          <w:szCs w:val="24"/>
        </w:rPr>
        <w:t xml:space="preserve"> ведется без предварительной записи в порядке живой очереди.</w:t>
      </w:r>
    </w:p>
    <w:p w14:paraId="3C0D6922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Максимальный срок ожидания в очереди при подаче запроса о предоставлении муниципаль</w:t>
      </w:r>
      <w:r w:rsidR="00DB3446" w:rsidRPr="00A11266">
        <w:rPr>
          <w:sz w:val="24"/>
          <w:szCs w:val="24"/>
        </w:rPr>
        <w:t>ной услуги составляет не более 15</w:t>
      </w:r>
      <w:r w:rsidRPr="00A11266">
        <w:rPr>
          <w:sz w:val="24"/>
          <w:szCs w:val="24"/>
        </w:rPr>
        <w:t xml:space="preserve"> минут.</w:t>
      </w:r>
    </w:p>
    <w:p w14:paraId="69870894" w14:textId="77777777" w:rsidR="0009131D" w:rsidRPr="00A11266" w:rsidRDefault="00265441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2.9.2.</w:t>
      </w:r>
      <w:r w:rsidR="0009131D" w:rsidRPr="00A11266">
        <w:rPr>
          <w:sz w:val="24"/>
          <w:szCs w:val="24"/>
        </w:rPr>
        <w:t xml:space="preserve"> При ответах на телефонные звонки и устные обращения </w:t>
      </w:r>
      <w:r w:rsidR="00B8052C" w:rsidRPr="00A11266">
        <w:rPr>
          <w:sz w:val="24"/>
          <w:szCs w:val="24"/>
        </w:rPr>
        <w:t>с</w:t>
      </w:r>
      <w:r w:rsidR="0009131D" w:rsidRPr="00A11266">
        <w:rPr>
          <w:sz w:val="24"/>
          <w:szCs w:val="24"/>
        </w:rPr>
        <w:t>пециалист</w:t>
      </w:r>
      <w:r w:rsidR="00B8052C" w:rsidRPr="00A11266">
        <w:rPr>
          <w:sz w:val="24"/>
          <w:szCs w:val="24"/>
        </w:rPr>
        <w:t xml:space="preserve"> Отдела</w:t>
      </w:r>
      <w:r w:rsidR="0009131D" w:rsidRPr="00A11266">
        <w:rPr>
          <w:sz w:val="24"/>
          <w:szCs w:val="24"/>
        </w:rPr>
        <w:t xml:space="preserve"> подробно и в вежливой форме информируют обратившихся по интересующим их вопросам.</w:t>
      </w:r>
    </w:p>
    <w:p w14:paraId="7C6114B1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Заявитель, фамилии, имени, отчестве и должности </w:t>
      </w:r>
      <w:r w:rsidR="00B8052C" w:rsidRPr="00A11266">
        <w:rPr>
          <w:sz w:val="24"/>
          <w:szCs w:val="24"/>
        </w:rPr>
        <w:t>с</w:t>
      </w:r>
      <w:r w:rsidRPr="00A11266">
        <w:rPr>
          <w:sz w:val="24"/>
          <w:szCs w:val="24"/>
        </w:rPr>
        <w:t>пециалиста</w:t>
      </w:r>
      <w:r w:rsidR="00B8052C" w:rsidRPr="00A11266">
        <w:rPr>
          <w:sz w:val="24"/>
          <w:szCs w:val="24"/>
        </w:rPr>
        <w:t xml:space="preserve"> Отдела</w:t>
      </w:r>
      <w:r w:rsidRPr="00A11266">
        <w:rPr>
          <w:sz w:val="24"/>
          <w:szCs w:val="24"/>
        </w:rPr>
        <w:t>, принявшего телефонный звонок.</w:t>
      </w:r>
    </w:p>
    <w:p w14:paraId="3363BEF7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При невозможности </w:t>
      </w:r>
      <w:r w:rsidR="00B8052C" w:rsidRPr="00A11266">
        <w:rPr>
          <w:sz w:val="24"/>
          <w:szCs w:val="24"/>
        </w:rPr>
        <w:t>специалистом Отдела</w:t>
      </w:r>
      <w:r w:rsidRPr="00A11266">
        <w:rPr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14:paraId="14A1DC87" w14:textId="77777777" w:rsidR="0009131D" w:rsidRPr="00A11266" w:rsidRDefault="00265441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2.9.3.</w:t>
      </w:r>
      <w:r w:rsidR="0009131D" w:rsidRPr="00A11266">
        <w:rPr>
          <w:sz w:val="24"/>
          <w:szCs w:val="24"/>
        </w:rPr>
        <w:t xml:space="preserve"> Специал</w:t>
      </w:r>
      <w:r w:rsidR="00B8052C" w:rsidRPr="00A11266">
        <w:rPr>
          <w:sz w:val="24"/>
          <w:szCs w:val="24"/>
        </w:rPr>
        <w:t>ист Отдела, осуществляющий</w:t>
      </w:r>
      <w:r w:rsidR="0009131D" w:rsidRPr="00A11266">
        <w:rPr>
          <w:sz w:val="24"/>
          <w:szCs w:val="24"/>
        </w:rPr>
        <w:t xml:space="preserve"> прием и консультирование </w:t>
      </w:r>
      <w:r w:rsidR="00B8052C" w:rsidRPr="00A11266">
        <w:rPr>
          <w:sz w:val="24"/>
          <w:szCs w:val="24"/>
        </w:rPr>
        <w:t>(лично или по телефону), обязан</w:t>
      </w:r>
      <w:r w:rsidR="0009131D" w:rsidRPr="00A11266">
        <w:rPr>
          <w:sz w:val="24"/>
          <w:szCs w:val="24"/>
        </w:rPr>
        <w:t xml:space="preserve"> относиться к обратившемуся Заявителю корректно и внимательно, не унижать его честь и достоинство.</w:t>
      </w:r>
    </w:p>
    <w:p w14:paraId="2095F5DF" w14:textId="77777777" w:rsidR="0009131D" w:rsidRPr="00A11266" w:rsidRDefault="00265441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2.10</w:t>
      </w:r>
      <w:r w:rsidR="0009131D" w:rsidRPr="00A11266">
        <w:rPr>
          <w:sz w:val="24"/>
          <w:szCs w:val="24"/>
        </w:rPr>
        <w:t xml:space="preserve">. Прием и регистрация письменного обращения Заявителя осуществляется должностным лицом </w:t>
      </w:r>
      <w:r w:rsidR="00B8052C" w:rsidRPr="00A11266">
        <w:rPr>
          <w:sz w:val="24"/>
          <w:szCs w:val="24"/>
        </w:rPr>
        <w:t>Администрации</w:t>
      </w:r>
      <w:r w:rsidR="0009131D" w:rsidRPr="00A11266">
        <w:rPr>
          <w:sz w:val="24"/>
          <w:szCs w:val="24"/>
        </w:rPr>
        <w:t>, ответственным за прием и регистрацию документов.</w:t>
      </w:r>
    </w:p>
    <w:p w14:paraId="340622C9" w14:textId="77777777" w:rsidR="00B8052C" w:rsidRPr="00A11266" w:rsidRDefault="00B8052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14:paraId="6A714A64" w14:textId="77777777" w:rsidR="001E6D5D" w:rsidRPr="00A11266" w:rsidRDefault="00265441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2.11</w:t>
      </w:r>
      <w:r w:rsidR="00B8052C" w:rsidRPr="00A11266">
        <w:rPr>
          <w:sz w:val="24"/>
          <w:szCs w:val="24"/>
        </w:rPr>
        <w:t xml:space="preserve">. </w:t>
      </w:r>
      <w:r w:rsidR="001E6D5D" w:rsidRPr="00A11266">
        <w:rPr>
          <w:sz w:val="24"/>
          <w:szCs w:val="24"/>
        </w:rPr>
        <w:t>Требования к местам предоставления</w:t>
      </w:r>
    </w:p>
    <w:p w14:paraId="173FC236" w14:textId="77777777" w:rsidR="0009131D" w:rsidRPr="00A11266" w:rsidRDefault="00265441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2.11</w:t>
      </w:r>
      <w:r w:rsidR="001E6D5D" w:rsidRPr="00A11266">
        <w:rPr>
          <w:sz w:val="24"/>
          <w:szCs w:val="24"/>
        </w:rPr>
        <w:t>.1. Т</w:t>
      </w:r>
      <w:r w:rsidR="00B8052C" w:rsidRPr="00A11266">
        <w:rPr>
          <w:sz w:val="24"/>
          <w:szCs w:val="24"/>
        </w:rPr>
        <w:t>ребования к помещению, в котором</w:t>
      </w:r>
      <w:r w:rsidR="0009131D" w:rsidRPr="00A11266">
        <w:rPr>
          <w:sz w:val="24"/>
          <w:szCs w:val="24"/>
        </w:rPr>
        <w:t xml:space="preserve"> предоставляется муниципальная услуга.</w:t>
      </w:r>
    </w:p>
    <w:p w14:paraId="040A49F8" w14:textId="77777777" w:rsidR="0009131D" w:rsidRPr="00A11266" w:rsidRDefault="002E56F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lastRenderedPageBreak/>
        <w:t>Центральный вход в здание, в котором располагается Администрация, должен быть оборудован информационной табличкой (вывеской), содержащей наименование администрации</w:t>
      </w:r>
      <w:r w:rsidR="0009131D" w:rsidRPr="00A11266">
        <w:rPr>
          <w:sz w:val="24"/>
          <w:szCs w:val="24"/>
        </w:rPr>
        <w:t>.</w:t>
      </w:r>
    </w:p>
    <w:p w14:paraId="19C452FD" w14:textId="77777777" w:rsidR="003924B3" w:rsidRPr="00A11266" w:rsidRDefault="00265441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2.11</w:t>
      </w:r>
      <w:r w:rsidR="001E6D5D" w:rsidRPr="00A11266">
        <w:rPr>
          <w:sz w:val="24"/>
          <w:szCs w:val="24"/>
        </w:rPr>
        <w:t>.2. Требования к местам ожидания и приёма заявлений.</w:t>
      </w:r>
    </w:p>
    <w:p w14:paraId="1BB0679D" w14:textId="77777777" w:rsidR="002E56F5" w:rsidRPr="00A11266" w:rsidRDefault="002E56F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Места для ожидания должны быть оборудованы стульями.</w:t>
      </w:r>
    </w:p>
    <w:p w14:paraId="5983B23F" w14:textId="77777777" w:rsidR="004438E5" w:rsidRDefault="004438E5" w:rsidP="005A7EE6">
      <w:pPr>
        <w:pStyle w:val="ConsPlusNormal"/>
        <w:ind w:firstLine="709"/>
        <w:jc w:val="both"/>
        <w:rPr>
          <w:sz w:val="24"/>
          <w:szCs w:val="24"/>
        </w:rPr>
      </w:pPr>
      <w:r w:rsidRPr="004438E5">
        <w:rPr>
          <w:sz w:val="24"/>
          <w:szCs w:val="24"/>
        </w:rPr>
        <w:t>Помещение для приема заявителей должно быть оборудовано табличкой с указанием номера кабинета, осуществляющего прием.</w:t>
      </w:r>
    </w:p>
    <w:p w14:paraId="2C5A0E47" w14:textId="77777777" w:rsidR="004438E5" w:rsidRPr="004438E5" w:rsidRDefault="004438E5" w:rsidP="004438E5">
      <w:pPr>
        <w:rPr>
          <w:rFonts w:ascii="Arial" w:hAnsi="Arial" w:cs="Arial"/>
          <w:sz w:val="20"/>
          <w:szCs w:val="20"/>
        </w:rPr>
      </w:pPr>
      <w:r w:rsidRPr="004438E5">
        <w:rPr>
          <w:rFonts w:ascii="Arial" w:hAnsi="Arial" w:cs="Arial"/>
          <w:sz w:val="20"/>
          <w:szCs w:val="20"/>
        </w:rPr>
        <w:t>(в ред. Постановления администрации г. Канска Красноярского края от 03.08.2020 № 646)</w:t>
      </w:r>
    </w:p>
    <w:p w14:paraId="15E28925" w14:textId="77777777" w:rsidR="007955C5" w:rsidRPr="00A11266" w:rsidRDefault="007955C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14:paraId="2EB411A1" w14:textId="77777777" w:rsidR="001E6D5D" w:rsidRPr="00A11266" w:rsidRDefault="001E6D5D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здании, в котором осуществляется прием Заявителей, предусматривается оборудование доступных мест общественного пользования (туалетов).</w:t>
      </w:r>
    </w:p>
    <w:p w14:paraId="4D152860" w14:textId="77777777" w:rsidR="001E6D5D" w:rsidRPr="00A11266" w:rsidRDefault="001E6D5D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14:paraId="3FBAD161" w14:textId="77777777" w:rsidR="001E6D5D" w:rsidRPr="00A11266" w:rsidRDefault="001E6D5D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7CFF3C4B" w14:textId="77777777" w:rsidR="001E6D5D" w:rsidRPr="00A11266" w:rsidRDefault="001E6D5D" w:rsidP="001E6D5D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</w:t>
      </w:r>
      <w:r w:rsidR="00265441" w:rsidRPr="00A11266">
        <w:rPr>
          <w:sz w:val="24"/>
          <w:szCs w:val="24"/>
        </w:rPr>
        <w:t>11</w:t>
      </w:r>
      <w:r w:rsidRPr="00A11266">
        <w:rPr>
          <w:sz w:val="24"/>
          <w:szCs w:val="24"/>
        </w:rPr>
        <w:t>.3. Требования к размещению и оформлению визуальной, текстовой и мультимедийной информации.</w:t>
      </w:r>
    </w:p>
    <w:p w14:paraId="66B90314" w14:textId="77777777" w:rsidR="0009131D" w:rsidRPr="00A11266" w:rsidRDefault="006874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Место</w:t>
      </w:r>
      <w:r w:rsidR="0009131D" w:rsidRPr="00A11266">
        <w:rPr>
          <w:sz w:val="24"/>
          <w:szCs w:val="24"/>
        </w:rPr>
        <w:t xml:space="preserve"> для информирования Заявителей, получения информации и заполнения необходимых документов отводятся непосредственно в </w:t>
      </w:r>
      <w:r w:rsidR="005E7C57" w:rsidRPr="00A11266">
        <w:rPr>
          <w:sz w:val="24"/>
          <w:szCs w:val="24"/>
        </w:rPr>
        <w:t>Отделе</w:t>
      </w:r>
      <w:r w:rsidR="0009131D" w:rsidRPr="00A11266">
        <w:rPr>
          <w:sz w:val="24"/>
          <w:szCs w:val="24"/>
        </w:rPr>
        <w:t>.</w:t>
      </w:r>
    </w:p>
    <w:p w14:paraId="62B7FD97" w14:textId="77777777" w:rsidR="005662D2" w:rsidRPr="00A11266" w:rsidRDefault="005662D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На информационном стенде размещается следующая информация:</w:t>
      </w:r>
    </w:p>
    <w:p w14:paraId="47887634" w14:textId="77777777" w:rsidR="005662D2" w:rsidRPr="00A11266" w:rsidRDefault="005662D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место нахождения и график работы специалиста Отдела;</w:t>
      </w:r>
    </w:p>
    <w:p w14:paraId="592B7564" w14:textId="77777777" w:rsidR="005662D2" w:rsidRPr="00A11266" w:rsidRDefault="005662D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номера телефонов для справок;</w:t>
      </w:r>
    </w:p>
    <w:p w14:paraId="7343689F" w14:textId="77777777" w:rsidR="005662D2" w:rsidRPr="00A11266" w:rsidRDefault="005662D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адрес официального сайта администрации г. Канска в сети Интернет, содержащего информацию о предоставлении муниципальной услуги;</w:t>
      </w:r>
    </w:p>
    <w:p w14:paraId="7C11A028" w14:textId="77777777" w:rsidR="005662D2" w:rsidRPr="00A11266" w:rsidRDefault="005662D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Регламент.</w:t>
      </w:r>
    </w:p>
    <w:p w14:paraId="4B3A1D3C" w14:textId="77777777" w:rsidR="0009131D" w:rsidRPr="00A11266" w:rsidRDefault="001225C3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2.12</w:t>
      </w:r>
      <w:r w:rsidR="0009131D" w:rsidRPr="00A11266">
        <w:rPr>
          <w:sz w:val="24"/>
          <w:szCs w:val="24"/>
        </w:rPr>
        <w:t xml:space="preserve">. </w:t>
      </w:r>
      <w:r w:rsidRPr="00A11266">
        <w:rPr>
          <w:sz w:val="24"/>
          <w:szCs w:val="24"/>
        </w:rPr>
        <w:t>Продолжительность взаимодействий заявителя с должностными лицами, доступность и качество</w:t>
      </w:r>
      <w:r w:rsidR="0009131D" w:rsidRPr="00A11266">
        <w:rPr>
          <w:sz w:val="24"/>
          <w:szCs w:val="24"/>
        </w:rPr>
        <w:t xml:space="preserve"> муниципальной услуги</w:t>
      </w:r>
      <w:r w:rsidRPr="00A11266">
        <w:rPr>
          <w:sz w:val="24"/>
          <w:szCs w:val="24"/>
        </w:rPr>
        <w:t>.</w:t>
      </w:r>
    </w:p>
    <w:p w14:paraId="0F8066A2" w14:textId="77777777" w:rsidR="00E70518" w:rsidRPr="00A11266" w:rsidRDefault="00484484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2.12</w:t>
      </w:r>
      <w:r w:rsidR="0009131D" w:rsidRPr="00A11266">
        <w:rPr>
          <w:sz w:val="24"/>
          <w:szCs w:val="24"/>
        </w:rPr>
        <w:t xml:space="preserve">.1. </w:t>
      </w:r>
      <w:r w:rsidR="00E70518" w:rsidRPr="00A11266">
        <w:rPr>
          <w:sz w:val="24"/>
          <w:szCs w:val="24"/>
        </w:rPr>
        <w:t>П</w:t>
      </w:r>
      <w:r w:rsidR="006874FF" w:rsidRPr="00A11266">
        <w:rPr>
          <w:sz w:val="24"/>
          <w:szCs w:val="24"/>
        </w:rPr>
        <w:t>оказателями</w:t>
      </w:r>
      <w:r w:rsidR="00E70518" w:rsidRPr="00A11266">
        <w:rPr>
          <w:sz w:val="24"/>
          <w:szCs w:val="24"/>
        </w:rPr>
        <w:t xml:space="preserve"> доступности муниципальной услуги</w:t>
      </w:r>
      <w:r w:rsidR="006874FF" w:rsidRPr="00A11266">
        <w:rPr>
          <w:sz w:val="24"/>
          <w:szCs w:val="24"/>
        </w:rPr>
        <w:t xml:space="preserve"> являются</w:t>
      </w:r>
      <w:r w:rsidR="00E70518" w:rsidRPr="00A11266">
        <w:rPr>
          <w:sz w:val="24"/>
          <w:szCs w:val="24"/>
        </w:rPr>
        <w:t xml:space="preserve">: </w:t>
      </w:r>
    </w:p>
    <w:p w14:paraId="4BEE148A" w14:textId="77777777" w:rsidR="001225C3" w:rsidRPr="00A11266" w:rsidRDefault="00E70518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наличие различных способов получения информации о правилах предоставления муниципальной услуги;</w:t>
      </w:r>
    </w:p>
    <w:p w14:paraId="0796DB1C" w14:textId="77777777" w:rsidR="00E70518" w:rsidRPr="00A11266" w:rsidRDefault="001225C3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- </w:t>
      </w:r>
      <w:r w:rsidR="00E70518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14:paraId="41608701" w14:textId="77777777" w:rsidR="001225C3" w:rsidRPr="00A11266" w:rsidRDefault="001225C3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заявитель может обратиться несколько раз за получением муниципальной услуги;</w:t>
      </w:r>
    </w:p>
    <w:p w14:paraId="2F28164B" w14:textId="77777777" w:rsidR="0009131D" w:rsidRPr="00A11266" w:rsidRDefault="00E70518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ко</w:t>
      </w:r>
      <w:r w:rsidR="001225C3" w:rsidRPr="00A11266">
        <w:rPr>
          <w:sz w:val="24"/>
          <w:szCs w:val="24"/>
        </w:rPr>
        <w:t>роткое время ожидания в очереди.</w:t>
      </w:r>
    </w:p>
    <w:p w14:paraId="2FEC086C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</w:t>
      </w:r>
      <w:r w:rsidR="00484484" w:rsidRPr="00A11266">
        <w:rPr>
          <w:sz w:val="24"/>
          <w:szCs w:val="24"/>
        </w:rPr>
        <w:t>2</w:t>
      </w:r>
      <w:r w:rsidRPr="00A11266">
        <w:rPr>
          <w:sz w:val="24"/>
          <w:szCs w:val="24"/>
        </w:rPr>
        <w:t xml:space="preserve">.2. </w:t>
      </w:r>
      <w:r w:rsidR="006874FF" w:rsidRPr="00A11266">
        <w:rPr>
          <w:sz w:val="24"/>
          <w:szCs w:val="24"/>
        </w:rPr>
        <w:t>Показателями качества</w:t>
      </w:r>
      <w:r w:rsidRPr="00A11266">
        <w:rPr>
          <w:sz w:val="24"/>
          <w:szCs w:val="24"/>
        </w:rPr>
        <w:t xml:space="preserve"> муниципальной услуги</w:t>
      </w:r>
      <w:r w:rsidR="006874FF" w:rsidRPr="00A11266">
        <w:rPr>
          <w:sz w:val="24"/>
          <w:szCs w:val="24"/>
        </w:rPr>
        <w:t xml:space="preserve"> являются</w:t>
      </w:r>
      <w:r w:rsidRPr="00A11266">
        <w:rPr>
          <w:sz w:val="24"/>
          <w:szCs w:val="24"/>
        </w:rPr>
        <w:t>:</w:t>
      </w:r>
    </w:p>
    <w:p w14:paraId="0D0BF486" w14:textId="77777777" w:rsidR="006874FF" w:rsidRPr="00A11266" w:rsidRDefault="006874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соответствующая квалифицированная подготовка специалистов, предоставляющих муниципальную услугу;</w:t>
      </w:r>
    </w:p>
    <w:p w14:paraId="1EB071A1" w14:textId="77777777" w:rsidR="0009131D" w:rsidRPr="00A11266" w:rsidRDefault="006874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высокая культура обслуживания заявителей</w:t>
      </w:r>
      <w:r w:rsidR="0009131D" w:rsidRPr="00A11266">
        <w:rPr>
          <w:sz w:val="24"/>
          <w:szCs w:val="24"/>
        </w:rPr>
        <w:t>;</w:t>
      </w:r>
    </w:p>
    <w:p w14:paraId="7203E2C2" w14:textId="77777777" w:rsidR="0009131D" w:rsidRPr="00A11266" w:rsidRDefault="006874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соблюдение сроков предоставления муниципальной услуги</w:t>
      </w:r>
      <w:r w:rsidR="0009131D" w:rsidRPr="00A11266">
        <w:rPr>
          <w:sz w:val="24"/>
          <w:szCs w:val="24"/>
        </w:rPr>
        <w:t>;</w:t>
      </w:r>
    </w:p>
    <w:p w14:paraId="1A1F324D" w14:textId="77777777" w:rsidR="0009131D" w:rsidRPr="00A11266" w:rsidRDefault="006874F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отсутствие обоснованных жалоб со стороны заявителей</w:t>
      </w:r>
      <w:r w:rsidR="0009131D" w:rsidRPr="00A11266">
        <w:rPr>
          <w:sz w:val="24"/>
          <w:szCs w:val="24"/>
        </w:rPr>
        <w:t>.</w:t>
      </w:r>
    </w:p>
    <w:p w14:paraId="39D97755" w14:textId="77777777" w:rsidR="0009131D" w:rsidRPr="00A11266" w:rsidRDefault="00484484" w:rsidP="005662D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2.13</w:t>
      </w:r>
      <w:r w:rsidR="005662D2" w:rsidRPr="00A11266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F75118" w:rsidRPr="00A11266">
        <w:rPr>
          <w:sz w:val="24"/>
          <w:szCs w:val="24"/>
        </w:rPr>
        <w:t>.</w:t>
      </w:r>
    </w:p>
    <w:p w14:paraId="66C3DD08" w14:textId="77777777" w:rsidR="005E7C57" w:rsidRPr="00A11266" w:rsidRDefault="0009131D" w:rsidP="005E7C57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3. С</w:t>
      </w:r>
      <w:r w:rsidR="005E7C57" w:rsidRPr="00A112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3035DFE" w14:textId="77777777" w:rsidR="0009131D" w:rsidRPr="00A11266" w:rsidRDefault="00F75118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3.1. Основанием для начала административной процедуры является </w:t>
      </w:r>
      <w:r w:rsidRPr="00A11266">
        <w:rPr>
          <w:sz w:val="24"/>
          <w:szCs w:val="24"/>
        </w:rPr>
        <w:lastRenderedPageBreak/>
        <w:t>предоставление заявителем лично (через уполномоченное лицо), посредством телефонной связи, в виде почтовых отправлений, по электронной почте, через официальный сайт администрации города Канска в сети Интернет обращения о предоставлении муниципальной услуги.</w:t>
      </w:r>
    </w:p>
    <w:p w14:paraId="333983D5" w14:textId="77777777" w:rsidR="00F75118" w:rsidRPr="00A11266" w:rsidRDefault="00F75118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3.2. Ответственным за выполнение административных процедур является специалист Отдела, в обязанности которого в соответствии с его должностными инструкциями входит</w:t>
      </w:r>
      <w:r w:rsidR="0016150D" w:rsidRPr="00A11266">
        <w:rPr>
          <w:sz w:val="24"/>
          <w:szCs w:val="24"/>
        </w:rPr>
        <w:t xml:space="preserve"> выполнение соответствующей функции.</w:t>
      </w:r>
    </w:p>
    <w:p w14:paraId="408362D0" w14:textId="77777777" w:rsidR="00F75118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3.3. Содержание административных процедур, продолжительность и (или) максимальный срок их выполнения.</w:t>
      </w:r>
    </w:p>
    <w:p w14:paraId="0B72ADA4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14:paraId="497C2B85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Основанием для начала проведения административной процедуры является:</w:t>
      </w:r>
    </w:p>
    <w:p w14:paraId="3B9E56F9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поступление устного или посредством телефонной связи обращения в Отдел;</w:t>
      </w:r>
    </w:p>
    <w:p w14:paraId="447B5723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поступление в администрацию обращения в письменной форме (почтовой, электронной почтой).</w:t>
      </w:r>
    </w:p>
    <w:p w14:paraId="4ACABAE6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Письменное обращение заявителя регистрируется Администрацией с присвоением регистрационного номера и передается на исполнение в Отдел;</w:t>
      </w:r>
    </w:p>
    <w:p w14:paraId="5E70D395" w14:textId="77777777" w:rsidR="0016150D" w:rsidRPr="00A11266" w:rsidRDefault="0016150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Срок выполнения административной процедуры</w:t>
      </w:r>
      <w:r w:rsidR="005E536F" w:rsidRPr="00A11266">
        <w:rPr>
          <w:sz w:val="24"/>
          <w:szCs w:val="24"/>
        </w:rPr>
        <w:t xml:space="preserve"> не более 3 дней.</w:t>
      </w:r>
    </w:p>
    <w:p w14:paraId="2971E6A7" w14:textId="77777777" w:rsidR="005E536F" w:rsidRPr="00A11266" w:rsidRDefault="005E536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Результатом выполнения административной процедуры является:</w:t>
      </w:r>
    </w:p>
    <w:p w14:paraId="11AA613F" w14:textId="77777777" w:rsidR="005E536F" w:rsidRPr="00A11266" w:rsidRDefault="005E536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поступившее устное обращение заявителя в Отдел;</w:t>
      </w:r>
    </w:p>
    <w:p w14:paraId="506179CA" w14:textId="77777777" w:rsidR="005E536F" w:rsidRPr="00A11266" w:rsidRDefault="005E536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переданное в Отдел на исполнение письменное обращение заявителя;</w:t>
      </w:r>
    </w:p>
    <w:p w14:paraId="468A144C" w14:textId="77777777" w:rsidR="005E536F" w:rsidRPr="00A11266" w:rsidRDefault="005E536F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поступившее обращение заявителя посредством телефонной связи в Отдел.</w:t>
      </w:r>
    </w:p>
    <w:p w14:paraId="3A398040" w14:textId="77777777" w:rsidR="003E6A13" w:rsidRPr="00A11266" w:rsidRDefault="005E536F" w:rsidP="003E6A1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3.3.2. Рассмотрение заявлений и предоставление информации о муниципальной поддержке субъектов малого и среднего предпринимательства</w:t>
      </w:r>
      <w:r w:rsidR="003E6A13" w:rsidRPr="00A11266">
        <w:rPr>
          <w:sz w:val="24"/>
          <w:szCs w:val="24"/>
        </w:rPr>
        <w:t>,</w:t>
      </w:r>
      <w:r w:rsidRPr="00A11266">
        <w:rPr>
          <w:sz w:val="24"/>
          <w:szCs w:val="24"/>
        </w:rPr>
        <w:t xml:space="preserve"> </w:t>
      </w:r>
      <w:r w:rsidR="003E6A13" w:rsidRPr="00A11266">
        <w:rPr>
          <w:sz w:val="24"/>
          <w:szCs w:val="24"/>
        </w:rPr>
        <w:t>либо их уполномоченных представителей, а также граждан, желающих заниматься предпринимательской деятельностью по муниципальной программе города Канска «Развитие инвестиционной деятельности, малого и среднего предпринимательства» при их обращении в устной или посредством телефонной связи, а также письменной форме.</w:t>
      </w:r>
    </w:p>
    <w:p w14:paraId="4AF9EC85" w14:textId="77777777" w:rsidR="00F75118" w:rsidRPr="00A11266" w:rsidRDefault="003E6A13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Основанием для начала проведения административной процедуры является:</w:t>
      </w:r>
    </w:p>
    <w:p w14:paraId="70F378EA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поступившее устное или посредством телефонной связи обращение заявителя в Отдел;</w:t>
      </w:r>
    </w:p>
    <w:p w14:paraId="4772979A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переданное в Отдел на исполнение письменное обращение заявителя.</w:t>
      </w:r>
    </w:p>
    <w:p w14:paraId="122ECCAF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Специалист представляет заявителям информацию:</w:t>
      </w:r>
    </w:p>
    <w:p w14:paraId="286F11F8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 нормативно-правовых актах, регулирующих условия и порядок предоставления муниципальной поддержки по муниципальной программе;</w:t>
      </w:r>
    </w:p>
    <w:p w14:paraId="48111A01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 мерах, возможностях, порядке и условиях получения муниципальной поддержки по муниципальной программе;</w:t>
      </w:r>
    </w:p>
    <w:p w14:paraId="531F7A12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об основаниях для отказа в предоставлении муниципальной поддержки по муниципальной программе.</w:t>
      </w:r>
    </w:p>
    <w:p w14:paraId="799AD8FB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При общении с заявителем (по телефону или лично) специалист отдела корректно и внимательно относится к собеседнику. Информация должна соответствовать действующим нормативно-правовым актам, определяющим и регулирующим порядок предоставления муниципальной услуги, изложена в простой, доступной для восприятия форме.</w:t>
      </w:r>
    </w:p>
    <w:p w14:paraId="44830A39" w14:textId="77777777" w:rsidR="00F4016C" w:rsidRPr="00A11266" w:rsidRDefault="00F4016C" w:rsidP="00F4016C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Срок выполнения административной процедуры:</w:t>
      </w:r>
    </w:p>
    <w:p w14:paraId="722BFC0E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При поступившем устном обращении - не более 15 минут;</w:t>
      </w:r>
    </w:p>
    <w:p w14:paraId="1C718CA4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При поступившем обращении посредством телефонной связи - не более 15 </w:t>
      </w:r>
      <w:r w:rsidRPr="00A11266">
        <w:rPr>
          <w:sz w:val="24"/>
          <w:szCs w:val="24"/>
        </w:rPr>
        <w:lastRenderedPageBreak/>
        <w:t>минут.</w:t>
      </w:r>
    </w:p>
    <w:p w14:paraId="4B2D2441" w14:textId="77777777" w:rsidR="003E6A13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14:paraId="1DD49FB1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 нормативно-правовых актах, регулирующих условия и порядок предоставления муниципальной поддержки по муниципальной программе;</w:t>
      </w:r>
    </w:p>
    <w:p w14:paraId="00FF071F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возможности, порядки и условия получения муниципальной поддержки по муниципальной программе;</w:t>
      </w:r>
    </w:p>
    <w:p w14:paraId="52C0DE1E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 об основаниях для отказа в предоставлении муниципальной поддержки по муниципальной программе.</w:t>
      </w:r>
    </w:p>
    <w:p w14:paraId="4C160508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Письменный ответ подписывается главой города Канска или заместителем главы по экономике и финансам и должен содержать инициалы, фамилию и телефон исполнителя Отдела.</w:t>
      </w:r>
    </w:p>
    <w:p w14:paraId="03CBEAF0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Ответ направляется почтовой, электронной связью в зависимости от способа письменного обращения заявителя или способа доставки, указанного в письменном обращении заявителя.</w:t>
      </w:r>
    </w:p>
    <w:p w14:paraId="4100A34C" w14:textId="77777777" w:rsidR="00DC5FE2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Срок выполнения административной процедуры не более 30 дней от даты регистрации обращения.</w:t>
      </w:r>
    </w:p>
    <w:p w14:paraId="50857798" w14:textId="77777777" w:rsidR="00F75118" w:rsidRPr="00A11266" w:rsidRDefault="00DC5FE2" w:rsidP="00DC5FE2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Результатом административной процедуры в соответствии с настоящим Регламентом является предоставление информации о мерах муниципальной поддержки субъектов малого и среднего предпринимательства, либо отказ в предоставлении информации.</w:t>
      </w:r>
    </w:p>
    <w:p w14:paraId="2B49EC05" w14:textId="77777777" w:rsidR="00F75118" w:rsidRPr="00A11266" w:rsidRDefault="00DC5FE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3.4. Информация о местах нахождения, номерах телефонов и графике работы:</w:t>
      </w:r>
    </w:p>
    <w:p w14:paraId="4DF04193" w14:textId="77777777" w:rsidR="009A3ED0" w:rsidRPr="00A11266" w:rsidRDefault="009A3ED0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При письменном обращении:</w:t>
      </w:r>
    </w:p>
    <w:p w14:paraId="1510825E" w14:textId="77777777" w:rsidR="009A3ED0" w:rsidRPr="00A11266" w:rsidRDefault="00FC3855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- </w:t>
      </w:r>
      <w:r w:rsidR="009A3ED0" w:rsidRPr="00A11266">
        <w:rPr>
          <w:sz w:val="24"/>
          <w:szCs w:val="24"/>
        </w:rPr>
        <w:t>Администрация города Канска Красноярского края</w:t>
      </w:r>
    </w:p>
    <w:p w14:paraId="3565FB15" w14:textId="77777777" w:rsidR="009A3ED0" w:rsidRPr="00A11266" w:rsidRDefault="00FC3855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адрес: </w:t>
      </w:r>
      <w:r w:rsidR="009A3ED0" w:rsidRPr="00A11266">
        <w:rPr>
          <w:sz w:val="24"/>
          <w:szCs w:val="24"/>
        </w:rPr>
        <w:t xml:space="preserve">663600, г. Канск, ул. Ленина, 4/1, </w:t>
      </w:r>
    </w:p>
    <w:p w14:paraId="245E318B" w14:textId="77777777" w:rsidR="009A3ED0" w:rsidRPr="00A11266" w:rsidRDefault="009A3ED0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режим работы: понедельник - четверг (с 8.00 до 17.00), пятница (с 8.00 до 16.00), обед - с 12.00 до 13.00. Суббота, воскресенье - выходные дни.</w:t>
      </w:r>
    </w:p>
    <w:p w14:paraId="4C9F5DF6" w14:textId="77777777" w:rsidR="009A3ED0" w:rsidRPr="00A11266" w:rsidRDefault="009A3ED0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телефон: 8 (39161) 3-30-50, факс: 8 (39161) 3-34-76 </w:t>
      </w:r>
    </w:p>
    <w:p w14:paraId="18E4969D" w14:textId="77777777" w:rsidR="004438E5" w:rsidRDefault="009A3ED0" w:rsidP="009A3ED0">
      <w:pPr>
        <w:pStyle w:val="ConsPlusNormal"/>
        <w:ind w:firstLine="709"/>
        <w:jc w:val="both"/>
      </w:pPr>
      <w:r w:rsidRPr="00A11266">
        <w:rPr>
          <w:sz w:val="24"/>
          <w:szCs w:val="24"/>
        </w:rPr>
        <w:t>адрес электронной почты:</w:t>
      </w:r>
      <w:r w:rsidR="004438E5" w:rsidRPr="004438E5">
        <w:t xml:space="preserve"> </w:t>
      </w:r>
      <w:hyperlink r:id="rId14" w:history="1">
        <w:r w:rsidR="004438E5" w:rsidRPr="00D45EC0">
          <w:rPr>
            <w:rStyle w:val="a3"/>
            <w:sz w:val="24"/>
            <w:szCs w:val="24"/>
          </w:rPr>
          <w:t>admgorodkansk@ya.ru</w:t>
        </w:r>
      </w:hyperlink>
      <w:r w:rsidR="004438E5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 xml:space="preserve"> </w:t>
      </w:r>
    </w:p>
    <w:p w14:paraId="1472BC43" w14:textId="77777777" w:rsidR="004438E5" w:rsidRPr="004438E5" w:rsidRDefault="004438E5" w:rsidP="009A3ED0">
      <w:pPr>
        <w:pStyle w:val="ConsPlusNormal"/>
        <w:ind w:firstLine="709"/>
        <w:jc w:val="both"/>
      </w:pPr>
      <w:r w:rsidRPr="004438E5">
        <w:t>(в ред. Постановления администрации г. Канска Красноярского края от 03.08.2020 № 646)</w:t>
      </w:r>
    </w:p>
    <w:p w14:paraId="10AD04CC" w14:textId="77777777" w:rsidR="009A3ED0" w:rsidRPr="00A11266" w:rsidRDefault="009A3ED0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официальный сайт администрации города Канска в сети Интернет: </w:t>
      </w:r>
      <w:hyperlink r:id="rId15" w:history="1">
        <w:r w:rsidRPr="00A11266">
          <w:rPr>
            <w:rStyle w:val="a3"/>
            <w:sz w:val="24"/>
            <w:szCs w:val="24"/>
          </w:rPr>
          <w:t>http://kansk-adm.ru</w:t>
        </w:r>
      </w:hyperlink>
      <w:r w:rsidRPr="00A11266">
        <w:rPr>
          <w:sz w:val="24"/>
          <w:szCs w:val="24"/>
        </w:rPr>
        <w:t>.</w:t>
      </w:r>
    </w:p>
    <w:p w14:paraId="589DD143" w14:textId="77777777" w:rsidR="009A3ED0" w:rsidRPr="00A11266" w:rsidRDefault="009A3ED0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При устном обращении:</w:t>
      </w:r>
    </w:p>
    <w:p w14:paraId="3971D84C" w14:textId="77777777" w:rsidR="00FC3855" w:rsidRPr="00A11266" w:rsidRDefault="00FC3855" w:rsidP="00FC385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-</w:t>
      </w:r>
      <w:r w:rsidRPr="00A11266">
        <w:rPr>
          <w:sz w:val="24"/>
          <w:szCs w:val="24"/>
        </w:rPr>
        <w:tab/>
        <w:t>Отдел экономического развития и муниципального заказа администрации г. Канска</w:t>
      </w:r>
    </w:p>
    <w:p w14:paraId="5F83B718" w14:textId="77777777" w:rsidR="009A3ED0" w:rsidRPr="00A11266" w:rsidRDefault="00FC3855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адрес: </w:t>
      </w:r>
      <w:r w:rsidR="009A3ED0" w:rsidRPr="00A11266">
        <w:rPr>
          <w:sz w:val="24"/>
          <w:szCs w:val="24"/>
        </w:rPr>
        <w:t xml:space="preserve">663600, г. Канск, ул. Ленина, 4/1, </w:t>
      </w:r>
      <w:proofErr w:type="spellStart"/>
      <w:r w:rsidRPr="00A11266">
        <w:rPr>
          <w:sz w:val="24"/>
          <w:szCs w:val="24"/>
        </w:rPr>
        <w:t>каб</w:t>
      </w:r>
      <w:proofErr w:type="spellEnd"/>
      <w:r w:rsidRPr="00A11266">
        <w:rPr>
          <w:sz w:val="24"/>
          <w:szCs w:val="24"/>
        </w:rPr>
        <w:t>. 511</w:t>
      </w:r>
    </w:p>
    <w:p w14:paraId="5B140B9A" w14:textId="77777777" w:rsidR="009A3ED0" w:rsidRPr="00A11266" w:rsidRDefault="009A3ED0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режим работы: понедельник - четверг (с 8.00 до 17.00), пятница (с 8.00 до 16.00), обед - с 12.00 до 13.00. Суббота, воскресенье - выходные дни.</w:t>
      </w:r>
    </w:p>
    <w:p w14:paraId="2B0E04C3" w14:textId="77777777" w:rsidR="00FC3855" w:rsidRPr="00A11266" w:rsidRDefault="00FC3855" w:rsidP="009A3ED0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телефон: 8 (39161) 3-58-15</w:t>
      </w:r>
    </w:p>
    <w:p w14:paraId="53D9834E" w14:textId="77777777" w:rsidR="00FC3855" w:rsidRPr="00A11266" w:rsidRDefault="00FC385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</w:t>
      </w:r>
      <w:hyperlink r:id="rId16" w:history="1">
        <w:r w:rsidRPr="00A11266">
          <w:rPr>
            <w:rStyle w:val="a3"/>
            <w:color w:val="auto"/>
            <w:sz w:val="24"/>
            <w:szCs w:val="24"/>
          </w:rPr>
          <w:t>www.kansk-adm.ru</w:t>
        </w:r>
      </w:hyperlink>
      <w:r w:rsidRPr="00A11266">
        <w:rPr>
          <w:sz w:val="24"/>
          <w:szCs w:val="24"/>
        </w:rPr>
        <w:t>.</w:t>
      </w:r>
    </w:p>
    <w:p w14:paraId="5A8F38B3" w14:textId="77777777" w:rsidR="00FC3855" w:rsidRPr="00A11266" w:rsidRDefault="00FC385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3.6. Блок-схема последовательности действий по предоставлению муниципальной услуги приведена в приложении</w:t>
      </w:r>
      <w:r w:rsidR="00484484" w:rsidRPr="00A11266">
        <w:rPr>
          <w:sz w:val="24"/>
          <w:szCs w:val="24"/>
        </w:rPr>
        <w:t xml:space="preserve"> №2</w:t>
      </w:r>
      <w:r w:rsidRPr="00A11266">
        <w:rPr>
          <w:sz w:val="24"/>
          <w:szCs w:val="24"/>
        </w:rPr>
        <w:t xml:space="preserve"> к настоящему Регламенту.</w:t>
      </w:r>
    </w:p>
    <w:p w14:paraId="437F2469" w14:textId="77777777" w:rsidR="0009131D" w:rsidRPr="00A11266" w:rsidRDefault="0009131D" w:rsidP="00BD594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 xml:space="preserve">4. </w:t>
      </w:r>
      <w:r w:rsidR="00484484" w:rsidRPr="00A11266">
        <w:rPr>
          <w:sz w:val="24"/>
          <w:szCs w:val="24"/>
        </w:rPr>
        <w:t>Порядок и формы</w:t>
      </w:r>
      <w:r w:rsidR="00BD594D" w:rsidRPr="00A11266">
        <w:rPr>
          <w:sz w:val="24"/>
          <w:szCs w:val="24"/>
        </w:rPr>
        <w:t xml:space="preserve"> контроля за исполнением административного регламента </w:t>
      </w:r>
    </w:p>
    <w:p w14:paraId="7FA4B3DF" w14:textId="77777777" w:rsidR="00484484" w:rsidRPr="00A11266" w:rsidRDefault="000C68A8" w:rsidP="00484484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4.1</w:t>
      </w:r>
      <w:r w:rsidR="00484484" w:rsidRPr="00A11266">
        <w:rPr>
          <w:sz w:val="24"/>
          <w:szCs w:val="24"/>
        </w:rPr>
        <w:t xml:space="preserve">. Порядок </w:t>
      </w:r>
      <w:r w:rsidR="005649F5" w:rsidRPr="00A11266">
        <w:rPr>
          <w:sz w:val="24"/>
          <w:szCs w:val="24"/>
        </w:rPr>
        <w:t>осуществления текущего контроля:</w:t>
      </w:r>
    </w:p>
    <w:p w14:paraId="6C956925" w14:textId="77777777" w:rsidR="0009131D" w:rsidRPr="00A11266" w:rsidRDefault="005649F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4.1</w:t>
      </w:r>
      <w:r w:rsidR="0009131D" w:rsidRPr="00A11266">
        <w:rPr>
          <w:sz w:val="24"/>
          <w:szCs w:val="24"/>
        </w:rPr>
        <w:t>.</w:t>
      </w:r>
      <w:r w:rsidR="00484484" w:rsidRPr="00A11266">
        <w:rPr>
          <w:sz w:val="24"/>
          <w:szCs w:val="24"/>
        </w:rPr>
        <w:t xml:space="preserve">1. </w:t>
      </w:r>
      <w:r w:rsidRPr="00A11266">
        <w:rPr>
          <w:sz w:val="24"/>
          <w:szCs w:val="24"/>
        </w:rPr>
        <w:t>К</w:t>
      </w:r>
      <w:r w:rsidR="0009131D" w:rsidRPr="00A11266">
        <w:rPr>
          <w:sz w:val="24"/>
          <w:szCs w:val="24"/>
        </w:rPr>
        <w:t xml:space="preserve">онтроль за соблюдением последовательности административных действий, определенных административными процедурами по предоставлению </w:t>
      </w:r>
      <w:r w:rsidR="0009131D" w:rsidRPr="00A11266">
        <w:rPr>
          <w:sz w:val="24"/>
          <w:szCs w:val="24"/>
        </w:rPr>
        <w:lastRenderedPageBreak/>
        <w:t xml:space="preserve">муниципальной услуги, и принятием в ходе ее предоставления решений осуществляется </w:t>
      </w:r>
      <w:r w:rsidR="00FE2240" w:rsidRPr="00A11266">
        <w:rPr>
          <w:sz w:val="24"/>
          <w:szCs w:val="24"/>
        </w:rPr>
        <w:t>заместителем главы города по экономике и финансам, начальником отд</w:t>
      </w:r>
      <w:r w:rsidR="003041D8" w:rsidRPr="00A11266">
        <w:rPr>
          <w:sz w:val="24"/>
          <w:szCs w:val="24"/>
        </w:rPr>
        <w:t>ела экономического развития и му</w:t>
      </w:r>
      <w:r w:rsidR="00FE2240" w:rsidRPr="00A11266">
        <w:rPr>
          <w:sz w:val="24"/>
          <w:szCs w:val="24"/>
        </w:rPr>
        <w:t>ниципального заказа администрации г. Канска</w:t>
      </w:r>
      <w:r w:rsidR="0009131D" w:rsidRPr="00A11266">
        <w:rPr>
          <w:sz w:val="24"/>
          <w:szCs w:val="24"/>
        </w:rPr>
        <w:t>.</w:t>
      </w:r>
    </w:p>
    <w:p w14:paraId="3AEFA974" w14:textId="77777777" w:rsidR="000C68A8" w:rsidRPr="00A11266" w:rsidRDefault="005649F5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4.1.2. </w:t>
      </w:r>
      <w:r w:rsidR="000C68A8" w:rsidRPr="00A11266">
        <w:rPr>
          <w:sz w:val="24"/>
          <w:szCs w:val="24"/>
        </w:rPr>
        <w:t xml:space="preserve">Контроль предоставления муниципальной услуги может быть осуществлен со стороны граждан, их объединений и организаций в соответствии с действующим законодательством Российской Федерации.  </w:t>
      </w:r>
    </w:p>
    <w:p w14:paraId="1744881B" w14:textId="77777777" w:rsidR="0009131D" w:rsidRPr="00A11266" w:rsidRDefault="00773D1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</w:t>
      </w:r>
      <w:r w:rsidR="005649F5" w:rsidRPr="00A11266">
        <w:rPr>
          <w:sz w:val="24"/>
          <w:szCs w:val="24"/>
        </w:rPr>
        <w:t>2</w:t>
      </w:r>
      <w:r w:rsidRPr="00A11266">
        <w:rPr>
          <w:sz w:val="24"/>
          <w:szCs w:val="24"/>
        </w:rPr>
        <w:t>.</w:t>
      </w:r>
      <w:r w:rsidR="0009131D" w:rsidRPr="00A11266">
        <w:rPr>
          <w:sz w:val="24"/>
          <w:szCs w:val="24"/>
        </w:rPr>
        <w:t xml:space="preserve"> </w:t>
      </w:r>
      <w:r w:rsidR="000C68A8" w:rsidRPr="00A11266">
        <w:rPr>
          <w:sz w:val="24"/>
          <w:szCs w:val="24"/>
        </w:rPr>
        <w:t>К</w:t>
      </w:r>
      <w:r w:rsidR="0009131D" w:rsidRPr="00A11266">
        <w:rPr>
          <w:sz w:val="24"/>
          <w:szCs w:val="24"/>
        </w:rPr>
        <w:t>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14:paraId="3B2639CB" w14:textId="77777777" w:rsidR="00773D12" w:rsidRPr="00A11266" w:rsidRDefault="00773D1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4.3</w:t>
      </w:r>
      <w:r w:rsidR="0009131D" w:rsidRPr="00A11266">
        <w:rPr>
          <w:sz w:val="24"/>
          <w:szCs w:val="24"/>
        </w:rPr>
        <w:t xml:space="preserve">. Проверки могут быть плановыми и внеплановыми. </w:t>
      </w:r>
    </w:p>
    <w:p w14:paraId="4483ED3F" w14:textId="77777777" w:rsidR="00773D12" w:rsidRPr="00A11266" w:rsidRDefault="00773D12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4.3.1. Порядок и периодичность осуществления плановых и внеплановых проверок:</w:t>
      </w:r>
    </w:p>
    <w:p w14:paraId="14317530" w14:textId="77777777" w:rsidR="00773D12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Порядок и периодичность осуществления плановых проверок полноты и качества предоставления муниципальной услуги устанавливаются планом работы </w:t>
      </w:r>
      <w:r w:rsidR="00F32F03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 xml:space="preserve">. </w:t>
      </w:r>
    </w:p>
    <w:p w14:paraId="48696A1C" w14:textId="77777777" w:rsidR="0009131D" w:rsidRPr="00A11266" w:rsidRDefault="0009131D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Внеплановая проверка проводится по конкретному обращению Заявителя</w:t>
      </w:r>
      <w:r w:rsidR="004316B5" w:rsidRPr="00A11266">
        <w:rPr>
          <w:sz w:val="24"/>
          <w:szCs w:val="24"/>
        </w:rPr>
        <w:t xml:space="preserve"> с жалобами на нарушения их прав и законных интересов</w:t>
      </w:r>
      <w:r w:rsidRPr="00A11266">
        <w:rPr>
          <w:sz w:val="24"/>
          <w:szCs w:val="24"/>
        </w:rPr>
        <w:t>.</w:t>
      </w:r>
    </w:p>
    <w:p w14:paraId="0F188C71" w14:textId="77777777" w:rsidR="0009131D" w:rsidRPr="00A11266" w:rsidRDefault="00DC7D0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4.4</w:t>
      </w:r>
      <w:r w:rsidR="0009131D" w:rsidRPr="00A11266">
        <w:rPr>
          <w:sz w:val="24"/>
          <w:szCs w:val="24"/>
        </w:rPr>
        <w:t>. Результаты проверки оформляются в виде акта, в котором отмечаются выявленные недостатки и предложения по их устранению.</w:t>
      </w:r>
    </w:p>
    <w:p w14:paraId="3BD07D7A" w14:textId="77777777" w:rsidR="0009131D" w:rsidRPr="00A11266" w:rsidRDefault="00DC7D0C" w:rsidP="005A7EE6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4.5</w:t>
      </w:r>
      <w:r w:rsidR="0009131D" w:rsidRPr="00A11266">
        <w:rPr>
          <w:sz w:val="24"/>
          <w:szCs w:val="24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  <w:r w:rsidR="004316B5" w:rsidRPr="00A11266">
        <w:rPr>
          <w:sz w:val="24"/>
          <w:szCs w:val="24"/>
        </w:rPr>
        <w:t xml:space="preserve"> Персональная ответственность муниципальных служащих Администрации закрепляется в их должностных инструкциях.</w:t>
      </w:r>
    </w:p>
    <w:p w14:paraId="486A9486" w14:textId="77777777" w:rsidR="004316B5" w:rsidRPr="00A11266" w:rsidRDefault="00DC7D0C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4.6</w:t>
      </w:r>
      <w:r w:rsidR="004316B5" w:rsidRPr="00A11266">
        <w:rPr>
          <w:sz w:val="24"/>
          <w:szCs w:val="24"/>
        </w:rPr>
        <w:t>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14:paraId="3BD0C567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Требования к порядку и формам контроля по исполнению предоставления муниципальной услуги включают в себя:</w:t>
      </w:r>
    </w:p>
    <w:p w14:paraId="5331C966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14:paraId="380824BF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рассмотрение отдельных вопросов при проведении внеплановых проверок;</w:t>
      </w:r>
    </w:p>
    <w:p w14:paraId="2B76934C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выявление и устранение нарушений прав заявителей;</w:t>
      </w:r>
    </w:p>
    <w:p w14:paraId="7EFD9143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рассмотрение, принятие решений и подготовка ответов на обращения заявителей, содержащих жалобы на решения, действия (бездействия) специалиста отдела.</w:t>
      </w:r>
    </w:p>
    <w:p w14:paraId="60BAC28E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Заявители в рамках контроля над предоставлением муниципальной услуги имеют право:</w:t>
      </w:r>
    </w:p>
    <w:p w14:paraId="77C6AE4E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14:paraId="1C19D5AF" w14:textId="77777777" w:rsidR="004316B5" w:rsidRPr="00A11266" w:rsidRDefault="004316B5" w:rsidP="004316B5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запрашивать информацию о ходе исполнения муниципальной услуги.</w:t>
      </w:r>
    </w:p>
    <w:p w14:paraId="26274B0E" w14:textId="77777777" w:rsidR="0049495E" w:rsidRPr="00A11266" w:rsidRDefault="0009131D" w:rsidP="0049495E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5. Д</w:t>
      </w:r>
      <w:r w:rsidR="00BD594D" w:rsidRPr="00A11266">
        <w:rPr>
          <w:sz w:val="24"/>
          <w:szCs w:val="24"/>
        </w:rPr>
        <w:t>осудебный (внесудебный) порядок</w:t>
      </w:r>
      <w:r w:rsidR="0049495E" w:rsidRPr="00A11266">
        <w:rPr>
          <w:sz w:val="24"/>
          <w:szCs w:val="24"/>
        </w:rPr>
        <w:t xml:space="preserve"> обжалования решений и</w:t>
      </w:r>
      <w:r w:rsidR="00BD594D" w:rsidRPr="00A11266">
        <w:rPr>
          <w:sz w:val="24"/>
          <w:szCs w:val="24"/>
        </w:rPr>
        <w:t xml:space="preserve"> </w:t>
      </w:r>
      <w:r w:rsidR="0049495E" w:rsidRPr="00A11266">
        <w:rPr>
          <w:sz w:val="24"/>
          <w:szCs w:val="24"/>
        </w:rPr>
        <w:t>действий (бездействия) органа, предоставляющего муниципальную услугу, а также должностн</w:t>
      </w:r>
      <w:r w:rsidR="004316B5" w:rsidRPr="00A11266">
        <w:rPr>
          <w:sz w:val="24"/>
          <w:szCs w:val="24"/>
        </w:rPr>
        <w:t>ых лиц,</w:t>
      </w:r>
      <w:r w:rsidR="0049495E" w:rsidRPr="00A11266">
        <w:rPr>
          <w:sz w:val="24"/>
          <w:szCs w:val="24"/>
        </w:rPr>
        <w:t xml:space="preserve"> муниципальных служащих </w:t>
      </w:r>
    </w:p>
    <w:p w14:paraId="4C771F91" w14:textId="77777777" w:rsidR="0022614D" w:rsidRPr="00A11266" w:rsidRDefault="00853553" w:rsidP="0022614D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Заявители муниципальной услуги имеют право обратиться с заявлением или жалобой (далее - обращения) на действия (бездействие) специалиста</w:t>
      </w:r>
      <w:r w:rsidR="0022614D" w:rsidRPr="00A11266">
        <w:rPr>
          <w:sz w:val="24"/>
          <w:szCs w:val="24"/>
        </w:rPr>
        <w:t xml:space="preserve"> Отдела в ходе предоставления муниципальной услуги всеми способами, не запрещенными законом.</w:t>
      </w:r>
      <w:r w:rsidRPr="00A11266">
        <w:rPr>
          <w:sz w:val="24"/>
          <w:szCs w:val="24"/>
        </w:rPr>
        <w:t xml:space="preserve"> </w:t>
      </w:r>
    </w:p>
    <w:p w14:paraId="1102E275" w14:textId="77777777" w:rsidR="0022614D" w:rsidRPr="00A11266" w:rsidRDefault="0022614D" w:rsidP="0022614D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lastRenderedPageBreak/>
        <w:t>Предметом досудебного (внесудебного) обжалования является обжалование действия (бездействия), решения специалиста (должностного лица), принявшего (осуществляемого) в ходе предоставления муниципальной услуги.</w:t>
      </w:r>
    </w:p>
    <w:p w14:paraId="36B661BF" w14:textId="77777777" w:rsidR="00853553" w:rsidRPr="00A11266" w:rsidRDefault="0022614D" w:rsidP="0022614D">
      <w:pPr>
        <w:pStyle w:val="ConsPlusNormal"/>
        <w:ind w:left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Заявитель в числе прочего может обратиться с жалобой, </w:t>
      </w:r>
      <w:r w:rsidR="00853553" w:rsidRPr="00A11266">
        <w:rPr>
          <w:sz w:val="24"/>
          <w:szCs w:val="24"/>
        </w:rPr>
        <w:t>в том числе в следующих случаях:</w:t>
      </w:r>
    </w:p>
    <w:p w14:paraId="0DD09B8E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16EC4EC9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2) нарушение срока предоставления муниципальной услуги;</w:t>
      </w:r>
    </w:p>
    <w:p w14:paraId="02973157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D4C928B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D9EEAB0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49E4D02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7FD354B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7F269D8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9D35704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5BBDFC3C" w14:textId="77777777" w:rsidR="002A5447" w:rsidRPr="00A11266" w:rsidRDefault="00DC7D0C" w:rsidP="002A5447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5.3</w:t>
      </w:r>
      <w:r w:rsidR="00853553" w:rsidRPr="00A11266">
        <w:rPr>
          <w:sz w:val="24"/>
          <w:szCs w:val="24"/>
        </w:rPr>
        <w:t xml:space="preserve">. </w:t>
      </w:r>
      <w:r w:rsidR="002A5447" w:rsidRPr="00A11266">
        <w:rPr>
          <w:sz w:val="24"/>
          <w:szCs w:val="24"/>
        </w:rPr>
        <w:t>Порядок подачи и рассмотрения жалобы.</w:t>
      </w:r>
    </w:p>
    <w:p w14:paraId="22826416" w14:textId="77777777" w:rsidR="00853553" w:rsidRPr="00A11266" w:rsidRDefault="00DC7D0C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5.3</w:t>
      </w:r>
      <w:r w:rsidR="002A5447" w:rsidRPr="00A11266">
        <w:rPr>
          <w:sz w:val="24"/>
          <w:szCs w:val="24"/>
        </w:rPr>
        <w:t xml:space="preserve">.1. </w:t>
      </w:r>
      <w:r w:rsidR="00853553" w:rsidRPr="00A11266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</w:t>
      </w:r>
      <w:r w:rsidR="00CC20F3" w:rsidRPr="00A11266">
        <w:rPr>
          <w:sz w:val="24"/>
          <w:szCs w:val="24"/>
        </w:rPr>
        <w:t xml:space="preserve">угу. Жалобы на решения, принятое </w:t>
      </w:r>
      <w:r w:rsidR="0022614D" w:rsidRPr="00A11266">
        <w:rPr>
          <w:sz w:val="24"/>
          <w:szCs w:val="24"/>
        </w:rPr>
        <w:t>Отделом</w:t>
      </w:r>
      <w:r w:rsidR="00853553" w:rsidRPr="00A11266">
        <w:rPr>
          <w:sz w:val="24"/>
          <w:szCs w:val="24"/>
        </w:rPr>
        <w:t>, предоставляющего муниципальную услугу, подаются в вышестоящий орга</w:t>
      </w:r>
      <w:r w:rsidR="00845069" w:rsidRPr="00A11266">
        <w:rPr>
          <w:sz w:val="24"/>
          <w:szCs w:val="24"/>
        </w:rPr>
        <w:t xml:space="preserve">н - администрацию города Канска, по форме согласно приложению № 1 к Регламенту. </w:t>
      </w:r>
    </w:p>
    <w:p w14:paraId="7F46751B" w14:textId="77777777" w:rsidR="00853553" w:rsidRPr="00A11266" w:rsidRDefault="00DC7D0C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5.3</w:t>
      </w:r>
      <w:r w:rsidR="002A5447" w:rsidRPr="00A11266">
        <w:rPr>
          <w:sz w:val="24"/>
          <w:szCs w:val="24"/>
        </w:rPr>
        <w:t>.2.</w:t>
      </w:r>
      <w:r w:rsidR="00853553" w:rsidRPr="00A11266">
        <w:rPr>
          <w:sz w:val="24"/>
          <w:szCs w:val="24"/>
        </w:rPr>
        <w:t xml:space="preserve"> Жалоба </w:t>
      </w:r>
      <w:r w:rsidR="00CC20F3" w:rsidRPr="00A11266">
        <w:rPr>
          <w:sz w:val="24"/>
          <w:szCs w:val="24"/>
        </w:rPr>
        <w:t>может быть направлена по почте</w:t>
      </w:r>
      <w:r w:rsidR="00853553" w:rsidRPr="00A11266">
        <w:rPr>
          <w:sz w:val="24"/>
          <w:szCs w:val="24"/>
        </w:rPr>
        <w:t>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D079A33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</w:t>
      </w:r>
      <w:r w:rsidR="00DC7D0C" w:rsidRPr="00A11266">
        <w:rPr>
          <w:sz w:val="24"/>
          <w:szCs w:val="24"/>
        </w:rPr>
        <w:t>3</w:t>
      </w:r>
      <w:r w:rsidR="002A5447" w:rsidRPr="00A11266">
        <w:rPr>
          <w:sz w:val="24"/>
          <w:szCs w:val="24"/>
        </w:rPr>
        <w:t>.3</w:t>
      </w:r>
      <w:r w:rsidRPr="00A11266">
        <w:rPr>
          <w:sz w:val="24"/>
          <w:szCs w:val="24"/>
        </w:rPr>
        <w:t>. Жалоба должна содержать:</w:t>
      </w:r>
    </w:p>
    <w:p w14:paraId="37B36713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1) наименование </w:t>
      </w:r>
      <w:r w:rsidR="0022614D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 xml:space="preserve">, предоставляющего муниципальную услугу, должностного лица </w:t>
      </w:r>
      <w:r w:rsidR="0022614D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 xml:space="preserve">, предоставляющего муниципальную услугу, либо </w:t>
      </w:r>
      <w:r w:rsidRPr="00A11266">
        <w:rPr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14:paraId="788627DB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B3E23C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97594B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 xml:space="preserve">, предоставляющего муниципальную услугу, должностного лица </w:t>
      </w:r>
      <w:r w:rsidR="0097594B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>, предоставляющего муниципальную услугу, либо муниципального служащего;</w:t>
      </w:r>
    </w:p>
    <w:p w14:paraId="08FB045F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7594B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 xml:space="preserve">, предоставляющего муниципальную услугу, должностного лица </w:t>
      </w:r>
      <w:r w:rsidR="0097594B" w:rsidRPr="00A11266">
        <w:rPr>
          <w:sz w:val="24"/>
          <w:szCs w:val="24"/>
        </w:rPr>
        <w:t>Отдела</w:t>
      </w:r>
      <w:r w:rsidRPr="00A11266">
        <w:rPr>
          <w:sz w:val="24"/>
          <w:szCs w:val="24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0E36B8F" w14:textId="77777777" w:rsidR="00853553" w:rsidRPr="00A11266" w:rsidRDefault="00DC7D0C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5.4</w:t>
      </w:r>
      <w:r w:rsidR="00853553" w:rsidRPr="00A11266">
        <w:rPr>
          <w:sz w:val="24"/>
          <w:szCs w:val="24"/>
        </w:rPr>
        <w:t xml:space="preserve">. Жалоба, поступившая в </w:t>
      </w:r>
      <w:r w:rsidR="0097594B" w:rsidRPr="00A11266">
        <w:rPr>
          <w:sz w:val="24"/>
          <w:szCs w:val="24"/>
        </w:rPr>
        <w:t>Администрацию</w:t>
      </w:r>
      <w:r w:rsidR="00853553" w:rsidRPr="00A11266">
        <w:rPr>
          <w:sz w:val="24"/>
          <w:szCs w:val="24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FA20585" w14:textId="77777777" w:rsidR="00853553" w:rsidRPr="00A11266" w:rsidRDefault="002A5447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</w:t>
      </w:r>
      <w:r w:rsidR="00DC7D0C" w:rsidRPr="00A11266">
        <w:rPr>
          <w:sz w:val="24"/>
          <w:szCs w:val="24"/>
        </w:rPr>
        <w:t>5</w:t>
      </w:r>
      <w:r w:rsidR="00853553" w:rsidRPr="00A11266">
        <w:rPr>
          <w:sz w:val="24"/>
          <w:szCs w:val="24"/>
        </w:rPr>
        <w:t xml:space="preserve">. По результатам рассмотрения жалобы </w:t>
      </w:r>
      <w:r w:rsidR="0097594B" w:rsidRPr="00A11266">
        <w:rPr>
          <w:sz w:val="24"/>
          <w:szCs w:val="24"/>
        </w:rPr>
        <w:t>Администрация</w:t>
      </w:r>
      <w:r w:rsidR="00853553" w:rsidRPr="00A11266">
        <w:rPr>
          <w:sz w:val="24"/>
          <w:szCs w:val="24"/>
        </w:rPr>
        <w:t>, предоставляющий муниципальную услугу, принимает одно из следующих решений:</w:t>
      </w:r>
    </w:p>
    <w:p w14:paraId="15BA9E7A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1) </w:t>
      </w:r>
      <w:r w:rsidR="002A5447" w:rsidRPr="00A11266">
        <w:rPr>
          <w:sz w:val="24"/>
          <w:szCs w:val="24"/>
        </w:rPr>
        <w:t>удовлетворяет жалобу</w:t>
      </w:r>
      <w:r w:rsidRPr="00A11266">
        <w:rPr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35E7C06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2) отказывается</w:t>
      </w:r>
      <w:r w:rsidR="002A5447" w:rsidRPr="00A11266">
        <w:rPr>
          <w:sz w:val="24"/>
          <w:szCs w:val="24"/>
        </w:rPr>
        <w:t xml:space="preserve"> в удовлетворении жалобы</w:t>
      </w:r>
      <w:r w:rsidRPr="00A11266">
        <w:rPr>
          <w:sz w:val="24"/>
          <w:szCs w:val="24"/>
        </w:rPr>
        <w:t>.</w:t>
      </w:r>
    </w:p>
    <w:p w14:paraId="4AC8B384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Не позднее дня, следующего за днем принятия</w:t>
      </w:r>
      <w:r w:rsidR="002A5447" w:rsidRPr="00A11266">
        <w:rPr>
          <w:sz w:val="24"/>
          <w:szCs w:val="24"/>
        </w:rPr>
        <w:t xml:space="preserve"> решения</w:t>
      </w:r>
      <w:r w:rsidRPr="00A11266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9BB7C8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0E62B8E" w14:textId="77777777" w:rsidR="00CD28B0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</w:t>
      </w:r>
      <w:r w:rsidR="00DC7D0C" w:rsidRPr="00A11266">
        <w:rPr>
          <w:sz w:val="24"/>
          <w:szCs w:val="24"/>
        </w:rPr>
        <w:t>6</w:t>
      </w:r>
      <w:r w:rsidRPr="00A11266">
        <w:rPr>
          <w:sz w:val="24"/>
          <w:szCs w:val="24"/>
        </w:rPr>
        <w:t xml:space="preserve">. </w:t>
      </w:r>
      <w:r w:rsidR="00CD28B0" w:rsidRPr="00A11266">
        <w:rPr>
          <w:sz w:val="24"/>
          <w:szCs w:val="24"/>
        </w:rPr>
        <w:t>Исчерпывающий перечень оснований для отказа в направлении ответа по существу на обращение (жалобу).</w:t>
      </w:r>
    </w:p>
    <w:p w14:paraId="5921AD64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Обращение заявителя не рассматривается в случаях:</w:t>
      </w:r>
    </w:p>
    <w:p w14:paraId="7C05C81D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14:paraId="04DB0B3B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624A924D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3) при получении письменного обращения, в котором содержатся </w:t>
      </w:r>
      <w:r w:rsidRPr="00A11266">
        <w:rPr>
          <w:sz w:val="24"/>
          <w:szCs w:val="24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61DB72D5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3AD12D92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14:paraId="05CE0BDD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4CA9DE3F" w14:textId="77777777" w:rsidR="00853553" w:rsidRPr="00A11266" w:rsidRDefault="00853553" w:rsidP="00853553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2BC0033C" w14:textId="77777777" w:rsidR="00845069" w:rsidRPr="00A11266" w:rsidRDefault="00DC7D0C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5.7</w:t>
      </w:r>
      <w:r w:rsidR="00845069" w:rsidRPr="00A11266">
        <w:rPr>
          <w:sz w:val="24"/>
          <w:szCs w:val="24"/>
        </w:rPr>
        <w:t>. Порядок обжалования решения по жалобе.</w:t>
      </w:r>
    </w:p>
    <w:p w14:paraId="0048E14E" w14:textId="77777777" w:rsidR="00845069" w:rsidRPr="00A11266" w:rsidRDefault="00845069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14:paraId="06F80BE9" w14:textId="77777777" w:rsidR="00845069" w:rsidRPr="00A11266" w:rsidRDefault="00DC7D0C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5.8</w:t>
      </w:r>
      <w:r w:rsidR="00845069" w:rsidRPr="00A11266">
        <w:rPr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74EDA151" w14:textId="77777777" w:rsidR="00845069" w:rsidRPr="00A11266" w:rsidRDefault="00845069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5B528711" w14:textId="77777777" w:rsidR="00845069" w:rsidRPr="00A11266" w:rsidRDefault="00DC7D0C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5.9</w:t>
      </w:r>
      <w:r w:rsidR="00845069" w:rsidRPr="00A11266">
        <w:rPr>
          <w:sz w:val="24"/>
          <w:szCs w:val="24"/>
        </w:rPr>
        <w:t>. Способы информирования заявителей о порядке подачи и рассмотрения жалобы:</w:t>
      </w:r>
    </w:p>
    <w:p w14:paraId="08148267" w14:textId="77777777" w:rsidR="00845069" w:rsidRPr="00A11266" w:rsidRDefault="00845069" w:rsidP="00845069">
      <w:pPr>
        <w:pStyle w:val="ConsPlusNormal"/>
        <w:ind w:firstLine="709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386F82" w:rsidRPr="00A11266">
        <w:rPr>
          <w:sz w:val="24"/>
          <w:szCs w:val="24"/>
        </w:rPr>
        <w:t>администрации города Канска</w:t>
      </w:r>
      <w:r w:rsidR="006C326F" w:rsidRPr="00A11266">
        <w:rPr>
          <w:sz w:val="24"/>
          <w:szCs w:val="24"/>
        </w:rPr>
        <w:t xml:space="preserve"> в </w:t>
      </w:r>
      <w:r w:rsidRPr="00A11266">
        <w:rPr>
          <w:sz w:val="24"/>
          <w:szCs w:val="24"/>
        </w:rPr>
        <w:t>сети Интернет, на Едином портале государственных и муниципальных услуг (функций), а также может быть сообщена по обращению заявителя с использованием почтовой, телефонной связи, посредством электронной почты.</w:t>
      </w:r>
    </w:p>
    <w:p w14:paraId="15DB5A20" w14:textId="77777777" w:rsidR="00CF507B" w:rsidRPr="00A11266" w:rsidRDefault="00CF507B" w:rsidP="00CF507B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Начальник отдела экономического развития </w:t>
      </w:r>
    </w:p>
    <w:p w14:paraId="1B1D33A7" w14:textId="77777777" w:rsidR="00CF507B" w:rsidRPr="00A11266" w:rsidRDefault="00CF507B" w:rsidP="00CF507B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и муниципального заказа </w:t>
      </w:r>
    </w:p>
    <w:p w14:paraId="4A533FB8" w14:textId="77777777" w:rsidR="0009131D" w:rsidRPr="00A11266" w:rsidRDefault="003041D8" w:rsidP="00845069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администрации г.</w:t>
      </w:r>
      <w:r w:rsidR="00CF507B" w:rsidRPr="00A11266">
        <w:rPr>
          <w:sz w:val="24"/>
          <w:szCs w:val="24"/>
        </w:rPr>
        <w:t xml:space="preserve"> Канска                                               </w:t>
      </w:r>
      <w:r w:rsidRPr="00A11266">
        <w:rPr>
          <w:sz w:val="24"/>
          <w:szCs w:val="24"/>
        </w:rPr>
        <w:t xml:space="preserve">            </w:t>
      </w:r>
      <w:r w:rsidR="00184A24">
        <w:rPr>
          <w:sz w:val="24"/>
          <w:szCs w:val="24"/>
        </w:rPr>
        <w:t xml:space="preserve">     </w:t>
      </w:r>
      <w:r w:rsidRPr="00A11266">
        <w:rPr>
          <w:sz w:val="24"/>
          <w:szCs w:val="24"/>
        </w:rPr>
        <w:t xml:space="preserve">  </w:t>
      </w:r>
      <w:r w:rsidR="002A5447" w:rsidRPr="00A11266">
        <w:rPr>
          <w:sz w:val="24"/>
          <w:szCs w:val="24"/>
        </w:rPr>
        <w:t xml:space="preserve">     </w:t>
      </w:r>
      <w:r w:rsidRPr="00A11266">
        <w:rPr>
          <w:sz w:val="24"/>
          <w:szCs w:val="24"/>
        </w:rPr>
        <w:t xml:space="preserve"> </w:t>
      </w:r>
      <w:r w:rsidR="00CF507B" w:rsidRPr="00A11266">
        <w:rPr>
          <w:sz w:val="24"/>
          <w:szCs w:val="24"/>
        </w:rPr>
        <w:t xml:space="preserve">     С.В. Юшина</w:t>
      </w:r>
    </w:p>
    <w:p w14:paraId="76C05C91" w14:textId="77777777" w:rsidR="00B91DAE" w:rsidRPr="00A11266" w:rsidRDefault="00B91DAE" w:rsidP="00B91DAE">
      <w:pPr>
        <w:pStyle w:val="ConsPlusNormal"/>
        <w:jc w:val="right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Приложение № 1</w:t>
      </w:r>
    </w:p>
    <w:p w14:paraId="4CAC2800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к Административному регламенту</w:t>
      </w:r>
    </w:p>
    <w:p w14:paraId="038775A0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по предоставлению муниципальной услуги </w:t>
      </w:r>
    </w:p>
    <w:p w14:paraId="7EB824A2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lastRenderedPageBreak/>
        <w:t xml:space="preserve">«Предоставление информации о </w:t>
      </w:r>
    </w:p>
    <w:p w14:paraId="79624CD0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муниципальной поддержке субъектов малого и </w:t>
      </w:r>
    </w:p>
    <w:p w14:paraId="4B29D267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среднего предпринимательства» в рамках </w:t>
      </w:r>
    </w:p>
    <w:p w14:paraId="1E79A997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муниципальной программы города Канска </w:t>
      </w:r>
    </w:p>
    <w:p w14:paraId="3C6BB61C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«Развитие инвестиционной деятельности,</w:t>
      </w:r>
    </w:p>
    <w:p w14:paraId="0B36291E" w14:textId="77777777" w:rsidR="00B91DAE" w:rsidRPr="00A11266" w:rsidRDefault="00B91DAE" w:rsidP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 малого и среднего предпринимательства»</w:t>
      </w:r>
    </w:p>
    <w:p w14:paraId="37D40850" w14:textId="77777777" w:rsidR="0009683A" w:rsidRPr="00A11266" w:rsidRDefault="0009683A">
      <w:pPr>
        <w:pStyle w:val="ConsPlusNormal"/>
        <w:jc w:val="right"/>
        <w:rPr>
          <w:sz w:val="24"/>
          <w:szCs w:val="24"/>
        </w:rPr>
      </w:pPr>
    </w:p>
    <w:p w14:paraId="5C4FC98A" w14:textId="77777777" w:rsidR="0009683A" w:rsidRPr="00A11266" w:rsidRDefault="0009683A">
      <w:pPr>
        <w:pStyle w:val="ConsPlusNormal"/>
        <w:jc w:val="right"/>
        <w:rPr>
          <w:sz w:val="24"/>
          <w:szCs w:val="24"/>
        </w:rPr>
      </w:pPr>
    </w:p>
    <w:p w14:paraId="7BF3A339" w14:textId="77777777" w:rsidR="00D51B6F" w:rsidRPr="00A11266" w:rsidRDefault="00D51B6F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Администрацию города Канска </w:t>
      </w:r>
    </w:p>
    <w:p w14:paraId="4CC9B7B8" w14:textId="77777777" w:rsidR="00D51B6F" w:rsidRPr="00A11266" w:rsidRDefault="00D51B6F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Красноярского края</w:t>
      </w:r>
    </w:p>
    <w:p w14:paraId="7199EAFA" w14:textId="77777777" w:rsidR="00B91DAE" w:rsidRPr="00A11266" w:rsidRDefault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Главе города Канска</w:t>
      </w:r>
    </w:p>
    <w:p w14:paraId="38D8708E" w14:textId="77777777" w:rsidR="0009683A" w:rsidRPr="00A11266" w:rsidRDefault="00B91DAE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_______________</w:t>
      </w:r>
      <w:r w:rsidR="00D51B6F" w:rsidRPr="00A11266">
        <w:rPr>
          <w:sz w:val="24"/>
          <w:szCs w:val="24"/>
        </w:rPr>
        <w:t>____________</w:t>
      </w:r>
      <w:r w:rsidRPr="00A11266">
        <w:rPr>
          <w:sz w:val="24"/>
          <w:szCs w:val="24"/>
        </w:rPr>
        <w:t>___</w:t>
      </w:r>
    </w:p>
    <w:p w14:paraId="6262DB9D" w14:textId="77777777" w:rsidR="00D51B6F" w:rsidRPr="00A11266" w:rsidRDefault="00D51B6F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А</w:t>
      </w:r>
      <w:r w:rsidR="00B91DAE" w:rsidRPr="00A11266">
        <w:rPr>
          <w:sz w:val="24"/>
          <w:szCs w:val="24"/>
        </w:rPr>
        <w:t>дрес</w:t>
      </w:r>
      <w:r w:rsidRPr="00A11266">
        <w:rPr>
          <w:sz w:val="24"/>
          <w:szCs w:val="24"/>
        </w:rPr>
        <w:t>: 663600, Красноярский край,</w:t>
      </w:r>
    </w:p>
    <w:p w14:paraId="059002AF" w14:textId="77777777" w:rsidR="00B91DAE" w:rsidRPr="00A11266" w:rsidRDefault="00D51B6F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 г. Канск, ул. Ленина, д. 4/1</w:t>
      </w:r>
    </w:p>
    <w:p w14:paraId="00C3B597" w14:textId="77777777" w:rsidR="00D51B6F" w:rsidRPr="00A11266" w:rsidRDefault="00D51B6F">
      <w:pPr>
        <w:pStyle w:val="ConsPlusNormal"/>
        <w:jc w:val="right"/>
        <w:rPr>
          <w:sz w:val="28"/>
          <w:szCs w:val="28"/>
        </w:rPr>
      </w:pPr>
      <w:r w:rsidRPr="00A11266">
        <w:rPr>
          <w:sz w:val="24"/>
          <w:szCs w:val="24"/>
        </w:rPr>
        <w:t>_______________________________</w:t>
      </w:r>
    </w:p>
    <w:p w14:paraId="6F1A164D" w14:textId="77777777" w:rsidR="00D51B6F" w:rsidRPr="00A11266" w:rsidRDefault="00D51B6F">
      <w:pPr>
        <w:pStyle w:val="ConsPlusNormal"/>
        <w:jc w:val="right"/>
        <w:rPr>
          <w:sz w:val="28"/>
          <w:szCs w:val="28"/>
        </w:rPr>
      </w:pPr>
      <w:r w:rsidRPr="00A11266">
        <w:rPr>
          <w:sz w:val="28"/>
          <w:szCs w:val="28"/>
        </w:rPr>
        <w:t>_______________________________</w:t>
      </w:r>
    </w:p>
    <w:p w14:paraId="56D68DDF" w14:textId="77777777" w:rsidR="00D51B6F" w:rsidRPr="00A11266" w:rsidRDefault="00D51B6F">
      <w:pPr>
        <w:pStyle w:val="ConsPlusNormal"/>
        <w:jc w:val="right"/>
      </w:pPr>
      <w:r w:rsidRPr="00A11266">
        <w:t>(наименование организации, ФИО руководителя,</w:t>
      </w:r>
    </w:p>
    <w:p w14:paraId="000D79CF" w14:textId="77777777" w:rsidR="00D51B6F" w:rsidRPr="00A11266" w:rsidRDefault="00D51B6F">
      <w:pPr>
        <w:pStyle w:val="ConsPlusNormal"/>
        <w:jc w:val="right"/>
      </w:pPr>
      <w:r w:rsidRPr="00A11266">
        <w:t xml:space="preserve"> ИП, физического лица)</w:t>
      </w:r>
    </w:p>
    <w:p w14:paraId="2006ACDA" w14:textId="77777777" w:rsidR="00D51B6F" w:rsidRPr="00A11266" w:rsidRDefault="00D51B6F">
      <w:pPr>
        <w:pStyle w:val="ConsPlusNormal"/>
        <w:jc w:val="right"/>
      </w:pPr>
      <w:r w:rsidRPr="00A11266">
        <w:t>_______________________________</w:t>
      </w:r>
    </w:p>
    <w:p w14:paraId="3B21F8F2" w14:textId="77777777" w:rsidR="00D51B6F" w:rsidRPr="00A11266" w:rsidRDefault="00D51B6F">
      <w:pPr>
        <w:pStyle w:val="ConsPlusNormal"/>
        <w:jc w:val="right"/>
      </w:pPr>
      <w:r w:rsidRPr="00A11266">
        <w:t>_______________________________</w:t>
      </w:r>
    </w:p>
    <w:p w14:paraId="2158238C" w14:textId="77777777" w:rsidR="00D51B6F" w:rsidRPr="00A11266" w:rsidRDefault="00D51B6F">
      <w:pPr>
        <w:pStyle w:val="ConsPlusNormal"/>
        <w:jc w:val="right"/>
      </w:pPr>
      <w:r w:rsidRPr="00A11266">
        <w:t>(ИНН, для физ. лица паспортные данные)</w:t>
      </w:r>
    </w:p>
    <w:p w14:paraId="4D587E36" w14:textId="77777777" w:rsidR="00D51B6F" w:rsidRPr="00A11266" w:rsidRDefault="00D51B6F">
      <w:pPr>
        <w:pStyle w:val="ConsPlusNormal"/>
        <w:jc w:val="right"/>
      </w:pPr>
      <w:r w:rsidRPr="00A11266">
        <w:t>_______________________________</w:t>
      </w:r>
    </w:p>
    <w:p w14:paraId="56EEBAFA" w14:textId="77777777" w:rsidR="00D51B6F" w:rsidRPr="00A11266" w:rsidRDefault="00D51B6F">
      <w:pPr>
        <w:pStyle w:val="ConsPlusNormal"/>
        <w:jc w:val="right"/>
      </w:pPr>
      <w:r w:rsidRPr="00A11266">
        <w:t>_______________________________</w:t>
      </w:r>
    </w:p>
    <w:p w14:paraId="1F87EF1A" w14:textId="77777777" w:rsidR="00D51B6F" w:rsidRPr="00A11266" w:rsidRDefault="00D51B6F">
      <w:pPr>
        <w:pStyle w:val="ConsPlusNormal"/>
        <w:jc w:val="right"/>
        <w:outlineLvl w:val="1"/>
      </w:pPr>
      <w:r w:rsidRPr="00A11266">
        <w:t xml:space="preserve">(адрес почтовой, электронной почты, телефон </w:t>
      </w:r>
    </w:p>
    <w:p w14:paraId="3CEC6999" w14:textId="77777777" w:rsidR="00B91DAE" w:rsidRPr="00A11266" w:rsidRDefault="00D51B6F">
      <w:pPr>
        <w:pStyle w:val="ConsPlusNormal"/>
        <w:jc w:val="right"/>
        <w:outlineLvl w:val="1"/>
      </w:pPr>
      <w:r w:rsidRPr="00A11266">
        <w:t>по которому должен быть представлен ответ)</w:t>
      </w:r>
    </w:p>
    <w:p w14:paraId="549BF26A" w14:textId="77777777" w:rsidR="00D51B6F" w:rsidRPr="00A11266" w:rsidRDefault="00D51B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DAFB28F" w14:textId="77777777" w:rsidR="00D51B6F" w:rsidRPr="00A11266" w:rsidRDefault="00D51B6F" w:rsidP="00FF11C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586200EC" w14:textId="77777777" w:rsidR="00E66294" w:rsidRPr="00A11266" w:rsidRDefault="00E66294" w:rsidP="00FF11C4">
      <w:pPr>
        <w:pStyle w:val="ConsPlusNormal"/>
        <w:jc w:val="center"/>
        <w:outlineLvl w:val="1"/>
      </w:pPr>
      <w:r w:rsidRPr="00A11266">
        <w:t xml:space="preserve">_______________________ </w:t>
      </w:r>
    </w:p>
    <w:p w14:paraId="42CA4A02" w14:textId="77777777" w:rsidR="00FF11C4" w:rsidRPr="00A11266" w:rsidRDefault="00E66294" w:rsidP="00FF11C4">
      <w:pPr>
        <w:pStyle w:val="ConsPlusNormal"/>
        <w:jc w:val="center"/>
        <w:outlineLvl w:val="1"/>
      </w:pPr>
      <w:r w:rsidRPr="00A11266">
        <w:t>(</w:t>
      </w:r>
      <w:r w:rsidR="00FF11C4" w:rsidRPr="00A11266">
        <w:t>Заявление</w:t>
      </w:r>
      <w:r w:rsidRPr="00A11266">
        <w:t>, жалоба)</w:t>
      </w:r>
    </w:p>
    <w:p w14:paraId="6585F442" w14:textId="77777777" w:rsidR="002A5447" w:rsidRPr="00A11266" w:rsidRDefault="002A5447" w:rsidP="00FF11C4">
      <w:pPr>
        <w:pStyle w:val="ConsPlusNormal"/>
        <w:jc w:val="center"/>
        <w:outlineLvl w:val="1"/>
      </w:pPr>
      <w:r w:rsidRPr="00A112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87765" w14:textId="77777777" w:rsidR="004742A5" w:rsidRPr="00A11266" w:rsidRDefault="004742A5" w:rsidP="002A5447">
      <w:pPr>
        <w:pStyle w:val="ConsPlusNormal"/>
        <w:jc w:val="right"/>
        <w:outlineLvl w:val="1"/>
      </w:pPr>
    </w:p>
    <w:p w14:paraId="7D093B59" w14:textId="77777777" w:rsidR="002A5447" w:rsidRPr="00A11266" w:rsidRDefault="002A5447" w:rsidP="002A5447">
      <w:pPr>
        <w:pStyle w:val="ConsPlusNormal"/>
        <w:jc w:val="right"/>
        <w:outlineLvl w:val="1"/>
      </w:pPr>
      <w:r w:rsidRPr="00A11266">
        <w:t>_____________ (__________________)</w:t>
      </w:r>
    </w:p>
    <w:p w14:paraId="6636C77B" w14:textId="77777777" w:rsidR="00E66294" w:rsidRPr="00A11266" w:rsidRDefault="002A5447" w:rsidP="00E66294">
      <w:pPr>
        <w:pStyle w:val="ConsPlusNormal"/>
        <w:ind w:right="1132"/>
        <w:jc w:val="right"/>
        <w:outlineLvl w:val="1"/>
      </w:pPr>
      <w:r w:rsidRPr="00A11266">
        <w:t>Подпись                                     ФИО</w:t>
      </w:r>
    </w:p>
    <w:p w14:paraId="5E8FA727" w14:textId="77777777" w:rsidR="00E66294" w:rsidRPr="00A11266" w:rsidRDefault="00E66294" w:rsidP="00E66294">
      <w:pPr>
        <w:pStyle w:val="ConsPlusNormal"/>
        <w:ind w:right="-144"/>
        <w:jc w:val="right"/>
        <w:outlineLvl w:val="1"/>
      </w:pPr>
      <w:r w:rsidRPr="00A11266">
        <w:t xml:space="preserve">________________ </w:t>
      </w:r>
      <w:r w:rsidR="002A5447" w:rsidRPr="00A11266">
        <w:t xml:space="preserve">            </w:t>
      </w:r>
    </w:p>
    <w:p w14:paraId="480C6B78" w14:textId="77777777" w:rsidR="00FF11C4" w:rsidRPr="00A11266" w:rsidRDefault="00E66294" w:rsidP="00E66294">
      <w:pPr>
        <w:pStyle w:val="ConsPlusNormal"/>
        <w:ind w:right="423"/>
        <w:jc w:val="right"/>
        <w:outlineLvl w:val="1"/>
      </w:pPr>
      <w:r w:rsidRPr="00A11266">
        <w:t>дата</w:t>
      </w:r>
      <w:r w:rsidR="002A5447" w:rsidRPr="00A11266">
        <w:t xml:space="preserve">   </w:t>
      </w:r>
    </w:p>
    <w:p w14:paraId="1F83AE71" w14:textId="77777777" w:rsidR="00A11266" w:rsidRDefault="00A11266" w:rsidP="004742A5">
      <w:pPr>
        <w:pStyle w:val="ConsPlusNormal"/>
        <w:jc w:val="both"/>
        <w:rPr>
          <w:sz w:val="24"/>
          <w:szCs w:val="24"/>
        </w:rPr>
      </w:pPr>
    </w:p>
    <w:p w14:paraId="19C7E258" w14:textId="77777777" w:rsidR="00A11266" w:rsidRDefault="00A11266" w:rsidP="004742A5">
      <w:pPr>
        <w:pStyle w:val="ConsPlusNormal"/>
        <w:jc w:val="both"/>
        <w:rPr>
          <w:sz w:val="24"/>
          <w:szCs w:val="24"/>
        </w:rPr>
      </w:pPr>
    </w:p>
    <w:p w14:paraId="244313C6" w14:textId="77777777" w:rsidR="004742A5" w:rsidRPr="00A11266" w:rsidRDefault="004742A5" w:rsidP="004742A5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Начальник отдела экономического развития </w:t>
      </w:r>
    </w:p>
    <w:p w14:paraId="3C5A698C" w14:textId="77777777" w:rsidR="004742A5" w:rsidRPr="00A11266" w:rsidRDefault="004742A5" w:rsidP="004742A5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и муниципального заказа </w:t>
      </w:r>
    </w:p>
    <w:p w14:paraId="738FF8CC" w14:textId="77777777" w:rsidR="004742A5" w:rsidRPr="00A11266" w:rsidRDefault="004742A5" w:rsidP="004742A5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администрации г. Канска                                                                   </w:t>
      </w:r>
      <w:r w:rsidR="00A11266">
        <w:rPr>
          <w:sz w:val="24"/>
          <w:szCs w:val="24"/>
        </w:rPr>
        <w:t xml:space="preserve">         </w:t>
      </w:r>
      <w:r w:rsidRPr="00A11266">
        <w:rPr>
          <w:sz w:val="24"/>
          <w:szCs w:val="24"/>
        </w:rPr>
        <w:t xml:space="preserve"> С.В. Юшина</w:t>
      </w:r>
    </w:p>
    <w:p w14:paraId="75489B40" w14:textId="77777777" w:rsidR="00A11266" w:rsidRDefault="00A11266">
      <w:pPr>
        <w:pStyle w:val="ConsPlusNormal"/>
        <w:jc w:val="right"/>
        <w:outlineLvl w:val="1"/>
        <w:rPr>
          <w:sz w:val="24"/>
          <w:szCs w:val="24"/>
        </w:rPr>
      </w:pPr>
    </w:p>
    <w:p w14:paraId="7D78CAE0" w14:textId="77777777" w:rsidR="00A11266" w:rsidRDefault="00A11266">
      <w:pPr>
        <w:pStyle w:val="ConsPlusNormal"/>
        <w:jc w:val="right"/>
        <w:outlineLvl w:val="1"/>
        <w:rPr>
          <w:sz w:val="24"/>
          <w:szCs w:val="24"/>
        </w:rPr>
      </w:pPr>
    </w:p>
    <w:p w14:paraId="1E0BF17B" w14:textId="77777777" w:rsidR="00A11266" w:rsidRDefault="00A11266">
      <w:pPr>
        <w:pStyle w:val="ConsPlusNormal"/>
        <w:jc w:val="right"/>
        <w:outlineLvl w:val="1"/>
        <w:rPr>
          <w:sz w:val="24"/>
          <w:szCs w:val="24"/>
        </w:rPr>
      </w:pPr>
    </w:p>
    <w:p w14:paraId="4B3BCA22" w14:textId="77777777" w:rsidR="00A11266" w:rsidRDefault="00A11266">
      <w:pPr>
        <w:pStyle w:val="ConsPlusNormal"/>
        <w:jc w:val="right"/>
        <w:outlineLvl w:val="1"/>
        <w:rPr>
          <w:sz w:val="24"/>
          <w:szCs w:val="24"/>
        </w:rPr>
      </w:pPr>
    </w:p>
    <w:p w14:paraId="4FC65B02" w14:textId="77777777" w:rsidR="00184A24" w:rsidRDefault="00184A24">
      <w:pPr>
        <w:pStyle w:val="ConsPlusNormal"/>
        <w:jc w:val="right"/>
        <w:outlineLvl w:val="1"/>
        <w:rPr>
          <w:sz w:val="24"/>
          <w:szCs w:val="24"/>
        </w:rPr>
      </w:pPr>
    </w:p>
    <w:p w14:paraId="079E41B5" w14:textId="77777777" w:rsidR="00184A24" w:rsidRDefault="00184A24">
      <w:pPr>
        <w:pStyle w:val="ConsPlusNormal"/>
        <w:jc w:val="right"/>
        <w:outlineLvl w:val="1"/>
        <w:rPr>
          <w:sz w:val="24"/>
          <w:szCs w:val="24"/>
        </w:rPr>
      </w:pPr>
    </w:p>
    <w:p w14:paraId="5D4B7865" w14:textId="77777777" w:rsidR="0009131D" w:rsidRPr="00A11266" w:rsidRDefault="0009131D">
      <w:pPr>
        <w:pStyle w:val="ConsPlusNormal"/>
        <w:jc w:val="right"/>
        <w:outlineLvl w:val="1"/>
        <w:rPr>
          <w:sz w:val="24"/>
          <w:szCs w:val="24"/>
        </w:rPr>
      </w:pPr>
      <w:r w:rsidRPr="00A11266">
        <w:rPr>
          <w:sz w:val="24"/>
          <w:szCs w:val="24"/>
        </w:rPr>
        <w:t>Приложение</w:t>
      </w:r>
      <w:r w:rsidR="00B91DAE" w:rsidRPr="00A11266">
        <w:rPr>
          <w:sz w:val="24"/>
          <w:szCs w:val="24"/>
        </w:rPr>
        <w:t xml:space="preserve"> № 2</w:t>
      </w:r>
    </w:p>
    <w:p w14:paraId="3356AB03" w14:textId="77777777" w:rsidR="0009131D" w:rsidRPr="00A11266" w:rsidRDefault="0009131D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к Административному регламенту</w:t>
      </w:r>
    </w:p>
    <w:p w14:paraId="1EEB5048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bookmarkStart w:id="9" w:name="P263"/>
      <w:bookmarkEnd w:id="9"/>
      <w:r w:rsidRPr="00A11266">
        <w:rPr>
          <w:sz w:val="24"/>
          <w:szCs w:val="24"/>
        </w:rPr>
        <w:t xml:space="preserve">по предоставлению муниципальной услуги </w:t>
      </w:r>
    </w:p>
    <w:p w14:paraId="4473AADB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lastRenderedPageBreak/>
        <w:t xml:space="preserve">«Предоставление информации о </w:t>
      </w:r>
    </w:p>
    <w:p w14:paraId="246E5F17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муниципальной поддержке субъектов малого и </w:t>
      </w:r>
    </w:p>
    <w:p w14:paraId="3942AC6E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среднего предпринимательства» в рамках </w:t>
      </w:r>
    </w:p>
    <w:p w14:paraId="4DDDBED8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муниципальной программы города Канска </w:t>
      </w:r>
    </w:p>
    <w:p w14:paraId="4EEF37DD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>«Развитие инвестиционной деятельности,</w:t>
      </w:r>
    </w:p>
    <w:p w14:paraId="4A3EF97E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  <w:r w:rsidRPr="00A11266">
        <w:rPr>
          <w:sz w:val="24"/>
          <w:szCs w:val="24"/>
        </w:rPr>
        <w:t xml:space="preserve"> малого и среднего предпринимательства»</w:t>
      </w:r>
    </w:p>
    <w:p w14:paraId="6CF6394D" w14:textId="77777777" w:rsidR="00CC20F3" w:rsidRPr="00A11266" w:rsidRDefault="00CC20F3" w:rsidP="00CC20F3">
      <w:pPr>
        <w:pStyle w:val="ConsPlusNormal"/>
        <w:jc w:val="right"/>
        <w:rPr>
          <w:sz w:val="24"/>
          <w:szCs w:val="24"/>
        </w:rPr>
      </w:pPr>
    </w:p>
    <w:p w14:paraId="3D0139B5" w14:textId="77777777" w:rsidR="0009683A" w:rsidRPr="00A11266" w:rsidRDefault="0009683A">
      <w:pPr>
        <w:pStyle w:val="ConsPlusNormal"/>
        <w:jc w:val="center"/>
        <w:rPr>
          <w:sz w:val="24"/>
          <w:szCs w:val="24"/>
        </w:rPr>
      </w:pPr>
      <w:r w:rsidRPr="00A11266">
        <w:rPr>
          <w:sz w:val="24"/>
          <w:szCs w:val="24"/>
        </w:rPr>
        <w:t>Блок-схема</w:t>
      </w:r>
    </w:p>
    <w:p w14:paraId="730F9C9B" w14:textId="77777777" w:rsidR="0009683A" w:rsidRPr="00A11266" w:rsidRDefault="0009683A">
      <w:pPr>
        <w:pStyle w:val="ConsPlusNormal"/>
        <w:jc w:val="center"/>
        <w:rPr>
          <w:sz w:val="24"/>
          <w:szCs w:val="24"/>
        </w:rPr>
      </w:pPr>
      <w:r w:rsidRPr="00A11266">
        <w:rPr>
          <w:sz w:val="24"/>
          <w:szCs w:val="24"/>
        </w:rPr>
        <w:t xml:space="preserve">Последовательности действий при предоставлении </w:t>
      </w:r>
    </w:p>
    <w:p w14:paraId="38F7EDEE" w14:textId="77777777" w:rsidR="0009683A" w:rsidRPr="00A11266" w:rsidRDefault="0009683A">
      <w:pPr>
        <w:pStyle w:val="ConsPlusNormal"/>
        <w:jc w:val="center"/>
        <w:rPr>
          <w:sz w:val="24"/>
          <w:szCs w:val="24"/>
        </w:rPr>
      </w:pPr>
      <w:r w:rsidRPr="00A11266">
        <w:rPr>
          <w:sz w:val="24"/>
          <w:szCs w:val="24"/>
        </w:rPr>
        <w:t xml:space="preserve">муниципальной услуги </w:t>
      </w:r>
    </w:p>
    <w:p w14:paraId="1A6F949C" w14:textId="77777777" w:rsidR="0009131D" w:rsidRPr="00A11266" w:rsidRDefault="0009131D">
      <w:pPr>
        <w:pStyle w:val="ConsPlusNormal"/>
        <w:ind w:firstLine="540"/>
        <w:jc w:val="both"/>
        <w:rPr>
          <w:sz w:val="24"/>
          <w:szCs w:val="24"/>
        </w:rPr>
      </w:pPr>
    </w:p>
    <w:p w14:paraId="45A4F3A5" w14:textId="77777777" w:rsidR="0009683A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DE815" wp14:editId="570D52DB">
                <wp:simplePos x="0" y="0"/>
                <wp:positionH relativeFrom="column">
                  <wp:posOffset>2177415</wp:posOffset>
                </wp:positionH>
                <wp:positionV relativeFrom="paragraph">
                  <wp:posOffset>86360</wp:posOffset>
                </wp:positionV>
                <wp:extent cx="14097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15E52" w14:textId="77777777" w:rsidR="00E848F3" w:rsidRPr="00A11266" w:rsidRDefault="00244B7C" w:rsidP="00E848F3">
                            <w:pPr>
                              <w:jc w:val="center"/>
                              <w:rPr>
                                <w:rFonts w:ascii="Arial" w:hAnsi="Arial" w:cs="Aria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Начало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E815" id="Прямоугольник 1" o:spid="_x0000_s1026" style="position:absolute;left:0;text-align:left;margin-left:171.45pt;margin-top:6.8pt;width:11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ozigIAACYFAAAOAAAAZHJzL2Uyb0RvYy54bWysVM1O3DAQvlfqO1i+l2SXpcCKLFqBqCoh&#10;QIWKs9ex2aiOx7W9m2xPlbhW6iP0IXqp+sMzZN+oYycbEEU9VL04nsx88/uNDw7rUpGlsK4AndHB&#10;VkqJ0BzyQt9k9O3VyYs9SpxnOmcKtMjoSjh6OHn+7KAyYzGEOahcWIJOtBtXJqNz7804SRyfi5K5&#10;LTBCo1KCLZlH0d4kuWUVei9VMkzTl0kFNjcWuHAO/x63SjqJ/qUU3J9L6YQnKqOYm4+njecsnMnk&#10;gI1vLDPzgndpsH/IomSFxqC9q2PmGVnY4g9XZcEtOJB+i0OZgJQFF7EGrGaQPqrmcs6MiLVgc5zp&#10;2+T+n1t+trywpMhxdpRoVuKImi/rj+vPzc/mbn3bfG3umh/rT82v5lvznQxCvyrjxgi7NBe2kxxe&#10;Q/G1tGX4Ylmkjj1e9T0WtSccfw5G6f5uiqPgqNsebu/txCEk92hjnX8loCThklGLM4ytZctT5zEi&#10;mm5MUAjZtPHjza+UCCko/UZIrAsjDiM6MkocKUuWDLmQv4u1oK9oGSCyUKoHDZ4CKb8BdbYBJiLL&#10;emD6FPA+Wm8dI4L2PbAsNNi/g2Vrv6m6rTWU7etZ3c1iBvkKJ2qhpboz/KTAPp4y5y+YRW5j63Ff&#10;/TkeUkGVUehulMzBfnjqf7BHyqGWkgp3JaPu/YJZQYl6rZGM+4PRKCxXFEY7u0MU7EPN7KFGL8oj&#10;wBEg4TC7eA32Xm2u0kJ5jWs9DVFRxTTH2Bnl3m6EI9/uMD4MXEyn0QwXyjB/qi8ND85DgwNPrupr&#10;Zk1HJo80PIPNXrHxI061tgGpYbrwIItIuNDitq9d63EZIw+7hyNs+0M5Wt0/b5PfAAAA//8DAFBL&#10;AwQUAAYACAAAACEAmfOR+90AAAAJAQAADwAAAGRycy9kb3ducmV2LnhtbEyPwU7DMAyG70i8Q2Qk&#10;bixlK4GVptOE4ARiYnDgmDWmrUicqsna7u0xJzja/6ffn8vN7J0YcYhdIA3XiwwEUh1sR42Gj/en&#10;qzsQMRmyxgVCDSeMsKnOz0pT2DDRG4771AguoVgYDW1KfSFlrFv0Ji5Cj8TZVxi8STwOjbSDmbjc&#10;O7nMMiW96YgvtKbHhxbr7/3Rawi77uS2w/p1fMHbz+ddyqZZPWp9eTFv70EknNMfDL/6rA4VOx3C&#10;kWwUTsMqX64Z5WClQDBwo3JeHDSoXIGsSvn/g+oHAAD//wMAUEsBAi0AFAAGAAgAAAAhALaDOJL+&#10;AAAA4QEAABMAAAAAAAAAAAAAAAAAAAAAAFtDb250ZW50X1R5cGVzXS54bWxQSwECLQAUAAYACAAA&#10;ACEAOP0h/9YAAACUAQAACwAAAAAAAAAAAAAAAAAvAQAAX3JlbHMvLnJlbHNQSwECLQAUAAYACAAA&#10;ACEALvWaM4oCAAAmBQAADgAAAAAAAAAAAAAAAAAuAgAAZHJzL2Uyb0RvYy54bWxQSwECLQAUAAYA&#10;CAAAACEAmfOR+90AAAAJAQAADwAAAAAAAAAAAAAAAADkBAAAZHJzL2Rvd25yZXYueG1sUEsFBgAA&#10;AAAEAAQA8wAAAO4FAAAAAA==&#10;" fillcolor="white [3201]" strokecolor="black [3200]" strokeweight="1pt">
                <v:textbox>
                  <w:txbxContent>
                    <w:p w14:paraId="41515E52" w14:textId="77777777" w:rsidR="00E848F3" w:rsidRPr="00A11266" w:rsidRDefault="00244B7C" w:rsidP="00E848F3">
                      <w:pPr>
                        <w:jc w:val="center"/>
                        <w:rPr>
                          <w:rFonts w:ascii="Arial" w:hAnsi="Arial" w:cs="Aria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 xml:space="preserve">Начало </w:t>
                      </w:r>
                    </w:p>
                  </w:txbxContent>
                </v:textbox>
              </v:rect>
            </w:pict>
          </mc:Fallback>
        </mc:AlternateContent>
      </w:r>
    </w:p>
    <w:p w14:paraId="6423EC03" w14:textId="77777777" w:rsidR="0009683A" w:rsidRPr="00A11266" w:rsidRDefault="0009683A">
      <w:pPr>
        <w:pStyle w:val="ConsPlusNormal"/>
        <w:ind w:firstLine="540"/>
        <w:jc w:val="both"/>
      </w:pPr>
    </w:p>
    <w:p w14:paraId="51221E95" w14:textId="77777777" w:rsidR="0009683A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0849C" wp14:editId="215C217A">
                <wp:simplePos x="0" y="0"/>
                <wp:positionH relativeFrom="column">
                  <wp:posOffset>2863215</wp:posOffset>
                </wp:positionH>
                <wp:positionV relativeFrom="paragraph">
                  <wp:posOffset>118110</wp:posOffset>
                </wp:positionV>
                <wp:extent cx="9525" cy="26670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F91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5.45pt;margin-top:9.3pt;width:.75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6AAIAAAcEAAAOAAAAZHJzL2Uyb0RvYy54bWysU0uOEzEQ3SNxB8t70p2MJkCUziwyfBYI&#10;RnwO4HHbaQv/VDbpZDdwgTkCV2DDgo/mDN03ouxOGsRHQohNyZ96r+o9l5dnO6PJVkBQzlZ0Oikp&#10;EZa7WtlNRV+9fHjnHiUhMlsz7ayo6F4Eera6fWvZ+oWYucbpWgBBEhsWra9oE6NfFEXgjTAsTJwX&#10;Fi+lA8MibmFT1MBaZDe6mJXlvGgd1B4cFyHg6flwSVeZX0rB4zMpg4hEVxR7izlCjpcpFqslW2yA&#10;+UbxQxvsH7owTFksOlKds8jIG1C/UBnFwQUn44Q7UzgpFRdZA6qZlj+pedEwL7IWNCf40abw/2j5&#10;0+0FEFVX9IQSyww+Ufe+v+qvu6/dh/6a9G+7Gwz9u/6q+9h96T53N90ncpJ8a31YIHxtL+CwC/4C&#10;kgk7CYZIrfxjHIlsCwolu+z6fnRd7CLheHj/dHZKCceL2Xx+t8xvUgwkicxDiI+EMyQtKhoiMLVp&#10;4tpZi6/rYCjAtk9CxDYQeAQksLYpRqb0A1uTuPeojwG4NgnA3HRfJCFD63kV91oM2OdCojXY4lAj&#10;D6VYayBbhuNUv56OLJiZIFJpPYLKrPyPoENugok8qH8LHLNzRWfjCDTKOvhd1bg7tiqH/KPqQWuS&#10;fenqfX7IbAdOW/bn8DPSOP+4z/Dv/3f1DQAA//8DAFBLAwQUAAYACAAAACEADLwubuAAAAAJAQAA&#10;DwAAAGRycy9kb3ducmV2LnhtbEyPwU7DMBBE70j8g7VI3KjdKk3TNE5VVaoEFyQK4uzESxw1XofY&#10;bVK+HnOix9U8zbwttpPt2AUH3zqSMJ8JYEi10y01Ej7eD08ZMB8UadU5QglX9LAt7+8KlWs30hte&#10;jqFhsYR8riSYEPqcc18btMrPXI8Usy83WBXiOTRcD2qM5bbjCyFSblVLccGoHvcG69PxbCU8H8RK&#10;mx+TfZ/G6+vn7mXV7NeVlI8P024DLOAU/mH404/qUEanyp1Je9ZJSJZiHdEYZCmwCCTLRQKskpCK&#10;FHhZ8NsPyl8AAAD//wMAUEsBAi0AFAAGAAgAAAAhALaDOJL+AAAA4QEAABMAAAAAAAAAAAAAAAAA&#10;AAAAAFtDb250ZW50X1R5cGVzXS54bWxQSwECLQAUAAYACAAAACEAOP0h/9YAAACUAQAACwAAAAAA&#10;AAAAAAAAAAAvAQAAX3JlbHMvLnJlbHNQSwECLQAUAAYACAAAACEAkY4r+gACAAAHBAAADgAAAAAA&#10;AAAAAAAAAAAuAgAAZHJzL2Uyb0RvYy54bWxQSwECLQAUAAYACAAAACEADLwubuAAAAAJAQAADwAA&#10;AAAAAAAAAAAAAABa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Pr="00A11266">
        <w:t xml:space="preserve">      </w:t>
      </w:r>
    </w:p>
    <w:p w14:paraId="24FC1EC2" w14:textId="77777777" w:rsidR="0009683A" w:rsidRPr="00A11266" w:rsidRDefault="0009683A">
      <w:pPr>
        <w:pStyle w:val="ConsPlusNormal"/>
        <w:ind w:firstLine="540"/>
        <w:jc w:val="both"/>
      </w:pPr>
    </w:p>
    <w:p w14:paraId="7734D024" w14:textId="77777777" w:rsidR="0009683A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FFC3" wp14:editId="646CCFC1">
                <wp:simplePos x="0" y="0"/>
                <wp:positionH relativeFrom="column">
                  <wp:posOffset>1043940</wp:posOffset>
                </wp:positionH>
                <wp:positionV relativeFrom="paragraph">
                  <wp:posOffset>92710</wp:posOffset>
                </wp:positionV>
                <wp:extent cx="3581400" cy="4476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AE1C" w14:textId="77777777" w:rsidR="00244B7C" w:rsidRPr="00A11266" w:rsidRDefault="00244B7C" w:rsidP="00244B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Прием обращения от Заявителя    </w:t>
                            </w:r>
                          </w:p>
                          <w:p w14:paraId="5F462DA1" w14:textId="77777777" w:rsidR="00244B7C" w:rsidRPr="00A11266" w:rsidRDefault="00244B7C" w:rsidP="00244B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w:anchor="P163" w:history="1">
                              <w:r w:rsidRPr="00A11266">
                                <w:rPr>
                                  <w:rFonts w:ascii="Arial" w:hAnsi="Arial" w:cs="Arial"/>
                                </w:rPr>
                                <w:t>пункт 3.</w:t>
                              </w:r>
                            </w:hyperlink>
                            <w:r w:rsidR="00EE71EF" w:rsidRPr="00A11266">
                              <w:rPr>
                                <w:rFonts w:ascii="Arial" w:hAnsi="Arial" w:cs="Arial"/>
                              </w:rPr>
                              <w:t>3.1.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71EF" w:rsidRPr="00A11266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>егламента)</w:t>
                            </w:r>
                          </w:p>
                          <w:p w14:paraId="225161F1" w14:textId="77777777" w:rsidR="00C52170" w:rsidRDefault="00C52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FFC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82.2pt;margin-top:7.3pt;width:282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MnogIAALkFAAAOAAAAZHJzL2Uyb0RvYy54bWysVM1OGzEQvlfqO1i+l01gAzRig1IQVSUE&#10;qKHi7HhtssL2uLaT3fRleIqeKvUZ8kgdezdLoFyoetkde775+zwzJ6eNVmQlnK/AFHS4N6BEGA5l&#10;Ze4L+u324sMxJT4wUzIFRhR0LTw9nbx/d1LbsdiHBahSOIJOjB/XtqCLEOw4yzxfCM38HlhhUCnB&#10;aRbw6O6z0rEavWuV7Q8Gh1kNrrQOuPAeb89bJZ0k/1IKHq6l9CIQVVDMLaSvS995/GaTEza+d8wu&#10;Kt6lwf4hC80qg0F7V+csMLJ01V+udMUdeJBhj4POQMqKi1QDVjMcvKhmtmBWpFqQHG97mvz/c8uv&#10;VjeOVGVBc0oM0/hEm8fN782vzU+SR3Zq68cImlmEheYTNPjK23uPl7HoRjod/1gOQT3yvO65FU0g&#10;HC8PRsfDfIAqjro8Pzo8GkU32ZO1dT58FqBJFArq8O0SpWx16UML3UJiMA+qKi8qpdIh9os4U46s&#10;GL60CilHdP4MpQypC3p4MBokx8900XVvP1eMP3Tp7aDQnzIxnEid1aUVGWqZSFJYKxExynwVEplN&#10;hLySI+NcmD7PhI4oiRW9xbDDP2X1FuO2DrRIkcGE3lhXBlzL0nNqy4cttbLF4xvu1B3F0Myb1FJ9&#10;o8yhXGP/OGjnz1t+USHfl8yHG+Zw4LAvcImEa/xIBfhI0EmULMD9eO0+4nEOUEtJjQNcUP99yZyg&#10;RH0xOCEfh3keJz4d8tHRPh7crma+qzFLfQbYOUNcV5YnMeKD2orSgb7DXTONUVHFDMfYBQ1b8Sy0&#10;awV3FRfTaQLhjFsWLs3M8ug6shz77La5Y852fR5wQq5gO+ps/KLdW2y0NDBdBpBVmoXIc8tqxz/u&#10;hzRN3S6LC2j3nFBPG3fyBwAA//8DAFBLAwQUAAYACAAAACEAwW2gPtwAAAAJAQAADwAAAGRycy9k&#10;b3ducmV2LnhtbEyPwU7DMBBE70j8g7VI3KjTKgQ3jVMBKlw4tSDObry1LWI7it00/D3LCW47u6PZ&#10;N8129j2bcEwuBgnLRQEMQxe1C0bCx/vLnQCWsgpa9TGghG9MsG2vrxpV63gJe5wO2TAKCalWEmzO&#10;Q8156ix6lRZxwEC3Uxy9yiRHw/WoLhTue74qiop75QJ9sGrAZ4vd1+HsJeyezNp0Qo12J7Rz0/x5&#10;ejOvUt7ezI8bYBnn/GeGX3xCh5aYjvEcdGI96aosyUpDWQEjw8NK0OIoQdwvgbcN/9+g/QEAAP//&#10;AwBQSwECLQAUAAYACAAAACEAtoM4kv4AAADhAQAAEwAAAAAAAAAAAAAAAAAAAAAAW0NvbnRlbnRf&#10;VHlwZXNdLnhtbFBLAQItABQABgAIAAAAIQA4/SH/1gAAAJQBAAALAAAAAAAAAAAAAAAAAC8BAABf&#10;cmVscy8ucmVsc1BLAQItABQABgAIAAAAIQB6waMnogIAALkFAAAOAAAAAAAAAAAAAAAAAC4CAABk&#10;cnMvZTJvRG9jLnhtbFBLAQItABQABgAIAAAAIQDBbaA+3AAAAAkBAAAPAAAAAAAAAAAAAAAAAPwE&#10;AABkcnMvZG93bnJldi54bWxQSwUGAAAAAAQABADzAAAABQYAAAAA&#10;" fillcolor="white [3201]" strokeweight=".5pt">
                <v:textbox>
                  <w:txbxContent>
                    <w:p w14:paraId="2C8AAE1C" w14:textId="77777777" w:rsidR="00244B7C" w:rsidRPr="00A11266" w:rsidRDefault="00244B7C" w:rsidP="00244B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 xml:space="preserve">Прием обращения от Заявителя    </w:t>
                      </w:r>
                    </w:p>
                    <w:p w14:paraId="5F462DA1" w14:textId="77777777" w:rsidR="00244B7C" w:rsidRPr="00A11266" w:rsidRDefault="00244B7C" w:rsidP="00244B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>(</w:t>
                      </w:r>
                      <w:hyperlink w:anchor="P163" w:history="1">
                        <w:r w:rsidRPr="00A11266">
                          <w:rPr>
                            <w:rFonts w:ascii="Arial" w:hAnsi="Arial" w:cs="Arial"/>
                          </w:rPr>
                          <w:t>пункт 3.</w:t>
                        </w:r>
                      </w:hyperlink>
                      <w:r w:rsidR="00EE71EF" w:rsidRPr="00A11266">
                        <w:rPr>
                          <w:rFonts w:ascii="Arial" w:hAnsi="Arial" w:cs="Arial"/>
                        </w:rPr>
                        <w:t>3.1.</w:t>
                      </w:r>
                      <w:r w:rsidRPr="00A11266">
                        <w:rPr>
                          <w:rFonts w:ascii="Arial" w:hAnsi="Arial" w:cs="Arial"/>
                        </w:rPr>
                        <w:t xml:space="preserve"> </w:t>
                      </w:r>
                      <w:r w:rsidR="00EE71EF" w:rsidRPr="00A11266">
                        <w:rPr>
                          <w:rFonts w:ascii="Arial" w:hAnsi="Arial" w:cs="Arial"/>
                        </w:rPr>
                        <w:t>Р</w:t>
                      </w:r>
                      <w:r w:rsidRPr="00A11266">
                        <w:rPr>
                          <w:rFonts w:ascii="Arial" w:hAnsi="Arial" w:cs="Arial"/>
                        </w:rPr>
                        <w:t>егламента)</w:t>
                      </w:r>
                    </w:p>
                    <w:p w14:paraId="225161F1" w14:textId="77777777" w:rsidR="00C52170" w:rsidRDefault="00C52170"/>
                  </w:txbxContent>
                </v:textbox>
              </v:shape>
            </w:pict>
          </mc:Fallback>
        </mc:AlternateContent>
      </w:r>
    </w:p>
    <w:p w14:paraId="4021E2D9" w14:textId="77777777" w:rsidR="00244B7C" w:rsidRPr="00A11266" w:rsidRDefault="00244B7C">
      <w:pPr>
        <w:pStyle w:val="ConsPlusNormal"/>
        <w:ind w:firstLine="540"/>
        <w:jc w:val="both"/>
      </w:pPr>
    </w:p>
    <w:p w14:paraId="6F087CB7" w14:textId="77777777" w:rsidR="00244B7C" w:rsidRPr="00A11266" w:rsidRDefault="00244B7C">
      <w:pPr>
        <w:pStyle w:val="ConsPlusNormal"/>
        <w:ind w:firstLine="540"/>
        <w:jc w:val="both"/>
      </w:pPr>
    </w:p>
    <w:p w14:paraId="33A5692C" w14:textId="77777777" w:rsidR="00244B7C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AF8E1" wp14:editId="4BDA9A71">
                <wp:simplePos x="0" y="0"/>
                <wp:positionH relativeFrom="column">
                  <wp:posOffset>2853690</wp:posOffset>
                </wp:positionH>
                <wp:positionV relativeFrom="paragraph">
                  <wp:posOffset>121285</wp:posOffset>
                </wp:positionV>
                <wp:extent cx="0" cy="2667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CAAAF" id="Прямая со стрелкой 5" o:spid="_x0000_s1026" type="#_x0000_t32" style="position:absolute;margin-left:224.7pt;margin-top:9.55pt;width:0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RPCgIAAL4DAAAOAAAAZHJzL2Uyb0RvYy54bWysU0uOEzEQ3SNxB8t70klQwqiVziwShg2C&#10;SAwHqHG7uy35J5dJJ7uBC8wRuAIbFnw0Z+jciLITwgA7RBaVKlv1XO/V68Xlzmi2lQGVsxWfjMac&#10;SStcrWxb8bfXV08uOMMItgbtrKz4XiK/XD5+tOh9Kaeuc7qWgRGIxbL3Fe9i9GVRoOikARw5Ly1d&#10;Ni4YiFSGtqgD9IRudDEdj+dF70LtgxMSkU7Xx0u+zPhNI0V83TQoI9MVp9lijiHHmxSL5QLKNoDv&#10;lDiNAf8whQFl6dEz1BoisHdB/QVllAgOXRNHwpnCNY0SMnMgNpPxH2zedOBl5kLioD/LhP8PVrza&#10;bgJTdcVnnFkwtKLh4+H2cDd8Hz4d7tjh/XBP4fDhcDt8Hr4NX4f74QubJd16jyW1r+wmnCr0m5BE&#10;2DXBpH+ix3ZZ6/1Za7mLTBwPBZ1O5/Nn47yG4lefDxhfSGdYSiqOMYBqu7hy1tJCXZhkqWH7EiO9&#10;TI0/G9Kj1l0prfNetWV9xedPZ7R5AeSuRkOk1Hjii7blDHRLthUxZER0WtWpO+HgHlc6sC2Qc8hw&#10;teuvaXbONGCkCyKUf0kJmuC31jTOGrA7Nuero9GMiuR2rUzFL87dUEZQ+rmtWdx70h9CcP0JVts0&#10;isxGPrFNsh+FTtmNq/dZ/yJVZJI8zcnQyYUPa8offnbLHwAAAP//AwBQSwMEFAAGAAgAAAAhABJ1&#10;T1LcAAAACQEAAA8AAABkcnMvZG93bnJldi54bWxMj8FOwzAMhu9IvENkJG4sLaomVppODLEJDS4M&#10;uLuNacsap2qyrbw9RhzgaP+ffn8ulpPr1ZHG0Hk2kM4SUMS1tx03Bt5e11c3oEJEtth7JgNfFGBZ&#10;np8VmFt/4hc67mKjpIRDjgbaGIdc61C35DDM/EAs2YcfHUYZx0bbEU9S7np9nSRz7bBjudDiQPct&#10;1fvdwRnYZn69f96EavXwtHrffOI2TR7RmMuL6e4WVKQp/sHwoy/qUIpT5Q9sg+oNZNkiE1SCRQpK&#10;gN9FZWCepqDLQv//oPwGAAD//wMAUEsBAi0AFAAGAAgAAAAhALaDOJL+AAAA4QEAABMAAAAAAAAA&#10;AAAAAAAAAAAAAFtDb250ZW50X1R5cGVzXS54bWxQSwECLQAUAAYACAAAACEAOP0h/9YAAACUAQAA&#10;CwAAAAAAAAAAAAAAAAAvAQAAX3JlbHMvLnJlbHNQSwECLQAUAAYACAAAACEAvBIkTwoCAAC+AwAA&#10;DgAAAAAAAAAAAAAAAAAuAgAAZHJzL2Uyb0RvYy54bWxQSwECLQAUAAYACAAAACEAEnVPUtwAAAAJ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p w14:paraId="6BC09E04" w14:textId="77777777" w:rsidR="00244B7C" w:rsidRPr="00A11266" w:rsidRDefault="00244B7C">
      <w:pPr>
        <w:pStyle w:val="ConsPlusNormal"/>
        <w:ind w:firstLine="540"/>
        <w:jc w:val="both"/>
      </w:pPr>
    </w:p>
    <w:p w14:paraId="577AE1E8" w14:textId="77777777" w:rsidR="00244B7C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3BE90" wp14:editId="3992682A">
                <wp:simplePos x="0" y="0"/>
                <wp:positionH relativeFrom="column">
                  <wp:posOffset>1034415</wp:posOffset>
                </wp:positionH>
                <wp:positionV relativeFrom="paragraph">
                  <wp:posOffset>95885</wp:posOffset>
                </wp:positionV>
                <wp:extent cx="3581400" cy="447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A682" w14:textId="77777777" w:rsidR="00244B7C" w:rsidRPr="00A11266" w:rsidRDefault="00244B7C" w:rsidP="00244B7C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обращения Заявителя</w:t>
                            </w:r>
                          </w:p>
                          <w:p w14:paraId="2C3A93C8" w14:textId="77777777" w:rsidR="00244B7C" w:rsidRPr="00A11266" w:rsidRDefault="00244B7C" w:rsidP="00244B7C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EE71EF" w:rsidRPr="00A112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пункт </w:t>
                            </w:r>
                            <w:hyperlink w:anchor="P173" w:history="1">
                              <w:r w:rsidR="00EE71EF" w:rsidRPr="00A1126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3.3.2.</w:t>
                              </w:r>
                            </w:hyperlink>
                            <w:r w:rsidR="00EE71EF" w:rsidRPr="00A112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 w:rsidRPr="00A112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егламента)</w:t>
                            </w:r>
                          </w:p>
                          <w:p w14:paraId="5E442F3B" w14:textId="77777777" w:rsidR="00C52170" w:rsidRDefault="00C52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3BE90" id="Поле 6" o:spid="_x0000_s1028" type="#_x0000_t202" style="position:absolute;left:0;text-align:left;margin-left:81.45pt;margin-top:7.55pt;width:282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dHowIAALkFAAAOAAAAZHJzL2Uyb0RvYy54bWysVM1OGzEQvlfqO1i+l01CEmjEBqUgqkoI&#10;UEPF2fHaZIXtcW0nu+nL8BQ9Veoz5JE69u6GQLlQ9bI79nzz93lmTk5rrchaOF+CyWn/oEeJMByK&#10;0tzn9NvtxYdjSnxgpmAKjMjpRnh6On3/7qSyEzGAJahCOIJOjJ9UNqfLEOwkyzxfCs38AVhhUCnB&#10;aRbw6O6zwrEKvWuVDXq9cVaBK6wDLrzH2/NGSafJv5SCh2spvQhE5RRzC+nr0ncRv9n0hE3uHbPL&#10;krdpsH/IQrPSYNCdq3MWGFm58i9XuuQOPMhwwEFnIGXJRaoBq+n3XlQzXzIrUi1Ijrc7mvz/c8uv&#10;1jeOlEVOx5QYpvGJto/b39tf259kHNmprJ8gaG4RFupPUOMrd/ceL2PRtXQ6/rEcgnrkebPjVtSB&#10;cLw8HB33hz1UcdQNh0fjo1F0kz1ZW+fDZwGaRCGnDt8uUcrWlz400A4Sg3lQZXFRKpUOsV/EmXJk&#10;zfClVUg5ovNnKGVIhYUejnrJ8TNddL2zXyjGH9r09lDoT5kYTqTOatOKDDVMJClslIgYZb4Kicwm&#10;Ql7JkXEuzC7PhI4oiRW9xbDFP2X1FuOmDrRIkcGEnbEuDbiGpefUFg8dtbLB4xvu1R3FUC/q1FKD&#10;rlEWUGywfxw08+ctvyiR70vmww1zOHDYF7hEwjV+pAJ8JGglSpbgfrx2H/E4B6ilpMIBzqn/vmJO&#10;UKK+GJyQj/3hME58OgxHRwM8uH3NYl9jVvoMsHP6uK4sT2LEB9WJ0oG+w10zi1FRxQzH2DkNnXgW&#10;mrWCu4qL2SyBcMYtC5dmbnl0HVmOfXZb3zFn2z4POCFX0I06m7xo9wYbLQ3MVgFkmWYh8tyw2vKP&#10;+yFNU7vL4gLaPyfU08ad/gEAAP//AwBQSwMEFAAGAAgAAAAhAEVzrBrcAAAACQEAAA8AAABkcnMv&#10;ZG93bnJldi54bWxMj8FOwzAQRO9I/IO1SNyo00gNaRqnAlS4cKJFnLexa1uN7ch20/D3LCe47eyO&#10;Zt+029kNbFIx2eAFLBcFMOX7IK3XAj4Prw81sJTRSxyCVwK+VYJtd3vTYiPD1X+oaZ81oxCfGhRg&#10;ch4bzlNvlMO0CKPydDuF6DCTjJrLiFcKdwMvi6LiDq2nDwZH9WJUf95fnIDds17rvsZodrW0dpq/&#10;Tu/6TYj7u/lpAyyrOf+Z4Ref0KEjpmO4eJnYQLoq12SlYbUERobHsqLFUUC9qoB3Lf/foPsBAAD/&#10;/wMAUEsBAi0AFAAGAAgAAAAhALaDOJL+AAAA4QEAABMAAAAAAAAAAAAAAAAAAAAAAFtDb250ZW50&#10;X1R5cGVzXS54bWxQSwECLQAUAAYACAAAACEAOP0h/9YAAACUAQAACwAAAAAAAAAAAAAAAAAvAQAA&#10;X3JlbHMvLnJlbHNQSwECLQAUAAYACAAAACEAAavXR6MCAAC5BQAADgAAAAAAAAAAAAAAAAAuAgAA&#10;ZHJzL2Uyb0RvYy54bWxQSwECLQAUAAYACAAAACEARXOsGtwAAAAJAQAADwAAAAAAAAAAAAAAAAD9&#10;BAAAZHJzL2Rvd25yZXYueG1sUEsFBgAAAAAEAAQA8wAAAAYGAAAAAA==&#10;" fillcolor="white [3201]" strokeweight=".5pt">
                <v:textbox>
                  <w:txbxContent>
                    <w:p w14:paraId="2182A682" w14:textId="77777777" w:rsidR="00244B7C" w:rsidRPr="00A11266" w:rsidRDefault="00244B7C" w:rsidP="00244B7C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1266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обращения Заявителя</w:t>
                      </w:r>
                    </w:p>
                    <w:p w14:paraId="2C3A93C8" w14:textId="77777777" w:rsidR="00244B7C" w:rsidRPr="00A11266" w:rsidRDefault="00244B7C" w:rsidP="00244B7C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1266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EE71EF" w:rsidRPr="00A112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пункт </w:t>
                      </w:r>
                      <w:hyperlink w:anchor="P173" w:history="1">
                        <w:r w:rsidR="00EE71EF" w:rsidRPr="00A1126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3.3.2.</w:t>
                        </w:r>
                      </w:hyperlink>
                      <w:r w:rsidR="00EE71EF" w:rsidRPr="00A112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</w:t>
                      </w:r>
                      <w:r w:rsidRPr="00A11266">
                        <w:rPr>
                          <w:rFonts w:ascii="Arial" w:hAnsi="Arial" w:cs="Arial"/>
                          <w:sz w:val="24"/>
                          <w:szCs w:val="24"/>
                        </w:rPr>
                        <w:t>егламента)</w:t>
                      </w:r>
                    </w:p>
                    <w:p w14:paraId="5E442F3B" w14:textId="77777777" w:rsidR="00C52170" w:rsidRDefault="00C52170"/>
                  </w:txbxContent>
                </v:textbox>
              </v:shape>
            </w:pict>
          </mc:Fallback>
        </mc:AlternateContent>
      </w:r>
    </w:p>
    <w:p w14:paraId="20397533" w14:textId="77777777" w:rsidR="00244B7C" w:rsidRPr="00A11266" w:rsidRDefault="00244B7C">
      <w:pPr>
        <w:pStyle w:val="ConsPlusNormal"/>
        <w:ind w:firstLine="540"/>
        <w:jc w:val="both"/>
      </w:pPr>
    </w:p>
    <w:p w14:paraId="5751D8ED" w14:textId="77777777" w:rsidR="00244B7C" w:rsidRPr="00A11266" w:rsidRDefault="00244B7C">
      <w:pPr>
        <w:pStyle w:val="ConsPlusNormal"/>
        <w:ind w:firstLine="540"/>
        <w:jc w:val="both"/>
      </w:pPr>
    </w:p>
    <w:p w14:paraId="79FBED29" w14:textId="77777777" w:rsidR="00244B7C" w:rsidRPr="00A11266" w:rsidRDefault="00BF1DB1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2E288" wp14:editId="29A95BFE">
                <wp:simplePos x="0" y="0"/>
                <wp:positionH relativeFrom="column">
                  <wp:posOffset>2872740</wp:posOffset>
                </wp:positionH>
                <wp:positionV relativeFrom="paragraph">
                  <wp:posOffset>106045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4608" id="Прямая со стрелкой 7" o:spid="_x0000_s1026" type="#_x0000_t32" style="position:absolute;margin-left:226.2pt;margin-top:8.3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0pCgIAAL4DAAAOAAAAZHJzL2Uyb0RvYy54bWysU0uOEzEQ3SNxB8t70kkQyaiVziwShg2C&#10;SAwHqHG7uy35J5dJJ7uBC8wRuAIbFnw0Z+jciLITwgA7RBaVKlv1XO/V68Xlzmi2lQGVsxWfjMac&#10;SStcrWxb8bfXV08uOMMItgbtrKz4XiK/XD5+tOh9Kaeuc7qWgRGIxbL3Fe9i9GVRoOikARw5Ly1d&#10;Ni4YiFSGtqgD9IRudDEdj2dF70LtgxMSkU7Xx0u+zPhNI0V83TQoI9MVp9lijiHHmxSL5QLKNoDv&#10;lDiNAf8whQFl6dEz1BoisHdB/QVllAgOXRNHwpnCNY0SMnMgNpPxH2zedOBl5kLioD/LhP8PVrza&#10;bgJTdcXnnFkwtKLh4+H2cDd8Hz4d7tjh/XBP4fDhcDt8Hr4NX4f74QubJ916jyW1r+wmnCr0m5BE&#10;2DXBpH+ix3ZZ6/1Za7mLTBwPBZ1OZ7P5OK+h+NXnA8YX0hmWkopjDKDaLq6ctbRQFyZZati+xEgv&#10;U+PPhvSodVdK67xXbVlf8dnTZ7R5AeSuRkOk1Hjii7blDHRLthUxZER0WtWpO+HgHlc6sC2Qc8hw&#10;teuvaXbONGCkCyKUf0kJmuC31jTOGrA7Nuero9GMiuR2rUzFL87dUEZQ+rmtWdx70h9CcP0JVts0&#10;isxGPrFNsh+FTtmNq/dZ/yJVZJI8zcnQyYUPa8offnbLHwAAAP//AwBQSwMEFAAGAAgAAAAhAAGg&#10;913eAAAACQEAAA8AAABkcnMvZG93bnJldi54bWxMj8tOw0AMRfdI/MPISOzopFX6UMikoohWqLBp&#10;C3snMUloxhNlpm34e4xYwNK+R9fH6XKwrTpT7xvHBsajCBRx4cqGKwNvh/XdApQPyCW2jsnAF3lY&#10;ZtdXKSalu/COzvtQKSlhn6CBOoQu0doXNVn0I9cRS/bheotBxr7SZY8XKbetnkTRTFtsWC7U2NFj&#10;TcVxf7IGtrFbH183Pl89vazeN5+4HUfPaMztzfBwDyrQEP5g+NEXdcjEKXcnLr1qDcTTSSyoBLM5&#10;KAF+F7mB6WIOOkv1/w+ybwAAAP//AwBQSwECLQAUAAYACAAAACEAtoM4kv4AAADhAQAAEwAAAAAA&#10;AAAAAAAAAAAAAAAAW0NvbnRlbnRfVHlwZXNdLnhtbFBLAQItABQABgAIAAAAIQA4/SH/1gAAAJQB&#10;AAALAAAAAAAAAAAAAAAAAC8BAABfcmVscy8ucmVsc1BLAQItABQABgAIAAAAIQAMLb0pCgIAAL4D&#10;AAAOAAAAAAAAAAAAAAAAAC4CAABkcnMvZTJvRG9jLnhtbFBLAQItABQABgAIAAAAIQABoPdd3gAA&#10;AAkBAAAPAAAAAAAAAAAAAAAAAGQ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</w:p>
    <w:p w14:paraId="50C641C5" w14:textId="77777777" w:rsidR="0009683A" w:rsidRPr="00A11266" w:rsidRDefault="0009683A">
      <w:pPr>
        <w:pStyle w:val="ConsPlusNormal"/>
        <w:ind w:firstLine="540"/>
        <w:jc w:val="both"/>
      </w:pPr>
    </w:p>
    <w:p w14:paraId="60D5F06A" w14:textId="77777777" w:rsidR="00244B7C" w:rsidRPr="00A11266" w:rsidRDefault="00244B7C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AD7EB" wp14:editId="297A3880">
                <wp:simplePos x="0" y="0"/>
                <wp:positionH relativeFrom="column">
                  <wp:posOffset>1034415</wp:posOffset>
                </wp:positionH>
                <wp:positionV relativeFrom="paragraph">
                  <wp:posOffset>80645</wp:posOffset>
                </wp:positionV>
                <wp:extent cx="3581400" cy="676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AC992" w14:textId="77777777" w:rsidR="00244B7C" w:rsidRPr="00A11266" w:rsidRDefault="00244B7C" w:rsidP="00244B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Основания для отказа в </w:t>
                            </w:r>
                            <w:r w:rsidR="00B55114" w:rsidRPr="00A11266">
                              <w:rPr>
                                <w:rFonts w:ascii="Arial" w:hAnsi="Arial" w:cs="Arial"/>
                              </w:rPr>
                              <w:t>предоставлении муниципальной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 услуги  </w:t>
                            </w:r>
                          </w:p>
                          <w:p w14:paraId="0E43A74E" w14:textId="77777777" w:rsidR="00244B7C" w:rsidRPr="00A11266" w:rsidRDefault="00244B7C" w:rsidP="00244B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845069" w:rsidRPr="00A11266">
                              <w:rPr>
                                <w:rFonts w:ascii="Arial" w:hAnsi="Arial" w:cs="Arial"/>
                              </w:rPr>
                              <w:t>п</w:t>
                            </w:r>
                            <w:hyperlink w:anchor="P92" w:history="1">
                              <w:r w:rsidR="00EE71EF" w:rsidRPr="00A11266">
                                <w:rPr>
                                  <w:rFonts w:ascii="Arial" w:hAnsi="Arial" w:cs="Arial"/>
                                </w:rPr>
                                <w:t>ункт</w:t>
                              </w:r>
                            </w:hyperlink>
                            <w:r w:rsidR="00EE71EF" w:rsidRPr="00A11266">
                              <w:rPr>
                                <w:rFonts w:ascii="Arial" w:hAnsi="Arial" w:cs="Arial"/>
                              </w:rPr>
                              <w:t xml:space="preserve"> 2.7. Р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>егламента)</w:t>
                            </w:r>
                          </w:p>
                          <w:p w14:paraId="547616D4" w14:textId="77777777" w:rsidR="00C52170" w:rsidRDefault="00C52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D7EB" id="Поле 8" o:spid="_x0000_s1029" type="#_x0000_t202" style="position:absolute;left:0;text-align:left;margin-left:81.45pt;margin-top:6.35pt;width:282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bSowIAALkFAAAOAAAAZHJzL2Uyb0RvYy54bWysVE1OGzEU3lfqHSzvyyQhARplglIQVSUE&#10;qFCxdjw2GWH7ubaTmfQynKKrSj1DjtRnz0wSKBuqbmZsv+/9fe9nclprRVbC+RJMTvsHPUqE4VCU&#10;5iGn3+4uPpxQ4gMzBVNgRE7XwtPT6ft3k8qOxQAWoArhCBoxflzZnC5CsOMs83whNPMHYIVBoQSn&#10;WcCre8gKxyq0rlU26PWOsgpcYR1w4T2+njdCOk32pRQ8XEvpRSAqpxhbSF+XvvP4zaYTNn5wzC5K&#10;3obB/iEKzUqDTremzllgZOnKv0zpkjvwIMMBB52BlCUXKQfMpt97kc3tglmRckFyvN3S5P+fWX61&#10;unGkLHKKhTJMY4k2T5vfm1+bn+QkslNZP0bQrUVYqD9BjVXu3j0+xqRr6XT8YzoE5cjzesutqAPh&#10;+Hg4OukPeyjiKDs6Phocj6KZbKdtnQ+fBWgSDzl1WLtEKVtd+tBAO0h05kGVxUWpVLrEfhFnypEV&#10;w0qrkGJE489QypAKnR+OesnwM1k0vdWfK8Yf2/D2UGhPmehOpM5qw4oMNUykU1grETHKfBUSmU2E&#10;vBIj41yYbZwJHVESM3qLYovfRfUW5SYP1EiewYStsi4NuIal59QWjx21ssFjDffyjsdQz+vUUodd&#10;o8yhWGP/OGjmz1t+USLfl8yHG+Zw4LAvcImEa/xIBVgkaE+ULMD9eO094nEOUEpJhQOcU/99yZyg&#10;RH0xOCEf+8NhnPh0GY6OB3hx+5L5vsQs9Rlg5/RxXVmejhEfVHeUDvQ97ppZ9IoiZjj6zmnojmeh&#10;WSu4q7iYzRIIZ9yycGluLY+mI8uxz+7qe+Zs2+cBJ+QKulFn4xft3mCjpoHZMoAs0yxEnhtWW/5x&#10;P6RpandZXED794TabdzpHwAAAP//AwBQSwMEFAAGAAgAAAAhAKlY0AjcAAAACgEAAA8AAABkcnMv&#10;ZG93bnJldi54bWxMjzFPwzAQhXck/oN1SGzUaYY0CXGqggoLEwUxu/HVthrbke2m4d9zTLDde/f0&#10;7rtuu7iRzRiTDV7AelUAQz8EZb0W8Pnx8lADS1l6JcfgUcA3Jtj2tzedbFW4+necD1kzKvGplQJM&#10;zlPLeRoMOplWYUJPu1OITmaSUXMV5ZXK3cjLoqi4k9bTBSMnfDY4nA8XJ2D/pBs91DKafa2snZev&#10;05t+FeL+btk9Asu45L8w/OITOvTEdAwXrxIbSVdlQ1Eayg0wCmzKiowjGeumBN53/P8L/Q8AAAD/&#10;/wMAUEsBAi0AFAAGAAgAAAAhALaDOJL+AAAA4QEAABMAAAAAAAAAAAAAAAAAAAAAAFtDb250ZW50&#10;X1R5cGVzXS54bWxQSwECLQAUAAYACAAAACEAOP0h/9YAAACUAQAACwAAAAAAAAAAAAAAAAAvAQAA&#10;X3JlbHMvLnJlbHNQSwECLQAUAAYACAAAACEA+Pr20qMCAAC5BQAADgAAAAAAAAAAAAAAAAAuAgAA&#10;ZHJzL2Uyb0RvYy54bWxQSwECLQAUAAYACAAAACEAqVjQCNwAAAAKAQAADwAAAAAAAAAAAAAAAAD9&#10;BAAAZHJzL2Rvd25yZXYueG1sUEsFBgAAAAAEAAQA8wAAAAYGAAAAAA==&#10;" fillcolor="white [3201]" strokeweight=".5pt">
                <v:textbox>
                  <w:txbxContent>
                    <w:p w14:paraId="14EAC992" w14:textId="77777777" w:rsidR="00244B7C" w:rsidRPr="00A11266" w:rsidRDefault="00244B7C" w:rsidP="00244B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 xml:space="preserve">Основания для отказа в </w:t>
                      </w:r>
                      <w:r w:rsidR="00B55114" w:rsidRPr="00A11266">
                        <w:rPr>
                          <w:rFonts w:ascii="Arial" w:hAnsi="Arial" w:cs="Arial"/>
                        </w:rPr>
                        <w:t>предоставлении муниципальной</w:t>
                      </w:r>
                      <w:r w:rsidRPr="00A11266">
                        <w:rPr>
                          <w:rFonts w:ascii="Arial" w:hAnsi="Arial" w:cs="Arial"/>
                        </w:rPr>
                        <w:t xml:space="preserve"> услуги  </w:t>
                      </w:r>
                    </w:p>
                    <w:p w14:paraId="0E43A74E" w14:textId="77777777" w:rsidR="00244B7C" w:rsidRPr="00A11266" w:rsidRDefault="00244B7C" w:rsidP="00244B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>(</w:t>
                      </w:r>
                      <w:r w:rsidR="00845069" w:rsidRPr="00A11266">
                        <w:rPr>
                          <w:rFonts w:ascii="Arial" w:hAnsi="Arial" w:cs="Arial"/>
                        </w:rPr>
                        <w:t>п</w:t>
                      </w:r>
                      <w:hyperlink w:anchor="P92" w:history="1">
                        <w:r w:rsidR="00EE71EF" w:rsidRPr="00A11266">
                          <w:rPr>
                            <w:rFonts w:ascii="Arial" w:hAnsi="Arial" w:cs="Arial"/>
                          </w:rPr>
                          <w:t>ункт</w:t>
                        </w:r>
                      </w:hyperlink>
                      <w:r w:rsidR="00EE71EF" w:rsidRPr="00A11266">
                        <w:rPr>
                          <w:rFonts w:ascii="Arial" w:hAnsi="Arial" w:cs="Arial"/>
                        </w:rPr>
                        <w:t xml:space="preserve"> 2.7. Р</w:t>
                      </w:r>
                      <w:r w:rsidRPr="00A11266">
                        <w:rPr>
                          <w:rFonts w:ascii="Arial" w:hAnsi="Arial" w:cs="Arial"/>
                        </w:rPr>
                        <w:t>егламента)</w:t>
                      </w:r>
                    </w:p>
                    <w:p w14:paraId="547616D4" w14:textId="77777777" w:rsidR="00C52170" w:rsidRDefault="00C52170"/>
                  </w:txbxContent>
                </v:textbox>
              </v:shape>
            </w:pict>
          </mc:Fallback>
        </mc:AlternateContent>
      </w:r>
    </w:p>
    <w:p w14:paraId="0A750826" w14:textId="77777777" w:rsidR="00244B7C" w:rsidRPr="00A11266" w:rsidRDefault="00BF1DB1">
      <w:pPr>
        <w:pStyle w:val="ConsPlusNormal"/>
        <w:ind w:firstLine="540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          да                                                                                                      нет</w:t>
      </w:r>
    </w:p>
    <w:p w14:paraId="46C65406" w14:textId="77777777" w:rsidR="00244B7C" w:rsidRPr="00A11266" w:rsidRDefault="00BF1DB1">
      <w:pPr>
        <w:pStyle w:val="ConsPlusNormal"/>
        <w:ind w:firstLine="540"/>
        <w:jc w:val="both"/>
      </w:pP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65014" wp14:editId="48CAF757">
                <wp:simplePos x="0" y="0"/>
                <wp:positionH relativeFrom="column">
                  <wp:posOffset>5053965</wp:posOffset>
                </wp:positionH>
                <wp:positionV relativeFrom="paragraph">
                  <wp:posOffset>102235</wp:posOffset>
                </wp:positionV>
                <wp:extent cx="0" cy="7620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3642" id="Прямая со стрелкой 14" o:spid="_x0000_s1026" type="#_x0000_t32" style="position:absolute;margin-left:397.95pt;margin-top:8.05pt;width:0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f/CwIAAMADAAAOAAAAZHJzL2Uyb0RvYy54bWysU0uO00AQ3SNxh1bviZMBwsiKM4uEYYMg&#10;EsMBatptu6X+qauJk93ABeYIXIENCz6aM9g3oroTwgA7hBflqi7X66pXz4uLndFsKwMqZys+m0w5&#10;k1a4Wtm24m+vLh+dc4YRbA3aWVnxvUR+sXz4YNH7Up65zulaBkYgFsveV7yL0ZdFgaKTBnDivLSU&#10;bFwwECkMbVEH6And6OJsOp0XvQu1D05IRDpdH5J8mfGbRor4umlQRqYrTr3FbEO218kWywWUbQDf&#10;KXFsA/6hCwPK0qUnqDVEYO+C+gvKKBEcuiZOhDOFaxolZJ6BpplN/5jmTQde5lmIHPQnmvD/wYpX&#10;201gqqbdPeHMgqEdDR/Hm/F2+D58Gm/Z+H64IzN+GG+Gz8O34etwN3xh9DEx13ssCWBlN+EYod+E&#10;RMOuCSa9aUC2y2zvT2zLXWTicCjo9Nmc9pgXUfyq8wHjC+kMS07FMQZQbRdXzlpaqQuzTDZsX2Kk&#10;m6nwZ0G61LpLpXXerLasr/j88VPavQDSV6Mhkms8TYy25Qx0S8IVMWREdFrVqTrh4B5XOrAtkHZI&#10;crXrr6h3zjRgpAQNlJ/EBHXwW2lqZw3YHYpz6iA1oyLpXStT8fNTNZQRlH5uaxb3nhYAIbj+CKtt&#10;akVmKR+nTbQfiE7etav3mf8iRSST3M1R0kmH92Py7/94yx8AAAD//wMAUEsDBBQABgAIAAAAIQAq&#10;9KJ03QAAAAoBAAAPAAAAZHJzL2Rvd25yZXYueG1sTI/NTsMwEITvSLyDtUjcqBN+Cg1xKopohQoX&#10;Ctw38ZKExusodtvw9iziAMf9ZjQ7k89H16k9DaH1bCCdJKCIK29brg28vS7PbkCFiGyx80wGvijA&#10;vDg+yjGz/sAvtN/EWkkIhwwNNDH2mdahashhmPieWLQPPziMcg61tgMeJNx1+jxJptphy/KhwZ7u&#10;G6q2m50zsL70y+3zKpSLh6fF++oT12nyiMacnox3t6AijfHPDD/1pToU0qn0O7ZBdQauZ1czsYow&#10;TUGJ4ReUAi6E6CLX/ycU3wAAAP//AwBQSwECLQAUAAYACAAAACEAtoM4kv4AAADhAQAAEwAAAAAA&#10;AAAAAAAAAAAAAAAAW0NvbnRlbnRfVHlwZXNdLnhtbFBLAQItABQABgAIAAAAIQA4/SH/1gAAAJQB&#10;AAALAAAAAAAAAAAAAAAAAC8BAABfcmVscy8ucmVsc1BLAQItABQABgAIAAAAIQDFAQf/CwIAAMAD&#10;AAAOAAAAAAAAAAAAAAAAAC4CAABkcnMvZTJvRG9jLnhtbFBLAQItABQABgAIAAAAIQAq9KJ03QAA&#10;AAo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Pr="00A112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FA9E9" wp14:editId="15A6194D">
                <wp:simplePos x="0" y="0"/>
                <wp:positionH relativeFrom="column">
                  <wp:posOffset>4625340</wp:posOffset>
                </wp:positionH>
                <wp:positionV relativeFrom="paragraph">
                  <wp:posOffset>102235</wp:posOffset>
                </wp:positionV>
                <wp:extent cx="4476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5E743" id="Прямая со стрелкой 13" o:spid="_x0000_s1026" type="#_x0000_t32" style="position:absolute;margin-left:364.2pt;margin-top:8.05pt;width:35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Kc9wEAAPwDAAAOAAAAZHJzL2Uyb0RvYy54bWysU0uOEzEQ3SNxB8t70skwzIxa6cwiA2wQ&#10;RHwO4HHbaQv/VDbpZDdwgTkCV2DDAhjNGbpvRNmd9CA+EkJsqtt2var3nsvz863RZCMgKGcrOptM&#10;KRGWu1rZdUXfvH7y4IySEJmtmXZWVHQnAj1f3L83b30pjlzjdC2AYBEbytZXtInRl0UReCMMCxPn&#10;hcVD6cCwiEtYFzWwFqsbXRxNpydF66D24LgIAXcvhkO6yPWlFDy+kDKISHRFkVvMEXK8TLFYzFm5&#10;BuYbxfc02D+wMExZbDqWumCRkXegfillFAcXnIwT7kzhpFRcZA2oZjb9Sc2rhnmRtaA5wY82hf9X&#10;lj/frICoGu/uISWWGbyj7mN/1V93N92n/pr077tbDP2H/qr73H3rvna33ReCyehc60OJBZZ2BftV&#10;8CtINmwlmPRFgWSb3d6NbottJBw3j49PT04fUcIPR8UdzkOIT4UzJP1UNERgat3EpbMWr9TBLJvN&#10;Ns9CxM4IPABSU21TjEzpx7YmcedREwNwbeKMuem8SNwHtvkv7rQYsC+FRD+Q39AjT6JYaiAbhjNU&#10;v52NVTAzQaTSegRNM7E/gva5CSbydP4tcMzOHZ2NI9Ao6+B3XeP2QFUO+QfVg9Yk+9LVu3x32Q4c&#10;sezP/jmkGf5xneF3j3bxHQAA//8DAFBLAwQUAAYACAAAACEAdlzy4twAAAAJAQAADwAAAGRycy9k&#10;b3ducmV2LnhtbEyPwU7DMAyG70i8Q2QkbiztQFtbmk4TEochcWDwAF7jtYXGqZpsLW+PEQd2tP9P&#10;vz+Xm9n16kxj6DwbSBcJKOLa244bAx/vz3cZqBCRLfaeycA3BdhU11clFtZP/EbnfWyUlHAo0EAb&#10;41BoHeqWHIaFH4glO/rRYZRxbLQdcZJy1+tlkqy0w47lQosDPbVUf+1PzoB9sThhmI7drt9+JsNr&#10;fp/urDG3N/P2EVSkOf7D8Ksv6lCJ08Gf2AbVG1gvswdBJViloARY51kO6vC30FWpLz+ofgAAAP//&#10;AwBQSwECLQAUAAYACAAAACEAtoM4kv4AAADhAQAAEwAAAAAAAAAAAAAAAAAAAAAAW0NvbnRlbnRf&#10;VHlwZXNdLnhtbFBLAQItABQABgAIAAAAIQA4/SH/1gAAAJQBAAALAAAAAAAAAAAAAAAAAC8BAABf&#10;cmVscy8ucmVsc1BLAQItABQABgAIAAAAIQATY5Kc9wEAAPwDAAAOAAAAAAAAAAAAAAAAAC4CAABk&#10;cnMvZTJvRG9jLnhtbFBLAQItABQABgAIAAAAIQB2XPLi3AAAAAk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244B7C" w:rsidRPr="00A112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567A8" wp14:editId="560652D9">
                <wp:simplePos x="0" y="0"/>
                <wp:positionH relativeFrom="column">
                  <wp:posOffset>605790</wp:posOffset>
                </wp:positionH>
                <wp:positionV relativeFrom="paragraph">
                  <wp:posOffset>102870</wp:posOffset>
                </wp:positionV>
                <wp:extent cx="1" cy="7620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E087" id="Прямая со стрелкой 11" o:spid="_x0000_s1026" type="#_x0000_t32" style="position:absolute;margin-left:47.7pt;margin-top:8.1pt;width:0;height:6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REwIAAMoDAAAOAAAAZHJzL2Uyb0RvYy54bWysU02O0zAU3iNxB8t7mnYQZVQ1nUXLwAJB&#10;JYYDvHGcxJL/5GeadjdwgTkCV2DDggHNGZIb8eyUaoAdIgvLz8778r3v+7K82BvNdjKgcrbks8mU&#10;M2mFq5RtSv7+6vLJOWcYwVagnZUlP0jkF6vHj5adX8gz1zpdycAIxOKi8yVvY/SLokDRSgM4cV5a&#10;uqxdMBCpDE1RBegI3ejibDqdF50LlQ9OSEQ63YyXfJXx61qK+LauUUamS07cYl5DXq/TWqyWsGgC&#10;+FaJIw34BxYGlKWPnqA2EIF9COovKKNEcOjqOBHOFK6ulZB5BppmNv1jmncteJlnIXHQn2TC/wcr&#10;3uy2gamKvJtxZsGQR/3n4Wa47X/0X4ZbNnzs72kZPg03/df+e3/X3/ffGL1MynUeFwSwtttwrNBv&#10;Q5JhXwfDaq38KwLOwtCobJ91P5x0l/vIBB3SlwWdPp+To9mSYkRISD5gfCmdYWlTcowBVNPGtbOW&#10;zHVhRIfda4zEgRp/NaRm6y6V1tljbVlX8vnTZ5QCAZS0WkOkrfE0O9qGM9ANRVjEkPmi06pK3QkH&#10;D7jWge2AUkThq1x3Rdw504CRLmig/CRNiMFvrYnOBrAdm/PVGDqjIiVfK1Py81M3LCIo/cJWLB48&#10;WQEhuO4Iq22iInOoj9MmA0bJ0+7aVYfsRJEqCkxmcwx3SuTDmvYPf8HVTwAAAP//AwBQSwMEFAAG&#10;AAgAAAAhAMC4nzLYAAAACAEAAA8AAABkcnMvZG93bnJldi54bWxMj8FOwzAQRO9I/IO1SFwQdSih&#10;ghCnikCIc1s+YBsvSYS9jmKnCXw9Cxc4vpnR7Gy5XbxTJxpjH9jAzSoDRdwE23Nr4O3wcn0PKiZk&#10;iy4wGfikCNvq/KzEwoaZd3Tap1ZJCccCDXQpDYXWsenIY1yFgVi89zB6TIJjq+2Is5R7p9dZttEe&#10;e5YLHQ701FHzsZ+8gd1hqJ/zOby2X84v9spNc16TMZcXS/0IKtGS/sLwM1+mQyWbjmFiG5Uz8HCX&#10;S1L0zRqU+L98FL4VQVel/v9A9Q0AAP//AwBQSwECLQAUAAYACAAAACEAtoM4kv4AAADhAQAAEwAA&#10;AAAAAAAAAAAAAAAAAAAAW0NvbnRlbnRfVHlwZXNdLnhtbFBLAQItABQABgAIAAAAIQA4/SH/1gAA&#10;AJQBAAALAAAAAAAAAAAAAAAAAC8BAABfcmVscy8ucmVsc1BLAQItABQABgAIAAAAIQAtSsNREwIA&#10;AMoDAAAOAAAAAAAAAAAAAAAAAC4CAABkcnMvZTJvRG9jLnhtbFBLAQItABQABgAIAAAAIQDAuJ8y&#10;2AAAAAgBAAAPAAAAAAAAAAAAAAAAAG0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44B7C" w:rsidRPr="00A112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53F39" wp14:editId="1D77593B">
                <wp:simplePos x="0" y="0"/>
                <wp:positionH relativeFrom="column">
                  <wp:posOffset>586740</wp:posOffset>
                </wp:positionH>
                <wp:positionV relativeFrom="paragraph">
                  <wp:posOffset>102870</wp:posOffset>
                </wp:positionV>
                <wp:extent cx="44767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2788C" id="Прямая со стрелкой 10" o:spid="_x0000_s1026" type="#_x0000_t32" style="position:absolute;margin-left:46.2pt;margin-top:8.1pt;width:35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+/QEAAAYEAAAOAAAAZHJzL2Uyb0RvYy54bWysU0uOEzEQ3SNxB8t70slomEGtdGaR4bNA&#10;EAFzAI/bTlv4p7JJJ7uBC8wRuAKbWfDRnKH7RlN2Jw3iIyHEpuRPvVf1nsvzs63RZCMgKGcrOptM&#10;KRGWu1rZdUUv3jx58IiSEJmtmXZWVHQnAj1b3L83b30pjlzjdC2AIIkNZesr2sToy6IIvBGGhYnz&#10;wuKldGBYxC2sixpYi+xGF0fT6UnROqg9OC5CwNPz4ZIuMr+UgseXUgYRia4o9hZzhBwvUywWc1au&#10;gflG8X0b7B+6MExZLDpSnbPIyDtQv1AZxcEFJ+OEO1M4KRUXWQOqmU1/UvO6YV5kLWhO8KNN4f/R&#10;8hebFRBV49uhPZYZfKPuY3/VX3ffuk/9Nenfd7cY+g/9VXfTfe2+dLfdZ4LJ6FzrQ4kES7uC/S74&#10;FSQbthIMkVr5Z0icjUGpZJt9342+i20kHA+Pj09PTh9Swg9XxcCQmDyE+FQ4Q9KioiECU+smLp21&#10;+LgOBna2eR4i9oDAAyCBtU0xMqUf25rEnUd1DMC1qXvMTfdFUjH0nVdxp8WAfSUkOoP9DTXyTIql&#10;BrJhOE3129nIgpkJIpXWI2iaZf8RtM9NMJHn9G+BY3au6GwcgUZZB7+rGreHVuWQf1A9aE2yL129&#10;y6+Y7cBhy/7sP0aa5h/3Gf79+y7uAAAA//8DAFBLAwQUAAYACAAAACEAwELXONwAAAAIAQAADwAA&#10;AGRycy9kb3ducmV2LnhtbEyPQUvDQBCF74L/YRnBm90YJG1iNqUUCnoRrOJ5kx2zodnZmN02qb/e&#10;KR70OO893nyvXM+uFyccQ+dJwf0iAYHUeNNRq+D9bXe3AhGiJqN7T6jgjAHW1fVVqQvjJ3rF0z62&#10;gksoFFqBjXEopAyNRafDwg9I7H360enI59hKM+qJy10v0yTJpNMd8QerB9xabA77o1PwtEuWxn7b&#10;1ddhOr98bJ6X7Tavlbq9mTePICLO8S8MF3xGh4qZan8kE0SvIE8fOMl6loK4+Fmag6h/BVmV8v+A&#10;6gcAAP//AwBQSwECLQAUAAYACAAAACEAtoM4kv4AAADhAQAAEwAAAAAAAAAAAAAAAAAAAAAAW0Nv&#10;bnRlbnRfVHlwZXNdLnhtbFBLAQItABQABgAIAAAAIQA4/SH/1gAAAJQBAAALAAAAAAAAAAAAAAAA&#10;AC8BAABfcmVscy8ucmVsc1BLAQItABQABgAIAAAAIQBGslM+/QEAAAYEAAAOAAAAAAAAAAAAAAAA&#10;AC4CAABkcnMvZTJvRG9jLnhtbFBLAQItABQABgAIAAAAIQDAQtc43AAAAAgBAAAPAAAAAAAAAAAA&#10;AAAAAFc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</w:p>
    <w:p w14:paraId="41924930" w14:textId="77777777" w:rsidR="00244B7C" w:rsidRPr="00A11266" w:rsidRDefault="00244B7C">
      <w:pPr>
        <w:pStyle w:val="ConsPlusNormal"/>
        <w:ind w:firstLine="540"/>
        <w:jc w:val="both"/>
      </w:pPr>
    </w:p>
    <w:p w14:paraId="240E9C91" w14:textId="77777777" w:rsidR="00244B7C" w:rsidRPr="00A11266" w:rsidRDefault="00244B7C">
      <w:pPr>
        <w:pStyle w:val="ConsPlusNormal"/>
        <w:ind w:firstLine="540"/>
        <w:jc w:val="both"/>
      </w:pPr>
    </w:p>
    <w:p w14:paraId="5F993041" w14:textId="77777777" w:rsidR="00244B7C" w:rsidRPr="00A11266" w:rsidRDefault="0009131D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              </w:t>
      </w:r>
    </w:p>
    <w:p w14:paraId="12DD15B1" w14:textId="77777777" w:rsidR="00244B7C" w:rsidRPr="00A11266" w:rsidRDefault="00244B7C">
      <w:pPr>
        <w:pStyle w:val="ConsPlusNonformat"/>
        <w:jc w:val="both"/>
        <w:rPr>
          <w:rFonts w:ascii="Arial" w:hAnsi="Arial" w:cs="Arial"/>
        </w:rPr>
      </w:pPr>
    </w:p>
    <w:p w14:paraId="4695E63E" w14:textId="77777777" w:rsidR="00244B7C" w:rsidRPr="00A11266" w:rsidRDefault="008A4184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A6F904" wp14:editId="4EABB3FE">
                <wp:simplePos x="0" y="0"/>
                <wp:positionH relativeFrom="column">
                  <wp:posOffset>3585845</wp:posOffset>
                </wp:positionH>
                <wp:positionV relativeFrom="paragraph">
                  <wp:posOffset>134619</wp:posOffset>
                </wp:positionV>
                <wp:extent cx="2238375" cy="9810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14007E" w14:textId="77777777" w:rsidR="00BF1DB1" w:rsidRPr="00A11266" w:rsidRDefault="008A4184" w:rsidP="00BF1D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>Предоставление информации</w:t>
                            </w:r>
                            <w:r w:rsidR="00BF1DB1" w:rsidRPr="00A11266">
                              <w:rPr>
                                <w:rFonts w:ascii="Arial" w:hAnsi="Arial" w:cs="Arial"/>
                              </w:rPr>
                              <w:t xml:space="preserve"> Заявителю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 о муниципальной услуге в сроки предусмотренные Регламентом</w:t>
                            </w:r>
                            <w:r w:rsidR="00BF1DB1" w:rsidRPr="00A112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F904" id="Поле 15" o:spid="_x0000_s1030" type="#_x0000_t202" style="position:absolute;left:0;text-align:left;margin-left:282.35pt;margin-top:10.6pt;width:176.2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z+aQIAAMk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DtjjgzosYbrX+sf69/rX8ymIBPY/0IYfcWgaH9SC1it3YPYxy7LV0d/zEQgx9Ir3boqjYw&#10;CeNgcHh6eIIqEr6z034PMtJnz7et8+GToppFIecOr5dAFctrH7rQbUgs5klXxbTSOikrf6kdWwo8&#10;NPhRUMOZFj7AmPNp+m2qvbimDWtyfnx41EuVXvhirV3OmRby69sM6F6bWF8lsm36jJB10EQptLM2&#10;QTzcwjajYgU0HXV89FZOKxS7Rr93woGAABBLFW5xlJrQIW0kzubkvv/NHuPBC3g5a0DonPtvC+EU&#10;YPhswJiz/nAYNyApw6OTARS375nte8yiviRA2cf6WpnEGB/0Viwd1Y/YvUmsCpcwErVzHrbiZejW&#10;DLsr1WSSgsB5K8K1ubcypo64RZAf2kfh7ObVA/hyQ1vqi9Grx+9i401Dk0WgskrMiDh3qIJRUcG+&#10;JG5tdjsu5L6eop6/QOM/AAAA//8DAFBLAwQUAAYACAAAACEALjg38t4AAAAKAQAADwAAAGRycy9k&#10;b3ducmV2LnhtbEyPwU7DMAyG70i8Q2QkbixtxdatNJ0QEkeE2DjALUtMG2icqsm6sqfHnOBmy59+&#10;f3+9nX0vJhyjC6QgX2QgkEywjloFr/vHmzWImDRZ3QdCBd8YYdtcXtS6suFELzjtUis4hGKlFXQp&#10;DZWU0XTodVyEAYlvH2H0OvE6ttKO+sThvpdFlq2k1474Q6cHfOjQfO2OXoGlt0Dm3T2dHe2M25yf&#10;159mUur6ar6/A5FwTn8w/OqzOjTsdAhHslH0Cpar25JRBUVegGBgk5c8HJgslyXIppb/KzQ/AAAA&#10;//8DAFBLAQItABQABgAIAAAAIQC2gziS/gAAAOEBAAATAAAAAAAAAAAAAAAAAAAAAABbQ29udGVu&#10;dF9UeXBlc10ueG1sUEsBAi0AFAAGAAgAAAAhADj9If/WAAAAlAEAAAsAAAAAAAAAAAAAAAAALwEA&#10;AF9yZWxzLy5yZWxzUEsBAi0AFAAGAAgAAAAhANDz/P5pAgAAyQQAAA4AAAAAAAAAAAAAAAAALgIA&#10;AGRycy9lMm9Eb2MueG1sUEsBAi0AFAAGAAgAAAAhAC44N/LeAAAACgEAAA8AAAAAAAAAAAAAAAAA&#10;wwQAAGRycy9kb3ducmV2LnhtbFBLBQYAAAAABAAEAPMAAADOBQAAAAA=&#10;" fillcolor="window" strokeweight=".5pt">
                <v:textbox>
                  <w:txbxContent>
                    <w:p w14:paraId="0414007E" w14:textId="77777777" w:rsidR="00BF1DB1" w:rsidRPr="00A11266" w:rsidRDefault="008A4184" w:rsidP="00BF1D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>Предоставление информации</w:t>
                      </w:r>
                      <w:r w:rsidR="00BF1DB1" w:rsidRPr="00A11266">
                        <w:rPr>
                          <w:rFonts w:ascii="Arial" w:hAnsi="Arial" w:cs="Arial"/>
                        </w:rPr>
                        <w:t xml:space="preserve"> Заявителю</w:t>
                      </w:r>
                      <w:r w:rsidRPr="00A11266">
                        <w:rPr>
                          <w:rFonts w:ascii="Arial" w:hAnsi="Arial" w:cs="Arial"/>
                        </w:rPr>
                        <w:t xml:space="preserve"> о муниципальной услуге в сроки предусмотренные Регламентом</w:t>
                      </w:r>
                      <w:r w:rsidR="00BF1DB1" w:rsidRPr="00A1126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07B"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4F130" wp14:editId="20459714">
                <wp:simplePos x="0" y="0"/>
                <wp:positionH relativeFrom="column">
                  <wp:posOffset>5716</wp:posOffset>
                </wp:positionH>
                <wp:positionV relativeFrom="paragraph">
                  <wp:posOffset>138430</wp:posOffset>
                </wp:positionV>
                <wp:extent cx="3257550" cy="8572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1AFF" w14:textId="77777777" w:rsidR="00BF1DB1" w:rsidRPr="00A11266" w:rsidRDefault="00BF1DB1" w:rsidP="00BF1D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Уведомление Заявителя об отказе в предоставлении </w:t>
                            </w:r>
                            <w:r w:rsidR="00B55114" w:rsidRPr="00A11266">
                              <w:rPr>
                                <w:rFonts w:ascii="Arial" w:hAnsi="Arial" w:cs="Arial"/>
                              </w:rPr>
                              <w:t>муниципальной услуги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 xml:space="preserve">, разъяснение причин отказа </w:t>
                            </w:r>
                          </w:p>
                          <w:p w14:paraId="65A6628E" w14:textId="77777777" w:rsidR="00244B7C" w:rsidRPr="00A11266" w:rsidRDefault="00BF1DB1" w:rsidP="00BF1D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w:anchor="P106" w:history="1">
                              <w:r w:rsidR="00EE71EF" w:rsidRPr="00A11266">
                                <w:rPr>
                                  <w:rFonts w:ascii="Arial" w:hAnsi="Arial" w:cs="Arial"/>
                                </w:rPr>
                                <w:t>пункт 2.7</w:t>
                              </w:r>
                              <w:r w:rsidRPr="00A11266">
                                <w:rPr>
                                  <w:rFonts w:ascii="Arial" w:hAnsi="Arial" w:cs="Arial"/>
                                </w:rPr>
                                <w:t>.1</w:t>
                              </w:r>
                            </w:hyperlink>
                            <w:r w:rsidRPr="00A112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71EF" w:rsidRPr="00A11266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A11266">
                              <w:rPr>
                                <w:rFonts w:ascii="Arial" w:hAnsi="Arial" w:cs="Arial"/>
                              </w:rPr>
                              <w:t>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F130" id="Поле 12" o:spid="_x0000_s1031" type="#_x0000_t202" style="position:absolute;left:0;text-align:left;margin-left:.45pt;margin-top:10.9pt;width:256.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+ZoQIAALsFAAAOAAAAZHJzL2Uyb0RvYy54bWysVM1OGzEQvlfqO1i+l00CARqxQSmIqhIC&#10;1FBxdrw2WeG1XdvJbvoyfYqeKvUZ8kj97N2E8HOh6mV37Pnm7/PMnJw2lSJL4XxpdE77ez1KhOam&#10;KPV9Tr/dXnw4psQHpgumjBY5XQlPT8fv353UdiQGZm5UIRyBE+1Htc3pPAQ7yjLP56Jifs9YoaGU&#10;xlUs4Ojus8KxGt4rlQ16vcOsNq6wznDhPW7PWyUdJ/9SCh6upfQiEJVT5BbS16XvLH6z8Qkb3Ttm&#10;5yXv0mD/kEXFSo2gW1fnLDCycOULV1XJnfFGhj1uqsxIWXKRakA1/d6zaqZzZkWqBeR4u6XJ/z+3&#10;/Gp540hZ4O0GlGhW4Y3WP9d/1r/XvwiuwE9t/QiwqQUwNJ9MA+zm3uMylt1IV8U/CiLQg+nVll3R&#10;BMJxuT8YHg2HUHHojodHA8hwnz1aW+fDZ2EqEoWcOrxeIpUtL31ooRtIDOaNKouLUql0iB0jzpQj&#10;S4a3ViHlCOdPUEqTOqeH+wj9wkN0vbWfKcYfuvR2PMCf0tFSpN7q0ooMtUwkKayUiBilvwoJbhMh&#10;r+TIOBd6m2dCR5RERW8x7PCPWb3FuK0DFimy0WFrXJXauJalp9QWDxtqZYvHG+7UHcXQzJrUVMNN&#10;o8xMsUL/ONNOoLf8ogTfl8yHG+YwcugLrJFwjY9UBo9kOomSuXE/XruPeEwCtJTUGOGc+u8L5gQl&#10;6ovGjHzsHxzEmU+HAzQcDm5XM9vV6EV1ZtA5fSwsy5MY8UFtROlMdYdtM4lRoWKaI3ZOw0Y8C+1i&#10;wbbiYjJJIEy5ZeFSTy2PriPLsc9umzvmbNfnARNyZTbDzkbP2r3FRkttJotgZJlmIfLcstrxjw2R&#10;pqnbZnEF7Z4T6nHnjv8CAAD//wMAUEsDBBQABgAIAAAAIQDHK+Nb2QAAAAcBAAAPAAAAZHJzL2Rv&#10;d25yZXYueG1sTI7BTsMwEETvSPyDtUjcqJOiVmmIUwEqXDjRIs7b2LUt4nUUu2n4e5YTHHfmafY1&#10;2zn0YjJj8pEUlIsChKEuak9Wwcfh5a4CkTKSxj6SUfBtEmzb66sGax0v9G6mfbaCRyjVqMDlPNRS&#10;ps6ZgGkRB0PcneIYMPM5WqlHvPB46OWyKNYyoCf+4HAwz850X/tzULB7shvbVTi6XaW9n+bP05t9&#10;Ver2Zn58AJHNnP9g+NVndWjZ6RjPpJPoFWyYU7As2Z/bVXnPwZGx1boC2Tbyv3/7AwAA//8DAFBL&#10;AQItABQABgAIAAAAIQC2gziS/gAAAOEBAAATAAAAAAAAAAAAAAAAAAAAAABbQ29udGVudF9UeXBl&#10;c10ueG1sUEsBAi0AFAAGAAgAAAAhADj9If/WAAAAlAEAAAsAAAAAAAAAAAAAAAAALwEAAF9yZWxz&#10;Ly5yZWxzUEsBAi0AFAAGAAgAAAAhAEFMD5mhAgAAuwUAAA4AAAAAAAAAAAAAAAAALgIAAGRycy9l&#10;Mm9Eb2MueG1sUEsBAi0AFAAGAAgAAAAhAMcr41vZAAAABwEAAA8AAAAAAAAAAAAAAAAA+wQAAGRy&#10;cy9kb3ducmV2LnhtbFBLBQYAAAAABAAEAPMAAAABBgAAAAA=&#10;" fillcolor="white [3201]" strokeweight=".5pt">
                <v:textbox>
                  <w:txbxContent>
                    <w:p w14:paraId="1BE61AFF" w14:textId="77777777" w:rsidR="00BF1DB1" w:rsidRPr="00A11266" w:rsidRDefault="00BF1DB1" w:rsidP="00BF1D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 xml:space="preserve">Уведомление Заявителя об отказе в предоставлении </w:t>
                      </w:r>
                      <w:r w:rsidR="00B55114" w:rsidRPr="00A11266">
                        <w:rPr>
                          <w:rFonts w:ascii="Arial" w:hAnsi="Arial" w:cs="Arial"/>
                        </w:rPr>
                        <w:t>муниципальной услуги</w:t>
                      </w:r>
                      <w:r w:rsidRPr="00A11266">
                        <w:rPr>
                          <w:rFonts w:ascii="Arial" w:hAnsi="Arial" w:cs="Arial"/>
                        </w:rPr>
                        <w:t xml:space="preserve">, разъяснение причин отказа </w:t>
                      </w:r>
                    </w:p>
                    <w:p w14:paraId="65A6628E" w14:textId="77777777" w:rsidR="00244B7C" w:rsidRPr="00A11266" w:rsidRDefault="00BF1DB1" w:rsidP="00BF1D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>(</w:t>
                      </w:r>
                      <w:hyperlink w:anchor="P106" w:history="1">
                        <w:r w:rsidR="00EE71EF" w:rsidRPr="00A11266">
                          <w:rPr>
                            <w:rFonts w:ascii="Arial" w:hAnsi="Arial" w:cs="Arial"/>
                          </w:rPr>
                          <w:t>пункт 2.7</w:t>
                        </w:r>
                        <w:r w:rsidRPr="00A11266">
                          <w:rPr>
                            <w:rFonts w:ascii="Arial" w:hAnsi="Arial" w:cs="Arial"/>
                          </w:rPr>
                          <w:t>.1</w:t>
                        </w:r>
                      </w:hyperlink>
                      <w:r w:rsidRPr="00A11266">
                        <w:rPr>
                          <w:rFonts w:ascii="Arial" w:hAnsi="Arial" w:cs="Arial"/>
                        </w:rPr>
                        <w:t xml:space="preserve"> </w:t>
                      </w:r>
                      <w:r w:rsidR="00EE71EF" w:rsidRPr="00A11266">
                        <w:rPr>
                          <w:rFonts w:ascii="Arial" w:hAnsi="Arial" w:cs="Arial"/>
                        </w:rPr>
                        <w:t>Р</w:t>
                      </w:r>
                      <w:r w:rsidRPr="00A11266">
                        <w:rPr>
                          <w:rFonts w:ascii="Arial" w:hAnsi="Arial" w:cs="Arial"/>
                        </w:rPr>
                        <w:t>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14:paraId="7FAEA22D" w14:textId="77777777" w:rsidR="00244B7C" w:rsidRPr="00A11266" w:rsidRDefault="00244B7C">
      <w:pPr>
        <w:pStyle w:val="ConsPlusNonformat"/>
        <w:jc w:val="both"/>
        <w:rPr>
          <w:rFonts w:ascii="Arial" w:hAnsi="Arial" w:cs="Arial"/>
        </w:rPr>
      </w:pPr>
    </w:p>
    <w:p w14:paraId="69908764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</w:p>
    <w:p w14:paraId="68A6E8A8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</w:p>
    <w:p w14:paraId="6638735C" w14:textId="77777777" w:rsidR="0009131D" w:rsidRPr="00A11266" w:rsidRDefault="0009131D" w:rsidP="00BF1DB1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              </w:t>
      </w:r>
    </w:p>
    <w:p w14:paraId="1EAE73B4" w14:textId="77777777" w:rsidR="00BF1DB1" w:rsidRPr="00A11266" w:rsidRDefault="0009131D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</w:rPr>
        <w:t xml:space="preserve">         </w:t>
      </w:r>
    </w:p>
    <w:p w14:paraId="25998DB8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1AF89" wp14:editId="2977E95F">
                <wp:simplePos x="0" y="0"/>
                <wp:positionH relativeFrom="column">
                  <wp:posOffset>605790</wp:posOffset>
                </wp:positionH>
                <wp:positionV relativeFrom="paragraph">
                  <wp:posOffset>132080</wp:posOffset>
                </wp:positionV>
                <wp:extent cx="0" cy="676275"/>
                <wp:effectExtent l="7620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CBF59" id="Прямая со стрелкой 17" o:spid="_x0000_s1026" type="#_x0000_t32" style="position:absolute;margin-left:47.7pt;margin-top:10.4pt;width:0;height:5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O29gEAAPwDAAAOAAAAZHJzL2Uyb0RvYy54bWysU0uOEzEQ3SNxB8t70kkkEhSlM4sMsEEQ&#10;8TmAx22nLfxT2aST3cAF5ghcgQ0LBjRn6L4RZXfSg2CGBWJT3bbrvar3yl6e7Y0mOwFBOVvSyWhM&#10;ibDcVcpuS/ru7bNHTygJkdmKaWdFSQ8i0LPVwwfLxi/E1NVOVwIIktiwaHxJ6xj9oigCr4VhYeS8&#10;sHgoHRgWcQnbogLWILvRxXQ8nhWNg8qD4yIE3D3vD+kq80speHwlZRCR6JJibzFHyPEixWK1ZIst&#10;MF8rfmyD/UMXhimLRQeqcxYZ+QDqDyqjOLjgZBxxZwonpeIia0A1k/Fvat7UzIusBc0JfrAp/D9a&#10;/nK3AaIqnN2cEssMzqj93F12V+2P9kt3RbqP7Q2G7lN32X5tv7fX7U37jWAyOtf4sECCtd3AcRX8&#10;BpINewkmfVEg2We3D4PbYh8J7zc57s7ms+n8caIrbnEeQnwunCHpp6QhAlPbOq6dtThSB5NsNtu9&#10;CLEHngCpqLYpRqb0U1uRePCoiQG45lgknRep977b/BcPWvTY10KiH9jfNNfIN1GsNZAdwztUvZ8M&#10;LJiZIFJpPYDGfwcdcxNM5Ns5AHtF91YbsnNFZ+MANMo6uKtq3J9alX3+SXWvNcm+cNUhzy7bgVcs&#10;D+H4HNId/nWd4bePdvUTAAD//wMAUEsDBBQABgAIAAAAIQCKwuN53AAAAAgBAAAPAAAAZHJzL2Rv&#10;d25yZXYueG1sTI/NTsMwEITvSLyDtUjcqEP4aRviVAhUcaEVtEhct/GSRI3XUey06duzcIHjaEYz&#10;3+SL0bXqQH1oPBu4niSgiEtvG64MfGyXVzNQISJbbD2TgRMFWBTnZzlm1h/5nQ6bWCkp4ZChgTrG&#10;LtM6lDU5DBPfEYv35XuHUWRfadvjUcpdq9MkudcOG5aFGjt6qqncbwZnYPWstzR/WfLnW/V6Cutx&#10;2Hu7NubyYnx8ABVpjH9h+MEXdCiEaecHtkG1BuZ3t5I0kCbyQPxfvZNcOr0BXeT6/4HiGwAA//8D&#10;AFBLAQItABQABgAIAAAAIQC2gziS/gAAAOEBAAATAAAAAAAAAAAAAAAAAAAAAABbQ29udGVudF9U&#10;eXBlc10ueG1sUEsBAi0AFAAGAAgAAAAhADj9If/WAAAAlAEAAAsAAAAAAAAAAAAAAAAALwEAAF9y&#10;ZWxzLy5yZWxzUEsBAi0AFAAGAAgAAAAhAMzxQ7b2AQAA/AMAAA4AAAAAAAAAAAAAAAAALgIAAGRy&#10;cy9lMm9Eb2MueG1sUEsBAi0AFAAGAAgAAAAhAIrC43ncAAAACAEAAA8AAAAAAAAAAAAAAAAAUAQA&#10;AGRycy9kb3ducmV2LnhtbFBLBQYAAAAABAAEAPMAAABZBQAAAAA=&#10;" strokecolor="black [3200]" strokeweight="1pt">
                <v:stroke endarrow="open" joinstyle="miter"/>
              </v:shape>
            </w:pict>
          </mc:Fallback>
        </mc:AlternateContent>
      </w:r>
    </w:p>
    <w:p w14:paraId="0EDE90B5" w14:textId="77777777" w:rsidR="00BF1DB1" w:rsidRPr="00A11266" w:rsidRDefault="00970315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0A9BD" wp14:editId="63BCBBC2">
                <wp:simplePos x="0" y="0"/>
                <wp:positionH relativeFrom="column">
                  <wp:posOffset>5062220</wp:posOffset>
                </wp:positionH>
                <wp:positionV relativeFrom="paragraph">
                  <wp:posOffset>99060</wp:posOffset>
                </wp:positionV>
                <wp:extent cx="0" cy="60007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A9CDA" id="Прямая со стрелкой 23" o:spid="_x0000_s1026" type="#_x0000_t32" style="position:absolute;margin-left:398.6pt;margin-top:7.8pt;width:0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vc+AEAAP8DAAAOAAAAZHJzL2Uyb0RvYy54bWysU0uO1DAQ3SNxB8t7OulGDCjq9Cx6gA2C&#10;Fp8DeBy7Y+GfyqY/u4ELzBG4AhsWA2jOkNyIstOdQTPAArGpxHa9V/Wey/PTndFkIyAoZ2s6nZSU&#10;CMtdo+y6pu/ePnvwhJIQmW2YdlbUdC8CPV3cvzff+krMXOt0I4AgiQ3V1te0jdFXRRF4KwwLE+eF&#10;xUPpwLCIS1gXDbAtshtdzMrypNg6aDw4LkLA3bPhkC4yv5SCx1dSBhGJrin2FnOEHM9TLBZzVq2B&#10;+VbxQxvsH7owTFksOlKdscjIB1B3qIzi4IKTccKdKZyUiousAdVMy1tq3rTMi6wFzQl+tCn8P1r+&#10;crMCopqazh5SYpnBO+o+9xf9Zfej+9Jfkv5jd42h/9RfdF+779237rq7IpiMzm19qJBgaVdwWAW/&#10;gmTDToJJXxRIdtnt/ei22EXCh02OuydlWT5+lOiKG5yHEJ8LZ0j6qWmIwNS6jUtnLV6pg2k2m21e&#10;hDgAj4BUVNsUI1P6qW1I3HvUFEExu9biUCelFKn9oeH8F/daDPDXQqIl2OIsl8nDKJYayIbhGDXv&#10;pyMLZiaIVFqPoPLvoENugok8oCNwEPXHamN2ruhsHIFGWQe/qxp3x1blkH9UPWhNss9ds8/Xl+3A&#10;Kcv3cHgRaYx/XWf4zbtd/AQAAP//AwBQSwMEFAAGAAgAAAAhAIn86+3eAAAACgEAAA8AAABkcnMv&#10;ZG93bnJldi54bWxMj0FLw0AQhe+C/2EZwYu0mxRMY8ymiFBQPEir9TzNjtlgdjdkt23Mr3ekBz3O&#10;ex9v3itXo+3EkYbQeqcgnScgyNVet65R8P62nuUgQkSnsfOOFHxTgFV1eVFiof3Jbei4jY3gEBcK&#10;VGBi7AspQ23IYpj7nhx7n36wGPkcGqkHPHG47eQiSTJpsXX8wWBPj4bqr+3BKrh5ec0RzXO2nj6m&#10;GqeYP212tVLXV+PDPYhIY/yD4bc+V4eKO+39wekgOgXLu+WCUTZuMxAMnIU9C2mSgqxK+X9C9QMA&#10;AP//AwBQSwECLQAUAAYACAAAACEAtoM4kv4AAADhAQAAEwAAAAAAAAAAAAAAAAAAAAAAW0NvbnRl&#10;bnRfVHlwZXNdLnhtbFBLAQItABQABgAIAAAAIQA4/SH/1gAAAJQBAAALAAAAAAAAAAAAAAAAAC8B&#10;AABfcmVscy8ucmVsc1BLAQItABQABgAIAAAAIQBh7+vc+AEAAP8DAAAOAAAAAAAAAAAAAAAAAC4C&#10;AABkcnMvZTJvRG9jLnhtbFBLAQItABQABgAIAAAAIQCJ/Ovt3gAAAAo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</w:p>
    <w:p w14:paraId="0B622076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</w:p>
    <w:p w14:paraId="4E8404E4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</w:p>
    <w:p w14:paraId="39BC773F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BE44E" wp14:editId="5DF27494">
                <wp:simplePos x="0" y="0"/>
                <wp:positionH relativeFrom="column">
                  <wp:posOffset>2701290</wp:posOffset>
                </wp:positionH>
                <wp:positionV relativeFrom="paragraph">
                  <wp:posOffset>90170</wp:posOffset>
                </wp:positionV>
                <wp:extent cx="1381125" cy="3333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EDB3D" w14:textId="77777777" w:rsidR="00BF1DB1" w:rsidRPr="00A11266" w:rsidRDefault="00BF1DB1" w:rsidP="00BF1D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266">
                              <w:rPr>
                                <w:rFonts w:ascii="Arial" w:hAnsi="Arial" w:cs="Arial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E44E" id="Поле 16" o:spid="_x0000_s1032" type="#_x0000_t202" style="position:absolute;left:0;text-align:left;margin-left:212.7pt;margin-top:7.1pt;width:10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jTowIAALsFAAAOAAAAZHJzL2Uyb0RvYy54bWysVMFOGzEQvVfqP1i+l00CoTRig1IQVSUE&#10;qFBxdrw2sbA9ru1kN/2ZfkVPlfoN+aSOvZslUC5U3YN37HkznnmemeOTxmiyEj4osCUd7g0oEZZD&#10;pex9Sb/enr87oiREZiumwYqSrkWgJ9O3b45rNxEjWICuhCfoxIZJ7Uq6iNFNiiLwhTAs7IETFpUS&#10;vGERt/6+qDyr0bvRxWgwOCxq8JXzwEUIeHrWKuk0+5dS8HglZRCR6JJibDGvPq/ztBbTYza598wt&#10;FO/CYP8QhWHK4qW9qzMWGVl69Zcro7iHADLucTAFSKm4yDlgNsPBs2xuFsyJnAuSE1xPU/h/bvnl&#10;6toTVeHbHVJimcE32vzY/N782vwkeIT81C5MEHbjEBibj9Agdnse8DCl3Uhv0h8TIqhHptc9u6KJ&#10;hCej/aPhcDSmhKNuH7/34+SmeLR2PsRPAgxJQkk9vl4mla0uQmyhW0i6LIBW1bnSOm9SxYhT7cmK&#10;4VvrmGNE509Q2pK6pIf740F2/ESXXPf2c834QxfeDgr9aZuuE7m2urASQy0TWYprLRJG2y9CIreZ&#10;kBdiZJwL28eZ0QklMaPXGHb4x6heY9zmgRb5ZrCxNzbKgm9Zekpt9bClVrZ4fMOdvJMYm3mTi6ov&#10;oDlUa6wfD20HBsfPFfJ9wUK8Zh5bDksGx0i8wkVqwEeCTqJkAf77S+cJj52AWkpqbOGShm9L5gUl&#10;+rPFHvkwPDhIPZ83B+P3I9z4Xc18V2OX5hSwcoY4sBzPYsJHvRWlB3OH02aWbkUVsxzvLmnciqex&#10;HSw4rbiYzTIIu9yxeGFvHE+uE8upzm6bO+ZdV+cRO+QSts3OJs/KvcUmSwuzZQSpci8knltWO/5x&#10;QuRu6qZZGkG7+4x6nLnTPwAAAP//AwBQSwMEFAAGAAgAAAAhAAOY7RncAAAACQEAAA8AAABkcnMv&#10;ZG93bnJldi54bWxMj8FOwzAMhu9IvENkJG4spSqlK00nQIMLpw3EOWuyJKJxqiTryttjTnCz9X/6&#10;/bnbLH5ks47JBRRwuyqAaRyCcmgEfLy/3DTAUpao5BhQC/jWCTb95UUnWxXOuNPzPhtGJZhaKcDm&#10;PLWcp8FqL9MqTBopO4boZaY1Gq6iPFO5H3lZFDX30iFdsHLSz1YPX/uTF7B9MmszNDLabaOcm5fP&#10;45t5FeL6anl8AJb1kv9g+NUndejJ6RBOqBIbBVTlXUUoBVUJjIC6KtfADjTU98D7jv//oP8BAAD/&#10;/wMAUEsBAi0AFAAGAAgAAAAhALaDOJL+AAAA4QEAABMAAAAAAAAAAAAAAAAAAAAAAFtDb250ZW50&#10;X1R5cGVzXS54bWxQSwECLQAUAAYACAAAACEAOP0h/9YAAACUAQAACwAAAAAAAAAAAAAAAAAvAQAA&#10;X3JlbHMvLnJlbHNQSwECLQAUAAYACAAAACEArmB406MCAAC7BQAADgAAAAAAAAAAAAAAAAAuAgAA&#10;ZHJzL2Uyb0RvYy54bWxQSwECLQAUAAYACAAAACEAA5jtGdwAAAAJAQAADwAAAAAAAAAAAAAAAAD9&#10;BAAAZHJzL2Rvd25yZXYueG1sUEsFBgAAAAAEAAQA8wAAAAYGAAAAAA==&#10;" fillcolor="white [3201]" strokeweight=".5pt">
                <v:textbox>
                  <w:txbxContent>
                    <w:p w14:paraId="4DBEDB3D" w14:textId="77777777" w:rsidR="00BF1DB1" w:rsidRPr="00A11266" w:rsidRDefault="00BF1DB1" w:rsidP="00BF1D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1266">
                        <w:rPr>
                          <w:rFonts w:ascii="Arial" w:hAnsi="Arial" w:cs="Arial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14:paraId="0E376C41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F2F5A" wp14:editId="79786483">
                <wp:simplePos x="0" y="0"/>
                <wp:positionH relativeFrom="column">
                  <wp:posOffset>4082415</wp:posOffset>
                </wp:positionH>
                <wp:positionV relativeFrom="paragraph">
                  <wp:posOffset>88900</wp:posOffset>
                </wp:positionV>
                <wp:extent cx="9810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CF509" id="Прямая со стрелкой 20" o:spid="_x0000_s1026" type="#_x0000_t32" style="position:absolute;margin-left:321.45pt;margin-top:7pt;width:77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b/QEAAAYEAAAOAAAAZHJzL2Uyb0RvYy54bWysU0uOEzEQ3SNxB8t70p1IwBClM4sMnwWC&#10;CIYDeNx22sI/lU062Q1cYI7AFdjMAhjNGbpvRNmdNIiPhBCbkj/1XtV7Li9Od0aTrYCgnK3odFJS&#10;Iix3tbKbir45f3LvhJIQma2ZdlZUdC8CPV3evbNo/VzMXON0LYAgiQ3z1le0idHPiyLwRhgWJs4L&#10;i5fSgWERt7ApamAtshtdzMryQdE6qD04LkLA07Phki4zv5SCx5dSBhGJrij2FnOEHC9SLJYLNt8A&#10;843ihzbYP3RhmLJYdKQ6Y5GRd6B+oTKKgwtOxgl3pnBSKi6yBlQzLX9S87phXmQtaE7wo03h/9Hy&#10;F9s1EFVXdIb2WGbwjbqP/WV/1d10n/or0r/vbjH0H/rL7rr72n3pbrvPBJPRudaHORKs7BoOu+DX&#10;kGzYSTBEauWf4VBkY1Aq2WXf96PvYhcJx8NHJ9Py4X1K+PGqGBgSk4cQnwpnSFpUNERgatPElbMW&#10;H9fBwM62z0PEHhB4BCSwtilGpvRjW5O496iOAbg2dY+56b5IKoa+8yrutRiwr4REZ7C/oUaeSbHS&#10;QLYMp6l+Ox1ZMDNBpNJ6BJVZ9h9Bh9wEE3lO/xY4ZueKzsYRaJR18LuqcXdsVQ75R9WD1iT7wtX7&#10;/IrZDhy27M/hY6Rp/nGf4d+/7/IbAAAA//8DAFBLAwQUAAYACAAAACEAoYbaJN4AAAAJAQAADwAA&#10;AGRycy9kb3ducmV2LnhtbEyPQUvDQBCF74L/YRnBm91YQtPEbEopFPQiWMXzJjtmQ7OzMbttUn+9&#10;Ix70OO99vHmv3MyuF2ccQ+dJwf0iAYHUeNNRq+DtdX+3BhGiJqN7T6jgggE21fVVqQvjJ3rB8yG2&#10;gkMoFFqBjXEopAyNRafDwg9I7H340enI59hKM+qJw10vl0mykk53xB+sHnBnsTkeTk7B4z7JjP2y&#10;68/jdHl+3z5l7S6vlbq9mbcPICLO8Q+Gn/pcHSruVPsTmSB6Bat0mTPKRsqbGMjyLAVR/wqyKuX/&#10;BdU3AAAA//8DAFBLAQItABQABgAIAAAAIQC2gziS/gAAAOEBAAATAAAAAAAAAAAAAAAAAAAAAABb&#10;Q29udGVudF9UeXBlc10ueG1sUEsBAi0AFAAGAAgAAAAhADj9If/WAAAAlAEAAAsAAAAAAAAAAAAA&#10;AAAALwEAAF9yZWxzLy5yZWxzUEsBAi0AFAAGAAgAAAAhAM9kzNv9AQAABgQAAA4AAAAAAAAAAAAA&#10;AAAALgIAAGRycy9lMm9Eb2MueG1sUEsBAi0AFAAGAAgAAAAhAKGG2iTeAAAACQEAAA8AAAAAAAAA&#10;AAAAAAAAVwQAAGRycy9kb3ducmV2LnhtbFBLBQYAAAAABAAEAPMAAABiBQAAAAA=&#10;" strokecolor="black [3200]" strokeweight=".5pt">
                <v:stroke endarrow="open" joinstyle="miter"/>
              </v:shape>
            </w:pict>
          </mc:Fallback>
        </mc:AlternateContent>
      </w:r>
      <w:r w:rsidRPr="00A112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4E71C" wp14:editId="2912D7D8">
                <wp:simplePos x="0" y="0"/>
                <wp:positionH relativeFrom="column">
                  <wp:posOffset>605790</wp:posOffset>
                </wp:positionH>
                <wp:positionV relativeFrom="paragraph">
                  <wp:posOffset>88900</wp:posOffset>
                </wp:positionV>
                <wp:extent cx="20955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157E1" id="Прямая со стрелкой 18" o:spid="_x0000_s1026" type="#_x0000_t32" style="position:absolute;margin-left:47.7pt;margin-top:7pt;width:1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hR9gEAAP0DAAAOAAAAZHJzL2Uyb0RvYy54bWysU0uO1DAQ3SNxByt7OumWBkHU6Vn0ABsE&#10;LT4H8Dh2x8I/lU0n2Q1cYI7AFdiw4KM5Q3Ijyk53BvGREGJTieN6Ve+9qqzPO63IgYOX1lTZclFk&#10;hBtma2n2Vfb61eN7DzLiAzU1VdbwKuu5z843d++sW1fylW2sqjkQLGJ82boqa0JwZZ571nBN/cI6&#10;bvBSWNA04BH2eQ20xepa5auiuJ+3FmoHlnHv8evFdJltUn0hOAvPhfA8EFVlyC2kCClexphv1rTc&#10;A3WNZEca9B9YaCoNNp1LXdBAyVuQv5TSkoH1VoQFszq3QkjGkwZUsyx+UvOyoY4nLWiOd7NN/v+V&#10;Zc8OOyCyxtnhpAzVOKPhw3g1Xg/fho/jNRnfDTcYxvfj1fBp+Dp8GW6GzwST0bnW+RILbM0Ojifv&#10;dhBt6ATo+ESBpEtu97PbvAuE4cdV8fDsrMChsNNdfgt04MMTbjWJL1XmA1C5b8LWGoMztbBMbtPD&#10;Ux+wNQJPgNhVmRgDleqRqUnoHYqiALaNpDE33ueR/EQ3vYVe8Qn7ggs0BAlOPdIq8q0CcqC4RPWb&#10;5VwFMyNESKVmUJGI/RF0zI0wntbzb4FzdupoTZiBWhoLv+sauhNVMeWfVE9ao+xLW/dpeMkO3LHk&#10;z/F/iEv84znBb//azXcAAAD//wMAUEsDBBQABgAIAAAAIQD6nWUg2gAAAAgBAAAPAAAAZHJzL2Rv&#10;d25yZXYueG1sTI/BTsMwEETvSPyDtUjcqNMSEA1xqgqJQ5E4UPiAbbxN0trrKHab8PdsxQGOOzOa&#10;fVOuJu/UmYbYBTYwn2WgiOtgO24MfH2+3j2BignZogtMBr4pwqq6viqxsGHkDzpvU6OkhGOBBtqU&#10;+kLrWLfkMc5CTyzePgwek5xDo+2Ao5R7pxdZ9qg9diwfWuzppaX6uD15A/bN4ohx3Hcbtz5k/fvy&#10;fr6xxtzeTOtnUImm9BeGC76gQyVMu3BiG5UzsHzIJSl6LpPEzxcXYfcr6KrU/wdUPwAAAP//AwBQ&#10;SwECLQAUAAYACAAAACEAtoM4kv4AAADhAQAAEwAAAAAAAAAAAAAAAAAAAAAAW0NvbnRlbnRfVHlw&#10;ZXNdLnhtbFBLAQItABQABgAIAAAAIQA4/SH/1gAAAJQBAAALAAAAAAAAAAAAAAAAAC8BAABfcmVs&#10;cy8ucmVsc1BLAQItABQABgAIAAAAIQCCPZhR9gEAAP0DAAAOAAAAAAAAAAAAAAAAAC4CAABkcnMv&#10;ZTJvRG9jLnhtbFBLAQItABQABgAIAAAAIQD6nWUg2gAAAAg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7F40AE36" w14:textId="77777777" w:rsidR="00BF1DB1" w:rsidRPr="00A11266" w:rsidRDefault="00BF1DB1">
      <w:pPr>
        <w:pStyle w:val="ConsPlusNonformat"/>
        <w:jc w:val="both"/>
        <w:rPr>
          <w:rFonts w:ascii="Arial" w:hAnsi="Arial" w:cs="Arial"/>
        </w:rPr>
      </w:pPr>
    </w:p>
    <w:p w14:paraId="6F683B16" w14:textId="77777777" w:rsidR="00CF507B" w:rsidRPr="00A11266" w:rsidRDefault="00CF507B">
      <w:pPr>
        <w:pStyle w:val="ConsPlusNonformat"/>
        <w:jc w:val="both"/>
        <w:rPr>
          <w:rFonts w:ascii="Arial" w:hAnsi="Arial" w:cs="Arial"/>
        </w:rPr>
      </w:pPr>
    </w:p>
    <w:p w14:paraId="0CAFA35F" w14:textId="77777777" w:rsidR="00CF507B" w:rsidRPr="00A11266" w:rsidRDefault="00CF507B">
      <w:pPr>
        <w:pStyle w:val="ConsPlusNonformat"/>
        <w:jc w:val="both"/>
        <w:rPr>
          <w:rFonts w:ascii="Arial" w:hAnsi="Arial" w:cs="Arial"/>
        </w:rPr>
      </w:pPr>
    </w:p>
    <w:p w14:paraId="491B2809" w14:textId="77777777" w:rsidR="00EE71EF" w:rsidRPr="00A11266" w:rsidRDefault="00EE71EF">
      <w:pPr>
        <w:pStyle w:val="ConsPlusNonformat"/>
        <w:jc w:val="both"/>
        <w:rPr>
          <w:rFonts w:ascii="Arial" w:hAnsi="Arial" w:cs="Arial"/>
        </w:rPr>
      </w:pPr>
    </w:p>
    <w:p w14:paraId="31DBC7C6" w14:textId="77777777" w:rsidR="00EE71EF" w:rsidRPr="00A11266" w:rsidRDefault="00EE71EF">
      <w:pPr>
        <w:pStyle w:val="ConsPlusNonformat"/>
        <w:jc w:val="both"/>
        <w:rPr>
          <w:rFonts w:ascii="Arial" w:hAnsi="Arial" w:cs="Arial"/>
        </w:rPr>
      </w:pPr>
    </w:p>
    <w:p w14:paraId="578BBCFD" w14:textId="77777777" w:rsidR="00EE71EF" w:rsidRPr="00A11266" w:rsidRDefault="00EE71EF">
      <w:pPr>
        <w:pStyle w:val="ConsPlusNonformat"/>
        <w:jc w:val="both"/>
        <w:rPr>
          <w:rFonts w:ascii="Arial" w:hAnsi="Arial" w:cs="Arial"/>
        </w:rPr>
      </w:pPr>
    </w:p>
    <w:p w14:paraId="26DE0962" w14:textId="77777777" w:rsidR="00EE71EF" w:rsidRPr="00A11266" w:rsidRDefault="00EE71EF">
      <w:pPr>
        <w:pStyle w:val="ConsPlusNonformat"/>
        <w:jc w:val="both"/>
        <w:rPr>
          <w:rFonts w:ascii="Arial" w:hAnsi="Arial" w:cs="Arial"/>
        </w:rPr>
      </w:pPr>
    </w:p>
    <w:p w14:paraId="2F1AB56A" w14:textId="77777777" w:rsidR="00CF507B" w:rsidRPr="00A11266" w:rsidRDefault="00CF507B" w:rsidP="00CF507B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Начальник отдела экономического развития </w:t>
      </w:r>
    </w:p>
    <w:p w14:paraId="2EAE81EB" w14:textId="77777777" w:rsidR="00CF507B" w:rsidRPr="00A11266" w:rsidRDefault="00CF507B" w:rsidP="00CF507B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 xml:space="preserve">и муниципального заказа </w:t>
      </w:r>
    </w:p>
    <w:p w14:paraId="77BAE91D" w14:textId="77777777" w:rsidR="00CF507B" w:rsidRPr="00A11266" w:rsidRDefault="0072385A" w:rsidP="00EE71EF">
      <w:pPr>
        <w:pStyle w:val="ConsPlusNormal"/>
        <w:jc w:val="both"/>
        <w:rPr>
          <w:sz w:val="24"/>
          <w:szCs w:val="24"/>
        </w:rPr>
      </w:pPr>
      <w:r w:rsidRPr="00A11266">
        <w:rPr>
          <w:sz w:val="24"/>
          <w:szCs w:val="24"/>
        </w:rPr>
        <w:t>администрации г.</w:t>
      </w:r>
      <w:r w:rsidR="00CF507B" w:rsidRPr="00A11266">
        <w:rPr>
          <w:sz w:val="24"/>
          <w:szCs w:val="24"/>
        </w:rPr>
        <w:t xml:space="preserve"> Канска                                               </w:t>
      </w:r>
      <w:r w:rsidR="00A11266">
        <w:rPr>
          <w:sz w:val="24"/>
          <w:szCs w:val="24"/>
        </w:rPr>
        <w:t xml:space="preserve">     </w:t>
      </w:r>
      <w:r w:rsidR="00CF507B" w:rsidRPr="00A11266">
        <w:rPr>
          <w:sz w:val="24"/>
          <w:szCs w:val="24"/>
        </w:rPr>
        <w:t xml:space="preserve"> </w:t>
      </w:r>
      <w:r w:rsidRPr="00A11266">
        <w:rPr>
          <w:sz w:val="24"/>
          <w:szCs w:val="24"/>
        </w:rPr>
        <w:t xml:space="preserve">                </w:t>
      </w:r>
      <w:r w:rsidR="00CF507B" w:rsidRPr="00A11266">
        <w:rPr>
          <w:sz w:val="24"/>
          <w:szCs w:val="24"/>
        </w:rPr>
        <w:t xml:space="preserve">    С.В. Юшина</w:t>
      </w:r>
    </w:p>
    <w:sectPr w:rsidR="00CF507B" w:rsidRPr="00A11266" w:rsidSect="00A11266">
      <w:headerReference w:type="default" r:id="rId17"/>
      <w:pgSz w:w="11906" w:h="16838"/>
      <w:pgMar w:top="1134" w:right="851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F94A" w14:textId="77777777" w:rsidR="00430429" w:rsidRDefault="00430429" w:rsidP="00B51653">
      <w:r>
        <w:separator/>
      </w:r>
    </w:p>
  </w:endnote>
  <w:endnote w:type="continuationSeparator" w:id="0">
    <w:p w14:paraId="2D39FE8E" w14:textId="77777777" w:rsidR="00430429" w:rsidRDefault="00430429" w:rsidP="00B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AF3E" w14:textId="77777777" w:rsidR="00430429" w:rsidRDefault="00430429" w:rsidP="00B51653">
      <w:r>
        <w:separator/>
      </w:r>
    </w:p>
  </w:footnote>
  <w:footnote w:type="continuationSeparator" w:id="0">
    <w:p w14:paraId="5F7CFD4A" w14:textId="77777777" w:rsidR="00430429" w:rsidRDefault="00430429" w:rsidP="00B5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735F" w14:textId="77777777" w:rsidR="00B51653" w:rsidRDefault="00B51653">
    <w:pPr>
      <w:pStyle w:val="a6"/>
      <w:jc w:val="center"/>
    </w:pPr>
  </w:p>
  <w:p w14:paraId="5139D183" w14:textId="77777777" w:rsidR="00B51653" w:rsidRDefault="00B51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A7204"/>
    <w:multiLevelType w:val="multilevel"/>
    <w:tmpl w:val="55B45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BDB4689"/>
    <w:multiLevelType w:val="hybridMultilevel"/>
    <w:tmpl w:val="12AEF28C"/>
    <w:lvl w:ilvl="0" w:tplc="62BAEE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1D"/>
    <w:rsid w:val="00085CF2"/>
    <w:rsid w:val="0009131D"/>
    <w:rsid w:val="0009683A"/>
    <w:rsid w:val="000978AD"/>
    <w:rsid w:val="000B5EBA"/>
    <w:rsid w:val="000C68A8"/>
    <w:rsid w:val="000D70B6"/>
    <w:rsid w:val="001179D1"/>
    <w:rsid w:val="001225C3"/>
    <w:rsid w:val="0016150D"/>
    <w:rsid w:val="001712EC"/>
    <w:rsid w:val="00184A24"/>
    <w:rsid w:val="001E2654"/>
    <w:rsid w:val="001E6D5D"/>
    <w:rsid w:val="0021142C"/>
    <w:rsid w:val="0022614D"/>
    <w:rsid w:val="00234C24"/>
    <w:rsid w:val="00244B7C"/>
    <w:rsid w:val="002467D3"/>
    <w:rsid w:val="00256D11"/>
    <w:rsid w:val="00265441"/>
    <w:rsid w:val="00295D9F"/>
    <w:rsid w:val="002A5447"/>
    <w:rsid w:val="002B6C9B"/>
    <w:rsid w:val="002E56F5"/>
    <w:rsid w:val="003041D8"/>
    <w:rsid w:val="00351A0F"/>
    <w:rsid w:val="00386F82"/>
    <w:rsid w:val="003924B3"/>
    <w:rsid w:val="003D1A50"/>
    <w:rsid w:val="003E6A13"/>
    <w:rsid w:val="00430429"/>
    <w:rsid w:val="004316B5"/>
    <w:rsid w:val="004374F1"/>
    <w:rsid w:val="004438E5"/>
    <w:rsid w:val="004742A5"/>
    <w:rsid w:val="00484484"/>
    <w:rsid w:val="0049495E"/>
    <w:rsid w:val="004E620D"/>
    <w:rsid w:val="00500CA0"/>
    <w:rsid w:val="00504A83"/>
    <w:rsid w:val="005255CA"/>
    <w:rsid w:val="005459B0"/>
    <w:rsid w:val="005649F5"/>
    <w:rsid w:val="005662D2"/>
    <w:rsid w:val="005A7B62"/>
    <w:rsid w:val="005A7EE6"/>
    <w:rsid w:val="005B6694"/>
    <w:rsid w:val="005E536F"/>
    <w:rsid w:val="005E7C57"/>
    <w:rsid w:val="005F58BA"/>
    <w:rsid w:val="00605FFF"/>
    <w:rsid w:val="006874FF"/>
    <w:rsid w:val="00687B4A"/>
    <w:rsid w:val="006C1FE7"/>
    <w:rsid w:val="006C326F"/>
    <w:rsid w:val="0072385A"/>
    <w:rsid w:val="007738EC"/>
    <w:rsid w:val="00773D12"/>
    <w:rsid w:val="00774F41"/>
    <w:rsid w:val="007955C5"/>
    <w:rsid w:val="007D3112"/>
    <w:rsid w:val="007E335D"/>
    <w:rsid w:val="00824DFC"/>
    <w:rsid w:val="00845069"/>
    <w:rsid w:val="00845F4C"/>
    <w:rsid w:val="00853553"/>
    <w:rsid w:val="00866AF8"/>
    <w:rsid w:val="00896C8C"/>
    <w:rsid w:val="008A2EDA"/>
    <w:rsid w:val="008A4184"/>
    <w:rsid w:val="008F7A3F"/>
    <w:rsid w:val="009076E8"/>
    <w:rsid w:val="00953D4C"/>
    <w:rsid w:val="00965DCD"/>
    <w:rsid w:val="00966BC6"/>
    <w:rsid w:val="00970315"/>
    <w:rsid w:val="0097594B"/>
    <w:rsid w:val="009A3ED0"/>
    <w:rsid w:val="00A11266"/>
    <w:rsid w:val="00A46E16"/>
    <w:rsid w:val="00A5224E"/>
    <w:rsid w:val="00A654A7"/>
    <w:rsid w:val="00AD755E"/>
    <w:rsid w:val="00B442E3"/>
    <w:rsid w:val="00B51653"/>
    <w:rsid w:val="00B55114"/>
    <w:rsid w:val="00B74099"/>
    <w:rsid w:val="00B8052C"/>
    <w:rsid w:val="00B91DAE"/>
    <w:rsid w:val="00BB377D"/>
    <w:rsid w:val="00BD594D"/>
    <w:rsid w:val="00BF1DB1"/>
    <w:rsid w:val="00BF7F37"/>
    <w:rsid w:val="00C17A41"/>
    <w:rsid w:val="00C52170"/>
    <w:rsid w:val="00C941F4"/>
    <w:rsid w:val="00CB1A54"/>
    <w:rsid w:val="00CC20F3"/>
    <w:rsid w:val="00CC55AC"/>
    <w:rsid w:val="00CD28B0"/>
    <w:rsid w:val="00CF507B"/>
    <w:rsid w:val="00D4093F"/>
    <w:rsid w:val="00D51B6F"/>
    <w:rsid w:val="00DB3446"/>
    <w:rsid w:val="00DB4BC1"/>
    <w:rsid w:val="00DC5FE2"/>
    <w:rsid w:val="00DC7D0C"/>
    <w:rsid w:val="00E003E8"/>
    <w:rsid w:val="00E57E59"/>
    <w:rsid w:val="00E619DE"/>
    <w:rsid w:val="00E66294"/>
    <w:rsid w:val="00E70518"/>
    <w:rsid w:val="00E83242"/>
    <w:rsid w:val="00E846A2"/>
    <w:rsid w:val="00E848F3"/>
    <w:rsid w:val="00EB623E"/>
    <w:rsid w:val="00ED7E9E"/>
    <w:rsid w:val="00EE71EF"/>
    <w:rsid w:val="00F32F03"/>
    <w:rsid w:val="00F4016C"/>
    <w:rsid w:val="00F75118"/>
    <w:rsid w:val="00FC3855"/>
    <w:rsid w:val="00FE2240"/>
    <w:rsid w:val="00FF11C4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245D"/>
  <w15:docId w15:val="{9DBB1F08-54B7-44F0-B10B-D033580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FAF025FADDA5A38F2F5ACEEE59F37CD8D1BC8841E29E1E65DECF08C6AC6E8AA88D975715E8B956F6C0B20A9I4j6G" TargetMode="External"/><Relationship Id="rId13" Type="http://schemas.openxmlformats.org/officeDocument/2006/relationships/hyperlink" Target="consultantplus://offline/ref=5AEFAF025FADDA5A38F2EBA1F889C038CC8E43CC831626B7B30DEAA7D33AC0BDF8C8872C301E98956F700B26AC455EDB1DA2A40DD8AE3074182D8A49IFj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FAF025FADDA5A38F2F5ACEEE59F37CC851FC8861229E1E65DECF08C6AC6E8AA88D975715E8B956F6C0B20A9I4j6G" TargetMode="External"/><Relationship Id="rId12" Type="http://schemas.openxmlformats.org/officeDocument/2006/relationships/hyperlink" Target="http://www.kansk-ad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ansk-ad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FAF025FADDA5A38F2EBA1F889C038CC8E43CC831620B1B209EAA7D33AC0BDF8C8872C221EC0996D761721A850088A58IFjF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nsk-adm.ru" TargetMode="External"/><Relationship Id="rId10" Type="http://schemas.openxmlformats.org/officeDocument/2006/relationships/hyperlink" Target="consultantplus://offline/ref=5AEFAF025FADDA5A38F2EBA1F889C038CC8E43CC831626B7B30DEAA7D33AC0BDF8C8872C221EC0996D761721A850088A58IFj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FAF025FADDA5A38F2F5ACEEE59F37CC851EC7831029E1E65DECF08C6AC6E8AA88D975715E8B956F6C0B20A9I4j6G" TargetMode="External"/><Relationship Id="rId14" Type="http://schemas.openxmlformats.org/officeDocument/2006/relationships/hyperlink" Target="mailto:admgorodkans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Пользователь</cp:lastModifiedBy>
  <cp:revision>2</cp:revision>
  <cp:lastPrinted>2019-07-29T09:04:00Z</cp:lastPrinted>
  <dcterms:created xsi:type="dcterms:W3CDTF">2020-08-20T03:04:00Z</dcterms:created>
  <dcterms:modified xsi:type="dcterms:W3CDTF">2020-08-20T03:04:00Z</dcterms:modified>
</cp:coreProperties>
</file>