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9"/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BE1CE7">
        <w:tc>
          <w:tcPr>
            <w:tcW w:w="9356" w:type="dxa"/>
            <w:gridSpan w:val="4"/>
          </w:tcPr>
          <w:p w:rsidR="00BE1CE7" w:rsidRDefault="00F32F24" w:rsidP="005959F5">
            <w:pPr>
              <w:spacing w:line="276" w:lineRule="auto"/>
              <w:jc w:val="center"/>
              <w:rPr>
                <w:lang w:eastAsia="en-US"/>
              </w:rPr>
            </w:pPr>
            <w:r w:rsidRPr="00F32F24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7.25pt;height:57.75pt;visibility:visible">
                  <v:imagedata r:id="rId7" o:title=""/>
                </v:shape>
              </w:pict>
            </w:r>
          </w:p>
          <w:p w:rsidR="00BE1CE7" w:rsidRDefault="00BE1CE7" w:rsidP="005959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BE1CE7" w:rsidRDefault="00BE1CE7" w:rsidP="005959F5">
            <w:pPr>
              <w:spacing w:line="3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 Канска</w:t>
            </w:r>
            <w:r>
              <w:rPr>
                <w:lang w:eastAsia="en-US"/>
              </w:rPr>
              <w:br/>
              <w:t>Красноярского края</w:t>
            </w:r>
          </w:p>
          <w:p w:rsidR="00BE1CE7" w:rsidRPr="00AC61D7" w:rsidRDefault="00BE1CE7" w:rsidP="005959F5">
            <w:pPr>
              <w:spacing w:before="120" w:after="120" w:line="276" w:lineRule="auto"/>
              <w:jc w:val="center"/>
              <w:rPr>
                <w:b/>
                <w:bCs/>
                <w:spacing w:val="40"/>
                <w:sz w:val="40"/>
                <w:szCs w:val="40"/>
                <w:lang w:eastAsia="en-US"/>
              </w:rPr>
            </w:pPr>
            <w:r>
              <w:rPr>
                <w:b/>
                <w:bCs/>
                <w:spacing w:val="40"/>
                <w:sz w:val="40"/>
                <w:szCs w:val="40"/>
                <w:lang w:eastAsia="en-US"/>
              </w:rPr>
              <w:t>ПОСТАНОВЛЕНИЕ</w:t>
            </w:r>
          </w:p>
          <w:p w:rsidR="00BE1CE7" w:rsidRDefault="00BE1CE7" w:rsidP="005959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E1CE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1CE7" w:rsidRPr="004367B7" w:rsidRDefault="000803DE" w:rsidP="005959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</w:t>
            </w:r>
          </w:p>
        </w:tc>
        <w:tc>
          <w:tcPr>
            <w:tcW w:w="2607" w:type="dxa"/>
          </w:tcPr>
          <w:p w:rsidR="00BE1CE7" w:rsidRDefault="00BE1CE7" w:rsidP="005959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3006" w:type="dxa"/>
          </w:tcPr>
          <w:p w:rsidR="00BE1CE7" w:rsidRDefault="00BE1CE7" w:rsidP="005959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1CE7" w:rsidRPr="000803DE" w:rsidRDefault="000803DE" w:rsidP="000803DE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1872</w:t>
            </w:r>
          </w:p>
        </w:tc>
      </w:tr>
    </w:tbl>
    <w:p w:rsidR="00BE1CE7" w:rsidRPr="00D74CB0" w:rsidRDefault="00BE1CE7" w:rsidP="00B51FAE">
      <w:pPr>
        <w:widowControl w:val="0"/>
        <w:autoSpaceDE w:val="0"/>
        <w:autoSpaceDN w:val="0"/>
        <w:adjustRightInd w:val="0"/>
      </w:pPr>
      <w:r w:rsidRPr="00D74CB0">
        <w:t>О внесении изменений в постановление администрации</w:t>
      </w:r>
    </w:p>
    <w:p w:rsidR="00BE1CE7" w:rsidRDefault="00BE1CE7" w:rsidP="00B51FAE">
      <w:pPr>
        <w:widowControl w:val="0"/>
        <w:autoSpaceDE w:val="0"/>
        <w:autoSpaceDN w:val="0"/>
        <w:adjustRightInd w:val="0"/>
      </w:pPr>
      <w:r>
        <w:t>г</w:t>
      </w:r>
      <w:r w:rsidRPr="00D74CB0">
        <w:t xml:space="preserve">. Канска от </w:t>
      </w:r>
      <w:r>
        <w:t>02</w:t>
      </w:r>
      <w:r w:rsidRPr="00D74CB0">
        <w:t>.</w:t>
      </w:r>
      <w:r>
        <w:t>12.2014 № 19</w:t>
      </w:r>
      <w:r w:rsidRPr="00D74CB0">
        <w:t>60</w:t>
      </w:r>
    </w:p>
    <w:p w:rsidR="00BE1CE7" w:rsidRDefault="00BE1CE7" w:rsidP="006852DB"/>
    <w:p w:rsidR="00BE1CE7" w:rsidRDefault="00BE1CE7" w:rsidP="006852DB">
      <w:pPr>
        <w:jc w:val="both"/>
      </w:pPr>
      <w:r>
        <w:tab/>
        <w:t>В целях приведения муниципального правового акта в соответствие действующему законодательству, в связи с вступлением в силу 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Федерации», руководствуясь статьями 30,35 Устава города Канска, ПОСТАНОВЛЯЮ:</w:t>
      </w:r>
    </w:p>
    <w:p w:rsidR="00BE1CE7" w:rsidRDefault="00BE1CE7" w:rsidP="007A40E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Внести  в   приложение  к  постановлению администрации </w:t>
      </w:r>
      <w:proofErr w:type="gramStart"/>
      <w:r>
        <w:t>г</w:t>
      </w:r>
      <w:proofErr w:type="gramEnd"/>
      <w:r>
        <w:t xml:space="preserve">. Канска от 02.12.2014 № 1960 «Об утверждении административного регламента исполнения муниципальной функции по проведению проверок  юридических лиц и индивидуальных предпринимателей при осуществлении муниципального контроля  на территории города Канска» </w:t>
      </w:r>
      <w:r w:rsidRPr="00162109">
        <w:t>следующие изменения:</w:t>
      </w:r>
    </w:p>
    <w:p w:rsidR="00BE1CE7" w:rsidRPr="000F043E" w:rsidRDefault="00BE1CE7" w:rsidP="000F0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43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Дополнить п. 3.3.2 абзацем</w:t>
      </w:r>
      <w:r w:rsidRPr="000F043E">
        <w:rPr>
          <w:rFonts w:ascii="Times New Roman" w:hAnsi="Times New Roman" w:cs="Times New Roman"/>
          <w:sz w:val="28"/>
          <w:szCs w:val="28"/>
        </w:rPr>
        <w:t xml:space="preserve"> 6 следующего содержания: «Инф</w:t>
      </w:r>
      <w:r>
        <w:rPr>
          <w:rFonts w:ascii="Times New Roman" w:hAnsi="Times New Roman" w:cs="Times New Roman"/>
          <w:sz w:val="28"/>
          <w:szCs w:val="28"/>
        </w:rPr>
        <w:t>ормация об указанных в настоящем пункте</w:t>
      </w:r>
      <w:r w:rsidRPr="000F043E">
        <w:rPr>
          <w:rFonts w:ascii="Times New Roman" w:hAnsi="Times New Roman" w:cs="Times New Roman"/>
          <w:sz w:val="28"/>
          <w:szCs w:val="28"/>
        </w:rPr>
        <w:t xml:space="preserve"> нарушениях, размещ</w:t>
      </w:r>
      <w:r>
        <w:rPr>
          <w:rFonts w:ascii="Times New Roman" w:hAnsi="Times New Roman" w:cs="Times New Roman"/>
          <w:sz w:val="28"/>
          <w:szCs w:val="28"/>
        </w:rPr>
        <w:t>енная в системе для</w:t>
      </w:r>
      <w:r w:rsidRPr="000F043E">
        <w:rPr>
          <w:rFonts w:ascii="Times New Roman" w:hAnsi="Times New Roman" w:cs="Times New Roman"/>
          <w:sz w:val="28"/>
          <w:szCs w:val="28"/>
        </w:rPr>
        <w:t xml:space="preserve"> органов муниципального жилищного контроля, является официальной и</w:t>
      </w:r>
      <w:r>
        <w:rPr>
          <w:rFonts w:ascii="Times New Roman" w:hAnsi="Times New Roman" w:cs="Times New Roman"/>
          <w:sz w:val="28"/>
          <w:szCs w:val="28"/>
        </w:rPr>
        <w:t>нформацией, поступившей в данный орган</w:t>
      </w:r>
      <w:r w:rsidRPr="000F043E">
        <w:rPr>
          <w:rFonts w:ascii="Times New Roman" w:hAnsi="Times New Roman" w:cs="Times New Roman"/>
          <w:sz w:val="28"/>
          <w:szCs w:val="28"/>
        </w:rPr>
        <w:t xml:space="preserve">, и основанием для </w:t>
      </w:r>
      <w:r>
        <w:rPr>
          <w:rFonts w:ascii="Times New Roman" w:hAnsi="Times New Roman" w:cs="Times New Roman"/>
          <w:sz w:val="28"/>
          <w:szCs w:val="28"/>
        </w:rPr>
        <w:t>проведения внеплановой проверки».</w:t>
      </w:r>
    </w:p>
    <w:p w:rsidR="00BE1CE7" w:rsidRDefault="00BE1CE7" w:rsidP="007A40E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6D5BA3">
        <w:t xml:space="preserve">2. </w:t>
      </w:r>
      <w:r>
        <w:t>Ведущему специалисту отдела культуры</w:t>
      </w:r>
      <w:r w:rsidRPr="006D5BA3">
        <w:t xml:space="preserve"> админист</w:t>
      </w:r>
      <w:r>
        <w:t xml:space="preserve">рации </w:t>
      </w:r>
      <w:proofErr w:type="gramStart"/>
      <w:r>
        <w:t>г</w:t>
      </w:r>
      <w:proofErr w:type="gramEnd"/>
      <w:r>
        <w:t>. Канска (Назаровой А.В.</w:t>
      </w:r>
      <w:r w:rsidRPr="006D5BA3">
        <w:t>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BE1CE7" w:rsidRDefault="00BE1CE7" w:rsidP="007A40E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по вопросам жизнеобеспечения             С.Д. </w:t>
      </w:r>
      <w:proofErr w:type="spellStart"/>
      <w:r>
        <w:t>Джамана</w:t>
      </w:r>
      <w:proofErr w:type="spellEnd"/>
      <w:r>
        <w:rPr>
          <w:sz w:val="24"/>
          <w:szCs w:val="24"/>
        </w:rPr>
        <w:t xml:space="preserve">.                                       </w:t>
      </w:r>
    </w:p>
    <w:p w:rsidR="00BE1CE7" w:rsidRDefault="00BE1CE7" w:rsidP="00902669">
      <w:pPr>
        <w:autoSpaceDE w:val="0"/>
        <w:autoSpaceDN w:val="0"/>
        <w:adjustRightInd w:val="0"/>
        <w:ind w:firstLine="540"/>
        <w:jc w:val="both"/>
      </w:pPr>
      <w:r w:rsidRPr="00340F95">
        <w:t xml:space="preserve">4. </w:t>
      </w:r>
      <w:r>
        <w:t xml:space="preserve"> Настоящее постановление вступает в силу со дня опубликования.</w:t>
      </w:r>
    </w:p>
    <w:p w:rsidR="00BE1CE7" w:rsidRPr="00902669" w:rsidRDefault="00BE1CE7" w:rsidP="00902669">
      <w:pPr>
        <w:autoSpaceDE w:val="0"/>
        <w:autoSpaceDN w:val="0"/>
        <w:adjustRightInd w:val="0"/>
        <w:ind w:firstLine="540"/>
        <w:jc w:val="both"/>
      </w:pPr>
    </w:p>
    <w:p w:rsidR="00BE1CE7" w:rsidRDefault="00BE1CE7">
      <w:pPr>
        <w:widowControl w:val="0"/>
        <w:autoSpaceDE w:val="0"/>
        <w:autoSpaceDN w:val="0"/>
        <w:adjustRightInd w:val="0"/>
        <w:jc w:val="both"/>
      </w:pPr>
    </w:p>
    <w:p w:rsidR="00BE1CE7" w:rsidRDefault="00BE1CE7">
      <w:pPr>
        <w:widowControl w:val="0"/>
        <w:autoSpaceDE w:val="0"/>
        <w:autoSpaceDN w:val="0"/>
        <w:adjustRightInd w:val="0"/>
        <w:jc w:val="both"/>
      </w:pPr>
    </w:p>
    <w:p w:rsidR="00BE1CE7" w:rsidRDefault="00BE1CE7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Глава города  Канска                                                                              Н.Н. </w:t>
      </w:r>
      <w:proofErr w:type="spellStart"/>
      <w:r>
        <w:t>Качан</w:t>
      </w:r>
      <w:proofErr w:type="spellEnd"/>
    </w:p>
    <w:sectPr w:rsidR="00BE1CE7" w:rsidSect="005959F5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E7" w:rsidRDefault="00BE1CE7" w:rsidP="007958ED">
      <w:r>
        <w:separator/>
      </w:r>
    </w:p>
  </w:endnote>
  <w:endnote w:type="continuationSeparator" w:id="0">
    <w:p w:rsidR="00BE1CE7" w:rsidRDefault="00BE1CE7" w:rsidP="0079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E7" w:rsidRDefault="00BE1CE7" w:rsidP="007958ED">
      <w:r>
        <w:separator/>
      </w:r>
    </w:p>
  </w:footnote>
  <w:footnote w:type="continuationSeparator" w:id="0">
    <w:p w:rsidR="00BE1CE7" w:rsidRDefault="00BE1CE7" w:rsidP="00795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E7" w:rsidRDefault="00F32F24">
    <w:pPr>
      <w:pStyle w:val="a8"/>
      <w:jc w:val="center"/>
    </w:pPr>
    <w:fldSimple w:instr="PAGE   \* MERGEFORMAT">
      <w:r w:rsidR="00BE1CE7">
        <w:rPr>
          <w:noProof/>
        </w:rPr>
        <w:t>2</w:t>
      </w:r>
    </w:fldSimple>
  </w:p>
  <w:p w:rsidR="00BE1CE7" w:rsidRDefault="00BE1CE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246D"/>
    <w:multiLevelType w:val="multilevel"/>
    <w:tmpl w:val="3D7AEB5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5B6"/>
    <w:rsid w:val="00011F2E"/>
    <w:rsid w:val="00022042"/>
    <w:rsid w:val="00064950"/>
    <w:rsid w:val="0006575B"/>
    <w:rsid w:val="0006687C"/>
    <w:rsid w:val="00066E62"/>
    <w:rsid w:val="000673F2"/>
    <w:rsid w:val="000803DE"/>
    <w:rsid w:val="00085108"/>
    <w:rsid w:val="000A58C4"/>
    <w:rsid w:val="000B4E5D"/>
    <w:rsid w:val="000C2E02"/>
    <w:rsid w:val="000C311C"/>
    <w:rsid w:val="000F043E"/>
    <w:rsid w:val="000F3705"/>
    <w:rsid w:val="000F55EF"/>
    <w:rsid w:val="00103C26"/>
    <w:rsid w:val="00157833"/>
    <w:rsid w:val="00162109"/>
    <w:rsid w:val="001625F4"/>
    <w:rsid w:val="0017456B"/>
    <w:rsid w:val="00190AED"/>
    <w:rsid w:val="001A7E37"/>
    <w:rsid w:val="001B3C97"/>
    <w:rsid w:val="001E3D7D"/>
    <w:rsid w:val="00205C76"/>
    <w:rsid w:val="0021086E"/>
    <w:rsid w:val="002111A3"/>
    <w:rsid w:val="002259A3"/>
    <w:rsid w:val="0026395E"/>
    <w:rsid w:val="002A4F75"/>
    <w:rsid w:val="002E14B7"/>
    <w:rsid w:val="002E623E"/>
    <w:rsid w:val="002F15B6"/>
    <w:rsid w:val="00320C93"/>
    <w:rsid w:val="00340F95"/>
    <w:rsid w:val="00343864"/>
    <w:rsid w:val="003478A3"/>
    <w:rsid w:val="00355DC9"/>
    <w:rsid w:val="003676D2"/>
    <w:rsid w:val="003858BA"/>
    <w:rsid w:val="004305C7"/>
    <w:rsid w:val="00433574"/>
    <w:rsid w:val="004367B7"/>
    <w:rsid w:val="00446DC9"/>
    <w:rsid w:val="00453867"/>
    <w:rsid w:val="004664B8"/>
    <w:rsid w:val="004912B2"/>
    <w:rsid w:val="004A27A0"/>
    <w:rsid w:val="004A73B3"/>
    <w:rsid w:val="004C2ECC"/>
    <w:rsid w:val="004D09DF"/>
    <w:rsid w:val="004F4AC4"/>
    <w:rsid w:val="005230DD"/>
    <w:rsid w:val="00542776"/>
    <w:rsid w:val="0055650C"/>
    <w:rsid w:val="00570DCD"/>
    <w:rsid w:val="005828F7"/>
    <w:rsid w:val="005920C0"/>
    <w:rsid w:val="005959F5"/>
    <w:rsid w:val="00597079"/>
    <w:rsid w:val="005F70B8"/>
    <w:rsid w:val="00605122"/>
    <w:rsid w:val="00683AE2"/>
    <w:rsid w:val="006852DB"/>
    <w:rsid w:val="006C5886"/>
    <w:rsid w:val="006D44EA"/>
    <w:rsid w:val="006D5BA3"/>
    <w:rsid w:val="006E654C"/>
    <w:rsid w:val="007271FE"/>
    <w:rsid w:val="007662DF"/>
    <w:rsid w:val="00776139"/>
    <w:rsid w:val="007958ED"/>
    <w:rsid w:val="007A40E6"/>
    <w:rsid w:val="007F117B"/>
    <w:rsid w:val="00820037"/>
    <w:rsid w:val="00895635"/>
    <w:rsid w:val="008A4E2A"/>
    <w:rsid w:val="008B3D4A"/>
    <w:rsid w:val="008C1960"/>
    <w:rsid w:val="00902669"/>
    <w:rsid w:val="00902B04"/>
    <w:rsid w:val="00911652"/>
    <w:rsid w:val="009330E5"/>
    <w:rsid w:val="00973A2C"/>
    <w:rsid w:val="00981600"/>
    <w:rsid w:val="009C6C46"/>
    <w:rsid w:val="009E752F"/>
    <w:rsid w:val="009F3F6B"/>
    <w:rsid w:val="009F5A87"/>
    <w:rsid w:val="00A14AF2"/>
    <w:rsid w:val="00A37DA1"/>
    <w:rsid w:val="00A47B8D"/>
    <w:rsid w:val="00AA3F10"/>
    <w:rsid w:val="00AB20FC"/>
    <w:rsid w:val="00AC310A"/>
    <w:rsid w:val="00AC4D3D"/>
    <w:rsid w:val="00AC61D7"/>
    <w:rsid w:val="00AD30E9"/>
    <w:rsid w:val="00AE7371"/>
    <w:rsid w:val="00B00020"/>
    <w:rsid w:val="00B00583"/>
    <w:rsid w:val="00B308DB"/>
    <w:rsid w:val="00B51FAE"/>
    <w:rsid w:val="00B633C2"/>
    <w:rsid w:val="00B7067B"/>
    <w:rsid w:val="00BE1CE7"/>
    <w:rsid w:val="00C236DB"/>
    <w:rsid w:val="00C32F5B"/>
    <w:rsid w:val="00C34312"/>
    <w:rsid w:val="00C77C6B"/>
    <w:rsid w:val="00C9305C"/>
    <w:rsid w:val="00CA57A1"/>
    <w:rsid w:val="00CB2933"/>
    <w:rsid w:val="00CB760B"/>
    <w:rsid w:val="00CD0DA6"/>
    <w:rsid w:val="00CE173F"/>
    <w:rsid w:val="00CE497B"/>
    <w:rsid w:val="00D2552E"/>
    <w:rsid w:val="00D26572"/>
    <w:rsid w:val="00D74CB0"/>
    <w:rsid w:val="00DC30D6"/>
    <w:rsid w:val="00DF1A58"/>
    <w:rsid w:val="00E2761C"/>
    <w:rsid w:val="00E42394"/>
    <w:rsid w:val="00E8333C"/>
    <w:rsid w:val="00E92B8F"/>
    <w:rsid w:val="00EA273E"/>
    <w:rsid w:val="00EA683A"/>
    <w:rsid w:val="00EC67AF"/>
    <w:rsid w:val="00EE22F2"/>
    <w:rsid w:val="00EE5602"/>
    <w:rsid w:val="00EF3200"/>
    <w:rsid w:val="00F0383F"/>
    <w:rsid w:val="00F04AC0"/>
    <w:rsid w:val="00F10053"/>
    <w:rsid w:val="00F32F24"/>
    <w:rsid w:val="00F3788F"/>
    <w:rsid w:val="00F4755E"/>
    <w:rsid w:val="00F84BC2"/>
    <w:rsid w:val="00F961D4"/>
    <w:rsid w:val="00FD3A7C"/>
    <w:rsid w:val="00FD7826"/>
    <w:rsid w:val="00FE220C"/>
    <w:rsid w:val="00FE350C"/>
    <w:rsid w:val="00FE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A73B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A73B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73B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A40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7A40E6"/>
    <w:pPr>
      <w:jc w:val="both"/>
    </w:pPr>
    <w:rPr>
      <w:rFonts w:ascii="Calibri" w:hAnsi="Calibri" w:cs="Calibr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7A40E6"/>
    <w:rPr>
      <w:rFonts w:eastAsia="Times New Roman" w:cs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7958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958ED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7958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958ED"/>
    <w:rPr>
      <w:rFonts w:ascii="Times New Roman" w:hAnsi="Times New Roman" w:cs="Times New Roman"/>
      <w:sz w:val="28"/>
      <w:szCs w:val="28"/>
    </w:rPr>
  </w:style>
  <w:style w:type="character" w:styleId="ac">
    <w:name w:val="annotation reference"/>
    <w:basedOn w:val="a0"/>
    <w:uiPriority w:val="99"/>
    <w:semiHidden/>
    <w:rsid w:val="0060512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05122"/>
    <w:rPr>
      <w:rFonts w:eastAsia="Calibr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F475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1577</Characters>
  <Application>Microsoft Office Word</Application>
  <DocSecurity>0</DocSecurity>
  <Lines>13</Lines>
  <Paragraphs>3</Paragraphs>
  <ScaleCrop>false</ScaleCrop>
  <Company>2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dc:description/>
  <cp:lastModifiedBy>Диденко Анна Викторовна</cp:lastModifiedBy>
  <cp:revision>2</cp:revision>
  <cp:lastPrinted>2015-11-30T04:09:00Z</cp:lastPrinted>
  <dcterms:created xsi:type="dcterms:W3CDTF">2015-12-21T09:13:00Z</dcterms:created>
  <dcterms:modified xsi:type="dcterms:W3CDTF">2015-12-21T09:13:00Z</dcterms:modified>
</cp:coreProperties>
</file>