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065"/>
      </w:tblGrid>
      <w:tr w:rsidR="003012AA" w:rsidRPr="00AF50C7" w:rsidTr="009922D5">
        <w:trPr>
          <w:trHeight w:val="2835"/>
        </w:trPr>
        <w:tc>
          <w:tcPr>
            <w:tcW w:w="10065" w:type="dxa"/>
          </w:tcPr>
          <w:p w:rsidR="00B661AA" w:rsidRDefault="00200CC5" w:rsidP="00200CC5">
            <w:pPr>
              <w:ind w:left="-1526"/>
              <w:jc w:val="center"/>
            </w:pPr>
            <w:r>
              <w:rPr>
                <w:rFonts w:asciiTheme="minorHAnsi" w:hAnsiTheme="minorHAnsi"/>
              </w:rPr>
              <w:t xml:space="preserve">  </w:t>
            </w:r>
            <w:r w:rsidR="00B661AA"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1AA" w:rsidRDefault="00B661AA" w:rsidP="00DA1E9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DA1E96" w:rsidRPr="00D500B8" w:rsidRDefault="00200CC5" w:rsidP="00200CC5">
            <w:pPr>
              <w:ind w:left="-15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t>Российская Федерация</w:t>
            </w:r>
          </w:p>
          <w:p w:rsidR="00DA1E96" w:rsidRPr="00D500B8" w:rsidRDefault="00200CC5" w:rsidP="00200CC5">
            <w:pPr>
              <w:spacing w:line="380" w:lineRule="exact"/>
              <w:ind w:left="-15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t>Администрация города Канска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t>Красноярского края</w:t>
            </w:r>
          </w:p>
          <w:p w:rsidR="003012AA" w:rsidRDefault="00200CC5" w:rsidP="00200CC5">
            <w:pPr>
              <w:ind w:left="-1526"/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  <w:r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 xml:space="preserve">    </w:t>
            </w:r>
            <w:r w:rsidR="00DA1E96" w:rsidRPr="00D500B8"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>ПОСТАНОВЛЕНИЕ</w:t>
            </w:r>
          </w:p>
          <w:p w:rsidR="00B661AA" w:rsidRPr="009922D5" w:rsidRDefault="00B661AA" w:rsidP="009922D5">
            <w:pPr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</w:p>
        </w:tc>
      </w:tr>
    </w:tbl>
    <w:p w:rsidR="003012AA" w:rsidRPr="00AF50C7" w:rsidRDefault="00200CC5" w:rsidP="00FC6082">
      <w:pPr>
        <w:pStyle w:val="3"/>
        <w:ind w:left="-142"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0B44A8">
        <w:rPr>
          <w:b w:val="0"/>
          <w:color w:val="000000"/>
          <w:sz w:val="28"/>
          <w:szCs w:val="28"/>
        </w:rPr>
        <w:t xml:space="preserve"> 06.05.</w:t>
      </w:r>
      <w:r w:rsidR="00F6287C">
        <w:rPr>
          <w:b w:val="0"/>
          <w:color w:val="000000"/>
          <w:sz w:val="28"/>
          <w:szCs w:val="28"/>
        </w:rPr>
        <w:t>201</w:t>
      </w:r>
      <w:r w:rsidR="001F0C5F">
        <w:rPr>
          <w:b w:val="0"/>
          <w:color w:val="000000"/>
          <w:sz w:val="28"/>
          <w:szCs w:val="28"/>
        </w:rPr>
        <w:t xml:space="preserve">6 </w:t>
      </w:r>
      <w:r w:rsidR="003012AA" w:rsidRPr="00AF50C7">
        <w:rPr>
          <w:b w:val="0"/>
          <w:color w:val="000000"/>
          <w:sz w:val="28"/>
          <w:szCs w:val="28"/>
        </w:rPr>
        <w:t xml:space="preserve">г.                                                          </w:t>
      </w:r>
      <w:r w:rsidR="00FC6082" w:rsidRPr="00AF50C7">
        <w:rPr>
          <w:b w:val="0"/>
          <w:color w:val="000000"/>
          <w:sz w:val="28"/>
          <w:szCs w:val="28"/>
        </w:rPr>
        <w:t xml:space="preserve">           </w:t>
      </w:r>
      <w:r w:rsidR="000B44A8">
        <w:rPr>
          <w:b w:val="0"/>
          <w:color w:val="000000"/>
          <w:sz w:val="28"/>
          <w:szCs w:val="28"/>
        </w:rPr>
        <w:t xml:space="preserve">              № 387</w:t>
      </w:r>
    </w:p>
    <w:p w:rsidR="00AF50C7" w:rsidRDefault="00AF50C7">
      <w:pPr>
        <w:pStyle w:val="3"/>
        <w:tabs>
          <w:tab w:val="left" w:pos="426"/>
        </w:tabs>
        <w:ind w:left="284" w:right="0"/>
        <w:rPr>
          <w:b w:val="0"/>
          <w:color w:val="000000"/>
          <w:sz w:val="28"/>
          <w:szCs w:val="28"/>
        </w:rPr>
      </w:pPr>
    </w:p>
    <w:p w:rsidR="004D2195" w:rsidRPr="001A6D82" w:rsidRDefault="004D2195">
      <w:pPr>
        <w:pStyle w:val="3"/>
        <w:tabs>
          <w:tab w:val="left" w:pos="426"/>
        </w:tabs>
        <w:ind w:left="284" w:right="0"/>
        <w:rPr>
          <w:b w:val="0"/>
          <w:color w:val="000000"/>
          <w:sz w:val="28"/>
          <w:szCs w:val="28"/>
        </w:rPr>
      </w:pPr>
    </w:p>
    <w:p w:rsidR="004D2195" w:rsidRPr="001A6D82" w:rsidRDefault="009A1A74" w:rsidP="001F0C5F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  <w:r w:rsidRPr="001A6D82">
        <w:rPr>
          <w:b w:val="0"/>
          <w:color w:val="000000"/>
          <w:sz w:val="28"/>
          <w:szCs w:val="28"/>
        </w:rPr>
        <w:t xml:space="preserve">О </w:t>
      </w:r>
      <w:r w:rsidR="001F0C5F" w:rsidRPr="001A6D82">
        <w:rPr>
          <w:b w:val="0"/>
          <w:color w:val="000000"/>
          <w:sz w:val="28"/>
          <w:szCs w:val="28"/>
        </w:rPr>
        <w:t xml:space="preserve">внесении изменений в постановление </w:t>
      </w:r>
    </w:p>
    <w:p w:rsidR="001F0C5F" w:rsidRDefault="001A6D82" w:rsidP="001F0C5F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</w:t>
      </w:r>
      <w:r w:rsidR="001F0C5F" w:rsidRPr="001A6D82">
        <w:rPr>
          <w:b w:val="0"/>
          <w:color w:val="000000"/>
          <w:sz w:val="28"/>
          <w:szCs w:val="28"/>
        </w:rPr>
        <w:t xml:space="preserve">дминистрации города Канска от </w:t>
      </w:r>
      <w:r w:rsidR="00027ADE">
        <w:rPr>
          <w:b w:val="0"/>
          <w:color w:val="000000"/>
          <w:sz w:val="28"/>
          <w:szCs w:val="28"/>
        </w:rPr>
        <w:t>03.07.2009 № 1015</w:t>
      </w:r>
    </w:p>
    <w:p w:rsidR="002E13A1" w:rsidRDefault="002E13A1">
      <w:pPr>
        <w:pStyle w:val="3"/>
        <w:tabs>
          <w:tab w:val="left" w:pos="426"/>
        </w:tabs>
        <w:ind w:left="284" w:right="0"/>
        <w:rPr>
          <w:b w:val="0"/>
          <w:color w:val="000000"/>
          <w:sz w:val="28"/>
          <w:szCs w:val="28"/>
        </w:rPr>
      </w:pPr>
    </w:p>
    <w:p w:rsidR="001A6D82" w:rsidRPr="001A6D82" w:rsidRDefault="001A6D82">
      <w:pPr>
        <w:pStyle w:val="3"/>
        <w:tabs>
          <w:tab w:val="left" w:pos="426"/>
        </w:tabs>
        <w:ind w:left="284" w:right="0"/>
        <w:rPr>
          <w:b w:val="0"/>
          <w:color w:val="000000"/>
          <w:sz w:val="28"/>
          <w:szCs w:val="28"/>
        </w:rPr>
      </w:pPr>
    </w:p>
    <w:p w:rsidR="00922AA8" w:rsidRPr="001A6D82" w:rsidRDefault="003012AA" w:rsidP="00922AA8">
      <w:pPr>
        <w:pStyle w:val="3"/>
        <w:tabs>
          <w:tab w:val="left" w:pos="426"/>
        </w:tabs>
        <w:ind w:right="-1"/>
        <w:rPr>
          <w:b w:val="0"/>
          <w:color w:val="000000"/>
          <w:sz w:val="28"/>
          <w:szCs w:val="28"/>
        </w:rPr>
      </w:pPr>
      <w:r w:rsidRPr="001A6D82">
        <w:rPr>
          <w:b w:val="0"/>
          <w:color w:val="000000"/>
          <w:sz w:val="28"/>
          <w:szCs w:val="28"/>
        </w:rPr>
        <w:t xml:space="preserve">         </w:t>
      </w:r>
      <w:r w:rsidR="00027ADE">
        <w:rPr>
          <w:b w:val="0"/>
          <w:color w:val="000000"/>
          <w:sz w:val="28"/>
          <w:szCs w:val="28"/>
        </w:rPr>
        <w:t>В связи с проведением работы по актуализации базы данных Федеральной информационной адресной системы</w:t>
      </w:r>
      <w:proofErr w:type="gramStart"/>
      <w:r w:rsidR="00027ADE">
        <w:rPr>
          <w:b w:val="0"/>
          <w:color w:val="000000"/>
          <w:sz w:val="28"/>
          <w:szCs w:val="28"/>
        </w:rPr>
        <w:t xml:space="preserve"> ,</w:t>
      </w:r>
      <w:proofErr w:type="gramEnd"/>
      <w:r w:rsidR="00027ADE">
        <w:rPr>
          <w:b w:val="0"/>
          <w:color w:val="000000"/>
          <w:sz w:val="28"/>
          <w:szCs w:val="28"/>
        </w:rPr>
        <w:t xml:space="preserve"> в соответствии с Федеральным законом от 28.12.2013 № 443-ФЗ «О федеральной информационной адресной системе»</w:t>
      </w:r>
      <w:r w:rsidR="00FB0EA7" w:rsidRPr="001A6D82">
        <w:rPr>
          <w:b w:val="0"/>
          <w:sz w:val="28"/>
          <w:szCs w:val="28"/>
        </w:rPr>
        <w:t>,</w:t>
      </w:r>
      <w:r w:rsidR="00027ADE">
        <w:rPr>
          <w:b w:val="0"/>
          <w:sz w:val="28"/>
          <w:szCs w:val="28"/>
        </w:rPr>
        <w:t xml:space="preserve"> на основании письма Межрайонной ИФНС России № 8 по Красноярскому краю от 30.03.2016 № 2.8-37/03800 «О работе в ФИАС», </w:t>
      </w:r>
      <w:r w:rsidR="00922AA8" w:rsidRPr="001A6D82">
        <w:rPr>
          <w:color w:val="000000"/>
          <w:sz w:val="28"/>
          <w:szCs w:val="28"/>
        </w:rPr>
        <w:t xml:space="preserve"> </w:t>
      </w:r>
      <w:r w:rsidR="00922AA8" w:rsidRPr="001A6D82">
        <w:rPr>
          <w:b w:val="0"/>
          <w:color w:val="000000"/>
          <w:sz w:val="28"/>
          <w:szCs w:val="28"/>
        </w:rPr>
        <w:t>руководствуясь  ст.</w:t>
      </w:r>
      <w:r w:rsidR="00DA4EA9" w:rsidRPr="001A6D82">
        <w:rPr>
          <w:b w:val="0"/>
          <w:color w:val="000000"/>
          <w:sz w:val="28"/>
          <w:szCs w:val="28"/>
        </w:rPr>
        <w:t xml:space="preserve"> 30</w:t>
      </w:r>
      <w:r w:rsidR="00922AA8" w:rsidRPr="001A6D82">
        <w:rPr>
          <w:b w:val="0"/>
          <w:color w:val="000000"/>
          <w:sz w:val="28"/>
          <w:szCs w:val="28"/>
        </w:rPr>
        <w:t>,</w:t>
      </w:r>
      <w:r w:rsidR="00DA4EA9" w:rsidRPr="001A6D82">
        <w:rPr>
          <w:b w:val="0"/>
          <w:color w:val="000000"/>
          <w:sz w:val="28"/>
          <w:szCs w:val="28"/>
        </w:rPr>
        <w:t xml:space="preserve"> ст.</w:t>
      </w:r>
      <w:r w:rsidR="00922AA8" w:rsidRPr="001A6D82">
        <w:rPr>
          <w:b w:val="0"/>
          <w:color w:val="000000"/>
          <w:sz w:val="28"/>
          <w:szCs w:val="28"/>
        </w:rPr>
        <w:t xml:space="preserve"> 35  Устава города Канска, ПОСТАНОВЛЯЮ:</w:t>
      </w:r>
    </w:p>
    <w:p w:rsidR="00922AA8" w:rsidRPr="001A6D82" w:rsidRDefault="00922AA8" w:rsidP="00922AA8">
      <w:pPr>
        <w:pStyle w:val="3"/>
        <w:tabs>
          <w:tab w:val="clear" w:pos="1047"/>
        </w:tabs>
        <w:ind w:right="0" w:firstLine="709"/>
        <w:rPr>
          <w:b w:val="0"/>
          <w:sz w:val="28"/>
          <w:szCs w:val="28"/>
        </w:rPr>
      </w:pPr>
      <w:r w:rsidRPr="001A6D82">
        <w:rPr>
          <w:b w:val="0"/>
          <w:color w:val="000000"/>
          <w:sz w:val="28"/>
          <w:szCs w:val="28"/>
        </w:rPr>
        <w:t>1.</w:t>
      </w:r>
      <w:r w:rsidR="009A1A74" w:rsidRPr="001A6D82">
        <w:rPr>
          <w:b w:val="0"/>
          <w:color w:val="000000"/>
          <w:sz w:val="28"/>
          <w:szCs w:val="28"/>
        </w:rPr>
        <w:t xml:space="preserve"> </w:t>
      </w:r>
      <w:r w:rsidR="001F0C5F" w:rsidRPr="001A6D82">
        <w:rPr>
          <w:b w:val="0"/>
          <w:sz w:val="28"/>
          <w:szCs w:val="28"/>
        </w:rPr>
        <w:t xml:space="preserve">Внести в </w:t>
      </w:r>
      <w:r w:rsidR="00F04D44">
        <w:rPr>
          <w:b w:val="0"/>
          <w:sz w:val="28"/>
          <w:szCs w:val="28"/>
        </w:rPr>
        <w:t>Приложения</w:t>
      </w:r>
      <w:r w:rsidR="00027ADE">
        <w:rPr>
          <w:b w:val="0"/>
          <w:sz w:val="28"/>
          <w:szCs w:val="28"/>
        </w:rPr>
        <w:t xml:space="preserve"> № 1</w:t>
      </w:r>
      <w:r w:rsidR="00F04D44">
        <w:rPr>
          <w:b w:val="0"/>
          <w:sz w:val="28"/>
          <w:szCs w:val="28"/>
        </w:rPr>
        <w:t>, № 2</w:t>
      </w:r>
      <w:r w:rsidR="00766309">
        <w:rPr>
          <w:b w:val="0"/>
          <w:sz w:val="28"/>
          <w:szCs w:val="28"/>
        </w:rPr>
        <w:t xml:space="preserve"> к постановлению</w:t>
      </w:r>
      <w:r w:rsidR="001F0C5F" w:rsidRPr="001A6D82">
        <w:rPr>
          <w:b w:val="0"/>
          <w:sz w:val="28"/>
          <w:szCs w:val="28"/>
        </w:rPr>
        <w:t xml:space="preserve"> администрации города Канска от </w:t>
      </w:r>
      <w:r w:rsidR="00027ADE">
        <w:rPr>
          <w:b w:val="0"/>
          <w:sz w:val="28"/>
          <w:szCs w:val="28"/>
        </w:rPr>
        <w:t>03.07.2009 № 1015</w:t>
      </w:r>
      <w:r w:rsidR="00226BFF">
        <w:rPr>
          <w:b w:val="0"/>
          <w:sz w:val="28"/>
          <w:szCs w:val="28"/>
        </w:rPr>
        <w:t xml:space="preserve"> «Об упорядочении адресного реестра города Канска»</w:t>
      </w:r>
      <w:r w:rsidR="00027ADE">
        <w:rPr>
          <w:b w:val="0"/>
          <w:sz w:val="28"/>
          <w:szCs w:val="28"/>
        </w:rPr>
        <w:t xml:space="preserve"> </w:t>
      </w:r>
      <w:r w:rsidR="009259F4">
        <w:rPr>
          <w:b w:val="0"/>
          <w:sz w:val="28"/>
          <w:szCs w:val="28"/>
        </w:rPr>
        <w:t>следующие изменения</w:t>
      </w:r>
      <w:r w:rsidR="001F0C5F" w:rsidRPr="001A6D82">
        <w:rPr>
          <w:b w:val="0"/>
          <w:sz w:val="28"/>
          <w:szCs w:val="28"/>
        </w:rPr>
        <w:t>:</w:t>
      </w:r>
    </w:p>
    <w:p w:rsidR="009259F4" w:rsidRDefault="009259F4" w:rsidP="00922AA8">
      <w:pPr>
        <w:pStyle w:val="3"/>
        <w:tabs>
          <w:tab w:val="clear" w:pos="1047"/>
        </w:tabs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766309">
        <w:rPr>
          <w:b w:val="0"/>
          <w:sz w:val="28"/>
          <w:szCs w:val="28"/>
        </w:rPr>
        <w:t>.Наименование «Канск-12 4-й городок»</w:t>
      </w:r>
      <w:r>
        <w:rPr>
          <w:b w:val="0"/>
          <w:sz w:val="28"/>
          <w:szCs w:val="28"/>
        </w:rPr>
        <w:t xml:space="preserve"> </w:t>
      </w:r>
      <w:r w:rsidR="00766309">
        <w:rPr>
          <w:b w:val="0"/>
          <w:sz w:val="28"/>
          <w:szCs w:val="28"/>
        </w:rPr>
        <w:t>изменить на «4-й городок»;</w:t>
      </w:r>
    </w:p>
    <w:p w:rsidR="00766309" w:rsidRDefault="00766309" w:rsidP="00922AA8">
      <w:pPr>
        <w:pStyle w:val="3"/>
        <w:tabs>
          <w:tab w:val="clear" w:pos="1047"/>
        </w:tabs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1.2.Наименование «Канск-12 5-й городок» изменить на «5-й городок»;</w:t>
      </w:r>
    </w:p>
    <w:p w:rsidR="00766309" w:rsidRDefault="00766309" w:rsidP="00922AA8">
      <w:pPr>
        <w:pStyle w:val="3"/>
        <w:tabs>
          <w:tab w:val="clear" w:pos="1047"/>
        </w:tabs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1.3.Наименование «Канск-3 1-й городок» изменить на «1-й городок».</w:t>
      </w:r>
    </w:p>
    <w:p w:rsidR="004E4E71" w:rsidRDefault="004E4E71" w:rsidP="00922AA8">
      <w:pPr>
        <w:pStyle w:val="3"/>
        <w:tabs>
          <w:tab w:val="clear" w:pos="1047"/>
        </w:tabs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Ведущему специалисту Отдела культуры администрации города Канска (Назаровой А.В.)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3012AA" w:rsidRPr="001A6D82" w:rsidRDefault="004E4E71">
      <w:pPr>
        <w:pStyle w:val="3"/>
        <w:tabs>
          <w:tab w:val="clear" w:pos="1047"/>
          <w:tab w:val="left" w:pos="0"/>
        </w:tabs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012AA" w:rsidRPr="001A6D82">
        <w:rPr>
          <w:b w:val="0"/>
          <w:sz w:val="28"/>
          <w:szCs w:val="28"/>
        </w:rPr>
        <w:t>.</w:t>
      </w:r>
      <w:r w:rsidR="009A1A74" w:rsidRPr="001A6D82">
        <w:rPr>
          <w:b w:val="0"/>
          <w:sz w:val="28"/>
          <w:szCs w:val="28"/>
        </w:rPr>
        <w:t xml:space="preserve"> </w:t>
      </w:r>
      <w:proofErr w:type="gramStart"/>
      <w:r w:rsidR="003012AA" w:rsidRPr="001A6D82">
        <w:rPr>
          <w:b w:val="0"/>
          <w:sz w:val="28"/>
          <w:szCs w:val="28"/>
        </w:rPr>
        <w:t>Контроль  за</w:t>
      </w:r>
      <w:proofErr w:type="gramEnd"/>
      <w:r w:rsidR="003012AA" w:rsidRPr="001A6D82">
        <w:rPr>
          <w:b w:val="0"/>
          <w:sz w:val="28"/>
          <w:szCs w:val="28"/>
        </w:rPr>
        <w:t xml:space="preserve"> выполнением  настоящего постан</w:t>
      </w:r>
      <w:r w:rsidR="00E677B8" w:rsidRPr="001A6D82">
        <w:rPr>
          <w:b w:val="0"/>
          <w:sz w:val="28"/>
          <w:szCs w:val="28"/>
        </w:rPr>
        <w:t xml:space="preserve">овления возложить на </w:t>
      </w:r>
      <w:r w:rsidR="00922AA8" w:rsidRPr="001A6D82">
        <w:rPr>
          <w:b w:val="0"/>
          <w:sz w:val="28"/>
          <w:szCs w:val="28"/>
        </w:rPr>
        <w:t>УАСИ</w:t>
      </w:r>
      <w:r w:rsidR="003012AA" w:rsidRPr="001A6D82">
        <w:rPr>
          <w:b w:val="0"/>
          <w:sz w:val="28"/>
          <w:szCs w:val="28"/>
        </w:rPr>
        <w:t xml:space="preserve"> </w:t>
      </w:r>
      <w:r w:rsidR="00922AA8" w:rsidRPr="001A6D82">
        <w:rPr>
          <w:b w:val="0"/>
          <w:sz w:val="28"/>
          <w:szCs w:val="28"/>
        </w:rPr>
        <w:t>администрации города Канска.</w:t>
      </w:r>
    </w:p>
    <w:p w:rsidR="003012AA" w:rsidRPr="001A6D82" w:rsidRDefault="003012AA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A6D8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12EF1" w:rsidRPr="001A6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1A74" w:rsidRPr="001A6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E71">
        <w:rPr>
          <w:rFonts w:ascii="Times New Roman" w:hAnsi="Times New Roman"/>
          <w:color w:val="000000"/>
          <w:sz w:val="28"/>
          <w:szCs w:val="28"/>
        </w:rPr>
        <w:t>4</w:t>
      </w:r>
      <w:r w:rsidRPr="001A6D82">
        <w:rPr>
          <w:rFonts w:ascii="Times New Roman" w:hAnsi="Times New Roman"/>
          <w:color w:val="000000"/>
          <w:sz w:val="28"/>
          <w:szCs w:val="28"/>
        </w:rPr>
        <w:t>.</w:t>
      </w:r>
      <w:r w:rsidR="009A1A74" w:rsidRPr="001A6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6D82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4E4E71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Pr="001A6D82">
        <w:rPr>
          <w:rFonts w:ascii="Times New Roman" w:hAnsi="Times New Roman"/>
          <w:color w:val="000000"/>
          <w:sz w:val="28"/>
          <w:szCs w:val="28"/>
        </w:rPr>
        <w:t>.</w:t>
      </w:r>
    </w:p>
    <w:p w:rsidR="009B2158" w:rsidRPr="001A6D82" w:rsidRDefault="009B2158">
      <w:pPr>
        <w:tabs>
          <w:tab w:val="left" w:pos="426"/>
        </w:tabs>
        <w:ind w:right="-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8367D" w:rsidRPr="001A6D82" w:rsidRDefault="00F8367D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012AA" w:rsidRPr="001A6D82" w:rsidRDefault="0017704C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  <w:r w:rsidRPr="001A6D82">
        <w:rPr>
          <w:rFonts w:ascii="Times New Roman" w:hAnsi="Times New Roman"/>
          <w:color w:val="000000"/>
          <w:sz w:val="28"/>
          <w:szCs w:val="28"/>
        </w:rPr>
        <w:t>Глав</w:t>
      </w:r>
      <w:r w:rsidR="00450F55" w:rsidRPr="001A6D8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3012AA" w:rsidRPr="001A6D82">
        <w:rPr>
          <w:rFonts w:ascii="Times New Roman" w:hAnsi="Times New Roman"/>
          <w:color w:val="000000"/>
          <w:sz w:val="28"/>
          <w:szCs w:val="28"/>
        </w:rPr>
        <w:t>города</w:t>
      </w:r>
      <w:r w:rsidRPr="001A6D82">
        <w:rPr>
          <w:rFonts w:ascii="Times New Roman" w:hAnsi="Times New Roman"/>
          <w:color w:val="000000"/>
          <w:sz w:val="28"/>
          <w:szCs w:val="28"/>
        </w:rPr>
        <w:t xml:space="preserve"> Канска</w:t>
      </w:r>
      <w:r w:rsidR="003012AA" w:rsidRPr="001A6D8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A0548B" w:rsidRPr="001A6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2AA" w:rsidRPr="001A6D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A12F1" w:rsidRPr="001A6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2AA8" w:rsidRPr="001A6D8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A12F1" w:rsidRPr="001A6D8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D4840" w:rsidRPr="001A6D8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A12F1" w:rsidRPr="001A6D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012AA" w:rsidRPr="001A6D8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A7310" w:rsidRPr="001A6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2AA" w:rsidRPr="001A6D8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50F55" w:rsidRPr="001A6D8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proofErr w:type="spellStart"/>
      <w:r w:rsidR="00450F55" w:rsidRPr="001A6D82">
        <w:rPr>
          <w:rFonts w:ascii="Times New Roman" w:hAnsi="Times New Roman"/>
          <w:color w:val="000000"/>
          <w:sz w:val="28"/>
          <w:szCs w:val="28"/>
        </w:rPr>
        <w:t>Н.Н.Качан</w:t>
      </w:r>
      <w:proofErr w:type="spellEnd"/>
    </w:p>
    <w:p w:rsidR="00B661AA" w:rsidRPr="001A6D82" w:rsidRDefault="00B661AA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A6D82" w:rsidRDefault="001A6D82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E4E71" w:rsidRDefault="004E4E71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E4E71" w:rsidRDefault="004E4E71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E4E71" w:rsidRDefault="004E4E71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E4E71" w:rsidRDefault="004E4E71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E4E71" w:rsidRDefault="004E4E71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E4E71" w:rsidRDefault="004E4E71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E4E71" w:rsidRDefault="004E4E71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C49EB" w:rsidRPr="005C49EB" w:rsidRDefault="005C49EB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Cs w:val="24"/>
        </w:rPr>
      </w:pPr>
    </w:p>
    <w:sectPr w:rsidR="005C49EB" w:rsidRPr="005C49EB" w:rsidSect="00F8367D">
      <w:pgSz w:w="11906" w:h="16838"/>
      <w:pgMar w:top="426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9DC6674"/>
    <w:multiLevelType w:val="singleLevel"/>
    <w:tmpl w:val="9872FA3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283255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0AE2FCC"/>
    <w:multiLevelType w:val="singleLevel"/>
    <w:tmpl w:val="D66CAE06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480"/>
      </w:pPr>
      <w:rPr>
        <w:rFonts w:hint="default"/>
      </w:rPr>
    </w:lvl>
  </w:abstractNum>
  <w:abstractNum w:abstractNumId="17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387C83"/>
    <w:multiLevelType w:val="singleLevel"/>
    <w:tmpl w:val="EE7480B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19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92A01D3"/>
    <w:multiLevelType w:val="singleLevel"/>
    <w:tmpl w:val="6BE21EF6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>
    <w:nsid w:val="57871D06"/>
    <w:multiLevelType w:val="singleLevel"/>
    <w:tmpl w:val="281643DC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4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5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D4196E"/>
    <w:multiLevelType w:val="singleLevel"/>
    <w:tmpl w:val="74BAA63E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1">
    <w:nsid w:val="639E6562"/>
    <w:multiLevelType w:val="singleLevel"/>
    <w:tmpl w:val="4B5EE7C8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5">
    <w:nsid w:val="70605059"/>
    <w:multiLevelType w:val="singleLevel"/>
    <w:tmpl w:val="57E8B06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8D38FD"/>
    <w:multiLevelType w:val="singleLevel"/>
    <w:tmpl w:val="F844E40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33"/>
  </w:num>
  <w:num w:numId="5">
    <w:abstractNumId w:val="28"/>
  </w:num>
  <w:num w:numId="6">
    <w:abstractNumId w:val="20"/>
  </w:num>
  <w:num w:numId="7">
    <w:abstractNumId w:val="14"/>
  </w:num>
  <w:num w:numId="8">
    <w:abstractNumId w:val="21"/>
  </w:num>
  <w:num w:numId="9">
    <w:abstractNumId w:val="11"/>
  </w:num>
  <w:num w:numId="10">
    <w:abstractNumId w:val="26"/>
  </w:num>
  <w:num w:numId="11">
    <w:abstractNumId w:val="15"/>
  </w:num>
  <w:num w:numId="12">
    <w:abstractNumId w:val="13"/>
  </w:num>
  <w:num w:numId="13">
    <w:abstractNumId w:val="0"/>
  </w:num>
  <w:num w:numId="14">
    <w:abstractNumId w:val="32"/>
  </w:num>
  <w:num w:numId="15">
    <w:abstractNumId w:val="24"/>
  </w:num>
  <w:num w:numId="16">
    <w:abstractNumId w:val="17"/>
  </w:num>
  <w:num w:numId="17">
    <w:abstractNumId w:val="34"/>
  </w:num>
  <w:num w:numId="18">
    <w:abstractNumId w:val="25"/>
  </w:num>
  <w:num w:numId="19">
    <w:abstractNumId w:val="29"/>
  </w:num>
  <w:num w:numId="20">
    <w:abstractNumId w:val="9"/>
  </w:num>
  <w:num w:numId="21">
    <w:abstractNumId w:val="37"/>
  </w:num>
  <w:num w:numId="22">
    <w:abstractNumId w:val="1"/>
  </w:num>
  <w:num w:numId="23">
    <w:abstractNumId w:val="5"/>
  </w:num>
  <w:num w:numId="24">
    <w:abstractNumId w:val="36"/>
  </w:num>
  <w:num w:numId="25">
    <w:abstractNumId w:val="7"/>
  </w:num>
  <w:num w:numId="26">
    <w:abstractNumId w:val="10"/>
  </w:num>
  <w:num w:numId="27">
    <w:abstractNumId w:val="12"/>
  </w:num>
  <w:num w:numId="28">
    <w:abstractNumId w:val="3"/>
  </w:num>
  <w:num w:numId="29">
    <w:abstractNumId w:val="19"/>
  </w:num>
  <w:num w:numId="30">
    <w:abstractNumId w:val="8"/>
  </w:num>
  <w:num w:numId="31">
    <w:abstractNumId w:val="18"/>
  </w:num>
  <w:num w:numId="32">
    <w:abstractNumId w:val="30"/>
  </w:num>
  <w:num w:numId="33">
    <w:abstractNumId w:val="38"/>
  </w:num>
  <w:num w:numId="34">
    <w:abstractNumId w:val="2"/>
  </w:num>
  <w:num w:numId="35">
    <w:abstractNumId w:val="16"/>
  </w:num>
  <w:num w:numId="36">
    <w:abstractNumId w:val="23"/>
  </w:num>
  <w:num w:numId="37">
    <w:abstractNumId w:val="31"/>
  </w:num>
  <w:num w:numId="38">
    <w:abstractNumId w:val="2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5E37"/>
    <w:rsid w:val="00016D0B"/>
    <w:rsid w:val="00027ADE"/>
    <w:rsid w:val="00044270"/>
    <w:rsid w:val="0005642F"/>
    <w:rsid w:val="000625D6"/>
    <w:rsid w:val="00072834"/>
    <w:rsid w:val="00090141"/>
    <w:rsid w:val="000928E7"/>
    <w:rsid w:val="000A12F1"/>
    <w:rsid w:val="000B44A8"/>
    <w:rsid w:val="000C43C7"/>
    <w:rsid w:val="000E6415"/>
    <w:rsid w:val="00131FEC"/>
    <w:rsid w:val="001412B6"/>
    <w:rsid w:val="00161617"/>
    <w:rsid w:val="00176C4B"/>
    <w:rsid w:val="0017704C"/>
    <w:rsid w:val="00180DDC"/>
    <w:rsid w:val="0019290E"/>
    <w:rsid w:val="001951FE"/>
    <w:rsid w:val="001A6D82"/>
    <w:rsid w:val="001A772F"/>
    <w:rsid w:val="001C6B78"/>
    <w:rsid w:val="001E67E1"/>
    <w:rsid w:val="001F0C5F"/>
    <w:rsid w:val="001F23CE"/>
    <w:rsid w:val="001F38D2"/>
    <w:rsid w:val="00200CC5"/>
    <w:rsid w:val="00222C9D"/>
    <w:rsid w:val="00225429"/>
    <w:rsid w:val="00226BFF"/>
    <w:rsid w:val="00236FDD"/>
    <w:rsid w:val="00243229"/>
    <w:rsid w:val="00253F91"/>
    <w:rsid w:val="00254775"/>
    <w:rsid w:val="002810F4"/>
    <w:rsid w:val="002B49FA"/>
    <w:rsid w:val="002E13A1"/>
    <w:rsid w:val="002F0A8A"/>
    <w:rsid w:val="003012AA"/>
    <w:rsid w:val="003056A1"/>
    <w:rsid w:val="00325E55"/>
    <w:rsid w:val="00336F76"/>
    <w:rsid w:val="00340E59"/>
    <w:rsid w:val="0036676B"/>
    <w:rsid w:val="00374274"/>
    <w:rsid w:val="00375627"/>
    <w:rsid w:val="00384ACF"/>
    <w:rsid w:val="003A0AA4"/>
    <w:rsid w:val="003D517E"/>
    <w:rsid w:val="003E1178"/>
    <w:rsid w:val="003F53C4"/>
    <w:rsid w:val="003F6E13"/>
    <w:rsid w:val="00421997"/>
    <w:rsid w:val="0042409C"/>
    <w:rsid w:val="00430DE1"/>
    <w:rsid w:val="004423EF"/>
    <w:rsid w:val="00450F55"/>
    <w:rsid w:val="004633CF"/>
    <w:rsid w:val="00464F12"/>
    <w:rsid w:val="004860F5"/>
    <w:rsid w:val="0049725F"/>
    <w:rsid w:val="004A3481"/>
    <w:rsid w:val="004A5624"/>
    <w:rsid w:val="004B421B"/>
    <w:rsid w:val="004D0879"/>
    <w:rsid w:val="004D2195"/>
    <w:rsid w:val="004D639C"/>
    <w:rsid w:val="004D6B4D"/>
    <w:rsid w:val="004E4E71"/>
    <w:rsid w:val="0052041C"/>
    <w:rsid w:val="00525616"/>
    <w:rsid w:val="005265FC"/>
    <w:rsid w:val="005713B3"/>
    <w:rsid w:val="00587CD4"/>
    <w:rsid w:val="005A0E62"/>
    <w:rsid w:val="005A12B5"/>
    <w:rsid w:val="005A5CE3"/>
    <w:rsid w:val="005B276B"/>
    <w:rsid w:val="005C49EB"/>
    <w:rsid w:val="005C5F77"/>
    <w:rsid w:val="00612EF1"/>
    <w:rsid w:val="0062092C"/>
    <w:rsid w:val="00635701"/>
    <w:rsid w:val="00637233"/>
    <w:rsid w:val="006409AA"/>
    <w:rsid w:val="0064345C"/>
    <w:rsid w:val="00646334"/>
    <w:rsid w:val="00654A59"/>
    <w:rsid w:val="00666B88"/>
    <w:rsid w:val="00673F57"/>
    <w:rsid w:val="00686EA7"/>
    <w:rsid w:val="0069625B"/>
    <w:rsid w:val="006C44E3"/>
    <w:rsid w:val="006F29AB"/>
    <w:rsid w:val="006F6C5F"/>
    <w:rsid w:val="0072524F"/>
    <w:rsid w:val="00733B57"/>
    <w:rsid w:val="00765432"/>
    <w:rsid w:val="00766309"/>
    <w:rsid w:val="00766719"/>
    <w:rsid w:val="00780D88"/>
    <w:rsid w:val="00787412"/>
    <w:rsid w:val="007B0256"/>
    <w:rsid w:val="007C5D95"/>
    <w:rsid w:val="007C6803"/>
    <w:rsid w:val="007F2ABC"/>
    <w:rsid w:val="007F4A8B"/>
    <w:rsid w:val="00806AE3"/>
    <w:rsid w:val="00815A0D"/>
    <w:rsid w:val="00834099"/>
    <w:rsid w:val="00834712"/>
    <w:rsid w:val="0083615B"/>
    <w:rsid w:val="00866056"/>
    <w:rsid w:val="00895D77"/>
    <w:rsid w:val="008D6239"/>
    <w:rsid w:val="00922AA8"/>
    <w:rsid w:val="00923ED8"/>
    <w:rsid w:val="009259F4"/>
    <w:rsid w:val="009424AF"/>
    <w:rsid w:val="00956C9D"/>
    <w:rsid w:val="009667BB"/>
    <w:rsid w:val="00974EF1"/>
    <w:rsid w:val="00987C4F"/>
    <w:rsid w:val="009922D5"/>
    <w:rsid w:val="009A1A74"/>
    <w:rsid w:val="009B2158"/>
    <w:rsid w:val="009B7BCD"/>
    <w:rsid w:val="009D2BF6"/>
    <w:rsid w:val="009D2FEA"/>
    <w:rsid w:val="009E720A"/>
    <w:rsid w:val="009F4627"/>
    <w:rsid w:val="009F5F34"/>
    <w:rsid w:val="00A02F30"/>
    <w:rsid w:val="00A0548B"/>
    <w:rsid w:val="00A35FDB"/>
    <w:rsid w:val="00A544FA"/>
    <w:rsid w:val="00A61875"/>
    <w:rsid w:val="00A67F03"/>
    <w:rsid w:val="00A959F7"/>
    <w:rsid w:val="00AB3127"/>
    <w:rsid w:val="00AC0ADD"/>
    <w:rsid w:val="00AD1CA9"/>
    <w:rsid w:val="00AD3311"/>
    <w:rsid w:val="00AD7548"/>
    <w:rsid w:val="00AE6AF5"/>
    <w:rsid w:val="00AF50C7"/>
    <w:rsid w:val="00B20C60"/>
    <w:rsid w:val="00B323E7"/>
    <w:rsid w:val="00B501FA"/>
    <w:rsid w:val="00B661AA"/>
    <w:rsid w:val="00B66739"/>
    <w:rsid w:val="00B87DDF"/>
    <w:rsid w:val="00BB0F59"/>
    <w:rsid w:val="00BD24F3"/>
    <w:rsid w:val="00BD4840"/>
    <w:rsid w:val="00BE20F8"/>
    <w:rsid w:val="00BE2547"/>
    <w:rsid w:val="00BE5F07"/>
    <w:rsid w:val="00BE6021"/>
    <w:rsid w:val="00BF0164"/>
    <w:rsid w:val="00C1101D"/>
    <w:rsid w:val="00C2393B"/>
    <w:rsid w:val="00C3398E"/>
    <w:rsid w:val="00C354E5"/>
    <w:rsid w:val="00C463C4"/>
    <w:rsid w:val="00C54C58"/>
    <w:rsid w:val="00C57DBD"/>
    <w:rsid w:val="00C674D4"/>
    <w:rsid w:val="00CA7310"/>
    <w:rsid w:val="00CA75DA"/>
    <w:rsid w:val="00CF5E37"/>
    <w:rsid w:val="00D118C8"/>
    <w:rsid w:val="00D259DF"/>
    <w:rsid w:val="00D2731A"/>
    <w:rsid w:val="00D43EBF"/>
    <w:rsid w:val="00D500B8"/>
    <w:rsid w:val="00D55598"/>
    <w:rsid w:val="00D60A08"/>
    <w:rsid w:val="00D71AC0"/>
    <w:rsid w:val="00D87F64"/>
    <w:rsid w:val="00DA1E96"/>
    <w:rsid w:val="00DA4EA9"/>
    <w:rsid w:val="00DE6908"/>
    <w:rsid w:val="00E0718D"/>
    <w:rsid w:val="00E4657A"/>
    <w:rsid w:val="00E64E39"/>
    <w:rsid w:val="00E677B8"/>
    <w:rsid w:val="00E67C74"/>
    <w:rsid w:val="00E71640"/>
    <w:rsid w:val="00E82D34"/>
    <w:rsid w:val="00EA0045"/>
    <w:rsid w:val="00EB5291"/>
    <w:rsid w:val="00EC2D87"/>
    <w:rsid w:val="00EC564F"/>
    <w:rsid w:val="00F04D44"/>
    <w:rsid w:val="00F0762A"/>
    <w:rsid w:val="00F6287C"/>
    <w:rsid w:val="00F8367D"/>
    <w:rsid w:val="00F87DEA"/>
    <w:rsid w:val="00F913C9"/>
    <w:rsid w:val="00F96C0B"/>
    <w:rsid w:val="00FB0EA7"/>
    <w:rsid w:val="00FB1E05"/>
    <w:rsid w:val="00FC6082"/>
    <w:rsid w:val="00FE33A8"/>
    <w:rsid w:val="00FE39C2"/>
    <w:rsid w:val="00FE6D62"/>
    <w:rsid w:val="00FF3C55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ABC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7F2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F2ABC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F2ABC"/>
    <w:pPr>
      <w:ind w:left="283" w:hanging="283"/>
    </w:pPr>
  </w:style>
  <w:style w:type="paragraph" w:styleId="20">
    <w:name w:val="List 2"/>
    <w:basedOn w:val="a"/>
    <w:rsid w:val="007F2ABC"/>
    <w:pPr>
      <w:ind w:left="566" w:hanging="283"/>
    </w:pPr>
  </w:style>
  <w:style w:type="paragraph" w:styleId="21">
    <w:name w:val="List Continue 2"/>
    <w:basedOn w:val="a"/>
    <w:rsid w:val="007F2ABC"/>
    <w:pPr>
      <w:spacing w:after="120"/>
      <w:ind w:left="566"/>
    </w:pPr>
  </w:style>
  <w:style w:type="paragraph" w:styleId="a4">
    <w:name w:val="Body Text"/>
    <w:basedOn w:val="a"/>
    <w:rsid w:val="007F2ABC"/>
    <w:pPr>
      <w:spacing w:after="120"/>
    </w:pPr>
  </w:style>
  <w:style w:type="paragraph" w:styleId="a5">
    <w:name w:val="Body Text Indent"/>
    <w:basedOn w:val="a"/>
    <w:rsid w:val="007F2ABC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7F2ABC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">
    <w:name w:val="Body Text 3"/>
    <w:basedOn w:val="a"/>
    <w:link w:val="30"/>
    <w:rsid w:val="007F2ABC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7F2ABC"/>
    <w:pPr>
      <w:ind w:left="709"/>
    </w:pPr>
  </w:style>
  <w:style w:type="paragraph" w:styleId="31">
    <w:name w:val="Body Text Indent 3"/>
    <w:basedOn w:val="a"/>
    <w:rsid w:val="007F2ABC"/>
    <w:pPr>
      <w:ind w:left="709"/>
      <w:jc w:val="both"/>
    </w:pPr>
  </w:style>
  <w:style w:type="paragraph" w:styleId="a6">
    <w:name w:val="Balloon Text"/>
    <w:basedOn w:val="a"/>
    <w:link w:val="a7"/>
    <w:rsid w:val="00787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87412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2D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Диденко Анна Викторовна</cp:lastModifiedBy>
  <cp:revision>2</cp:revision>
  <cp:lastPrinted>2015-06-17T08:51:00Z</cp:lastPrinted>
  <dcterms:created xsi:type="dcterms:W3CDTF">2016-05-06T07:50:00Z</dcterms:created>
  <dcterms:modified xsi:type="dcterms:W3CDTF">2016-05-06T07:50:00Z</dcterms:modified>
</cp:coreProperties>
</file>