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D0606B" w:rsidTr="002152F5">
        <w:tc>
          <w:tcPr>
            <w:tcW w:w="9781" w:type="dxa"/>
            <w:gridSpan w:val="4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D0606B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D0606B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D0606B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D0606B" w:rsidRDefault="00D439F7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14.11.2017 г.</w:t>
            </w:r>
          </w:p>
        </w:tc>
        <w:tc>
          <w:tcPr>
            <w:tcW w:w="3260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D0606B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D0606B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D0606B" w:rsidRDefault="00D439F7" w:rsidP="00CF7782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1015</w:t>
            </w:r>
          </w:p>
        </w:tc>
      </w:tr>
    </w:tbl>
    <w:p w:rsidR="000D6B9F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353E3" w:rsidRPr="00D0606B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>. Канска от 24.10.2013 № 1509</w:t>
      </w:r>
    </w:p>
    <w:p w:rsidR="009353E3" w:rsidRPr="00D0606B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D0606B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D0606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</w:t>
      </w:r>
      <w:proofErr w:type="gramStart"/>
      <w:r w:rsidR="00622AB7" w:rsidRPr="00D0606B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622AB7" w:rsidRPr="00D0606B">
        <w:rPr>
          <w:rFonts w:ascii="Times New Roman" w:hAnsi="Times New Roman" w:cs="Times New Roman"/>
          <w:bCs/>
          <w:sz w:val="28"/>
          <w:szCs w:val="28"/>
        </w:rPr>
        <w:t xml:space="preserve"> о системах оплаты труда работников муниципальных учреждений города Канска»</w:t>
      </w:r>
      <w:r w:rsidRPr="00D0606B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D0606B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</w:t>
      </w:r>
      <w:proofErr w:type="gramStart"/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>положении</w:t>
      </w:r>
      <w:proofErr w:type="gramEnd"/>
      <w:r w:rsidR="00FC0080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об оплате труда работников органов местного самоуправления города Канска и их функциональных подразделений по должностям, не отнесенным к муниципальным должностям и должностям муниципальной службы</w:t>
      </w:r>
      <w:r w:rsidR="00FC0080" w:rsidRPr="00D0606B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F7357B" w:rsidRDefault="00DB36C5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2C3634">
        <w:rPr>
          <w:rFonts w:ascii="Times New Roman" w:hAnsi="Times New Roman" w:cs="Times New Roman"/>
          <w:bCs/>
          <w:sz w:val="28"/>
          <w:szCs w:val="28"/>
        </w:rPr>
        <w:t xml:space="preserve"> 4.5.2</w:t>
      </w:r>
      <w:r w:rsidR="006B6E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634">
        <w:rPr>
          <w:rFonts w:ascii="Times New Roman" w:eastAsia="Calibri" w:hAnsi="Times New Roman" w:cs="Times New Roman"/>
          <w:bCs/>
          <w:sz w:val="28"/>
          <w:szCs w:val="28"/>
        </w:rPr>
        <w:t>Примерного положения</w:t>
      </w:r>
      <w:r w:rsidR="007143B9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 xml:space="preserve">об оплате </w:t>
      </w:r>
      <w:proofErr w:type="gramStart"/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>труда работников органов местного самоуправления города Канска</w:t>
      </w:r>
      <w:proofErr w:type="gramEnd"/>
      <w:r w:rsidR="007143B9" w:rsidRPr="007143B9">
        <w:rPr>
          <w:rFonts w:ascii="Times New Roman" w:eastAsia="Calibri" w:hAnsi="Times New Roman" w:cs="Times New Roman"/>
          <w:bCs/>
          <w:sz w:val="28"/>
          <w:szCs w:val="28"/>
        </w:rPr>
        <w:t xml:space="preserve"> и их функциональных подразделений по должностям, не отнесенным к муниципальным должностям и должностям муниципальной службы</w:t>
      </w:r>
      <w:r w:rsidRPr="00DB3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F7357B" w:rsidRPr="00D0606B">
        <w:rPr>
          <w:rFonts w:ascii="Times New Roman" w:hAnsi="Times New Roman" w:cs="Times New Roman"/>
          <w:bCs/>
          <w:sz w:val="28"/>
          <w:szCs w:val="28"/>
        </w:rPr>
        <w:t>:</w:t>
      </w:r>
    </w:p>
    <w:p w:rsidR="00DB36C5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bCs/>
          <w:sz w:val="28"/>
          <w:szCs w:val="28"/>
        </w:rPr>
        <w:t>«</w:t>
      </w:r>
      <w:r w:rsidR="00DB36C5" w:rsidRPr="00DB36C5">
        <w:rPr>
          <w:rFonts w:ascii="Times New Roman" w:hAnsi="Times New Roman" w:cs="Times New Roman"/>
          <w:bCs/>
          <w:sz w:val="28"/>
          <w:szCs w:val="28"/>
        </w:rPr>
        <w:t>Персональные выплаты с учетом сложности, напряженности и особого режима работы работникам за интенсивный напряженный труд, за выполнение дополнительных работ, не входящих в круг основных обязанностей работников, привлечение работников к выполнению непредвиденных и особо важных работ и мероприятий:</w:t>
      </w:r>
    </w:p>
    <w:p w:rsidR="00DB36C5" w:rsidRPr="00DB36C5" w:rsidRDefault="00DB36C5" w:rsidP="00DB36C5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36C5">
        <w:rPr>
          <w:rFonts w:ascii="Times New Roman" w:hAnsi="Times New Roman" w:cs="Times New Roman"/>
          <w:bCs/>
          <w:sz w:val="28"/>
          <w:szCs w:val="28"/>
        </w:rPr>
        <w:t xml:space="preserve">заведующим хозяйством учреждений </w:t>
      </w:r>
      <w:r>
        <w:rPr>
          <w:rFonts w:ascii="Sitka Text" w:hAnsi="Sitka Text" w:cs="Times New Roman"/>
          <w:bCs/>
          <w:sz w:val="28"/>
          <w:szCs w:val="28"/>
        </w:rPr>
        <w:t>–</w:t>
      </w:r>
      <w:r w:rsidRPr="00DB36C5">
        <w:rPr>
          <w:rFonts w:ascii="Times New Roman" w:hAnsi="Times New Roman" w:cs="Times New Roman"/>
          <w:bCs/>
          <w:sz w:val="28"/>
          <w:szCs w:val="28"/>
        </w:rPr>
        <w:t xml:space="preserve"> до 265 % оклада (должностного оклада), ставки заработной платы;</w:t>
      </w:r>
    </w:p>
    <w:p w:rsidR="00DB36C5" w:rsidRDefault="00DB36C5" w:rsidP="00DB36C5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36C5">
        <w:rPr>
          <w:rFonts w:ascii="Times New Roman" w:hAnsi="Times New Roman" w:cs="Times New Roman"/>
          <w:bCs/>
          <w:sz w:val="28"/>
          <w:szCs w:val="28"/>
        </w:rPr>
        <w:t xml:space="preserve">водителям легковых автомобилей и автобусов </w:t>
      </w:r>
      <w:r>
        <w:rPr>
          <w:rFonts w:ascii="Sitka Text" w:hAnsi="Sitka Text" w:cs="Times New Roman"/>
          <w:bCs/>
          <w:sz w:val="28"/>
          <w:szCs w:val="28"/>
        </w:rPr>
        <w:t>–</w:t>
      </w:r>
      <w:r w:rsidRPr="00DB36C5">
        <w:rPr>
          <w:rFonts w:ascii="Times New Roman" w:hAnsi="Times New Roman" w:cs="Times New Roman"/>
          <w:bCs/>
          <w:sz w:val="28"/>
          <w:szCs w:val="28"/>
        </w:rPr>
        <w:t xml:space="preserve"> до 170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6C5">
        <w:rPr>
          <w:rFonts w:ascii="Times New Roman" w:hAnsi="Times New Roman" w:cs="Times New Roman"/>
          <w:bCs/>
          <w:sz w:val="28"/>
          <w:szCs w:val="28"/>
        </w:rPr>
        <w:t>% оклада (должностного оклада), ставки заработной платы;</w:t>
      </w:r>
    </w:p>
    <w:p w:rsidR="00481470" w:rsidRDefault="00DB36C5" w:rsidP="00DB36C5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B36C5">
        <w:rPr>
          <w:rFonts w:ascii="Times New Roman" w:hAnsi="Times New Roman" w:cs="Times New Roman"/>
          <w:bCs/>
          <w:sz w:val="28"/>
          <w:szCs w:val="28"/>
        </w:rPr>
        <w:t xml:space="preserve">работникам учреждений (кроме заведующих хозяйством и водителей легковых автомобилей и автобусов) </w:t>
      </w:r>
      <w:r>
        <w:rPr>
          <w:rFonts w:ascii="Sitka Text" w:hAnsi="Sitka Text" w:cs="Times New Roman"/>
          <w:bCs/>
          <w:sz w:val="28"/>
          <w:szCs w:val="28"/>
        </w:rPr>
        <w:t>–</w:t>
      </w:r>
      <w:r w:rsidRPr="00DB36C5">
        <w:rPr>
          <w:rFonts w:ascii="Times New Roman" w:hAnsi="Times New Roman" w:cs="Times New Roman"/>
          <w:bCs/>
          <w:sz w:val="28"/>
          <w:szCs w:val="28"/>
        </w:rPr>
        <w:t xml:space="preserve"> до 100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36C5">
        <w:rPr>
          <w:rFonts w:ascii="Times New Roman" w:hAnsi="Times New Roman" w:cs="Times New Roman"/>
          <w:bCs/>
          <w:sz w:val="28"/>
          <w:szCs w:val="28"/>
        </w:rPr>
        <w:t>% оклада (должностного оклада), ставки заработной платы</w:t>
      </w:r>
      <w:proofErr w:type="gramStart"/>
      <w:r w:rsidRPr="00DB36C5">
        <w:rPr>
          <w:rFonts w:ascii="Times New Roman" w:hAnsi="Times New Roman" w:cs="Times New Roman"/>
          <w:bCs/>
          <w:sz w:val="28"/>
          <w:szCs w:val="28"/>
        </w:rPr>
        <w:t>.</w:t>
      </w:r>
      <w:r w:rsidR="001E64D3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65B03" w:rsidRPr="00D0606B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60018"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0606B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D0606B">
        <w:rPr>
          <w:rFonts w:ascii="Times New Roman" w:eastAsia="Calibri" w:hAnsi="Times New Roman" w:cs="Times New Roman"/>
          <w:bCs/>
          <w:sz w:val="28"/>
          <w:szCs w:val="28"/>
        </w:rPr>
        <w:t xml:space="preserve">. Канска </w:t>
      </w:r>
      <w:r w:rsidR="003B3A4D">
        <w:rPr>
          <w:rFonts w:ascii="Times New Roman" w:eastAsia="Calibri" w:hAnsi="Times New Roman" w:cs="Times New Roman"/>
          <w:bCs/>
          <w:sz w:val="28"/>
          <w:szCs w:val="28"/>
        </w:rPr>
        <w:t xml:space="preserve">Н.А. </w:t>
      </w:r>
      <w:proofErr w:type="spellStart"/>
      <w:r w:rsidR="003B3A4D">
        <w:rPr>
          <w:rFonts w:ascii="Times New Roman" w:eastAsia="Calibri" w:hAnsi="Times New Roman" w:cs="Times New Roman"/>
          <w:bCs/>
          <w:sz w:val="28"/>
          <w:szCs w:val="28"/>
        </w:rPr>
        <w:t>Велищенко</w:t>
      </w:r>
      <w:proofErr w:type="spellEnd"/>
      <w:r w:rsidR="00A5765D" w:rsidRPr="00D0606B">
        <w:rPr>
          <w:rFonts w:ascii="Times New Roman" w:hAnsi="Times New Roman" w:cs="Times New Roman"/>
          <w:sz w:val="28"/>
          <w:szCs w:val="28"/>
        </w:rPr>
        <w:t xml:space="preserve"> 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</w:t>
      </w:r>
      <w:r w:rsidR="00B30AAE">
        <w:rPr>
          <w:rFonts w:ascii="Times New Roman" w:hAnsi="Times New Roman" w:cs="Times New Roman"/>
          <w:bCs/>
          <w:sz w:val="28"/>
          <w:szCs w:val="28"/>
        </w:rPr>
        <w:t>официальном печатном издании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30AAE">
        <w:rPr>
          <w:rFonts w:ascii="Times New Roman" w:hAnsi="Times New Roman" w:cs="Times New Roman"/>
          <w:bCs/>
          <w:sz w:val="28"/>
          <w:szCs w:val="28"/>
        </w:rPr>
        <w:t>Канский вестник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» и разместить на официальном сайте </w:t>
      </w:r>
      <w:r w:rsidR="00612579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Канск</w:t>
      </w:r>
      <w:r w:rsidR="00612579">
        <w:rPr>
          <w:rFonts w:ascii="Times New Roman" w:hAnsi="Times New Roman" w:cs="Times New Roman"/>
          <w:bCs/>
          <w:sz w:val="28"/>
          <w:szCs w:val="28"/>
        </w:rPr>
        <w:t>а</w:t>
      </w:r>
      <w:r w:rsidR="00465B03" w:rsidRPr="00D0606B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465B03" w:rsidRPr="00D0606B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0606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D0606B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D0606B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D0606B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со дня его официального  опубл</w:t>
      </w:r>
      <w:r w:rsidR="00144D15" w:rsidRPr="00D0606B">
        <w:rPr>
          <w:rFonts w:ascii="Times New Roman" w:hAnsi="Times New Roman" w:cs="Times New Roman"/>
          <w:sz w:val="28"/>
          <w:szCs w:val="28"/>
        </w:rPr>
        <w:t>икования</w:t>
      </w:r>
      <w:r w:rsidR="008A45D6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12579">
        <w:rPr>
          <w:rFonts w:ascii="Times New Roman" w:hAnsi="Times New Roman" w:cs="Times New Roman"/>
          <w:sz w:val="28"/>
          <w:szCs w:val="28"/>
        </w:rPr>
        <w:t>01.12</w:t>
      </w:r>
      <w:r w:rsidR="00361598">
        <w:rPr>
          <w:rFonts w:ascii="Times New Roman" w:hAnsi="Times New Roman" w:cs="Times New Roman"/>
          <w:sz w:val="28"/>
          <w:szCs w:val="28"/>
        </w:rPr>
        <w:t>.2017</w:t>
      </w:r>
      <w:r w:rsidRPr="00D0606B">
        <w:rPr>
          <w:rFonts w:ascii="Times New Roman" w:hAnsi="Times New Roman" w:cs="Times New Roman"/>
          <w:sz w:val="28"/>
          <w:szCs w:val="28"/>
        </w:rPr>
        <w:t>.</w:t>
      </w:r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Pr="00D0606B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D0606B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606B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A601A6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Sect="00D3356F">
      <w:headerReference w:type="default" r:id="rId9"/>
      <w:pgSz w:w="11905" w:h="16838"/>
      <w:pgMar w:top="851" w:right="848" w:bottom="851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C0" w:rsidRDefault="00B966C0" w:rsidP="00F95276">
      <w:pPr>
        <w:spacing w:after="0" w:line="240" w:lineRule="auto"/>
      </w:pPr>
      <w:r>
        <w:separator/>
      </w:r>
    </w:p>
  </w:endnote>
  <w:endnote w:type="continuationSeparator" w:id="0">
    <w:p w:rsidR="00B966C0" w:rsidRDefault="00B966C0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C0" w:rsidRDefault="00B966C0" w:rsidP="00F95276">
      <w:pPr>
        <w:spacing w:after="0" w:line="240" w:lineRule="auto"/>
      </w:pPr>
      <w:r>
        <w:separator/>
      </w:r>
    </w:p>
  </w:footnote>
  <w:footnote w:type="continuationSeparator" w:id="0">
    <w:p w:rsidR="00B966C0" w:rsidRDefault="00B966C0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5F7787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D439F7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CDD0B75"/>
    <w:multiLevelType w:val="hybridMultilevel"/>
    <w:tmpl w:val="61289956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D6522"/>
    <w:multiLevelType w:val="hybridMultilevel"/>
    <w:tmpl w:val="37E60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52CD8"/>
    <w:multiLevelType w:val="hybridMultilevel"/>
    <w:tmpl w:val="47223A4A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2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7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1CE6"/>
    <w:rsid w:val="00003059"/>
    <w:rsid w:val="00003456"/>
    <w:rsid w:val="00010761"/>
    <w:rsid w:val="00012298"/>
    <w:rsid w:val="0001352B"/>
    <w:rsid w:val="00034894"/>
    <w:rsid w:val="000441BC"/>
    <w:rsid w:val="00047E09"/>
    <w:rsid w:val="0005331A"/>
    <w:rsid w:val="000669E5"/>
    <w:rsid w:val="000725E6"/>
    <w:rsid w:val="00076D03"/>
    <w:rsid w:val="0008621B"/>
    <w:rsid w:val="0009198C"/>
    <w:rsid w:val="000940C3"/>
    <w:rsid w:val="000947F9"/>
    <w:rsid w:val="00095CBA"/>
    <w:rsid w:val="000966E7"/>
    <w:rsid w:val="000A369D"/>
    <w:rsid w:val="000A3D93"/>
    <w:rsid w:val="000A482E"/>
    <w:rsid w:val="000A5B29"/>
    <w:rsid w:val="000A68DE"/>
    <w:rsid w:val="000A76AC"/>
    <w:rsid w:val="000B2C9A"/>
    <w:rsid w:val="000B3F63"/>
    <w:rsid w:val="000B4A6C"/>
    <w:rsid w:val="000C0D31"/>
    <w:rsid w:val="000C4D77"/>
    <w:rsid w:val="000D1CC6"/>
    <w:rsid w:val="000D6B9F"/>
    <w:rsid w:val="000D7DCC"/>
    <w:rsid w:val="000E1D9D"/>
    <w:rsid w:val="000E5B47"/>
    <w:rsid w:val="000E5C52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B45"/>
    <w:rsid w:val="001D0DC4"/>
    <w:rsid w:val="001D1822"/>
    <w:rsid w:val="001D5306"/>
    <w:rsid w:val="001E43E4"/>
    <w:rsid w:val="001E64D3"/>
    <w:rsid w:val="001F0FE7"/>
    <w:rsid w:val="00201E1E"/>
    <w:rsid w:val="0021322A"/>
    <w:rsid w:val="002152F5"/>
    <w:rsid w:val="002336C5"/>
    <w:rsid w:val="00236F50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C3634"/>
    <w:rsid w:val="002D3E77"/>
    <w:rsid w:val="002D6B7E"/>
    <w:rsid w:val="002E0782"/>
    <w:rsid w:val="002E5544"/>
    <w:rsid w:val="002F0CD4"/>
    <w:rsid w:val="002F1CE4"/>
    <w:rsid w:val="002F7A96"/>
    <w:rsid w:val="003055B6"/>
    <w:rsid w:val="0031591C"/>
    <w:rsid w:val="0031744B"/>
    <w:rsid w:val="0032310A"/>
    <w:rsid w:val="00323812"/>
    <w:rsid w:val="00325778"/>
    <w:rsid w:val="0032787F"/>
    <w:rsid w:val="00345733"/>
    <w:rsid w:val="0034635F"/>
    <w:rsid w:val="00350060"/>
    <w:rsid w:val="003569FE"/>
    <w:rsid w:val="003604D0"/>
    <w:rsid w:val="00361598"/>
    <w:rsid w:val="003618E3"/>
    <w:rsid w:val="0036405E"/>
    <w:rsid w:val="00370F00"/>
    <w:rsid w:val="0037345E"/>
    <w:rsid w:val="0038128C"/>
    <w:rsid w:val="0038573B"/>
    <w:rsid w:val="00387319"/>
    <w:rsid w:val="003906E6"/>
    <w:rsid w:val="00395061"/>
    <w:rsid w:val="003A4791"/>
    <w:rsid w:val="003B3A4D"/>
    <w:rsid w:val="003C5839"/>
    <w:rsid w:val="003E0C9B"/>
    <w:rsid w:val="003E33E7"/>
    <w:rsid w:val="003F1A12"/>
    <w:rsid w:val="003F395F"/>
    <w:rsid w:val="003F4D4F"/>
    <w:rsid w:val="003F61FD"/>
    <w:rsid w:val="003F6962"/>
    <w:rsid w:val="004002DA"/>
    <w:rsid w:val="00402F71"/>
    <w:rsid w:val="00407918"/>
    <w:rsid w:val="0042258C"/>
    <w:rsid w:val="00426FAE"/>
    <w:rsid w:val="00437D0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E11"/>
    <w:rsid w:val="004B5D14"/>
    <w:rsid w:val="004B759C"/>
    <w:rsid w:val="004C2ABF"/>
    <w:rsid w:val="004D0307"/>
    <w:rsid w:val="004D1219"/>
    <w:rsid w:val="004E3A75"/>
    <w:rsid w:val="005002AF"/>
    <w:rsid w:val="0050223C"/>
    <w:rsid w:val="0050661D"/>
    <w:rsid w:val="00515A14"/>
    <w:rsid w:val="005309D9"/>
    <w:rsid w:val="005326DF"/>
    <w:rsid w:val="00537EE2"/>
    <w:rsid w:val="005430A1"/>
    <w:rsid w:val="0054716F"/>
    <w:rsid w:val="0055223D"/>
    <w:rsid w:val="00552C50"/>
    <w:rsid w:val="00560817"/>
    <w:rsid w:val="00560CE3"/>
    <w:rsid w:val="00561DCA"/>
    <w:rsid w:val="00563FF8"/>
    <w:rsid w:val="00564A78"/>
    <w:rsid w:val="005651F9"/>
    <w:rsid w:val="00565DF7"/>
    <w:rsid w:val="005671D5"/>
    <w:rsid w:val="005765AD"/>
    <w:rsid w:val="00583B5F"/>
    <w:rsid w:val="00583DF7"/>
    <w:rsid w:val="0058462D"/>
    <w:rsid w:val="0058768C"/>
    <w:rsid w:val="00594379"/>
    <w:rsid w:val="005B0D57"/>
    <w:rsid w:val="005B7892"/>
    <w:rsid w:val="005D2668"/>
    <w:rsid w:val="005D3ABD"/>
    <w:rsid w:val="005D4EEB"/>
    <w:rsid w:val="005E191E"/>
    <w:rsid w:val="005E20CA"/>
    <w:rsid w:val="005E47B4"/>
    <w:rsid w:val="005F6FF6"/>
    <w:rsid w:val="005F7787"/>
    <w:rsid w:val="00600847"/>
    <w:rsid w:val="0060368C"/>
    <w:rsid w:val="00612579"/>
    <w:rsid w:val="00612AF9"/>
    <w:rsid w:val="00622AB7"/>
    <w:rsid w:val="0065633F"/>
    <w:rsid w:val="00660171"/>
    <w:rsid w:val="00660705"/>
    <w:rsid w:val="006649C4"/>
    <w:rsid w:val="00692891"/>
    <w:rsid w:val="006A344F"/>
    <w:rsid w:val="006B2CF1"/>
    <w:rsid w:val="006B6E72"/>
    <w:rsid w:val="006C0EC1"/>
    <w:rsid w:val="006C73F8"/>
    <w:rsid w:val="006D3C56"/>
    <w:rsid w:val="006D460C"/>
    <w:rsid w:val="006D5B6E"/>
    <w:rsid w:val="006E3A37"/>
    <w:rsid w:val="007019F7"/>
    <w:rsid w:val="00706BE5"/>
    <w:rsid w:val="0070798C"/>
    <w:rsid w:val="007143B9"/>
    <w:rsid w:val="00715645"/>
    <w:rsid w:val="00721AE3"/>
    <w:rsid w:val="0072350F"/>
    <w:rsid w:val="007250E9"/>
    <w:rsid w:val="0072599B"/>
    <w:rsid w:val="0073675F"/>
    <w:rsid w:val="00751C82"/>
    <w:rsid w:val="00752144"/>
    <w:rsid w:val="0075529E"/>
    <w:rsid w:val="007623D2"/>
    <w:rsid w:val="00763EC8"/>
    <w:rsid w:val="00765279"/>
    <w:rsid w:val="00772E36"/>
    <w:rsid w:val="00784197"/>
    <w:rsid w:val="00787CA9"/>
    <w:rsid w:val="007946A5"/>
    <w:rsid w:val="007B2C88"/>
    <w:rsid w:val="007B2E85"/>
    <w:rsid w:val="007B48C3"/>
    <w:rsid w:val="007C0407"/>
    <w:rsid w:val="007C4665"/>
    <w:rsid w:val="007C6761"/>
    <w:rsid w:val="007E1461"/>
    <w:rsid w:val="007E472E"/>
    <w:rsid w:val="007E4E83"/>
    <w:rsid w:val="007E5109"/>
    <w:rsid w:val="00807D4F"/>
    <w:rsid w:val="008205C8"/>
    <w:rsid w:val="00820844"/>
    <w:rsid w:val="00826CA1"/>
    <w:rsid w:val="00833C34"/>
    <w:rsid w:val="008412F6"/>
    <w:rsid w:val="0085204C"/>
    <w:rsid w:val="00860018"/>
    <w:rsid w:val="0086125F"/>
    <w:rsid w:val="008630FC"/>
    <w:rsid w:val="00865D8A"/>
    <w:rsid w:val="00881048"/>
    <w:rsid w:val="00885073"/>
    <w:rsid w:val="00894402"/>
    <w:rsid w:val="00895275"/>
    <w:rsid w:val="008A2C08"/>
    <w:rsid w:val="008A31CB"/>
    <w:rsid w:val="008A352B"/>
    <w:rsid w:val="008A45D6"/>
    <w:rsid w:val="008A5099"/>
    <w:rsid w:val="008A7660"/>
    <w:rsid w:val="008B4219"/>
    <w:rsid w:val="008B75CA"/>
    <w:rsid w:val="008C2FB1"/>
    <w:rsid w:val="008C60DC"/>
    <w:rsid w:val="008C6750"/>
    <w:rsid w:val="008F1153"/>
    <w:rsid w:val="008F5268"/>
    <w:rsid w:val="008F6016"/>
    <w:rsid w:val="008F7602"/>
    <w:rsid w:val="0090160A"/>
    <w:rsid w:val="00901A31"/>
    <w:rsid w:val="00906073"/>
    <w:rsid w:val="00906B2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A3D02"/>
    <w:rsid w:val="009B2365"/>
    <w:rsid w:val="009B5B0B"/>
    <w:rsid w:val="009B7865"/>
    <w:rsid w:val="009C4C90"/>
    <w:rsid w:val="009D08DB"/>
    <w:rsid w:val="009D12EA"/>
    <w:rsid w:val="009D682B"/>
    <w:rsid w:val="00A02FCA"/>
    <w:rsid w:val="00A10C98"/>
    <w:rsid w:val="00A14EB3"/>
    <w:rsid w:val="00A248AD"/>
    <w:rsid w:val="00A313B2"/>
    <w:rsid w:val="00A42FC8"/>
    <w:rsid w:val="00A43185"/>
    <w:rsid w:val="00A4499B"/>
    <w:rsid w:val="00A4616D"/>
    <w:rsid w:val="00A5045D"/>
    <w:rsid w:val="00A507DD"/>
    <w:rsid w:val="00A5250E"/>
    <w:rsid w:val="00A5742B"/>
    <w:rsid w:val="00A5765D"/>
    <w:rsid w:val="00A5778E"/>
    <w:rsid w:val="00A601A6"/>
    <w:rsid w:val="00A60E25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B02BC1"/>
    <w:rsid w:val="00B0611B"/>
    <w:rsid w:val="00B0690F"/>
    <w:rsid w:val="00B07032"/>
    <w:rsid w:val="00B13243"/>
    <w:rsid w:val="00B13D64"/>
    <w:rsid w:val="00B14BEC"/>
    <w:rsid w:val="00B30AAE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966C0"/>
    <w:rsid w:val="00BA7CED"/>
    <w:rsid w:val="00BB4A62"/>
    <w:rsid w:val="00BB58A6"/>
    <w:rsid w:val="00BD077E"/>
    <w:rsid w:val="00BD16D6"/>
    <w:rsid w:val="00BD265C"/>
    <w:rsid w:val="00BF4A38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13B6"/>
    <w:rsid w:val="00CC490D"/>
    <w:rsid w:val="00CC4EFE"/>
    <w:rsid w:val="00CE306C"/>
    <w:rsid w:val="00CF18F5"/>
    <w:rsid w:val="00CF1A22"/>
    <w:rsid w:val="00CF47EC"/>
    <w:rsid w:val="00CF7782"/>
    <w:rsid w:val="00D0606B"/>
    <w:rsid w:val="00D0635E"/>
    <w:rsid w:val="00D17526"/>
    <w:rsid w:val="00D2132D"/>
    <w:rsid w:val="00D3356F"/>
    <w:rsid w:val="00D35C96"/>
    <w:rsid w:val="00D439F7"/>
    <w:rsid w:val="00D44F47"/>
    <w:rsid w:val="00D613CA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B36C5"/>
    <w:rsid w:val="00DC1F1D"/>
    <w:rsid w:val="00DC409E"/>
    <w:rsid w:val="00DC4FFE"/>
    <w:rsid w:val="00DD5171"/>
    <w:rsid w:val="00DD5F29"/>
    <w:rsid w:val="00DD7F1D"/>
    <w:rsid w:val="00DE4795"/>
    <w:rsid w:val="00DE6AC9"/>
    <w:rsid w:val="00DF2EC3"/>
    <w:rsid w:val="00E03E51"/>
    <w:rsid w:val="00E0760F"/>
    <w:rsid w:val="00E10036"/>
    <w:rsid w:val="00E124D0"/>
    <w:rsid w:val="00E128FD"/>
    <w:rsid w:val="00E14577"/>
    <w:rsid w:val="00E20367"/>
    <w:rsid w:val="00E34107"/>
    <w:rsid w:val="00E357AF"/>
    <w:rsid w:val="00E402ED"/>
    <w:rsid w:val="00E41033"/>
    <w:rsid w:val="00E60EC9"/>
    <w:rsid w:val="00E6111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C2FFA"/>
    <w:rsid w:val="00EC3E91"/>
    <w:rsid w:val="00ED3040"/>
    <w:rsid w:val="00ED6DC0"/>
    <w:rsid w:val="00EE3073"/>
    <w:rsid w:val="00EE53FB"/>
    <w:rsid w:val="00EF2DC8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3B72"/>
    <w:rsid w:val="00FD415B"/>
    <w:rsid w:val="00FD7D5E"/>
    <w:rsid w:val="00FE0F4B"/>
    <w:rsid w:val="00FE5007"/>
    <w:rsid w:val="00FE5530"/>
    <w:rsid w:val="00FE5D38"/>
    <w:rsid w:val="00FF3EE2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Диденко Анна Викторовна</cp:lastModifiedBy>
  <cp:revision>344</cp:revision>
  <cp:lastPrinted>2016-05-31T09:59:00Z</cp:lastPrinted>
  <dcterms:created xsi:type="dcterms:W3CDTF">2014-07-09T02:15:00Z</dcterms:created>
  <dcterms:modified xsi:type="dcterms:W3CDTF">2017-11-14T03:48:00Z</dcterms:modified>
</cp:coreProperties>
</file>