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3D4605" w:rsidTr="009A2787">
        <w:tc>
          <w:tcPr>
            <w:tcW w:w="9356" w:type="dxa"/>
            <w:gridSpan w:val="4"/>
          </w:tcPr>
          <w:p w:rsidR="003D4605" w:rsidRDefault="003D4605" w:rsidP="009A2787">
            <w:pPr>
              <w:jc w:val="center"/>
              <w:rPr>
                <w:sz w:val="28"/>
              </w:rPr>
            </w:pPr>
            <w:r w:rsidRPr="00DE4104">
              <w:rPr>
                <w:noProof/>
              </w:rPr>
              <w:drawing>
                <wp:inline distT="0" distB="0" distL="0" distR="0">
                  <wp:extent cx="609600" cy="754380"/>
                  <wp:effectExtent l="0" t="0" r="0" b="762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605" w:rsidRDefault="003D4605" w:rsidP="009A2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3D4605" w:rsidRDefault="003D4605" w:rsidP="009A278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3D4605" w:rsidRDefault="003D4605" w:rsidP="009A2787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3D4605" w:rsidRDefault="003D4605" w:rsidP="009A2787">
            <w:pPr>
              <w:jc w:val="center"/>
            </w:pPr>
          </w:p>
        </w:tc>
      </w:tr>
      <w:tr w:rsidR="003D4605" w:rsidTr="009A2787">
        <w:tc>
          <w:tcPr>
            <w:tcW w:w="1788" w:type="dxa"/>
            <w:tcBorders>
              <w:bottom w:val="single" w:sz="6" w:space="0" w:color="auto"/>
            </w:tcBorders>
          </w:tcPr>
          <w:p w:rsidR="003D4605" w:rsidRDefault="00CA4824" w:rsidP="009A2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11.04.</w:t>
            </w:r>
          </w:p>
        </w:tc>
        <w:tc>
          <w:tcPr>
            <w:tcW w:w="2607" w:type="dxa"/>
          </w:tcPr>
          <w:p w:rsidR="003D4605" w:rsidRDefault="003D4605" w:rsidP="003D4605">
            <w:pPr>
              <w:rPr>
                <w:sz w:val="28"/>
              </w:rPr>
            </w:pPr>
            <w:r>
              <w:rPr>
                <w:sz w:val="28"/>
              </w:rPr>
              <w:t>2017 г.</w:t>
            </w:r>
          </w:p>
        </w:tc>
        <w:tc>
          <w:tcPr>
            <w:tcW w:w="3006" w:type="dxa"/>
          </w:tcPr>
          <w:p w:rsidR="003D4605" w:rsidRDefault="003D4605" w:rsidP="009A278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3D4605" w:rsidRDefault="00CA4824" w:rsidP="009A27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</w:tr>
    </w:tbl>
    <w:p w:rsidR="003D4605" w:rsidRDefault="003D4605" w:rsidP="003D4605"/>
    <w:p w:rsidR="00FA03C5" w:rsidRDefault="003D4605" w:rsidP="00FA03C5">
      <w:pPr>
        <w:rPr>
          <w:sz w:val="28"/>
          <w:szCs w:val="28"/>
        </w:rPr>
      </w:pPr>
      <w:r w:rsidRPr="004C704E">
        <w:rPr>
          <w:sz w:val="28"/>
          <w:szCs w:val="28"/>
        </w:rPr>
        <w:t xml:space="preserve">О </w:t>
      </w:r>
      <w:r w:rsidR="00FA03C5">
        <w:rPr>
          <w:sz w:val="28"/>
          <w:szCs w:val="28"/>
        </w:rPr>
        <w:t xml:space="preserve">внесении изменений </w:t>
      </w:r>
    </w:p>
    <w:p w:rsidR="00E07732" w:rsidRDefault="00FA03C5" w:rsidP="00FA03C5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от 21.08.2015 № </w:t>
      </w:r>
      <w:r w:rsidRPr="00FA03C5">
        <w:rPr>
          <w:sz w:val="28"/>
          <w:szCs w:val="28"/>
        </w:rPr>
        <w:t xml:space="preserve">1323 </w:t>
      </w:r>
    </w:p>
    <w:p w:rsidR="003D4605" w:rsidRDefault="003D4605" w:rsidP="00E0773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D4605" w:rsidRPr="00345B4A" w:rsidRDefault="003D4605" w:rsidP="003D46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4605" w:rsidRDefault="004C704E" w:rsidP="003D46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</w:t>
      </w:r>
      <w:r w:rsidR="003D4605" w:rsidRPr="00345B4A">
        <w:rPr>
          <w:sz w:val="28"/>
          <w:szCs w:val="28"/>
        </w:rPr>
        <w:t xml:space="preserve">оводствуясь </w:t>
      </w:r>
      <w:hyperlink r:id="rId8" w:history="1">
        <w:r w:rsidR="003D4605" w:rsidRPr="00345B4A">
          <w:rPr>
            <w:sz w:val="28"/>
            <w:szCs w:val="28"/>
          </w:rPr>
          <w:t xml:space="preserve">ст. 30,35 </w:t>
        </w:r>
      </w:hyperlink>
      <w:r w:rsidR="003D4605" w:rsidRPr="00345B4A">
        <w:rPr>
          <w:sz w:val="28"/>
          <w:szCs w:val="28"/>
        </w:rPr>
        <w:t>Устава города Канска, ПОСТАНОВЛЯЮ:</w:t>
      </w:r>
    </w:p>
    <w:p w:rsidR="003D4605" w:rsidRPr="00E07732" w:rsidRDefault="00E07732" w:rsidP="00E077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4605" w:rsidRPr="003D4605">
        <w:rPr>
          <w:sz w:val="28"/>
          <w:szCs w:val="28"/>
        </w:rPr>
        <w:t>Внести изменения в постановление администр</w:t>
      </w:r>
      <w:r>
        <w:rPr>
          <w:sz w:val="28"/>
          <w:szCs w:val="28"/>
        </w:rPr>
        <w:t>ации города Канска от 21.08.2015 № 1323</w:t>
      </w:r>
      <w:r w:rsidR="003D4605" w:rsidRPr="003D4605">
        <w:rPr>
          <w:sz w:val="28"/>
          <w:szCs w:val="28"/>
        </w:rPr>
        <w:t xml:space="preserve"> «</w:t>
      </w:r>
      <w:r w:rsidRPr="004C704E">
        <w:rPr>
          <w:sz w:val="28"/>
          <w:szCs w:val="28"/>
        </w:rPr>
        <w:t xml:space="preserve">О составе </w:t>
      </w:r>
      <w:r>
        <w:rPr>
          <w:sz w:val="28"/>
          <w:szCs w:val="28"/>
        </w:rPr>
        <w:t>межведомственной комиссии по вопросам демографии, семьи и детства при администрации города Канска</w:t>
      </w:r>
      <w:r w:rsidR="002346E2">
        <w:rPr>
          <w:sz w:val="28"/>
          <w:szCs w:val="28"/>
        </w:rPr>
        <w:t>»</w:t>
      </w:r>
      <w:r w:rsidR="003D4605" w:rsidRPr="00E07732">
        <w:rPr>
          <w:sz w:val="28"/>
          <w:szCs w:val="28"/>
        </w:rPr>
        <w:t>, изложив приложение в новой редакции, согласно приложению к настоящему постановлению.</w:t>
      </w:r>
    </w:p>
    <w:p w:rsidR="003D4605" w:rsidRPr="0098524F" w:rsidRDefault="003D4605" w:rsidP="005F3E8B">
      <w:pPr>
        <w:suppressAutoHyphens/>
        <w:ind w:firstLine="567"/>
        <w:jc w:val="both"/>
        <w:rPr>
          <w:sz w:val="28"/>
          <w:szCs w:val="28"/>
        </w:rPr>
      </w:pPr>
      <w:r w:rsidRPr="0098524F">
        <w:rPr>
          <w:sz w:val="28"/>
          <w:szCs w:val="28"/>
        </w:rPr>
        <w:t xml:space="preserve">2. </w:t>
      </w:r>
      <w:r w:rsidR="00144D45" w:rsidRPr="00144D45">
        <w:rPr>
          <w:sz w:val="28"/>
          <w:szCs w:val="28"/>
        </w:rPr>
        <w:t xml:space="preserve">Ведущему специалисту Отдела культуры </w:t>
      </w:r>
      <w:r w:rsidR="00FA03C5">
        <w:rPr>
          <w:sz w:val="28"/>
          <w:szCs w:val="28"/>
        </w:rPr>
        <w:t xml:space="preserve">администрации г. Канска </w:t>
      </w:r>
      <w:r w:rsidR="00144D45" w:rsidRPr="00144D45">
        <w:rPr>
          <w:sz w:val="28"/>
          <w:szCs w:val="28"/>
        </w:rPr>
        <w:t xml:space="preserve">(А.В. Назарова) </w:t>
      </w:r>
      <w:r w:rsidR="002346E2">
        <w:rPr>
          <w:sz w:val="28"/>
          <w:szCs w:val="28"/>
        </w:rPr>
        <w:t xml:space="preserve">разместить </w:t>
      </w:r>
      <w:r w:rsidR="00144D45" w:rsidRPr="00144D45">
        <w:rPr>
          <w:sz w:val="28"/>
          <w:szCs w:val="28"/>
        </w:rPr>
        <w:t xml:space="preserve">настоящее </w:t>
      </w:r>
      <w:r w:rsidR="00144D45">
        <w:rPr>
          <w:sz w:val="28"/>
          <w:szCs w:val="28"/>
        </w:rPr>
        <w:t>постановление</w:t>
      </w:r>
      <w:r w:rsidR="00144D45" w:rsidRPr="00144D45">
        <w:rPr>
          <w:sz w:val="28"/>
          <w:szCs w:val="28"/>
        </w:rPr>
        <w:t xml:space="preserve"> на официальном сайте муниципального образования город Канск в сети Интернет</w:t>
      </w:r>
      <w:r w:rsidR="00144D45">
        <w:rPr>
          <w:sz w:val="28"/>
          <w:szCs w:val="28"/>
        </w:rPr>
        <w:t>.</w:t>
      </w:r>
    </w:p>
    <w:p w:rsidR="003D4605" w:rsidRDefault="003D4605" w:rsidP="003D4605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24F">
        <w:rPr>
          <w:sz w:val="28"/>
          <w:szCs w:val="28"/>
        </w:rPr>
        <w:t xml:space="preserve">3. </w:t>
      </w:r>
      <w:r w:rsidR="00E07732">
        <w:rPr>
          <w:sz w:val="28"/>
          <w:szCs w:val="28"/>
        </w:rPr>
        <w:t>Контроль за исполнением настоящего постановления возложить на заместителя главы города по социальной политике Н.И.Князеву</w:t>
      </w:r>
      <w:r w:rsidR="004C704E">
        <w:rPr>
          <w:sz w:val="28"/>
          <w:szCs w:val="28"/>
        </w:rPr>
        <w:t>.</w:t>
      </w:r>
    </w:p>
    <w:p w:rsidR="003D4605" w:rsidRPr="0098524F" w:rsidRDefault="003D4605" w:rsidP="003D4605">
      <w:pPr>
        <w:tabs>
          <w:tab w:val="left" w:pos="567"/>
        </w:tabs>
        <w:suppressAutoHyphens/>
        <w:jc w:val="both"/>
        <w:rPr>
          <w:sz w:val="28"/>
          <w:szCs w:val="28"/>
        </w:rPr>
      </w:pPr>
      <w:r w:rsidRPr="0098524F">
        <w:rPr>
          <w:sz w:val="28"/>
          <w:szCs w:val="28"/>
        </w:rPr>
        <w:tab/>
        <w:t>4. Постановление вступает в силу со</w:t>
      </w:r>
      <w:r w:rsidR="002346E2">
        <w:rPr>
          <w:sz w:val="28"/>
          <w:szCs w:val="28"/>
        </w:rPr>
        <w:t xml:space="preserve"> дня подписания.</w:t>
      </w:r>
    </w:p>
    <w:p w:rsidR="003D4605" w:rsidRPr="0098524F" w:rsidRDefault="003D4605" w:rsidP="003D4605">
      <w:pPr>
        <w:suppressAutoHyphens/>
        <w:jc w:val="both"/>
        <w:rPr>
          <w:sz w:val="28"/>
          <w:szCs w:val="28"/>
        </w:rPr>
      </w:pPr>
    </w:p>
    <w:p w:rsidR="003D4605" w:rsidRDefault="003D4605" w:rsidP="003D4605">
      <w:pPr>
        <w:tabs>
          <w:tab w:val="left" w:pos="691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4605" w:rsidRDefault="003D4605" w:rsidP="003D4605">
      <w:pPr>
        <w:tabs>
          <w:tab w:val="left" w:pos="69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605" w:rsidRDefault="003D4605" w:rsidP="003D4605">
      <w:pPr>
        <w:tabs>
          <w:tab w:val="left" w:pos="691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605" w:rsidRDefault="003D4605" w:rsidP="003D4605">
      <w:pPr>
        <w:tabs>
          <w:tab w:val="left" w:pos="691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673CF">
        <w:rPr>
          <w:sz w:val="28"/>
          <w:szCs w:val="28"/>
        </w:rPr>
        <w:t xml:space="preserve">    </w:t>
      </w:r>
      <w:r>
        <w:rPr>
          <w:sz w:val="28"/>
          <w:szCs w:val="28"/>
        </w:rPr>
        <w:t>Н.Н. Качан</w:t>
      </w:r>
    </w:p>
    <w:p w:rsidR="003D4605" w:rsidRPr="007F4F49" w:rsidRDefault="003D4605" w:rsidP="003D4605">
      <w:pPr>
        <w:rPr>
          <w:sz w:val="28"/>
          <w:szCs w:val="28"/>
        </w:rPr>
      </w:pPr>
    </w:p>
    <w:p w:rsidR="003D4605" w:rsidRPr="007F4F49" w:rsidRDefault="003D4605" w:rsidP="003D4605">
      <w:pPr>
        <w:rPr>
          <w:sz w:val="28"/>
          <w:szCs w:val="28"/>
        </w:rPr>
      </w:pPr>
    </w:p>
    <w:p w:rsidR="003D4605" w:rsidRPr="007F4F49" w:rsidRDefault="003D4605" w:rsidP="003D4605">
      <w:pPr>
        <w:rPr>
          <w:sz w:val="28"/>
          <w:szCs w:val="28"/>
        </w:rPr>
      </w:pPr>
    </w:p>
    <w:p w:rsidR="003D4605" w:rsidRPr="007F4F49" w:rsidRDefault="003D4605" w:rsidP="003D4605">
      <w:pPr>
        <w:rPr>
          <w:sz w:val="28"/>
          <w:szCs w:val="28"/>
        </w:rPr>
      </w:pPr>
    </w:p>
    <w:p w:rsidR="003D4605" w:rsidRPr="007F4F49" w:rsidRDefault="003D4605" w:rsidP="003D4605">
      <w:pPr>
        <w:rPr>
          <w:sz w:val="28"/>
          <w:szCs w:val="28"/>
        </w:rPr>
      </w:pPr>
    </w:p>
    <w:p w:rsidR="003D4605" w:rsidRPr="007F4F49" w:rsidRDefault="003D4605" w:rsidP="003D4605">
      <w:pPr>
        <w:rPr>
          <w:sz w:val="28"/>
          <w:szCs w:val="28"/>
        </w:rPr>
      </w:pPr>
    </w:p>
    <w:p w:rsidR="003D4605" w:rsidRPr="007F4F49" w:rsidRDefault="003D4605" w:rsidP="003D4605">
      <w:pPr>
        <w:rPr>
          <w:sz w:val="28"/>
          <w:szCs w:val="28"/>
        </w:rPr>
      </w:pPr>
    </w:p>
    <w:p w:rsidR="003D4605" w:rsidRDefault="003D4605" w:rsidP="003D4605">
      <w:pPr>
        <w:tabs>
          <w:tab w:val="left" w:pos="7695"/>
        </w:tabs>
        <w:rPr>
          <w:sz w:val="28"/>
          <w:szCs w:val="28"/>
        </w:rPr>
      </w:pPr>
    </w:p>
    <w:p w:rsidR="003D4605" w:rsidRDefault="003D4605" w:rsidP="003D4605">
      <w:pPr>
        <w:tabs>
          <w:tab w:val="left" w:pos="7695"/>
        </w:tabs>
        <w:jc w:val="right"/>
        <w:rPr>
          <w:sz w:val="28"/>
          <w:szCs w:val="28"/>
        </w:rPr>
      </w:pPr>
    </w:p>
    <w:p w:rsidR="00A82314" w:rsidRDefault="00A82314" w:rsidP="003D4605">
      <w:pPr>
        <w:tabs>
          <w:tab w:val="left" w:pos="7695"/>
        </w:tabs>
        <w:jc w:val="right"/>
        <w:rPr>
          <w:sz w:val="28"/>
          <w:szCs w:val="28"/>
        </w:rPr>
      </w:pPr>
    </w:p>
    <w:p w:rsidR="00A82314" w:rsidRDefault="00A82314" w:rsidP="003D4605">
      <w:pPr>
        <w:tabs>
          <w:tab w:val="left" w:pos="7695"/>
        </w:tabs>
        <w:jc w:val="right"/>
        <w:rPr>
          <w:sz w:val="28"/>
          <w:szCs w:val="28"/>
        </w:rPr>
      </w:pPr>
    </w:p>
    <w:p w:rsidR="00A82314" w:rsidRDefault="00A82314" w:rsidP="003D4605">
      <w:pPr>
        <w:tabs>
          <w:tab w:val="left" w:pos="7695"/>
        </w:tabs>
        <w:jc w:val="right"/>
        <w:rPr>
          <w:sz w:val="28"/>
          <w:szCs w:val="28"/>
        </w:rPr>
      </w:pPr>
    </w:p>
    <w:p w:rsidR="003D4605" w:rsidRPr="00DD3655" w:rsidRDefault="003D4605" w:rsidP="003D4605">
      <w:pPr>
        <w:tabs>
          <w:tab w:val="left" w:pos="7695"/>
        </w:tabs>
        <w:jc w:val="right"/>
        <w:rPr>
          <w:sz w:val="28"/>
          <w:szCs w:val="28"/>
        </w:rPr>
      </w:pPr>
      <w:r w:rsidRPr="00DD3655">
        <w:rPr>
          <w:sz w:val="28"/>
          <w:szCs w:val="28"/>
        </w:rPr>
        <w:lastRenderedPageBreak/>
        <w:t>Приложение</w:t>
      </w:r>
    </w:p>
    <w:p w:rsidR="003D4605" w:rsidRPr="00DD3655" w:rsidRDefault="003D4605" w:rsidP="003D46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3655">
        <w:rPr>
          <w:sz w:val="28"/>
          <w:szCs w:val="28"/>
        </w:rPr>
        <w:t>к постановлению</w:t>
      </w:r>
    </w:p>
    <w:p w:rsidR="003D4605" w:rsidRPr="00DD3655" w:rsidRDefault="003D4605" w:rsidP="003D46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D3655">
        <w:rPr>
          <w:sz w:val="28"/>
          <w:szCs w:val="28"/>
        </w:rPr>
        <w:t>администрации города Канска</w:t>
      </w:r>
    </w:p>
    <w:p w:rsidR="003D4605" w:rsidRPr="00DD3655" w:rsidRDefault="003D4605" w:rsidP="003D460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4824">
        <w:rPr>
          <w:sz w:val="28"/>
          <w:szCs w:val="28"/>
        </w:rPr>
        <w:t>11.04.2017</w:t>
      </w:r>
      <w:r w:rsidRPr="00DD3655">
        <w:rPr>
          <w:sz w:val="28"/>
          <w:szCs w:val="28"/>
        </w:rPr>
        <w:t xml:space="preserve"> г. № </w:t>
      </w:r>
      <w:r w:rsidR="00CA4824">
        <w:rPr>
          <w:sz w:val="28"/>
          <w:szCs w:val="28"/>
        </w:rPr>
        <w:t>324</w:t>
      </w:r>
    </w:p>
    <w:p w:rsidR="003D4605" w:rsidRPr="00DD3655" w:rsidRDefault="003D4605" w:rsidP="003D4605">
      <w:pPr>
        <w:rPr>
          <w:sz w:val="28"/>
          <w:szCs w:val="28"/>
        </w:rPr>
      </w:pPr>
    </w:p>
    <w:p w:rsidR="00E07732" w:rsidRDefault="00E07732" w:rsidP="003D46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7732" w:rsidRDefault="00E07732" w:rsidP="00E0773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07732" w:rsidRDefault="00E07732" w:rsidP="00E07732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вопросам демографии, семьи и детства при администрации города Канска</w:t>
      </w:r>
    </w:p>
    <w:p w:rsidR="00E07732" w:rsidRDefault="00E07732" w:rsidP="00E0773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074"/>
        <w:gridCol w:w="6497"/>
      </w:tblGrid>
      <w:tr w:rsidR="00E07732" w:rsidRPr="00F37B8A" w:rsidTr="005C36A6">
        <w:tc>
          <w:tcPr>
            <w:tcW w:w="3074" w:type="dxa"/>
          </w:tcPr>
          <w:p w:rsidR="00E07732" w:rsidRPr="00F37B8A" w:rsidRDefault="00E07732" w:rsidP="005C36A6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Князева</w:t>
            </w:r>
          </w:p>
          <w:p w:rsidR="00E07732" w:rsidRPr="00F37B8A" w:rsidRDefault="00E07732" w:rsidP="005C36A6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6497" w:type="dxa"/>
          </w:tcPr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-  заместитель г</w:t>
            </w:r>
            <w:r w:rsidR="00FA03C5">
              <w:rPr>
                <w:sz w:val="28"/>
                <w:szCs w:val="28"/>
              </w:rPr>
              <w:t>лавы города</w:t>
            </w:r>
            <w:r>
              <w:rPr>
                <w:sz w:val="28"/>
                <w:szCs w:val="28"/>
              </w:rPr>
              <w:t xml:space="preserve"> по социальной политике</w:t>
            </w:r>
            <w:r w:rsidRPr="00F37B8A">
              <w:rPr>
                <w:sz w:val="28"/>
                <w:szCs w:val="28"/>
              </w:rPr>
              <w:t>,</w:t>
            </w:r>
          </w:p>
          <w:p w:rsidR="00E07732" w:rsidRPr="00F37B8A" w:rsidRDefault="00E07732" w:rsidP="005C36A6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 xml:space="preserve">председатель комиссии </w:t>
            </w:r>
          </w:p>
        </w:tc>
      </w:tr>
      <w:tr w:rsidR="00E07732" w:rsidRPr="00F37B8A" w:rsidTr="005C36A6">
        <w:tc>
          <w:tcPr>
            <w:tcW w:w="3074" w:type="dxa"/>
          </w:tcPr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</w:p>
          <w:p w:rsidR="00E07732" w:rsidRPr="00F37B8A" w:rsidRDefault="00E07732" w:rsidP="005C36A6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 xml:space="preserve">Поляков </w:t>
            </w:r>
          </w:p>
          <w:p w:rsidR="00E07732" w:rsidRPr="00F37B8A" w:rsidRDefault="00E07732" w:rsidP="005C36A6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Владимир Эдуардович</w:t>
            </w:r>
          </w:p>
        </w:tc>
        <w:tc>
          <w:tcPr>
            <w:tcW w:w="6497" w:type="dxa"/>
          </w:tcPr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</w:p>
          <w:p w:rsidR="00E07732" w:rsidRPr="00F37B8A" w:rsidRDefault="00E07732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A03C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УСЗН</w:t>
            </w:r>
            <w:r w:rsidRPr="00F37B8A">
              <w:rPr>
                <w:sz w:val="28"/>
                <w:szCs w:val="28"/>
              </w:rPr>
              <w:t xml:space="preserve"> админист</w:t>
            </w:r>
            <w:r w:rsidR="00FA03C5">
              <w:rPr>
                <w:sz w:val="28"/>
                <w:szCs w:val="28"/>
              </w:rPr>
              <w:t>рации г.Канска</w:t>
            </w:r>
            <w:r w:rsidRPr="00F37B8A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E07732" w:rsidRPr="00F37B8A" w:rsidTr="005C36A6">
        <w:tc>
          <w:tcPr>
            <w:tcW w:w="3074" w:type="dxa"/>
          </w:tcPr>
          <w:p w:rsidR="00E07732" w:rsidRPr="00F37B8A" w:rsidRDefault="00E07732" w:rsidP="005C3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E07732" w:rsidRPr="00F37B8A" w:rsidRDefault="00E07732" w:rsidP="005C36A6">
            <w:pPr>
              <w:jc w:val="both"/>
              <w:rPr>
                <w:sz w:val="28"/>
                <w:szCs w:val="28"/>
              </w:rPr>
            </w:pPr>
          </w:p>
        </w:tc>
      </w:tr>
      <w:tr w:rsidR="00E07732" w:rsidRPr="00F37B8A" w:rsidTr="005C36A6">
        <w:tc>
          <w:tcPr>
            <w:tcW w:w="3074" w:type="dxa"/>
          </w:tcPr>
          <w:p w:rsidR="00E07732" w:rsidRPr="00F37B8A" w:rsidRDefault="00E07732" w:rsidP="005C36A6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 xml:space="preserve">Карандулько </w:t>
            </w:r>
          </w:p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Елена Анатольевна</w:t>
            </w:r>
          </w:p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</w:p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</w:p>
          <w:p w:rsidR="00E07732" w:rsidRPr="00F37B8A" w:rsidRDefault="00E07732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97" w:type="dxa"/>
          </w:tcPr>
          <w:p w:rsidR="00E07732" w:rsidRPr="00F37B8A" w:rsidRDefault="00E07732" w:rsidP="00754696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консультант</w:t>
            </w:r>
            <w:r w:rsidRPr="00F37B8A">
              <w:rPr>
                <w:sz w:val="28"/>
                <w:szCs w:val="28"/>
              </w:rPr>
              <w:t xml:space="preserve"> – ответственный секретарь комиссии по делам несовершеннолетних и защите их прав</w:t>
            </w:r>
            <w:r>
              <w:rPr>
                <w:sz w:val="28"/>
                <w:szCs w:val="28"/>
              </w:rPr>
              <w:t xml:space="preserve"> г.Канска, секретарь комиссии</w:t>
            </w:r>
          </w:p>
        </w:tc>
      </w:tr>
      <w:tr w:rsidR="00E07732" w:rsidRPr="00F37B8A" w:rsidTr="005C36A6">
        <w:tc>
          <w:tcPr>
            <w:tcW w:w="3074" w:type="dxa"/>
          </w:tcPr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</w:p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Бобрик</w:t>
            </w:r>
          </w:p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  <w:p w:rsidR="00E07732" w:rsidRPr="00F37B8A" w:rsidRDefault="00E07732" w:rsidP="005C3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</w:p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врач КГБУЗ «Канская межрайонная детская больница» (по согласованию)</w:t>
            </w:r>
          </w:p>
          <w:p w:rsidR="00E07732" w:rsidRPr="00F37B8A" w:rsidRDefault="00E07732" w:rsidP="00456854">
            <w:pPr>
              <w:jc w:val="both"/>
              <w:rPr>
                <w:sz w:val="28"/>
                <w:szCs w:val="28"/>
              </w:rPr>
            </w:pPr>
          </w:p>
        </w:tc>
      </w:tr>
      <w:tr w:rsidR="00E07732" w:rsidRPr="00F37B8A" w:rsidTr="005C36A6">
        <w:tc>
          <w:tcPr>
            <w:tcW w:w="3074" w:type="dxa"/>
          </w:tcPr>
          <w:p w:rsidR="000C78E1" w:rsidRDefault="00A87F1E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Гребенюк </w:t>
            </w:r>
          </w:p>
          <w:p w:rsidR="00A87F1E" w:rsidRDefault="001673CF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  <w:p w:rsidR="00A87F1E" w:rsidRDefault="00A87F1E" w:rsidP="005C36A6">
            <w:pPr>
              <w:jc w:val="both"/>
              <w:rPr>
                <w:sz w:val="28"/>
                <w:szCs w:val="28"/>
              </w:rPr>
            </w:pPr>
          </w:p>
          <w:p w:rsidR="000C78E1" w:rsidRDefault="00A87F1E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Колманович </w:t>
            </w:r>
          </w:p>
          <w:p w:rsidR="00A87F1E" w:rsidRDefault="001673CF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Федоровна</w:t>
            </w:r>
          </w:p>
          <w:p w:rsidR="00A87F1E" w:rsidRDefault="00A87F1E" w:rsidP="005C36A6">
            <w:pPr>
              <w:jc w:val="both"/>
              <w:rPr>
                <w:sz w:val="28"/>
                <w:szCs w:val="28"/>
              </w:rPr>
            </w:pPr>
          </w:p>
          <w:p w:rsidR="003516C3" w:rsidRDefault="003516C3" w:rsidP="005C36A6">
            <w:pPr>
              <w:jc w:val="both"/>
              <w:rPr>
                <w:sz w:val="28"/>
                <w:szCs w:val="28"/>
              </w:rPr>
            </w:pPr>
          </w:p>
          <w:p w:rsidR="000C78E1" w:rsidRDefault="00E07732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Орлов </w:t>
            </w:r>
          </w:p>
          <w:p w:rsidR="00E07732" w:rsidRDefault="001673CF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</w:p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</w:p>
          <w:p w:rsidR="000C78E1" w:rsidRDefault="00E07732" w:rsidP="005C36A6">
            <w:pPr>
              <w:jc w:val="both"/>
              <w:rPr>
                <w:sz w:val="28"/>
                <w:szCs w:val="28"/>
              </w:rPr>
            </w:pPr>
            <w:r w:rsidRPr="00F37B8A">
              <w:rPr>
                <w:sz w:val="28"/>
                <w:szCs w:val="28"/>
              </w:rPr>
              <w:t>Панов</w:t>
            </w:r>
          </w:p>
          <w:p w:rsidR="00E07732" w:rsidRDefault="001673CF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Петрович</w:t>
            </w:r>
          </w:p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</w:p>
          <w:p w:rsidR="000C78E1" w:rsidRDefault="00E07732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Пономарева </w:t>
            </w:r>
          </w:p>
          <w:p w:rsidR="00E07732" w:rsidRDefault="001673CF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Васильевна</w:t>
            </w:r>
          </w:p>
          <w:p w:rsidR="00456854" w:rsidRDefault="00456854" w:rsidP="005C36A6">
            <w:pPr>
              <w:jc w:val="both"/>
              <w:rPr>
                <w:sz w:val="28"/>
                <w:szCs w:val="28"/>
              </w:rPr>
            </w:pPr>
          </w:p>
          <w:p w:rsidR="000C78E1" w:rsidRDefault="00456854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Реутская </w:t>
            </w:r>
          </w:p>
          <w:p w:rsidR="00456854" w:rsidRDefault="00456854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Михайловна</w:t>
            </w:r>
          </w:p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</w:p>
          <w:p w:rsidR="00E07732" w:rsidRPr="00F37B8A" w:rsidRDefault="00E07732" w:rsidP="005C3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A87F1E" w:rsidRDefault="00A87F1E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-директор КГКУ «ЦЗН г.Канска» (по согласованию)</w:t>
            </w:r>
          </w:p>
          <w:p w:rsidR="00A87F1E" w:rsidRDefault="00A87F1E" w:rsidP="005C36A6">
            <w:pPr>
              <w:jc w:val="both"/>
              <w:rPr>
                <w:sz w:val="28"/>
                <w:szCs w:val="28"/>
              </w:rPr>
            </w:pPr>
          </w:p>
          <w:p w:rsidR="00A87F1E" w:rsidRDefault="00A87F1E" w:rsidP="005C36A6">
            <w:pPr>
              <w:jc w:val="both"/>
              <w:rPr>
                <w:sz w:val="28"/>
                <w:szCs w:val="28"/>
              </w:rPr>
            </w:pPr>
          </w:p>
          <w:p w:rsidR="00A87F1E" w:rsidRDefault="00A87F1E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673CF">
              <w:rPr>
                <w:sz w:val="28"/>
                <w:szCs w:val="28"/>
              </w:rPr>
              <w:t>общественный представитель Уполномоченного</w:t>
            </w:r>
            <w:r>
              <w:rPr>
                <w:sz w:val="28"/>
                <w:szCs w:val="28"/>
              </w:rPr>
              <w:t xml:space="preserve"> по правам ребенка </w:t>
            </w:r>
            <w:r w:rsidR="001673CF">
              <w:rPr>
                <w:sz w:val="28"/>
                <w:szCs w:val="28"/>
              </w:rPr>
              <w:t xml:space="preserve">в Красноярском крае на территории города Канска </w:t>
            </w:r>
            <w:r w:rsidRPr="001673CF">
              <w:rPr>
                <w:sz w:val="28"/>
                <w:szCs w:val="28"/>
              </w:rPr>
              <w:t>(по согласованию)</w:t>
            </w:r>
          </w:p>
          <w:p w:rsidR="003516C3" w:rsidRDefault="003516C3" w:rsidP="005C36A6">
            <w:pPr>
              <w:jc w:val="both"/>
              <w:rPr>
                <w:sz w:val="28"/>
                <w:szCs w:val="28"/>
              </w:rPr>
            </w:pPr>
          </w:p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C78E1">
              <w:rPr>
                <w:sz w:val="28"/>
                <w:szCs w:val="28"/>
              </w:rPr>
              <w:t>начальник МКУ</w:t>
            </w:r>
            <w:r>
              <w:rPr>
                <w:sz w:val="28"/>
                <w:szCs w:val="28"/>
              </w:rPr>
              <w:t xml:space="preserve"> «Управление по делам ГО и ЧС администрации г.Канска»</w:t>
            </w:r>
          </w:p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</w:p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МК</w:t>
            </w:r>
            <w:r w:rsidRPr="00F37B8A">
              <w:rPr>
                <w:sz w:val="28"/>
                <w:szCs w:val="28"/>
              </w:rPr>
              <w:t>У «У</w:t>
            </w:r>
            <w:r>
              <w:rPr>
                <w:sz w:val="28"/>
                <w:szCs w:val="28"/>
              </w:rPr>
              <w:t>О администрации г. Канска»</w:t>
            </w:r>
          </w:p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</w:p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</w:p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отдела опеки и попечитель</w:t>
            </w:r>
            <w:r w:rsidR="00FA03C5">
              <w:rPr>
                <w:sz w:val="28"/>
                <w:szCs w:val="28"/>
              </w:rPr>
              <w:t>ства МКУ «УО</w:t>
            </w:r>
            <w:r>
              <w:rPr>
                <w:sz w:val="28"/>
                <w:szCs w:val="28"/>
              </w:rPr>
              <w:t xml:space="preserve"> администрации г.Канска»</w:t>
            </w:r>
          </w:p>
          <w:p w:rsidR="00FA03C5" w:rsidRDefault="00FA03C5" w:rsidP="00456854">
            <w:pPr>
              <w:jc w:val="both"/>
              <w:rPr>
                <w:sz w:val="28"/>
                <w:szCs w:val="28"/>
              </w:rPr>
            </w:pPr>
          </w:p>
          <w:p w:rsidR="00456854" w:rsidRDefault="00456854" w:rsidP="00456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главного врача КГБУЗ «Канская МБ» по акушерско-гинекологической помощи (по </w:t>
            </w:r>
            <w:r>
              <w:rPr>
                <w:sz w:val="28"/>
                <w:szCs w:val="28"/>
              </w:rPr>
              <w:lastRenderedPageBreak/>
              <w:t>согласованию)</w:t>
            </w:r>
          </w:p>
          <w:p w:rsidR="00E07732" w:rsidRPr="00F37B8A" w:rsidRDefault="00E07732" w:rsidP="00A87F1E">
            <w:pPr>
              <w:jc w:val="both"/>
              <w:rPr>
                <w:sz w:val="28"/>
                <w:szCs w:val="28"/>
              </w:rPr>
            </w:pPr>
          </w:p>
        </w:tc>
      </w:tr>
      <w:tr w:rsidR="00E07732" w:rsidRPr="00F37B8A" w:rsidTr="005C36A6">
        <w:tc>
          <w:tcPr>
            <w:tcW w:w="3074" w:type="dxa"/>
          </w:tcPr>
          <w:p w:rsidR="00E07732" w:rsidRDefault="009510A2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Тарас </w:t>
            </w:r>
          </w:p>
          <w:p w:rsidR="00E07732" w:rsidRDefault="009510A2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</w:t>
            </w:r>
            <w:r w:rsidR="007546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Викторович</w:t>
            </w:r>
          </w:p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</w:p>
          <w:p w:rsidR="001673CF" w:rsidRDefault="00E07732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Чернова </w:t>
            </w:r>
          </w:p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  <w:r w:rsidR="001673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Азарьевна           </w:t>
            </w:r>
          </w:p>
          <w:p w:rsidR="00A87F1E" w:rsidRDefault="00A87F1E" w:rsidP="005C36A6">
            <w:pPr>
              <w:jc w:val="both"/>
              <w:rPr>
                <w:sz w:val="28"/>
                <w:szCs w:val="28"/>
              </w:rPr>
            </w:pPr>
          </w:p>
          <w:p w:rsidR="000C78E1" w:rsidRDefault="00E07732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Шакуло </w:t>
            </w:r>
          </w:p>
          <w:p w:rsidR="00E07732" w:rsidRDefault="001673CF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Андреевич</w:t>
            </w:r>
          </w:p>
          <w:p w:rsidR="00E07732" w:rsidRPr="00F37B8A" w:rsidRDefault="00E07732" w:rsidP="005C36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ОГИБДД МО МВД России «Канский»</w:t>
            </w:r>
          </w:p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E07732" w:rsidRDefault="00E07732" w:rsidP="005C36A6">
            <w:pPr>
              <w:jc w:val="both"/>
            </w:pPr>
          </w:p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главного вр</w:t>
            </w:r>
            <w:r w:rsidR="00A87F1E">
              <w:rPr>
                <w:sz w:val="28"/>
                <w:szCs w:val="28"/>
              </w:rPr>
              <w:t>ача по детству</w:t>
            </w:r>
            <w:r>
              <w:rPr>
                <w:sz w:val="28"/>
                <w:szCs w:val="28"/>
              </w:rPr>
              <w:t xml:space="preserve"> КГБУЗ «Канская МБ» </w:t>
            </w:r>
            <w:r w:rsidRPr="00F37B8A">
              <w:rPr>
                <w:sz w:val="28"/>
                <w:szCs w:val="28"/>
              </w:rPr>
              <w:t>(по согласованию)</w:t>
            </w:r>
          </w:p>
          <w:p w:rsidR="00A87F1E" w:rsidRDefault="00A87F1E" w:rsidP="005C36A6">
            <w:pPr>
              <w:jc w:val="both"/>
            </w:pPr>
          </w:p>
          <w:p w:rsidR="00E07732" w:rsidRPr="00F37B8A" w:rsidRDefault="00A87F1E" w:rsidP="005C36A6">
            <w:pPr>
              <w:jc w:val="both"/>
              <w:rPr>
                <w:sz w:val="28"/>
                <w:szCs w:val="28"/>
              </w:rPr>
            </w:pPr>
            <w:r w:rsidRPr="001673CF">
              <w:rPr>
                <w:b/>
              </w:rPr>
              <w:t>-</w:t>
            </w:r>
            <w:r w:rsidR="00E07732">
              <w:rPr>
                <w:sz w:val="28"/>
                <w:szCs w:val="28"/>
              </w:rPr>
              <w:t xml:space="preserve"> начальник</w:t>
            </w:r>
            <w:r w:rsidR="00E07732" w:rsidRPr="001A0AD2">
              <w:rPr>
                <w:sz w:val="28"/>
                <w:szCs w:val="28"/>
              </w:rPr>
              <w:t xml:space="preserve"> ОУУПиПДН</w:t>
            </w:r>
            <w:r w:rsidR="00E07732">
              <w:rPr>
                <w:sz w:val="28"/>
                <w:szCs w:val="28"/>
              </w:rPr>
              <w:t xml:space="preserve"> МО МВД России «Канский»</w:t>
            </w:r>
            <w:r w:rsidR="00754696">
              <w:rPr>
                <w:sz w:val="28"/>
                <w:szCs w:val="28"/>
              </w:rPr>
              <w:t xml:space="preserve"> </w:t>
            </w:r>
            <w:r w:rsidR="00E07732" w:rsidRPr="00F37B8A">
              <w:rPr>
                <w:sz w:val="28"/>
                <w:szCs w:val="28"/>
              </w:rPr>
              <w:t>(по согласованию)</w:t>
            </w:r>
          </w:p>
        </w:tc>
      </w:tr>
      <w:tr w:rsidR="00E07732" w:rsidRPr="00F37B8A" w:rsidTr="005C36A6">
        <w:tc>
          <w:tcPr>
            <w:tcW w:w="3074" w:type="dxa"/>
          </w:tcPr>
          <w:p w:rsidR="000C78E1" w:rsidRDefault="00E07732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Шахранюк </w:t>
            </w:r>
          </w:p>
          <w:p w:rsidR="00E07732" w:rsidRDefault="001673CF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Александровна</w:t>
            </w:r>
          </w:p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</w:p>
          <w:p w:rsidR="003516C3" w:rsidRDefault="003516C3" w:rsidP="005C36A6">
            <w:pPr>
              <w:jc w:val="both"/>
              <w:rPr>
                <w:sz w:val="28"/>
                <w:szCs w:val="28"/>
              </w:rPr>
            </w:pPr>
          </w:p>
          <w:p w:rsidR="000C78E1" w:rsidRDefault="00E07732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Шиповалов </w:t>
            </w:r>
          </w:p>
          <w:p w:rsidR="00E07732" w:rsidRPr="00F37B8A" w:rsidRDefault="001673CF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Анатольевич</w:t>
            </w:r>
          </w:p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</w:p>
          <w:p w:rsidR="00E07732" w:rsidRPr="00F37B8A" w:rsidRDefault="00E07732" w:rsidP="004568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97" w:type="dxa"/>
          </w:tcPr>
          <w:p w:rsidR="00E07732" w:rsidRPr="00754696" w:rsidRDefault="00E07732" w:rsidP="005C36A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673CF">
              <w:rPr>
                <w:sz w:val="28"/>
                <w:szCs w:val="28"/>
              </w:rPr>
              <w:t xml:space="preserve"> </w:t>
            </w:r>
            <w:r w:rsidR="00754696" w:rsidRPr="00754696">
              <w:rPr>
                <w:color w:val="000000"/>
                <w:sz w:val="28"/>
                <w:szCs w:val="28"/>
              </w:rPr>
              <w:t>общественный представитель Уполномоченного по правам человека в  Красноярском крае на территории города Канска</w:t>
            </w:r>
            <w:r w:rsidR="00C0013E">
              <w:rPr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3516C3" w:rsidRDefault="003516C3" w:rsidP="005C36A6">
            <w:pPr>
              <w:jc w:val="both"/>
              <w:rPr>
                <w:sz w:val="28"/>
                <w:szCs w:val="28"/>
              </w:rPr>
            </w:pPr>
          </w:p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врач КГБУЗ «Канская межрайонная больница» </w:t>
            </w:r>
            <w:r>
              <w:rPr>
                <w:rFonts w:eastAsia="Arial Unicode MS"/>
                <w:kern w:val="2"/>
                <w:sz w:val="28"/>
                <w:szCs w:val="28"/>
              </w:rPr>
              <w:t>(по согласованию)</w:t>
            </w:r>
          </w:p>
          <w:p w:rsidR="00E07732" w:rsidRDefault="00E07732" w:rsidP="005C36A6">
            <w:pPr>
              <w:jc w:val="both"/>
              <w:rPr>
                <w:sz w:val="28"/>
                <w:szCs w:val="28"/>
              </w:rPr>
            </w:pPr>
          </w:p>
          <w:p w:rsidR="00E07732" w:rsidRPr="00F37B8A" w:rsidRDefault="00E07732" w:rsidP="005C36A6">
            <w:pPr>
              <w:jc w:val="both"/>
              <w:rPr>
                <w:sz w:val="28"/>
                <w:szCs w:val="28"/>
              </w:rPr>
            </w:pPr>
          </w:p>
        </w:tc>
      </w:tr>
    </w:tbl>
    <w:p w:rsidR="00E07732" w:rsidRDefault="00E07732" w:rsidP="00E07732">
      <w:pPr>
        <w:tabs>
          <w:tab w:val="left" w:pos="0"/>
        </w:tabs>
        <w:jc w:val="both"/>
        <w:rPr>
          <w:sz w:val="28"/>
          <w:szCs w:val="28"/>
        </w:rPr>
      </w:pPr>
    </w:p>
    <w:p w:rsidR="00E07732" w:rsidRDefault="00E07732" w:rsidP="00E07732">
      <w:pPr>
        <w:tabs>
          <w:tab w:val="left" w:pos="0"/>
        </w:tabs>
        <w:jc w:val="both"/>
        <w:rPr>
          <w:sz w:val="28"/>
          <w:szCs w:val="28"/>
        </w:rPr>
      </w:pPr>
    </w:p>
    <w:p w:rsidR="00E07732" w:rsidRDefault="00E07732" w:rsidP="00E077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</w:p>
    <w:p w:rsidR="00E07732" w:rsidRDefault="00E07732" w:rsidP="00E0773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социальной политике                                                                          Н.И.Князева</w:t>
      </w:r>
    </w:p>
    <w:p w:rsidR="00E07732" w:rsidRDefault="00E07732" w:rsidP="00E07732">
      <w:pPr>
        <w:tabs>
          <w:tab w:val="left" w:pos="0"/>
          <w:tab w:val="left" w:pos="147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7732" w:rsidRDefault="00E07732" w:rsidP="00E07732">
      <w:pPr>
        <w:tabs>
          <w:tab w:val="left" w:pos="0"/>
        </w:tabs>
        <w:jc w:val="both"/>
        <w:rPr>
          <w:sz w:val="28"/>
          <w:szCs w:val="28"/>
        </w:rPr>
      </w:pPr>
    </w:p>
    <w:p w:rsidR="00E07732" w:rsidRDefault="00E07732" w:rsidP="00E07732">
      <w:pPr>
        <w:tabs>
          <w:tab w:val="left" w:pos="0"/>
        </w:tabs>
        <w:jc w:val="both"/>
        <w:rPr>
          <w:sz w:val="28"/>
          <w:szCs w:val="28"/>
        </w:rPr>
      </w:pPr>
    </w:p>
    <w:p w:rsidR="00E07732" w:rsidRDefault="00E07732" w:rsidP="00E07732">
      <w:pPr>
        <w:tabs>
          <w:tab w:val="left" w:pos="0"/>
        </w:tabs>
        <w:jc w:val="both"/>
        <w:rPr>
          <w:sz w:val="28"/>
          <w:szCs w:val="28"/>
        </w:rPr>
      </w:pPr>
    </w:p>
    <w:p w:rsidR="00E07732" w:rsidRDefault="00E07732" w:rsidP="00E07732"/>
    <w:p w:rsidR="00E07732" w:rsidRDefault="00E07732" w:rsidP="003D46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7732" w:rsidRDefault="00E07732" w:rsidP="003D46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7732" w:rsidRDefault="00E07732" w:rsidP="003D46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7732" w:rsidRDefault="00E07732" w:rsidP="003D46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7732" w:rsidRDefault="00E07732" w:rsidP="003D46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7732" w:rsidRDefault="00E07732" w:rsidP="003D46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7732" w:rsidRDefault="00E07732" w:rsidP="003D46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7732" w:rsidRDefault="00E07732" w:rsidP="003D46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7732" w:rsidRDefault="00E07732" w:rsidP="003D46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7732" w:rsidRDefault="00E07732" w:rsidP="003D46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0A2" w:rsidRDefault="009510A2" w:rsidP="003D46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0A2" w:rsidRDefault="009510A2" w:rsidP="003D46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0A2" w:rsidRDefault="009510A2" w:rsidP="003D46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0A2" w:rsidRDefault="009510A2" w:rsidP="003D46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7732" w:rsidRDefault="00E07732" w:rsidP="003D46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7732" w:rsidRDefault="00E07732" w:rsidP="003D46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56D4" w:rsidRDefault="004B1E5C"/>
    <w:sectPr w:rsidR="004F56D4" w:rsidSect="00FD3FF7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E5C" w:rsidRDefault="004B1E5C" w:rsidP="00F10A2C">
      <w:r>
        <w:separator/>
      </w:r>
    </w:p>
  </w:endnote>
  <w:endnote w:type="continuationSeparator" w:id="0">
    <w:p w:rsidR="004B1E5C" w:rsidRDefault="004B1E5C" w:rsidP="00F10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E5C" w:rsidRDefault="004B1E5C" w:rsidP="00F10A2C">
      <w:r>
        <w:separator/>
      </w:r>
    </w:p>
  </w:footnote>
  <w:footnote w:type="continuationSeparator" w:id="0">
    <w:p w:rsidR="004B1E5C" w:rsidRDefault="004B1E5C" w:rsidP="00F10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8818889"/>
      <w:docPartObj>
        <w:docPartGallery w:val="Page Numbers (Top of Page)"/>
        <w:docPartUnique/>
      </w:docPartObj>
    </w:sdtPr>
    <w:sdtContent>
      <w:p w:rsidR="00F10A2C" w:rsidRDefault="00BC0F4E">
        <w:pPr>
          <w:pStyle w:val="a4"/>
          <w:jc w:val="center"/>
        </w:pPr>
        <w:r>
          <w:fldChar w:fldCharType="begin"/>
        </w:r>
        <w:r w:rsidR="00F10A2C">
          <w:instrText>PAGE   \* MERGEFORMAT</w:instrText>
        </w:r>
        <w:r>
          <w:fldChar w:fldCharType="separate"/>
        </w:r>
        <w:r w:rsidR="00CA4824">
          <w:rPr>
            <w:noProof/>
          </w:rPr>
          <w:t>3</w:t>
        </w:r>
        <w:r>
          <w:fldChar w:fldCharType="end"/>
        </w:r>
      </w:p>
    </w:sdtContent>
  </w:sdt>
  <w:p w:rsidR="00F10A2C" w:rsidRDefault="00F10A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832"/>
    <w:multiLevelType w:val="hybridMultilevel"/>
    <w:tmpl w:val="3550C0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EE27190"/>
    <w:multiLevelType w:val="hybridMultilevel"/>
    <w:tmpl w:val="E4E6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071EA"/>
    <w:multiLevelType w:val="hybridMultilevel"/>
    <w:tmpl w:val="007AB9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605"/>
    <w:rsid w:val="00011F9D"/>
    <w:rsid w:val="00073DCD"/>
    <w:rsid w:val="0007705C"/>
    <w:rsid w:val="000C78E1"/>
    <w:rsid w:val="000E32CB"/>
    <w:rsid w:val="001360D7"/>
    <w:rsid w:val="00144D45"/>
    <w:rsid w:val="001673CF"/>
    <w:rsid w:val="001E4142"/>
    <w:rsid w:val="001E50A3"/>
    <w:rsid w:val="001F1917"/>
    <w:rsid w:val="001F423F"/>
    <w:rsid w:val="002346E2"/>
    <w:rsid w:val="002351D7"/>
    <w:rsid w:val="0027286C"/>
    <w:rsid w:val="00332312"/>
    <w:rsid w:val="003516C3"/>
    <w:rsid w:val="00364637"/>
    <w:rsid w:val="003C4FB0"/>
    <w:rsid w:val="003D4605"/>
    <w:rsid w:val="00456854"/>
    <w:rsid w:val="004B1E5C"/>
    <w:rsid w:val="004C704E"/>
    <w:rsid w:val="004D4BC1"/>
    <w:rsid w:val="00552ED5"/>
    <w:rsid w:val="0058271E"/>
    <w:rsid w:val="005C421F"/>
    <w:rsid w:val="005F3E8B"/>
    <w:rsid w:val="00620EDF"/>
    <w:rsid w:val="00636229"/>
    <w:rsid w:val="00645BCF"/>
    <w:rsid w:val="0067058F"/>
    <w:rsid w:val="00676675"/>
    <w:rsid w:val="006D4416"/>
    <w:rsid w:val="006E7039"/>
    <w:rsid w:val="00754696"/>
    <w:rsid w:val="00816074"/>
    <w:rsid w:val="00877917"/>
    <w:rsid w:val="008A0732"/>
    <w:rsid w:val="008A2F50"/>
    <w:rsid w:val="009510A2"/>
    <w:rsid w:val="009A1C2C"/>
    <w:rsid w:val="009B5B11"/>
    <w:rsid w:val="009F083D"/>
    <w:rsid w:val="00A108A1"/>
    <w:rsid w:val="00A34E60"/>
    <w:rsid w:val="00A82314"/>
    <w:rsid w:val="00A87F1E"/>
    <w:rsid w:val="00AC0FE5"/>
    <w:rsid w:val="00B41B67"/>
    <w:rsid w:val="00BB7227"/>
    <w:rsid w:val="00BC0F4E"/>
    <w:rsid w:val="00BC3A26"/>
    <w:rsid w:val="00C0013E"/>
    <w:rsid w:val="00CA4824"/>
    <w:rsid w:val="00CC6A23"/>
    <w:rsid w:val="00D34594"/>
    <w:rsid w:val="00D76331"/>
    <w:rsid w:val="00DA7090"/>
    <w:rsid w:val="00E07732"/>
    <w:rsid w:val="00E76CC0"/>
    <w:rsid w:val="00EB1BED"/>
    <w:rsid w:val="00EB473C"/>
    <w:rsid w:val="00ED3B92"/>
    <w:rsid w:val="00EE6617"/>
    <w:rsid w:val="00F10A2C"/>
    <w:rsid w:val="00F40E5B"/>
    <w:rsid w:val="00F460C9"/>
    <w:rsid w:val="00F62604"/>
    <w:rsid w:val="00F83ACA"/>
    <w:rsid w:val="00F95863"/>
    <w:rsid w:val="00FA03C5"/>
    <w:rsid w:val="00FD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4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4605"/>
    <w:pPr>
      <w:ind w:left="720"/>
      <w:contextualSpacing/>
    </w:pPr>
  </w:style>
  <w:style w:type="paragraph" w:customStyle="1" w:styleId="ConsPlusNormal">
    <w:name w:val="ConsPlusNormal"/>
    <w:rsid w:val="004C7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0E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10A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A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3F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3F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52286;fld=134;dst=1013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Диденко Анна Викторовна</cp:lastModifiedBy>
  <cp:revision>2</cp:revision>
  <cp:lastPrinted>2017-01-13T02:30:00Z</cp:lastPrinted>
  <dcterms:created xsi:type="dcterms:W3CDTF">2017-04-11T08:28:00Z</dcterms:created>
  <dcterms:modified xsi:type="dcterms:W3CDTF">2017-04-11T08:28:00Z</dcterms:modified>
</cp:coreProperties>
</file>