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1843"/>
        <w:gridCol w:w="3260"/>
        <w:gridCol w:w="3006"/>
        <w:gridCol w:w="1389"/>
      </w:tblGrid>
      <w:tr w:rsidR="009353E3" w:rsidRPr="0022782B" w:rsidTr="007F5465">
        <w:tc>
          <w:tcPr>
            <w:tcW w:w="9498" w:type="dxa"/>
            <w:gridSpan w:val="4"/>
          </w:tcPr>
          <w:p w:rsidR="009353E3" w:rsidRPr="0022782B" w:rsidRDefault="009353E3" w:rsidP="0022782B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2782B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9" name="Рисунок 19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3E3" w:rsidRPr="0022782B" w:rsidRDefault="009353E3" w:rsidP="0022782B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2782B">
              <w:rPr>
                <w:rFonts w:ascii="Times New Roman" w:eastAsia="Calibri" w:hAnsi="Times New Roman" w:cs="Times New Roman"/>
                <w:sz w:val="28"/>
              </w:rPr>
              <w:t>Российская Федерация</w:t>
            </w:r>
          </w:p>
          <w:p w:rsidR="009353E3" w:rsidRPr="0022782B" w:rsidRDefault="009353E3" w:rsidP="0022782B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2782B">
              <w:rPr>
                <w:rFonts w:ascii="Times New Roman" w:eastAsia="Calibri" w:hAnsi="Times New Roman" w:cs="Times New Roman"/>
                <w:sz w:val="28"/>
              </w:rPr>
              <w:t>Администрация города Канска</w:t>
            </w:r>
            <w:r w:rsidRPr="0022782B">
              <w:rPr>
                <w:rFonts w:ascii="Times New Roman" w:eastAsia="Calibri" w:hAnsi="Times New Roman" w:cs="Times New Roman"/>
                <w:sz w:val="28"/>
              </w:rPr>
              <w:br/>
              <w:t>Красноярского края</w:t>
            </w:r>
          </w:p>
          <w:p w:rsidR="009353E3" w:rsidRPr="0022782B" w:rsidRDefault="009353E3" w:rsidP="0022782B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</w:pPr>
            <w:r w:rsidRPr="0022782B"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9353E3" w:rsidRPr="0022782B" w:rsidRDefault="009353E3" w:rsidP="0022782B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353E3" w:rsidRPr="0022782B" w:rsidTr="007F5465">
        <w:tc>
          <w:tcPr>
            <w:tcW w:w="1843" w:type="dxa"/>
            <w:tcBorders>
              <w:bottom w:val="single" w:sz="6" w:space="0" w:color="auto"/>
            </w:tcBorders>
          </w:tcPr>
          <w:p w:rsidR="009353E3" w:rsidRPr="0022782B" w:rsidRDefault="004259C5" w:rsidP="0022782B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20.06.2017 г.</w:t>
            </w:r>
          </w:p>
        </w:tc>
        <w:tc>
          <w:tcPr>
            <w:tcW w:w="3260" w:type="dxa"/>
          </w:tcPr>
          <w:p w:rsidR="009353E3" w:rsidRPr="0022782B" w:rsidRDefault="009353E3" w:rsidP="0022782B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06" w:type="dxa"/>
          </w:tcPr>
          <w:p w:rsidR="009353E3" w:rsidRPr="0022782B" w:rsidRDefault="009353E3" w:rsidP="0022782B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89" w:type="dxa"/>
            <w:tcBorders>
              <w:bottom w:val="single" w:sz="6" w:space="0" w:color="auto"/>
            </w:tcBorders>
          </w:tcPr>
          <w:p w:rsidR="009353E3" w:rsidRPr="0022782B" w:rsidRDefault="004259C5" w:rsidP="0022782B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№ 547</w:t>
            </w:r>
          </w:p>
        </w:tc>
      </w:tr>
    </w:tbl>
    <w:p w:rsidR="006210D5" w:rsidRPr="0022782B" w:rsidRDefault="006210D5" w:rsidP="0022782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210D5" w:rsidRPr="0022782B" w:rsidRDefault="00EB62E1" w:rsidP="0022782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2782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22782B">
        <w:rPr>
          <w:rFonts w:ascii="Times New Roman" w:hAnsi="Times New Roman" w:cs="Times New Roman"/>
          <w:bCs/>
          <w:sz w:val="28"/>
          <w:szCs w:val="28"/>
        </w:rPr>
        <w:t>Порядка проведения оценки эффективности реализации муниципальных программ города Канска</w:t>
      </w:r>
      <w:proofErr w:type="gramEnd"/>
    </w:p>
    <w:p w:rsidR="009353E3" w:rsidRPr="0022782B" w:rsidRDefault="009353E3" w:rsidP="0022782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C4665" w:rsidRPr="0022782B" w:rsidRDefault="00C735D7" w:rsidP="0022782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2782B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8" w:history="1">
        <w:r w:rsidRPr="0022782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179</w:t>
        </w:r>
      </w:hyperlink>
      <w:r w:rsidRPr="0022782B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22782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статьями 30</w:t>
        </w:r>
      </w:hyperlink>
      <w:r w:rsidRPr="0022782B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Pr="0022782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35</w:t>
        </w:r>
      </w:hyperlink>
      <w:r w:rsidRPr="0022782B">
        <w:rPr>
          <w:rFonts w:ascii="Times New Roman" w:hAnsi="Times New Roman" w:cs="Times New Roman"/>
          <w:bCs/>
          <w:sz w:val="28"/>
          <w:szCs w:val="28"/>
        </w:rPr>
        <w:t xml:space="preserve"> Устава города Канска</w:t>
      </w:r>
      <w:r w:rsidR="007C4665" w:rsidRPr="0022782B">
        <w:rPr>
          <w:rFonts w:ascii="Times New Roman" w:hAnsi="Times New Roman" w:cs="Times New Roman"/>
          <w:bCs/>
          <w:sz w:val="28"/>
          <w:szCs w:val="28"/>
        </w:rPr>
        <w:t>, ПОСТАНОВЛЯЮ:</w:t>
      </w:r>
    </w:p>
    <w:p w:rsidR="007C4665" w:rsidRPr="0022782B" w:rsidRDefault="007A7839" w:rsidP="0022782B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2782B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proofErr w:type="gramStart"/>
      <w:r w:rsidRPr="0022782B">
        <w:rPr>
          <w:rFonts w:ascii="Times New Roman" w:hAnsi="Times New Roman" w:cs="Times New Roman"/>
          <w:bCs/>
          <w:sz w:val="28"/>
          <w:szCs w:val="28"/>
        </w:rPr>
        <w:t>проведения оценки эффективности реализации муниципальных программ города Канска</w:t>
      </w:r>
      <w:proofErr w:type="gramEnd"/>
      <w:r w:rsidRPr="0022782B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465B03" w:rsidRPr="0022782B" w:rsidRDefault="002915C4" w:rsidP="0022782B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0443E1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7F546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7F5465">
        <w:rPr>
          <w:rFonts w:ascii="Times New Roman" w:hAnsi="Times New Roman" w:cs="Times New Roman"/>
          <w:bCs/>
          <w:sz w:val="28"/>
          <w:szCs w:val="28"/>
        </w:rPr>
        <w:t>азместить на официальном сайте муниципального образования город Канск в сети Интернет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7F5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Pr="007F5465">
        <w:rPr>
          <w:rFonts w:ascii="Times New Roman" w:hAnsi="Times New Roman" w:cs="Times New Roman"/>
          <w:bCs/>
          <w:sz w:val="28"/>
          <w:szCs w:val="28"/>
        </w:rPr>
        <w:t>в официальном печатном издании «Канский вестник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65B03" w:rsidRPr="0022782B">
        <w:rPr>
          <w:rFonts w:ascii="Times New Roman" w:hAnsi="Times New Roman" w:cs="Times New Roman"/>
          <w:bCs/>
          <w:sz w:val="28"/>
          <w:szCs w:val="28"/>
        </w:rPr>
        <w:t>.</w:t>
      </w:r>
    </w:p>
    <w:p w:rsidR="00465B03" w:rsidRPr="0022782B" w:rsidRDefault="00465B03" w:rsidP="0022782B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2782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2782B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города по </w:t>
      </w:r>
      <w:r w:rsidR="00CE306C" w:rsidRPr="0022782B">
        <w:rPr>
          <w:rFonts w:ascii="Times New Roman" w:hAnsi="Times New Roman" w:cs="Times New Roman"/>
          <w:bCs/>
          <w:sz w:val="28"/>
          <w:szCs w:val="28"/>
        </w:rPr>
        <w:t>экономике</w:t>
      </w:r>
      <w:r w:rsidRPr="0022782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E306C" w:rsidRPr="0022782B">
        <w:rPr>
          <w:rFonts w:ascii="Times New Roman" w:hAnsi="Times New Roman" w:cs="Times New Roman"/>
          <w:bCs/>
          <w:sz w:val="28"/>
          <w:szCs w:val="28"/>
        </w:rPr>
        <w:t>финансам</w:t>
      </w:r>
      <w:r w:rsidRPr="0022782B">
        <w:rPr>
          <w:rFonts w:ascii="Times New Roman" w:hAnsi="Times New Roman" w:cs="Times New Roman"/>
          <w:bCs/>
          <w:sz w:val="28"/>
          <w:szCs w:val="28"/>
        </w:rPr>
        <w:t xml:space="preserve"> Н.В. Кадач.</w:t>
      </w:r>
    </w:p>
    <w:p w:rsidR="00763EC8" w:rsidRPr="0022782B" w:rsidRDefault="00763EC8" w:rsidP="0022782B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2782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</w:t>
      </w:r>
      <w:r w:rsidR="007F5465" w:rsidRPr="0022782B">
        <w:rPr>
          <w:rFonts w:ascii="Times New Roman" w:hAnsi="Times New Roman" w:cs="Times New Roman"/>
          <w:sz w:val="28"/>
          <w:szCs w:val="28"/>
        </w:rPr>
        <w:t xml:space="preserve"> </w:t>
      </w:r>
      <w:r w:rsidRPr="0022782B">
        <w:rPr>
          <w:rFonts w:ascii="Times New Roman" w:hAnsi="Times New Roman" w:cs="Times New Roman"/>
          <w:sz w:val="28"/>
          <w:szCs w:val="28"/>
        </w:rPr>
        <w:t>опубл</w:t>
      </w:r>
      <w:r w:rsidR="00144D15" w:rsidRPr="0022782B">
        <w:rPr>
          <w:rFonts w:ascii="Times New Roman" w:hAnsi="Times New Roman" w:cs="Times New Roman"/>
          <w:sz w:val="28"/>
          <w:szCs w:val="28"/>
        </w:rPr>
        <w:t>икования</w:t>
      </w:r>
      <w:r w:rsidR="007A7839" w:rsidRPr="0022782B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01.01.2017</w:t>
      </w:r>
      <w:r w:rsidRPr="0022782B">
        <w:rPr>
          <w:rFonts w:ascii="Times New Roman" w:hAnsi="Times New Roman" w:cs="Times New Roman"/>
          <w:sz w:val="28"/>
          <w:szCs w:val="28"/>
        </w:rPr>
        <w:t>.</w:t>
      </w:r>
    </w:p>
    <w:p w:rsidR="00491CF5" w:rsidRPr="0022782B" w:rsidRDefault="00491CF5" w:rsidP="0022782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</w:p>
    <w:p w:rsidR="00EA1740" w:rsidRDefault="00EA1740" w:rsidP="0022782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0A1D" w:rsidRPr="0022782B" w:rsidRDefault="00560A1D" w:rsidP="0022782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5465" w:rsidRPr="0022782B" w:rsidRDefault="00491CF5" w:rsidP="0022782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82B">
        <w:rPr>
          <w:rFonts w:ascii="Times New Roman" w:hAnsi="Times New Roman" w:cs="Times New Roman"/>
          <w:sz w:val="28"/>
          <w:szCs w:val="28"/>
        </w:rPr>
        <w:t xml:space="preserve">Глава города Канска            </w:t>
      </w:r>
      <w:r w:rsidR="007F5465" w:rsidRPr="0022782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278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60A1D">
        <w:rPr>
          <w:rFonts w:ascii="Times New Roman" w:hAnsi="Times New Roman" w:cs="Times New Roman"/>
          <w:sz w:val="28"/>
          <w:szCs w:val="28"/>
        </w:rPr>
        <w:t xml:space="preserve">    </w:t>
      </w:r>
      <w:r w:rsidRPr="0022782B">
        <w:rPr>
          <w:rFonts w:ascii="Times New Roman" w:hAnsi="Times New Roman" w:cs="Times New Roman"/>
          <w:sz w:val="28"/>
          <w:szCs w:val="28"/>
        </w:rPr>
        <w:t xml:space="preserve">           Н.Н. Качан</w:t>
      </w:r>
      <w:r w:rsidR="007F5465" w:rsidRPr="0022782B">
        <w:rPr>
          <w:rFonts w:ascii="Times New Roman" w:hAnsi="Times New Roman" w:cs="Times New Roman"/>
          <w:sz w:val="28"/>
          <w:szCs w:val="28"/>
        </w:rPr>
        <w:br w:type="page"/>
      </w:r>
    </w:p>
    <w:p w:rsidR="007F5465" w:rsidRPr="0022782B" w:rsidRDefault="007F5465" w:rsidP="0022782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85"/>
      </w:tblGrid>
      <w:tr w:rsidR="004A0334" w:rsidRPr="0022782B" w:rsidTr="009777DB">
        <w:tc>
          <w:tcPr>
            <w:tcW w:w="6062" w:type="dxa"/>
          </w:tcPr>
          <w:p w:rsidR="007F5465" w:rsidRPr="0022782B" w:rsidRDefault="007F5465" w:rsidP="0022782B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A0334" w:rsidRPr="0022782B" w:rsidRDefault="004A0334" w:rsidP="0022782B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82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767E7" w:rsidRPr="0022782B" w:rsidRDefault="004A0334" w:rsidP="0022782B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82B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E767E7" w:rsidRPr="0022782B" w:rsidRDefault="004A0334" w:rsidP="0022782B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8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г. Канска </w:t>
            </w:r>
          </w:p>
          <w:p w:rsidR="004A0334" w:rsidRPr="0022782B" w:rsidRDefault="004A0334" w:rsidP="004259C5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82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259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27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59C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22782B">
              <w:rPr>
                <w:rFonts w:ascii="Times New Roman" w:hAnsi="Times New Roman" w:cs="Times New Roman"/>
                <w:sz w:val="28"/>
                <w:szCs w:val="28"/>
              </w:rPr>
              <w:t xml:space="preserve">.2017 № </w:t>
            </w:r>
            <w:r w:rsidR="004259C5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</w:tr>
    </w:tbl>
    <w:p w:rsidR="004A0334" w:rsidRDefault="004A0334" w:rsidP="0022782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41FC" w:rsidRPr="0022782B" w:rsidRDefault="002741FC" w:rsidP="0022782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46A4" w:rsidRPr="0022782B" w:rsidRDefault="009F46A4" w:rsidP="0022782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782B">
        <w:rPr>
          <w:rFonts w:ascii="Times New Roman" w:hAnsi="Times New Roman" w:cs="Times New Roman"/>
          <w:sz w:val="28"/>
          <w:szCs w:val="28"/>
        </w:rPr>
        <w:t>ПОРЯДОК</w:t>
      </w:r>
    </w:p>
    <w:p w:rsidR="009F46A4" w:rsidRPr="0022782B" w:rsidRDefault="00843423" w:rsidP="0022782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782B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Pr="0022782B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ГОРОДА КАНСКА</w:t>
      </w:r>
      <w:proofErr w:type="gramEnd"/>
    </w:p>
    <w:p w:rsidR="00843423" w:rsidRPr="0022782B" w:rsidRDefault="00843423" w:rsidP="0022782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A0334" w:rsidRPr="0022782B" w:rsidRDefault="009F46A4" w:rsidP="0022782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2782B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4A0334" w:rsidRPr="0022782B" w:rsidRDefault="004A0334" w:rsidP="0022782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782B" w:rsidRDefault="0022782B" w:rsidP="0022782B">
      <w:pPr>
        <w:pStyle w:val="ConsPlusNormal"/>
        <w:keepNext/>
        <w:numPr>
          <w:ilvl w:val="0"/>
          <w:numId w:val="18"/>
        </w:numPr>
        <w:suppressLineNumbers/>
        <w:tabs>
          <w:tab w:val="left" w:pos="1276"/>
        </w:tabs>
        <w:suppressAutoHyphens/>
        <w:ind w:left="0" w:firstLine="709"/>
        <w:jc w:val="both"/>
      </w:pPr>
      <w:r w:rsidRPr="0022782B">
        <w:t xml:space="preserve">Порядок </w:t>
      </w:r>
      <w:proofErr w:type="gramStart"/>
      <w:r w:rsidRPr="0022782B">
        <w:t xml:space="preserve">проведения оценки эффективности реализации </w:t>
      </w:r>
      <w:r w:rsidR="002872EE">
        <w:t>муниципальных</w:t>
      </w:r>
      <w:r w:rsidRPr="0022782B">
        <w:t xml:space="preserve"> программ </w:t>
      </w:r>
      <w:r w:rsidR="002872EE">
        <w:t>города</w:t>
      </w:r>
      <w:proofErr w:type="gramEnd"/>
      <w:r w:rsidR="002872EE">
        <w:t xml:space="preserve"> Канска</w:t>
      </w:r>
      <w:r w:rsidRPr="0022782B">
        <w:t xml:space="preserve"> (далее </w:t>
      </w:r>
      <w:r>
        <w:rPr>
          <w:rFonts w:ascii="Sitka Text" w:hAnsi="Sitka Text"/>
        </w:rPr>
        <w:t>–</w:t>
      </w:r>
      <w:r w:rsidRPr="0022782B">
        <w:t xml:space="preserve"> Порядок) устанавливает процедуры и правила проведения оценки эффективности реализации </w:t>
      </w:r>
      <w:r w:rsidR="002872EE">
        <w:t>муниципальных</w:t>
      </w:r>
      <w:r w:rsidRPr="0022782B">
        <w:t xml:space="preserve"> программ </w:t>
      </w:r>
      <w:r w:rsidR="002872EE">
        <w:t>города Канска</w:t>
      </w:r>
      <w:r w:rsidRPr="0022782B">
        <w:t xml:space="preserve"> (далее </w:t>
      </w:r>
      <w:r>
        <w:rPr>
          <w:rFonts w:ascii="Sitka Text" w:hAnsi="Sitka Text"/>
        </w:rPr>
        <w:t>–</w:t>
      </w:r>
      <w:r w:rsidRPr="0022782B">
        <w:t xml:space="preserve"> </w:t>
      </w:r>
      <w:r w:rsidR="001B3C40">
        <w:t>муниципальная программа</w:t>
      </w:r>
      <w:r w:rsidRPr="0022782B">
        <w:t>).</w:t>
      </w:r>
    </w:p>
    <w:p w:rsidR="006D3FAC" w:rsidRPr="00432B18" w:rsidRDefault="006D3FAC" w:rsidP="0022782B">
      <w:pPr>
        <w:pStyle w:val="ConsPlusNormal"/>
        <w:keepNext/>
        <w:numPr>
          <w:ilvl w:val="0"/>
          <w:numId w:val="18"/>
        </w:numPr>
        <w:suppressLineNumbers/>
        <w:tabs>
          <w:tab w:val="left" w:pos="1276"/>
        </w:tabs>
        <w:suppressAutoHyphens/>
        <w:ind w:left="0" w:firstLine="709"/>
        <w:jc w:val="both"/>
      </w:pPr>
      <w:r w:rsidRPr="006D3FAC">
        <w:t xml:space="preserve">Оценка эффективности реализации </w:t>
      </w:r>
      <w:r w:rsidR="001B3C40">
        <w:t>муниципальной программы</w:t>
      </w:r>
      <w:r w:rsidRPr="006D3FAC">
        <w:t xml:space="preserve"> осуществляется в </w:t>
      </w:r>
      <w:r w:rsidRPr="00432B18">
        <w:t xml:space="preserve">соответствии с методикой </w:t>
      </w:r>
      <w:proofErr w:type="gramStart"/>
      <w:r w:rsidRPr="00432B18">
        <w:t>проведения оценки эффективности реализации муниципальных программ</w:t>
      </w:r>
      <w:r w:rsidR="00F84B31" w:rsidRPr="00432B18">
        <w:t xml:space="preserve"> города</w:t>
      </w:r>
      <w:proofErr w:type="gramEnd"/>
      <w:r w:rsidR="00F84B31" w:rsidRPr="00432B18">
        <w:t xml:space="preserve"> Канска</w:t>
      </w:r>
      <w:r w:rsidRPr="00432B18">
        <w:t xml:space="preserve">, позволяющей определить уровень достижения установленных значений целевых индикаторов, показателей результативности </w:t>
      </w:r>
      <w:r w:rsidR="001B3C40" w:rsidRPr="00432B18">
        <w:t>муниципальной программы</w:t>
      </w:r>
      <w:r w:rsidRPr="00432B18">
        <w:t xml:space="preserve">, а также конечных результатов ее реализации и эффективность использования бюджетных ассигнований, направленных на реализацию </w:t>
      </w:r>
      <w:r w:rsidR="001B3C40" w:rsidRPr="00432B18">
        <w:t>муниципальной программы</w:t>
      </w:r>
      <w:r w:rsidR="00F84B31" w:rsidRPr="00432B18">
        <w:t>.</w:t>
      </w:r>
    </w:p>
    <w:p w:rsidR="00B250F8" w:rsidRPr="00432B18" w:rsidRDefault="00B250F8" w:rsidP="0022782B">
      <w:pPr>
        <w:pStyle w:val="ConsPlusNormal"/>
        <w:keepNext/>
        <w:numPr>
          <w:ilvl w:val="0"/>
          <w:numId w:val="18"/>
        </w:numPr>
        <w:suppressLineNumbers/>
        <w:tabs>
          <w:tab w:val="left" w:pos="1276"/>
        </w:tabs>
        <w:suppressAutoHyphens/>
        <w:ind w:left="0" w:firstLine="709"/>
        <w:jc w:val="both"/>
      </w:pPr>
      <w:r w:rsidRPr="00432B18">
        <w:t xml:space="preserve">Оценка эффективности реализации </w:t>
      </w:r>
      <w:r w:rsidR="001B3C40" w:rsidRPr="00432B18">
        <w:t xml:space="preserve">муниципальной программы </w:t>
      </w:r>
      <w:r w:rsidR="00EF1016" w:rsidRPr="00432B18">
        <w:t>про</w:t>
      </w:r>
      <w:r w:rsidRPr="00432B18">
        <w:t>водится</w:t>
      </w:r>
      <w:r w:rsidR="00EF1016" w:rsidRPr="00432B18">
        <w:t xml:space="preserve"> ответственным исполнителем </w:t>
      </w:r>
      <w:r w:rsidR="001B3C40" w:rsidRPr="00432B18">
        <w:t xml:space="preserve">муниципальной программы </w:t>
      </w:r>
      <w:r w:rsidRPr="00432B18">
        <w:t xml:space="preserve">ежегодно. Результаты оценки эффективности реализации </w:t>
      </w:r>
      <w:r w:rsidR="001B3C40" w:rsidRPr="00432B18">
        <w:t xml:space="preserve">муниципальной программы </w:t>
      </w:r>
      <w:r w:rsidRPr="00432B18">
        <w:t xml:space="preserve">представляются в составе годового отчета ответственного исполнителя </w:t>
      </w:r>
      <w:r w:rsidR="001B3C40" w:rsidRPr="00432B18">
        <w:t xml:space="preserve">муниципальной программы </w:t>
      </w:r>
      <w:r w:rsidRPr="00432B18">
        <w:t>о ходе ее реализации и об оценке эффективности реализации.</w:t>
      </w:r>
    </w:p>
    <w:p w:rsidR="0022782B" w:rsidRPr="00432B18" w:rsidRDefault="0022782B" w:rsidP="0022782B">
      <w:pPr>
        <w:pStyle w:val="ConsPlusNormal"/>
        <w:keepNext/>
        <w:numPr>
          <w:ilvl w:val="0"/>
          <w:numId w:val="18"/>
        </w:numPr>
        <w:suppressLineNumbers/>
        <w:tabs>
          <w:tab w:val="left" w:pos="1276"/>
        </w:tabs>
        <w:suppressAutoHyphens/>
        <w:ind w:left="0" w:firstLine="709"/>
        <w:jc w:val="both"/>
      </w:pPr>
      <w:r w:rsidRPr="00432B18">
        <w:t xml:space="preserve">Оценка эффективности реализации </w:t>
      </w:r>
      <w:r w:rsidR="001B3C40" w:rsidRPr="00432B18">
        <w:t xml:space="preserve">муниципальной программы </w:t>
      </w:r>
      <w:r w:rsidRPr="00432B18">
        <w:t>проводится с использованием следующих критериев:</w:t>
      </w:r>
    </w:p>
    <w:p w:rsidR="0022782B" w:rsidRPr="00432B18" w:rsidRDefault="0022782B" w:rsidP="002872EE">
      <w:pPr>
        <w:pStyle w:val="ConsPlusNormal"/>
        <w:keepNext/>
        <w:suppressLineNumbers/>
        <w:suppressAutoHyphens/>
        <w:ind w:firstLine="709"/>
        <w:jc w:val="both"/>
      </w:pPr>
      <w:r w:rsidRPr="00432B18">
        <w:t xml:space="preserve">достижение целевых показателей </w:t>
      </w:r>
      <w:r w:rsidR="001B3C40" w:rsidRPr="00432B18">
        <w:t xml:space="preserve">муниципальной программы </w:t>
      </w:r>
      <w:r w:rsidRPr="00432B18">
        <w:t xml:space="preserve">(с учетом уровня финансирования по </w:t>
      </w:r>
      <w:r w:rsidR="001B3C40" w:rsidRPr="00432B18">
        <w:t>муниципальной программе</w:t>
      </w:r>
      <w:r w:rsidRPr="00432B18">
        <w:t>);</w:t>
      </w:r>
    </w:p>
    <w:p w:rsidR="0022782B" w:rsidRPr="0022782B" w:rsidRDefault="0022782B" w:rsidP="002872EE">
      <w:pPr>
        <w:pStyle w:val="ConsPlusNormal"/>
        <w:keepNext/>
        <w:suppressLineNumbers/>
        <w:suppressAutoHyphens/>
        <w:ind w:firstLine="709"/>
        <w:jc w:val="both"/>
      </w:pPr>
      <w:r w:rsidRPr="00432B18">
        <w:t xml:space="preserve">достижение показателей результативности </w:t>
      </w:r>
      <w:r w:rsidR="001B3C40" w:rsidRPr="00432B18">
        <w:t>муниципальной программы</w:t>
      </w:r>
      <w:r w:rsidR="001B3C40" w:rsidRPr="0022782B">
        <w:t xml:space="preserve"> </w:t>
      </w:r>
      <w:r w:rsidRPr="0022782B">
        <w:t xml:space="preserve">(с учетом весовых критериев показателей результативности, установленных в </w:t>
      </w:r>
      <w:r w:rsidR="00447182">
        <w:t>муниципальной программе</w:t>
      </w:r>
      <w:r w:rsidRPr="0022782B">
        <w:t>);</w:t>
      </w:r>
    </w:p>
    <w:p w:rsidR="0022782B" w:rsidRPr="0022782B" w:rsidRDefault="0022782B" w:rsidP="002872EE">
      <w:pPr>
        <w:pStyle w:val="ConsPlusNormal"/>
        <w:keepNext/>
        <w:suppressLineNumbers/>
        <w:suppressAutoHyphens/>
        <w:ind w:firstLine="709"/>
        <w:jc w:val="both"/>
      </w:pPr>
      <w:r w:rsidRPr="0022782B">
        <w:t xml:space="preserve">достижение показателей результативности по подпрограммам </w:t>
      </w:r>
      <w:r w:rsidR="00896786">
        <w:t>муниципальной</w:t>
      </w:r>
      <w:r w:rsidR="00896786" w:rsidRPr="0022782B">
        <w:t xml:space="preserve"> </w:t>
      </w:r>
      <w:r w:rsidRPr="0022782B">
        <w:t xml:space="preserve">программы и (или) отдельным мероприятиям </w:t>
      </w:r>
      <w:r w:rsidR="00896786">
        <w:t>муниципальной</w:t>
      </w:r>
      <w:r w:rsidR="00896786" w:rsidRPr="0022782B">
        <w:t xml:space="preserve"> </w:t>
      </w:r>
      <w:r w:rsidRPr="0022782B">
        <w:t xml:space="preserve">программы (с учетом финансирования по подпрограммам </w:t>
      </w:r>
      <w:r w:rsidR="00896786">
        <w:t>муниципальной</w:t>
      </w:r>
      <w:r w:rsidR="00896786" w:rsidRPr="0022782B">
        <w:t xml:space="preserve"> </w:t>
      </w:r>
      <w:r w:rsidRPr="0022782B">
        <w:t xml:space="preserve">программы и (или) отдельным мероприятиям </w:t>
      </w:r>
      <w:r w:rsidR="00896786">
        <w:t>муниципальной</w:t>
      </w:r>
      <w:r w:rsidR="00896786" w:rsidRPr="0022782B">
        <w:t xml:space="preserve"> </w:t>
      </w:r>
      <w:r w:rsidRPr="0022782B">
        <w:t>программы соответственно).</w:t>
      </w:r>
    </w:p>
    <w:p w:rsidR="0022782B" w:rsidRPr="0022782B" w:rsidRDefault="002D0344" w:rsidP="0022782B">
      <w:pPr>
        <w:pStyle w:val="ConsPlusNormal"/>
        <w:keepNext/>
        <w:numPr>
          <w:ilvl w:val="0"/>
          <w:numId w:val="18"/>
        </w:numPr>
        <w:suppressLineNumbers/>
        <w:tabs>
          <w:tab w:val="left" w:pos="1276"/>
        </w:tabs>
        <w:suppressAutoHyphens/>
        <w:ind w:left="0" w:firstLine="709"/>
        <w:jc w:val="both"/>
      </w:pPr>
      <w:r>
        <w:t>Результаты оценки</w:t>
      </w:r>
      <w:r w:rsidRPr="0022782B">
        <w:t xml:space="preserve"> эффективности реализации </w:t>
      </w:r>
      <w:r w:rsidR="00447182">
        <w:t>муниципальной программы</w:t>
      </w:r>
      <w:r w:rsidR="00447182" w:rsidRPr="0022782B">
        <w:t xml:space="preserve"> </w:t>
      </w:r>
      <w:r w:rsidRPr="0022782B">
        <w:t xml:space="preserve">оформляются согласно </w:t>
      </w:r>
      <w:r w:rsidR="0044340E" w:rsidRPr="00577D80">
        <w:t>приложению</w:t>
      </w:r>
      <w:r w:rsidRPr="0022782B">
        <w:t xml:space="preserve"> к Порядку.</w:t>
      </w:r>
    </w:p>
    <w:p w:rsidR="0022782B" w:rsidRDefault="0022782B" w:rsidP="00E53652">
      <w:pPr>
        <w:pStyle w:val="ConsPlusNormal"/>
        <w:keepNext/>
        <w:suppressLineNumbers/>
        <w:suppressAutoHyphens/>
        <w:ind w:firstLine="709"/>
        <w:jc w:val="both"/>
      </w:pPr>
    </w:p>
    <w:p w:rsidR="002741FC" w:rsidRDefault="002741FC" w:rsidP="00E53652">
      <w:pPr>
        <w:pStyle w:val="ConsPlusNormal"/>
        <w:keepNext/>
        <w:suppressLineNumbers/>
        <w:suppressAutoHyphens/>
        <w:ind w:firstLine="709"/>
        <w:jc w:val="both"/>
      </w:pPr>
    </w:p>
    <w:p w:rsidR="002741FC" w:rsidRPr="0022782B" w:rsidRDefault="002741FC" w:rsidP="00E53652">
      <w:pPr>
        <w:pStyle w:val="ConsPlusNormal"/>
        <w:keepNext/>
        <w:suppressLineNumbers/>
        <w:suppressAutoHyphens/>
        <w:ind w:firstLine="709"/>
        <w:jc w:val="both"/>
      </w:pPr>
    </w:p>
    <w:p w:rsidR="0022782B" w:rsidRPr="00154448" w:rsidRDefault="002741FC" w:rsidP="002741FC">
      <w:pPr>
        <w:pStyle w:val="ConsPlusTitle"/>
        <w:keepNext/>
        <w:widowControl/>
        <w:suppressLineNumbers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63"/>
      <w:bookmarkEnd w:id="1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 w:rsidR="0022782B" w:rsidRPr="00154448">
        <w:rPr>
          <w:rFonts w:ascii="Times New Roman" w:hAnsi="Times New Roman" w:cs="Times New Roman"/>
          <w:b w:val="0"/>
          <w:sz w:val="28"/>
          <w:szCs w:val="28"/>
        </w:rPr>
        <w:t>МЕТОДИКА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2782B" w:rsidRPr="00154448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ОЦЕНКИ ЭФФЕКТИВНОСТИ РЕАЛИЗАЦИИ </w:t>
      </w:r>
      <w:r w:rsidR="00154448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22782B" w:rsidRPr="00154448">
        <w:rPr>
          <w:rFonts w:ascii="Times New Roman" w:hAnsi="Times New Roman" w:cs="Times New Roman"/>
          <w:b w:val="0"/>
          <w:sz w:val="28"/>
          <w:szCs w:val="28"/>
        </w:rPr>
        <w:t xml:space="preserve">ПРОГРАММ </w:t>
      </w:r>
      <w:r w:rsidR="00154448">
        <w:rPr>
          <w:rFonts w:ascii="Times New Roman" w:hAnsi="Times New Roman" w:cs="Times New Roman"/>
          <w:b w:val="0"/>
          <w:sz w:val="28"/>
          <w:szCs w:val="28"/>
        </w:rPr>
        <w:t>ГОРОДА КАНСКА</w:t>
      </w:r>
      <w:proofErr w:type="gramEnd"/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</w:p>
    <w:p w:rsidR="0022782B" w:rsidRDefault="0022782B" w:rsidP="002741FC">
      <w:pPr>
        <w:pStyle w:val="ConsPlusNormal"/>
        <w:keepNext/>
        <w:numPr>
          <w:ilvl w:val="0"/>
          <w:numId w:val="21"/>
        </w:numPr>
        <w:suppressLineNumbers/>
        <w:tabs>
          <w:tab w:val="left" w:pos="1276"/>
        </w:tabs>
        <w:suppressAutoHyphens/>
        <w:ind w:left="0" w:firstLine="709"/>
        <w:jc w:val="both"/>
      </w:pPr>
      <w:r w:rsidRPr="0022782B">
        <w:t xml:space="preserve">При проведении </w:t>
      </w:r>
      <w:proofErr w:type="gramStart"/>
      <w:r w:rsidRPr="0022782B">
        <w:t xml:space="preserve">оценки эффективности реализации </w:t>
      </w:r>
      <w:r w:rsidR="00AC05C2">
        <w:t>муниципальных</w:t>
      </w:r>
      <w:r w:rsidRPr="0022782B">
        <w:t xml:space="preserve"> программ </w:t>
      </w:r>
      <w:r w:rsidR="00AC05C2">
        <w:t>города</w:t>
      </w:r>
      <w:proofErr w:type="gramEnd"/>
      <w:r w:rsidR="00AC05C2">
        <w:t xml:space="preserve"> Канска</w:t>
      </w:r>
      <w:r w:rsidRPr="0022782B">
        <w:t xml:space="preserve"> (далее </w:t>
      </w:r>
      <w:r w:rsidR="00154448">
        <w:rPr>
          <w:rFonts w:ascii="Sitka Text" w:hAnsi="Sitka Text"/>
        </w:rPr>
        <w:t>–</w:t>
      </w:r>
      <w:r w:rsidRPr="0022782B">
        <w:t xml:space="preserve"> оценка) рассчитываются и суммируются баллы, полученные по каждому из критериев оценки эффективности реализации </w:t>
      </w:r>
      <w:r w:rsidR="00AC05C2">
        <w:t>муниципальных</w:t>
      </w:r>
      <w:r w:rsidRPr="0022782B">
        <w:t xml:space="preserve"> программ </w:t>
      </w:r>
      <w:r w:rsidR="00AC05C2">
        <w:t>города Канска</w:t>
      </w:r>
      <w:r w:rsidRPr="0022782B">
        <w:t xml:space="preserve"> (далее соответственно </w:t>
      </w:r>
      <w:r w:rsidR="00154448">
        <w:rPr>
          <w:rFonts w:ascii="Sitka Text" w:hAnsi="Sitka Text"/>
        </w:rPr>
        <w:t>–</w:t>
      </w:r>
      <w:r w:rsidRPr="0022782B">
        <w:t xml:space="preserve"> критерии, </w:t>
      </w:r>
      <w:r w:rsidR="00AC05C2">
        <w:t>муниципальная</w:t>
      </w:r>
      <w:r w:rsidRPr="0022782B">
        <w:t xml:space="preserve"> программа).</w:t>
      </w:r>
    </w:p>
    <w:p w:rsidR="0022782B" w:rsidRPr="0022782B" w:rsidRDefault="0022782B" w:rsidP="002741FC">
      <w:pPr>
        <w:pStyle w:val="ConsPlusNormal"/>
        <w:keepNext/>
        <w:numPr>
          <w:ilvl w:val="0"/>
          <w:numId w:val="21"/>
        </w:numPr>
        <w:suppressLineNumbers/>
        <w:tabs>
          <w:tab w:val="left" w:pos="1276"/>
        </w:tabs>
        <w:suppressAutoHyphens/>
        <w:ind w:left="0" w:firstLine="709"/>
        <w:jc w:val="both"/>
      </w:pPr>
      <w:r w:rsidRPr="0022782B">
        <w:t xml:space="preserve">При проведении оценки по результатам достижения целевых показателей </w:t>
      </w:r>
      <w:r w:rsidR="001357CA">
        <w:t>муниципальной</w:t>
      </w:r>
      <w:r w:rsidRPr="0022782B">
        <w:t xml:space="preserve"> программы (с учетом уровня финансирования по </w:t>
      </w:r>
      <w:r w:rsidR="001357CA">
        <w:t>муниципальной</w:t>
      </w:r>
      <w:r w:rsidR="001357CA" w:rsidRPr="0022782B">
        <w:t xml:space="preserve"> </w:t>
      </w:r>
      <w:r w:rsidRPr="0022782B">
        <w:t xml:space="preserve">программе) рассчитывается средний уровень достижения целевых показателей </w:t>
      </w:r>
      <w:r w:rsidR="001357CA">
        <w:t>муниципальной</w:t>
      </w:r>
      <w:r w:rsidR="001357CA" w:rsidRPr="0022782B">
        <w:t xml:space="preserve"> </w:t>
      </w:r>
      <w:r w:rsidRPr="0022782B">
        <w:t xml:space="preserve">программы с учетом равной значимости всех целевых показателей </w:t>
      </w:r>
      <w:r w:rsidR="001357CA">
        <w:t>муниципальной</w:t>
      </w:r>
      <w:r w:rsidR="001357CA" w:rsidRPr="0022782B">
        <w:t xml:space="preserve"> </w:t>
      </w:r>
      <w:r w:rsidRPr="0022782B">
        <w:t xml:space="preserve">программы. При этом средний уровень достижения целевых показателей </w:t>
      </w:r>
      <w:r w:rsidR="001357CA">
        <w:t>муниципальной</w:t>
      </w:r>
      <w:r w:rsidR="001357CA" w:rsidRPr="0022782B">
        <w:t xml:space="preserve"> </w:t>
      </w:r>
      <w:r w:rsidRPr="0022782B">
        <w:t xml:space="preserve">программы сопоставляется с фактическим уровнем финансирования по </w:t>
      </w:r>
      <w:r w:rsidR="001357CA">
        <w:t>муниципальной</w:t>
      </w:r>
      <w:r w:rsidR="001357CA" w:rsidRPr="0022782B">
        <w:t xml:space="preserve"> </w:t>
      </w:r>
      <w:r w:rsidRPr="0022782B">
        <w:t>программе. В качестве плановых объемов финансирования принимать бюджетную роспись бюджета</w:t>
      </w:r>
      <w:r w:rsidR="001357CA">
        <w:t xml:space="preserve"> города Канска (далее </w:t>
      </w:r>
      <w:r w:rsidR="001357CA">
        <w:rPr>
          <w:rFonts w:ascii="Sitka Text" w:hAnsi="Sitka Text"/>
        </w:rPr>
        <w:t>–</w:t>
      </w:r>
      <w:r w:rsidR="001357CA">
        <w:t xml:space="preserve"> городской бюджет)</w:t>
      </w:r>
      <w:r w:rsidRPr="0022782B">
        <w:t xml:space="preserve"> с учетом изменений.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r w:rsidRPr="0022782B">
        <w:t xml:space="preserve">Средний уровень достижения целевых показателей </w:t>
      </w:r>
      <w:r w:rsidR="001357CA">
        <w:t>муниципальной</w:t>
      </w:r>
      <w:r w:rsidR="001357CA" w:rsidRPr="0022782B">
        <w:t xml:space="preserve"> </w:t>
      </w:r>
      <w:r w:rsidRPr="0022782B">
        <w:t>программы рассчитывается по формуле:</w:t>
      </w: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</w:p>
    <w:p w:rsidR="0022782B" w:rsidRPr="0022782B" w:rsidRDefault="0022782B" w:rsidP="0022782B">
      <w:pPr>
        <w:pStyle w:val="ConsPlusNormal"/>
        <w:keepNext/>
        <w:suppressLineNumbers/>
        <w:suppressAutoHyphens/>
        <w:jc w:val="center"/>
      </w:pPr>
      <w:r w:rsidRPr="0022782B">
        <w:rPr>
          <w:noProof/>
          <w:position w:val="-28"/>
          <w:lang w:eastAsia="ru-RU"/>
        </w:rPr>
        <w:drawing>
          <wp:inline distT="0" distB="0" distL="0" distR="0">
            <wp:extent cx="1285875" cy="476250"/>
            <wp:effectExtent l="19050" t="0" r="9525" b="0"/>
            <wp:docPr id="34" name="Рисунок 1" descr="base_23675_134214_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134214_3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  <w:r w:rsidRPr="0022782B">
        <w:t>где:</w:t>
      </w:r>
    </w:p>
    <w:p w:rsidR="0022782B" w:rsidRPr="0022782B" w:rsidRDefault="0022782B" w:rsidP="008B4D8E">
      <w:pPr>
        <w:pStyle w:val="ConsPlusNormal"/>
        <w:keepNext/>
        <w:suppressLineNumbers/>
        <w:suppressAutoHyphens/>
        <w:ind w:firstLine="709"/>
        <w:jc w:val="both"/>
      </w:pPr>
      <w:r w:rsidRPr="0022782B">
        <w:t xml:space="preserve">i - номер целевого показателя </w:t>
      </w:r>
      <w:r w:rsidR="001357CA">
        <w:t>муниципальной</w:t>
      </w:r>
      <w:r w:rsidRPr="0022782B">
        <w:t xml:space="preserve"> программы;</w:t>
      </w:r>
    </w:p>
    <w:p w:rsidR="0022782B" w:rsidRPr="0022782B" w:rsidRDefault="0022782B" w:rsidP="008B4D8E">
      <w:pPr>
        <w:pStyle w:val="ConsPlusNormal"/>
        <w:keepNext/>
        <w:suppressLineNumbers/>
        <w:suppressAutoHyphens/>
        <w:ind w:firstLine="709"/>
        <w:jc w:val="both"/>
      </w:pPr>
      <w:r w:rsidRPr="0022782B">
        <w:rPr>
          <w:noProof/>
          <w:position w:val="-14"/>
          <w:lang w:eastAsia="ru-RU"/>
        </w:rPr>
        <w:drawing>
          <wp:inline distT="0" distB="0" distL="0" distR="0">
            <wp:extent cx="266700" cy="266700"/>
            <wp:effectExtent l="19050" t="0" r="0" b="0"/>
            <wp:docPr id="2" name="Рисунок 2" descr="base_23675_134214_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5_134214_3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82B">
        <w:t xml:space="preserve"> </w:t>
      </w:r>
      <w:r w:rsidR="00E6611D">
        <w:rPr>
          <w:rFonts w:ascii="Sitka Text" w:hAnsi="Sitka Text"/>
        </w:rPr>
        <w:t>–</w:t>
      </w:r>
      <w:r w:rsidRPr="0022782B">
        <w:t xml:space="preserve"> средний уровень достижения целевых показателей </w:t>
      </w:r>
      <w:r w:rsidR="008B4D8E">
        <w:t>муниципальной</w:t>
      </w:r>
      <w:r w:rsidR="008B4D8E" w:rsidRPr="0022782B">
        <w:t xml:space="preserve"> </w:t>
      </w:r>
      <w:r w:rsidRPr="0022782B">
        <w:t>программы;</w:t>
      </w:r>
    </w:p>
    <w:p w:rsidR="0022782B" w:rsidRPr="0022782B" w:rsidRDefault="0022782B" w:rsidP="008B4D8E">
      <w:pPr>
        <w:pStyle w:val="ConsPlusNormal"/>
        <w:keepNext/>
        <w:suppressLineNumbers/>
        <w:suppressAutoHyphens/>
        <w:ind w:firstLine="709"/>
        <w:jc w:val="both"/>
      </w:pPr>
      <w:r w:rsidRPr="0022782B">
        <w:rPr>
          <w:noProof/>
          <w:position w:val="-14"/>
          <w:lang w:eastAsia="ru-RU"/>
        </w:rPr>
        <w:drawing>
          <wp:inline distT="0" distB="0" distL="0" distR="0">
            <wp:extent cx="295275" cy="266700"/>
            <wp:effectExtent l="19050" t="0" r="9525" b="0"/>
            <wp:docPr id="3" name="Рисунок 3" descr="base_23675_134214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5_134214_3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82B">
        <w:t xml:space="preserve"> </w:t>
      </w:r>
      <w:r w:rsidR="00E6611D">
        <w:rPr>
          <w:rFonts w:ascii="Sitka Text" w:hAnsi="Sitka Text"/>
        </w:rPr>
        <w:t>–</w:t>
      </w:r>
      <w:r w:rsidRPr="0022782B">
        <w:t xml:space="preserve"> индекс фактического достижения значения каждого из целевых показателей </w:t>
      </w:r>
      <w:r w:rsidR="008B4D8E">
        <w:t>муниципальной</w:t>
      </w:r>
      <w:r w:rsidR="008B4D8E" w:rsidRPr="0022782B">
        <w:t xml:space="preserve"> </w:t>
      </w:r>
      <w:r w:rsidRPr="0022782B">
        <w:t>программы;</w:t>
      </w:r>
    </w:p>
    <w:p w:rsidR="0022782B" w:rsidRPr="0022782B" w:rsidRDefault="0022782B" w:rsidP="008B4D8E">
      <w:pPr>
        <w:pStyle w:val="ConsPlusNormal"/>
        <w:keepNext/>
        <w:suppressLineNumbers/>
        <w:suppressAutoHyphens/>
        <w:ind w:firstLine="709"/>
        <w:jc w:val="both"/>
      </w:pPr>
      <w:r w:rsidRPr="0022782B">
        <w:rPr>
          <w:noProof/>
          <w:position w:val="-14"/>
          <w:lang w:eastAsia="ru-RU"/>
        </w:rPr>
        <w:drawing>
          <wp:inline distT="0" distB="0" distL="0" distR="0">
            <wp:extent cx="285750" cy="266700"/>
            <wp:effectExtent l="19050" t="0" r="0" b="0"/>
            <wp:docPr id="4" name="Рисунок 4" descr="base_23675_134214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5_134214_3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82B">
        <w:t xml:space="preserve"> </w:t>
      </w:r>
      <w:r w:rsidR="00E6611D">
        <w:rPr>
          <w:rFonts w:ascii="Sitka Text" w:hAnsi="Sitka Text"/>
        </w:rPr>
        <w:t>–</w:t>
      </w:r>
      <w:r w:rsidRPr="0022782B">
        <w:t xml:space="preserve"> количество целевых показателей </w:t>
      </w:r>
      <w:r w:rsidR="008B4D8E">
        <w:t>муниципальной</w:t>
      </w:r>
      <w:r w:rsidR="008B4D8E" w:rsidRPr="0022782B">
        <w:t xml:space="preserve"> </w:t>
      </w:r>
      <w:r w:rsidRPr="0022782B">
        <w:t>программы.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r w:rsidRPr="0022782B">
        <w:t xml:space="preserve">В случае если большее значение целевого показателя </w:t>
      </w:r>
      <w:r w:rsidR="008B4D8E">
        <w:t>муниципальной</w:t>
      </w:r>
      <w:r w:rsidR="008B4D8E" w:rsidRPr="0022782B">
        <w:t xml:space="preserve"> </w:t>
      </w:r>
      <w:r w:rsidRPr="0022782B">
        <w:t xml:space="preserve">программы соответствует лучшему результату, индекс фактического достижения данного целевого показателя </w:t>
      </w:r>
      <w:r w:rsidR="008B4D8E">
        <w:t>муниципальной</w:t>
      </w:r>
      <w:r w:rsidR="008B4D8E" w:rsidRPr="0022782B">
        <w:t xml:space="preserve"> </w:t>
      </w:r>
      <w:r w:rsidRPr="0022782B">
        <w:t>программы рассчитывается по формуле:</w:t>
      </w: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</w:p>
    <w:p w:rsidR="0022782B" w:rsidRPr="0022782B" w:rsidRDefault="0022782B" w:rsidP="0022782B">
      <w:pPr>
        <w:pStyle w:val="ConsPlusNormal"/>
        <w:keepNext/>
        <w:suppressLineNumbers/>
        <w:suppressAutoHyphens/>
        <w:jc w:val="center"/>
      </w:pPr>
      <w:r w:rsidRPr="0022782B">
        <w:rPr>
          <w:noProof/>
          <w:position w:val="-32"/>
          <w:lang w:eastAsia="ru-RU"/>
        </w:rPr>
        <w:drawing>
          <wp:inline distT="0" distB="0" distL="0" distR="0">
            <wp:extent cx="952500" cy="514350"/>
            <wp:effectExtent l="19050" t="0" r="0" b="0"/>
            <wp:docPr id="5" name="Рисунок 5" descr="base_23675_134214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5_134214_3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  <w:r w:rsidRPr="0022782B">
        <w:t xml:space="preserve">в случае если меньшее значение целевого показателя </w:t>
      </w:r>
      <w:r w:rsidR="008B4D8E">
        <w:t>муниципальной</w:t>
      </w:r>
      <w:r w:rsidR="008B4D8E" w:rsidRPr="0022782B">
        <w:t xml:space="preserve"> </w:t>
      </w:r>
      <w:r w:rsidRPr="0022782B">
        <w:t xml:space="preserve">программы соответствует лучшему результату, индекс фактического достижения данного целевого показателя </w:t>
      </w:r>
      <w:r w:rsidR="008B4D8E">
        <w:t>муниципальной</w:t>
      </w:r>
      <w:r w:rsidR="008B4D8E" w:rsidRPr="0022782B">
        <w:t xml:space="preserve"> </w:t>
      </w:r>
      <w:r w:rsidRPr="0022782B">
        <w:t>программы рассчитывается по формуле:</w:t>
      </w: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</w:p>
    <w:p w:rsidR="0022782B" w:rsidRPr="0022782B" w:rsidRDefault="0022782B" w:rsidP="0022782B">
      <w:pPr>
        <w:pStyle w:val="ConsPlusNormal"/>
        <w:keepNext/>
        <w:suppressLineNumbers/>
        <w:suppressAutoHyphens/>
        <w:jc w:val="center"/>
      </w:pPr>
      <w:r w:rsidRPr="0022782B">
        <w:rPr>
          <w:noProof/>
          <w:position w:val="-32"/>
          <w:lang w:eastAsia="ru-RU"/>
        </w:rPr>
        <w:lastRenderedPageBreak/>
        <w:drawing>
          <wp:inline distT="0" distB="0" distL="0" distR="0">
            <wp:extent cx="952500" cy="514350"/>
            <wp:effectExtent l="19050" t="0" r="0" b="0"/>
            <wp:docPr id="6" name="Рисунок 6" descr="base_23675_134214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5_134214_3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  <w:r w:rsidRPr="0022782B">
        <w:t>где:</w:t>
      </w:r>
    </w:p>
    <w:p w:rsidR="0022782B" w:rsidRPr="0022782B" w:rsidRDefault="0022782B" w:rsidP="00316C80">
      <w:pPr>
        <w:pStyle w:val="ConsPlusNormal"/>
        <w:keepNext/>
        <w:suppressLineNumbers/>
        <w:suppressAutoHyphens/>
        <w:ind w:firstLine="709"/>
        <w:jc w:val="both"/>
      </w:pPr>
      <w:r w:rsidRPr="0022782B">
        <w:rPr>
          <w:noProof/>
          <w:position w:val="-14"/>
          <w:lang w:eastAsia="ru-RU"/>
        </w:rPr>
        <w:drawing>
          <wp:inline distT="0" distB="0" distL="0" distR="0">
            <wp:extent cx="371475" cy="266700"/>
            <wp:effectExtent l="19050" t="0" r="9525" b="0"/>
            <wp:docPr id="7" name="Рисунок 7" descr="base_23675_134214_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5_134214_3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82B">
        <w:t xml:space="preserve"> </w:t>
      </w:r>
      <w:r w:rsidR="00E6611D">
        <w:rPr>
          <w:rFonts w:ascii="Sitka Text" w:hAnsi="Sitka Text"/>
        </w:rPr>
        <w:t>–</w:t>
      </w:r>
      <w:r w:rsidRPr="0022782B">
        <w:t xml:space="preserve"> плановое значение целевого показателя </w:t>
      </w:r>
      <w:r w:rsidR="00316C80">
        <w:t>муниципальной</w:t>
      </w:r>
      <w:r w:rsidR="00316C80" w:rsidRPr="0022782B">
        <w:t xml:space="preserve"> </w:t>
      </w:r>
      <w:r w:rsidRPr="0022782B">
        <w:t>программы;</w:t>
      </w:r>
    </w:p>
    <w:p w:rsidR="0022782B" w:rsidRPr="0022782B" w:rsidRDefault="0022782B" w:rsidP="00316C80">
      <w:pPr>
        <w:pStyle w:val="ConsPlusNormal"/>
        <w:keepNext/>
        <w:suppressLineNumbers/>
        <w:suppressAutoHyphens/>
        <w:ind w:firstLine="709"/>
        <w:jc w:val="both"/>
      </w:pPr>
      <w:r w:rsidRPr="0022782B">
        <w:rPr>
          <w:noProof/>
          <w:position w:val="-14"/>
          <w:lang w:eastAsia="ru-RU"/>
        </w:rPr>
        <w:drawing>
          <wp:inline distT="0" distB="0" distL="0" distR="0">
            <wp:extent cx="371475" cy="266700"/>
            <wp:effectExtent l="19050" t="0" r="9525" b="0"/>
            <wp:docPr id="8" name="Рисунок 8" descr="base_23675_134214_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5_134214_4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82B">
        <w:t xml:space="preserve"> </w:t>
      </w:r>
      <w:r w:rsidR="00E6611D">
        <w:rPr>
          <w:rFonts w:ascii="Sitka Text" w:hAnsi="Sitka Text"/>
        </w:rPr>
        <w:t>–</w:t>
      </w:r>
      <w:r w:rsidRPr="0022782B">
        <w:t xml:space="preserve"> фактически достигнутое значение целевого показателя </w:t>
      </w:r>
      <w:r w:rsidR="00316C80">
        <w:t>муниципальной</w:t>
      </w:r>
      <w:r w:rsidR="00316C80" w:rsidRPr="0022782B">
        <w:t xml:space="preserve"> </w:t>
      </w:r>
      <w:r w:rsidRPr="0022782B">
        <w:t>программы;</w:t>
      </w: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  <w:r w:rsidRPr="0022782B">
        <w:t xml:space="preserve">индекс фактического достижения целевого показателя </w:t>
      </w:r>
      <w:r w:rsidR="00316C80">
        <w:t>муниципальной</w:t>
      </w:r>
      <w:r w:rsidR="00316C80" w:rsidRPr="0022782B">
        <w:t xml:space="preserve"> </w:t>
      </w:r>
      <w:r w:rsidRPr="0022782B">
        <w:t xml:space="preserve">программы для целевых показателей </w:t>
      </w:r>
      <w:r w:rsidR="00316C80">
        <w:t>муниципальной</w:t>
      </w:r>
      <w:r w:rsidR="00316C80" w:rsidRPr="0022782B">
        <w:t xml:space="preserve"> </w:t>
      </w:r>
      <w:r w:rsidRPr="0022782B">
        <w:t xml:space="preserve">программы, имеющих </w:t>
      </w:r>
      <w:r w:rsidR="00316C80">
        <w:t>значение с условием (например, «не более»</w:t>
      </w:r>
      <w:r w:rsidRPr="0022782B">
        <w:t xml:space="preserve"> </w:t>
      </w:r>
      <w:r w:rsidR="00316C80">
        <w:t>или «не менее»</w:t>
      </w:r>
      <w:r w:rsidRPr="0022782B">
        <w:t xml:space="preserve">), при соблюдении условий принимается равным 1, при несоблюдении условий рассчитывается по формулам для расчета индекса фактического достижения целевого показателя </w:t>
      </w:r>
      <w:r w:rsidR="00316C80">
        <w:t>муниципальной</w:t>
      </w:r>
      <w:r w:rsidR="00316C80" w:rsidRPr="0022782B">
        <w:t xml:space="preserve"> </w:t>
      </w:r>
      <w:r w:rsidRPr="0022782B">
        <w:t>программы, указанным в настоящем пункте.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r w:rsidRPr="0022782B">
        <w:t xml:space="preserve">В случае если фактические объемы финансирования </w:t>
      </w:r>
      <w:r w:rsidR="00565368">
        <w:t>муниципальной</w:t>
      </w:r>
      <w:r w:rsidR="00565368" w:rsidRPr="0022782B">
        <w:t xml:space="preserve"> </w:t>
      </w:r>
      <w:r w:rsidRPr="0022782B">
        <w:t xml:space="preserve">программы сохранили плановые объемы финансирования </w:t>
      </w:r>
      <w:r w:rsidR="00565368">
        <w:t>муниципальной</w:t>
      </w:r>
      <w:r w:rsidR="00565368" w:rsidRPr="0022782B">
        <w:t xml:space="preserve"> </w:t>
      </w:r>
      <w:r w:rsidRPr="0022782B">
        <w:t xml:space="preserve">программы либо меньше плановых объемов финансирования </w:t>
      </w:r>
      <w:r w:rsidR="00565368">
        <w:t>муниципальной</w:t>
      </w:r>
      <w:r w:rsidR="00565368" w:rsidRPr="0022782B">
        <w:t xml:space="preserve"> </w:t>
      </w:r>
      <w:r w:rsidRPr="0022782B">
        <w:t xml:space="preserve">программы на 10 и менее процентов, средний уровень значения целевого показателя </w:t>
      </w:r>
      <w:r w:rsidR="00565368">
        <w:t>муниципальной</w:t>
      </w:r>
      <w:r w:rsidR="00565368" w:rsidRPr="0022782B">
        <w:t xml:space="preserve"> </w:t>
      </w:r>
      <w:r w:rsidRPr="0022782B">
        <w:t>программы составил: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r w:rsidRPr="0022782B">
        <w:t>от 0,9 включительно до 1,1 включительно, то присваивается 9 баллов;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r w:rsidRPr="0022782B">
        <w:t>от 1,1 до 1,3 включительно либо от 0,7 включительно до 0,9, то присваивается 6 баллов;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r w:rsidRPr="0022782B">
        <w:t>от 1,3 до 1,5 включительно либо от 0,5 включительно до 0,7, то присваивается 3 балла;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r w:rsidRPr="0022782B">
        <w:t>от 1,5 либо до 0,5, то присваивается 0 баллов.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r w:rsidRPr="0022782B">
        <w:t xml:space="preserve">В случае если фактические объемы финансирования </w:t>
      </w:r>
      <w:r w:rsidR="00931C7C">
        <w:t>муниципальной</w:t>
      </w:r>
      <w:r w:rsidR="00931C7C" w:rsidRPr="0022782B">
        <w:t xml:space="preserve"> </w:t>
      </w:r>
      <w:r w:rsidRPr="0022782B">
        <w:t xml:space="preserve">программы меньше плановых объемов финансирования </w:t>
      </w:r>
      <w:r w:rsidR="00931C7C">
        <w:t>муниципальной</w:t>
      </w:r>
      <w:r w:rsidR="00931C7C" w:rsidRPr="0022782B">
        <w:t xml:space="preserve"> </w:t>
      </w:r>
      <w:r w:rsidRPr="0022782B">
        <w:t xml:space="preserve">программы более чем на 10 процентов, средний уровень значения целевого показателя </w:t>
      </w:r>
      <w:r w:rsidR="00931C7C">
        <w:t>муниципальной</w:t>
      </w:r>
      <w:r w:rsidR="00931C7C" w:rsidRPr="0022782B">
        <w:t xml:space="preserve"> </w:t>
      </w:r>
      <w:r w:rsidRPr="0022782B">
        <w:t>программы составил: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r w:rsidRPr="0022782B">
        <w:t>от 0,9 включительно до 1,1 включительно, то присваивается 10 баллов;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r w:rsidRPr="0022782B">
        <w:t>от 1,1 до 1,3 включительно либо от 0,7 включительно до 0,9, то присваивается 7 баллов;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r w:rsidRPr="0022782B">
        <w:t>от 1,3 до 1,5 включительно либо от 0,5 включительно до 0,7, то присваивается 3 балла;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r w:rsidRPr="0022782B">
        <w:t>от 1,5 либо до 0,5, то присваивается 0 баллов.</w:t>
      </w:r>
    </w:p>
    <w:p w:rsidR="0022782B" w:rsidRPr="0022782B" w:rsidRDefault="0022782B" w:rsidP="002741FC">
      <w:pPr>
        <w:pStyle w:val="ConsPlusNormal"/>
        <w:keepNext/>
        <w:numPr>
          <w:ilvl w:val="0"/>
          <w:numId w:val="21"/>
        </w:numPr>
        <w:suppressLineNumbers/>
        <w:tabs>
          <w:tab w:val="left" w:pos="1276"/>
        </w:tabs>
        <w:suppressAutoHyphens/>
        <w:ind w:left="0" w:firstLine="709"/>
        <w:jc w:val="both"/>
      </w:pPr>
      <w:r w:rsidRPr="0022782B">
        <w:t xml:space="preserve">При проведении оценки по результатам достижения показателей результативности </w:t>
      </w:r>
      <w:r w:rsidR="00931C7C">
        <w:t>муниципальной</w:t>
      </w:r>
      <w:r w:rsidR="00931C7C" w:rsidRPr="0022782B">
        <w:t xml:space="preserve"> </w:t>
      </w:r>
      <w:r w:rsidRPr="0022782B">
        <w:t xml:space="preserve">программы рассчитывается средний уровень достижения показателей результативности </w:t>
      </w:r>
      <w:r w:rsidR="00931C7C">
        <w:t>муниципальной</w:t>
      </w:r>
      <w:r w:rsidR="00931C7C" w:rsidRPr="0022782B">
        <w:t xml:space="preserve"> </w:t>
      </w:r>
      <w:r w:rsidRPr="0022782B">
        <w:t xml:space="preserve">программы с учетом весовых критериев показателей результативности </w:t>
      </w:r>
      <w:r w:rsidR="00931C7C">
        <w:t>муниципальной</w:t>
      </w:r>
      <w:r w:rsidR="00931C7C" w:rsidRPr="0022782B">
        <w:t xml:space="preserve"> </w:t>
      </w:r>
      <w:r w:rsidRPr="0022782B">
        <w:t xml:space="preserve">программы, установленных в </w:t>
      </w:r>
      <w:r w:rsidR="00931C7C">
        <w:t>муниципальной</w:t>
      </w:r>
      <w:r w:rsidR="00931C7C" w:rsidRPr="0022782B">
        <w:t xml:space="preserve"> </w:t>
      </w:r>
      <w:r w:rsidRPr="0022782B">
        <w:t xml:space="preserve">программе. При этом весовой критерий показателя результативности </w:t>
      </w:r>
      <w:r w:rsidR="00931C7C">
        <w:t>муниципальной</w:t>
      </w:r>
      <w:r w:rsidR="00931C7C" w:rsidRPr="0022782B">
        <w:t xml:space="preserve"> </w:t>
      </w:r>
      <w:r w:rsidRPr="0022782B">
        <w:t xml:space="preserve">программы умножается на индекс фактического </w:t>
      </w:r>
      <w:proofErr w:type="gramStart"/>
      <w:r w:rsidRPr="0022782B">
        <w:t xml:space="preserve">достижения значения соответствующего показателя результативности </w:t>
      </w:r>
      <w:r w:rsidR="00931C7C">
        <w:t>муниципальной</w:t>
      </w:r>
      <w:r w:rsidR="00931C7C" w:rsidRPr="0022782B">
        <w:t xml:space="preserve"> </w:t>
      </w:r>
      <w:r w:rsidRPr="0022782B">
        <w:t>программы</w:t>
      </w:r>
      <w:proofErr w:type="gramEnd"/>
      <w:r w:rsidRPr="0022782B">
        <w:t>.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r w:rsidRPr="0022782B">
        <w:t xml:space="preserve">Средний уровень достижения показателей результативности </w:t>
      </w:r>
      <w:r w:rsidR="00931C7C">
        <w:t>муниципальной</w:t>
      </w:r>
      <w:r w:rsidR="00931C7C" w:rsidRPr="0022782B">
        <w:t xml:space="preserve"> </w:t>
      </w:r>
      <w:r w:rsidRPr="0022782B">
        <w:t>программы рассчитывается по формуле:</w:t>
      </w: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</w:p>
    <w:p w:rsidR="0022782B" w:rsidRPr="0022782B" w:rsidRDefault="0022782B" w:rsidP="0022782B">
      <w:pPr>
        <w:pStyle w:val="ConsPlusNormal"/>
        <w:keepNext/>
        <w:suppressLineNumbers/>
        <w:suppressAutoHyphens/>
        <w:jc w:val="center"/>
      </w:pPr>
      <w:r w:rsidRPr="0022782B">
        <w:rPr>
          <w:noProof/>
          <w:position w:val="-28"/>
          <w:lang w:eastAsia="ru-RU"/>
        </w:rPr>
        <w:lastRenderedPageBreak/>
        <w:drawing>
          <wp:inline distT="0" distB="0" distL="0" distR="0">
            <wp:extent cx="1466850" cy="476250"/>
            <wp:effectExtent l="19050" t="0" r="0" b="0"/>
            <wp:docPr id="9" name="Рисунок 9" descr="base_23675_134214_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5_134214_4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  <w:r w:rsidRPr="0022782B">
        <w:t>где:</w:t>
      </w:r>
    </w:p>
    <w:p w:rsidR="0022782B" w:rsidRPr="0022782B" w:rsidRDefault="0022782B" w:rsidP="00931C7C">
      <w:pPr>
        <w:pStyle w:val="ConsPlusNormal"/>
        <w:keepNext/>
        <w:suppressLineNumbers/>
        <w:suppressAutoHyphens/>
        <w:ind w:firstLine="709"/>
        <w:jc w:val="both"/>
      </w:pPr>
      <w:r w:rsidRPr="0022782B">
        <w:rPr>
          <w:noProof/>
          <w:position w:val="-14"/>
          <w:lang w:eastAsia="ru-RU"/>
        </w:rPr>
        <w:drawing>
          <wp:inline distT="0" distB="0" distL="0" distR="0">
            <wp:extent cx="266700" cy="266700"/>
            <wp:effectExtent l="19050" t="0" r="0" b="0"/>
            <wp:docPr id="10" name="Рисунок 10" descr="base_23675_134214_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5_134214_4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82B">
        <w:t xml:space="preserve"> </w:t>
      </w:r>
      <w:r w:rsidR="00E6611D">
        <w:rPr>
          <w:rFonts w:ascii="Sitka Text" w:hAnsi="Sitka Text"/>
        </w:rPr>
        <w:t>–</w:t>
      </w:r>
      <w:r w:rsidRPr="0022782B">
        <w:t xml:space="preserve"> средний уровень достижения показателей результативности </w:t>
      </w:r>
      <w:r w:rsidR="00931C7C">
        <w:t>муниципальной</w:t>
      </w:r>
      <w:r w:rsidR="00931C7C" w:rsidRPr="0022782B">
        <w:t xml:space="preserve"> </w:t>
      </w:r>
      <w:r w:rsidRPr="0022782B">
        <w:t>программы;</w:t>
      </w:r>
    </w:p>
    <w:p w:rsidR="0022782B" w:rsidRPr="0022782B" w:rsidRDefault="0022782B" w:rsidP="00931C7C">
      <w:pPr>
        <w:pStyle w:val="ConsPlusNormal"/>
        <w:keepNext/>
        <w:suppressLineNumbers/>
        <w:suppressAutoHyphens/>
        <w:ind w:firstLine="709"/>
        <w:jc w:val="both"/>
      </w:pPr>
      <w:r w:rsidRPr="0022782B">
        <w:rPr>
          <w:noProof/>
          <w:position w:val="-14"/>
          <w:lang w:eastAsia="ru-RU"/>
        </w:rPr>
        <w:drawing>
          <wp:inline distT="0" distB="0" distL="0" distR="0">
            <wp:extent cx="323850" cy="266700"/>
            <wp:effectExtent l="19050" t="0" r="0" b="0"/>
            <wp:docPr id="11" name="Рисунок 11" descr="base_23675_134214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5_134214_43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82B">
        <w:t xml:space="preserve"> </w:t>
      </w:r>
      <w:r w:rsidR="00E6611D">
        <w:rPr>
          <w:rFonts w:ascii="Sitka Text" w:hAnsi="Sitka Text"/>
        </w:rPr>
        <w:t>–</w:t>
      </w:r>
      <w:r w:rsidRPr="0022782B">
        <w:t xml:space="preserve"> индекс фактического достижения значения i-го из показателей результативности </w:t>
      </w:r>
      <w:r w:rsidR="00931C7C">
        <w:t>муниципальной</w:t>
      </w:r>
      <w:r w:rsidR="00931C7C" w:rsidRPr="0022782B">
        <w:t xml:space="preserve"> </w:t>
      </w:r>
      <w:r w:rsidRPr="0022782B">
        <w:t>программы;</w:t>
      </w:r>
    </w:p>
    <w:p w:rsidR="0022782B" w:rsidRPr="0022782B" w:rsidRDefault="0022782B" w:rsidP="00931C7C">
      <w:pPr>
        <w:pStyle w:val="ConsPlusNormal"/>
        <w:keepNext/>
        <w:suppressLineNumbers/>
        <w:suppressAutoHyphens/>
        <w:ind w:firstLine="709"/>
        <w:jc w:val="both"/>
      </w:pPr>
      <w:r w:rsidRPr="0022782B">
        <w:rPr>
          <w:noProof/>
          <w:position w:val="-14"/>
          <w:lang w:eastAsia="ru-RU"/>
        </w:rPr>
        <w:drawing>
          <wp:inline distT="0" distB="0" distL="0" distR="0">
            <wp:extent cx="295275" cy="266700"/>
            <wp:effectExtent l="19050" t="0" r="9525" b="0"/>
            <wp:docPr id="12" name="Рисунок 12" descr="base_23675_134214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5_134214_4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82B">
        <w:t xml:space="preserve"> </w:t>
      </w:r>
      <w:r w:rsidR="00E6611D">
        <w:rPr>
          <w:rFonts w:ascii="Sitka Text" w:hAnsi="Sitka Text"/>
        </w:rPr>
        <w:t>–</w:t>
      </w:r>
      <w:r w:rsidRPr="0022782B">
        <w:t xml:space="preserve"> весовой критерий соответствующего показателя результативности </w:t>
      </w:r>
      <w:r w:rsidR="00931C7C">
        <w:t>муниципальной</w:t>
      </w:r>
      <w:r w:rsidR="00931C7C" w:rsidRPr="0022782B">
        <w:t xml:space="preserve"> </w:t>
      </w:r>
      <w:r w:rsidRPr="0022782B">
        <w:t xml:space="preserve">программы, установленный в </w:t>
      </w:r>
      <w:r w:rsidR="00931C7C">
        <w:t>муниципальной</w:t>
      </w:r>
      <w:r w:rsidR="00931C7C" w:rsidRPr="0022782B">
        <w:t xml:space="preserve"> </w:t>
      </w:r>
      <w:r w:rsidRPr="0022782B">
        <w:t>программе.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r w:rsidRPr="0022782B">
        <w:t xml:space="preserve">В случае если большее значение показателя результативности </w:t>
      </w:r>
      <w:r w:rsidR="00931C7C">
        <w:t>муниципальной</w:t>
      </w:r>
      <w:r w:rsidR="00931C7C" w:rsidRPr="0022782B">
        <w:t xml:space="preserve"> </w:t>
      </w:r>
      <w:r w:rsidRPr="0022782B">
        <w:t xml:space="preserve">программы соответствует лучшему результату, индекс фактического достижения данного показателя результативности </w:t>
      </w:r>
      <w:r w:rsidR="00931C7C">
        <w:t>муниципальной</w:t>
      </w:r>
      <w:r w:rsidR="00931C7C" w:rsidRPr="0022782B">
        <w:t xml:space="preserve"> </w:t>
      </w:r>
      <w:r w:rsidRPr="0022782B">
        <w:t>программы рассчитывается по формуле:</w:t>
      </w: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</w:p>
    <w:p w:rsidR="0022782B" w:rsidRPr="0022782B" w:rsidRDefault="0022782B" w:rsidP="0022782B">
      <w:pPr>
        <w:pStyle w:val="ConsPlusNormal"/>
        <w:keepNext/>
        <w:suppressLineNumbers/>
        <w:suppressAutoHyphens/>
        <w:jc w:val="center"/>
      </w:pPr>
      <w:r w:rsidRPr="0022782B">
        <w:rPr>
          <w:noProof/>
          <w:position w:val="-32"/>
          <w:lang w:eastAsia="ru-RU"/>
        </w:rPr>
        <w:drawing>
          <wp:inline distT="0" distB="0" distL="0" distR="0">
            <wp:extent cx="952500" cy="514350"/>
            <wp:effectExtent l="19050" t="0" r="0" b="0"/>
            <wp:docPr id="13" name="Рисунок 13" descr="base_23675_134214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5_134214_45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  <w:r w:rsidRPr="0022782B">
        <w:t xml:space="preserve">в случае если меньшее значение показателя результативности </w:t>
      </w:r>
      <w:r w:rsidR="00931C7C">
        <w:t>муниципальной</w:t>
      </w:r>
      <w:r w:rsidR="00931C7C" w:rsidRPr="0022782B">
        <w:t xml:space="preserve"> </w:t>
      </w:r>
      <w:r w:rsidRPr="0022782B">
        <w:t xml:space="preserve">программы соответствует лучшему результату, индекс фактического достижения данного показателя результативности </w:t>
      </w:r>
      <w:r w:rsidR="00931C7C">
        <w:t>муниципальной</w:t>
      </w:r>
      <w:r w:rsidR="00931C7C" w:rsidRPr="0022782B">
        <w:t xml:space="preserve"> </w:t>
      </w:r>
      <w:r w:rsidRPr="0022782B">
        <w:t>программы рассчитывается по формуле:</w:t>
      </w: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</w:p>
    <w:p w:rsidR="0022782B" w:rsidRPr="0022782B" w:rsidRDefault="0022782B" w:rsidP="0022782B">
      <w:pPr>
        <w:pStyle w:val="ConsPlusNormal"/>
        <w:keepNext/>
        <w:suppressLineNumbers/>
        <w:suppressAutoHyphens/>
        <w:jc w:val="center"/>
      </w:pPr>
      <w:r w:rsidRPr="0022782B">
        <w:rPr>
          <w:noProof/>
          <w:position w:val="-32"/>
          <w:lang w:eastAsia="ru-RU"/>
        </w:rPr>
        <w:drawing>
          <wp:inline distT="0" distB="0" distL="0" distR="0">
            <wp:extent cx="923925" cy="514350"/>
            <wp:effectExtent l="19050" t="0" r="9525" b="0"/>
            <wp:docPr id="14" name="Рисунок 14" descr="base_23675_134214_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5_134214_46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  <w:r w:rsidRPr="0022782B">
        <w:t>где:</w:t>
      </w:r>
    </w:p>
    <w:p w:rsidR="0022782B" w:rsidRPr="0022782B" w:rsidRDefault="0022782B" w:rsidP="00931C7C">
      <w:pPr>
        <w:pStyle w:val="ConsPlusNormal"/>
        <w:keepNext/>
        <w:suppressLineNumbers/>
        <w:suppressAutoHyphens/>
        <w:ind w:firstLine="709"/>
        <w:jc w:val="both"/>
      </w:pPr>
      <w:r w:rsidRPr="0022782B">
        <w:rPr>
          <w:noProof/>
          <w:position w:val="-14"/>
          <w:lang w:eastAsia="ru-RU"/>
        </w:rPr>
        <w:drawing>
          <wp:inline distT="0" distB="0" distL="0" distR="0">
            <wp:extent cx="390525" cy="266700"/>
            <wp:effectExtent l="19050" t="0" r="9525" b="0"/>
            <wp:docPr id="15" name="Рисунок 15" descr="base_23675_134214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5_134214_47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82B">
        <w:t xml:space="preserve"> </w:t>
      </w:r>
      <w:r w:rsidR="00E6611D">
        <w:rPr>
          <w:rFonts w:ascii="Sitka Text" w:hAnsi="Sitka Text"/>
        </w:rPr>
        <w:t>–</w:t>
      </w:r>
      <w:r w:rsidRPr="0022782B">
        <w:t xml:space="preserve"> плановое значение i-го показателя результативности </w:t>
      </w:r>
      <w:r w:rsidR="00925338" w:rsidRPr="00886450">
        <w:t>муниципальной</w:t>
      </w:r>
      <w:r w:rsidRPr="0022782B">
        <w:t xml:space="preserve"> программы;</w:t>
      </w:r>
    </w:p>
    <w:p w:rsidR="0022782B" w:rsidRPr="0022782B" w:rsidRDefault="0022782B" w:rsidP="00931C7C">
      <w:pPr>
        <w:pStyle w:val="ConsPlusNormal"/>
        <w:keepNext/>
        <w:suppressLineNumbers/>
        <w:suppressAutoHyphens/>
        <w:ind w:firstLine="709"/>
        <w:jc w:val="both"/>
      </w:pPr>
      <w:r w:rsidRPr="0022782B">
        <w:rPr>
          <w:noProof/>
          <w:position w:val="-14"/>
          <w:lang w:eastAsia="ru-RU"/>
        </w:rPr>
        <w:drawing>
          <wp:inline distT="0" distB="0" distL="0" distR="0">
            <wp:extent cx="390525" cy="266700"/>
            <wp:effectExtent l="19050" t="0" r="9525" b="0"/>
            <wp:docPr id="16" name="Рисунок 16" descr="base_23675_134214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5_134214_4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82B">
        <w:t xml:space="preserve"> </w:t>
      </w:r>
      <w:r w:rsidR="00E6611D">
        <w:rPr>
          <w:rFonts w:ascii="Sitka Text" w:hAnsi="Sitka Text"/>
        </w:rPr>
        <w:t>–</w:t>
      </w:r>
      <w:r w:rsidRPr="0022782B">
        <w:t xml:space="preserve"> фактически достигнутое значение i-го показателя результативности </w:t>
      </w:r>
      <w:r w:rsidR="00925338" w:rsidRPr="00886450">
        <w:t>муниципальной</w:t>
      </w:r>
      <w:r w:rsidRPr="0022782B">
        <w:t xml:space="preserve"> программы;</w:t>
      </w: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  <w:r w:rsidRPr="0022782B">
        <w:t xml:space="preserve">индекс фактического достижения показателя результативности </w:t>
      </w:r>
      <w:r w:rsidR="00931C7C">
        <w:t>муниципальной</w:t>
      </w:r>
      <w:r w:rsidR="00931C7C" w:rsidRPr="0022782B">
        <w:t xml:space="preserve"> </w:t>
      </w:r>
      <w:r w:rsidRPr="0022782B">
        <w:t xml:space="preserve">программы для показателей результативности </w:t>
      </w:r>
      <w:r w:rsidR="00931C7C">
        <w:t>муниципальной</w:t>
      </w:r>
      <w:r w:rsidR="00931C7C" w:rsidRPr="0022782B">
        <w:t xml:space="preserve"> </w:t>
      </w:r>
      <w:r w:rsidRPr="0022782B">
        <w:t xml:space="preserve">программы, имеющих </w:t>
      </w:r>
      <w:r w:rsidR="00931C7C">
        <w:t>значение с условием (например, «не более» или «не менее»</w:t>
      </w:r>
      <w:r w:rsidRPr="0022782B">
        <w:t xml:space="preserve">), при соблюдении условий принимается равным 1, при несоблюдении условий рассчитывается по формулам для расчета индекса фактического достижения показателя результативности </w:t>
      </w:r>
      <w:r w:rsidR="00931C7C">
        <w:t>муниципальной</w:t>
      </w:r>
      <w:r w:rsidR="00931C7C" w:rsidRPr="0022782B">
        <w:t xml:space="preserve"> </w:t>
      </w:r>
      <w:r w:rsidRPr="0022782B">
        <w:t>программы, указанным в настоящем пункте.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r w:rsidRPr="0022782B">
        <w:t>В случае если средний уровень достижения показателей результативности составил: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r w:rsidRPr="0022782B">
        <w:t>от 0,9 включительно до 1,1 включительно, то присваивается 10 баллов;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r w:rsidRPr="0022782B">
        <w:t>от 1,1 до 1,3 включительно либо от 0,7 включительно до 0,9, то присваивается 7 баллов;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r w:rsidRPr="0022782B">
        <w:t>от 1,3 до 1,5 включительно либо от 0,5 включительно до 0,7, то присваивается 3 балла;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r w:rsidRPr="0022782B">
        <w:lastRenderedPageBreak/>
        <w:t>от 1,5 либо до 0,5, то присваивается 0 баллов.</w:t>
      </w:r>
    </w:p>
    <w:p w:rsidR="0022782B" w:rsidRPr="0022782B" w:rsidRDefault="0022782B" w:rsidP="002741FC">
      <w:pPr>
        <w:pStyle w:val="ConsPlusNormal"/>
        <w:keepNext/>
        <w:numPr>
          <w:ilvl w:val="0"/>
          <w:numId w:val="21"/>
        </w:numPr>
        <w:suppressLineNumbers/>
        <w:tabs>
          <w:tab w:val="left" w:pos="1276"/>
        </w:tabs>
        <w:suppressAutoHyphens/>
        <w:ind w:left="0" w:firstLine="709"/>
        <w:jc w:val="both"/>
      </w:pPr>
      <w:r w:rsidRPr="0022782B">
        <w:t xml:space="preserve">При проведении оценки по результатам достижения показателей результативности по подпрограммам </w:t>
      </w:r>
      <w:r w:rsidR="00931C7C">
        <w:t>муниципальной</w:t>
      </w:r>
      <w:r w:rsidR="00931C7C" w:rsidRPr="0022782B">
        <w:t xml:space="preserve"> </w:t>
      </w:r>
      <w:r w:rsidRPr="0022782B">
        <w:t xml:space="preserve">программы и (или) отдельным мероприятиям </w:t>
      </w:r>
      <w:r w:rsidR="00931C7C">
        <w:t>муниципальной</w:t>
      </w:r>
      <w:r w:rsidR="00931C7C" w:rsidRPr="0022782B">
        <w:t xml:space="preserve"> </w:t>
      </w:r>
      <w:r w:rsidRPr="0022782B">
        <w:t xml:space="preserve">программы рассчитывается средний уровень достижения показателей результативности по каждой из подпрограмм </w:t>
      </w:r>
      <w:r w:rsidR="00931C7C">
        <w:t>муниципальной</w:t>
      </w:r>
      <w:r w:rsidR="00931C7C" w:rsidRPr="0022782B">
        <w:t xml:space="preserve"> </w:t>
      </w:r>
      <w:r w:rsidRPr="0022782B">
        <w:t xml:space="preserve">программы и (или) по каждому отдельному мероприятию </w:t>
      </w:r>
      <w:r w:rsidR="00931C7C">
        <w:t>муниципальной</w:t>
      </w:r>
      <w:r w:rsidR="00931C7C" w:rsidRPr="0022782B">
        <w:t xml:space="preserve"> </w:t>
      </w:r>
      <w:r w:rsidRPr="0022782B">
        <w:t xml:space="preserve">программы, без учета весовых критериев. Средний уровень достижения показателей результативности по подпрограммам </w:t>
      </w:r>
      <w:r w:rsidR="00931C7C">
        <w:t>муниципальной</w:t>
      </w:r>
      <w:r w:rsidR="00931C7C" w:rsidRPr="0022782B">
        <w:t xml:space="preserve"> </w:t>
      </w:r>
      <w:r w:rsidRPr="0022782B">
        <w:t xml:space="preserve">программы и (или) отдельным мероприятиям </w:t>
      </w:r>
      <w:r w:rsidR="00931C7C">
        <w:t>муниципальной</w:t>
      </w:r>
      <w:r w:rsidR="00931C7C" w:rsidRPr="0022782B">
        <w:t xml:space="preserve"> </w:t>
      </w:r>
      <w:r w:rsidRPr="0022782B">
        <w:t xml:space="preserve">программы сопоставляется с фактическим уровнем финансирования по соответствующей подпрограмме </w:t>
      </w:r>
      <w:r w:rsidR="00307FD1">
        <w:t>муниципальной</w:t>
      </w:r>
      <w:r w:rsidR="00307FD1" w:rsidRPr="0022782B">
        <w:t xml:space="preserve"> </w:t>
      </w:r>
      <w:r w:rsidRPr="0022782B">
        <w:t xml:space="preserve">программы и (или) по соответствующему отдельному мероприятию </w:t>
      </w:r>
      <w:r w:rsidR="00307FD1">
        <w:t>муниципальной</w:t>
      </w:r>
      <w:r w:rsidR="00307FD1" w:rsidRPr="0022782B">
        <w:t xml:space="preserve"> </w:t>
      </w:r>
      <w:r w:rsidRPr="0022782B">
        <w:t xml:space="preserve">программы. В качестве плановых объемов финансирования </w:t>
      </w:r>
      <w:r w:rsidR="00307FD1">
        <w:t>муниципальной</w:t>
      </w:r>
      <w:r w:rsidR="00307FD1" w:rsidRPr="0022782B">
        <w:t xml:space="preserve"> </w:t>
      </w:r>
      <w:r w:rsidRPr="0022782B">
        <w:t xml:space="preserve">программы принимать бюджетную роспись </w:t>
      </w:r>
      <w:r w:rsidR="00307FD1">
        <w:t>городского</w:t>
      </w:r>
      <w:r w:rsidRPr="0022782B">
        <w:t xml:space="preserve"> бюджета с учетом изменений.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r w:rsidRPr="0022782B">
        <w:t xml:space="preserve">Средний уровень достижения показателей результативности по n-й подпрограмме </w:t>
      </w:r>
      <w:r w:rsidR="00307FD1">
        <w:t>муниципальной</w:t>
      </w:r>
      <w:r w:rsidR="00307FD1" w:rsidRPr="0022782B">
        <w:t xml:space="preserve"> </w:t>
      </w:r>
      <w:r w:rsidRPr="0022782B">
        <w:t xml:space="preserve">программы и (или) </w:t>
      </w:r>
      <w:proofErr w:type="spellStart"/>
      <w:r w:rsidRPr="0022782B">
        <w:t>n-му</w:t>
      </w:r>
      <w:proofErr w:type="spellEnd"/>
      <w:r w:rsidRPr="0022782B">
        <w:t xml:space="preserve"> отдельному мероприятию </w:t>
      </w:r>
      <w:r w:rsidR="00307FD1">
        <w:t>муниципальной</w:t>
      </w:r>
      <w:r w:rsidR="00307FD1" w:rsidRPr="0022782B">
        <w:t xml:space="preserve"> </w:t>
      </w:r>
      <w:r w:rsidRPr="0022782B">
        <w:t>программы рассчитывается по формуле:</w:t>
      </w: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</w:p>
    <w:p w:rsidR="0022782B" w:rsidRPr="0022782B" w:rsidRDefault="0022782B" w:rsidP="0022782B">
      <w:pPr>
        <w:pStyle w:val="ConsPlusNormal"/>
        <w:keepNext/>
        <w:suppressLineNumbers/>
        <w:suppressAutoHyphens/>
        <w:jc w:val="center"/>
      </w:pPr>
      <w:r w:rsidRPr="0022782B">
        <w:rPr>
          <w:noProof/>
          <w:position w:val="-28"/>
          <w:lang w:eastAsia="ru-RU"/>
        </w:rPr>
        <w:drawing>
          <wp:inline distT="0" distB="0" distL="0" distR="0">
            <wp:extent cx="1476375" cy="495300"/>
            <wp:effectExtent l="19050" t="0" r="9525" b="0"/>
            <wp:docPr id="17" name="Рисунок 17" descr="base_23675_134214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5_134214_4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  <w:r w:rsidRPr="0022782B">
        <w:t>где:</w:t>
      </w:r>
    </w:p>
    <w:p w:rsidR="0022782B" w:rsidRPr="0022782B" w:rsidRDefault="0022782B" w:rsidP="00307FD1">
      <w:pPr>
        <w:pStyle w:val="ConsPlusNormal"/>
        <w:keepNext/>
        <w:suppressLineNumbers/>
        <w:suppressAutoHyphens/>
        <w:ind w:firstLine="709"/>
        <w:jc w:val="both"/>
      </w:pPr>
      <w:r w:rsidRPr="0022782B">
        <w:rPr>
          <w:noProof/>
          <w:position w:val="-14"/>
          <w:lang w:eastAsia="ru-RU"/>
        </w:rPr>
        <w:drawing>
          <wp:inline distT="0" distB="0" distL="0" distR="0">
            <wp:extent cx="304800" cy="266700"/>
            <wp:effectExtent l="19050" t="0" r="0" b="0"/>
            <wp:docPr id="18" name="Рисунок 18" descr="base_23675_134214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5_134214_5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82B">
        <w:t xml:space="preserve"> </w:t>
      </w:r>
      <w:r w:rsidR="00E6611D">
        <w:rPr>
          <w:rFonts w:ascii="Sitka Text" w:hAnsi="Sitka Text"/>
        </w:rPr>
        <w:t>–</w:t>
      </w:r>
      <w:r w:rsidRPr="0022782B">
        <w:t xml:space="preserve"> средний уровень достижения показателей результативности по n-й подпрограмме </w:t>
      </w:r>
      <w:r w:rsidR="00307FD1">
        <w:t>муниципальной</w:t>
      </w:r>
      <w:r w:rsidR="00307FD1" w:rsidRPr="0022782B">
        <w:t xml:space="preserve"> </w:t>
      </w:r>
      <w:r w:rsidRPr="0022782B">
        <w:t xml:space="preserve">программы и (или) </w:t>
      </w:r>
      <w:proofErr w:type="spellStart"/>
      <w:r w:rsidRPr="0022782B">
        <w:t>n-му</w:t>
      </w:r>
      <w:proofErr w:type="spellEnd"/>
      <w:r w:rsidRPr="0022782B">
        <w:t xml:space="preserve"> отдельному мероприятию </w:t>
      </w:r>
      <w:r w:rsidR="00307FD1">
        <w:t>муниципальной</w:t>
      </w:r>
      <w:r w:rsidR="00307FD1" w:rsidRPr="0022782B">
        <w:t xml:space="preserve"> </w:t>
      </w:r>
      <w:r w:rsidRPr="0022782B">
        <w:t>программы;</w:t>
      </w:r>
    </w:p>
    <w:p w:rsidR="0022782B" w:rsidRPr="0022782B" w:rsidRDefault="0022782B" w:rsidP="00307FD1">
      <w:pPr>
        <w:pStyle w:val="ConsPlusNormal"/>
        <w:keepNext/>
        <w:suppressLineNumbers/>
        <w:suppressAutoHyphens/>
        <w:ind w:firstLine="709"/>
        <w:jc w:val="both"/>
      </w:pPr>
      <w:r w:rsidRPr="0022782B">
        <w:rPr>
          <w:noProof/>
          <w:position w:val="-14"/>
          <w:lang w:eastAsia="ru-RU"/>
        </w:rPr>
        <w:drawing>
          <wp:inline distT="0" distB="0" distL="0" distR="0">
            <wp:extent cx="371475" cy="266700"/>
            <wp:effectExtent l="19050" t="0" r="9525" b="0"/>
            <wp:docPr id="1" name="Рисунок 19" descr="base_23675_134214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5_134214_5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82B">
        <w:t xml:space="preserve"> </w:t>
      </w:r>
      <w:r w:rsidR="00E6611D">
        <w:rPr>
          <w:rFonts w:ascii="Sitka Text" w:hAnsi="Sitka Text"/>
        </w:rPr>
        <w:t>–</w:t>
      </w:r>
      <w:r w:rsidRPr="0022782B">
        <w:t xml:space="preserve"> индекс фактического достижения значения каждого из показателей результативности по n-й подпрограмме </w:t>
      </w:r>
      <w:r w:rsidR="00307FD1">
        <w:t>муниципальной</w:t>
      </w:r>
      <w:r w:rsidR="00307FD1" w:rsidRPr="0022782B">
        <w:t xml:space="preserve"> </w:t>
      </w:r>
      <w:r w:rsidRPr="0022782B">
        <w:t xml:space="preserve">программы и (или) </w:t>
      </w:r>
      <w:proofErr w:type="spellStart"/>
      <w:r w:rsidRPr="0022782B">
        <w:t>n-му</w:t>
      </w:r>
      <w:proofErr w:type="spellEnd"/>
      <w:r w:rsidRPr="0022782B">
        <w:t xml:space="preserve"> отдельному мероприятию </w:t>
      </w:r>
      <w:r w:rsidR="00307FD1">
        <w:t>муниципальной</w:t>
      </w:r>
      <w:r w:rsidR="00307FD1" w:rsidRPr="0022782B">
        <w:t xml:space="preserve"> </w:t>
      </w:r>
      <w:r w:rsidRPr="0022782B">
        <w:t>программы;</w:t>
      </w:r>
    </w:p>
    <w:p w:rsidR="0022782B" w:rsidRPr="0022782B" w:rsidRDefault="0022782B" w:rsidP="00307FD1">
      <w:pPr>
        <w:pStyle w:val="ConsPlusNormal"/>
        <w:keepNext/>
        <w:suppressLineNumbers/>
        <w:suppressAutoHyphens/>
        <w:ind w:firstLine="709"/>
        <w:jc w:val="both"/>
      </w:pPr>
      <w:r w:rsidRPr="0022782B">
        <w:rPr>
          <w:noProof/>
          <w:position w:val="-14"/>
          <w:lang w:eastAsia="ru-RU"/>
        </w:rPr>
        <w:drawing>
          <wp:inline distT="0" distB="0" distL="0" distR="0">
            <wp:extent cx="333375" cy="266700"/>
            <wp:effectExtent l="19050" t="0" r="9525" b="0"/>
            <wp:docPr id="20" name="Рисунок 20" descr="base_23675_134214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5_134214_5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82B">
        <w:t xml:space="preserve"> </w:t>
      </w:r>
      <w:r w:rsidR="00E6611D">
        <w:rPr>
          <w:rFonts w:ascii="Sitka Text" w:hAnsi="Sitka Text"/>
        </w:rPr>
        <w:t>–</w:t>
      </w:r>
      <w:r w:rsidRPr="0022782B">
        <w:t xml:space="preserve"> количество показателей результативности, заявленных в n-й подпрограмме </w:t>
      </w:r>
      <w:r w:rsidR="00307FD1">
        <w:t>муниципальной</w:t>
      </w:r>
      <w:r w:rsidR="00307FD1" w:rsidRPr="0022782B">
        <w:t xml:space="preserve"> </w:t>
      </w:r>
      <w:r w:rsidRPr="0022782B">
        <w:t xml:space="preserve">программы и (или) n-м отдельном мероприятии </w:t>
      </w:r>
      <w:r w:rsidR="00307FD1">
        <w:t>муниципальной</w:t>
      </w:r>
      <w:r w:rsidR="00307FD1" w:rsidRPr="0022782B">
        <w:t xml:space="preserve"> </w:t>
      </w:r>
      <w:r w:rsidRPr="0022782B">
        <w:t>программы.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r w:rsidRPr="0022782B">
        <w:t xml:space="preserve">В случае если большее значение показателя результативности по подпрограмме </w:t>
      </w:r>
      <w:r w:rsidR="00307FD1">
        <w:t>муниципальной</w:t>
      </w:r>
      <w:r w:rsidR="00307FD1" w:rsidRPr="0022782B">
        <w:t xml:space="preserve"> </w:t>
      </w:r>
      <w:r w:rsidRPr="0022782B">
        <w:t xml:space="preserve">программы и (или) отдельному мероприятию </w:t>
      </w:r>
      <w:r w:rsidR="00307FD1">
        <w:t>муниципальной</w:t>
      </w:r>
      <w:r w:rsidR="00307FD1" w:rsidRPr="0022782B">
        <w:t xml:space="preserve"> </w:t>
      </w:r>
      <w:r w:rsidRPr="0022782B">
        <w:t>программы соответствует лучшему результату, индекс фактического достижения данного показателя результативности рассчитывается по формуле:</w:t>
      </w: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</w:p>
    <w:p w:rsidR="0022782B" w:rsidRPr="0022782B" w:rsidRDefault="0022782B" w:rsidP="0022782B">
      <w:pPr>
        <w:pStyle w:val="ConsPlusNormal"/>
        <w:keepNext/>
        <w:suppressLineNumbers/>
        <w:suppressAutoHyphens/>
        <w:jc w:val="center"/>
      </w:pPr>
      <w:r w:rsidRPr="0022782B">
        <w:rPr>
          <w:noProof/>
          <w:position w:val="-32"/>
          <w:lang w:eastAsia="ru-RU"/>
        </w:rPr>
        <w:drawing>
          <wp:inline distT="0" distB="0" distL="0" distR="0">
            <wp:extent cx="1000125" cy="514350"/>
            <wp:effectExtent l="19050" t="0" r="9525" b="0"/>
            <wp:docPr id="21" name="Рисунок 21" descr="base_23675_134214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5_134214_53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  <w:r w:rsidRPr="0022782B">
        <w:t xml:space="preserve">в случае если меньшее значение показателя результативности по подпрограмме </w:t>
      </w:r>
      <w:r w:rsidR="00307FD1">
        <w:t>муниципальной</w:t>
      </w:r>
      <w:r w:rsidR="00307FD1" w:rsidRPr="0022782B">
        <w:t xml:space="preserve"> </w:t>
      </w:r>
      <w:r w:rsidRPr="0022782B">
        <w:t xml:space="preserve">программы и (или) отдельному мероприятию </w:t>
      </w:r>
      <w:r w:rsidR="00307FD1">
        <w:t>муниципальной</w:t>
      </w:r>
      <w:r w:rsidR="00307FD1" w:rsidRPr="0022782B">
        <w:t xml:space="preserve"> </w:t>
      </w:r>
      <w:r w:rsidRPr="0022782B">
        <w:t>программы соответствует лучшему результату, индекс фактического достижения данного показателя результативности рассчитывается по формуле:</w:t>
      </w: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</w:p>
    <w:p w:rsidR="0022782B" w:rsidRPr="0022782B" w:rsidRDefault="0022782B" w:rsidP="0022782B">
      <w:pPr>
        <w:pStyle w:val="ConsPlusNormal"/>
        <w:keepNext/>
        <w:suppressLineNumbers/>
        <w:suppressAutoHyphens/>
        <w:jc w:val="center"/>
      </w:pPr>
      <w:r w:rsidRPr="0022782B">
        <w:rPr>
          <w:noProof/>
          <w:position w:val="-32"/>
          <w:lang w:eastAsia="ru-RU"/>
        </w:rPr>
        <w:lastRenderedPageBreak/>
        <w:drawing>
          <wp:inline distT="0" distB="0" distL="0" distR="0">
            <wp:extent cx="1000125" cy="514350"/>
            <wp:effectExtent l="19050" t="0" r="9525" b="0"/>
            <wp:docPr id="22" name="Рисунок 22" descr="base_23675_134214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5_134214_54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  <w:r w:rsidRPr="0022782B">
        <w:t>где:</w:t>
      </w:r>
    </w:p>
    <w:p w:rsidR="0022782B" w:rsidRPr="0022782B" w:rsidRDefault="0022782B" w:rsidP="00307FD1">
      <w:pPr>
        <w:pStyle w:val="ConsPlusNormal"/>
        <w:keepNext/>
        <w:suppressLineNumbers/>
        <w:suppressAutoHyphens/>
        <w:ind w:firstLine="709"/>
        <w:jc w:val="both"/>
      </w:pPr>
      <w:r w:rsidRPr="0022782B">
        <w:rPr>
          <w:noProof/>
          <w:position w:val="-14"/>
          <w:lang w:eastAsia="ru-RU"/>
        </w:rPr>
        <w:drawing>
          <wp:inline distT="0" distB="0" distL="0" distR="0">
            <wp:extent cx="390525" cy="266700"/>
            <wp:effectExtent l="19050" t="0" r="9525" b="0"/>
            <wp:docPr id="23" name="Рисунок 23" descr="base_23675_13421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5_134214_55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82B">
        <w:t xml:space="preserve"> </w:t>
      </w:r>
      <w:r w:rsidR="00E6611D">
        <w:rPr>
          <w:rFonts w:ascii="Sitka Text" w:hAnsi="Sitka Text"/>
        </w:rPr>
        <w:t>–</w:t>
      </w:r>
      <w:r w:rsidRPr="0022782B">
        <w:t xml:space="preserve"> плановое значение показателя результативности по подпрограмме </w:t>
      </w:r>
      <w:r w:rsidR="00307FD1">
        <w:t>муниципальной</w:t>
      </w:r>
      <w:r w:rsidR="00307FD1" w:rsidRPr="0022782B">
        <w:t xml:space="preserve"> </w:t>
      </w:r>
      <w:r w:rsidRPr="0022782B">
        <w:t xml:space="preserve">программы и (или) отдельному мероприятию </w:t>
      </w:r>
      <w:r w:rsidR="00307FD1">
        <w:t>муниципальной</w:t>
      </w:r>
      <w:r w:rsidR="00307FD1" w:rsidRPr="0022782B">
        <w:t xml:space="preserve"> </w:t>
      </w:r>
      <w:r w:rsidRPr="0022782B">
        <w:t>программы;</w:t>
      </w:r>
    </w:p>
    <w:p w:rsidR="0022782B" w:rsidRPr="0022782B" w:rsidRDefault="0022782B" w:rsidP="00307FD1">
      <w:pPr>
        <w:pStyle w:val="ConsPlusNormal"/>
        <w:keepNext/>
        <w:suppressLineNumbers/>
        <w:suppressAutoHyphens/>
        <w:ind w:firstLine="709"/>
        <w:jc w:val="both"/>
      </w:pPr>
      <w:r w:rsidRPr="0022782B">
        <w:rPr>
          <w:noProof/>
          <w:position w:val="-14"/>
          <w:lang w:eastAsia="ru-RU"/>
        </w:rPr>
        <w:drawing>
          <wp:inline distT="0" distB="0" distL="0" distR="0">
            <wp:extent cx="390525" cy="266700"/>
            <wp:effectExtent l="19050" t="0" r="9525" b="0"/>
            <wp:docPr id="24" name="Рисунок 24" descr="base_23675_134214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5_134214_56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82B">
        <w:t xml:space="preserve"> </w:t>
      </w:r>
      <w:r w:rsidR="00E6611D">
        <w:rPr>
          <w:rFonts w:ascii="Sitka Text" w:hAnsi="Sitka Text"/>
        </w:rPr>
        <w:t>–</w:t>
      </w:r>
      <w:r w:rsidRPr="0022782B">
        <w:t xml:space="preserve"> фактически достигнутое значение показателя результативности по подпрограмме </w:t>
      </w:r>
      <w:r w:rsidR="00307FD1">
        <w:t>муниципальной</w:t>
      </w:r>
      <w:r w:rsidR="00307FD1" w:rsidRPr="0022782B">
        <w:t xml:space="preserve"> </w:t>
      </w:r>
      <w:r w:rsidRPr="0022782B">
        <w:t xml:space="preserve">программы и (или) отдельному мероприятию </w:t>
      </w:r>
      <w:r w:rsidR="00307FD1">
        <w:t>муниципальной</w:t>
      </w:r>
      <w:r w:rsidR="00307FD1" w:rsidRPr="0022782B">
        <w:t xml:space="preserve"> </w:t>
      </w:r>
      <w:r w:rsidRPr="0022782B">
        <w:t>программы;</w:t>
      </w: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  <w:proofErr w:type="gramStart"/>
      <w:r w:rsidRPr="0022782B">
        <w:t xml:space="preserve">индекс фактического достижения показателя результативности по подпрограмме </w:t>
      </w:r>
      <w:r w:rsidR="00C27BB7">
        <w:t>муниципальной</w:t>
      </w:r>
      <w:r w:rsidR="00C27BB7" w:rsidRPr="0022782B">
        <w:t xml:space="preserve"> </w:t>
      </w:r>
      <w:r w:rsidRPr="0022782B">
        <w:t xml:space="preserve">программы и (или) отдельному мероприятию </w:t>
      </w:r>
      <w:r w:rsidR="00C27BB7">
        <w:t>муниципальной</w:t>
      </w:r>
      <w:r w:rsidR="00C27BB7" w:rsidRPr="0022782B">
        <w:t xml:space="preserve"> </w:t>
      </w:r>
      <w:r w:rsidRPr="0022782B">
        <w:t xml:space="preserve">программы для показателей результативности по подпрограмме </w:t>
      </w:r>
      <w:r w:rsidR="00C27BB7">
        <w:t>муниципальной</w:t>
      </w:r>
      <w:r w:rsidR="00C27BB7" w:rsidRPr="0022782B">
        <w:t xml:space="preserve"> </w:t>
      </w:r>
      <w:r w:rsidRPr="0022782B">
        <w:t xml:space="preserve">программы и (или) отдельному мероприятию </w:t>
      </w:r>
      <w:r w:rsidR="00C27BB7">
        <w:t>муниципальной</w:t>
      </w:r>
      <w:r w:rsidR="00C27BB7" w:rsidRPr="0022782B">
        <w:t xml:space="preserve"> </w:t>
      </w:r>
      <w:r w:rsidRPr="0022782B">
        <w:t xml:space="preserve">программы, имеющих </w:t>
      </w:r>
      <w:r w:rsidR="00C27BB7">
        <w:t>значение с условием (например, «не более» или «не менее»</w:t>
      </w:r>
      <w:r w:rsidRPr="0022782B">
        <w:t xml:space="preserve">), при соблюдении условий принимается равным 1, при несоблюдении условий рассчитывается по формулам для расчета индекса фактического достижения показателя результативности по подпрограмме </w:t>
      </w:r>
      <w:r w:rsidR="00C27BB7">
        <w:t>муниципальной</w:t>
      </w:r>
      <w:proofErr w:type="gramEnd"/>
      <w:r w:rsidR="00C27BB7" w:rsidRPr="0022782B">
        <w:t xml:space="preserve"> </w:t>
      </w:r>
      <w:r w:rsidRPr="0022782B">
        <w:t xml:space="preserve">программы и (или) отдельному мероприятию </w:t>
      </w:r>
      <w:r w:rsidR="00C27BB7">
        <w:t>муниципальной</w:t>
      </w:r>
      <w:r w:rsidR="00C27BB7" w:rsidRPr="0022782B">
        <w:t xml:space="preserve"> </w:t>
      </w:r>
      <w:r w:rsidRPr="0022782B">
        <w:t xml:space="preserve">программы, </w:t>
      </w:r>
      <w:proofErr w:type="gramStart"/>
      <w:r w:rsidRPr="0022782B">
        <w:t>указанным</w:t>
      </w:r>
      <w:proofErr w:type="gramEnd"/>
      <w:r w:rsidRPr="0022782B">
        <w:t xml:space="preserve"> в настоящем пункте.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r w:rsidRPr="0022782B">
        <w:t xml:space="preserve">В случае если фактические объемы финансирования по n-й подпрограмме </w:t>
      </w:r>
      <w:r w:rsidR="00C27BB7">
        <w:t>муниципальной</w:t>
      </w:r>
      <w:r w:rsidR="00C27BB7" w:rsidRPr="0022782B">
        <w:t xml:space="preserve"> </w:t>
      </w:r>
      <w:r w:rsidRPr="0022782B">
        <w:t xml:space="preserve">программы и (или) </w:t>
      </w:r>
      <w:proofErr w:type="spellStart"/>
      <w:r w:rsidRPr="0022782B">
        <w:t>n-му</w:t>
      </w:r>
      <w:proofErr w:type="spellEnd"/>
      <w:r w:rsidRPr="0022782B">
        <w:t xml:space="preserve"> отдельному мероприятию </w:t>
      </w:r>
      <w:r w:rsidR="00C27BB7">
        <w:t>муниципальной</w:t>
      </w:r>
      <w:r w:rsidR="00C27BB7" w:rsidRPr="0022782B">
        <w:t xml:space="preserve"> </w:t>
      </w:r>
      <w:r w:rsidRPr="0022782B">
        <w:t xml:space="preserve">программы сохранили плановые объемы финансирования по n-й подпрограмме </w:t>
      </w:r>
      <w:r w:rsidR="00C27BB7">
        <w:t>муниципальной</w:t>
      </w:r>
      <w:r w:rsidR="00C27BB7" w:rsidRPr="0022782B">
        <w:t xml:space="preserve"> </w:t>
      </w:r>
      <w:r w:rsidRPr="0022782B">
        <w:t xml:space="preserve">программы и (или) </w:t>
      </w:r>
      <w:proofErr w:type="spellStart"/>
      <w:r w:rsidRPr="0022782B">
        <w:t>n-му</w:t>
      </w:r>
      <w:proofErr w:type="spellEnd"/>
      <w:r w:rsidRPr="0022782B">
        <w:t xml:space="preserve"> отдельному мероприятию </w:t>
      </w:r>
      <w:r w:rsidR="00C27BB7">
        <w:t>муниципальной</w:t>
      </w:r>
      <w:r w:rsidR="00C27BB7" w:rsidRPr="0022782B">
        <w:t xml:space="preserve"> </w:t>
      </w:r>
      <w:proofErr w:type="gramStart"/>
      <w:r w:rsidRPr="0022782B">
        <w:t>программы</w:t>
      </w:r>
      <w:proofErr w:type="gramEnd"/>
      <w:r w:rsidRPr="0022782B">
        <w:t xml:space="preserve"> либо меньше плановых объемов финансирования по n-й подпрограмме </w:t>
      </w:r>
      <w:r w:rsidR="00C27BB7">
        <w:t>муниципальной</w:t>
      </w:r>
      <w:r w:rsidR="00C27BB7" w:rsidRPr="0022782B">
        <w:t xml:space="preserve"> </w:t>
      </w:r>
      <w:r w:rsidRPr="0022782B">
        <w:t xml:space="preserve">программы и (или) </w:t>
      </w:r>
      <w:proofErr w:type="spellStart"/>
      <w:r w:rsidRPr="0022782B">
        <w:t>n-му</w:t>
      </w:r>
      <w:proofErr w:type="spellEnd"/>
      <w:r w:rsidRPr="0022782B">
        <w:t xml:space="preserve"> отдельному мероприятию </w:t>
      </w:r>
      <w:r w:rsidR="00C27BB7">
        <w:t>муниципальной</w:t>
      </w:r>
      <w:r w:rsidR="00C27BB7" w:rsidRPr="0022782B">
        <w:t xml:space="preserve"> </w:t>
      </w:r>
      <w:r w:rsidRPr="0022782B">
        <w:t xml:space="preserve">программы на 10 и менее процентов, средний уровень значения показателей результативности по n-й подпрограмме </w:t>
      </w:r>
      <w:r w:rsidR="00C27BB7">
        <w:t>муниципальной</w:t>
      </w:r>
      <w:r w:rsidR="00C27BB7" w:rsidRPr="0022782B">
        <w:t xml:space="preserve"> </w:t>
      </w:r>
      <w:r w:rsidRPr="0022782B">
        <w:t xml:space="preserve">программы и (или) </w:t>
      </w:r>
      <w:proofErr w:type="spellStart"/>
      <w:r w:rsidRPr="0022782B">
        <w:t>n-му</w:t>
      </w:r>
      <w:proofErr w:type="spellEnd"/>
      <w:r w:rsidRPr="0022782B">
        <w:t xml:space="preserve"> отдельному мероприятию </w:t>
      </w:r>
      <w:r w:rsidR="00C27BB7">
        <w:t>муниципальной</w:t>
      </w:r>
      <w:r w:rsidR="00C27BB7" w:rsidRPr="0022782B">
        <w:t xml:space="preserve"> </w:t>
      </w:r>
      <w:r w:rsidRPr="0022782B">
        <w:t>программы составил: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r w:rsidRPr="0022782B">
        <w:t>от 0,9 включительно до 1,1 включительно, то присваивается 9 баллов;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r w:rsidRPr="0022782B">
        <w:t>от 1,1 до 1,3 включительно либо от 0,7 включительно до 0,9, то присваивается 6 баллов;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r w:rsidRPr="0022782B">
        <w:t>от 1,3 до 1,5 включительно либо от 0,5 включительно до 0,7, то присваивается 3 балла;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r w:rsidRPr="0022782B">
        <w:t>от 1,5 либо до 0,5, то присваивается 0 баллов.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proofErr w:type="gramStart"/>
      <w:r w:rsidRPr="0022782B">
        <w:t xml:space="preserve">В случае если фактические объемы финансирования по n-й подпрограмме </w:t>
      </w:r>
      <w:r w:rsidR="00C27BB7">
        <w:t>муниципальной</w:t>
      </w:r>
      <w:r w:rsidR="00C27BB7" w:rsidRPr="0022782B">
        <w:t xml:space="preserve"> </w:t>
      </w:r>
      <w:r w:rsidRPr="0022782B">
        <w:t xml:space="preserve">программы и (или) </w:t>
      </w:r>
      <w:proofErr w:type="spellStart"/>
      <w:r w:rsidRPr="0022782B">
        <w:t>n-му</w:t>
      </w:r>
      <w:proofErr w:type="spellEnd"/>
      <w:r w:rsidRPr="0022782B">
        <w:t xml:space="preserve"> отдельному мероприятию </w:t>
      </w:r>
      <w:r w:rsidR="00C27BB7">
        <w:t>муниципальной</w:t>
      </w:r>
      <w:r w:rsidR="00C27BB7" w:rsidRPr="0022782B">
        <w:t xml:space="preserve"> </w:t>
      </w:r>
      <w:r w:rsidRPr="0022782B">
        <w:t xml:space="preserve">программы меньше плановых объемов финансирования по n-й подпрограмме </w:t>
      </w:r>
      <w:r w:rsidR="00C27BB7">
        <w:t>муниципальной</w:t>
      </w:r>
      <w:r w:rsidR="00C27BB7" w:rsidRPr="0022782B">
        <w:t xml:space="preserve"> </w:t>
      </w:r>
      <w:r w:rsidRPr="0022782B">
        <w:t xml:space="preserve">программы и (или) </w:t>
      </w:r>
      <w:proofErr w:type="spellStart"/>
      <w:r w:rsidRPr="0022782B">
        <w:t>n-му</w:t>
      </w:r>
      <w:proofErr w:type="spellEnd"/>
      <w:r w:rsidRPr="0022782B">
        <w:t xml:space="preserve"> отдельному мероприятию </w:t>
      </w:r>
      <w:r w:rsidR="00C27BB7">
        <w:t>муниципальной</w:t>
      </w:r>
      <w:r w:rsidR="00C27BB7" w:rsidRPr="0022782B">
        <w:t xml:space="preserve"> </w:t>
      </w:r>
      <w:r w:rsidRPr="0022782B">
        <w:t xml:space="preserve">программы более чем на 10 процентов, средний уровень значения показателей результативности по n-й подпрограмме </w:t>
      </w:r>
      <w:r w:rsidR="00C27BB7">
        <w:t>муниципальной</w:t>
      </w:r>
      <w:r w:rsidR="00C27BB7" w:rsidRPr="0022782B">
        <w:t xml:space="preserve"> </w:t>
      </w:r>
      <w:r w:rsidRPr="0022782B">
        <w:t xml:space="preserve">программы и (или) </w:t>
      </w:r>
      <w:proofErr w:type="spellStart"/>
      <w:r w:rsidRPr="0022782B">
        <w:t>n-му</w:t>
      </w:r>
      <w:proofErr w:type="spellEnd"/>
      <w:r w:rsidRPr="0022782B">
        <w:t xml:space="preserve"> отдельному мероприятию </w:t>
      </w:r>
      <w:r w:rsidR="00C27BB7">
        <w:t>муниципальной</w:t>
      </w:r>
      <w:r w:rsidR="00C27BB7" w:rsidRPr="0022782B">
        <w:t xml:space="preserve"> </w:t>
      </w:r>
      <w:r w:rsidRPr="0022782B">
        <w:t>программы составил:</w:t>
      </w:r>
      <w:proofErr w:type="gramEnd"/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r w:rsidRPr="0022782B">
        <w:t>от 0,9 включительно до 1,1 включительно, то присваивается 10 баллов;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r w:rsidRPr="0022782B">
        <w:lastRenderedPageBreak/>
        <w:t>от 1,1 до 1,3 включительно либо от 0,7 включительно до 0,9, то присваивается 7 баллов;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r w:rsidRPr="0022782B">
        <w:t>от 1,3 до 1,5 включительно либо от 0,5 включительно до 0,7, то присваивается 3 балла;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r w:rsidRPr="0022782B">
        <w:t>от 1,5 либо до 0,5, то присваивается 0 баллов.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r w:rsidRPr="0022782B">
        <w:t xml:space="preserve">Подпрограмма </w:t>
      </w:r>
      <w:r w:rsidR="00C27BB7">
        <w:t>муниципальной</w:t>
      </w:r>
      <w:r w:rsidR="00C27BB7" w:rsidRPr="0022782B">
        <w:t xml:space="preserve"> </w:t>
      </w:r>
      <w:r w:rsidRPr="0022782B">
        <w:t xml:space="preserve">программы и (или) отдельное мероприятие </w:t>
      </w:r>
      <w:r w:rsidR="00C27BB7">
        <w:t>муниципальной</w:t>
      </w:r>
      <w:r w:rsidR="00C27BB7" w:rsidRPr="0022782B">
        <w:t xml:space="preserve"> </w:t>
      </w:r>
      <w:r w:rsidRPr="0022782B">
        <w:t>программы признаются: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proofErr w:type="gramStart"/>
      <w:r w:rsidRPr="0022782B">
        <w:t>высокоэффективной</w:t>
      </w:r>
      <w:proofErr w:type="gramEnd"/>
      <w:r w:rsidRPr="0022782B">
        <w:t xml:space="preserve"> (</w:t>
      </w:r>
      <w:proofErr w:type="spellStart"/>
      <w:r w:rsidRPr="0022782B">
        <w:t>ым</w:t>
      </w:r>
      <w:proofErr w:type="spellEnd"/>
      <w:r w:rsidRPr="0022782B">
        <w:t>) при получении 10 (включительно) баллов;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proofErr w:type="gramStart"/>
      <w:r w:rsidRPr="0022782B">
        <w:t>эффективной</w:t>
      </w:r>
      <w:proofErr w:type="gramEnd"/>
      <w:r w:rsidRPr="0022782B">
        <w:t xml:space="preserve"> (</w:t>
      </w:r>
      <w:proofErr w:type="spellStart"/>
      <w:r w:rsidRPr="0022782B">
        <w:t>ым</w:t>
      </w:r>
      <w:proofErr w:type="spellEnd"/>
      <w:r w:rsidRPr="0022782B">
        <w:t>) при получении от 7 баллов (включительно) до 10 баллов;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proofErr w:type="spellStart"/>
      <w:r w:rsidRPr="0022782B">
        <w:t>среднеэффективной</w:t>
      </w:r>
      <w:proofErr w:type="spellEnd"/>
      <w:r w:rsidRPr="0022782B">
        <w:t xml:space="preserve"> (</w:t>
      </w:r>
      <w:proofErr w:type="spellStart"/>
      <w:r w:rsidRPr="0022782B">
        <w:t>ым</w:t>
      </w:r>
      <w:proofErr w:type="spellEnd"/>
      <w:r w:rsidRPr="0022782B">
        <w:t>) при получении от 3 баллов (включительно) до 7 баллов;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proofErr w:type="gramStart"/>
      <w:r w:rsidRPr="0022782B">
        <w:t>неэффективной</w:t>
      </w:r>
      <w:proofErr w:type="gramEnd"/>
      <w:r w:rsidRPr="0022782B">
        <w:t xml:space="preserve"> (</w:t>
      </w:r>
      <w:proofErr w:type="spellStart"/>
      <w:r w:rsidRPr="0022782B">
        <w:t>ым</w:t>
      </w:r>
      <w:proofErr w:type="spellEnd"/>
      <w:r w:rsidRPr="0022782B">
        <w:t>) при получении менее 3 баллов.</w:t>
      </w:r>
    </w:p>
    <w:p w:rsidR="0022782B" w:rsidRPr="0022782B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r w:rsidRPr="0022782B">
        <w:t xml:space="preserve">Для оценки достижения показателей результативности по подпрограммам </w:t>
      </w:r>
      <w:r w:rsidR="00C27BB7">
        <w:t>муниципальных</w:t>
      </w:r>
      <w:r w:rsidRPr="0022782B">
        <w:t xml:space="preserve"> программ и (или) отдельным мероприятиям </w:t>
      </w:r>
      <w:r w:rsidR="00C27BB7">
        <w:t>муниципальных</w:t>
      </w:r>
      <w:r w:rsidRPr="0022782B">
        <w:t xml:space="preserve"> программ рассчитывается средний балл по формуле:</w:t>
      </w: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</w:p>
    <w:p w:rsidR="0022782B" w:rsidRPr="0022782B" w:rsidRDefault="0022782B" w:rsidP="0022782B">
      <w:pPr>
        <w:pStyle w:val="ConsPlusNormal"/>
        <w:keepNext/>
        <w:suppressLineNumbers/>
        <w:suppressAutoHyphens/>
        <w:jc w:val="center"/>
      </w:pPr>
      <w:r w:rsidRPr="0022782B">
        <w:rPr>
          <w:noProof/>
          <w:position w:val="-32"/>
          <w:lang w:eastAsia="ru-RU"/>
        </w:rPr>
        <w:drawing>
          <wp:inline distT="0" distB="0" distL="0" distR="0">
            <wp:extent cx="1352550" cy="752475"/>
            <wp:effectExtent l="19050" t="0" r="0" b="0"/>
            <wp:docPr id="25" name="Рисунок 25" descr="base_23675_134214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5_134214_57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  <w:r w:rsidRPr="0022782B">
        <w:t>где:</w:t>
      </w:r>
    </w:p>
    <w:p w:rsidR="0022782B" w:rsidRPr="0022782B" w:rsidRDefault="0022782B" w:rsidP="00C27BB7">
      <w:pPr>
        <w:pStyle w:val="ConsPlusNormal"/>
        <w:keepNext/>
        <w:suppressLineNumbers/>
        <w:suppressAutoHyphens/>
        <w:ind w:firstLine="709"/>
        <w:jc w:val="both"/>
      </w:pPr>
      <w:r w:rsidRPr="0022782B">
        <w:rPr>
          <w:noProof/>
          <w:position w:val="-14"/>
          <w:lang w:eastAsia="ru-RU"/>
        </w:rPr>
        <w:drawing>
          <wp:inline distT="0" distB="0" distL="0" distR="0">
            <wp:extent cx="304800" cy="266700"/>
            <wp:effectExtent l="19050" t="0" r="0" b="0"/>
            <wp:docPr id="26" name="Рисунок 26" descr="base_23675_134214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5_134214_58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82B">
        <w:t xml:space="preserve"> </w:t>
      </w:r>
      <w:r w:rsidR="00E6611D">
        <w:rPr>
          <w:rFonts w:ascii="Sitka Text" w:hAnsi="Sitka Text"/>
        </w:rPr>
        <w:t>–</w:t>
      </w:r>
      <w:r w:rsidRPr="0022782B">
        <w:t xml:space="preserve"> средний уровень достижения показателей результативности по подпрограммам </w:t>
      </w:r>
      <w:r w:rsidR="00C27BB7">
        <w:t>муниципальной</w:t>
      </w:r>
      <w:r w:rsidR="00C27BB7" w:rsidRPr="0022782B">
        <w:t xml:space="preserve"> </w:t>
      </w:r>
      <w:r w:rsidRPr="0022782B">
        <w:t xml:space="preserve">программы и (или) отдельным мероприятиям </w:t>
      </w:r>
      <w:r w:rsidR="00C27BB7">
        <w:t>муниципальной</w:t>
      </w:r>
      <w:r w:rsidR="00C27BB7" w:rsidRPr="0022782B">
        <w:t xml:space="preserve"> </w:t>
      </w:r>
      <w:r w:rsidRPr="0022782B">
        <w:t>программы;</w:t>
      </w:r>
    </w:p>
    <w:p w:rsidR="0022782B" w:rsidRPr="0022782B" w:rsidRDefault="0022782B" w:rsidP="00C27BB7">
      <w:pPr>
        <w:pStyle w:val="ConsPlusNormal"/>
        <w:keepNext/>
        <w:suppressLineNumbers/>
        <w:suppressAutoHyphens/>
        <w:ind w:firstLine="709"/>
        <w:jc w:val="both"/>
      </w:pPr>
      <w:r w:rsidRPr="0022782B">
        <w:rPr>
          <w:noProof/>
          <w:position w:val="-12"/>
          <w:lang w:eastAsia="ru-RU"/>
        </w:rPr>
        <w:drawing>
          <wp:inline distT="0" distB="0" distL="0" distR="0">
            <wp:extent cx="285750" cy="247650"/>
            <wp:effectExtent l="19050" t="0" r="0" b="0"/>
            <wp:docPr id="27" name="Рисунок 27" descr="base_23675_134214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5_134214_5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82B">
        <w:t xml:space="preserve"> </w:t>
      </w:r>
      <w:r w:rsidR="00E6611D">
        <w:rPr>
          <w:rFonts w:ascii="Sitka Text" w:hAnsi="Sitka Text"/>
        </w:rPr>
        <w:t>–</w:t>
      </w:r>
      <w:r w:rsidRPr="0022782B">
        <w:t xml:space="preserve"> количество баллов по n-й подпрограмме </w:t>
      </w:r>
      <w:r w:rsidR="00C27BB7">
        <w:t>муниципальной</w:t>
      </w:r>
      <w:r w:rsidR="00C27BB7" w:rsidRPr="0022782B">
        <w:t xml:space="preserve"> </w:t>
      </w:r>
      <w:r w:rsidRPr="0022782B">
        <w:t xml:space="preserve">программы и (или) </w:t>
      </w:r>
      <w:proofErr w:type="spellStart"/>
      <w:r w:rsidRPr="0022782B">
        <w:t>n-му</w:t>
      </w:r>
      <w:proofErr w:type="spellEnd"/>
      <w:r w:rsidRPr="0022782B">
        <w:t xml:space="preserve"> отдельному мероприятию </w:t>
      </w:r>
      <w:r w:rsidR="00C27BB7">
        <w:t>муниципальной</w:t>
      </w:r>
      <w:r w:rsidR="00C27BB7" w:rsidRPr="0022782B">
        <w:t xml:space="preserve"> </w:t>
      </w:r>
      <w:r w:rsidRPr="0022782B">
        <w:t>программы;</w:t>
      </w:r>
    </w:p>
    <w:p w:rsidR="0022782B" w:rsidRPr="0022782B" w:rsidRDefault="0022782B" w:rsidP="00C27BB7">
      <w:pPr>
        <w:pStyle w:val="ConsPlusNormal"/>
        <w:keepNext/>
        <w:suppressLineNumbers/>
        <w:suppressAutoHyphens/>
        <w:ind w:firstLine="709"/>
        <w:jc w:val="both"/>
      </w:pPr>
      <w:r w:rsidRPr="0022782B">
        <w:t xml:space="preserve">K </w:t>
      </w:r>
      <w:r w:rsidR="00E6611D">
        <w:rPr>
          <w:rFonts w:ascii="Sitka Text" w:hAnsi="Sitka Text"/>
        </w:rPr>
        <w:t>–</w:t>
      </w:r>
      <w:r w:rsidRPr="0022782B">
        <w:t xml:space="preserve"> количество подпрограмм </w:t>
      </w:r>
      <w:r w:rsidR="00C27BB7">
        <w:t>муниципальной</w:t>
      </w:r>
      <w:r w:rsidR="00C27BB7" w:rsidRPr="0022782B">
        <w:t xml:space="preserve"> </w:t>
      </w:r>
      <w:r w:rsidRPr="0022782B">
        <w:t xml:space="preserve">программы и (или) отдельных мероприятий </w:t>
      </w:r>
      <w:r w:rsidR="00C27BB7">
        <w:t>муниципальной</w:t>
      </w:r>
      <w:r w:rsidR="00C27BB7" w:rsidRPr="0022782B">
        <w:t xml:space="preserve"> </w:t>
      </w:r>
      <w:r w:rsidRPr="0022782B">
        <w:t xml:space="preserve">программы, заявленных в данной </w:t>
      </w:r>
      <w:r w:rsidR="00C27BB7">
        <w:t>муниципальной</w:t>
      </w:r>
      <w:r w:rsidR="00C27BB7" w:rsidRPr="0022782B">
        <w:t xml:space="preserve"> </w:t>
      </w:r>
      <w:r w:rsidRPr="0022782B">
        <w:t>программе;</w:t>
      </w:r>
    </w:p>
    <w:p w:rsidR="0022782B" w:rsidRPr="0022782B" w:rsidRDefault="0022782B" w:rsidP="00C27BB7">
      <w:pPr>
        <w:pStyle w:val="ConsPlusNormal"/>
        <w:keepNext/>
        <w:suppressLineNumbers/>
        <w:suppressAutoHyphens/>
        <w:ind w:firstLine="709"/>
        <w:jc w:val="both"/>
      </w:pPr>
      <w:r w:rsidRPr="0022782B">
        <w:rPr>
          <w:noProof/>
          <w:position w:val="-14"/>
          <w:lang w:eastAsia="ru-RU"/>
        </w:rPr>
        <w:drawing>
          <wp:inline distT="0" distB="0" distL="0" distR="0">
            <wp:extent cx="247650" cy="266700"/>
            <wp:effectExtent l="19050" t="0" r="0" b="0"/>
            <wp:docPr id="28" name="Рисунок 28" descr="base_23675_134214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675_134214_6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82B">
        <w:t xml:space="preserve"> </w:t>
      </w:r>
      <w:r w:rsidR="00E6611D">
        <w:rPr>
          <w:rFonts w:ascii="Sitka Text" w:hAnsi="Sitka Text"/>
        </w:rPr>
        <w:t>–</w:t>
      </w:r>
      <w:r w:rsidRPr="0022782B">
        <w:t xml:space="preserve"> объем фактического финансирования по n-й подпрограмме </w:t>
      </w:r>
      <w:r w:rsidR="00C27BB7">
        <w:t>муниципальной</w:t>
      </w:r>
      <w:r w:rsidR="00C27BB7" w:rsidRPr="0022782B">
        <w:t xml:space="preserve"> </w:t>
      </w:r>
      <w:r w:rsidRPr="0022782B">
        <w:t xml:space="preserve">программы и (или) </w:t>
      </w:r>
      <w:proofErr w:type="spellStart"/>
      <w:r w:rsidRPr="0022782B">
        <w:t>n-му</w:t>
      </w:r>
      <w:proofErr w:type="spellEnd"/>
      <w:r w:rsidRPr="0022782B">
        <w:t xml:space="preserve"> отдельному мероприятию </w:t>
      </w:r>
      <w:r w:rsidR="00C27BB7">
        <w:t>муниципальной</w:t>
      </w:r>
      <w:r w:rsidR="00C27BB7" w:rsidRPr="0022782B">
        <w:t xml:space="preserve"> </w:t>
      </w:r>
      <w:r w:rsidRPr="0022782B">
        <w:t>программы;</w:t>
      </w:r>
    </w:p>
    <w:p w:rsidR="0022782B" w:rsidRPr="0022782B" w:rsidRDefault="0022782B" w:rsidP="00C27BB7">
      <w:pPr>
        <w:pStyle w:val="ConsPlusNormal"/>
        <w:keepNext/>
        <w:suppressLineNumbers/>
        <w:suppressAutoHyphens/>
        <w:ind w:firstLine="709"/>
        <w:jc w:val="both"/>
      </w:pPr>
      <w:r w:rsidRPr="0022782B">
        <w:rPr>
          <w:noProof/>
          <w:position w:val="-14"/>
          <w:lang w:eastAsia="ru-RU"/>
        </w:rPr>
        <w:drawing>
          <wp:inline distT="0" distB="0" distL="0" distR="0">
            <wp:extent cx="247650" cy="266700"/>
            <wp:effectExtent l="19050" t="0" r="0" b="0"/>
            <wp:docPr id="29" name="Рисунок 29" descr="base_23675_134214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675_134214_6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82B">
        <w:t xml:space="preserve"> </w:t>
      </w:r>
      <w:r w:rsidR="00E6611D">
        <w:rPr>
          <w:rFonts w:ascii="Sitka Text" w:hAnsi="Sitka Text"/>
        </w:rPr>
        <w:t>–</w:t>
      </w:r>
      <w:r w:rsidRPr="0022782B">
        <w:t xml:space="preserve"> объем фактического финансирования по </w:t>
      </w:r>
      <w:r w:rsidR="00C27BB7">
        <w:t>муниципальной</w:t>
      </w:r>
      <w:r w:rsidR="00C27BB7" w:rsidRPr="0022782B">
        <w:t xml:space="preserve"> </w:t>
      </w:r>
      <w:r w:rsidRPr="0022782B">
        <w:t>программе.</w:t>
      </w:r>
    </w:p>
    <w:p w:rsidR="0022782B" w:rsidRPr="0022782B" w:rsidRDefault="0022782B" w:rsidP="002741FC">
      <w:pPr>
        <w:pStyle w:val="ConsPlusNormal"/>
        <w:keepNext/>
        <w:numPr>
          <w:ilvl w:val="0"/>
          <w:numId w:val="21"/>
        </w:numPr>
        <w:suppressLineNumbers/>
        <w:tabs>
          <w:tab w:val="left" w:pos="1276"/>
        </w:tabs>
        <w:suppressAutoHyphens/>
        <w:ind w:left="0" w:firstLine="709"/>
        <w:jc w:val="both"/>
      </w:pPr>
      <w:r w:rsidRPr="0022782B">
        <w:t>При оценке производится суммирование полученных баллов по всем критериям по формуле:</w:t>
      </w: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</w:p>
    <w:p w:rsidR="0022782B" w:rsidRPr="0022782B" w:rsidRDefault="0022782B" w:rsidP="0022782B">
      <w:pPr>
        <w:pStyle w:val="ConsPlusNormal"/>
        <w:keepNext/>
        <w:suppressLineNumbers/>
        <w:suppressAutoHyphens/>
        <w:jc w:val="center"/>
      </w:pPr>
      <w:r w:rsidRPr="0022782B">
        <w:rPr>
          <w:noProof/>
          <w:position w:val="-14"/>
          <w:lang w:eastAsia="ru-RU"/>
        </w:rPr>
        <w:drawing>
          <wp:inline distT="0" distB="0" distL="0" distR="0">
            <wp:extent cx="1714500" cy="266700"/>
            <wp:effectExtent l="19050" t="0" r="0" b="0"/>
            <wp:docPr id="30" name="Рисунок 30" descr="base_23675_134214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5_134214_6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</w:p>
    <w:p w:rsidR="0022782B" w:rsidRPr="0022782B" w:rsidRDefault="0022782B" w:rsidP="0022782B">
      <w:pPr>
        <w:pStyle w:val="ConsPlusNormal"/>
        <w:keepNext/>
        <w:suppressLineNumbers/>
        <w:suppressAutoHyphens/>
        <w:jc w:val="both"/>
      </w:pPr>
      <w:r w:rsidRPr="0022782B">
        <w:t>где:</w:t>
      </w:r>
    </w:p>
    <w:p w:rsidR="0022782B" w:rsidRPr="0022782B" w:rsidRDefault="0022782B" w:rsidP="00C27BB7">
      <w:pPr>
        <w:pStyle w:val="ConsPlusNormal"/>
        <w:keepNext/>
        <w:suppressLineNumbers/>
        <w:suppressAutoHyphens/>
        <w:ind w:firstLine="709"/>
        <w:jc w:val="both"/>
      </w:pPr>
      <w:r w:rsidRPr="0022782B">
        <w:rPr>
          <w:noProof/>
          <w:position w:val="-14"/>
          <w:lang w:eastAsia="ru-RU"/>
        </w:rPr>
        <w:drawing>
          <wp:inline distT="0" distB="0" distL="0" distR="0">
            <wp:extent cx="342900" cy="266700"/>
            <wp:effectExtent l="19050" t="0" r="0" b="0"/>
            <wp:docPr id="31" name="Рисунок 31" descr="base_23675_134214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5_134214_63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82B">
        <w:t xml:space="preserve"> </w:t>
      </w:r>
      <w:r w:rsidR="00E6611D">
        <w:rPr>
          <w:rFonts w:ascii="Sitka Text" w:hAnsi="Sitka Text"/>
        </w:rPr>
        <w:t>–</w:t>
      </w:r>
      <w:r w:rsidR="00C27BB7">
        <w:t xml:space="preserve"> количество баллов по критерию «</w:t>
      </w:r>
      <w:r w:rsidRPr="0022782B">
        <w:t xml:space="preserve">Достижение целевых показателей </w:t>
      </w:r>
      <w:r w:rsidR="00C27BB7">
        <w:t>муниципальной</w:t>
      </w:r>
      <w:r w:rsidR="00C27BB7" w:rsidRPr="0022782B">
        <w:t xml:space="preserve"> </w:t>
      </w:r>
      <w:r w:rsidRPr="0022782B">
        <w:t>программы (с учетом уровня финансировани</w:t>
      </w:r>
      <w:r w:rsidR="00C27BB7">
        <w:t>я по муниципальной</w:t>
      </w:r>
      <w:r w:rsidR="00C27BB7" w:rsidRPr="0022782B">
        <w:t xml:space="preserve"> </w:t>
      </w:r>
      <w:r w:rsidR="00C27BB7">
        <w:t>программе)»</w:t>
      </w:r>
      <w:r w:rsidRPr="0022782B">
        <w:t>;</w:t>
      </w:r>
    </w:p>
    <w:p w:rsidR="0022782B" w:rsidRPr="0022782B" w:rsidRDefault="0022782B" w:rsidP="00C27BB7">
      <w:pPr>
        <w:pStyle w:val="ConsPlusNormal"/>
        <w:keepNext/>
        <w:suppressLineNumbers/>
        <w:suppressAutoHyphens/>
        <w:ind w:firstLine="709"/>
        <w:jc w:val="both"/>
      </w:pPr>
      <w:r w:rsidRPr="0022782B">
        <w:rPr>
          <w:noProof/>
          <w:position w:val="-14"/>
          <w:lang w:eastAsia="ru-RU"/>
        </w:rPr>
        <w:lastRenderedPageBreak/>
        <w:drawing>
          <wp:inline distT="0" distB="0" distL="0" distR="0">
            <wp:extent cx="342900" cy="266700"/>
            <wp:effectExtent l="19050" t="0" r="0" b="0"/>
            <wp:docPr id="32" name="Рисунок 32" descr="base_23675_134214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5_134214_64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82B">
        <w:t xml:space="preserve"> </w:t>
      </w:r>
      <w:r w:rsidR="00E6611D">
        <w:rPr>
          <w:rFonts w:ascii="Sitka Text" w:hAnsi="Sitka Text"/>
        </w:rPr>
        <w:t>–</w:t>
      </w:r>
      <w:r w:rsidR="00C27BB7">
        <w:t xml:space="preserve"> количество баллов по критерию «</w:t>
      </w:r>
      <w:r w:rsidRPr="0022782B">
        <w:t xml:space="preserve">Достижение показателей результативности </w:t>
      </w:r>
      <w:r w:rsidR="00C27BB7">
        <w:t>муниципальной</w:t>
      </w:r>
      <w:r w:rsidR="00C27BB7" w:rsidRPr="0022782B">
        <w:t xml:space="preserve"> </w:t>
      </w:r>
      <w:r w:rsidRPr="0022782B">
        <w:t xml:space="preserve">программы (с учетом весовых критериев показателей результативности, установленных в </w:t>
      </w:r>
      <w:r w:rsidR="00C27BB7">
        <w:t>муниципальной</w:t>
      </w:r>
      <w:r w:rsidR="00C27BB7" w:rsidRPr="0022782B">
        <w:t xml:space="preserve"> </w:t>
      </w:r>
      <w:r w:rsidR="00C27BB7">
        <w:t>программе)»</w:t>
      </w:r>
      <w:r w:rsidRPr="0022782B">
        <w:t>;</w:t>
      </w:r>
    </w:p>
    <w:p w:rsidR="0022782B" w:rsidRPr="00432B18" w:rsidRDefault="0022782B" w:rsidP="00C27BB7">
      <w:pPr>
        <w:pStyle w:val="ConsPlusNormal"/>
        <w:keepNext/>
        <w:suppressLineNumbers/>
        <w:suppressAutoHyphens/>
        <w:ind w:firstLine="709"/>
        <w:jc w:val="both"/>
      </w:pPr>
      <w:r w:rsidRPr="0022782B">
        <w:rPr>
          <w:noProof/>
          <w:position w:val="-14"/>
          <w:lang w:eastAsia="ru-RU"/>
        </w:rPr>
        <w:drawing>
          <wp:inline distT="0" distB="0" distL="0" distR="0">
            <wp:extent cx="390525" cy="266700"/>
            <wp:effectExtent l="19050" t="0" r="9525" b="0"/>
            <wp:docPr id="33" name="Рисунок 33" descr="base_23675_134214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5_134214_65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82B">
        <w:t xml:space="preserve"> </w:t>
      </w:r>
      <w:r w:rsidR="00E6611D">
        <w:rPr>
          <w:rFonts w:ascii="Sitka Text" w:hAnsi="Sitka Text"/>
        </w:rPr>
        <w:t>–</w:t>
      </w:r>
      <w:r w:rsidR="00E6611D">
        <w:t xml:space="preserve"> количество баллов по критерию «</w:t>
      </w:r>
      <w:r w:rsidRPr="0022782B">
        <w:t xml:space="preserve">Достижение показателей результативности по подпрограммам </w:t>
      </w:r>
      <w:r w:rsidR="00E6611D">
        <w:t>муниципальной</w:t>
      </w:r>
      <w:r w:rsidR="00E6611D" w:rsidRPr="0022782B">
        <w:t xml:space="preserve"> </w:t>
      </w:r>
      <w:r w:rsidRPr="0022782B">
        <w:t xml:space="preserve">программы и (или) отдельным мероприятиям </w:t>
      </w:r>
      <w:r w:rsidR="00E6611D">
        <w:t>муниципальной</w:t>
      </w:r>
      <w:r w:rsidR="00E6611D" w:rsidRPr="0022782B">
        <w:t xml:space="preserve"> </w:t>
      </w:r>
      <w:r w:rsidRPr="0022782B">
        <w:t xml:space="preserve">программы (с учетом финансирования по </w:t>
      </w:r>
      <w:r w:rsidRPr="00432B18">
        <w:t xml:space="preserve">подпрограммам </w:t>
      </w:r>
      <w:r w:rsidR="00E6611D" w:rsidRPr="00432B18">
        <w:t xml:space="preserve">муниципальной </w:t>
      </w:r>
      <w:r w:rsidRPr="00432B18">
        <w:t xml:space="preserve">программы и (или) отдельным мероприятиям </w:t>
      </w:r>
      <w:r w:rsidR="00E6611D" w:rsidRPr="00432B18">
        <w:t>муниципальной программы соответственно)»</w:t>
      </w:r>
      <w:r w:rsidRPr="00432B18">
        <w:t>.</w:t>
      </w:r>
    </w:p>
    <w:p w:rsidR="0022782B" w:rsidRPr="00432B18" w:rsidRDefault="00E6611D" w:rsidP="00154448">
      <w:pPr>
        <w:pStyle w:val="ConsPlusNormal"/>
        <w:keepNext/>
        <w:suppressLineNumbers/>
        <w:suppressAutoHyphens/>
        <w:ind w:firstLine="709"/>
        <w:jc w:val="both"/>
      </w:pPr>
      <w:r w:rsidRPr="00432B18">
        <w:t>Муниципальная</w:t>
      </w:r>
      <w:r w:rsidR="0022782B" w:rsidRPr="00432B18">
        <w:t xml:space="preserve"> программа признается:</w:t>
      </w:r>
    </w:p>
    <w:p w:rsidR="0022782B" w:rsidRPr="00432B18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proofErr w:type="gramStart"/>
      <w:r w:rsidRPr="00432B18">
        <w:t>высокоэффективной</w:t>
      </w:r>
      <w:proofErr w:type="gramEnd"/>
      <w:r w:rsidRPr="00432B18">
        <w:t xml:space="preserve"> </w:t>
      </w:r>
      <w:r w:rsidR="00E6611D" w:rsidRPr="00432B18">
        <w:rPr>
          <w:rFonts w:ascii="Sitka Text" w:hAnsi="Sitka Text"/>
        </w:rPr>
        <w:t>–</w:t>
      </w:r>
      <w:r w:rsidRPr="00432B18">
        <w:t xml:space="preserve"> при получении 28 (включительно) и более баллов;</w:t>
      </w:r>
    </w:p>
    <w:p w:rsidR="0022782B" w:rsidRPr="00432B18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proofErr w:type="gramStart"/>
      <w:r w:rsidRPr="00432B18">
        <w:t>эффективной</w:t>
      </w:r>
      <w:proofErr w:type="gramEnd"/>
      <w:r w:rsidRPr="00432B18">
        <w:t xml:space="preserve"> </w:t>
      </w:r>
      <w:r w:rsidR="00E6611D" w:rsidRPr="00432B18">
        <w:rPr>
          <w:rFonts w:ascii="Sitka Text" w:hAnsi="Sitka Text"/>
        </w:rPr>
        <w:t>–</w:t>
      </w:r>
      <w:r w:rsidRPr="00432B18">
        <w:t xml:space="preserve"> при получении от 20 баллов (включительно) до 28 баллов;</w:t>
      </w:r>
    </w:p>
    <w:p w:rsidR="0022782B" w:rsidRPr="00432B18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proofErr w:type="spellStart"/>
      <w:r w:rsidRPr="00432B18">
        <w:t>среднеэффективной</w:t>
      </w:r>
      <w:proofErr w:type="spellEnd"/>
      <w:r w:rsidRPr="00432B18">
        <w:t xml:space="preserve"> </w:t>
      </w:r>
      <w:r w:rsidR="00E6611D" w:rsidRPr="00432B18">
        <w:rPr>
          <w:rFonts w:ascii="Sitka Text" w:hAnsi="Sitka Text"/>
        </w:rPr>
        <w:t>–</w:t>
      </w:r>
      <w:r w:rsidRPr="00432B18">
        <w:t xml:space="preserve"> при получении от 12 баллов (включительно) до 20 баллов;</w:t>
      </w:r>
    </w:p>
    <w:p w:rsidR="0022782B" w:rsidRPr="00432B18" w:rsidRDefault="0022782B" w:rsidP="00154448">
      <w:pPr>
        <w:pStyle w:val="ConsPlusNormal"/>
        <w:keepNext/>
        <w:suppressLineNumbers/>
        <w:suppressAutoHyphens/>
        <w:ind w:firstLine="709"/>
        <w:jc w:val="both"/>
      </w:pPr>
      <w:proofErr w:type="gramStart"/>
      <w:r w:rsidRPr="00432B18">
        <w:t>неэффективной</w:t>
      </w:r>
      <w:proofErr w:type="gramEnd"/>
      <w:r w:rsidRPr="00432B18">
        <w:t xml:space="preserve"> </w:t>
      </w:r>
      <w:r w:rsidR="00E6611D" w:rsidRPr="00432B18">
        <w:rPr>
          <w:rFonts w:ascii="Sitka Text" w:hAnsi="Sitka Text"/>
        </w:rPr>
        <w:t>–</w:t>
      </w:r>
      <w:r w:rsidRPr="00432B18">
        <w:t xml:space="preserve"> при получении менее 12 баллов.</w:t>
      </w:r>
    </w:p>
    <w:p w:rsidR="0022782B" w:rsidRPr="00432B18" w:rsidRDefault="0022782B" w:rsidP="008F6212">
      <w:pPr>
        <w:pStyle w:val="ConsPlusNormal"/>
        <w:keepNext/>
        <w:suppressLineNumbers/>
        <w:suppressAutoHyphens/>
        <w:ind w:firstLine="709"/>
        <w:jc w:val="both"/>
      </w:pPr>
    </w:p>
    <w:p w:rsidR="00154448" w:rsidRPr="00432B18" w:rsidRDefault="002741FC" w:rsidP="002741FC">
      <w:pPr>
        <w:pStyle w:val="ConsPlusNormal"/>
        <w:keepNext/>
        <w:suppressLineNumbers/>
        <w:suppressAutoHyphens/>
        <w:jc w:val="center"/>
      </w:pPr>
      <w:r w:rsidRPr="00432B18">
        <w:t>3. ПРИНЯТИЕ РЕШЕ</w:t>
      </w:r>
      <w:r w:rsidR="004A7045" w:rsidRPr="00432B18">
        <w:t>НИЯ</w:t>
      </w:r>
      <w:r w:rsidRPr="00432B18">
        <w:t xml:space="preserve"> ОБ ЭФФЕКТИВНОСТИ РЕАЛИЗАЦИИ ПРОГРАММЫ</w:t>
      </w:r>
    </w:p>
    <w:p w:rsidR="00154448" w:rsidRPr="00432B18" w:rsidRDefault="00154448" w:rsidP="008F6212">
      <w:pPr>
        <w:pStyle w:val="ConsPlusNormal"/>
        <w:keepNext/>
        <w:suppressLineNumbers/>
        <w:suppressAutoHyphens/>
        <w:jc w:val="both"/>
      </w:pPr>
    </w:p>
    <w:p w:rsidR="00154448" w:rsidRPr="00432B18" w:rsidRDefault="004A7045" w:rsidP="002741FC">
      <w:pPr>
        <w:pStyle w:val="ConsPlusNormal"/>
        <w:keepNext/>
        <w:numPr>
          <w:ilvl w:val="0"/>
          <w:numId w:val="23"/>
        </w:numPr>
        <w:suppressLineNumbers/>
        <w:tabs>
          <w:tab w:val="left" w:pos="1276"/>
        </w:tabs>
        <w:suppressAutoHyphens/>
        <w:ind w:left="0" w:firstLine="709"/>
        <w:jc w:val="both"/>
      </w:pPr>
      <w:r w:rsidRPr="00432B18">
        <w:t>Результаты оценки эффективности оформляются в виде отдельного приложения к годовому отчету о реализации муниципальной программы</w:t>
      </w:r>
      <w:r w:rsidR="00FF64DF" w:rsidRPr="00432B18">
        <w:t>.</w:t>
      </w:r>
    </w:p>
    <w:p w:rsidR="004A7045" w:rsidRPr="00432B18" w:rsidRDefault="004A7045" w:rsidP="004A7045">
      <w:pPr>
        <w:pStyle w:val="ConsPlusNormal"/>
        <w:keepNext/>
        <w:suppressLineNumbers/>
        <w:suppressAutoHyphens/>
        <w:ind w:firstLine="709"/>
        <w:jc w:val="both"/>
      </w:pPr>
      <w:r w:rsidRPr="00432B18">
        <w:t xml:space="preserve">В случаях если в результате реализации </w:t>
      </w:r>
      <w:r w:rsidR="00FF64DF" w:rsidRPr="00432B18">
        <w:t xml:space="preserve">муниципальной программы </w:t>
      </w:r>
      <w:r w:rsidRPr="00432B18">
        <w:t>сложилась сумма бюджетных ассигнований, не исполненных по объективным причинам, ответственный исполнитель</w:t>
      </w:r>
      <w:r w:rsidR="00FF64DF" w:rsidRPr="00432B18">
        <w:t xml:space="preserve"> муниципальной программы</w:t>
      </w:r>
      <w:r w:rsidRPr="00432B18">
        <w:t xml:space="preserve"> </w:t>
      </w:r>
      <w:r w:rsidR="00FF64DF" w:rsidRPr="00432B18">
        <w:t>представляет</w:t>
      </w:r>
      <w:r w:rsidRPr="00432B18">
        <w:t xml:space="preserve"> заключение о взаимосвязи сложившейся экономии с достижением целевых индикаторов и показателей результативности </w:t>
      </w:r>
      <w:r w:rsidR="00FF64DF" w:rsidRPr="00432B18">
        <w:t>муниципальной программы</w:t>
      </w:r>
      <w:r w:rsidRPr="00432B18">
        <w:t>.</w:t>
      </w:r>
    </w:p>
    <w:p w:rsidR="004A7045" w:rsidRPr="00432B18" w:rsidRDefault="00915188" w:rsidP="002741FC">
      <w:pPr>
        <w:pStyle w:val="ConsPlusNormal"/>
        <w:keepNext/>
        <w:numPr>
          <w:ilvl w:val="0"/>
          <w:numId w:val="23"/>
        </w:numPr>
        <w:suppressLineNumbers/>
        <w:tabs>
          <w:tab w:val="left" w:pos="1276"/>
        </w:tabs>
        <w:suppressAutoHyphens/>
        <w:ind w:left="0" w:firstLine="709"/>
        <w:jc w:val="both"/>
      </w:pPr>
      <w:r w:rsidRPr="00432B18">
        <w:t xml:space="preserve">Отдел экономического развития и муниципального заказа администрации </w:t>
      </w:r>
      <w:proofErr w:type="gramStart"/>
      <w:r w:rsidRPr="00432B18">
        <w:t>г</w:t>
      </w:r>
      <w:proofErr w:type="gramEnd"/>
      <w:r w:rsidRPr="00432B18">
        <w:t>. Канска</w:t>
      </w:r>
      <w:r w:rsidR="004A7045" w:rsidRPr="00432B18">
        <w:t xml:space="preserve"> </w:t>
      </w:r>
      <w:r w:rsidR="00304CDE" w:rsidRPr="00432B18">
        <w:t xml:space="preserve">(далее </w:t>
      </w:r>
      <w:r w:rsidR="00304CDE" w:rsidRPr="00432B18">
        <w:rPr>
          <w:rFonts w:ascii="Sitka Text" w:hAnsi="Sitka Text"/>
        </w:rPr>
        <w:t>–</w:t>
      </w:r>
      <w:r w:rsidR="00304CDE" w:rsidRPr="00432B18">
        <w:t xml:space="preserve"> Отдел экономического развития) </w:t>
      </w:r>
      <w:r w:rsidR="004A7045" w:rsidRPr="00432B18">
        <w:t xml:space="preserve">на основании полученных оценок </w:t>
      </w:r>
      <w:r w:rsidR="004A7045" w:rsidRPr="00577D80">
        <w:t xml:space="preserve">до </w:t>
      </w:r>
      <w:r w:rsidR="00E5295C" w:rsidRPr="00577D80">
        <w:t>1 мая</w:t>
      </w:r>
      <w:r w:rsidR="004A7045" w:rsidRPr="00432B18">
        <w:t xml:space="preserve"> текущего финансового года формирует </w:t>
      </w:r>
      <w:r w:rsidR="00FE69A3" w:rsidRPr="00432B18">
        <w:t>сводную оценку</w:t>
      </w:r>
      <w:r w:rsidR="004A7045" w:rsidRPr="00432B18">
        <w:t xml:space="preserve"> эффективности реализации </w:t>
      </w:r>
      <w:r w:rsidRPr="00432B18">
        <w:t>муниципальных программ</w:t>
      </w:r>
      <w:r w:rsidR="004A7045" w:rsidRPr="00432B18">
        <w:t xml:space="preserve"> и включает </w:t>
      </w:r>
      <w:r w:rsidR="00FE69A3" w:rsidRPr="00432B18">
        <w:t>ее</w:t>
      </w:r>
      <w:r w:rsidR="004A7045" w:rsidRPr="00432B18">
        <w:t xml:space="preserve"> в </w:t>
      </w:r>
      <w:r w:rsidR="006D69B8" w:rsidRPr="00432B18">
        <w:t xml:space="preserve">сводный отчет о ходе реализации </w:t>
      </w:r>
      <w:r w:rsidR="00FE69A3" w:rsidRPr="00432B18">
        <w:t xml:space="preserve">муниципальных </w:t>
      </w:r>
      <w:r w:rsidR="006D69B8" w:rsidRPr="00432B18">
        <w:t>программ за отчетный год</w:t>
      </w:r>
      <w:r w:rsidR="004A7045" w:rsidRPr="00432B18">
        <w:t>.</w:t>
      </w:r>
    </w:p>
    <w:p w:rsidR="004A7045" w:rsidRPr="00432B18" w:rsidRDefault="00E81E83" w:rsidP="002741FC">
      <w:pPr>
        <w:pStyle w:val="ConsPlusNormal"/>
        <w:keepNext/>
        <w:numPr>
          <w:ilvl w:val="0"/>
          <w:numId w:val="23"/>
        </w:numPr>
        <w:suppressLineNumbers/>
        <w:tabs>
          <w:tab w:val="left" w:pos="1276"/>
        </w:tabs>
        <w:suppressAutoHyphens/>
        <w:ind w:left="0" w:firstLine="709"/>
        <w:jc w:val="both"/>
      </w:pPr>
      <w:r w:rsidRPr="00432B18">
        <w:t>Признание</w:t>
      </w:r>
      <w:r w:rsidR="004A7045" w:rsidRPr="00432B18">
        <w:t xml:space="preserve"> реализации </w:t>
      </w:r>
      <w:r w:rsidR="007C1808" w:rsidRPr="00432B18">
        <w:t>муниципальной программы</w:t>
      </w:r>
      <w:r w:rsidR="00C36F5D" w:rsidRPr="00432B18">
        <w:t xml:space="preserve"> высокоэффективной, эффективной и </w:t>
      </w:r>
      <w:proofErr w:type="spellStart"/>
      <w:r w:rsidR="00C36F5D" w:rsidRPr="00432B18">
        <w:t>среднеэффективной</w:t>
      </w:r>
      <w:proofErr w:type="spellEnd"/>
      <w:r w:rsidR="004A7045" w:rsidRPr="00432B18">
        <w:t xml:space="preserve"> является основанием для</w:t>
      </w:r>
      <w:r w:rsidR="00920A62" w:rsidRPr="00432B18">
        <w:t xml:space="preserve"> принятия решения о включении</w:t>
      </w:r>
      <w:r w:rsidR="004A7045" w:rsidRPr="00432B18">
        <w:t xml:space="preserve"> </w:t>
      </w:r>
      <w:r w:rsidR="007C1808" w:rsidRPr="00432B18">
        <w:t>муниципальной программы</w:t>
      </w:r>
      <w:r w:rsidR="004A7045" w:rsidRPr="00432B18">
        <w:t>, планируемой к реализации в очередном фи</w:t>
      </w:r>
      <w:r w:rsidR="00E5295C" w:rsidRPr="00432B18">
        <w:t>нансовом году</w:t>
      </w:r>
      <w:r w:rsidR="004A7045" w:rsidRPr="00432B18">
        <w:t xml:space="preserve"> </w:t>
      </w:r>
      <w:r w:rsidR="00BF2165" w:rsidRPr="00432B18">
        <w:t>в соответствующей сфере (области) муниципального управления</w:t>
      </w:r>
      <w:r w:rsidR="004A7045" w:rsidRPr="00432B18">
        <w:t xml:space="preserve">, в </w:t>
      </w:r>
      <w:r w:rsidR="007C1808" w:rsidRPr="00432B18">
        <w:t>перечень</w:t>
      </w:r>
      <w:r w:rsidR="00A50756" w:rsidRPr="00432B18">
        <w:t xml:space="preserve"> муниципальных</w:t>
      </w:r>
      <w:r w:rsidR="007C1808" w:rsidRPr="00432B18">
        <w:t xml:space="preserve"> программ</w:t>
      </w:r>
      <w:r w:rsidR="00E5295C" w:rsidRPr="00432B18">
        <w:t xml:space="preserve"> города Канска</w:t>
      </w:r>
      <w:r w:rsidR="007C1808" w:rsidRPr="00432B18">
        <w:t xml:space="preserve">, </w:t>
      </w:r>
      <w:r w:rsidR="004A7045" w:rsidRPr="00432B18">
        <w:t xml:space="preserve">утверждаемый </w:t>
      </w:r>
      <w:r w:rsidR="007C1808" w:rsidRPr="00432B18">
        <w:t xml:space="preserve">постановлением администрации </w:t>
      </w:r>
      <w:proofErr w:type="gramStart"/>
      <w:r w:rsidR="007C1808" w:rsidRPr="00432B18">
        <w:t>г</w:t>
      </w:r>
      <w:proofErr w:type="gramEnd"/>
      <w:r w:rsidR="007C1808" w:rsidRPr="00432B18">
        <w:t>. Канска</w:t>
      </w:r>
      <w:r w:rsidR="00A50756" w:rsidRPr="00432B18">
        <w:t xml:space="preserve"> (далее </w:t>
      </w:r>
      <w:r w:rsidR="00A50756" w:rsidRPr="00432B18">
        <w:rPr>
          <w:rFonts w:ascii="Sitka Text" w:hAnsi="Sitka Text"/>
        </w:rPr>
        <w:t>–</w:t>
      </w:r>
      <w:r w:rsidR="00A50756" w:rsidRPr="00432B18">
        <w:t xml:space="preserve"> перечень муниципальных программ)</w:t>
      </w:r>
      <w:r w:rsidR="004A7045" w:rsidRPr="00432B18">
        <w:t>.</w:t>
      </w:r>
    </w:p>
    <w:p w:rsidR="004A7045" w:rsidRDefault="00E81E83" w:rsidP="002741FC">
      <w:pPr>
        <w:pStyle w:val="ConsPlusNormal"/>
        <w:keepNext/>
        <w:numPr>
          <w:ilvl w:val="0"/>
          <w:numId w:val="23"/>
        </w:numPr>
        <w:suppressLineNumbers/>
        <w:tabs>
          <w:tab w:val="left" w:pos="1276"/>
        </w:tabs>
        <w:suppressAutoHyphens/>
        <w:ind w:left="0" w:firstLine="709"/>
        <w:jc w:val="both"/>
      </w:pPr>
      <w:proofErr w:type="gramStart"/>
      <w:r w:rsidRPr="00432B18">
        <w:t>Признание</w:t>
      </w:r>
      <w:r w:rsidR="00C36F5D" w:rsidRPr="00432B18">
        <w:t xml:space="preserve"> реализации муниципальной программы неэффективной</w:t>
      </w:r>
      <w:r w:rsidR="004A7045" w:rsidRPr="00432B18">
        <w:t xml:space="preserve"> может являться основанием для принятия решения об изменении либо прекращении действия </w:t>
      </w:r>
      <w:r w:rsidR="00BF2165" w:rsidRPr="00432B18">
        <w:t>муниципальной программы</w:t>
      </w:r>
      <w:r w:rsidR="004A7045" w:rsidRPr="00432B18">
        <w:t xml:space="preserve"> </w:t>
      </w:r>
      <w:r w:rsidR="00BF2165" w:rsidRPr="00432B18">
        <w:t>в соответствующей сфере (области) муниципального управления</w:t>
      </w:r>
      <w:r w:rsidR="004A7045" w:rsidRPr="00432B18">
        <w:t xml:space="preserve">, в том числе о необходимости изменения объема бюджетных ассигнований на финансовое обеспечение реализации </w:t>
      </w:r>
      <w:r w:rsidR="00B74AFA" w:rsidRPr="00432B18">
        <w:t>муниципальной программы</w:t>
      </w:r>
      <w:r w:rsidR="004A7045" w:rsidRPr="00432B18">
        <w:t>, целей и задач, целевых индикаторов</w:t>
      </w:r>
      <w:r w:rsidR="004A7045" w:rsidRPr="004A7045">
        <w:t xml:space="preserve"> и показателей результативности, начиная с очередного финансового года.</w:t>
      </w:r>
      <w:proofErr w:type="gramEnd"/>
    </w:p>
    <w:p w:rsidR="004A7045" w:rsidRPr="00432B18" w:rsidRDefault="004A7045" w:rsidP="002741FC">
      <w:pPr>
        <w:pStyle w:val="ConsPlusNormal"/>
        <w:keepNext/>
        <w:numPr>
          <w:ilvl w:val="0"/>
          <w:numId w:val="23"/>
        </w:numPr>
        <w:suppressLineNumbers/>
        <w:tabs>
          <w:tab w:val="left" w:pos="1276"/>
        </w:tabs>
        <w:suppressAutoHyphens/>
        <w:ind w:left="0" w:firstLine="709"/>
        <w:jc w:val="both"/>
      </w:pPr>
      <w:proofErr w:type="gramStart"/>
      <w:r w:rsidRPr="004A7045">
        <w:lastRenderedPageBreak/>
        <w:t xml:space="preserve">В целях принятия решения по изменению, сохранению объема расходов на реализацию </w:t>
      </w:r>
      <w:r w:rsidR="00B74AFA" w:rsidRPr="00432B18">
        <w:t>муниципальной программы</w:t>
      </w:r>
      <w:r w:rsidRPr="00432B18">
        <w:t xml:space="preserve">, целей и задач, целевых индикаторов и показателей результативности </w:t>
      </w:r>
      <w:r w:rsidR="00B74AFA" w:rsidRPr="00432B18">
        <w:t>муниципальной программы</w:t>
      </w:r>
      <w:r w:rsidRPr="00432B18">
        <w:t xml:space="preserve"> или </w:t>
      </w:r>
      <w:r w:rsidR="0019483B" w:rsidRPr="00432B18">
        <w:t>по прекращению</w:t>
      </w:r>
      <w:r w:rsidRPr="00432B18">
        <w:t xml:space="preserve"> ее реализации ответственный исполнитель</w:t>
      </w:r>
      <w:r w:rsidR="00B74AFA" w:rsidRPr="00432B18">
        <w:t xml:space="preserve"> муниципальной программы</w:t>
      </w:r>
      <w:r w:rsidRPr="00432B18">
        <w:t xml:space="preserve"> осуществляет работу по выявлению причин отклонений </w:t>
      </w:r>
      <w:r w:rsidR="008B6A5B" w:rsidRPr="00432B18">
        <w:t>основных показателей</w:t>
      </w:r>
      <w:r w:rsidRPr="00432B18">
        <w:t xml:space="preserve">, их детальному анализу, разработке мероприятий и рекомендаций для повышения эффективности реализации </w:t>
      </w:r>
      <w:r w:rsidR="00B74AFA" w:rsidRPr="00432B18">
        <w:t>муниципальной программы</w:t>
      </w:r>
      <w:r w:rsidRPr="00432B18">
        <w:t>.</w:t>
      </w:r>
      <w:proofErr w:type="gramEnd"/>
    </w:p>
    <w:p w:rsidR="004A7045" w:rsidRPr="00432B18" w:rsidRDefault="004A7045" w:rsidP="004A7045">
      <w:pPr>
        <w:pStyle w:val="ConsPlusNormal"/>
        <w:keepNext/>
        <w:suppressLineNumbers/>
        <w:suppressAutoHyphens/>
        <w:ind w:firstLine="709"/>
        <w:jc w:val="both"/>
      </w:pPr>
      <w:r w:rsidRPr="00432B18">
        <w:t xml:space="preserve">Данная работа оформляется в виде отчета и подлежит обязательному рассмотрению </w:t>
      </w:r>
      <w:r w:rsidR="00B74AFA" w:rsidRPr="00432B18">
        <w:t xml:space="preserve">Комиссией по вопросам разработки муниципальных программ и </w:t>
      </w:r>
      <w:proofErr w:type="gramStart"/>
      <w:r w:rsidR="00B74AFA" w:rsidRPr="00432B18">
        <w:t>контролю за</w:t>
      </w:r>
      <w:proofErr w:type="gramEnd"/>
      <w:r w:rsidR="00B74AFA" w:rsidRPr="00432B18">
        <w:t xml:space="preserve"> реализацией муниципальных программ (далее </w:t>
      </w:r>
      <w:r w:rsidR="00B74AFA" w:rsidRPr="00432B18">
        <w:rPr>
          <w:rFonts w:ascii="Sitka Text" w:hAnsi="Sitka Text"/>
        </w:rPr>
        <w:t>–</w:t>
      </w:r>
      <w:r w:rsidR="00B74AFA" w:rsidRPr="00432B18">
        <w:t xml:space="preserve"> Комиссия)</w:t>
      </w:r>
      <w:r w:rsidRPr="00432B18">
        <w:t xml:space="preserve"> не позднее </w:t>
      </w:r>
      <w:r w:rsidRPr="00577D80">
        <w:t>1 июня</w:t>
      </w:r>
      <w:r w:rsidRPr="00432B18">
        <w:t xml:space="preserve"> текущего</w:t>
      </w:r>
      <w:r w:rsidR="00B74AFA" w:rsidRPr="00432B18">
        <w:t xml:space="preserve"> финансового года.</w:t>
      </w:r>
    </w:p>
    <w:p w:rsidR="00304CDE" w:rsidRPr="00432B18" w:rsidRDefault="006C2E2C" w:rsidP="006C2E2C">
      <w:pPr>
        <w:pStyle w:val="ConsPlusNormal"/>
        <w:keepNext/>
        <w:suppressLineNumbers/>
        <w:suppressAutoHyphens/>
        <w:ind w:firstLine="709"/>
        <w:jc w:val="both"/>
      </w:pPr>
      <w:r w:rsidRPr="00432B18">
        <w:t>Р</w:t>
      </w:r>
      <w:r w:rsidR="004A7045" w:rsidRPr="00432B18">
        <w:t xml:space="preserve">ешение об изменении, сохранении объема расходов на реализацию </w:t>
      </w:r>
      <w:r w:rsidR="0015029B" w:rsidRPr="00432B18">
        <w:t>муниципальной программы</w:t>
      </w:r>
      <w:r w:rsidR="004A7045" w:rsidRPr="00432B18">
        <w:t xml:space="preserve">, целей и задач, целевых индикаторов и показателей результативности </w:t>
      </w:r>
      <w:r w:rsidR="0015029B" w:rsidRPr="00432B18">
        <w:t>муниципальной программы</w:t>
      </w:r>
      <w:r w:rsidR="004A7045" w:rsidRPr="00432B18">
        <w:t xml:space="preserve"> или прекращении ее реализац</w:t>
      </w:r>
      <w:r w:rsidR="0015029B" w:rsidRPr="00432B18">
        <w:t>ии</w:t>
      </w:r>
      <w:r w:rsidR="00FB2058" w:rsidRPr="00432B18">
        <w:t xml:space="preserve"> принимается Комиссией и</w:t>
      </w:r>
      <w:r w:rsidR="0015029B" w:rsidRPr="00432B18">
        <w:t xml:space="preserve"> оформляется в виде протокола</w:t>
      </w:r>
      <w:r w:rsidR="004A7045" w:rsidRPr="00432B18">
        <w:t>.</w:t>
      </w:r>
      <w:r w:rsidRPr="00432B18">
        <w:t xml:space="preserve"> П</w:t>
      </w:r>
      <w:r w:rsidR="004A7045" w:rsidRPr="00432B18">
        <w:t>ротокол</w:t>
      </w:r>
      <w:r w:rsidRPr="00432B18">
        <w:t xml:space="preserve"> Комиссии</w:t>
      </w:r>
      <w:r w:rsidR="004A7045" w:rsidRPr="00432B18">
        <w:t xml:space="preserve"> направляется в </w:t>
      </w:r>
      <w:r w:rsidR="00304CDE" w:rsidRPr="00432B18">
        <w:t>МКУ «Финансовое управление администрации г.</w:t>
      </w:r>
      <w:r w:rsidRPr="00432B18">
        <w:t xml:space="preserve"> </w:t>
      </w:r>
      <w:r w:rsidR="00304CDE" w:rsidRPr="00432B18">
        <w:t>Канска»</w:t>
      </w:r>
      <w:r w:rsidRPr="00432B18">
        <w:t>, Отдел экономического развития</w:t>
      </w:r>
      <w:r w:rsidR="00304CDE" w:rsidRPr="00432B18">
        <w:t xml:space="preserve"> и ответственному исполнителю муниципальной программы</w:t>
      </w:r>
      <w:r w:rsidR="004A7045" w:rsidRPr="00432B18">
        <w:t xml:space="preserve">. </w:t>
      </w:r>
    </w:p>
    <w:p w:rsidR="00F67553" w:rsidRPr="00432B18" w:rsidRDefault="00F67553" w:rsidP="002741FC">
      <w:pPr>
        <w:pStyle w:val="ConsPlusNormal"/>
        <w:keepNext/>
        <w:numPr>
          <w:ilvl w:val="0"/>
          <w:numId w:val="23"/>
        </w:numPr>
        <w:suppressLineNumbers/>
        <w:tabs>
          <w:tab w:val="left" w:pos="1276"/>
        </w:tabs>
        <w:suppressAutoHyphens/>
        <w:ind w:left="0" w:firstLine="709"/>
        <w:jc w:val="both"/>
      </w:pPr>
      <w:r w:rsidRPr="00432B18">
        <w:t xml:space="preserve">В случае </w:t>
      </w:r>
      <w:r w:rsidR="006A5515" w:rsidRPr="00432B18">
        <w:t>принятия</w:t>
      </w:r>
      <w:r w:rsidRPr="00432B18">
        <w:t xml:space="preserve"> решения о продолжении реализации муниципальной программы, протокол Комиссии является основанием для включения муниципальной программы, планируемой к реализации в очередном финансовом году и плановом периоде в соответствующей сфере (области) муниципального управления, в перечень муниципальных программ.</w:t>
      </w:r>
    </w:p>
    <w:p w:rsidR="004A7045" w:rsidRDefault="004A7045" w:rsidP="002741FC">
      <w:pPr>
        <w:pStyle w:val="ConsPlusNormal"/>
        <w:keepNext/>
        <w:numPr>
          <w:ilvl w:val="0"/>
          <w:numId w:val="23"/>
        </w:numPr>
        <w:suppressLineNumbers/>
        <w:tabs>
          <w:tab w:val="left" w:pos="1276"/>
        </w:tabs>
        <w:suppressAutoHyphens/>
        <w:ind w:left="0" w:firstLine="709"/>
        <w:jc w:val="both"/>
      </w:pPr>
      <w:proofErr w:type="gramStart"/>
      <w:r w:rsidRPr="00432B18">
        <w:t xml:space="preserve">Принятое решение об изменении или сохранении объема расходов на реализацию </w:t>
      </w:r>
      <w:r w:rsidR="00A50756" w:rsidRPr="00432B18">
        <w:t>муниципальной программы</w:t>
      </w:r>
      <w:r w:rsidRPr="00432B18">
        <w:t>, целей и задач, целевых индикаторов и</w:t>
      </w:r>
      <w:r w:rsidRPr="004A7045">
        <w:t xml:space="preserve"> показателей результативности </w:t>
      </w:r>
      <w:r w:rsidR="00A50756">
        <w:t>муниципальной программы</w:t>
      </w:r>
      <w:r w:rsidRPr="004A7045">
        <w:t xml:space="preserve"> для реализации в очередном финансовом году учитывается при формировании проекта </w:t>
      </w:r>
      <w:r w:rsidR="00A50756">
        <w:t>муниципальной программы</w:t>
      </w:r>
      <w:r w:rsidRPr="004A7045">
        <w:t>, который разрабатывается и представляется ответственным исполнителем</w:t>
      </w:r>
      <w:r w:rsidR="00A50756">
        <w:t xml:space="preserve"> муниципальной программы</w:t>
      </w:r>
      <w:r w:rsidRPr="004A7045">
        <w:t xml:space="preserve"> </w:t>
      </w:r>
      <w:r w:rsidR="00A50756">
        <w:t>в соответствии с Порядком принятия решений о разработке муниципальных программ города Канска, их формировани</w:t>
      </w:r>
      <w:r w:rsidR="00A50756" w:rsidRPr="00617313">
        <w:t>я</w:t>
      </w:r>
      <w:r w:rsidR="00A50756">
        <w:t xml:space="preserve"> и реализации, утвержденным постановлением</w:t>
      </w:r>
      <w:proofErr w:type="gramEnd"/>
      <w:r w:rsidR="00A50756">
        <w:t xml:space="preserve"> администрации </w:t>
      </w:r>
      <w:proofErr w:type="gramStart"/>
      <w:r w:rsidR="00A50756">
        <w:t>г</w:t>
      </w:r>
      <w:proofErr w:type="gramEnd"/>
      <w:r w:rsidR="00A50756">
        <w:t>. Канска</w:t>
      </w:r>
      <w:r w:rsidRPr="004A7045">
        <w:t>.</w:t>
      </w:r>
    </w:p>
    <w:p w:rsidR="004A7045" w:rsidRDefault="004A7045" w:rsidP="004A7045">
      <w:pPr>
        <w:pStyle w:val="ConsPlusNormal"/>
        <w:keepNext/>
        <w:suppressLineNumbers/>
        <w:suppressAutoHyphens/>
        <w:ind w:firstLine="709"/>
        <w:jc w:val="both"/>
      </w:pPr>
      <w:r w:rsidRPr="004A7045">
        <w:t xml:space="preserve">В пояснительной записке к проекту </w:t>
      </w:r>
      <w:r w:rsidR="00A50756">
        <w:t>муниципальной программы</w:t>
      </w:r>
      <w:r w:rsidRPr="004A7045">
        <w:t xml:space="preserve"> должны содержаться результаты проведенной работы по рассмотрению итогов проведенной оценки эффективности </w:t>
      </w:r>
      <w:r w:rsidR="00A50756">
        <w:t>муниципальной программы</w:t>
      </w:r>
      <w:r w:rsidRPr="004A7045">
        <w:t xml:space="preserve"> и принятое решение об изменении либо сохранении объема расходов на ее реализацию, целей и задач, целевых индикаторов и показателей результативности.</w:t>
      </w:r>
    </w:p>
    <w:p w:rsidR="004A7045" w:rsidRPr="00432B18" w:rsidRDefault="004A7045" w:rsidP="002741FC">
      <w:pPr>
        <w:pStyle w:val="ConsPlusNormal"/>
        <w:keepNext/>
        <w:numPr>
          <w:ilvl w:val="0"/>
          <w:numId w:val="23"/>
        </w:numPr>
        <w:suppressLineNumbers/>
        <w:tabs>
          <w:tab w:val="left" w:pos="1276"/>
        </w:tabs>
        <w:suppressAutoHyphens/>
        <w:ind w:left="0" w:firstLine="709"/>
        <w:jc w:val="both"/>
      </w:pPr>
      <w:r w:rsidRPr="00432B18">
        <w:t xml:space="preserve">Решение о прекращении реализации </w:t>
      </w:r>
      <w:r w:rsidR="00A50756" w:rsidRPr="00432B18">
        <w:t>муниципальной программы</w:t>
      </w:r>
      <w:r w:rsidRPr="00432B18">
        <w:t xml:space="preserve"> в очередном финансовом году и плановом периоде отражается в пояснительной записке к перечню </w:t>
      </w:r>
      <w:r w:rsidR="00A50756" w:rsidRPr="00432B18">
        <w:t>муниципальных программ</w:t>
      </w:r>
      <w:r w:rsidRPr="00432B18">
        <w:t>.</w:t>
      </w:r>
    </w:p>
    <w:p w:rsidR="004A7045" w:rsidRDefault="004A7045" w:rsidP="004A7045">
      <w:pPr>
        <w:pStyle w:val="ConsPlusNormal"/>
        <w:keepNext/>
        <w:suppressLineNumbers/>
        <w:suppressAutoHyphens/>
        <w:ind w:firstLine="709"/>
        <w:jc w:val="both"/>
      </w:pPr>
    </w:p>
    <w:p w:rsidR="00154448" w:rsidRDefault="00154448" w:rsidP="008F6212">
      <w:pPr>
        <w:pStyle w:val="ConsPlusNormal"/>
        <w:keepNext/>
        <w:suppressLineNumbers/>
        <w:suppressAutoHyphens/>
        <w:jc w:val="both"/>
      </w:pPr>
    </w:p>
    <w:p w:rsidR="0018564F" w:rsidRDefault="0018564F" w:rsidP="008F6212">
      <w:pPr>
        <w:pStyle w:val="ConsPlusNormal"/>
        <w:keepNext/>
        <w:suppressLineNumbers/>
        <w:suppressAutoHyphens/>
        <w:jc w:val="both"/>
      </w:pPr>
    </w:p>
    <w:p w:rsidR="0018564F" w:rsidRDefault="0018564F" w:rsidP="008F6212">
      <w:pPr>
        <w:pStyle w:val="ConsPlusNormal"/>
        <w:keepNext/>
        <w:suppressLineNumbers/>
        <w:suppressAutoHyphens/>
        <w:jc w:val="both"/>
      </w:pPr>
    </w:p>
    <w:p w:rsidR="00307ADA" w:rsidRDefault="00307ADA" w:rsidP="008F6212">
      <w:pPr>
        <w:pStyle w:val="ConsPlusNormal"/>
        <w:keepNext/>
        <w:suppressLineNumbers/>
        <w:suppressAutoHyphens/>
        <w:jc w:val="both"/>
      </w:pPr>
    </w:p>
    <w:p w:rsidR="008B618C" w:rsidRDefault="008B618C" w:rsidP="008F6212">
      <w:pPr>
        <w:pStyle w:val="ConsPlusNormal"/>
        <w:keepNext/>
        <w:suppressLineNumbers/>
        <w:suppressAutoHyphens/>
        <w:jc w:val="both"/>
      </w:pPr>
    </w:p>
    <w:p w:rsidR="008B618C" w:rsidRDefault="008B618C" w:rsidP="008F6212">
      <w:pPr>
        <w:pStyle w:val="ConsPlusNormal"/>
        <w:keepNext/>
        <w:suppressLineNumbers/>
        <w:suppressAutoHyphens/>
        <w:jc w:val="both"/>
      </w:pPr>
    </w:p>
    <w:p w:rsidR="0044340E" w:rsidRPr="0022782B" w:rsidRDefault="0044340E" w:rsidP="0044340E">
      <w:pPr>
        <w:pStyle w:val="ConsPlusNormal"/>
        <w:keepNext/>
        <w:suppressLineNumbers/>
        <w:suppressAutoHyphens/>
        <w:jc w:val="right"/>
      </w:pPr>
      <w:r>
        <w:lastRenderedPageBreak/>
        <w:t>Приложение</w:t>
      </w:r>
    </w:p>
    <w:p w:rsidR="0044340E" w:rsidRPr="0022782B" w:rsidRDefault="0044340E" w:rsidP="0044340E">
      <w:pPr>
        <w:pStyle w:val="ConsPlusNormal"/>
        <w:keepNext/>
        <w:suppressLineNumbers/>
        <w:suppressAutoHyphens/>
        <w:jc w:val="right"/>
      </w:pPr>
      <w:r w:rsidRPr="0022782B">
        <w:t>к Порядку</w:t>
      </w:r>
    </w:p>
    <w:p w:rsidR="0044340E" w:rsidRPr="0022782B" w:rsidRDefault="0044340E" w:rsidP="0044340E">
      <w:pPr>
        <w:pStyle w:val="ConsPlusNormal"/>
        <w:keepNext/>
        <w:suppressLineNumbers/>
        <w:suppressAutoHyphens/>
        <w:jc w:val="right"/>
      </w:pPr>
      <w:r w:rsidRPr="0022782B">
        <w:t>проведения оценки эффективности</w:t>
      </w:r>
    </w:p>
    <w:p w:rsidR="0044340E" w:rsidRPr="0022782B" w:rsidRDefault="0044340E" w:rsidP="0044340E">
      <w:pPr>
        <w:pStyle w:val="ConsPlusNormal"/>
        <w:keepNext/>
        <w:suppressLineNumbers/>
        <w:suppressAutoHyphens/>
        <w:jc w:val="right"/>
      </w:pPr>
      <w:r w:rsidRPr="0022782B">
        <w:t xml:space="preserve">реализации </w:t>
      </w:r>
      <w:proofErr w:type="gramStart"/>
      <w:r>
        <w:t>муниципальных</w:t>
      </w:r>
      <w:proofErr w:type="gramEnd"/>
    </w:p>
    <w:p w:rsidR="0044340E" w:rsidRPr="0022782B" w:rsidRDefault="0044340E" w:rsidP="0044340E">
      <w:pPr>
        <w:pStyle w:val="ConsPlusNormal"/>
        <w:keepNext/>
        <w:suppressLineNumbers/>
        <w:suppressAutoHyphens/>
        <w:jc w:val="right"/>
      </w:pPr>
      <w:r w:rsidRPr="0022782B">
        <w:t xml:space="preserve">программ </w:t>
      </w:r>
      <w:r>
        <w:t>города Канска</w:t>
      </w:r>
    </w:p>
    <w:p w:rsidR="0022782B" w:rsidRPr="0022782B" w:rsidRDefault="0022782B" w:rsidP="0022782B">
      <w:pPr>
        <w:pStyle w:val="ConsPlusNormal"/>
        <w:keepNext/>
        <w:suppressLineNumbers/>
        <w:suppressAutoHyphens/>
        <w:jc w:val="right"/>
      </w:pPr>
    </w:p>
    <w:p w:rsidR="0022782B" w:rsidRPr="0022782B" w:rsidRDefault="0022782B" w:rsidP="0022782B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</w:rPr>
      </w:pPr>
    </w:p>
    <w:p w:rsidR="0022782B" w:rsidRPr="00154448" w:rsidRDefault="0022782B" w:rsidP="0022782B">
      <w:pPr>
        <w:pStyle w:val="ConsPlusNonformat"/>
        <w:keepNext/>
        <w:widowControl/>
        <w:suppressLineNumbers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54448">
        <w:rPr>
          <w:rFonts w:ascii="Times New Roman" w:hAnsi="Times New Roman" w:cs="Times New Roman"/>
          <w:sz w:val="28"/>
          <w:szCs w:val="28"/>
        </w:rPr>
        <w:t>Результаты</w:t>
      </w:r>
    </w:p>
    <w:p w:rsidR="0022782B" w:rsidRPr="00154448" w:rsidRDefault="0022782B" w:rsidP="0022782B">
      <w:pPr>
        <w:pStyle w:val="ConsPlusNonformat"/>
        <w:keepNext/>
        <w:widowControl/>
        <w:suppressLineNumbers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54448"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</w:t>
      </w:r>
      <w:r w:rsidR="00154448" w:rsidRPr="001544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54448">
        <w:rPr>
          <w:rFonts w:ascii="Times New Roman" w:hAnsi="Times New Roman" w:cs="Times New Roman"/>
          <w:sz w:val="28"/>
          <w:szCs w:val="28"/>
        </w:rPr>
        <w:t>программы</w:t>
      </w:r>
    </w:p>
    <w:p w:rsidR="0022782B" w:rsidRPr="0022782B" w:rsidRDefault="0022782B" w:rsidP="0022782B">
      <w:pPr>
        <w:pStyle w:val="ConsPlusNonformat"/>
        <w:keepNext/>
        <w:widowControl/>
        <w:suppressLineNumbers/>
        <w:suppressAutoHyphens/>
        <w:jc w:val="center"/>
        <w:rPr>
          <w:rFonts w:ascii="Times New Roman" w:hAnsi="Times New Roman" w:cs="Times New Roman"/>
        </w:rPr>
      </w:pPr>
      <w:r w:rsidRPr="0022782B">
        <w:rPr>
          <w:rFonts w:ascii="Times New Roman" w:hAnsi="Times New Roman" w:cs="Times New Roman"/>
        </w:rPr>
        <w:t>__________________________________</w:t>
      </w:r>
      <w:r w:rsidR="00154448">
        <w:rPr>
          <w:rFonts w:ascii="Times New Roman" w:hAnsi="Times New Roman" w:cs="Times New Roman"/>
        </w:rPr>
        <w:t>_______________</w:t>
      </w:r>
      <w:r w:rsidRPr="0022782B">
        <w:rPr>
          <w:rFonts w:ascii="Times New Roman" w:hAnsi="Times New Roman" w:cs="Times New Roman"/>
        </w:rPr>
        <w:t>_________________________________________</w:t>
      </w:r>
    </w:p>
    <w:p w:rsidR="0022782B" w:rsidRPr="0022782B" w:rsidRDefault="0022782B" w:rsidP="00154448">
      <w:pPr>
        <w:pStyle w:val="ConsPlusNonformat"/>
        <w:keepNext/>
        <w:widowControl/>
        <w:suppressLineNumbers/>
        <w:suppressAutoHyphens/>
        <w:jc w:val="center"/>
        <w:rPr>
          <w:rFonts w:ascii="Times New Roman" w:hAnsi="Times New Roman" w:cs="Times New Roman"/>
        </w:rPr>
      </w:pPr>
      <w:r w:rsidRPr="0022782B">
        <w:rPr>
          <w:rFonts w:ascii="Times New Roman" w:hAnsi="Times New Roman" w:cs="Times New Roman"/>
        </w:rPr>
        <w:t xml:space="preserve">(наименование </w:t>
      </w:r>
      <w:r w:rsidR="00154448">
        <w:rPr>
          <w:rFonts w:ascii="Times New Roman" w:hAnsi="Times New Roman" w:cs="Times New Roman"/>
        </w:rPr>
        <w:t>муниципальной</w:t>
      </w:r>
      <w:r w:rsidRPr="0022782B">
        <w:rPr>
          <w:rFonts w:ascii="Times New Roman" w:hAnsi="Times New Roman" w:cs="Times New Roman"/>
        </w:rPr>
        <w:t xml:space="preserve"> программы, по которой проведена оценка</w:t>
      </w:r>
      <w:r w:rsidR="00154448">
        <w:rPr>
          <w:rFonts w:ascii="Times New Roman" w:hAnsi="Times New Roman" w:cs="Times New Roman"/>
        </w:rPr>
        <w:t xml:space="preserve"> </w:t>
      </w:r>
      <w:r w:rsidRPr="0022782B">
        <w:rPr>
          <w:rFonts w:ascii="Times New Roman" w:hAnsi="Times New Roman" w:cs="Times New Roman"/>
        </w:rPr>
        <w:t>эффективности реализации)</w:t>
      </w:r>
    </w:p>
    <w:p w:rsidR="0022782B" w:rsidRPr="0022782B" w:rsidRDefault="0022782B" w:rsidP="0022782B">
      <w:pPr>
        <w:pStyle w:val="ConsPlusNonformat"/>
        <w:keepNext/>
        <w:widowControl/>
        <w:suppressLineNumbers/>
        <w:suppressAutoHyphens/>
        <w:jc w:val="center"/>
        <w:rPr>
          <w:rFonts w:ascii="Times New Roman" w:hAnsi="Times New Roman" w:cs="Times New Roman"/>
        </w:rPr>
      </w:pPr>
      <w:r w:rsidRPr="0022782B">
        <w:rPr>
          <w:rFonts w:ascii="Times New Roman" w:hAnsi="Times New Roman" w:cs="Times New Roman"/>
        </w:rPr>
        <w:t>____________</w:t>
      </w:r>
      <w:r w:rsidR="008B618C">
        <w:rPr>
          <w:rFonts w:ascii="Times New Roman" w:hAnsi="Times New Roman" w:cs="Times New Roman"/>
        </w:rPr>
        <w:t>_______________</w:t>
      </w:r>
      <w:r w:rsidRPr="0022782B">
        <w:rPr>
          <w:rFonts w:ascii="Times New Roman" w:hAnsi="Times New Roman" w:cs="Times New Roman"/>
        </w:rPr>
        <w:t>_______________________________________________________________</w:t>
      </w:r>
    </w:p>
    <w:p w:rsidR="0022782B" w:rsidRPr="0022782B" w:rsidRDefault="0022782B" w:rsidP="00EF6502">
      <w:pPr>
        <w:pStyle w:val="ConsPlusNonformat"/>
        <w:keepNext/>
        <w:widowControl/>
        <w:suppressLineNumbers/>
        <w:suppressAutoHyphens/>
        <w:jc w:val="center"/>
        <w:rPr>
          <w:rFonts w:ascii="Times New Roman" w:hAnsi="Times New Roman" w:cs="Times New Roman"/>
        </w:rPr>
      </w:pPr>
      <w:proofErr w:type="gramStart"/>
      <w:r w:rsidRPr="0022782B">
        <w:rPr>
          <w:rFonts w:ascii="Times New Roman" w:hAnsi="Times New Roman" w:cs="Times New Roman"/>
        </w:rPr>
        <w:t xml:space="preserve">(наименование </w:t>
      </w:r>
      <w:r w:rsidR="008B618C">
        <w:rPr>
          <w:rFonts w:ascii="Times New Roman" w:hAnsi="Times New Roman" w:cs="Times New Roman"/>
        </w:rPr>
        <w:t>органа исполнительной власти города Канска, его</w:t>
      </w:r>
      <w:r w:rsidR="003E73A8">
        <w:rPr>
          <w:rFonts w:ascii="Times New Roman" w:hAnsi="Times New Roman" w:cs="Times New Roman"/>
        </w:rPr>
        <w:t xml:space="preserve"> фун</w:t>
      </w:r>
      <w:r w:rsidR="008B618C">
        <w:rPr>
          <w:rFonts w:ascii="Times New Roman" w:hAnsi="Times New Roman" w:cs="Times New Roman"/>
        </w:rPr>
        <w:t>кционального подразделения и (или) главного</w:t>
      </w:r>
      <w:r w:rsidR="00A1501F">
        <w:rPr>
          <w:rFonts w:ascii="Times New Roman" w:hAnsi="Times New Roman" w:cs="Times New Roman"/>
        </w:rPr>
        <w:t xml:space="preserve"> распорядителя</w:t>
      </w:r>
      <w:r w:rsidR="003E73A8">
        <w:rPr>
          <w:rFonts w:ascii="Times New Roman" w:hAnsi="Times New Roman" w:cs="Times New Roman"/>
        </w:rPr>
        <w:t xml:space="preserve"> бюджетных средств</w:t>
      </w:r>
      <w:r w:rsidRPr="0022782B">
        <w:rPr>
          <w:rFonts w:ascii="Times New Roman" w:hAnsi="Times New Roman" w:cs="Times New Roman"/>
        </w:rPr>
        <w:t>,</w:t>
      </w:r>
      <w:r w:rsidR="003E73A8">
        <w:rPr>
          <w:rFonts w:ascii="Times New Roman" w:hAnsi="Times New Roman" w:cs="Times New Roman"/>
        </w:rPr>
        <w:t xml:space="preserve"> </w:t>
      </w:r>
      <w:r w:rsidRPr="0022782B">
        <w:rPr>
          <w:rFonts w:ascii="Times New Roman" w:hAnsi="Times New Roman" w:cs="Times New Roman"/>
        </w:rPr>
        <w:t xml:space="preserve">определенного в соответствии с перечнем </w:t>
      </w:r>
      <w:r w:rsidR="00154448">
        <w:rPr>
          <w:rFonts w:ascii="Times New Roman" w:hAnsi="Times New Roman" w:cs="Times New Roman"/>
        </w:rPr>
        <w:t>муниципальных</w:t>
      </w:r>
      <w:r w:rsidRPr="0022782B">
        <w:rPr>
          <w:rFonts w:ascii="Times New Roman" w:hAnsi="Times New Roman" w:cs="Times New Roman"/>
        </w:rPr>
        <w:t xml:space="preserve"> программ,</w:t>
      </w:r>
      <w:r w:rsidR="00EF6502">
        <w:rPr>
          <w:rFonts w:ascii="Times New Roman" w:hAnsi="Times New Roman" w:cs="Times New Roman"/>
        </w:rPr>
        <w:t xml:space="preserve"> </w:t>
      </w:r>
      <w:r w:rsidRPr="0022782B">
        <w:rPr>
          <w:rFonts w:ascii="Times New Roman" w:hAnsi="Times New Roman" w:cs="Times New Roman"/>
        </w:rPr>
        <w:t xml:space="preserve">утвержденным </w:t>
      </w:r>
      <w:r w:rsidR="00154448">
        <w:rPr>
          <w:rFonts w:ascii="Times New Roman" w:hAnsi="Times New Roman" w:cs="Times New Roman"/>
        </w:rPr>
        <w:t>постановлением администрации г. Канска</w:t>
      </w:r>
      <w:r w:rsidRPr="0022782B">
        <w:rPr>
          <w:rFonts w:ascii="Times New Roman" w:hAnsi="Times New Roman" w:cs="Times New Roman"/>
        </w:rPr>
        <w:t>, в качестве</w:t>
      </w:r>
      <w:proofErr w:type="gramEnd"/>
    </w:p>
    <w:p w:rsidR="0022782B" w:rsidRPr="0022782B" w:rsidRDefault="0022782B" w:rsidP="0022782B">
      <w:pPr>
        <w:pStyle w:val="ConsPlusNonformat"/>
        <w:keepNext/>
        <w:widowControl/>
        <w:suppressLineNumbers/>
        <w:suppressAutoHyphens/>
        <w:jc w:val="center"/>
        <w:rPr>
          <w:rFonts w:ascii="Times New Roman" w:hAnsi="Times New Roman" w:cs="Times New Roman"/>
        </w:rPr>
      </w:pPr>
      <w:r w:rsidRPr="0022782B">
        <w:rPr>
          <w:rFonts w:ascii="Times New Roman" w:hAnsi="Times New Roman" w:cs="Times New Roman"/>
        </w:rPr>
        <w:t xml:space="preserve">ответственного исполнителя </w:t>
      </w:r>
      <w:r w:rsidR="00154448">
        <w:rPr>
          <w:rFonts w:ascii="Times New Roman" w:hAnsi="Times New Roman" w:cs="Times New Roman"/>
        </w:rPr>
        <w:t>муниципальной</w:t>
      </w:r>
      <w:r w:rsidRPr="0022782B">
        <w:rPr>
          <w:rFonts w:ascii="Times New Roman" w:hAnsi="Times New Roman" w:cs="Times New Roman"/>
        </w:rPr>
        <w:t xml:space="preserve"> программы)</w:t>
      </w:r>
    </w:p>
    <w:p w:rsidR="0022782B" w:rsidRPr="0022782B" w:rsidRDefault="0022782B" w:rsidP="0022782B">
      <w:pPr>
        <w:pStyle w:val="ConsPlusNormal"/>
        <w:keepNext/>
        <w:suppressLineNumbers/>
        <w:suppressAutoHyphens/>
        <w:jc w:val="right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29"/>
        <w:gridCol w:w="2410"/>
      </w:tblGrid>
      <w:tr w:rsidR="0022782B" w:rsidRPr="00154448" w:rsidTr="002B7F15">
        <w:tc>
          <w:tcPr>
            <w:tcW w:w="9639" w:type="dxa"/>
            <w:gridSpan w:val="2"/>
          </w:tcPr>
          <w:p w:rsidR="0022782B" w:rsidRPr="00154448" w:rsidRDefault="0022782B" w:rsidP="002B7F15">
            <w:pPr>
              <w:pStyle w:val="ConsPlusNormal"/>
              <w:keepNext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154448">
              <w:rPr>
                <w:sz w:val="24"/>
                <w:szCs w:val="24"/>
              </w:rPr>
              <w:t xml:space="preserve">Достижение целевых показателей </w:t>
            </w:r>
            <w:r w:rsidR="002B7F15">
              <w:rPr>
                <w:sz w:val="24"/>
                <w:szCs w:val="24"/>
              </w:rPr>
              <w:t>муниципальной</w:t>
            </w:r>
            <w:r w:rsidRPr="00154448">
              <w:rPr>
                <w:sz w:val="24"/>
                <w:szCs w:val="24"/>
              </w:rPr>
              <w:t xml:space="preserve"> программы (с учетом уровня финансирования по </w:t>
            </w:r>
            <w:r w:rsidR="002B7F15">
              <w:rPr>
                <w:sz w:val="24"/>
                <w:szCs w:val="24"/>
              </w:rPr>
              <w:t>муниципальной</w:t>
            </w:r>
            <w:r w:rsidR="002B7F15" w:rsidRPr="00154448">
              <w:rPr>
                <w:sz w:val="24"/>
                <w:szCs w:val="24"/>
              </w:rPr>
              <w:t xml:space="preserve"> </w:t>
            </w:r>
            <w:r w:rsidRPr="00154448">
              <w:rPr>
                <w:sz w:val="24"/>
                <w:szCs w:val="24"/>
              </w:rPr>
              <w:t>программе)</w:t>
            </w:r>
          </w:p>
        </w:tc>
      </w:tr>
      <w:tr w:rsidR="0022782B" w:rsidRPr="00154448" w:rsidTr="008B618C">
        <w:trPr>
          <w:trHeight w:val="113"/>
        </w:trPr>
        <w:tc>
          <w:tcPr>
            <w:tcW w:w="7229" w:type="dxa"/>
          </w:tcPr>
          <w:p w:rsidR="0022782B" w:rsidRPr="008B618C" w:rsidRDefault="0022782B" w:rsidP="00154448">
            <w:pPr>
              <w:pStyle w:val="ConsPlusNormal"/>
              <w:keepNext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8B618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22782B" w:rsidRPr="008B618C" w:rsidRDefault="0022782B" w:rsidP="00154448">
            <w:pPr>
              <w:pStyle w:val="ConsPlusNormal"/>
              <w:keepNext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8B618C">
              <w:rPr>
                <w:sz w:val="22"/>
                <w:szCs w:val="22"/>
              </w:rPr>
              <w:t>2</w:t>
            </w:r>
          </w:p>
        </w:tc>
      </w:tr>
      <w:tr w:rsidR="0022782B" w:rsidRPr="00154448" w:rsidTr="002B7F15">
        <w:tc>
          <w:tcPr>
            <w:tcW w:w="7229" w:type="dxa"/>
          </w:tcPr>
          <w:p w:rsidR="0022782B" w:rsidRPr="00154448" w:rsidRDefault="0022782B" w:rsidP="00154448">
            <w:pPr>
              <w:pStyle w:val="ConsPlusNormal"/>
              <w:keepNext/>
              <w:suppressLineNumbers/>
              <w:suppressAutoHyphens/>
              <w:rPr>
                <w:sz w:val="24"/>
                <w:szCs w:val="24"/>
              </w:rPr>
            </w:pPr>
            <w:r w:rsidRPr="00154448">
              <w:rPr>
                <w:sz w:val="24"/>
                <w:szCs w:val="24"/>
              </w:rPr>
              <w:t xml:space="preserve">Средний уровень достижения целевых показателей </w:t>
            </w:r>
            <w:r w:rsidR="002B7F15">
              <w:rPr>
                <w:sz w:val="24"/>
                <w:szCs w:val="24"/>
              </w:rPr>
              <w:t>муниципальной</w:t>
            </w:r>
            <w:r w:rsidR="002B7F15" w:rsidRPr="00154448">
              <w:rPr>
                <w:sz w:val="24"/>
                <w:szCs w:val="24"/>
              </w:rPr>
              <w:t xml:space="preserve"> </w:t>
            </w:r>
            <w:r w:rsidRPr="00154448">
              <w:rPr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</w:tcPr>
          <w:p w:rsidR="0022782B" w:rsidRPr="00154448" w:rsidRDefault="0022782B" w:rsidP="008B618C">
            <w:pPr>
              <w:pStyle w:val="ConsPlusNormal"/>
              <w:keepNext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2782B" w:rsidRPr="00154448" w:rsidTr="002B7F15">
        <w:tc>
          <w:tcPr>
            <w:tcW w:w="7229" w:type="dxa"/>
          </w:tcPr>
          <w:p w:rsidR="0022782B" w:rsidRPr="00154448" w:rsidRDefault="0022782B" w:rsidP="00154448">
            <w:pPr>
              <w:pStyle w:val="ConsPlusNormal"/>
              <w:keepNext/>
              <w:suppressLineNumbers/>
              <w:suppressAutoHyphens/>
              <w:rPr>
                <w:sz w:val="24"/>
                <w:szCs w:val="24"/>
              </w:rPr>
            </w:pPr>
            <w:r w:rsidRPr="00154448">
              <w:rPr>
                <w:sz w:val="24"/>
                <w:szCs w:val="24"/>
              </w:rPr>
              <w:t xml:space="preserve">Уровень финансирования по </w:t>
            </w:r>
            <w:r w:rsidR="002B7F15">
              <w:rPr>
                <w:sz w:val="24"/>
                <w:szCs w:val="24"/>
              </w:rPr>
              <w:t>муниципальной</w:t>
            </w:r>
            <w:r w:rsidR="002B7F15" w:rsidRPr="00154448">
              <w:rPr>
                <w:sz w:val="24"/>
                <w:szCs w:val="24"/>
              </w:rPr>
              <w:t xml:space="preserve"> </w:t>
            </w:r>
            <w:r w:rsidRPr="00154448">
              <w:rPr>
                <w:sz w:val="24"/>
                <w:szCs w:val="24"/>
              </w:rPr>
              <w:t xml:space="preserve">программе </w:t>
            </w:r>
            <w:hyperlink w:anchor="P256" w:history="1">
              <w:r w:rsidRPr="00E72B0C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10" w:type="dxa"/>
          </w:tcPr>
          <w:p w:rsidR="0022782B" w:rsidRPr="00154448" w:rsidRDefault="0022782B" w:rsidP="008B618C">
            <w:pPr>
              <w:pStyle w:val="ConsPlusNormal"/>
              <w:keepNext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2782B" w:rsidRPr="00154448" w:rsidTr="002B7F15">
        <w:tc>
          <w:tcPr>
            <w:tcW w:w="7229" w:type="dxa"/>
          </w:tcPr>
          <w:p w:rsidR="0022782B" w:rsidRPr="00154448" w:rsidRDefault="0022782B" w:rsidP="00154448">
            <w:pPr>
              <w:pStyle w:val="ConsPlusNormal"/>
              <w:keepNext/>
              <w:suppressLineNumbers/>
              <w:suppressAutoHyphens/>
              <w:rPr>
                <w:sz w:val="24"/>
                <w:szCs w:val="24"/>
              </w:rPr>
            </w:pPr>
            <w:r w:rsidRPr="00154448">
              <w:rPr>
                <w:sz w:val="24"/>
                <w:szCs w:val="24"/>
              </w:rPr>
              <w:t xml:space="preserve">Количество </w:t>
            </w:r>
            <w:r w:rsidR="002B7F15">
              <w:rPr>
                <w:sz w:val="24"/>
                <w:szCs w:val="24"/>
              </w:rPr>
              <w:t>присвоенных баллов по критерию «</w:t>
            </w:r>
            <w:r w:rsidRPr="00154448">
              <w:rPr>
                <w:sz w:val="24"/>
                <w:szCs w:val="24"/>
              </w:rPr>
              <w:t xml:space="preserve">Достижение целевых показателей </w:t>
            </w:r>
            <w:r w:rsidR="002B7F15">
              <w:rPr>
                <w:sz w:val="24"/>
                <w:szCs w:val="24"/>
              </w:rPr>
              <w:t>муниципальной</w:t>
            </w:r>
            <w:r w:rsidR="002B7F15" w:rsidRPr="00154448">
              <w:rPr>
                <w:sz w:val="24"/>
                <w:szCs w:val="24"/>
              </w:rPr>
              <w:t xml:space="preserve"> </w:t>
            </w:r>
            <w:r w:rsidRPr="00154448">
              <w:rPr>
                <w:sz w:val="24"/>
                <w:szCs w:val="24"/>
              </w:rPr>
              <w:t xml:space="preserve">программы (с учетом уровня финансирования по </w:t>
            </w:r>
            <w:r w:rsidR="002B7F15">
              <w:rPr>
                <w:sz w:val="24"/>
                <w:szCs w:val="24"/>
              </w:rPr>
              <w:t>муниципальной</w:t>
            </w:r>
            <w:r w:rsidR="002B7F15" w:rsidRPr="00154448">
              <w:rPr>
                <w:sz w:val="24"/>
                <w:szCs w:val="24"/>
              </w:rPr>
              <w:t xml:space="preserve"> </w:t>
            </w:r>
            <w:r w:rsidRPr="00154448">
              <w:rPr>
                <w:sz w:val="24"/>
                <w:szCs w:val="24"/>
              </w:rPr>
              <w:t>программе)</w:t>
            </w:r>
            <w:r w:rsidR="002B7F15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2782B" w:rsidRPr="00154448" w:rsidRDefault="0022782B" w:rsidP="008B618C">
            <w:pPr>
              <w:pStyle w:val="ConsPlusNormal"/>
              <w:keepNext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2782B" w:rsidRPr="00154448" w:rsidTr="002B7F15">
        <w:tc>
          <w:tcPr>
            <w:tcW w:w="9639" w:type="dxa"/>
            <w:gridSpan w:val="2"/>
          </w:tcPr>
          <w:p w:rsidR="0022782B" w:rsidRPr="00154448" w:rsidRDefault="0022782B" w:rsidP="002B7F15">
            <w:pPr>
              <w:pStyle w:val="ConsPlusNormal"/>
              <w:keepNext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154448">
              <w:rPr>
                <w:sz w:val="24"/>
                <w:szCs w:val="24"/>
              </w:rPr>
              <w:t xml:space="preserve">Достижение показателей результативности </w:t>
            </w:r>
            <w:r w:rsidR="002B7F15">
              <w:rPr>
                <w:sz w:val="24"/>
                <w:szCs w:val="24"/>
              </w:rPr>
              <w:t>муниципальной</w:t>
            </w:r>
            <w:r w:rsidR="002B7F15" w:rsidRPr="00154448">
              <w:rPr>
                <w:sz w:val="24"/>
                <w:szCs w:val="24"/>
              </w:rPr>
              <w:t xml:space="preserve"> </w:t>
            </w:r>
            <w:r w:rsidRPr="00154448">
              <w:rPr>
                <w:sz w:val="24"/>
                <w:szCs w:val="24"/>
              </w:rPr>
              <w:t xml:space="preserve">программы (с учетом весовых критериев показателей результативности, установленных в </w:t>
            </w:r>
            <w:r w:rsidR="002B7F15">
              <w:rPr>
                <w:sz w:val="24"/>
                <w:szCs w:val="24"/>
              </w:rPr>
              <w:t>муниципальной</w:t>
            </w:r>
            <w:r w:rsidR="002B7F15" w:rsidRPr="00154448">
              <w:rPr>
                <w:sz w:val="24"/>
                <w:szCs w:val="24"/>
              </w:rPr>
              <w:t xml:space="preserve"> </w:t>
            </w:r>
            <w:r w:rsidRPr="00154448">
              <w:rPr>
                <w:sz w:val="24"/>
                <w:szCs w:val="24"/>
              </w:rPr>
              <w:t>программе)</w:t>
            </w:r>
          </w:p>
        </w:tc>
      </w:tr>
      <w:tr w:rsidR="0022782B" w:rsidRPr="00154448" w:rsidTr="002B7F15">
        <w:tc>
          <w:tcPr>
            <w:tcW w:w="7229" w:type="dxa"/>
          </w:tcPr>
          <w:p w:rsidR="0022782B" w:rsidRPr="00154448" w:rsidRDefault="0022782B" w:rsidP="00154448">
            <w:pPr>
              <w:pStyle w:val="ConsPlusNormal"/>
              <w:keepNext/>
              <w:suppressLineNumbers/>
              <w:suppressAutoHyphens/>
              <w:rPr>
                <w:sz w:val="24"/>
                <w:szCs w:val="24"/>
              </w:rPr>
            </w:pPr>
            <w:r w:rsidRPr="00154448">
              <w:rPr>
                <w:sz w:val="24"/>
                <w:szCs w:val="24"/>
              </w:rPr>
              <w:t xml:space="preserve">Средний уровень достижения показателей результативности </w:t>
            </w:r>
            <w:r w:rsidR="002B7F15">
              <w:rPr>
                <w:sz w:val="24"/>
                <w:szCs w:val="24"/>
              </w:rPr>
              <w:t>муниципальной</w:t>
            </w:r>
            <w:r w:rsidR="002B7F15" w:rsidRPr="00154448">
              <w:rPr>
                <w:sz w:val="24"/>
                <w:szCs w:val="24"/>
              </w:rPr>
              <w:t xml:space="preserve"> </w:t>
            </w:r>
            <w:r w:rsidRPr="00154448">
              <w:rPr>
                <w:sz w:val="24"/>
                <w:szCs w:val="24"/>
              </w:rPr>
              <w:t>программы с учетом весового критерия</w:t>
            </w:r>
          </w:p>
        </w:tc>
        <w:tc>
          <w:tcPr>
            <w:tcW w:w="2410" w:type="dxa"/>
          </w:tcPr>
          <w:p w:rsidR="0022782B" w:rsidRPr="00154448" w:rsidRDefault="0022782B" w:rsidP="008B618C">
            <w:pPr>
              <w:pStyle w:val="ConsPlusNormal"/>
              <w:keepNext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2782B" w:rsidRPr="00154448" w:rsidTr="002B7F15">
        <w:tc>
          <w:tcPr>
            <w:tcW w:w="7229" w:type="dxa"/>
          </w:tcPr>
          <w:p w:rsidR="0022782B" w:rsidRPr="00154448" w:rsidRDefault="0022782B" w:rsidP="00154448">
            <w:pPr>
              <w:pStyle w:val="ConsPlusNormal"/>
              <w:keepNext/>
              <w:suppressLineNumbers/>
              <w:suppressAutoHyphens/>
              <w:rPr>
                <w:sz w:val="24"/>
                <w:szCs w:val="24"/>
              </w:rPr>
            </w:pPr>
            <w:r w:rsidRPr="00154448">
              <w:rPr>
                <w:sz w:val="24"/>
                <w:szCs w:val="24"/>
              </w:rPr>
              <w:t xml:space="preserve">Количество присвоенных баллов по критерию </w:t>
            </w:r>
            <w:r w:rsidR="002B7F15">
              <w:rPr>
                <w:sz w:val="24"/>
                <w:szCs w:val="24"/>
              </w:rPr>
              <w:t>«</w:t>
            </w:r>
            <w:r w:rsidRPr="00154448">
              <w:rPr>
                <w:sz w:val="24"/>
                <w:szCs w:val="24"/>
              </w:rPr>
              <w:t xml:space="preserve">Достижение показателей результативности </w:t>
            </w:r>
            <w:r w:rsidR="002B7F15">
              <w:rPr>
                <w:sz w:val="24"/>
                <w:szCs w:val="24"/>
              </w:rPr>
              <w:t>муниципальной</w:t>
            </w:r>
            <w:r w:rsidR="002B7F15" w:rsidRPr="00154448">
              <w:rPr>
                <w:sz w:val="24"/>
                <w:szCs w:val="24"/>
              </w:rPr>
              <w:t xml:space="preserve"> </w:t>
            </w:r>
            <w:r w:rsidRPr="00154448">
              <w:rPr>
                <w:sz w:val="24"/>
                <w:szCs w:val="24"/>
              </w:rPr>
              <w:t xml:space="preserve">программы (с учетом весовых критериев показателей результативности, установленных в </w:t>
            </w:r>
            <w:r w:rsidR="002B7F15">
              <w:rPr>
                <w:sz w:val="24"/>
                <w:szCs w:val="24"/>
              </w:rPr>
              <w:t>муниципальной</w:t>
            </w:r>
            <w:r w:rsidR="002B7F15" w:rsidRPr="00154448">
              <w:rPr>
                <w:sz w:val="24"/>
                <w:szCs w:val="24"/>
              </w:rPr>
              <w:t xml:space="preserve"> </w:t>
            </w:r>
            <w:r w:rsidRPr="00154448">
              <w:rPr>
                <w:sz w:val="24"/>
                <w:szCs w:val="24"/>
              </w:rPr>
              <w:t>программе)</w:t>
            </w:r>
            <w:r w:rsidR="002B7F15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2782B" w:rsidRPr="00154448" w:rsidRDefault="0022782B" w:rsidP="008B618C">
            <w:pPr>
              <w:pStyle w:val="ConsPlusNormal"/>
              <w:keepNext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2782B" w:rsidRPr="00154448" w:rsidTr="002B7F15">
        <w:tc>
          <w:tcPr>
            <w:tcW w:w="9639" w:type="dxa"/>
            <w:gridSpan w:val="2"/>
          </w:tcPr>
          <w:p w:rsidR="0022782B" w:rsidRPr="00154448" w:rsidRDefault="0022782B" w:rsidP="002B7F15">
            <w:pPr>
              <w:pStyle w:val="ConsPlusNormal"/>
              <w:keepNext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154448">
              <w:rPr>
                <w:sz w:val="24"/>
                <w:szCs w:val="24"/>
              </w:rPr>
              <w:t xml:space="preserve">Достижение показателей результативности по подпрограммам </w:t>
            </w:r>
            <w:r w:rsidR="002B7F15">
              <w:rPr>
                <w:sz w:val="24"/>
                <w:szCs w:val="24"/>
              </w:rPr>
              <w:t>муниципальной</w:t>
            </w:r>
            <w:r w:rsidR="002B7F15" w:rsidRPr="00154448">
              <w:rPr>
                <w:sz w:val="24"/>
                <w:szCs w:val="24"/>
              </w:rPr>
              <w:t xml:space="preserve"> </w:t>
            </w:r>
            <w:r w:rsidRPr="00154448">
              <w:rPr>
                <w:sz w:val="24"/>
                <w:szCs w:val="24"/>
              </w:rPr>
              <w:t xml:space="preserve">программы и (или) отдельным мероприятиям </w:t>
            </w:r>
            <w:r w:rsidR="002B7F15">
              <w:rPr>
                <w:sz w:val="24"/>
                <w:szCs w:val="24"/>
              </w:rPr>
              <w:t>муниципальной</w:t>
            </w:r>
            <w:r w:rsidR="002B7F15" w:rsidRPr="00154448">
              <w:rPr>
                <w:sz w:val="24"/>
                <w:szCs w:val="24"/>
              </w:rPr>
              <w:t xml:space="preserve"> </w:t>
            </w:r>
            <w:r w:rsidRPr="00154448">
              <w:rPr>
                <w:sz w:val="24"/>
                <w:szCs w:val="24"/>
              </w:rPr>
              <w:t xml:space="preserve">программы (с учетом финансирования по подпрограммам </w:t>
            </w:r>
            <w:r w:rsidR="002B7F15">
              <w:rPr>
                <w:sz w:val="24"/>
                <w:szCs w:val="24"/>
              </w:rPr>
              <w:t>муниципальной</w:t>
            </w:r>
            <w:r w:rsidR="002B7F15" w:rsidRPr="00154448">
              <w:rPr>
                <w:sz w:val="24"/>
                <w:szCs w:val="24"/>
              </w:rPr>
              <w:t xml:space="preserve"> </w:t>
            </w:r>
            <w:r w:rsidRPr="00154448">
              <w:rPr>
                <w:sz w:val="24"/>
                <w:szCs w:val="24"/>
              </w:rPr>
              <w:t xml:space="preserve">программы и (или) отдельным мероприятиям </w:t>
            </w:r>
            <w:r w:rsidR="002B7F15">
              <w:rPr>
                <w:sz w:val="24"/>
                <w:szCs w:val="24"/>
              </w:rPr>
              <w:t>муниципальной</w:t>
            </w:r>
            <w:r w:rsidR="002B7F15" w:rsidRPr="00154448">
              <w:rPr>
                <w:sz w:val="24"/>
                <w:szCs w:val="24"/>
              </w:rPr>
              <w:t xml:space="preserve"> </w:t>
            </w:r>
            <w:r w:rsidRPr="00154448">
              <w:rPr>
                <w:sz w:val="24"/>
                <w:szCs w:val="24"/>
              </w:rPr>
              <w:t>программы соответственно)</w:t>
            </w:r>
          </w:p>
        </w:tc>
      </w:tr>
      <w:tr w:rsidR="0022782B" w:rsidRPr="00154448" w:rsidTr="002B7F15">
        <w:tc>
          <w:tcPr>
            <w:tcW w:w="7229" w:type="dxa"/>
          </w:tcPr>
          <w:p w:rsidR="0022782B" w:rsidRPr="00154448" w:rsidRDefault="0022782B" w:rsidP="00154448">
            <w:pPr>
              <w:pStyle w:val="ConsPlusNormal"/>
              <w:keepNext/>
              <w:suppressLineNumbers/>
              <w:suppressAutoHyphens/>
              <w:rPr>
                <w:sz w:val="24"/>
                <w:szCs w:val="24"/>
              </w:rPr>
            </w:pPr>
            <w:r w:rsidRPr="00154448">
              <w:rPr>
                <w:sz w:val="24"/>
                <w:szCs w:val="24"/>
              </w:rPr>
              <w:t xml:space="preserve">Средний уровень достижения показателей результативности по 1-й подпрограмме </w:t>
            </w:r>
            <w:r w:rsidR="002B7F15">
              <w:rPr>
                <w:sz w:val="24"/>
                <w:szCs w:val="24"/>
              </w:rPr>
              <w:t>муниципальной</w:t>
            </w:r>
            <w:r w:rsidR="002B7F15" w:rsidRPr="00154448">
              <w:rPr>
                <w:sz w:val="24"/>
                <w:szCs w:val="24"/>
              </w:rPr>
              <w:t xml:space="preserve"> </w:t>
            </w:r>
            <w:r w:rsidRPr="00154448">
              <w:rPr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</w:tcPr>
          <w:p w:rsidR="0022782B" w:rsidRPr="00154448" w:rsidRDefault="0022782B" w:rsidP="008B618C">
            <w:pPr>
              <w:pStyle w:val="ConsPlusNormal"/>
              <w:keepNext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2782B" w:rsidRPr="00154448" w:rsidTr="002B7F15">
        <w:tc>
          <w:tcPr>
            <w:tcW w:w="7229" w:type="dxa"/>
          </w:tcPr>
          <w:p w:rsidR="0022782B" w:rsidRPr="00154448" w:rsidRDefault="0022782B" w:rsidP="00154448">
            <w:pPr>
              <w:pStyle w:val="ConsPlusNormal"/>
              <w:keepNext/>
              <w:suppressLineNumbers/>
              <w:suppressAutoHyphens/>
              <w:rPr>
                <w:sz w:val="24"/>
                <w:szCs w:val="24"/>
              </w:rPr>
            </w:pPr>
            <w:r w:rsidRPr="00154448">
              <w:rPr>
                <w:sz w:val="24"/>
                <w:szCs w:val="24"/>
              </w:rPr>
              <w:t xml:space="preserve">Уровень финансирования по 1-й подпрограмме </w:t>
            </w:r>
            <w:r w:rsidR="002B7F15">
              <w:rPr>
                <w:sz w:val="24"/>
                <w:szCs w:val="24"/>
              </w:rPr>
              <w:t>муниципальной</w:t>
            </w:r>
            <w:r w:rsidR="002B7F15" w:rsidRPr="00154448">
              <w:rPr>
                <w:sz w:val="24"/>
                <w:szCs w:val="24"/>
              </w:rPr>
              <w:t xml:space="preserve"> </w:t>
            </w:r>
            <w:r w:rsidRPr="00154448">
              <w:rPr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</w:tcPr>
          <w:p w:rsidR="0022782B" w:rsidRPr="00154448" w:rsidRDefault="0022782B" w:rsidP="008B618C">
            <w:pPr>
              <w:pStyle w:val="ConsPlusNormal"/>
              <w:keepNext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2782B" w:rsidRPr="00154448" w:rsidTr="002B7F15">
        <w:tc>
          <w:tcPr>
            <w:tcW w:w="7229" w:type="dxa"/>
          </w:tcPr>
          <w:p w:rsidR="0022782B" w:rsidRPr="00154448" w:rsidRDefault="0022782B" w:rsidP="00154448">
            <w:pPr>
              <w:pStyle w:val="ConsPlusNormal"/>
              <w:keepNext/>
              <w:suppressLineNumbers/>
              <w:suppressAutoHyphens/>
              <w:rPr>
                <w:sz w:val="24"/>
                <w:szCs w:val="24"/>
              </w:rPr>
            </w:pPr>
            <w:r w:rsidRPr="00154448">
              <w:rPr>
                <w:sz w:val="24"/>
                <w:szCs w:val="24"/>
              </w:rPr>
              <w:t xml:space="preserve">Результат оценки эффективности реализации 1-й подпрограммы </w:t>
            </w:r>
            <w:r w:rsidR="002B7F15">
              <w:rPr>
                <w:sz w:val="24"/>
                <w:szCs w:val="24"/>
              </w:rPr>
              <w:t>муниципальной</w:t>
            </w:r>
            <w:r w:rsidR="002B7F15" w:rsidRPr="00154448">
              <w:rPr>
                <w:sz w:val="24"/>
                <w:szCs w:val="24"/>
              </w:rPr>
              <w:t xml:space="preserve"> </w:t>
            </w:r>
            <w:r w:rsidRPr="00154448">
              <w:rPr>
                <w:sz w:val="24"/>
                <w:szCs w:val="24"/>
              </w:rPr>
              <w:t>программы с указанием количества присвоенных баллов</w:t>
            </w:r>
          </w:p>
        </w:tc>
        <w:tc>
          <w:tcPr>
            <w:tcW w:w="2410" w:type="dxa"/>
          </w:tcPr>
          <w:p w:rsidR="0022782B" w:rsidRPr="00154448" w:rsidRDefault="0022782B" w:rsidP="008B618C">
            <w:pPr>
              <w:pStyle w:val="ConsPlusNormal"/>
              <w:keepNext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2782B" w:rsidRPr="00154448" w:rsidTr="002B7F15">
        <w:tc>
          <w:tcPr>
            <w:tcW w:w="7229" w:type="dxa"/>
          </w:tcPr>
          <w:p w:rsidR="0022782B" w:rsidRPr="00154448" w:rsidRDefault="0022782B" w:rsidP="00154448">
            <w:pPr>
              <w:pStyle w:val="ConsPlusNormal"/>
              <w:keepNext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154448">
              <w:rPr>
                <w:sz w:val="24"/>
                <w:szCs w:val="24"/>
              </w:rPr>
              <w:lastRenderedPageBreak/>
              <w:t>...</w:t>
            </w:r>
          </w:p>
        </w:tc>
        <w:tc>
          <w:tcPr>
            <w:tcW w:w="2410" w:type="dxa"/>
          </w:tcPr>
          <w:p w:rsidR="0022782B" w:rsidRPr="00154448" w:rsidRDefault="0022782B" w:rsidP="008B618C">
            <w:pPr>
              <w:pStyle w:val="ConsPlusNormal"/>
              <w:keepNext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2782B" w:rsidRPr="00154448" w:rsidTr="002B7F15">
        <w:tc>
          <w:tcPr>
            <w:tcW w:w="7229" w:type="dxa"/>
          </w:tcPr>
          <w:p w:rsidR="0022782B" w:rsidRPr="00154448" w:rsidRDefault="0022782B" w:rsidP="00154448">
            <w:pPr>
              <w:pStyle w:val="ConsPlusNormal"/>
              <w:keepNext/>
              <w:suppressLineNumbers/>
              <w:suppressAutoHyphens/>
              <w:rPr>
                <w:sz w:val="24"/>
                <w:szCs w:val="24"/>
              </w:rPr>
            </w:pPr>
            <w:r w:rsidRPr="00154448">
              <w:rPr>
                <w:sz w:val="24"/>
                <w:szCs w:val="24"/>
              </w:rPr>
              <w:t xml:space="preserve">Средний уровень достижения показателей результативности по n-й подпрограмме </w:t>
            </w:r>
            <w:r w:rsidR="002B7F15">
              <w:rPr>
                <w:sz w:val="24"/>
                <w:szCs w:val="24"/>
              </w:rPr>
              <w:t>муниципальной</w:t>
            </w:r>
            <w:r w:rsidR="002B7F15" w:rsidRPr="00154448">
              <w:rPr>
                <w:sz w:val="24"/>
                <w:szCs w:val="24"/>
              </w:rPr>
              <w:t xml:space="preserve"> </w:t>
            </w:r>
            <w:r w:rsidRPr="00154448">
              <w:rPr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</w:tcPr>
          <w:p w:rsidR="0022782B" w:rsidRPr="00154448" w:rsidRDefault="0022782B" w:rsidP="008B618C">
            <w:pPr>
              <w:pStyle w:val="ConsPlusNormal"/>
              <w:keepNext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2782B" w:rsidRPr="00154448" w:rsidTr="002B7F15">
        <w:tc>
          <w:tcPr>
            <w:tcW w:w="7229" w:type="dxa"/>
          </w:tcPr>
          <w:p w:rsidR="0022782B" w:rsidRPr="00154448" w:rsidRDefault="0022782B" w:rsidP="00154448">
            <w:pPr>
              <w:pStyle w:val="ConsPlusNormal"/>
              <w:keepNext/>
              <w:suppressLineNumbers/>
              <w:suppressAutoHyphens/>
              <w:rPr>
                <w:sz w:val="24"/>
                <w:szCs w:val="24"/>
              </w:rPr>
            </w:pPr>
            <w:r w:rsidRPr="00154448">
              <w:rPr>
                <w:sz w:val="24"/>
                <w:szCs w:val="24"/>
              </w:rPr>
              <w:t xml:space="preserve">Уровень финансирования по n-й подпрограмме </w:t>
            </w:r>
            <w:r w:rsidR="002B7F15">
              <w:rPr>
                <w:sz w:val="24"/>
                <w:szCs w:val="24"/>
              </w:rPr>
              <w:t>муниципальной</w:t>
            </w:r>
            <w:r w:rsidR="002B7F15" w:rsidRPr="00154448">
              <w:rPr>
                <w:sz w:val="24"/>
                <w:szCs w:val="24"/>
              </w:rPr>
              <w:t xml:space="preserve"> </w:t>
            </w:r>
            <w:r w:rsidRPr="00154448">
              <w:rPr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</w:tcPr>
          <w:p w:rsidR="0022782B" w:rsidRPr="00154448" w:rsidRDefault="0022782B" w:rsidP="008B618C">
            <w:pPr>
              <w:pStyle w:val="ConsPlusNormal"/>
              <w:keepNext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2782B" w:rsidRPr="00154448" w:rsidTr="002B7F15">
        <w:tc>
          <w:tcPr>
            <w:tcW w:w="7229" w:type="dxa"/>
          </w:tcPr>
          <w:p w:rsidR="0022782B" w:rsidRPr="00154448" w:rsidRDefault="0022782B" w:rsidP="00154448">
            <w:pPr>
              <w:pStyle w:val="ConsPlusNormal"/>
              <w:keepNext/>
              <w:suppressLineNumbers/>
              <w:suppressAutoHyphens/>
              <w:rPr>
                <w:sz w:val="24"/>
                <w:szCs w:val="24"/>
              </w:rPr>
            </w:pPr>
            <w:r w:rsidRPr="00154448">
              <w:rPr>
                <w:sz w:val="24"/>
                <w:szCs w:val="24"/>
              </w:rPr>
              <w:t xml:space="preserve">Результат оценки эффективности реализации n-й подпрограммы </w:t>
            </w:r>
            <w:r w:rsidR="002B7F15">
              <w:rPr>
                <w:sz w:val="24"/>
                <w:szCs w:val="24"/>
              </w:rPr>
              <w:t>муниципальной</w:t>
            </w:r>
            <w:r w:rsidR="002B7F15" w:rsidRPr="00154448">
              <w:rPr>
                <w:sz w:val="24"/>
                <w:szCs w:val="24"/>
              </w:rPr>
              <w:t xml:space="preserve"> </w:t>
            </w:r>
            <w:r w:rsidRPr="00154448">
              <w:rPr>
                <w:sz w:val="24"/>
                <w:szCs w:val="24"/>
              </w:rPr>
              <w:t>программы с указанием количества присвоенных баллов</w:t>
            </w:r>
          </w:p>
        </w:tc>
        <w:tc>
          <w:tcPr>
            <w:tcW w:w="2410" w:type="dxa"/>
          </w:tcPr>
          <w:p w:rsidR="0022782B" w:rsidRPr="00154448" w:rsidRDefault="0022782B" w:rsidP="008B618C">
            <w:pPr>
              <w:pStyle w:val="ConsPlusNormal"/>
              <w:keepNext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2782B" w:rsidRPr="00154448" w:rsidTr="002B7F15">
        <w:tc>
          <w:tcPr>
            <w:tcW w:w="7229" w:type="dxa"/>
          </w:tcPr>
          <w:p w:rsidR="0022782B" w:rsidRPr="00154448" w:rsidRDefault="0022782B" w:rsidP="00154448">
            <w:pPr>
              <w:pStyle w:val="ConsPlusNormal"/>
              <w:keepNext/>
              <w:suppressLineNumbers/>
              <w:suppressAutoHyphens/>
              <w:rPr>
                <w:sz w:val="24"/>
                <w:szCs w:val="24"/>
              </w:rPr>
            </w:pPr>
            <w:r w:rsidRPr="00154448">
              <w:rPr>
                <w:sz w:val="24"/>
                <w:szCs w:val="24"/>
              </w:rPr>
              <w:t xml:space="preserve">Средний уровень достижения показателей результативности по 1-му отдельному мероприятию </w:t>
            </w:r>
            <w:r w:rsidR="002B7F15">
              <w:rPr>
                <w:sz w:val="24"/>
                <w:szCs w:val="24"/>
              </w:rPr>
              <w:t>муниципальной</w:t>
            </w:r>
            <w:r w:rsidR="002B7F15" w:rsidRPr="00154448">
              <w:rPr>
                <w:sz w:val="24"/>
                <w:szCs w:val="24"/>
              </w:rPr>
              <w:t xml:space="preserve"> </w:t>
            </w:r>
            <w:r w:rsidRPr="00154448">
              <w:rPr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</w:tcPr>
          <w:p w:rsidR="0022782B" w:rsidRPr="00154448" w:rsidRDefault="0022782B" w:rsidP="008B618C">
            <w:pPr>
              <w:pStyle w:val="ConsPlusNormal"/>
              <w:keepNext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2782B" w:rsidRPr="00154448" w:rsidTr="002B7F15">
        <w:tc>
          <w:tcPr>
            <w:tcW w:w="7229" w:type="dxa"/>
          </w:tcPr>
          <w:p w:rsidR="0022782B" w:rsidRPr="00154448" w:rsidRDefault="0022782B" w:rsidP="00154448">
            <w:pPr>
              <w:pStyle w:val="ConsPlusNormal"/>
              <w:keepNext/>
              <w:suppressLineNumbers/>
              <w:suppressAutoHyphens/>
              <w:rPr>
                <w:sz w:val="24"/>
                <w:szCs w:val="24"/>
              </w:rPr>
            </w:pPr>
            <w:r w:rsidRPr="00154448">
              <w:rPr>
                <w:sz w:val="24"/>
                <w:szCs w:val="24"/>
              </w:rPr>
              <w:t xml:space="preserve">Уровень финансирования по 1-му отдельному мероприятию </w:t>
            </w:r>
            <w:r w:rsidR="002B7F15">
              <w:rPr>
                <w:sz w:val="24"/>
                <w:szCs w:val="24"/>
              </w:rPr>
              <w:t>муниципальной</w:t>
            </w:r>
            <w:r w:rsidR="002B7F15" w:rsidRPr="00154448">
              <w:rPr>
                <w:sz w:val="24"/>
                <w:szCs w:val="24"/>
              </w:rPr>
              <w:t xml:space="preserve"> </w:t>
            </w:r>
            <w:r w:rsidRPr="00154448">
              <w:rPr>
                <w:sz w:val="24"/>
                <w:szCs w:val="24"/>
              </w:rPr>
              <w:t xml:space="preserve">программы </w:t>
            </w:r>
            <w:hyperlink w:anchor="P256" w:history="1">
              <w:r w:rsidRPr="00E72B0C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10" w:type="dxa"/>
          </w:tcPr>
          <w:p w:rsidR="0022782B" w:rsidRPr="00154448" w:rsidRDefault="0022782B" w:rsidP="008B618C">
            <w:pPr>
              <w:pStyle w:val="ConsPlusNormal"/>
              <w:keepNext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2782B" w:rsidRPr="00154448" w:rsidTr="002B7F15">
        <w:tc>
          <w:tcPr>
            <w:tcW w:w="7229" w:type="dxa"/>
          </w:tcPr>
          <w:p w:rsidR="0022782B" w:rsidRPr="00154448" w:rsidRDefault="0022782B" w:rsidP="00154448">
            <w:pPr>
              <w:pStyle w:val="ConsPlusNormal"/>
              <w:keepNext/>
              <w:suppressLineNumbers/>
              <w:suppressAutoHyphens/>
              <w:rPr>
                <w:sz w:val="24"/>
                <w:szCs w:val="24"/>
              </w:rPr>
            </w:pPr>
            <w:r w:rsidRPr="00154448">
              <w:rPr>
                <w:sz w:val="24"/>
                <w:szCs w:val="24"/>
              </w:rPr>
              <w:t xml:space="preserve">Результат оценки эффективности реализации 1-го отдельного мероприятия </w:t>
            </w:r>
            <w:r w:rsidR="002B7F15">
              <w:rPr>
                <w:sz w:val="24"/>
                <w:szCs w:val="24"/>
              </w:rPr>
              <w:t>муниципальной</w:t>
            </w:r>
            <w:r w:rsidR="002B7F15" w:rsidRPr="00154448">
              <w:rPr>
                <w:sz w:val="24"/>
                <w:szCs w:val="24"/>
              </w:rPr>
              <w:t xml:space="preserve"> </w:t>
            </w:r>
            <w:r w:rsidRPr="00154448">
              <w:rPr>
                <w:sz w:val="24"/>
                <w:szCs w:val="24"/>
              </w:rPr>
              <w:t>программы с указанием количества присвоенных баллов</w:t>
            </w:r>
          </w:p>
        </w:tc>
        <w:tc>
          <w:tcPr>
            <w:tcW w:w="2410" w:type="dxa"/>
          </w:tcPr>
          <w:p w:rsidR="0022782B" w:rsidRPr="00154448" w:rsidRDefault="0022782B" w:rsidP="008B618C">
            <w:pPr>
              <w:pStyle w:val="ConsPlusNormal"/>
              <w:keepNext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2782B" w:rsidRPr="00154448" w:rsidTr="002B7F15">
        <w:tc>
          <w:tcPr>
            <w:tcW w:w="7229" w:type="dxa"/>
          </w:tcPr>
          <w:p w:rsidR="0022782B" w:rsidRPr="00154448" w:rsidRDefault="0022782B" w:rsidP="00154448">
            <w:pPr>
              <w:pStyle w:val="ConsPlusNormal"/>
              <w:keepNext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154448">
              <w:rPr>
                <w:sz w:val="24"/>
                <w:szCs w:val="24"/>
              </w:rPr>
              <w:t>...</w:t>
            </w:r>
          </w:p>
        </w:tc>
        <w:tc>
          <w:tcPr>
            <w:tcW w:w="2410" w:type="dxa"/>
          </w:tcPr>
          <w:p w:rsidR="0022782B" w:rsidRPr="00154448" w:rsidRDefault="0022782B" w:rsidP="008B618C">
            <w:pPr>
              <w:pStyle w:val="ConsPlusNormal"/>
              <w:keepNext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2782B" w:rsidRPr="00154448" w:rsidTr="002B7F15">
        <w:tc>
          <w:tcPr>
            <w:tcW w:w="7229" w:type="dxa"/>
          </w:tcPr>
          <w:p w:rsidR="0022782B" w:rsidRPr="00154448" w:rsidRDefault="0022782B" w:rsidP="00154448">
            <w:pPr>
              <w:pStyle w:val="ConsPlusNormal"/>
              <w:keepNext/>
              <w:suppressLineNumbers/>
              <w:suppressAutoHyphens/>
              <w:rPr>
                <w:sz w:val="24"/>
                <w:szCs w:val="24"/>
              </w:rPr>
            </w:pPr>
            <w:r w:rsidRPr="00154448">
              <w:rPr>
                <w:sz w:val="24"/>
                <w:szCs w:val="24"/>
              </w:rPr>
              <w:t xml:space="preserve">Средний уровень достижения показателей результативности по </w:t>
            </w:r>
            <w:proofErr w:type="spellStart"/>
            <w:r w:rsidRPr="00154448">
              <w:rPr>
                <w:sz w:val="24"/>
                <w:szCs w:val="24"/>
              </w:rPr>
              <w:t>n-му</w:t>
            </w:r>
            <w:proofErr w:type="spellEnd"/>
            <w:r w:rsidRPr="00154448">
              <w:rPr>
                <w:sz w:val="24"/>
                <w:szCs w:val="24"/>
              </w:rPr>
              <w:t xml:space="preserve"> отдельному мероприятию </w:t>
            </w:r>
            <w:r w:rsidR="002B7F15">
              <w:rPr>
                <w:sz w:val="24"/>
                <w:szCs w:val="24"/>
              </w:rPr>
              <w:t>муниципальной</w:t>
            </w:r>
            <w:r w:rsidR="002B7F15" w:rsidRPr="00154448">
              <w:rPr>
                <w:sz w:val="24"/>
                <w:szCs w:val="24"/>
              </w:rPr>
              <w:t xml:space="preserve"> </w:t>
            </w:r>
            <w:r w:rsidRPr="00154448">
              <w:rPr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</w:tcPr>
          <w:p w:rsidR="0022782B" w:rsidRPr="00154448" w:rsidRDefault="0022782B" w:rsidP="008B618C">
            <w:pPr>
              <w:pStyle w:val="ConsPlusNormal"/>
              <w:keepNext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2782B" w:rsidRPr="00154448" w:rsidTr="002B7F15">
        <w:tc>
          <w:tcPr>
            <w:tcW w:w="7229" w:type="dxa"/>
          </w:tcPr>
          <w:p w:rsidR="0022782B" w:rsidRPr="00154448" w:rsidRDefault="0022782B" w:rsidP="00154448">
            <w:pPr>
              <w:pStyle w:val="ConsPlusNormal"/>
              <w:keepNext/>
              <w:suppressLineNumbers/>
              <w:suppressAutoHyphens/>
              <w:rPr>
                <w:sz w:val="24"/>
                <w:szCs w:val="24"/>
              </w:rPr>
            </w:pPr>
            <w:r w:rsidRPr="00154448">
              <w:rPr>
                <w:sz w:val="24"/>
                <w:szCs w:val="24"/>
              </w:rPr>
              <w:t xml:space="preserve">Уровень финансирования по </w:t>
            </w:r>
            <w:proofErr w:type="spellStart"/>
            <w:r w:rsidRPr="00154448">
              <w:rPr>
                <w:sz w:val="24"/>
                <w:szCs w:val="24"/>
              </w:rPr>
              <w:t>n-му</w:t>
            </w:r>
            <w:proofErr w:type="spellEnd"/>
            <w:r w:rsidRPr="00154448">
              <w:rPr>
                <w:sz w:val="24"/>
                <w:szCs w:val="24"/>
              </w:rPr>
              <w:t xml:space="preserve"> отдельному мероприятию </w:t>
            </w:r>
            <w:r w:rsidR="002B7F15">
              <w:rPr>
                <w:sz w:val="24"/>
                <w:szCs w:val="24"/>
              </w:rPr>
              <w:t>муниципальной</w:t>
            </w:r>
            <w:r w:rsidR="002B7F15" w:rsidRPr="00154448">
              <w:rPr>
                <w:sz w:val="24"/>
                <w:szCs w:val="24"/>
              </w:rPr>
              <w:t xml:space="preserve"> </w:t>
            </w:r>
            <w:r w:rsidRPr="00154448">
              <w:rPr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</w:tcPr>
          <w:p w:rsidR="0022782B" w:rsidRPr="00154448" w:rsidRDefault="0022782B" w:rsidP="008B618C">
            <w:pPr>
              <w:pStyle w:val="ConsPlusNormal"/>
              <w:keepNext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2782B" w:rsidRPr="00154448" w:rsidTr="002B7F15">
        <w:tc>
          <w:tcPr>
            <w:tcW w:w="7229" w:type="dxa"/>
          </w:tcPr>
          <w:p w:rsidR="0022782B" w:rsidRPr="00154448" w:rsidRDefault="0022782B" w:rsidP="00154448">
            <w:pPr>
              <w:pStyle w:val="ConsPlusNormal"/>
              <w:keepNext/>
              <w:suppressLineNumbers/>
              <w:suppressAutoHyphens/>
              <w:rPr>
                <w:sz w:val="24"/>
                <w:szCs w:val="24"/>
              </w:rPr>
            </w:pPr>
            <w:r w:rsidRPr="00154448">
              <w:rPr>
                <w:sz w:val="24"/>
                <w:szCs w:val="24"/>
              </w:rPr>
              <w:t xml:space="preserve">Результат оценки эффективности реализации 1-го отдельного мероприятия </w:t>
            </w:r>
            <w:r w:rsidR="002B7F15">
              <w:rPr>
                <w:sz w:val="24"/>
                <w:szCs w:val="24"/>
              </w:rPr>
              <w:t>муниципальной</w:t>
            </w:r>
            <w:r w:rsidR="002B7F15" w:rsidRPr="00154448">
              <w:rPr>
                <w:sz w:val="24"/>
                <w:szCs w:val="24"/>
              </w:rPr>
              <w:t xml:space="preserve"> </w:t>
            </w:r>
            <w:r w:rsidRPr="00154448">
              <w:rPr>
                <w:sz w:val="24"/>
                <w:szCs w:val="24"/>
              </w:rPr>
              <w:t>программы с указанием количества присвоенных баллов</w:t>
            </w:r>
          </w:p>
        </w:tc>
        <w:tc>
          <w:tcPr>
            <w:tcW w:w="2410" w:type="dxa"/>
          </w:tcPr>
          <w:p w:rsidR="0022782B" w:rsidRPr="00154448" w:rsidRDefault="0022782B" w:rsidP="008B618C">
            <w:pPr>
              <w:pStyle w:val="ConsPlusNormal"/>
              <w:keepNext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2782B" w:rsidRPr="00154448" w:rsidTr="002B7F15">
        <w:tc>
          <w:tcPr>
            <w:tcW w:w="7229" w:type="dxa"/>
          </w:tcPr>
          <w:p w:rsidR="0022782B" w:rsidRPr="00154448" w:rsidRDefault="0022782B" w:rsidP="00154448">
            <w:pPr>
              <w:pStyle w:val="ConsPlusNormal"/>
              <w:keepNext/>
              <w:suppressLineNumbers/>
              <w:suppressAutoHyphens/>
              <w:rPr>
                <w:sz w:val="24"/>
                <w:szCs w:val="24"/>
              </w:rPr>
            </w:pPr>
            <w:r w:rsidRPr="00154448">
              <w:rPr>
                <w:sz w:val="24"/>
                <w:szCs w:val="24"/>
              </w:rPr>
              <w:t xml:space="preserve">Количество </w:t>
            </w:r>
            <w:r w:rsidR="002B7F15">
              <w:rPr>
                <w:sz w:val="24"/>
                <w:szCs w:val="24"/>
              </w:rPr>
              <w:t>присвоенных баллов по критерию «</w:t>
            </w:r>
            <w:r w:rsidRPr="00154448">
              <w:rPr>
                <w:sz w:val="24"/>
                <w:szCs w:val="24"/>
              </w:rPr>
              <w:t xml:space="preserve">Достижение показателей результативности по подпрограммам </w:t>
            </w:r>
            <w:r w:rsidR="002B7F15">
              <w:rPr>
                <w:sz w:val="24"/>
                <w:szCs w:val="24"/>
              </w:rPr>
              <w:t>муниципальной</w:t>
            </w:r>
            <w:r w:rsidR="002B7F15" w:rsidRPr="00154448">
              <w:rPr>
                <w:sz w:val="24"/>
                <w:szCs w:val="24"/>
              </w:rPr>
              <w:t xml:space="preserve"> </w:t>
            </w:r>
            <w:r w:rsidRPr="00154448">
              <w:rPr>
                <w:sz w:val="24"/>
                <w:szCs w:val="24"/>
              </w:rPr>
              <w:t xml:space="preserve">программы и (или) отдельным мероприятиям </w:t>
            </w:r>
            <w:r w:rsidR="002B7F15">
              <w:rPr>
                <w:sz w:val="24"/>
                <w:szCs w:val="24"/>
              </w:rPr>
              <w:t>муниципальной</w:t>
            </w:r>
            <w:r w:rsidR="002B7F15" w:rsidRPr="00154448">
              <w:rPr>
                <w:sz w:val="24"/>
                <w:szCs w:val="24"/>
              </w:rPr>
              <w:t xml:space="preserve"> </w:t>
            </w:r>
            <w:r w:rsidRPr="00154448">
              <w:rPr>
                <w:sz w:val="24"/>
                <w:szCs w:val="24"/>
              </w:rPr>
              <w:t xml:space="preserve">программы (с учетом финансирования по подпрограммам </w:t>
            </w:r>
            <w:r w:rsidR="002B7F15">
              <w:rPr>
                <w:sz w:val="24"/>
                <w:szCs w:val="24"/>
              </w:rPr>
              <w:t>муниципальной</w:t>
            </w:r>
            <w:r w:rsidR="002B7F15" w:rsidRPr="00154448">
              <w:rPr>
                <w:sz w:val="24"/>
                <w:szCs w:val="24"/>
              </w:rPr>
              <w:t xml:space="preserve"> </w:t>
            </w:r>
            <w:r w:rsidRPr="00154448">
              <w:rPr>
                <w:sz w:val="24"/>
                <w:szCs w:val="24"/>
              </w:rPr>
              <w:t xml:space="preserve">программы и (или) отдельным мероприятиям </w:t>
            </w:r>
            <w:r w:rsidR="002B7F15">
              <w:rPr>
                <w:sz w:val="24"/>
                <w:szCs w:val="24"/>
              </w:rPr>
              <w:t>муниципальной</w:t>
            </w:r>
            <w:r w:rsidR="002B7F15" w:rsidRPr="00154448">
              <w:rPr>
                <w:sz w:val="24"/>
                <w:szCs w:val="24"/>
              </w:rPr>
              <w:t xml:space="preserve"> </w:t>
            </w:r>
            <w:r w:rsidRPr="00154448">
              <w:rPr>
                <w:sz w:val="24"/>
                <w:szCs w:val="24"/>
              </w:rPr>
              <w:t>программы, соответственно)</w:t>
            </w:r>
            <w:r w:rsidR="002B7F15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2782B" w:rsidRPr="00154448" w:rsidRDefault="0022782B" w:rsidP="008B618C">
            <w:pPr>
              <w:pStyle w:val="ConsPlusNormal"/>
              <w:keepNext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2782B" w:rsidRPr="00154448" w:rsidTr="002B7F15">
        <w:tc>
          <w:tcPr>
            <w:tcW w:w="7229" w:type="dxa"/>
          </w:tcPr>
          <w:p w:rsidR="0022782B" w:rsidRPr="00154448" w:rsidRDefault="0022782B" w:rsidP="00154448">
            <w:pPr>
              <w:pStyle w:val="ConsPlusNormal"/>
              <w:keepNext/>
              <w:suppressLineNumbers/>
              <w:suppressAutoHyphens/>
              <w:rPr>
                <w:sz w:val="24"/>
                <w:szCs w:val="24"/>
              </w:rPr>
            </w:pPr>
            <w:r w:rsidRPr="00154448">
              <w:rPr>
                <w:sz w:val="24"/>
                <w:szCs w:val="24"/>
              </w:rPr>
              <w:t xml:space="preserve">Результат оценки эффективности реализации </w:t>
            </w:r>
            <w:r w:rsidR="002B7F15">
              <w:rPr>
                <w:sz w:val="24"/>
                <w:szCs w:val="24"/>
              </w:rPr>
              <w:t>муниципальной</w:t>
            </w:r>
            <w:r w:rsidR="002B7F15" w:rsidRPr="00154448">
              <w:rPr>
                <w:sz w:val="24"/>
                <w:szCs w:val="24"/>
              </w:rPr>
              <w:t xml:space="preserve"> </w:t>
            </w:r>
            <w:r w:rsidRPr="00154448">
              <w:rPr>
                <w:sz w:val="24"/>
                <w:szCs w:val="24"/>
              </w:rPr>
              <w:t>программы с указанием количества присвоенных балов</w:t>
            </w:r>
          </w:p>
        </w:tc>
        <w:tc>
          <w:tcPr>
            <w:tcW w:w="2410" w:type="dxa"/>
          </w:tcPr>
          <w:p w:rsidR="0022782B" w:rsidRPr="00154448" w:rsidRDefault="0022782B" w:rsidP="008B618C">
            <w:pPr>
              <w:pStyle w:val="ConsPlusNormal"/>
              <w:keepNext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154448" w:rsidRDefault="00154448" w:rsidP="0022782B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P256"/>
      <w:bookmarkEnd w:id="2"/>
    </w:p>
    <w:p w:rsidR="0022782B" w:rsidRPr="0022782B" w:rsidRDefault="0022782B" w:rsidP="0022782B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2782B">
        <w:rPr>
          <w:rFonts w:ascii="Times New Roman" w:hAnsi="Times New Roman" w:cs="Times New Roman"/>
        </w:rPr>
        <w:t xml:space="preserve">&lt;*&gt; Уровень финансирования определяется как отношение фактического объема финансирования </w:t>
      </w:r>
      <w:r w:rsidR="00154448">
        <w:rPr>
          <w:rFonts w:ascii="Times New Roman" w:hAnsi="Times New Roman" w:cs="Times New Roman"/>
        </w:rPr>
        <w:t>муниципальной</w:t>
      </w:r>
      <w:r w:rsidRPr="0022782B">
        <w:rPr>
          <w:rFonts w:ascii="Times New Roman" w:hAnsi="Times New Roman" w:cs="Times New Roman"/>
        </w:rPr>
        <w:t xml:space="preserve"> программы к плановому объему финансирования </w:t>
      </w:r>
      <w:r w:rsidR="00154448">
        <w:rPr>
          <w:rFonts w:ascii="Times New Roman" w:hAnsi="Times New Roman" w:cs="Times New Roman"/>
        </w:rPr>
        <w:t>муниципальной</w:t>
      </w:r>
      <w:r w:rsidR="00154448" w:rsidRPr="0022782B">
        <w:rPr>
          <w:rFonts w:ascii="Times New Roman" w:hAnsi="Times New Roman" w:cs="Times New Roman"/>
        </w:rPr>
        <w:t xml:space="preserve"> </w:t>
      </w:r>
      <w:r w:rsidRPr="0022782B">
        <w:rPr>
          <w:rFonts w:ascii="Times New Roman" w:hAnsi="Times New Roman" w:cs="Times New Roman"/>
        </w:rPr>
        <w:t>программы.</w:t>
      </w:r>
    </w:p>
    <w:p w:rsidR="0022782B" w:rsidRPr="0022782B" w:rsidRDefault="0022782B" w:rsidP="0022782B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ED076D" w:rsidRPr="0022782B" w:rsidRDefault="00ED076D" w:rsidP="0022782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044F" w:rsidRPr="0022782B" w:rsidRDefault="0072044F" w:rsidP="0022782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6E19" w:rsidRPr="0022782B" w:rsidRDefault="00376E19" w:rsidP="0022782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6E19" w:rsidRPr="0022782B" w:rsidRDefault="00376E19" w:rsidP="0022782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2491" w:rsidRPr="0022782B" w:rsidRDefault="00F82491" w:rsidP="0022782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82B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</w:t>
      </w:r>
    </w:p>
    <w:p w:rsidR="00F82491" w:rsidRPr="0022782B" w:rsidRDefault="00F82491" w:rsidP="0022782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82B">
        <w:rPr>
          <w:rFonts w:ascii="Times New Roman" w:hAnsi="Times New Roman" w:cs="Times New Roman"/>
          <w:sz w:val="28"/>
          <w:szCs w:val="28"/>
        </w:rPr>
        <w:t xml:space="preserve">экономического развития и </w:t>
      </w:r>
    </w:p>
    <w:p w:rsidR="00F82491" w:rsidRPr="0022782B" w:rsidRDefault="00F82491" w:rsidP="0022782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82B">
        <w:rPr>
          <w:rFonts w:ascii="Times New Roman" w:hAnsi="Times New Roman" w:cs="Times New Roman"/>
          <w:sz w:val="28"/>
          <w:szCs w:val="28"/>
        </w:rPr>
        <w:t xml:space="preserve">муниципального заказа </w:t>
      </w:r>
    </w:p>
    <w:p w:rsidR="00376E19" w:rsidRPr="0022782B" w:rsidRDefault="00F82491" w:rsidP="0022782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8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278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2782B">
        <w:rPr>
          <w:rFonts w:ascii="Times New Roman" w:hAnsi="Times New Roman" w:cs="Times New Roman"/>
          <w:sz w:val="28"/>
          <w:szCs w:val="28"/>
        </w:rPr>
        <w:t xml:space="preserve">. Канска    </w:t>
      </w:r>
      <w:r w:rsidR="007F5465" w:rsidRPr="0022782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278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618C">
        <w:rPr>
          <w:rFonts w:ascii="Times New Roman" w:hAnsi="Times New Roman" w:cs="Times New Roman"/>
          <w:sz w:val="28"/>
          <w:szCs w:val="28"/>
        </w:rPr>
        <w:t xml:space="preserve">    </w:t>
      </w:r>
      <w:r w:rsidRPr="0022782B">
        <w:rPr>
          <w:rFonts w:ascii="Times New Roman" w:hAnsi="Times New Roman" w:cs="Times New Roman"/>
          <w:sz w:val="28"/>
          <w:szCs w:val="28"/>
        </w:rPr>
        <w:t xml:space="preserve">                       Е.В. Фельк</w:t>
      </w:r>
      <w:r w:rsidR="007F5465" w:rsidRPr="0022782B">
        <w:rPr>
          <w:rFonts w:ascii="Times New Roman" w:hAnsi="Times New Roman" w:cs="Times New Roman"/>
          <w:sz w:val="28"/>
          <w:szCs w:val="28"/>
        </w:rPr>
        <w:br/>
      </w:r>
    </w:p>
    <w:sectPr w:rsidR="00376E19" w:rsidRPr="0022782B" w:rsidSect="0086073A">
      <w:pgSz w:w="11905" w:h="16838"/>
      <w:pgMar w:top="709" w:right="850" w:bottom="709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28D" w:rsidRDefault="0022528D" w:rsidP="00F95276">
      <w:pPr>
        <w:spacing w:after="0" w:line="240" w:lineRule="auto"/>
      </w:pPr>
      <w:r>
        <w:separator/>
      </w:r>
    </w:p>
  </w:endnote>
  <w:endnote w:type="continuationSeparator" w:id="0">
    <w:p w:rsidR="0022528D" w:rsidRDefault="0022528D" w:rsidP="00F9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28D" w:rsidRDefault="0022528D" w:rsidP="00F95276">
      <w:pPr>
        <w:spacing w:after="0" w:line="240" w:lineRule="auto"/>
      </w:pPr>
      <w:r>
        <w:separator/>
      </w:r>
    </w:p>
  </w:footnote>
  <w:footnote w:type="continuationSeparator" w:id="0">
    <w:p w:rsidR="0022528D" w:rsidRDefault="0022528D" w:rsidP="00F95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CE7"/>
    <w:multiLevelType w:val="hybridMultilevel"/>
    <w:tmpl w:val="1792A86A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74273"/>
    <w:multiLevelType w:val="multilevel"/>
    <w:tmpl w:val="608C68AE"/>
    <w:lvl w:ilvl="0">
      <w:start w:val="1"/>
      <w:numFmt w:val="decimal"/>
      <w:pStyle w:val="1"/>
      <w:lvlText w:val="%1.3.1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BBC25C4"/>
    <w:multiLevelType w:val="hybridMultilevel"/>
    <w:tmpl w:val="28ACD224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94405"/>
    <w:multiLevelType w:val="hybridMultilevel"/>
    <w:tmpl w:val="1B981458"/>
    <w:lvl w:ilvl="0" w:tplc="A18E2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4212C"/>
    <w:multiLevelType w:val="hybridMultilevel"/>
    <w:tmpl w:val="BB3EC958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041E1"/>
    <w:multiLevelType w:val="hybridMultilevel"/>
    <w:tmpl w:val="31864C76"/>
    <w:lvl w:ilvl="0" w:tplc="C6F0581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D1EB3"/>
    <w:multiLevelType w:val="hybridMultilevel"/>
    <w:tmpl w:val="9FB0B450"/>
    <w:lvl w:ilvl="0" w:tplc="5F78DE0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15C10"/>
    <w:multiLevelType w:val="hybridMultilevel"/>
    <w:tmpl w:val="3CE8E444"/>
    <w:lvl w:ilvl="0" w:tplc="E67A972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227AA"/>
    <w:multiLevelType w:val="hybridMultilevel"/>
    <w:tmpl w:val="082A7D68"/>
    <w:lvl w:ilvl="0" w:tplc="AB22D68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12B28"/>
    <w:multiLevelType w:val="multilevel"/>
    <w:tmpl w:val="0A26CB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38F83B58"/>
    <w:multiLevelType w:val="hybridMultilevel"/>
    <w:tmpl w:val="F4E22034"/>
    <w:lvl w:ilvl="0" w:tplc="837CA5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0169C"/>
    <w:multiLevelType w:val="hybridMultilevel"/>
    <w:tmpl w:val="14E621AA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05B30"/>
    <w:multiLevelType w:val="hybridMultilevel"/>
    <w:tmpl w:val="8228C740"/>
    <w:lvl w:ilvl="0" w:tplc="AB22D68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31FBE"/>
    <w:multiLevelType w:val="hybridMultilevel"/>
    <w:tmpl w:val="9DEE38C4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C3CD6"/>
    <w:multiLevelType w:val="hybridMultilevel"/>
    <w:tmpl w:val="F5E4C85C"/>
    <w:lvl w:ilvl="0" w:tplc="0694A2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261CA"/>
    <w:multiLevelType w:val="hybridMultilevel"/>
    <w:tmpl w:val="17DC9442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217D5"/>
    <w:multiLevelType w:val="hybridMultilevel"/>
    <w:tmpl w:val="FF4E11A6"/>
    <w:lvl w:ilvl="0" w:tplc="C6F0581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66382"/>
    <w:multiLevelType w:val="hybridMultilevel"/>
    <w:tmpl w:val="A1FEFF22"/>
    <w:lvl w:ilvl="0" w:tplc="C6F0581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06069"/>
    <w:multiLevelType w:val="hybridMultilevel"/>
    <w:tmpl w:val="AD842A68"/>
    <w:lvl w:ilvl="0" w:tplc="5F78DE0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91857"/>
    <w:multiLevelType w:val="hybridMultilevel"/>
    <w:tmpl w:val="C6207696"/>
    <w:lvl w:ilvl="0" w:tplc="AAC6FFB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856B3"/>
    <w:multiLevelType w:val="hybridMultilevel"/>
    <w:tmpl w:val="1E90CA3C"/>
    <w:lvl w:ilvl="0" w:tplc="E67A972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11E9D"/>
    <w:multiLevelType w:val="hybridMultilevel"/>
    <w:tmpl w:val="1E90CA3C"/>
    <w:lvl w:ilvl="0" w:tplc="E67A972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019A5"/>
    <w:multiLevelType w:val="hybridMultilevel"/>
    <w:tmpl w:val="FF284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20"/>
  </w:num>
  <w:num w:numId="7">
    <w:abstractNumId w:val="6"/>
  </w:num>
  <w:num w:numId="8">
    <w:abstractNumId w:val="3"/>
  </w:num>
  <w:num w:numId="9">
    <w:abstractNumId w:val="12"/>
  </w:num>
  <w:num w:numId="10">
    <w:abstractNumId w:val="15"/>
  </w:num>
  <w:num w:numId="11">
    <w:abstractNumId w:val="17"/>
  </w:num>
  <w:num w:numId="12">
    <w:abstractNumId w:val="21"/>
  </w:num>
  <w:num w:numId="13">
    <w:abstractNumId w:val="18"/>
  </w:num>
  <w:num w:numId="14">
    <w:abstractNumId w:val="8"/>
  </w:num>
  <w:num w:numId="15">
    <w:abstractNumId w:val="19"/>
  </w:num>
  <w:num w:numId="16">
    <w:abstractNumId w:val="14"/>
  </w:num>
  <w:num w:numId="17">
    <w:abstractNumId w:val="10"/>
  </w:num>
  <w:num w:numId="18">
    <w:abstractNumId w:val="13"/>
  </w:num>
  <w:num w:numId="19">
    <w:abstractNumId w:val="4"/>
  </w:num>
  <w:num w:numId="20">
    <w:abstractNumId w:val="2"/>
  </w:num>
  <w:num w:numId="21">
    <w:abstractNumId w:val="16"/>
  </w:num>
  <w:num w:numId="22">
    <w:abstractNumId w:val="22"/>
  </w:num>
  <w:num w:numId="23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EFE"/>
    <w:rsid w:val="00000EAF"/>
    <w:rsid w:val="000019DC"/>
    <w:rsid w:val="00001B69"/>
    <w:rsid w:val="00001CE6"/>
    <w:rsid w:val="000024F1"/>
    <w:rsid w:val="00003456"/>
    <w:rsid w:val="00010476"/>
    <w:rsid w:val="00010761"/>
    <w:rsid w:val="00012298"/>
    <w:rsid w:val="0001352B"/>
    <w:rsid w:val="00023022"/>
    <w:rsid w:val="00034894"/>
    <w:rsid w:val="00036C98"/>
    <w:rsid w:val="00037826"/>
    <w:rsid w:val="00047E09"/>
    <w:rsid w:val="0005331A"/>
    <w:rsid w:val="000543FC"/>
    <w:rsid w:val="00055724"/>
    <w:rsid w:val="000669E5"/>
    <w:rsid w:val="000725E6"/>
    <w:rsid w:val="00076D03"/>
    <w:rsid w:val="00085640"/>
    <w:rsid w:val="0008621B"/>
    <w:rsid w:val="00091023"/>
    <w:rsid w:val="000911DD"/>
    <w:rsid w:val="0009198C"/>
    <w:rsid w:val="000940C3"/>
    <w:rsid w:val="000947F9"/>
    <w:rsid w:val="00095CBA"/>
    <w:rsid w:val="000961E3"/>
    <w:rsid w:val="000966E7"/>
    <w:rsid w:val="000A0E39"/>
    <w:rsid w:val="000A369D"/>
    <w:rsid w:val="000A3D93"/>
    <w:rsid w:val="000A482E"/>
    <w:rsid w:val="000A5B29"/>
    <w:rsid w:val="000A68DE"/>
    <w:rsid w:val="000A6CF0"/>
    <w:rsid w:val="000A76AC"/>
    <w:rsid w:val="000B197A"/>
    <w:rsid w:val="000B2016"/>
    <w:rsid w:val="000B2C9A"/>
    <w:rsid w:val="000B3F63"/>
    <w:rsid w:val="000B4A6C"/>
    <w:rsid w:val="000C0D31"/>
    <w:rsid w:val="000C4D77"/>
    <w:rsid w:val="000D168B"/>
    <w:rsid w:val="000D1CC6"/>
    <w:rsid w:val="000D6B9F"/>
    <w:rsid w:val="000D7DCC"/>
    <w:rsid w:val="000E1D9D"/>
    <w:rsid w:val="000E3EFC"/>
    <w:rsid w:val="000E5B47"/>
    <w:rsid w:val="000E5C52"/>
    <w:rsid w:val="000F606D"/>
    <w:rsid w:val="00104159"/>
    <w:rsid w:val="00106B90"/>
    <w:rsid w:val="0011094A"/>
    <w:rsid w:val="00120AB9"/>
    <w:rsid w:val="001224DA"/>
    <w:rsid w:val="001229C0"/>
    <w:rsid w:val="001350A9"/>
    <w:rsid w:val="001357CA"/>
    <w:rsid w:val="00142B1C"/>
    <w:rsid w:val="00144669"/>
    <w:rsid w:val="00144D15"/>
    <w:rsid w:val="00146DCE"/>
    <w:rsid w:val="0015029B"/>
    <w:rsid w:val="001524C6"/>
    <w:rsid w:val="00154448"/>
    <w:rsid w:val="001546BD"/>
    <w:rsid w:val="00154C70"/>
    <w:rsid w:val="001566C4"/>
    <w:rsid w:val="00156C1E"/>
    <w:rsid w:val="001578D6"/>
    <w:rsid w:val="0016006D"/>
    <w:rsid w:val="0016340C"/>
    <w:rsid w:val="0016686C"/>
    <w:rsid w:val="00174BB3"/>
    <w:rsid w:val="0017579B"/>
    <w:rsid w:val="00177905"/>
    <w:rsid w:val="001805BD"/>
    <w:rsid w:val="00180DD4"/>
    <w:rsid w:val="00184778"/>
    <w:rsid w:val="0018564F"/>
    <w:rsid w:val="0019483B"/>
    <w:rsid w:val="001A3612"/>
    <w:rsid w:val="001A459B"/>
    <w:rsid w:val="001A4A3C"/>
    <w:rsid w:val="001A6D05"/>
    <w:rsid w:val="001B0C09"/>
    <w:rsid w:val="001B3A2D"/>
    <w:rsid w:val="001B3C40"/>
    <w:rsid w:val="001B4E3C"/>
    <w:rsid w:val="001B5CCD"/>
    <w:rsid w:val="001B6894"/>
    <w:rsid w:val="001C21B9"/>
    <w:rsid w:val="001C23A2"/>
    <w:rsid w:val="001C3669"/>
    <w:rsid w:val="001C5CE9"/>
    <w:rsid w:val="001D0B45"/>
    <w:rsid w:val="001D0DC4"/>
    <w:rsid w:val="001D1822"/>
    <w:rsid w:val="001D2325"/>
    <w:rsid w:val="001D5306"/>
    <w:rsid w:val="001D5629"/>
    <w:rsid w:val="001E2232"/>
    <w:rsid w:val="001E43E4"/>
    <w:rsid w:val="001F0FE7"/>
    <w:rsid w:val="001F4FD4"/>
    <w:rsid w:val="001F6A85"/>
    <w:rsid w:val="001F6E25"/>
    <w:rsid w:val="00200EB7"/>
    <w:rsid w:val="00201E1E"/>
    <w:rsid w:val="002034D4"/>
    <w:rsid w:val="002047B1"/>
    <w:rsid w:val="00205DDF"/>
    <w:rsid w:val="0021322A"/>
    <w:rsid w:val="002152F5"/>
    <w:rsid w:val="0022258E"/>
    <w:rsid w:val="0022528D"/>
    <w:rsid w:val="0022782B"/>
    <w:rsid w:val="002333D5"/>
    <w:rsid w:val="002336C5"/>
    <w:rsid w:val="00236F50"/>
    <w:rsid w:val="0024018A"/>
    <w:rsid w:val="00241EC8"/>
    <w:rsid w:val="0024515B"/>
    <w:rsid w:val="00245633"/>
    <w:rsid w:val="0024779D"/>
    <w:rsid w:val="00247A64"/>
    <w:rsid w:val="00250F96"/>
    <w:rsid w:val="0025397F"/>
    <w:rsid w:val="00256A17"/>
    <w:rsid w:val="00260ADE"/>
    <w:rsid w:val="00263228"/>
    <w:rsid w:val="002637A8"/>
    <w:rsid w:val="002646C8"/>
    <w:rsid w:val="002741FC"/>
    <w:rsid w:val="0027437D"/>
    <w:rsid w:val="00275FC3"/>
    <w:rsid w:val="002815A7"/>
    <w:rsid w:val="0028411D"/>
    <w:rsid w:val="00284429"/>
    <w:rsid w:val="00285B20"/>
    <w:rsid w:val="002872EE"/>
    <w:rsid w:val="00287CB3"/>
    <w:rsid w:val="002904CB"/>
    <w:rsid w:val="002915C4"/>
    <w:rsid w:val="002944EE"/>
    <w:rsid w:val="00295FB9"/>
    <w:rsid w:val="002961C0"/>
    <w:rsid w:val="00297605"/>
    <w:rsid w:val="00297982"/>
    <w:rsid w:val="002A37B5"/>
    <w:rsid w:val="002A4FB1"/>
    <w:rsid w:val="002A5D7E"/>
    <w:rsid w:val="002A74BF"/>
    <w:rsid w:val="002B53C0"/>
    <w:rsid w:val="002B5991"/>
    <w:rsid w:val="002B7778"/>
    <w:rsid w:val="002B7AEC"/>
    <w:rsid w:val="002B7F15"/>
    <w:rsid w:val="002C0204"/>
    <w:rsid w:val="002C1E59"/>
    <w:rsid w:val="002C67D2"/>
    <w:rsid w:val="002D0344"/>
    <w:rsid w:val="002D09BF"/>
    <w:rsid w:val="002D107F"/>
    <w:rsid w:val="002D1669"/>
    <w:rsid w:val="002D3E77"/>
    <w:rsid w:val="002D6B7E"/>
    <w:rsid w:val="002E0782"/>
    <w:rsid w:val="002E0EE0"/>
    <w:rsid w:val="002E1B9F"/>
    <w:rsid w:val="002E5544"/>
    <w:rsid w:val="002F1CE4"/>
    <w:rsid w:val="002F7A96"/>
    <w:rsid w:val="00304CDE"/>
    <w:rsid w:val="00305148"/>
    <w:rsid w:val="003055B6"/>
    <w:rsid w:val="00307ADA"/>
    <w:rsid w:val="00307FD1"/>
    <w:rsid w:val="0031591C"/>
    <w:rsid w:val="00316C80"/>
    <w:rsid w:val="0031744B"/>
    <w:rsid w:val="0032310A"/>
    <w:rsid w:val="00323812"/>
    <w:rsid w:val="00325778"/>
    <w:rsid w:val="0032787F"/>
    <w:rsid w:val="0032790E"/>
    <w:rsid w:val="003342CC"/>
    <w:rsid w:val="00345733"/>
    <w:rsid w:val="0034635F"/>
    <w:rsid w:val="00350060"/>
    <w:rsid w:val="003534EE"/>
    <w:rsid w:val="003569FE"/>
    <w:rsid w:val="003604D0"/>
    <w:rsid w:val="00361598"/>
    <w:rsid w:val="003618E3"/>
    <w:rsid w:val="0036405E"/>
    <w:rsid w:val="00370F00"/>
    <w:rsid w:val="0037345E"/>
    <w:rsid w:val="00374A41"/>
    <w:rsid w:val="00375F3E"/>
    <w:rsid w:val="00376E19"/>
    <w:rsid w:val="0038128C"/>
    <w:rsid w:val="00383509"/>
    <w:rsid w:val="0038573B"/>
    <w:rsid w:val="00387319"/>
    <w:rsid w:val="003906E6"/>
    <w:rsid w:val="00395061"/>
    <w:rsid w:val="00395F2E"/>
    <w:rsid w:val="003A4791"/>
    <w:rsid w:val="003B49B4"/>
    <w:rsid w:val="003C1FD4"/>
    <w:rsid w:val="003C5839"/>
    <w:rsid w:val="003C77F3"/>
    <w:rsid w:val="003D17F5"/>
    <w:rsid w:val="003E0C9B"/>
    <w:rsid w:val="003E33E7"/>
    <w:rsid w:val="003E72A1"/>
    <w:rsid w:val="003E73A8"/>
    <w:rsid w:val="003F1A12"/>
    <w:rsid w:val="003F395F"/>
    <w:rsid w:val="003F478B"/>
    <w:rsid w:val="003F4D4F"/>
    <w:rsid w:val="003F61FD"/>
    <w:rsid w:val="003F6962"/>
    <w:rsid w:val="004002DA"/>
    <w:rsid w:val="00402F71"/>
    <w:rsid w:val="00405ECD"/>
    <w:rsid w:val="00407918"/>
    <w:rsid w:val="00412FBB"/>
    <w:rsid w:val="004203D7"/>
    <w:rsid w:val="0042258C"/>
    <w:rsid w:val="004259C5"/>
    <w:rsid w:val="00426FAE"/>
    <w:rsid w:val="00430321"/>
    <w:rsid w:val="00432B18"/>
    <w:rsid w:val="00437D0E"/>
    <w:rsid w:val="0044340E"/>
    <w:rsid w:val="00444D5F"/>
    <w:rsid w:val="00446649"/>
    <w:rsid w:val="00447182"/>
    <w:rsid w:val="004477F9"/>
    <w:rsid w:val="0045682C"/>
    <w:rsid w:val="004573E2"/>
    <w:rsid w:val="00465B03"/>
    <w:rsid w:val="004675EF"/>
    <w:rsid w:val="00470977"/>
    <w:rsid w:val="0047109C"/>
    <w:rsid w:val="004765E6"/>
    <w:rsid w:val="0048052D"/>
    <w:rsid w:val="00481470"/>
    <w:rsid w:val="00485C33"/>
    <w:rsid w:val="0049035F"/>
    <w:rsid w:val="00491C82"/>
    <w:rsid w:val="00491CF5"/>
    <w:rsid w:val="00495CAB"/>
    <w:rsid w:val="004A0334"/>
    <w:rsid w:val="004A6255"/>
    <w:rsid w:val="004A7045"/>
    <w:rsid w:val="004A765F"/>
    <w:rsid w:val="004B2462"/>
    <w:rsid w:val="004B2E11"/>
    <w:rsid w:val="004B3B15"/>
    <w:rsid w:val="004B5973"/>
    <w:rsid w:val="004B5D14"/>
    <w:rsid w:val="004B759C"/>
    <w:rsid w:val="004C2ABF"/>
    <w:rsid w:val="004C7F69"/>
    <w:rsid w:val="004D0209"/>
    <w:rsid w:val="004D0307"/>
    <w:rsid w:val="004D1219"/>
    <w:rsid w:val="004D5E41"/>
    <w:rsid w:val="004E22EB"/>
    <w:rsid w:val="004E3A75"/>
    <w:rsid w:val="004E4516"/>
    <w:rsid w:val="005002AF"/>
    <w:rsid w:val="0050661D"/>
    <w:rsid w:val="00515A14"/>
    <w:rsid w:val="005309D9"/>
    <w:rsid w:val="00530BB7"/>
    <w:rsid w:val="005326DF"/>
    <w:rsid w:val="0053407E"/>
    <w:rsid w:val="00537445"/>
    <w:rsid w:val="00537EE2"/>
    <w:rsid w:val="005430A1"/>
    <w:rsid w:val="00543E46"/>
    <w:rsid w:val="0054716F"/>
    <w:rsid w:val="0055223D"/>
    <w:rsid w:val="00552C50"/>
    <w:rsid w:val="00554C58"/>
    <w:rsid w:val="00556552"/>
    <w:rsid w:val="00560717"/>
    <w:rsid w:val="00560817"/>
    <w:rsid w:val="00560A1D"/>
    <w:rsid w:val="00560CE3"/>
    <w:rsid w:val="00561DCA"/>
    <w:rsid w:val="00563BB2"/>
    <w:rsid w:val="00563FF8"/>
    <w:rsid w:val="00564A78"/>
    <w:rsid w:val="005651F9"/>
    <w:rsid w:val="00565368"/>
    <w:rsid w:val="00565DF7"/>
    <w:rsid w:val="0056681D"/>
    <w:rsid w:val="005671D5"/>
    <w:rsid w:val="005765AD"/>
    <w:rsid w:val="005775B3"/>
    <w:rsid w:val="00577D80"/>
    <w:rsid w:val="0058184D"/>
    <w:rsid w:val="00583B5F"/>
    <w:rsid w:val="00583DF7"/>
    <w:rsid w:val="0058462D"/>
    <w:rsid w:val="0058768C"/>
    <w:rsid w:val="00594379"/>
    <w:rsid w:val="00595F63"/>
    <w:rsid w:val="005B1B3B"/>
    <w:rsid w:val="005B4DBD"/>
    <w:rsid w:val="005B7892"/>
    <w:rsid w:val="005C0777"/>
    <w:rsid w:val="005D2668"/>
    <w:rsid w:val="005D3ABD"/>
    <w:rsid w:val="005D48C5"/>
    <w:rsid w:val="005D4EEB"/>
    <w:rsid w:val="005D53F5"/>
    <w:rsid w:val="005D6190"/>
    <w:rsid w:val="005E191E"/>
    <w:rsid w:val="005E20CA"/>
    <w:rsid w:val="005E47B4"/>
    <w:rsid w:val="005E4F6C"/>
    <w:rsid w:val="005E4F86"/>
    <w:rsid w:val="005F0BEF"/>
    <w:rsid w:val="005F3308"/>
    <w:rsid w:val="005F6FF6"/>
    <w:rsid w:val="00600847"/>
    <w:rsid w:val="0060368C"/>
    <w:rsid w:val="00606703"/>
    <w:rsid w:val="00611A8F"/>
    <w:rsid w:val="00612AF9"/>
    <w:rsid w:val="00612C7F"/>
    <w:rsid w:val="00617313"/>
    <w:rsid w:val="006210D5"/>
    <w:rsid w:val="00622AB7"/>
    <w:rsid w:val="00627F21"/>
    <w:rsid w:val="00645FDD"/>
    <w:rsid w:val="00650095"/>
    <w:rsid w:val="0065101E"/>
    <w:rsid w:val="0065633F"/>
    <w:rsid w:val="00656BA3"/>
    <w:rsid w:val="00657CBD"/>
    <w:rsid w:val="00660171"/>
    <w:rsid w:val="006649C4"/>
    <w:rsid w:val="00665C3B"/>
    <w:rsid w:val="00666704"/>
    <w:rsid w:val="00681088"/>
    <w:rsid w:val="00683C75"/>
    <w:rsid w:val="00692891"/>
    <w:rsid w:val="006965F2"/>
    <w:rsid w:val="006A344F"/>
    <w:rsid w:val="006A5515"/>
    <w:rsid w:val="006B1590"/>
    <w:rsid w:val="006B1633"/>
    <w:rsid w:val="006B1E53"/>
    <w:rsid w:val="006B2CF1"/>
    <w:rsid w:val="006B508B"/>
    <w:rsid w:val="006B6E72"/>
    <w:rsid w:val="006C0EC1"/>
    <w:rsid w:val="006C13B3"/>
    <w:rsid w:val="006C2E2C"/>
    <w:rsid w:val="006C73F8"/>
    <w:rsid w:val="006D050C"/>
    <w:rsid w:val="006D3748"/>
    <w:rsid w:val="006D3C56"/>
    <w:rsid w:val="006D3FAC"/>
    <w:rsid w:val="006D460C"/>
    <w:rsid w:val="006D4669"/>
    <w:rsid w:val="006D5B6E"/>
    <w:rsid w:val="006D69B8"/>
    <w:rsid w:val="006E3A37"/>
    <w:rsid w:val="006F43EB"/>
    <w:rsid w:val="00701121"/>
    <w:rsid w:val="007019F7"/>
    <w:rsid w:val="00706BE5"/>
    <w:rsid w:val="007072C0"/>
    <w:rsid w:val="0070798C"/>
    <w:rsid w:val="00711B90"/>
    <w:rsid w:val="00711C93"/>
    <w:rsid w:val="00713F32"/>
    <w:rsid w:val="00715645"/>
    <w:rsid w:val="007175E5"/>
    <w:rsid w:val="0072044F"/>
    <w:rsid w:val="00721AE3"/>
    <w:rsid w:val="007250E9"/>
    <w:rsid w:val="0072599B"/>
    <w:rsid w:val="00727F58"/>
    <w:rsid w:val="0073675F"/>
    <w:rsid w:val="00737703"/>
    <w:rsid w:val="007400F6"/>
    <w:rsid w:val="0074538B"/>
    <w:rsid w:val="00751C82"/>
    <w:rsid w:val="00752144"/>
    <w:rsid w:val="00752677"/>
    <w:rsid w:val="00752CE5"/>
    <w:rsid w:val="0075529E"/>
    <w:rsid w:val="00762278"/>
    <w:rsid w:val="007623D2"/>
    <w:rsid w:val="00763EC8"/>
    <w:rsid w:val="00765279"/>
    <w:rsid w:val="00772E36"/>
    <w:rsid w:val="00784197"/>
    <w:rsid w:val="007854D2"/>
    <w:rsid w:val="00787CA9"/>
    <w:rsid w:val="00787E2E"/>
    <w:rsid w:val="007946A5"/>
    <w:rsid w:val="007954F9"/>
    <w:rsid w:val="007A5D51"/>
    <w:rsid w:val="007A7839"/>
    <w:rsid w:val="007B26CB"/>
    <w:rsid w:val="007B2C88"/>
    <w:rsid w:val="007B2E85"/>
    <w:rsid w:val="007B48C3"/>
    <w:rsid w:val="007C0407"/>
    <w:rsid w:val="007C0606"/>
    <w:rsid w:val="007C1808"/>
    <w:rsid w:val="007C4665"/>
    <w:rsid w:val="007C6761"/>
    <w:rsid w:val="007D2771"/>
    <w:rsid w:val="007D77AF"/>
    <w:rsid w:val="007E0005"/>
    <w:rsid w:val="007E1461"/>
    <w:rsid w:val="007E472E"/>
    <w:rsid w:val="007E4E83"/>
    <w:rsid w:val="007E5109"/>
    <w:rsid w:val="007F5465"/>
    <w:rsid w:val="008038C7"/>
    <w:rsid w:val="00803E30"/>
    <w:rsid w:val="008056C1"/>
    <w:rsid w:val="00807D4F"/>
    <w:rsid w:val="00812DFD"/>
    <w:rsid w:val="008158F1"/>
    <w:rsid w:val="008205C8"/>
    <w:rsid w:val="00820844"/>
    <w:rsid w:val="00820B29"/>
    <w:rsid w:val="008219EA"/>
    <w:rsid w:val="00822395"/>
    <w:rsid w:val="00826CA1"/>
    <w:rsid w:val="008276DA"/>
    <w:rsid w:val="00833C34"/>
    <w:rsid w:val="008412F6"/>
    <w:rsid w:val="00843423"/>
    <w:rsid w:val="0085204C"/>
    <w:rsid w:val="00860018"/>
    <w:rsid w:val="0086073A"/>
    <w:rsid w:val="0086125F"/>
    <w:rsid w:val="008630FC"/>
    <w:rsid w:val="00865D8A"/>
    <w:rsid w:val="00871EA6"/>
    <w:rsid w:val="00874234"/>
    <w:rsid w:val="00876F84"/>
    <w:rsid w:val="00881048"/>
    <w:rsid w:val="00885073"/>
    <w:rsid w:val="00886450"/>
    <w:rsid w:val="0089097A"/>
    <w:rsid w:val="00890F34"/>
    <w:rsid w:val="0089196C"/>
    <w:rsid w:val="00893E3D"/>
    <w:rsid w:val="00894402"/>
    <w:rsid w:val="00895275"/>
    <w:rsid w:val="00896786"/>
    <w:rsid w:val="008A2C08"/>
    <w:rsid w:val="008A31CB"/>
    <w:rsid w:val="008A352B"/>
    <w:rsid w:val="008A4E20"/>
    <w:rsid w:val="008A5099"/>
    <w:rsid w:val="008A6E56"/>
    <w:rsid w:val="008A7385"/>
    <w:rsid w:val="008A7660"/>
    <w:rsid w:val="008B198C"/>
    <w:rsid w:val="008B4219"/>
    <w:rsid w:val="008B4D8E"/>
    <w:rsid w:val="008B618C"/>
    <w:rsid w:val="008B6A5B"/>
    <w:rsid w:val="008B75CA"/>
    <w:rsid w:val="008B7F1C"/>
    <w:rsid w:val="008C0723"/>
    <w:rsid w:val="008C2FB1"/>
    <w:rsid w:val="008C3E67"/>
    <w:rsid w:val="008C511C"/>
    <w:rsid w:val="008C60DC"/>
    <w:rsid w:val="008C6750"/>
    <w:rsid w:val="008C6CB1"/>
    <w:rsid w:val="008D76E8"/>
    <w:rsid w:val="008E0B19"/>
    <w:rsid w:val="008E6058"/>
    <w:rsid w:val="008F1153"/>
    <w:rsid w:val="008F5268"/>
    <w:rsid w:val="008F6016"/>
    <w:rsid w:val="008F6212"/>
    <w:rsid w:val="008F7602"/>
    <w:rsid w:val="008F7E2A"/>
    <w:rsid w:val="0090160A"/>
    <w:rsid w:val="00901A31"/>
    <w:rsid w:val="00904195"/>
    <w:rsid w:val="00906073"/>
    <w:rsid w:val="00906B23"/>
    <w:rsid w:val="009108CD"/>
    <w:rsid w:val="00915188"/>
    <w:rsid w:val="00920839"/>
    <w:rsid w:val="00920A62"/>
    <w:rsid w:val="00925338"/>
    <w:rsid w:val="00931C7C"/>
    <w:rsid w:val="0093204A"/>
    <w:rsid w:val="009342E3"/>
    <w:rsid w:val="009353E3"/>
    <w:rsid w:val="00937B43"/>
    <w:rsid w:val="00937D11"/>
    <w:rsid w:val="00942061"/>
    <w:rsid w:val="00942A9A"/>
    <w:rsid w:val="00953520"/>
    <w:rsid w:val="00961A01"/>
    <w:rsid w:val="00962563"/>
    <w:rsid w:val="009655B5"/>
    <w:rsid w:val="009707A4"/>
    <w:rsid w:val="00973525"/>
    <w:rsid w:val="00977646"/>
    <w:rsid w:val="009777DB"/>
    <w:rsid w:val="009812F8"/>
    <w:rsid w:val="00984185"/>
    <w:rsid w:val="00987323"/>
    <w:rsid w:val="00987A5E"/>
    <w:rsid w:val="00992C01"/>
    <w:rsid w:val="00996368"/>
    <w:rsid w:val="009972DF"/>
    <w:rsid w:val="009A0161"/>
    <w:rsid w:val="009A135C"/>
    <w:rsid w:val="009A2C91"/>
    <w:rsid w:val="009A3D02"/>
    <w:rsid w:val="009B3BC3"/>
    <w:rsid w:val="009B5B0B"/>
    <w:rsid w:val="009B7865"/>
    <w:rsid w:val="009C4C90"/>
    <w:rsid w:val="009C6EEF"/>
    <w:rsid w:val="009D08DB"/>
    <w:rsid w:val="009D12EA"/>
    <w:rsid w:val="009D15EB"/>
    <w:rsid w:val="009D682B"/>
    <w:rsid w:val="009E1936"/>
    <w:rsid w:val="009F0BC3"/>
    <w:rsid w:val="009F46A4"/>
    <w:rsid w:val="009F56B4"/>
    <w:rsid w:val="00A00835"/>
    <w:rsid w:val="00A0180D"/>
    <w:rsid w:val="00A02FCA"/>
    <w:rsid w:val="00A056D3"/>
    <w:rsid w:val="00A0702F"/>
    <w:rsid w:val="00A10C98"/>
    <w:rsid w:val="00A115F3"/>
    <w:rsid w:val="00A14EB3"/>
    <w:rsid w:val="00A1501F"/>
    <w:rsid w:val="00A23E81"/>
    <w:rsid w:val="00A248AD"/>
    <w:rsid w:val="00A31194"/>
    <w:rsid w:val="00A36C9F"/>
    <w:rsid w:val="00A41C27"/>
    <w:rsid w:val="00A42FC8"/>
    <w:rsid w:val="00A43185"/>
    <w:rsid w:val="00A448F9"/>
    <w:rsid w:val="00A4499B"/>
    <w:rsid w:val="00A460DA"/>
    <w:rsid w:val="00A4616D"/>
    <w:rsid w:val="00A5045D"/>
    <w:rsid w:val="00A50756"/>
    <w:rsid w:val="00A507DD"/>
    <w:rsid w:val="00A5250E"/>
    <w:rsid w:val="00A56EDC"/>
    <w:rsid w:val="00A5742B"/>
    <w:rsid w:val="00A5765D"/>
    <w:rsid w:val="00A5778E"/>
    <w:rsid w:val="00A601A6"/>
    <w:rsid w:val="00A60E25"/>
    <w:rsid w:val="00A717C4"/>
    <w:rsid w:val="00A73C27"/>
    <w:rsid w:val="00A76FF2"/>
    <w:rsid w:val="00A7735E"/>
    <w:rsid w:val="00A777D4"/>
    <w:rsid w:val="00A77B6F"/>
    <w:rsid w:val="00A83075"/>
    <w:rsid w:val="00A84DA0"/>
    <w:rsid w:val="00A8631E"/>
    <w:rsid w:val="00A86BBC"/>
    <w:rsid w:val="00A93C16"/>
    <w:rsid w:val="00A9479D"/>
    <w:rsid w:val="00AA288A"/>
    <w:rsid w:val="00AA67DC"/>
    <w:rsid w:val="00AA715F"/>
    <w:rsid w:val="00AB1CF2"/>
    <w:rsid w:val="00AB532D"/>
    <w:rsid w:val="00AC05C2"/>
    <w:rsid w:val="00AD140E"/>
    <w:rsid w:val="00AE0BBC"/>
    <w:rsid w:val="00AF1F68"/>
    <w:rsid w:val="00AF5684"/>
    <w:rsid w:val="00B02BC1"/>
    <w:rsid w:val="00B0611B"/>
    <w:rsid w:val="00B0690F"/>
    <w:rsid w:val="00B06A75"/>
    <w:rsid w:val="00B07032"/>
    <w:rsid w:val="00B1289B"/>
    <w:rsid w:val="00B1295C"/>
    <w:rsid w:val="00B13243"/>
    <w:rsid w:val="00B13D64"/>
    <w:rsid w:val="00B14291"/>
    <w:rsid w:val="00B14BEC"/>
    <w:rsid w:val="00B250F8"/>
    <w:rsid w:val="00B326B6"/>
    <w:rsid w:val="00B37218"/>
    <w:rsid w:val="00B434E7"/>
    <w:rsid w:val="00B4680D"/>
    <w:rsid w:val="00B549AA"/>
    <w:rsid w:val="00B730D5"/>
    <w:rsid w:val="00B73742"/>
    <w:rsid w:val="00B74AFA"/>
    <w:rsid w:val="00B75440"/>
    <w:rsid w:val="00B755CE"/>
    <w:rsid w:val="00B80DC0"/>
    <w:rsid w:val="00B84601"/>
    <w:rsid w:val="00B85DF1"/>
    <w:rsid w:val="00B93FEC"/>
    <w:rsid w:val="00BA0643"/>
    <w:rsid w:val="00BA1F51"/>
    <w:rsid w:val="00BA7CED"/>
    <w:rsid w:val="00BB347A"/>
    <w:rsid w:val="00BB4A62"/>
    <w:rsid w:val="00BB58A6"/>
    <w:rsid w:val="00BB7137"/>
    <w:rsid w:val="00BC7F95"/>
    <w:rsid w:val="00BD077E"/>
    <w:rsid w:val="00BD16D6"/>
    <w:rsid w:val="00BD1B2C"/>
    <w:rsid w:val="00BD265C"/>
    <w:rsid w:val="00BD5967"/>
    <w:rsid w:val="00BD7152"/>
    <w:rsid w:val="00BD7DB7"/>
    <w:rsid w:val="00BE027D"/>
    <w:rsid w:val="00BE3E7C"/>
    <w:rsid w:val="00BE6B54"/>
    <w:rsid w:val="00BF2165"/>
    <w:rsid w:val="00BF4607"/>
    <w:rsid w:val="00BF4A38"/>
    <w:rsid w:val="00C019A6"/>
    <w:rsid w:val="00C04736"/>
    <w:rsid w:val="00C05AA8"/>
    <w:rsid w:val="00C10DD5"/>
    <w:rsid w:val="00C11C8A"/>
    <w:rsid w:val="00C15423"/>
    <w:rsid w:val="00C1798C"/>
    <w:rsid w:val="00C2633D"/>
    <w:rsid w:val="00C27381"/>
    <w:rsid w:val="00C27936"/>
    <w:rsid w:val="00C27BB7"/>
    <w:rsid w:val="00C356CB"/>
    <w:rsid w:val="00C35A3C"/>
    <w:rsid w:val="00C36F5D"/>
    <w:rsid w:val="00C37096"/>
    <w:rsid w:val="00C37619"/>
    <w:rsid w:val="00C400B9"/>
    <w:rsid w:val="00C40CEB"/>
    <w:rsid w:val="00C41E4D"/>
    <w:rsid w:val="00C50516"/>
    <w:rsid w:val="00C53A3A"/>
    <w:rsid w:val="00C55BD2"/>
    <w:rsid w:val="00C5649B"/>
    <w:rsid w:val="00C56E48"/>
    <w:rsid w:val="00C616F4"/>
    <w:rsid w:val="00C716EA"/>
    <w:rsid w:val="00C735D7"/>
    <w:rsid w:val="00C76490"/>
    <w:rsid w:val="00C81B80"/>
    <w:rsid w:val="00C81FF2"/>
    <w:rsid w:val="00C87F48"/>
    <w:rsid w:val="00C90B17"/>
    <w:rsid w:val="00C92039"/>
    <w:rsid w:val="00C95D30"/>
    <w:rsid w:val="00C95E67"/>
    <w:rsid w:val="00CA4E6B"/>
    <w:rsid w:val="00CA6409"/>
    <w:rsid w:val="00CA7FE0"/>
    <w:rsid w:val="00CB1162"/>
    <w:rsid w:val="00CB4EB1"/>
    <w:rsid w:val="00CC13B6"/>
    <w:rsid w:val="00CC490D"/>
    <w:rsid w:val="00CC4EFE"/>
    <w:rsid w:val="00CC55CF"/>
    <w:rsid w:val="00CD22EF"/>
    <w:rsid w:val="00CD609A"/>
    <w:rsid w:val="00CE215B"/>
    <w:rsid w:val="00CE306C"/>
    <w:rsid w:val="00CF18F5"/>
    <w:rsid w:val="00CF3529"/>
    <w:rsid w:val="00CF7782"/>
    <w:rsid w:val="00D05AEC"/>
    <w:rsid w:val="00D0606B"/>
    <w:rsid w:val="00D0635E"/>
    <w:rsid w:val="00D0638C"/>
    <w:rsid w:val="00D17526"/>
    <w:rsid w:val="00D2132D"/>
    <w:rsid w:val="00D22C23"/>
    <w:rsid w:val="00D30912"/>
    <w:rsid w:val="00D3252C"/>
    <w:rsid w:val="00D35C96"/>
    <w:rsid w:val="00D44F47"/>
    <w:rsid w:val="00D454BA"/>
    <w:rsid w:val="00D57730"/>
    <w:rsid w:val="00D6023E"/>
    <w:rsid w:val="00D613CA"/>
    <w:rsid w:val="00D63132"/>
    <w:rsid w:val="00D64F3F"/>
    <w:rsid w:val="00D657CD"/>
    <w:rsid w:val="00D65E47"/>
    <w:rsid w:val="00D70218"/>
    <w:rsid w:val="00D71292"/>
    <w:rsid w:val="00D71CA5"/>
    <w:rsid w:val="00D7581F"/>
    <w:rsid w:val="00D87647"/>
    <w:rsid w:val="00D9082F"/>
    <w:rsid w:val="00D90E0E"/>
    <w:rsid w:val="00D917B8"/>
    <w:rsid w:val="00D95850"/>
    <w:rsid w:val="00DA0831"/>
    <w:rsid w:val="00DA37BE"/>
    <w:rsid w:val="00DA627F"/>
    <w:rsid w:val="00DA7E3F"/>
    <w:rsid w:val="00DB1356"/>
    <w:rsid w:val="00DB1C00"/>
    <w:rsid w:val="00DC1F1D"/>
    <w:rsid w:val="00DC28EC"/>
    <w:rsid w:val="00DC409E"/>
    <w:rsid w:val="00DC4FFE"/>
    <w:rsid w:val="00DD5171"/>
    <w:rsid w:val="00DD5F29"/>
    <w:rsid w:val="00DD7F1D"/>
    <w:rsid w:val="00DE0B24"/>
    <w:rsid w:val="00DE4795"/>
    <w:rsid w:val="00DF2EC3"/>
    <w:rsid w:val="00E03D22"/>
    <w:rsid w:val="00E03E51"/>
    <w:rsid w:val="00E04A7F"/>
    <w:rsid w:val="00E0760F"/>
    <w:rsid w:val="00E10036"/>
    <w:rsid w:val="00E124D0"/>
    <w:rsid w:val="00E128FD"/>
    <w:rsid w:val="00E12E9F"/>
    <w:rsid w:val="00E14577"/>
    <w:rsid w:val="00E24D69"/>
    <w:rsid w:val="00E34107"/>
    <w:rsid w:val="00E357AF"/>
    <w:rsid w:val="00E35A90"/>
    <w:rsid w:val="00E37513"/>
    <w:rsid w:val="00E402ED"/>
    <w:rsid w:val="00E41033"/>
    <w:rsid w:val="00E5295C"/>
    <w:rsid w:val="00E53652"/>
    <w:rsid w:val="00E56944"/>
    <w:rsid w:val="00E60EC9"/>
    <w:rsid w:val="00E61119"/>
    <w:rsid w:val="00E644BA"/>
    <w:rsid w:val="00E65F18"/>
    <w:rsid w:val="00E6611D"/>
    <w:rsid w:val="00E67EA5"/>
    <w:rsid w:val="00E719DA"/>
    <w:rsid w:val="00E72B0C"/>
    <w:rsid w:val="00E72E65"/>
    <w:rsid w:val="00E74278"/>
    <w:rsid w:val="00E767E7"/>
    <w:rsid w:val="00E7727E"/>
    <w:rsid w:val="00E81C55"/>
    <w:rsid w:val="00E81E83"/>
    <w:rsid w:val="00E84955"/>
    <w:rsid w:val="00E8562A"/>
    <w:rsid w:val="00E86786"/>
    <w:rsid w:val="00E90469"/>
    <w:rsid w:val="00E906AF"/>
    <w:rsid w:val="00E918F1"/>
    <w:rsid w:val="00E91E30"/>
    <w:rsid w:val="00E97A4B"/>
    <w:rsid w:val="00EA1740"/>
    <w:rsid w:val="00EA3512"/>
    <w:rsid w:val="00EA42A6"/>
    <w:rsid w:val="00EA6A05"/>
    <w:rsid w:val="00EA72DF"/>
    <w:rsid w:val="00EB2837"/>
    <w:rsid w:val="00EB62E1"/>
    <w:rsid w:val="00EB68C2"/>
    <w:rsid w:val="00EC1673"/>
    <w:rsid w:val="00EC2FFA"/>
    <w:rsid w:val="00EC3E91"/>
    <w:rsid w:val="00ED076D"/>
    <w:rsid w:val="00ED3040"/>
    <w:rsid w:val="00ED6DC0"/>
    <w:rsid w:val="00EE3073"/>
    <w:rsid w:val="00EE53FB"/>
    <w:rsid w:val="00EE55E2"/>
    <w:rsid w:val="00EF1016"/>
    <w:rsid w:val="00EF2BE8"/>
    <w:rsid w:val="00EF2DC8"/>
    <w:rsid w:val="00EF355A"/>
    <w:rsid w:val="00EF6232"/>
    <w:rsid w:val="00EF6502"/>
    <w:rsid w:val="00EF66A7"/>
    <w:rsid w:val="00F027FE"/>
    <w:rsid w:val="00F033FC"/>
    <w:rsid w:val="00F040B9"/>
    <w:rsid w:val="00F0744B"/>
    <w:rsid w:val="00F1100F"/>
    <w:rsid w:val="00F12AC2"/>
    <w:rsid w:val="00F1511A"/>
    <w:rsid w:val="00F162C7"/>
    <w:rsid w:val="00F16CBC"/>
    <w:rsid w:val="00F32D24"/>
    <w:rsid w:val="00F32E4A"/>
    <w:rsid w:val="00F35BB5"/>
    <w:rsid w:val="00F37319"/>
    <w:rsid w:val="00F42B44"/>
    <w:rsid w:val="00F446AD"/>
    <w:rsid w:val="00F45195"/>
    <w:rsid w:val="00F45B73"/>
    <w:rsid w:val="00F52594"/>
    <w:rsid w:val="00F53EA5"/>
    <w:rsid w:val="00F54047"/>
    <w:rsid w:val="00F5678D"/>
    <w:rsid w:val="00F608C9"/>
    <w:rsid w:val="00F60D68"/>
    <w:rsid w:val="00F67553"/>
    <w:rsid w:val="00F67FDB"/>
    <w:rsid w:val="00F73303"/>
    <w:rsid w:val="00F7332E"/>
    <w:rsid w:val="00F7357B"/>
    <w:rsid w:val="00F747A6"/>
    <w:rsid w:val="00F75264"/>
    <w:rsid w:val="00F82491"/>
    <w:rsid w:val="00F8255B"/>
    <w:rsid w:val="00F834A0"/>
    <w:rsid w:val="00F8466C"/>
    <w:rsid w:val="00F84B31"/>
    <w:rsid w:val="00F867B9"/>
    <w:rsid w:val="00F8760A"/>
    <w:rsid w:val="00F91DF5"/>
    <w:rsid w:val="00F95276"/>
    <w:rsid w:val="00FA0ED4"/>
    <w:rsid w:val="00FA1960"/>
    <w:rsid w:val="00FA4F50"/>
    <w:rsid w:val="00FA6AFF"/>
    <w:rsid w:val="00FA7F9C"/>
    <w:rsid w:val="00FB2058"/>
    <w:rsid w:val="00FB227F"/>
    <w:rsid w:val="00FB22DA"/>
    <w:rsid w:val="00FB2C3E"/>
    <w:rsid w:val="00FC0080"/>
    <w:rsid w:val="00FC613C"/>
    <w:rsid w:val="00FC79FE"/>
    <w:rsid w:val="00FD1434"/>
    <w:rsid w:val="00FD415B"/>
    <w:rsid w:val="00FD5B3E"/>
    <w:rsid w:val="00FD7D5E"/>
    <w:rsid w:val="00FE0F4B"/>
    <w:rsid w:val="00FE2F0D"/>
    <w:rsid w:val="00FE5007"/>
    <w:rsid w:val="00FE5530"/>
    <w:rsid w:val="00FE5D38"/>
    <w:rsid w:val="00FE69A3"/>
    <w:rsid w:val="00FF3730"/>
    <w:rsid w:val="00FF3EE2"/>
    <w:rsid w:val="00FF64DF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75"/>
  </w:style>
  <w:style w:type="paragraph" w:styleId="1">
    <w:name w:val="heading 1"/>
    <w:basedOn w:val="a"/>
    <w:next w:val="a"/>
    <w:link w:val="10"/>
    <w:uiPriority w:val="9"/>
    <w:qFormat/>
    <w:rsid w:val="00D657CD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7CD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7CD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7C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7C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7C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7C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7C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7C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A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276"/>
  </w:style>
  <w:style w:type="paragraph" w:styleId="a9">
    <w:name w:val="footer"/>
    <w:basedOn w:val="a"/>
    <w:link w:val="aa"/>
    <w:uiPriority w:val="99"/>
    <w:semiHidden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276"/>
  </w:style>
  <w:style w:type="character" w:customStyle="1" w:styleId="10">
    <w:name w:val="Заголовок 1 Знак"/>
    <w:basedOn w:val="a0"/>
    <w:link w:val="1"/>
    <w:uiPriority w:val="9"/>
    <w:rsid w:val="00D65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57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57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57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57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b">
    <w:name w:val="Table Grid"/>
    <w:basedOn w:val="a1"/>
    <w:uiPriority w:val="59"/>
    <w:rsid w:val="004A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9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27F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7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71C757536D07A7AE16054A5A1F5200BF3D9F460CCC7E05072B439C828CF1628FEAAB30F8FA7DC8d6FBH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10" Type="http://schemas.openxmlformats.org/officeDocument/2006/relationships/hyperlink" Target="consultantplus://offline/ref=8A71C757536D07A7AE161B474C730D0FBD3FC54B0ECC7C53537E45CBDDDCF737CFAAAD65BBBD72C16886FFCEd4FFH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71C757536D07A7AE161B474C730D0FBD3FC54B0ECC7C53537E45CBDDDCF737CFAAAD65BBBD72C16886FECEd4FFH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12</Pages>
  <Words>3709</Words>
  <Characters>21144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24804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Фельк Елена Викторовна</dc:creator>
  <cp:keywords/>
  <dc:description/>
  <cp:lastModifiedBy>Диденко Анна Викторовна</cp:lastModifiedBy>
  <cp:revision>655</cp:revision>
  <cp:lastPrinted>2016-05-31T09:59:00Z</cp:lastPrinted>
  <dcterms:created xsi:type="dcterms:W3CDTF">2014-07-09T02:15:00Z</dcterms:created>
  <dcterms:modified xsi:type="dcterms:W3CDTF">2017-06-20T02:20:00Z</dcterms:modified>
</cp:coreProperties>
</file>