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86"/>
        <w:tblW w:w="0" w:type="auto"/>
        <w:tblLayout w:type="fixed"/>
        <w:tblLook w:val="0000"/>
      </w:tblPr>
      <w:tblGrid>
        <w:gridCol w:w="1951"/>
        <w:gridCol w:w="2444"/>
        <w:gridCol w:w="4110"/>
        <w:gridCol w:w="1335"/>
      </w:tblGrid>
      <w:tr w:rsidR="009213C0" w:rsidRPr="009213C0" w:rsidTr="00B9398C">
        <w:tc>
          <w:tcPr>
            <w:tcW w:w="9840" w:type="dxa"/>
            <w:gridSpan w:val="4"/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213C0">
              <w:rPr>
                <w:rFonts w:eastAsia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05790" cy="748030"/>
                  <wp:effectExtent l="0" t="0" r="381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Российская Федерация</w:t>
            </w:r>
          </w:p>
          <w:p w:rsidR="009213C0" w:rsidRPr="009213C0" w:rsidRDefault="009213C0" w:rsidP="009213C0">
            <w:pPr>
              <w:spacing w:line="380" w:lineRule="exact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Администрация города Канска</w:t>
            </w:r>
            <w:r w:rsidRPr="009213C0">
              <w:rPr>
                <w:rFonts w:eastAsia="Times New Roman" w:cs="Times New Roman"/>
                <w:szCs w:val="28"/>
                <w:lang w:eastAsia="ru-RU"/>
              </w:rPr>
              <w:br/>
              <w:t>Красноярского края</w:t>
            </w:r>
          </w:p>
          <w:p w:rsidR="009213C0" w:rsidRPr="009213C0" w:rsidRDefault="009213C0" w:rsidP="009213C0">
            <w:pPr>
              <w:spacing w:line="380" w:lineRule="exact"/>
              <w:jc w:val="center"/>
              <w:rPr>
                <w:rFonts w:eastAsia="Times New Roman" w:cs="Times New Roman"/>
                <w:szCs w:val="16"/>
                <w:lang w:eastAsia="ru-RU"/>
              </w:rPr>
            </w:pPr>
          </w:p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9213C0">
              <w:rPr>
                <w:rFonts w:eastAsia="Times New Roman" w:cs="Times New Roman"/>
                <w:b/>
                <w:spacing w:val="40"/>
                <w:sz w:val="40"/>
                <w:szCs w:val="20"/>
                <w:lang w:eastAsia="ru-RU"/>
              </w:rPr>
              <w:t>ПОСТАНОВЛЕНИЕ</w:t>
            </w:r>
            <w:r w:rsidRPr="009213C0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</w:p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9213C0" w:rsidRPr="009213C0" w:rsidTr="00B34830">
        <w:tc>
          <w:tcPr>
            <w:tcW w:w="19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13C0" w:rsidRPr="009213C0" w:rsidRDefault="00B3483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27.0.7.2017 г.</w:t>
            </w:r>
          </w:p>
        </w:tc>
        <w:tc>
          <w:tcPr>
            <w:tcW w:w="2444" w:type="dxa"/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9213C0" w:rsidRPr="009213C0" w:rsidRDefault="009213C0" w:rsidP="009213C0">
            <w:pPr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13C0" w:rsidRPr="009213C0" w:rsidRDefault="00B34830" w:rsidP="009213C0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№ 657</w:t>
            </w:r>
          </w:p>
        </w:tc>
      </w:tr>
    </w:tbl>
    <w:p w:rsidR="00C328CE" w:rsidRDefault="00C328CE"/>
    <w:p w:rsidR="00172602" w:rsidRDefault="00172602" w:rsidP="009213C0">
      <w:pPr>
        <w:ind w:right="-71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ind w:right="-71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О проведении спортивного праздника, посвященного Дню физкультурника </w:t>
      </w:r>
    </w:p>
    <w:p w:rsidR="009213C0" w:rsidRPr="009213C0" w:rsidRDefault="009213C0" w:rsidP="009213C0">
      <w:pPr>
        <w:ind w:right="-71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На основании календарного плана спортивно-массовых мероприятий и соревнований с участием спортивных команд города Канска на 2017 год, в целях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9213C0" w:rsidRPr="009213C0" w:rsidRDefault="009213C0" w:rsidP="009213C0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1. </w:t>
      </w:r>
      <w:proofErr w:type="gramStart"/>
      <w:r w:rsidRPr="009213C0">
        <w:rPr>
          <w:rFonts w:eastAsia="Times New Roman" w:cs="Times New Roman"/>
          <w:szCs w:val="28"/>
          <w:lang w:eastAsia="ru-RU"/>
        </w:rPr>
        <w:t xml:space="preserve">Отделу физической культуры, спорта и молодежной политики администрации города Канска (О.В. 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Береснева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 xml:space="preserve">) совместно с муниципальным бюджетным учреждением «Физкультурно-спортивный комплекс «Текстильщик» (Л.И. Бакшеева), муниципальным бюджетным учреждением «Многопрофильный молодежный центр» (А.А. Афанасьева), муниципальным бюджетным учреждением дополнительного образования «Детско-юношеская спортивная школа по зимним видам спорта имени Заслуженного тренера России В.И. 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Стольникова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>» (Н.Н. Козлов), муниципальным бюджетным учреждением дополнительного образования</w:t>
      </w:r>
      <w:proofErr w:type="gramEnd"/>
      <w:r w:rsidRPr="009213C0">
        <w:rPr>
          <w:rFonts w:eastAsia="Times New Roman" w:cs="Times New Roman"/>
          <w:szCs w:val="28"/>
          <w:lang w:eastAsia="ru-RU"/>
        </w:rPr>
        <w:t xml:space="preserve"> «Детско-юношеская спортивная школа» (А.А. Андреев), муниципальным бюджетным учреждением дополнительного образования «Детско-юношеская спортивная школа «Олимпиец» (Р.Н. 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Семенюк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 xml:space="preserve">) организовать и провести спортивный праздник, посвященный Дню физкультурника на стадионе «Текстильщик» 05 августа 2017 года. </w:t>
      </w:r>
    </w:p>
    <w:p w:rsidR="009213C0" w:rsidRPr="009213C0" w:rsidRDefault="009213C0" w:rsidP="009213C0">
      <w:pPr>
        <w:ind w:firstLine="708"/>
        <w:jc w:val="both"/>
        <w:rPr>
          <w:rFonts w:eastAsia="Calibri" w:cs="Times New Roman"/>
          <w:color w:val="000000"/>
          <w:szCs w:val="28"/>
          <w:lang w:eastAsia="ru-RU"/>
        </w:rPr>
      </w:pPr>
      <w:r w:rsidRPr="009213C0">
        <w:rPr>
          <w:rFonts w:eastAsia="Calibri" w:cs="Times New Roman"/>
          <w:color w:val="000000"/>
          <w:szCs w:val="28"/>
          <w:lang w:eastAsia="ru-RU"/>
        </w:rPr>
        <w:t xml:space="preserve">2. </w:t>
      </w:r>
      <w:r w:rsidRPr="009213C0">
        <w:rPr>
          <w:rFonts w:eastAsia="Times New Roman" w:cs="Times New Roman"/>
          <w:szCs w:val="28"/>
          <w:lang w:eastAsia="ru-RU"/>
        </w:rPr>
        <w:t>Утвердить положение о проведении спортивного праздника, посвященного Дню физкультурника согласно приложению № 1 к настоящему постановлению.</w:t>
      </w:r>
    </w:p>
    <w:p w:rsidR="009213C0" w:rsidRPr="009213C0" w:rsidRDefault="009213C0" w:rsidP="009213C0">
      <w:pPr>
        <w:ind w:right="20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ab/>
        <w:t>4. Утвердить план мероприятий по подготовке и проведению спортивного праздника, посвященного Дню физкультурника согласно приложению № 2 к настоящему постановлению.</w:t>
      </w:r>
    </w:p>
    <w:p w:rsidR="009213C0" w:rsidRPr="009213C0" w:rsidRDefault="009213C0" w:rsidP="009213C0">
      <w:pPr>
        <w:ind w:right="20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ab/>
        <w:t>5.</w:t>
      </w:r>
      <w:r w:rsidRPr="009213C0">
        <w:rPr>
          <w:rFonts w:eastAsia="Calibri" w:cs="Times New Roman"/>
          <w:szCs w:val="28"/>
          <w:lang w:eastAsia="ru-RU"/>
        </w:rPr>
        <w:t xml:space="preserve"> Р</w:t>
      </w:r>
      <w:r w:rsidRPr="009213C0">
        <w:rPr>
          <w:rFonts w:eastAsia="Times New Roman" w:cs="Times New Roman"/>
          <w:szCs w:val="28"/>
          <w:lang w:eastAsia="ru-RU"/>
        </w:rPr>
        <w:t>екомендовать МО МВД России «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Канский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 xml:space="preserve">» (Н.В. 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Банин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>) обеспечить безопасность движения, организовать охрану правопорядка и общественной безопасности на стадионе «Текстильщик».</w:t>
      </w:r>
    </w:p>
    <w:p w:rsidR="009213C0" w:rsidRPr="009213C0" w:rsidRDefault="009213C0" w:rsidP="009213C0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lastRenderedPageBreak/>
        <w:tab/>
        <w:t>6. Рекомендовать МУП «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Канский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Электросетьсбыт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 xml:space="preserve">» (А.М. 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Береснев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>) обеспечить подключение электроэнергии во время проведения спортивного праздника, посвященного Дню физкультурника.</w:t>
      </w:r>
    </w:p>
    <w:p w:rsidR="009213C0" w:rsidRPr="009213C0" w:rsidRDefault="009213C0" w:rsidP="009213C0">
      <w:pPr>
        <w:ind w:right="20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ab/>
        <w:t>7. Рекомендовать КГБУЗ «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Канская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 xml:space="preserve"> межрайонная больница» (В.А. 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Шиповалов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 xml:space="preserve">) организовать </w:t>
      </w:r>
      <w:r w:rsidRPr="009213C0">
        <w:rPr>
          <w:rFonts w:eastAsia="Times New Roman" w:cs="Times New Roman"/>
          <w:color w:val="000000"/>
          <w:szCs w:val="28"/>
          <w:lang w:eastAsia="ru-RU"/>
        </w:rPr>
        <w:t>медицинское обслуживание спортивного праздника, посвященного Дню физкультурника.</w:t>
      </w:r>
    </w:p>
    <w:p w:rsidR="009213C0" w:rsidRPr="009213C0" w:rsidRDefault="009213C0" w:rsidP="009213C0">
      <w:pPr>
        <w:tabs>
          <w:tab w:val="left" w:pos="709"/>
        </w:tabs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ab/>
        <w:t xml:space="preserve">8. </w:t>
      </w:r>
      <w:r w:rsidRPr="009213C0">
        <w:rPr>
          <w:rFonts w:eastAsia="Times New Roman" w:cs="Times New Roman"/>
          <w:color w:val="000000"/>
          <w:szCs w:val="28"/>
          <w:lang w:eastAsia="ru-RU"/>
        </w:rPr>
        <w:t>Отделу физической культуры, спорта и молодежной политики администрации города Канска (О.В. Береснева) уведомить:</w:t>
      </w:r>
    </w:p>
    <w:p w:rsidR="009213C0" w:rsidRPr="009213C0" w:rsidRDefault="009213C0" w:rsidP="009213C0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r w:rsidRPr="009213C0">
        <w:rPr>
          <w:rFonts w:eastAsia="Times New Roman" w:cs="Times New Roman"/>
          <w:szCs w:val="28"/>
          <w:lang w:eastAsia="ru-RU"/>
        </w:rPr>
        <w:t xml:space="preserve">отдел </w:t>
      </w:r>
      <w:proofErr w:type="gramStart"/>
      <w:r w:rsidRPr="009213C0">
        <w:rPr>
          <w:rFonts w:eastAsia="Times New Roman" w:cs="Times New Roman"/>
          <w:szCs w:val="28"/>
          <w:lang w:eastAsia="ru-RU"/>
        </w:rPr>
        <w:t>г</w:t>
      </w:r>
      <w:proofErr w:type="gramEnd"/>
      <w:r w:rsidRPr="009213C0">
        <w:rPr>
          <w:rFonts w:eastAsia="Times New Roman" w:cs="Times New Roman"/>
          <w:szCs w:val="28"/>
          <w:lang w:eastAsia="ru-RU"/>
        </w:rPr>
        <w:t>. Канска управления ФСБ России по Красноярскому краю (И.Н. Тимков), МКУ «Управление по делам ГО и ЧС администрации г. Канска» (В.И. Орлов) о проведении спортивного праздника, посвященного Дню физкультурника;</w:t>
      </w:r>
    </w:p>
    <w:p w:rsidR="009213C0" w:rsidRPr="009213C0" w:rsidRDefault="009213C0" w:rsidP="009213C0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color w:val="000000"/>
          <w:szCs w:val="28"/>
          <w:lang w:eastAsia="ru-RU"/>
        </w:rPr>
        <w:t>- ФГКУ «10 отряд ФПС по Красноярскому краю» (А.В. Кравцов) обеспечить пожарную безопасность во время проведения спортивного праздника, посвященного Дню физкультурника.</w:t>
      </w:r>
    </w:p>
    <w:p w:rsidR="009213C0" w:rsidRPr="009213C0" w:rsidRDefault="009213C0" w:rsidP="009213C0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color w:val="000000"/>
          <w:szCs w:val="28"/>
          <w:lang w:eastAsia="ru-RU"/>
        </w:rPr>
        <w:tab/>
        <w:t>9</w:t>
      </w:r>
      <w:r w:rsidRPr="009213C0">
        <w:rPr>
          <w:rFonts w:eastAsia="Times New Roman" w:cs="Times New Roman"/>
          <w:szCs w:val="28"/>
          <w:lang w:eastAsia="ru-RU"/>
        </w:rPr>
        <w:t xml:space="preserve">. </w:t>
      </w:r>
      <w:r w:rsidRPr="009213C0">
        <w:rPr>
          <w:rFonts w:eastAsia="Times New Roman" w:cs="Times New Roman"/>
          <w:color w:val="000000"/>
          <w:szCs w:val="28"/>
          <w:lang w:eastAsia="ru-RU"/>
        </w:rPr>
        <w:t xml:space="preserve">Ведущему специалисту Отдела </w:t>
      </w:r>
      <w:r w:rsidRPr="009213C0">
        <w:rPr>
          <w:rFonts w:eastAsia="Times New Roman" w:cs="Times New Roman"/>
          <w:szCs w:val="28"/>
          <w:lang w:eastAsia="ru-RU"/>
        </w:rPr>
        <w:t xml:space="preserve">культуры (Н.А. 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Велищенко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 xml:space="preserve">) </w:t>
      </w:r>
      <w:r w:rsidRPr="009213C0">
        <w:rPr>
          <w:rFonts w:eastAsia="Times New Roman" w:cs="Times New Roman"/>
          <w:color w:val="000000"/>
          <w:szCs w:val="28"/>
          <w:lang w:eastAsia="ru-RU"/>
        </w:rPr>
        <w:t xml:space="preserve">опубликовать настоящее постановление в </w:t>
      </w:r>
      <w:r w:rsidRPr="009213C0">
        <w:rPr>
          <w:rFonts w:eastAsia="Times New Roman" w:cs="Times New Roman"/>
          <w:szCs w:val="28"/>
          <w:lang w:eastAsia="ru-RU"/>
        </w:rPr>
        <w:t xml:space="preserve">газете «Канский вестник» </w:t>
      </w:r>
      <w:r w:rsidRPr="009213C0">
        <w:rPr>
          <w:rFonts w:eastAsia="Times New Roman" w:cs="Times New Roman"/>
          <w:color w:val="000000"/>
          <w:szCs w:val="28"/>
          <w:lang w:eastAsia="ru-RU"/>
        </w:rPr>
        <w:t>и</w:t>
      </w:r>
      <w:r w:rsidRPr="009213C0">
        <w:rPr>
          <w:rFonts w:eastAsia="Times New Roman" w:cs="Times New Roman"/>
          <w:szCs w:val="28"/>
          <w:lang w:eastAsia="ru-RU"/>
        </w:rPr>
        <w:t xml:space="preserve"> разместить</w:t>
      </w:r>
      <w:r w:rsidRPr="009213C0">
        <w:rPr>
          <w:rFonts w:eastAsia="Times New Roman" w:cs="Times New Roman"/>
          <w:color w:val="000000"/>
          <w:szCs w:val="28"/>
          <w:lang w:eastAsia="ru-RU"/>
        </w:rPr>
        <w:t xml:space="preserve"> на официальном сайте муниципального образования город Канск в сети Интернет.</w:t>
      </w:r>
    </w:p>
    <w:p w:rsidR="009213C0" w:rsidRPr="009213C0" w:rsidRDefault="009213C0" w:rsidP="009213C0">
      <w:pPr>
        <w:ind w:firstLine="426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ab/>
        <w:t xml:space="preserve">10.  </w:t>
      </w:r>
      <w:proofErr w:type="gramStart"/>
      <w:r w:rsidRPr="009213C0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9213C0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первого заместителя главы города по вопросам жизнеобеспечения П.Н. Иванца, заместителя главы города по экономике и финансам Н.В. Кадач, заместителя главы города по социальной политике Н.И. Князеву в пределах компетенции.</w:t>
      </w:r>
    </w:p>
    <w:p w:rsidR="009213C0" w:rsidRPr="009213C0" w:rsidRDefault="009213C0" w:rsidP="009213C0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11.  Постановление вступает в силу со дня подписания.</w:t>
      </w:r>
    </w:p>
    <w:p w:rsidR="009213C0" w:rsidRPr="009213C0" w:rsidRDefault="009213C0" w:rsidP="009213C0">
      <w:pPr>
        <w:ind w:right="20"/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0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Глава города Канска                                                                                   Н.Н. Качан </w:t>
      </w: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ind w:hanging="357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br w:type="page"/>
      </w:r>
    </w:p>
    <w:p w:rsidR="009213C0" w:rsidRPr="009213C0" w:rsidRDefault="009213C0" w:rsidP="00172602">
      <w:pPr>
        <w:jc w:val="right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lastRenderedPageBreak/>
        <w:t>Приложение № 1 к постановлению</w:t>
      </w:r>
    </w:p>
    <w:p w:rsidR="009213C0" w:rsidRPr="009213C0" w:rsidRDefault="009213C0" w:rsidP="00172602">
      <w:pPr>
        <w:ind w:left="5387"/>
        <w:outlineLvl w:val="0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администрации города Канска</w:t>
      </w:r>
    </w:p>
    <w:p w:rsidR="009213C0" w:rsidRPr="009213C0" w:rsidRDefault="009213C0" w:rsidP="00172602">
      <w:pPr>
        <w:ind w:left="5387"/>
        <w:outlineLvl w:val="0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от </w:t>
      </w:r>
      <w:r w:rsidR="00B34830">
        <w:rPr>
          <w:rFonts w:eastAsia="Times New Roman" w:cs="Times New Roman"/>
          <w:szCs w:val="28"/>
          <w:lang w:eastAsia="ru-RU"/>
        </w:rPr>
        <w:t>27.07.</w:t>
      </w:r>
      <w:r w:rsidRPr="009213C0">
        <w:rPr>
          <w:rFonts w:eastAsia="Times New Roman" w:cs="Times New Roman"/>
          <w:szCs w:val="28"/>
          <w:lang w:eastAsia="ru-RU"/>
        </w:rPr>
        <w:t xml:space="preserve">2017 г. № </w:t>
      </w:r>
      <w:r w:rsidR="00B34830">
        <w:rPr>
          <w:rFonts w:eastAsia="Times New Roman" w:cs="Times New Roman"/>
          <w:szCs w:val="28"/>
          <w:lang w:eastAsia="ru-RU"/>
        </w:rPr>
        <w:t>657</w:t>
      </w:r>
    </w:p>
    <w:p w:rsidR="009213C0" w:rsidRPr="009213C0" w:rsidRDefault="009213C0" w:rsidP="00172602">
      <w:pPr>
        <w:shd w:val="clear" w:color="auto" w:fill="FFFFFF"/>
        <w:ind w:right="-1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</w:p>
    <w:p w:rsidR="009213C0" w:rsidRPr="009213C0" w:rsidRDefault="009213C0" w:rsidP="00172602">
      <w:pPr>
        <w:jc w:val="center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Положение</w:t>
      </w:r>
    </w:p>
    <w:p w:rsidR="009213C0" w:rsidRPr="009213C0" w:rsidRDefault="009213C0" w:rsidP="00172602">
      <w:pPr>
        <w:jc w:val="center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О проведении спортивного праздника, посвященного Дню физкультурника</w:t>
      </w:r>
    </w:p>
    <w:p w:rsidR="009213C0" w:rsidRPr="009213C0" w:rsidRDefault="009213C0" w:rsidP="00172602">
      <w:pPr>
        <w:jc w:val="center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172602">
      <w:pPr>
        <w:jc w:val="center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1. Цели и задачи</w:t>
      </w:r>
    </w:p>
    <w:p w:rsidR="009213C0" w:rsidRPr="009213C0" w:rsidRDefault="009213C0" w:rsidP="00172602">
      <w:pPr>
        <w:jc w:val="center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172602">
      <w:pPr>
        <w:tabs>
          <w:tab w:val="left" w:pos="709"/>
          <w:tab w:val="left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Спортивный праздник, посвященный Дню физкультурника, проводится с целью развития и популяризации физической культуры, спорта и здорового образа жизни.</w:t>
      </w:r>
      <w:r w:rsidRPr="009213C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9213C0" w:rsidRPr="009213C0" w:rsidRDefault="009213C0" w:rsidP="00172602">
      <w:pPr>
        <w:tabs>
          <w:tab w:val="left" w:pos="709"/>
          <w:tab w:val="left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В ходе спортивного праздника, посвященного Дню физкультурника, решаются следующие задачи:</w:t>
      </w:r>
    </w:p>
    <w:p w:rsidR="009213C0" w:rsidRPr="009213C0" w:rsidRDefault="009213C0" w:rsidP="00172602">
      <w:pPr>
        <w:tabs>
          <w:tab w:val="left" w:pos="709"/>
          <w:tab w:val="left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- пропаганда физической культуры, спорта и здорового образа жизни среди жителей города Канска;</w:t>
      </w:r>
    </w:p>
    <w:p w:rsidR="009213C0" w:rsidRPr="009213C0" w:rsidRDefault="009213C0" w:rsidP="00172602">
      <w:pPr>
        <w:tabs>
          <w:tab w:val="left" w:pos="709"/>
          <w:tab w:val="left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- привлечение населения к систематическим занятиям физической культурой и спортом жителей города Канска;</w:t>
      </w:r>
    </w:p>
    <w:p w:rsidR="009213C0" w:rsidRPr="009213C0" w:rsidRDefault="009213C0" w:rsidP="00172602">
      <w:pPr>
        <w:tabs>
          <w:tab w:val="left" w:pos="709"/>
          <w:tab w:val="left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- выявление среди детей и подростков потенциальных будущих спортсменов;</w:t>
      </w:r>
    </w:p>
    <w:p w:rsidR="009213C0" w:rsidRPr="009213C0" w:rsidRDefault="009213C0" w:rsidP="00172602">
      <w:pPr>
        <w:tabs>
          <w:tab w:val="left" w:pos="709"/>
          <w:tab w:val="left" w:pos="851"/>
        </w:tabs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- повышение интеллектуального уровня детей и подростков в области физической культуры и спорта.</w:t>
      </w:r>
    </w:p>
    <w:p w:rsidR="009213C0" w:rsidRPr="009213C0" w:rsidRDefault="009213C0" w:rsidP="00172602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172602">
      <w:pPr>
        <w:jc w:val="center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2. Время и место проведения</w:t>
      </w:r>
    </w:p>
    <w:p w:rsidR="009213C0" w:rsidRPr="009213C0" w:rsidRDefault="009213C0" w:rsidP="00172602">
      <w:pPr>
        <w:jc w:val="center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17260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Спортивный праздник, посвященный Дню физкультурника, проводится 05 августа 2017 года в городе Канске на стадионе «Текстильщик». Начало </w:t>
      </w:r>
      <w:r w:rsidRPr="009213C0">
        <w:rPr>
          <w:rFonts w:eastAsia="Times New Roman" w:cs="Times New Roman"/>
          <w:color w:val="000000"/>
          <w:szCs w:val="28"/>
          <w:lang w:eastAsia="ru-RU"/>
        </w:rPr>
        <w:t>в 11:00.</w:t>
      </w:r>
    </w:p>
    <w:p w:rsidR="009213C0" w:rsidRPr="009213C0" w:rsidRDefault="009213C0" w:rsidP="0017260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213C0">
        <w:rPr>
          <w:rFonts w:eastAsia="Times New Roman" w:cs="Times New Roman"/>
          <w:color w:val="000000"/>
          <w:szCs w:val="28"/>
          <w:lang w:eastAsia="ru-RU"/>
        </w:rPr>
        <w:t>Соревнования по настольному теннису – на базе Дома спорта МБУ ФСК «Текстильщик», начало соревнований в 11:30.</w:t>
      </w:r>
    </w:p>
    <w:p w:rsidR="009213C0" w:rsidRPr="009213C0" w:rsidRDefault="009213C0" w:rsidP="00172602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213C0">
        <w:rPr>
          <w:rFonts w:eastAsia="Times New Roman" w:cs="Times New Roman"/>
          <w:color w:val="000000"/>
          <w:szCs w:val="28"/>
          <w:lang w:eastAsia="ru-RU"/>
        </w:rPr>
        <w:t>Соревнования по шахматам – на базе МБОУ СОШ № 18, начало в 11:30.</w:t>
      </w:r>
    </w:p>
    <w:p w:rsidR="009213C0" w:rsidRPr="009213C0" w:rsidRDefault="009213C0" w:rsidP="00172602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9213C0" w:rsidRPr="009213C0" w:rsidRDefault="009213C0" w:rsidP="00172602">
      <w:pPr>
        <w:jc w:val="center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3. Руководство мероприятия</w:t>
      </w:r>
    </w:p>
    <w:p w:rsidR="009213C0" w:rsidRPr="009213C0" w:rsidRDefault="009213C0" w:rsidP="00172602">
      <w:pPr>
        <w:jc w:val="center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17260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Общее руководство организацией и проведением спортивного праздника, посвященного Дню физкультурника, осуществляет Отдел физической культуры, спорта и молодежной политики администрации г. Канска.</w:t>
      </w:r>
    </w:p>
    <w:p w:rsidR="009213C0" w:rsidRPr="009213C0" w:rsidRDefault="009213C0" w:rsidP="0017260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 Непосредственное проведение соревнований возлагается на главных судей по видам спорта. Куратор спортивного праздника - инструктор по спорту МБУ «ФСК «Текстильщик» Владимир Анатольевич 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Чубыкин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 xml:space="preserve">, </w:t>
      </w:r>
    </w:p>
    <w:p w:rsidR="009213C0" w:rsidRPr="009213C0" w:rsidRDefault="009213C0" w:rsidP="00172602">
      <w:pPr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тел.: (39161) 2-25-03.</w:t>
      </w:r>
    </w:p>
    <w:p w:rsidR="009213C0" w:rsidRPr="009213C0" w:rsidRDefault="009213C0" w:rsidP="00172602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213C0" w:rsidRDefault="009213C0" w:rsidP="009213C0">
      <w:pPr>
        <w:ind w:left="180"/>
        <w:jc w:val="both"/>
        <w:rPr>
          <w:rFonts w:eastAsia="Times New Roman" w:cs="Times New Roman"/>
          <w:szCs w:val="28"/>
          <w:lang w:eastAsia="ru-RU"/>
        </w:rPr>
      </w:pPr>
    </w:p>
    <w:p w:rsidR="00172602" w:rsidRPr="009213C0" w:rsidRDefault="00172602" w:rsidP="009213C0">
      <w:pPr>
        <w:ind w:left="180"/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center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lastRenderedPageBreak/>
        <w:t>4. Требования к участникам</w:t>
      </w:r>
    </w:p>
    <w:p w:rsidR="009213C0" w:rsidRPr="009213C0" w:rsidRDefault="009213C0" w:rsidP="009213C0">
      <w:pPr>
        <w:jc w:val="center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Программа спортивного праздника, посвященного Дню физкультурника, опирается на принцип обеспечения права каждому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населения. 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К участию в соревнованиях допускаются все желающие команды и участники, согласно программе (п. 5), имеющие допуск врача. Заявки подаются в день проведения соревнований по форме: </w:t>
      </w: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4395"/>
        <w:gridCol w:w="2319"/>
        <w:gridCol w:w="2464"/>
      </w:tblGrid>
      <w:tr w:rsidR="009213C0" w:rsidRPr="009213C0" w:rsidTr="00B9398C">
        <w:tc>
          <w:tcPr>
            <w:tcW w:w="675" w:type="dxa"/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4395" w:type="dxa"/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319" w:type="dxa"/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Год рождения</w:t>
            </w:r>
          </w:p>
        </w:tc>
        <w:tc>
          <w:tcPr>
            <w:tcW w:w="2464" w:type="dxa"/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Виза врача</w:t>
            </w:r>
          </w:p>
        </w:tc>
      </w:tr>
    </w:tbl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Заседание главной судейской коллегии по видам спорта состоится 03 августа 2017 г.  в 17:00 ч. в Доме спорта МБУ ФСК «Текстильщик».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Предварительные заявки подаются до 03 августа 2017 г. в Дом спорта МБУ ФСК «Текстильщик» по адресу: ул. 40 лет Октября, 33, телефон: 2-25-03.</w:t>
      </w:r>
    </w:p>
    <w:p w:rsidR="009213C0" w:rsidRPr="009213C0" w:rsidRDefault="009213C0" w:rsidP="009213C0">
      <w:pPr>
        <w:jc w:val="center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center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5. Программа праздника, посвященного Дню физкультурника</w:t>
      </w: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4"/>
        <w:gridCol w:w="1843"/>
        <w:gridCol w:w="991"/>
        <w:gridCol w:w="1293"/>
        <w:gridCol w:w="1779"/>
        <w:gridCol w:w="1464"/>
        <w:gridCol w:w="1949"/>
      </w:tblGrid>
      <w:tr w:rsidR="009213C0" w:rsidRPr="009213C0" w:rsidTr="00FD08CF"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Условия проведения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13C0" w:rsidRPr="009213C0" w:rsidTr="00FD08CF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Показательные выступления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2 номера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4 вида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акробатика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Виды борьбы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Спортивное ориентирование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А.А. Андреев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А.В. Разумов</w:t>
            </w:r>
          </w:p>
        </w:tc>
      </w:tr>
      <w:tr w:rsidR="009213C0" w:rsidRPr="009213C0" w:rsidTr="00FD08CF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Интерактивные площадки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11:30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12:00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4 вида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4 вида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Виды борьбы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Регби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Хоккей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Стрельба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ГТО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А.А. Андреев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А.А. Андреев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Н.Н. Козлов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И.В. Алехин</w:t>
            </w:r>
          </w:p>
        </w:tc>
      </w:tr>
      <w:tr w:rsidR="009213C0" w:rsidRPr="009213C0" w:rsidTr="00FD08CF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Л/а эстафета 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4 х 100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(м)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(ж)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правилам соревнований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по техническому результату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К.В. Бакшеев</w:t>
            </w:r>
          </w:p>
        </w:tc>
      </w:tr>
      <w:tr w:rsidR="009213C0" w:rsidRPr="009213C0" w:rsidTr="00FD08CF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Дартс</w:t>
            </w:r>
            <w:proofErr w:type="spellEnd"/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личные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1(ю), 1(д)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броска 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расстояния -2,4 м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по наибольшему количеству  набранных очков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К.Г. Шинкарева</w:t>
            </w:r>
          </w:p>
        </w:tc>
      </w:tr>
      <w:tr w:rsidR="009213C0" w:rsidRPr="009213C0" w:rsidTr="00FD08CF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«Веселые старты»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(2 команды)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8 чел.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5(ю) 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5 (д)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5 эстафет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2007-2009 г. р.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(8-10 лет)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по техническому результату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А.А. Андреев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Н.Н. Козлов</w:t>
            </w:r>
          </w:p>
        </w:tc>
      </w:tr>
      <w:tr w:rsidR="009213C0" w:rsidRPr="009213C0" w:rsidTr="00FD08CF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Гиревой спорт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все желающие (м)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Толчок правой, левой  рукой, в сумме кол-во раз. Гиря 24 кг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абсолютное первенство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В.Ф. </w:t>
            </w:r>
            <w:proofErr w:type="spellStart"/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Саакс</w:t>
            </w:r>
            <w:proofErr w:type="spellEnd"/>
          </w:p>
        </w:tc>
      </w:tr>
      <w:tr w:rsidR="009213C0" w:rsidRPr="009213C0" w:rsidTr="00FD08CF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Армрестлинг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все желающие (м)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Борьба на руках между двумя участниками. Руки ставятся на стол и ладони сцепляются в замок. Задача - прижатие руки противника к поверхности.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абсолютное первенство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В.П. Чайников</w:t>
            </w:r>
          </w:p>
        </w:tc>
      </w:tr>
      <w:tr w:rsidR="009213C0" w:rsidRPr="009213C0" w:rsidTr="00FD08CF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Игра-квест</w:t>
            </w:r>
            <w:proofErr w:type="spellEnd"/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«Мы – за здоровый образ жизни!»  *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Состав команды -6 чел.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3 (ю)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3 (д)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6 площадок 2005-2007 г. р.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(10-12 лет)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по наименьшей сумме занятых мест на площадках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А.А.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Афанасьева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Н.Н. Козлов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И.В. Алехин</w:t>
            </w:r>
          </w:p>
        </w:tc>
      </w:tr>
      <w:tr w:rsidR="009213C0" w:rsidRPr="009213C0" w:rsidTr="00FD08CF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FD08CF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9213C0"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 среди мужских  команд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8 (м)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правилам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соревнований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по наибольшему количеству  набранных очков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А.А. Петухов</w:t>
            </w:r>
          </w:p>
        </w:tc>
      </w:tr>
      <w:tr w:rsidR="009213C0" w:rsidRPr="009213C0" w:rsidTr="00FD08CF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FD08CF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9213C0"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Волейбол среди женских команд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8 (ж)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правилам соревнований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по наибольшему количеству  набранных очков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Тюбаев</w:t>
            </w:r>
            <w:proofErr w:type="spellEnd"/>
          </w:p>
        </w:tc>
      </w:tr>
      <w:tr w:rsidR="009213C0" w:rsidRPr="009213C0" w:rsidTr="00FD08CF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FD08CF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  <w:r w:rsidR="009213C0"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Минифутбол</w:t>
            </w:r>
            <w:proofErr w:type="spellEnd"/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среди юношей 2001-2002 г.р., 2003 и младше.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5+1 (ю)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правилам соревнований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по наибольшему количеству набранных очков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Ф.В. </w:t>
            </w:r>
            <w:proofErr w:type="gramStart"/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Хорошев</w:t>
            </w:r>
            <w:proofErr w:type="gramEnd"/>
          </w:p>
        </w:tc>
      </w:tr>
      <w:tr w:rsidR="009213C0" w:rsidRPr="009213C0" w:rsidTr="00FD08CF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FD08CF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9213C0"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Н/теннис 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(м) (ж)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Соревнования личные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по наибольшему количеству  набранных очков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Л.И. Бакшеева</w:t>
            </w:r>
          </w:p>
        </w:tc>
      </w:tr>
      <w:tr w:rsidR="009213C0" w:rsidRPr="009213C0" w:rsidTr="00FD08CF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FD08CF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  <w:r w:rsidR="009213C0"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Шахматы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1(м) 1(ж)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Согласно правилам соревнований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по наибольшему количеству  набранных очков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Чубыкин</w:t>
            </w:r>
            <w:proofErr w:type="spellEnd"/>
          </w:p>
        </w:tc>
      </w:tr>
      <w:tr w:rsidR="009213C0" w:rsidRPr="009213C0" w:rsidTr="00FD08CF">
        <w:trPr>
          <w:cantSplit/>
        </w:trPr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FD08CF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  <w:r w:rsidR="009213C0"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Семейные старты **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 11:30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(ребенок не старше 13 лет)</w:t>
            </w:r>
          </w:p>
        </w:tc>
        <w:tc>
          <w:tcPr>
            <w:tcW w:w="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Зачет раздельный среди семей с мальчиком и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семей с девочкой.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По наименьшей сумме занятых мест в упражнениях</w:t>
            </w:r>
          </w:p>
        </w:tc>
        <w:tc>
          <w:tcPr>
            <w:tcW w:w="9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Р.Н. </w:t>
            </w:r>
            <w:proofErr w:type="spellStart"/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Семенюк</w:t>
            </w:r>
            <w:proofErr w:type="spellEnd"/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А.А. Андреев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Н.Н. Козлов</w:t>
            </w:r>
          </w:p>
          <w:p w:rsidR="009213C0" w:rsidRPr="009213C0" w:rsidRDefault="009213C0" w:rsidP="009213C0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213C0">
              <w:rPr>
                <w:rFonts w:eastAsia="Times New Roman" w:cs="Times New Roman"/>
                <w:sz w:val="24"/>
                <w:szCs w:val="24"/>
                <w:lang w:eastAsia="ru-RU"/>
              </w:rPr>
              <w:t>Л.И. Бакшеева</w:t>
            </w:r>
          </w:p>
        </w:tc>
      </w:tr>
    </w:tbl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ind w:firstLine="708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* 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Игра-квест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 xml:space="preserve"> «Мы – за здоровый образ жизни!»</w:t>
      </w:r>
    </w:p>
    <w:p w:rsidR="009213C0" w:rsidRPr="009213C0" w:rsidRDefault="009213C0" w:rsidP="009213C0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Состав команды: 6 человек – 3 юноши, 3 девушки.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Программа: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Площадка № 1 (МБУ «ММЦ») – Продолжи пословицы и поговорки на тему физической культуры и спорта. 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Площадка № 2 (МБУ ДО ДЮСШ им. В.И. Стольникова) – стрельба из </w:t>
      </w:r>
      <w:proofErr w:type="gramStart"/>
      <w:r w:rsidRPr="009213C0">
        <w:rPr>
          <w:rFonts w:eastAsia="Times New Roman" w:cs="Times New Roman"/>
          <w:szCs w:val="28"/>
          <w:lang w:eastAsia="ru-RU"/>
        </w:rPr>
        <w:t>положения</w:t>
      </w:r>
      <w:proofErr w:type="gramEnd"/>
      <w:r w:rsidRPr="009213C0">
        <w:rPr>
          <w:rFonts w:eastAsia="Times New Roman" w:cs="Times New Roman"/>
          <w:szCs w:val="28"/>
          <w:lang w:eastAsia="ru-RU"/>
        </w:rPr>
        <w:t xml:space="preserve"> сидя стоя с опорой локтей о стол или стойку (дистанция 5 м). 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Площадка № 3 (МБУ «ММЦ») – спортивная викторина (загадки). 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Площадка № 4 (МБУ ФСК «Текстильщик») – комплекс упражнений на выполнение нормативов ГТО: 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- Наклон из </w:t>
      </w:r>
      <w:proofErr w:type="gramStart"/>
      <w:r w:rsidRPr="009213C0">
        <w:rPr>
          <w:rFonts w:eastAsia="Times New Roman" w:cs="Times New Roman"/>
          <w:szCs w:val="28"/>
          <w:lang w:eastAsia="ru-RU"/>
        </w:rPr>
        <w:t>положения</w:t>
      </w:r>
      <w:proofErr w:type="gramEnd"/>
      <w:r w:rsidRPr="009213C0">
        <w:rPr>
          <w:rFonts w:eastAsia="Times New Roman" w:cs="Times New Roman"/>
          <w:szCs w:val="28"/>
          <w:lang w:eastAsia="ru-RU"/>
        </w:rPr>
        <w:t xml:space="preserve"> стоя с прямыми ногами на гимнастической скамье (ниже уровня скамьи). 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- Поднимание туловища из </w:t>
      </w:r>
      <w:proofErr w:type="gramStart"/>
      <w:r w:rsidRPr="009213C0">
        <w:rPr>
          <w:rFonts w:eastAsia="Times New Roman" w:cs="Times New Roman"/>
          <w:szCs w:val="28"/>
          <w:lang w:eastAsia="ru-RU"/>
        </w:rPr>
        <w:t>положения</w:t>
      </w:r>
      <w:proofErr w:type="gramEnd"/>
      <w:r w:rsidRPr="009213C0">
        <w:rPr>
          <w:rFonts w:eastAsia="Times New Roman" w:cs="Times New Roman"/>
          <w:szCs w:val="28"/>
          <w:lang w:eastAsia="ru-RU"/>
        </w:rPr>
        <w:t xml:space="preserve"> лежа на спине (количество раз 1 минута). 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- Сгибание и разгибание рук в упоре лежа на полу.</w:t>
      </w:r>
      <w:r w:rsidRPr="009213C0">
        <w:rPr>
          <w:rFonts w:eastAsia="Times New Roman" w:cs="Times New Roman"/>
          <w:sz w:val="20"/>
          <w:szCs w:val="20"/>
          <w:lang w:eastAsia="ru-RU"/>
        </w:rPr>
        <w:t xml:space="preserve"> 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Площадка № 5 (МБУ «ММЦ») – «Один за всех и все за одного!» (всем членам команды необходимо уместиться на листе бумаги определенного размера и удержаться 30 сек.). 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Победитель определяется по наименьшей сумме занятых мест на площадках.</w:t>
      </w:r>
    </w:p>
    <w:p w:rsidR="009213C0" w:rsidRPr="009213C0" w:rsidRDefault="009213C0" w:rsidP="009213C0">
      <w:pPr>
        <w:ind w:firstLine="709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ind w:firstLine="709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** Семейные старты</w:t>
      </w:r>
    </w:p>
    <w:p w:rsidR="009213C0" w:rsidRPr="009213C0" w:rsidRDefault="009213C0" w:rsidP="009213C0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Состав команды: 3 человека – мама, папа, ребенок в возрасте до 13 лет (13 летние дети не участвуют). 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Программа: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1.</w:t>
      </w:r>
      <w:r w:rsidRPr="009213C0">
        <w:rPr>
          <w:rFonts w:eastAsia="Times New Roman" w:cs="Times New Roman"/>
          <w:szCs w:val="28"/>
          <w:lang w:eastAsia="ru-RU"/>
        </w:rPr>
        <w:tab/>
        <w:t>Легкоатлетическая эстафета: 1 этап- 50м. (ребенок)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                                                    </w:t>
      </w:r>
      <w:r w:rsidRPr="009213C0">
        <w:rPr>
          <w:rFonts w:eastAsia="Times New Roman" w:cs="Times New Roman"/>
          <w:szCs w:val="28"/>
          <w:lang w:eastAsia="ru-RU"/>
        </w:rPr>
        <w:tab/>
        <w:t>2 этап- 150м. (мама)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ab/>
        <w:t xml:space="preserve">                                               3 этап- 200м. (папа)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2.  Командный прыжок с места.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lastRenderedPageBreak/>
        <w:t>3.   Командное метание набивного мяча из-за головы в положении «сидя ноги врозь», вес набивного мяча 3 кг.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4.  Комплексная эстафета: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- 1 упражнение: бег 30 метров, преодоление трех легкоатлетических барьеров (1,2 барьер перепрыгнуть сверху, под третьим барьером пролезть), высота 1, 2 барьера- 55см, 3 барьера 1 метр;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- 2 упражнение: ведение футбольного мяча вокруг установленных фишек пяти, установленных через 2 м, с нанесением удара по воротам (с расстояния 6 м);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- 3 упражнение: вынимание мяча из ворот и возвращение его на исходную позицию (в случае промаха по воротам, необходимо взять мяч за воротами, расстояние от ворот до мяча 6 метров);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- 4 упражнение: возвращение бегом на место старта и передача эстафеты.</w:t>
      </w:r>
    </w:p>
    <w:p w:rsid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Все упражнения в эстафете выполняются каждым участником команды. Победители определяются по наименьшей сумме занятых мест во всех видах программы. При равенстве, предпочтение отдается результату комплексной эстафеты.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6. Награждение</w:t>
      </w:r>
    </w:p>
    <w:p w:rsidR="009213C0" w:rsidRPr="009213C0" w:rsidRDefault="009213C0" w:rsidP="009213C0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Победители в соревнованиях по видам спорта: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- волейбол среди женщин, волейбол среди мужчин; 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минифутбол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>;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- н/теннис среди женщин, н/теннис среди мужчин; 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- семейные старты среди семей с девочкой и среди семей с мальчиком;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игра-квест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>;</w:t>
      </w:r>
      <w:bookmarkStart w:id="0" w:name="_GoBack"/>
      <w:bookmarkEnd w:id="0"/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- </w:t>
      </w:r>
      <w:proofErr w:type="gramStart"/>
      <w:r w:rsidRPr="009213C0">
        <w:rPr>
          <w:rFonts w:eastAsia="Times New Roman" w:cs="Times New Roman"/>
          <w:szCs w:val="28"/>
          <w:lang w:eastAsia="ru-RU"/>
        </w:rPr>
        <w:t>л</w:t>
      </w:r>
      <w:proofErr w:type="gramEnd"/>
      <w:r w:rsidRPr="009213C0">
        <w:rPr>
          <w:rFonts w:eastAsia="Times New Roman" w:cs="Times New Roman"/>
          <w:szCs w:val="28"/>
          <w:lang w:eastAsia="ru-RU"/>
        </w:rPr>
        <w:t xml:space="preserve">/а эстафета 4х100м </w:t>
      </w:r>
    </w:p>
    <w:p w:rsidR="009213C0" w:rsidRPr="009213C0" w:rsidRDefault="006E1077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награждаются грамотами и медалями</w:t>
      </w:r>
      <w:r w:rsidR="009213C0" w:rsidRPr="009213C0">
        <w:rPr>
          <w:rFonts w:eastAsia="Times New Roman" w:cs="Times New Roman"/>
          <w:szCs w:val="28"/>
          <w:lang w:eastAsia="ru-RU"/>
        </w:rPr>
        <w:t xml:space="preserve"> Отдела физической культуры, спорта и молодежной политики администрации города Канска. Призеры соревнований по видам спорта награждаются грамотами Отдела физической культуры, спорта и молодежной политики администрации города Канска. 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Победители </w:t>
      </w:r>
      <w:r w:rsidR="00FD08CF">
        <w:rPr>
          <w:rFonts w:eastAsia="Times New Roman" w:cs="Times New Roman"/>
          <w:szCs w:val="28"/>
          <w:lang w:eastAsia="ru-RU"/>
        </w:rPr>
        <w:t xml:space="preserve">и призеры </w:t>
      </w:r>
      <w:r w:rsidRPr="009213C0">
        <w:rPr>
          <w:rFonts w:eastAsia="Times New Roman" w:cs="Times New Roman"/>
          <w:szCs w:val="28"/>
          <w:lang w:eastAsia="ru-RU"/>
        </w:rPr>
        <w:t>в соревнованиях по видам спорта: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- шахматы;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- гиревой спорт;</w:t>
      </w:r>
    </w:p>
    <w:p w:rsid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- армрестлинг</w:t>
      </w:r>
      <w:r w:rsidR="00FD08CF">
        <w:rPr>
          <w:rFonts w:eastAsia="Times New Roman" w:cs="Times New Roman"/>
          <w:szCs w:val="28"/>
          <w:lang w:eastAsia="ru-RU"/>
        </w:rPr>
        <w:t>;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награж</w:t>
      </w:r>
      <w:r w:rsidR="006E1077">
        <w:rPr>
          <w:rFonts w:eastAsia="Times New Roman" w:cs="Times New Roman"/>
          <w:szCs w:val="28"/>
          <w:lang w:eastAsia="ru-RU"/>
        </w:rPr>
        <w:t xml:space="preserve">даются </w:t>
      </w:r>
      <w:r w:rsidRPr="009213C0">
        <w:rPr>
          <w:rFonts w:eastAsia="Times New Roman" w:cs="Times New Roman"/>
          <w:szCs w:val="28"/>
          <w:lang w:eastAsia="ru-RU"/>
        </w:rPr>
        <w:t xml:space="preserve">грамотами </w:t>
      </w:r>
      <w:r w:rsidR="006E1077">
        <w:rPr>
          <w:rFonts w:eastAsia="Times New Roman" w:cs="Times New Roman"/>
          <w:szCs w:val="28"/>
          <w:lang w:eastAsia="ru-RU"/>
        </w:rPr>
        <w:t xml:space="preserve">и медалями </w:t>
      </w:r>
      <w:r w:rsidRPr="009213C0">
        <w:rPr>
          <w:rFonts w:eastAsia="Times New Roman" w:cs="Times New Roman"/>
          <w:szCs w:val="28"/>
          <w:lang w:eastAsia="ru-RU"/>
        </w:rPr>
        <w:t xml:space="preserve">Отдела физической культуры, спорта и молодежной политики администрации города Канска. Призеры соревнований по видам спорта награждаются грамотами Отдела физической культуры, спорта и молодежной политики администрации города Канска. </w:t>
      </w:r>
    </w:p>
    <w:p w:rsidR="009213C0" w:rsidRPr="009213C0" w:rsidRDefault="009213C0" w:rsidP="009213C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Все участники «Весёлых стартов»</w:t>
      </w:r>
      <w:r w:rsidR="00242EE4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="00242EE4">
        <w:rPr>
          <w:rFonts w:eastAsia="Times New Roman" w:cs="Times New Roman"/>
          <w:szCs w:val="28"/>
          <w:lang w:eastAsia="ru-RU"/>
        </w:rPr>
        <w:t>игры-квест</w:t>
      </w:r>
      <w:proofErr w:type="spellEnd"/>
      <w:r w:rsidR="00242EE4">
        <w:rPr>
          <w:rFonts w:eastAsia="Times New Roman" w:cs="Times New Roman"/>
          <w:szCs w:val="28"/>
          <w:lang w:eastAsia="ru-RU"/>
        </w:rPr>
        <w:t xml:space="preserve">, мини-футбола по двум группам, </w:t>
      </w:r>
      <w:proofErr w:type="spellStart"/>
      <w:r w:rsidR="00242EE4">
        <w:rPr>
          <w:rFonts w:eastAsia="Times New Roman" w:cs="Times New Roman"/>
          <w:szCs w:val="28"/>
          <w:lang w:eastAsia="ru-RU"/>
        </w:rPr>
        <w:t>дартса</w:t>
      </w:r>
      <w:proofErr w:type="spellEnd"/>
      <w:r w:rsidR="00242EE4" w:rsidRPr="00242EE4">
        <w:t xml:space="preserve"> </w:t>
      </w:r>
      <w:r w:rsidR="00242EE4">
        <w:rPr>
          <w:rFonts w:eastAsia="Times New Roman" w:cs="Times New Roman"/>
          <w:szCs w:val="28"/>
          <w:lang w:eastAsia="ru-RU"/>
        </w:rPr>
        <w:t>и у</w:t>
      </w:r>
      <w:r w:rsidR="00242EE4" w:rsidRPr="00242EE4">
        <w:rPr>
          <w:rFonts w:eastAsia="Times New Roman" w:cs="Times New Roman"/>
          <w:szCs w:val="28"/>
          <w:lang w:eastAsia="ru-RU"/>
        </w:rPr>
        <w:t>частники-дети семейных стартов</w:t>
      </w:r>
      <w:r w:rsidRPr="009213C0">
        <w:rPr>
          <w:rFonts w:eastAsia="Times New Roman" w:cs="Times New Roman"/>
          <w:szCs w:val="28"/>
          <w:lang w:eastAsia="ru-RU"/>
        </w:rPr>
        <w:t xml:space="preserve"> награждаются сладкими призами.</w:t>
      </w:r>
      <w:r w:rsidR="00242EE4">
        <w:rPr>
          <w:rFonts w:eastAsia="Times New Roman" w:cs="Times New Roman"/>
          <w:szCs w:val="28"/>
          <w:lang w:eastAsia="ru-RU"/>
        </w:rPr>
        <w:t xml:space="preserve"> </w:t>
      </w:r>
    </w:p>
    <w:p w:rsidR="00FD08CF" w:rsidRDefault="00FD08CF" w:rsidP="00242EE4">
      <w:pPr>
        <w:rPr>
          <w:rFonts w:eastAsia="Times New Roman" w:cs="Times New Roman"/>
          <w:szCs w:val="28"/>
          <w:lang w:eastAsia="ru-RU"/>
        </w:rPr>
      </w:pPr>
    </w:p>
    <w:p w:rsidR="00242EE4" w:rsidRDefault="00242EE4" w:rsidP="00242EE4">
      <w:pPr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center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lastRenderedPageBreak/>
        <w:t>7. Финансирование</w:t>
      </w:r>
    </w:p>
    <w:p w:rsidR="009213C0" w:rsidRPr="009213C0" w:rsidRDefault="009213C0" w:rsidP="009213C0">
      <w:pPr>
        <w:jc w:val="center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Финансовые расходы, связанные с организацией спортивного праздника, посвященного Дню физкультурника, несет муниципальное бюджетное учреждение «Физкультурно-спортивный комплекс «Текстильщик». </w:t>
      </w: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Начальник Отдела 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ФКСиМП</w:t>
      </w:r>
      <w:proofErr w:type="spellEnd"/>
      <w:r w:rsidRPr="009213C0">
        <w:rPr>
          <w:rFonts w:eastAsia="Times New Roman" w:cs="Times New Roman"/>
          <w:szCs w:val="28"/>
          <w:lang w:eastAsia="ru-RU"/>
        </w:rPr>
        <w:t xml:space="preserve">                                                              О.В. </w:t>
      </w:r>
      <w:proofErr w:type="spellStart"/>
      <w:r w:rsidRPr="009213C0">
        <w:rPr>
          <w:rFonts w:eastAsia="Times New Roman" w:cs="Times New Roman"/>
          <w:szCs w:val="28"/>
          <w:lang w:eastAsia="ru-RU"/>
        </w:rPr>
        <w:t>Береснева</w:t>
      </w:r>
      <w:proofErr w:type="spellEnd"/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Default="009213C0" w:rsidP="00172602">
      <w:pPr>
        <w:rPr>
          <w:rFonts w:eastAsia="Times New Roman" w:cs="Times New Roman"/>
          <w:szCs w:val="28"/>
          <w:lang w:eastAsia="ru-RU"/>
        </w:rPr>
      </w:pPr>
    </w:p>
    <w:p w:rsidR="00172602" w:rsidRDefault="00172602" w:rsidP="00172602">
      <w:pPr>
        <w:rPr>
          <w:rFonts w:eastAsia="Times New Roman" w:cs="Times New Roman"/>
          <w:szCs w:val="28"/>
          <w:lang w:eastAsia="ru-RU"/>
        </w:rPr>
      </w:pPr>
    </w:p>
    <w:p w:rsidR="00FD08CF" w:rsidRPr="009213C0" w:rsidRDefault="00FD08CF" w:rsidP="00172602">
      <w:pPr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right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lastRenderedPageBreak/>
        <w:t>Приложение № 2 к постановлению</w:t>
      </w:r>
    </w:p>
    <w:p w:rsidR="009213C0" w:rsidRPr="009213C0" w:rsidRDefault="009213C0" w:rsidP="009213C0">
      <w:pPr>
        <w:ind w:left="5387"/>
        <w:outlineLvl w:val="0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администрации города Канска</w:t>
      </w:r>
    </w:p>
    <w:p w:rsidR="009213C0" w:rsidRPr="009213C0" w:rsidRDefault="009213C0" w:rsidP="009213C0">
      <w:pPr>
        <w:ind w:left="5387"/>
        <w:outlineLvl w:val="0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от </w:t>
      </w:r>
      <w:r w:rsidR="00B34830">
        <w:rPr>
          <w:rFonts w:eastAsia="Times New Roman" w:cs="Times New Roman"/>
          <w:szCs w:val="28"/>
          <w:lang w:eastAsia="ru-RU"/>
        </w:rPr>
        <w:t>27.07.2017 г. № 657</w:t>
      </w:r>
    </w:p>
    <w:p w:rsidR="009213C0" w:rsidRPr="009213C0" w:rsidRDefault="009213C0" w:rsidP="009213C0">
      <w:pPr>
        <w:jc w:val="center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center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План</w:t>
      </w:r>
    </w:p>
    <w:p w:rsidR="009213C0" w:rsidRPr="009213C0" w:rsidRDefault="009213C0" w:rsidP="009213C0">
      <w:pPr>
        <w:ind w:right="-71"/>
        <w:jc w:val="center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 xml:space="preserve">мероприятий по подготовке и проведению </w:t>
      </w:r>
    </w:p>
    <w:p w:rsidR="009213C0" w:rsidRPr="009213C0" w:rsidRDefault="009213C0" w:rsidP="009213C0">
      <w:pPr>
        <w:ind w:right="-71"/>
        <w:jc w:val="center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спортивного праздника, посвященного Дню физкультурника,</w:t>
      </w:r>
    </w:p>
    <w:p w:rsidR="009213C0" w:rsidRPr="009213C0" w:rsidRDefault="009213C0" w:rsidP="009213C0">
      <w:pPr>
        <w:ind w:right="-71"/>
        <w:jc w:val="center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szCs w:val="28"/>
          <w:lang w:eastAsia="ru-RU"/>
        </w:rPr>
        <w:t>05 августа 2017 года</w:t>
      </w:r>
    </w:p>
    <w:p w:rsidR="009213C0" w:rsidRPr="009213C0" w:rsidRDefault="009213C0" w:rsidP="009213C0">
      <w:pPr>
        <w:ind w:right="-7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2126"/>
        <w:gridCol w:w="3261"/>
      </w:tblGrid>
      <w:tr w:rsidR="009213C0" w:rsidRPr="009213C0" w:rsidTr="00B9398C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Сроки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Ответственный</w:t>
            </w:r>
          </w:p>
        </w:tc>
      </w:tr>
      <w:tr w:rsidR="009213C0" w:rsidRPr="009213C0" w:rsidTr="00B9398C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Подготовка спортивного сооружения – стадиона «Текстильщик» к проведению спортивного праздника, посвященного Дню физкультурника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до 05.08.2017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МБУ ФСК «Текстильщик»</w:t>
            </w:r>
          </w:p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(Л.И. Бакшеева)</w:t>
            </w:r>
          </w:p>
        </w:tc>
      </w:tr>
      <w:tr w:rsidR="009213C0" w:rsidRPr="009213C0" w:rsidTr="00B9398C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Подготовка сценария спортивного праздника, посвященного Дню физкультурника, ведущих программы.</w:t>
            </w:r>
          </w:p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Начало праздника в 11:00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  до 05.08.2017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МБУ «ММЦ»</w:t>
            </w:r>
          </w:p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(А.А. Афанасьева)</w:t>
            </w:r>
          </w:p>
        </w:tc>
      </w:tr>
      <w:tr w:rsidR="009213C0" w:rsidRPr="009213C0" w:rsidTr="00B93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Музыкальное оформление спортивного праздника, посвященного Дню физкультурника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05.08.2017</w:t>
            </w:r>
          </w:p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11.00 - 15.00</w:t>
            </w:r>
          </w:p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МБУ «ММЦ»</w:t>
            </w:r>
          </w:p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(А.А. Афанасьева)</w:t>
            </w:r>
          </w:p>
        </w:tc>
      </w:tr>
      <w:tr w:rsidR="009213C0" w:rsidRPr="009213C0" w:rsidTr="00B93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Предоставление палатки под музыкальную аппаратуру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05.08.2017</w:t>
            </w:r>
          </w:p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8.00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МБУ «Городской Дом Культуры»</w:t>
            </w:r>
          </w:p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(Е.А. </w:t>
            </w:r>
            <w:proofErr w:type="spellStart"/>
            <w:r w:rsidRPr="009213C0">
              <w:rPr>
                <w:rFonts w:eastAsia="Times New Roman" w:cs="Times New Roman"/>
                <w:szCs w:val="28"/>
                <w:lang w:eastAsia="ru-RU"/>
              </w:rPr>
              <w:t>Лычковская</w:t>
            </w:r>
            <w:proofErr w:type="spellEnd"/>
            <w:r w:rsidRPr="009213C0">
              <w:rPr>
                <w:rFonts w:eastAsia="Times New Roman" w:cs="Times New Roman"/>
                <w:szCs w:val="28"/>
                <w:lang w:eastAsia="ru-RU"/>
              </w:rPr>
              <w:t>),</w:t>
            </w:r>
          </w:p>
        </w:tc>
      </w:tr>
      <w:tr w:rsidR="009213C0" w:rsidRPr="009213C0" w:rsidTr="00B9398C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Обеспечение доставки и вывоза:</w:t>
            </w:r>
          </w:p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- звуковой аппаратуры;</w:t>
            </w:r>
          </w:p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- палатки под звуковую аппаратуру </w:t>
            </w:r>
          </w:p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на стадион «Текстильщик» и обратно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firstLine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05.08.2017</w:t>
            </w:r>
          </w:p>
          <w:p w:rsidR="009213C0" w:rsidRPr="009213C0" w:rsidRDefault="009213C0" w:rsidP="009213C0">
            <w:pPr>
              <w:ind w:firstLine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8.30 – 16.00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МБУ ФСК «Текстильщик»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(Л.И. Бакшеева),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МБУ «ММЦ»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(А.А. Афанасьева)</w:t>
            </w:r>
          </w:p>
        </w:tc>
      </w:tr>
      <w:tr w:rsidR="009213C0" w:rsidRPr="009213C0" w:rsidTr="00B9398C">
        <w:trPr>
          <w:trHeight w:val="12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Обеспечение установки оборудования сценической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firstLine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05.08.2017</w:t>
            </w:r>
          </w:p>
          <w:p w:rsidR="009213C0" w:rsidRPr="009213C0" w:rsidRDefault="009213C0" w:rsidP="009213C0">
            <w:pPr>
              <w:ind w:firstLine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МБУ ФСК «Текстильщик»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(Л.И. Бакшеева),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МБУ «ММЦ»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(А.А. Афанасьева)</w:t>
            </w:r>
          </w:p>
        </w:tc>
      </w:tr>
      <w:tr w:rsidR="009213C0" w:rsidRPr="009213C0" w:rsidTr="00B93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Организация и проведение торжественной части, концертной программы спортивного праздника, посвященного Дню </w:t>
            </w:r>
            <w:r w:rsidRPr="009213C0">
              <w:rPr>
                <w:rFonts w:eastAsia="Times New Roman" w:cs="Times New Roman"/>
                <w:szCs w:val="28"/>
                <w:lang w:eastAsia="ru-RU"/>
              </w:rPr>
              <w:lastRenderedPageBreak/>
              <w:t>физкультурника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lastRenderedPageBreak/>
              <w:t>05.08.2017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Отдел </w:t>
            </w:r>
            <w:proofErr w:type="spellStart"/>
            <w:r w:rsidRPr="009213C0">
              <w:rPr>
                <w:rFonts w:eastAsia="Times New Roman" w:cs="Times New Roman"/>
                <w:szCs w:val="28"/>
                <w:lang w:eastAsia="ru-RU"/>
              </w:rPr>
              <w:t>ФКСиМП</w:t>
            </w:r>
            <w:proofErr w:type="spellEnd"/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г. Канска (О.В. Береснева), </w:t>
            </w:r>
          </w:p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МБУ «Городской Дом </w:t>
            </w:r>
            <w:r w:rsidRPr="009213C0">
              <w:rPr>
                <w:rFonts w:eastAsia="Times New Roman" w:cs="Times New Roman"/>
                <w:szCs w:val="28"/>
                <w:lang w:eastAsia="ru-RU"/>
              </w:rPr>
              <w:lastRenderedPageBreak/>
              <w:t>Культуры»</w:t>
            </w:r>
          </w:p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(Е.А. </w:t>
            </w:r>
            <w:proofErr w:type="spellStart"/>
            <w:r w:rsidRPr="009213C0">
              <w:rPr>
                <w:rFonts w:eastAsia="Times New Roman" w:cs="Times New Roman"/>
                <w:szCs w:val="28"/>
                <w:lang w:eastAsia="ru-RU"/>
              </w:rPr>
              <w:t>Лычковская</w:t>
            </w:r>
            <w:proofErr w:type="spellEnd"/>
            <w:r w:rsidRPr="009213C0">
              <w:rPr>
                <w:rFonts w:eastAsia="Times New Roman" w:cs="Times New Roman"/>
                <w:szCs w:val="28"/>
                <w:lang w:eastAsia="ru-RU"/>
              </w:rPr>
              <w:t>),</w:t>
            </w:r>
          </w:p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МБУ «ММЦ»</w:t>
            </w:r>
          </w:p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(А.А. Афанасьева)</w:t>
            </w:r>
          </w:p>
        </w:tc>
      </w:tr>
      <w:tr w:rsidR="009213C0" w:rsidRPr="009213C0" w:rsidTr="00B93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Обеспечение доставки и вывоза ковра для проведения показательных выступлений (самбо, дзюдо, вольная борьба, тяжелая атлетика) и обратно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05.08.2017</w:t>
            </w:r>
          </w:p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до 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МБУ ДОДЮСШ «Олимпиец»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(Р.Н. </w:t>
            </w:r>
            <w:proofErr w:type="spellStart"/>
            <w:r w:rsidRPr="009213C0">
              <w:rPr>
                <w:rFonts w:eastAsia="Times New Roman" w:cs="Times New Roman"/>
                <w:szCs w:val="28"/>
                <w:lang w:eastAsia="ru-RU"/>
              </w:rPr>
              <w:t>Семенюк</w:t>
            </w:r>
            <w:proofErr w:type="spellEnd"/>
            <w:r w:rsidRPr="009213C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9213C0" w:rsidRPr="009213C0" w:rsidTr="00B93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Обеспечение доставки и вывоза спортивного инвентаря (гиря, стол для армрестлинга, </w:t>
            </w:r>
            <w:proofErr w:type="spellStart"/>
            <w:r w:rsidRPr="009213C0">
              <w:rPr>
                <w:rFonts w:eastAsia="Times New Roman" w:cs="Times New Roman"/>
                <w:szCs w:val="28"/>
                <w:lang w:eastAsia="ru-RU"/>
              </w:rPr>
              <w:t>дартс</w:t>
            </w:r>
            <w:proofErr w:type="spellEnd"/>
            <w:r w:rsidRPr="009213C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05.08.2017</w:t>
            </w:r>
          </w:p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до 10.30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МБУ ФСК «Текстильщик»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(Л.И. Бакшеева)</w:t>
            </w:r>
          </w:p>
        </w:tc>
      </w:tr>
      <w:tr w:rsidR="009213C0" w:rsidRPr="009213C0" w:rsidTr="00B93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Обеспечение установки флагов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05.08.2017</w:t>
            </w:r>
          </w:p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до 10.30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МБУ ФСК «Текстильщик»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(Л.И. Бакшеева)</w:t>
            </w:r>
          </w:p>
        </w:tc>
      </w:tr>
      <w:tr w:rsidR="009213C0" w:rsidRPr="009213C0" w:rsidTr="00B93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Предоставление автобуса для доставки детей </w:t>
            </w:r>
            <w:proofErr w:type="gramStart"/>
            <w:r w:rsidRPr="009213C0">
              <w:rPr>
                <w:rFonts w:eastAsia="Times New Roman" w:cs="Times New Roman"/>
                <w:szCs w:val="28"/>
                <w:lang w:eastAsia="ru-RU"/>
              </w:rPr>
              <w:t>из</w:t>
            </w:r>
            <w:proofErr w:type="gramEnd"/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9213C0">
              <w:rPr>
                <w:rFonts w:eastAsia="Times New Roman" w:cs="Times New Roman"/>
                <w:szCs w:val="28"/>
                <w:lang w:eastAsia="ru-RU"/>
              </w:rPr>
              <w:t>ДОЛ</w:t>
            </w:r>
            <w:proofErr w:type="gramEnd"/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 «Огонек» на стадион «Текстильщик» и обратно, доставки участников концертной программы спортивного праздника, посвященного Дню физкультурника, и обратно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05.08.2017</w:t>
            </w:r>
          </w:p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10.30 – 15.30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МБУ ДОДЮСШ «Олимпиец»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 xml:space="preserve">(Р.Н. </w:t>
            </w:r>
            <w:proofErr w:type="spellStart"/>
            <w:r w:rsidRPr="009213C0">
              <w:rPr>
                <w:rFonts w:eastAsia="Calibri" w:cs="Times New Roman"/>
                <w:szCs w:val="28"/>
                <w:lang w:eastAsia="ru-RU"/>
              </w:rPr>
              <w:t>Семенюк</w:t>
            </w:r>
            <w:proofErr w:type="spellEnd"/>
            <w:r w:rsidRPr="009213C0">
              <w:rPr>
                <w:rFonts w:eastAsia="Calibri" w:cs="Times New Roman"/>
                <w:szCs w:val="28"/>
                <w:lang w:eastAsia="ru-RU"/>
              </w:rPr>
              <w:t>),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МБУ ДО ДЮСШ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 xml:space="preserve"> (А.А. Андреев), 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МБУ ДО ДЮСШ по зимним видам спорта им. В.И. Стольникова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(Н.Н. Козлов)</w:t>
            </w:r>
          </w:p>
        </w:tc>
      </w:tr>
      <w:tr w:rsidR="009213C0" w:rsidRPr="009213C0" w:rsidTr="00B93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Обеспечение участниками команд для </w:t>
            </w:r>
            <w:proofErr w:type="spellStart"/>
            <w:r w:rsidRPr="009213C0">
              <w:rPr>
                <w:rFonts w:eastAsia="Times New Roman" w:cs="Times New Roman"/>
                <w:szCs w:val="28"/>
                <w:lang w:eastAsia="ru-RU"/>
              </w:rPr>
              <w:t>игры-квеста</w:t>
            </w:r>
            <w:proofErr w:type="spellEnd"/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 «Мы – за здоровый образ жизни» (состав команды: 6 человек, возраст: 10-12 лет)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05.08.2017</w:t>
            </w:r>
          </w:p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11.00 –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«УО администрации</w:t>
            </w:r>
          </w:p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г. Канска»</w:t>
            </w:r>
          </w:p>
          <w:p w:rsidR="009213C0" w:rsidRPr="009213C0" w:rsidRDefault="009213C0" w:rsidP="009213C0">
            <w:pPr>
              <w:ind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(А.П. Панов)</w:t>
            </w:r>
          </w:p>
        </w:tc>
      </w:tr>
      <w:tr w:rsidR="009213C0" w:rsidRPr="009213C0" w:rsidTr="00B93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Обеспечение охраны правопорядка на месте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05.08.2017</w:t>
            </w:r>
          </w:p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11.00 –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МО МВД России</w:t>
            </w:r>
          </w:p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(Н.В. </w:t>
            </w:r>
            <w:proofErr w:type="spellStart"/>
            <w:r w:rsidRPr="009213C0">
              <w:rPr>
                <w:rFonts w:eastAsia="Times New Roman" w:cs="Times New Roman"/>
                <w:szCs w:val="28"/>
                <w:lang w:eastAsia="ru-RU"/>
              </w:rPr>
              <w:t>Банин</w:t>
            </w:r>
            <w:proofErr w:type="spellEnd"/>
            <w:r w:rsidRPr="009213C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9213C0" w:rsidRPr="009213C0" w:rsidTr="00B93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Организация медицинского обслуживания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05.08.2017</w:t>
            </w:r>
          </w:p>
          <w:p w:rsidR="009213C0" w:rsidRPr="009213C0" w:rsidRDefault="009213C0" w:rsidP="009213C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11.00 –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КГБУЗ «Канская межрайонная больница»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(В.А. </w:t>
            </w:r>
            <w:proofErr w:type="spellStart"/>
            <w:r w:rsidRPr="009213C0">
              <w:rPr>
                <w:rFonts w:eastAsia="Times New Roman" w:cs="Times New Roman"/>
                <w:szCs w:val="28"/>
                <w:lang w:eastAsia="ru-RU"/>
              </w:rPr>
              <w:t>Шиповалов</w:t>
            </w:r>
            <w:proofErr w:type="spellEnd"/>
            <w:r w:rsidRPr="009213C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9213C0" w:rsidRPr="009213C0" w:rsidTr="00B93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keepNext/>
              <w:suppressLineNumbers/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Обследование площади </w:t>
            </w:r>
          </w:p>
          <w:p w:rsidR="009213C0" w:rsidRPr="009213C0" w:rsidRDefault="009213C0" w:rsidP="009213C0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стадиона «Текстильщик», организация дежурства сотрудников во время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-33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05.08.2017</w:t>
            </w:r>
          </w:p>
          <w:p w:rsidR="009213C0" w:rsidRPr="009213C0" w:rsidRDefault="009213C0" w:rsidP="009213C0">
            <w:pPr>
              <w:ind w:left="-33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до 11.00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МКУ «Управление по делам ГО и ЧС»</w:t>
            </w:r>
          </w:p>
          <w:p w:rsidR="009213C0" w:rsidRPr="009213C0" w:rsidRDefault="009213C0" w:rsidP="009213C0">
            <w:pPr>
              <w:ind w:left="-108" w:right="-142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(В.И. Орлов)</w:t>
            </w:r>
          </w:p>
        </w:tc>
      </w:tr>
      <w:tr w:rsidR="009213C0" w:rsidRPr="009213C0" w:rsidTr="00B93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keepNext/>
              <w:suppressLineNumbers/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Подключение музыкальной аппаратуры и площадок к электропитанию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C0" w:rsidRPr="009213C0" w:rsidRDefault="009213C0" w:rsidP="009213C0">
            <w:pPr>
              <w:keepNext/>
              <w:suppressLineNumbers/>
              <w:tabs>
                <w:tab w:val="left" w:pos="3945"/>
              </w:tabs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05.08.2017 </w:t>
            </w:r>
          </w:p>
          <w:p w:rsidR="009213C0" w:rsidRPr="009213C0" w:rsidRDefault="009213C0" w:rsidP="009213C0">
            <w:pPr>
              <w:keepNext/>
              <w:suppressLineNumbers/>
              <w:tabs>
                <w:tab w:val="left" w:pos="3945"/>
              </w:tabs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8.30 – 16.00</w:t>
            </w:r>
          </w:p>
          <w:p w:rsidR="009213C0" w:rsidRPr="009213C0" w:rsidRDefault="009213C0" w:rsidP="009213C0">
            <w:pPr>
              <w:keepNext/>
              <w:suppressLineNumbers/>
              <w:tabs>
                <w:tab w:val="left" w:pos="3945"/>
              </w:tabs>
              <w:suppressAutoHyphens/>
              <w:jc w:val="center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МКУ </w:t>
            </w:r>
          </w:p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«Служба заказчика»</w:t>
            </w:r>
          </w:p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(Ю.М. Лосева),</w:t>
            </w:r>
          </w:p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МУП «Канский </w:t>
            </w:r>
            <w:r w:rsidRPr="009213C0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Электросетьсбыт» </w:t>
            </w:r>
          </w:p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(А.М. </w:t>
            </w:r>
            <w:proofErr w:type="spellStart"/>
            <w:r w:rsidRPr="009213C0">
              <w:rPr>
                <w:rFonts w:eastAsia="Times New Roman" w:cs="Times New Roman"/>
                <w:szCs w:val="28"/>
                <w:lang w:eastAsia="ru-RU"/>
              </w:rPr>
              <w:t>Береснев</w:t>
            </w:r>
            <w:proofErr w:type="spellEnd"/>
            <w:r w:rsidRPr="009213C0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  <w:tr w:rsidR="009213C0" w:rsidRPr="009213C0" w:rsidTr="00B93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keepNext/>
              <w:suppressLineNumbers/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Доставка и установка контейнеров для мусора (4 шт.), </w:t>
            </w:r>
          </w:p>
          <w:p w:rsidR="009213C0" w:rsidRPr="009213C0" w:rsidRDefault="009213C0" w:rsidP="009213C0">
            <w:pPr>
              <w:keepNext/>
              <w:suppressLineNumbers/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биотуалетов (4 шт.)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05.08.2017</w:t>
            </w:r>
          </w:p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до 10.00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МКУ «Служба заказчика»</w:t>
            </w:r>
          </w:p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(Ю.М. Лосева),</w:t>
            </w:r>
          </w:p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ООО «ПТС РД»</w:t>
            </w:r>
          </w:p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(Д.А. Вовк)</w:t>
            </w:r>
          </w:p>
        </w:tc>
      </w:tr>
      <w:tr w:rsidR="009213C0" w:rsidRPr="009213C0" w:rsidTr="00B93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keepNext/>
              <w:suppressLineNumbers/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Информирование жителей города через сайт администрации </w:t>
            </w:r>
          </w:p>
          <w:p w:rsidR="009213C0" w:rsidRPr="009213C0" w:rsidRDefault="009213C0" w:rsidP="009213C0">
            <w:pPr>
              <w:keepNext/>
              <w:suppressLineNumbers/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г. Канска, СМИ города, радио, ТВ, социальные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с 01.08.2017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 xml:space="preserve">Отдел </w:t>
            </w:r>
            <w:proofErr w:type="spellStart"/>
            <w:r w:rsidRPr="009213C0">
              <w:rPr>
                <w:rFonts w:eastAsia="Calibri" w:cs="Times New Roman"/>
                <w:szCs w:val="28"/>
                <w:lang w:eastAsia="ru-RU"/>
              </w:rPr>
              <w:t>ФКСиМП</w:t>
            </w:r>
            <w:proofErr w:type="spellEnd"/>
            <w:r w:rsidRPr="009213C0">
              <w:rPr>
                <w:rFonts w:eastAsia="Calibri" w:cs="Times New Roman"/>
                <w:szCs w:val="28"/>
                <w:lang w:eastAsia="ru-RU"/>
              </w:rPr>
              <w:t xml:space="preserve"> администрации г. Канска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(О.В. Береснева),</w:t>
            </w:r>
          </w:p>
          <w:p w:rsidR="009213C0" w:rsidRPr="009213C0" w:rsidRDefault="009213C0" w:rsidP="009213C0">
            <w:pPr>
              <w:tabs>
                <w:tab w:val="left" w:pos="851"/>
              </w:tabs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МБУ «ММЦ»</w:t>
            </w:r>
          </w:p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Calibri" w:cs="Times New Roman"/>
                <w:szCs w:val="28"/>
                <w:lang w:eastAsia="ru-RU"/>
              </w:rPr>
            </w:pPr>
            <w:r w:rsidRPr="009213C0">
              <w:rPr>
                <w:rFonts w:eastAsia="Calibri" w:cs="Times New Roman"/>
                <w:szCs w:val="28"/>
                <w:lang w:eastAsia="ru-RU"/>
              </w:rPr>
              <w:t>(А.А. Афанасьева),</w:t>
            </w:r>
          </w:p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213C0" w:rsidRPr="009213C0" w:rsidTr="00B9398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ind w:left="34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C0" w:rsidRPr="009213C0" w:rsidRDefault="009213C0" w:rsidP="009213C0">
            <w:pPr>
              <w:keepNext/>
              <w:suppressLineNumbers/>
              <w:suppressAutoHyphens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Организация работы торговых точек (мелкооптовая торговля прохладительными напитками, мороженым, шары, сладкая вата)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05.08.2017</w:t>
            </w:r>
          </w:p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11.00 – 15.00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 xml:space="preserve">Администрация </w:t>
            </w:r>
          </w:p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г. Канска (Н.В. Кадач), Отдел экономического развития</w:t>
            </w:r>
          </w:p>
          <w:p w:rsidR="009213C0" w:rsidRPr="009213C0" w:rsidRDefault="009213C0" w:rsidP="009213C0">
            <w:pPr>
              <w:keepNext/>
              <w:suppressLineNumbers/>
              <w:suppressAutoHyphens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213C0">
              <w:rPr>
                <w:rFonts w:eastAsia="Times New Roman" w:cs="Times New Roman"/>
                <w:szCs w:val="28"/>
                <w:lang w:eastAsia="ru-RU"/>
              </w:rPr>
              <w:t>и муниципального заказа администрации г. Канска (С.В. Юшина)</w:t>
            </w:r>
          </w:p>
        </w:tc>
      </w:tr>
    </w:tbl>
    <w:p w:rsidR="009213C0" w:rsidRPr="009213C0" w:rsidRDefault="009213C0" w:rsidP="009213C0">
      <w:pPr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  <w:r w:rsidRPr="009213C0">
        <w:rPr>
          <w:rFonts w:eastAsia="Times New Roman" w:cs="Times New Roman"/>
          <w:iCs/>
          <w:color w:val="000000"/>
          <w:szCs w:val="28"/>
          <w:lang w:eastAsia="ru-RU"/>
        </w:rPr>
        <w:t xml:space="preserve">Начальник Отдела </w:t>
      </w:r>
      <w:proofErr w:type="spellStart"/>
      <w:r w:rsidRPr="009213C0">
        <w:rPr>
          <w:rFonts w:eastAsia="Times New Roman" w:cs="Times New Roman"/>
          <w:iCs/>
          <w:color w:val="000000"/>
          <w:szCs w:val="28"/>
          <w:lang w:eastAsia="ru-RU"/>
        </w:rPr>
        <w:t>ФКСиМП</w:t>
      </w:r>
      <w:proofErr w:type="spellEnd"/>
      <w:r w:rsidRPr="009213C0">
        <w:rPr>
          <w:rFonts w:eastAsia="Times New Roman" w:cs="Times New Roman"/>
          <w:iCs/>
          <w:color w:val="000000"/>
          <w:szCs w:val="28"/>
          <w:lang w:eastAsia="ru-RU"/>
        </w:rPr>
        <w:t xml:space="preserve">                                                              О.В. </w:t>
      </w:r>
      <w:proofErr w:type="spellStart"/>
      <w:r w:rsidRPr="009213C0">
        <w:rPr>
          <w:rFonts w:eastAsia="Times New Roman" w:cs="Times New Roman"/>
          <w:iCs/>
          <w:color w:val="000000"/>
          <w:szCs w:val="28"/>
          <w:lang w:eastAsia="ru-RU"/>
        </w:rPr>
        <w:t>Береснева</w:t>
      </w:r>
      <w:proofErr w:type="spellEnd"/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Pr="009213C0" w:rsidRDefault="009213C0" w:rsidP="009213C0">
      <w:pPr>
        <w:jc w:val="both"/>
        <w:rPr>
          <w:rFonts w:eastAsia="Times New Roman" w:cs="Times New Roman"/>
          <w:szCs w:val="28"/>
          <w:lang w:eastAsia="ru-RU"/>
        </w:rPr>
      </w:pPr>
    </w:p>
    <w:p w:rsidR="009213C0" w:rsidRDefault="009213C0"/>
    <w:sectPr w:rsidR="009213C0" w:rsidSect="00C3434A">
      <w:foot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DB" w:rsidRDefault="000C75DB" w:rsidP="009213C0">
      <w:r>
        <w:separator/>
      </w:r>
    </w:p>
  </w:endnote>
  <w:endnote w:type="continuationSeparator" w:id="0">
    <w:p w:rsidR="000C75DB" w:rsidRDefault="000C75DB" w:rsidP="00921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0278819"/>
      <w:docPartObj>
        <w:docPartGallery w:val="Page Numbers (Bottom of Page)"/>
        <w:docPartUnique/>
      </w:docPartObj>
    </w:sdtPr>
    <w:sdtContent>
      <w:p w:rsidR="009213C0" w:rsidRDefault="007A2307">
        <w:pPr>
          <w:pStyle w:val="a8"/>
          <w:jc w:val="center"/>
        </w:pPr>
        <w:r>
          <w:fldChar w:fldCharType="begin"/>
        </w:r>
        <w:r w:rsidR="009213C0">
          <w:instrText>PAGE   \* MERGEFORMAT</w:instrText>
        </w:r>
        <w:r>
          <w:fldChar w:fldCharType="separate"/>
        </w:r>
        <w:r w:rsidR="00B34830">
          <w:rPr>
            <w:noProof/>
          </w:rPr>
          <w:t>11</w:t>
        </w:r>
        <w:r>
          <w:fldChar w:fldCharType="end"/>
        </w:r>
      </w:p>
    </w:sdtContent>
  </w:sdt>
  <w:p w:rsidR="009213C0" w:rsidRDefault="009213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DB" w:rsidRDefault="000C75DB" w:rsidP="009213C0">
      <w:r>
        <w:separator/>
      </w:r>
    </w:p>
  </w:footnote>
  <w:footnote w:type="continuationSeparator" w:id="0">
    <w:p w:rsidR="000C75DB" w:rsidRDefault="000C75DB" w:rsidP="009213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261"/>
    <w:rsid w:val="000243DE"/>
    <w:rsid w:val="00055E3E"/>
    <w:rsid w:val="00082CD8"/>
    <w:rsid w:val="000A6102"/>
    <w:rsid w:val="000B22C2"/>
    <w:rsid w:val="000B5659"/>
    <w:rsid w:val="000C696D"/>
    <w:rsid w:val="000C75DB"/>
    <w:rsid w:val="000D0B8A"/>
    <w:rsid w:val="000D5AE2"/>
    <w:rsid w:val="000F37A6"/>
    <w:rsid w:val="001126BA"/>
    <w:rsid w:val="0011539E"/>
    <w:rsid w:val="00124A89"/>
    <w:rsid w:val="0014065B"/>
    <w:rsid w:val="001444C7"/>
    <w:rsid w:val="00172602"/>
    <w:rsid w:val="001A4381"/>
    <w:rsid w:val="001D5745"/>
    <w:rsid w:val="001E53A8"/>
    <w:rsid w:val="001F3818"/>
    <w:rsid w:val="00212965"/>
    <w:rsid w:val="0022765F"/>
    <w:rsid w:val="00242EE4"/>
    <w:rsid w:val="002773F5"/>
    <w:rsid w:val="00295D80"/>
    <w:rsid w:val="002D666C"/>
    <w:rsid w:val="002E193C"/>
    <w:rsid w:val="002E5C31"/>
    <w:rsid w:val="00342745"/>
    <w:rsid w:val="0037186B"/>
    <w:rsid w:val="0037532C"/>
    <w:rsid w:val="00393834"/>
    <w:rsid w:val="003D6C1F"/>
    <w:rsid w:val="003F41D5"/>
    <w:rsid w:val="0044196D"/>
    <w:rsid w:val="00454203"/>
    <w:rsid w:val="00494E3D"/>
    <w:rsid w:val="004A1460"/>
    <w:rsid w:val="004D4E4A"/>
    <w:rsid w:val="004D6039"/>
    <w:rsid w:val="0050464C"/>
    <w:rsid w:val="0051444B"/>
    <w:rsid w:val="00567C5D"/>
    <w:rsid w:val="005E2A73"/>
    <w:rsid w:val="006169BC"/>
    <w:rsid w:val="006541FA"/>
    <w:rsid w:val="00654BF1"/>
    <w:rsid w:val="00666A24"/>
    <w:rsid w:val="00677541"/>
    <w:rsid w:val="0068500B"/>
    <w:rsid w:val="006A492A"/>
    <w:rsid w:val="006D518B"/>
    <w:rsid w:val="006E1077"/>
    <w:rsid w:val="007148DA"/>
    <w:rsid w:val="007A2307"/>
    <w:rsid w:val="007A6FAA"/>
    <w:rsid w:val="007D745A"/>
    <w:rsid w:val="007F61B1"/>
    <w:rsid w:val="00844261"/>
    <w:rsid w:val="008844FD"/>
    <w:rsid w:val="008A17A0"/>
    <w:rsid w:val="008E08EC"/>
    <w:rsid w:val="009213C0"/>
    <w:rsid w:val="00970A88"/>
    <w:rsid w:val="009A0DC5"/>
    <w:rsid w:val="009B2BC4"/>
    <w:rsid w:val="00A12E70"/>
    <w:rsid w:val="00A14410"/>
    <w:rsid w:val="00A36D4C"/>
    <w:rsid w:val="00A51D8E"/>
    <w:rsid w:val="00A63AF0"/>
    <w:rsid w:val="00A87DE6"/>
    <w:rsid w:val="00AF2794"/>
    <w:rsid w:val="00AF491F"/>
    <w:rsid w:val="00B15D3C"/>
    <w:rsid w:val="00B27261"/>
    <w:rsid w:val="00B30583"/>
    <w:rsid w:val="00B34830"/>
    <w:rsid w:val="00B35311"/>
    <w:rsid w:val="00BA41C0"/>
    <w:rsid w:val="00BC656C"/>
    <w:rsid w:val="00BE67BB"/>
    <w:rsid w:val="00C15EAB"/>
    <w:rsid w:val="00C328CE"/>
    <w:rsid w:val="00C3434A"/>
    <w:rsid w:val="00C44296"/>
    <w:rsid w:val="00CA1326"/>
    <w:rsid w:val="00CF4BC9"/>
    <w:rsid w:val="00D23F26"/>
    <w:rsid w:val="00D41A36"/>
    <w:rsid w:val="00D6578C"/>
    <w:rsid w:val="00D67145"/>
    <w:rsid w:val="00DA4EA8"/>
    <w:rsid w:val="00DE7328"/>
    <w:rsid w:val="00E223EA"/>
    <w:rsid w:val="00F045B4"/>
    <w:rsid w:val="00F22B03"/>
    <w:rsid w:val="00F53038"/>
    <w:rsid w:val="00F93297"/>
    <w:rsid w:val="00FB13EE"/>
    <w:rsid w:val="00FD08CF"/>
    <w:rsid w:val="00FD1DB8"/>
    <w:rsid w:val="00FE5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13C0"/>
    <w:pPr>
      <w:spacing w:after="0" w:line="240" w:lineRule="auto"/>
      <w:ind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13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3C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213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3C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213C0"/>
    <w:pPr>
      <w:spacing w:after="0" w:line="240" w:lineRule="auto"/>
      <w:ind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213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3C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213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3C0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2333</Words>
  <Characters>13304</Characters>
  <Application>Microsoft Office Word</Application>
  <DocSecurity>0</DocSecurity>
  <Lines>110</Lines>
  <Paragraphs>31</Paragraphs>
  <ScaleCrop>false</ScaleCrop>
  <Company/>
  <LinksUpToDate>false</LinksUpToDate>
  <CharactersWithSpaces>15606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Sport-1</dc:creator>
  <cp:keywords/>
  <dc:description/>
  <cp:lastModifiedBy>Диденко Анна Викторовна</cp:lastModifiedBy>
  <cp:revision>10</cp:revision>
  <dcterms:created xsi:type="dcterms:W3CDTF">2017-07-21T01:59:00Z</dcterms:created>
  <dcterms:modified xsi:type="dcterms:W3CDTF">2017-07-28T08:14:00Z</dcterms:modified>
</cp:coreProperties>
</file>