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3D4605" w:rsidTr="009A2787">
        <w:tc>
          <w:tcPr>
            <w:tcW w:w="9356" w:type="dxa"/>
            <w:gridSpan w:val="4"/>
          </w:tcPr>
          <w:p w:rsidR="003D4605" w:rsidRDefault="003D4605" w:rsidP="009A2787">
            <w:pPr>
              <w:jc w:val="center"/>
              <w:rPr>
                <w:sz w:val="28"/>
              </w:rPr>
            </w:pPr>
            <w:r w:rsidRPr="00DE4104">
              <w:rPr>
                <w:noProof/>
              </w:rPr>
              <w:drawing>
                <wp:inline distT="0" distB="0" distL="0" distR="0">
                  <wp:extent cx="609600" cy="754380"/>
                  <wp:effectExtent l="0" t="0" r="0" b="762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605" w:rsidRDefault="003D4605" w:rsidP="009A2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D4605" w:rsidRDefault="003D4605" w:rsidP="009A278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D4605" w:rsidRDefault="003D4605" w:rsidP="009A278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D4605" w:rsidRDefault="003D4605" w:rsidP="009A2787">
            <w:pPr>
              <w:jc w:val="center"/>
            </w:pPr>
          </w:p>
        </w:tc>
      </w:tr>
      <w:tr w:rsidR="003D4605" w:rsidTr="009A2787">
        <w:tc>
          <w:tcPr>
            <w:tcW w:w="1788" w:type="dxa"/>
            <w:tcBorders>
              <w:bottom w:val="single" w:sz="6" w:space="0" w:color="auto"/>
            </w:tcBorders>
          </w:tcPr>
          <w:p w:rsidR="003D4605" w:rsidRDefault="00083F77" w:rsidP="009A2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3D4605">
              <w:rPr>
                <w:sz w:val="28"/>
              </w:rPr>
              <w:t>.</w:t>
            </w:r>
            <w:r>
              <w:rPr>
                <w:sz w:val="28"/>
              </w:rPr>
              <w:t>01</w:t>
            </w:r>
          </w:p>
        </w:tc>
        <w:tc>
          <w:tcPr>
            <w:tcW w:w="2607" w:type="dxa"/>
          </w:tcPr>
          <w:p w:rsidR="003D4605" w:rsidRDefault="003D4605" w:rsidP="003D4605">
            <w:pPr>
              <w:rPr>
                <w:sz w:val="28"/>
              </w:rPr>
            </w:pPr>
            <w:r>
              <w:rPr>
                <w:sz w:val="28"/>
              </w:rPr>
              <w:t>2017 г.</w:t>
            </w:r>
          </w:p>
        </w:tc>
        <w:tc>
          <w:tcPr>
            <w:tcW w:w="3006" w:type="dxa"/>
          </w:tcPr>
          <w:p w:rsidR="003D4605" w:rsidRDefault="003D4605" w:rsidP="009A278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3D4605" w:rsidRDefault="00083F77" w:rsidP="009A2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</w:tbl>
    <w:p w:rsidR="003D4605" w:rsidRDefault="003D4605" w:rsidP="003D4605"/>
    <w:p w:rsidR="004C704E" w:rsidRPr="004C704E" w:rsidRDefault="003D4605" w:rsidP="004C70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04E">
        <w:rPr>
          <w:sz w:val="28"/>
          <w:szCs w:val="28"/>
        </w:rPr>
        <w:t xml:space="preserve">О составе </w:t>
      </w:r>
      <w:r w:rsidR="004C704E" w:rsidRPr="004C704E">
        <w:rPr>
          <w:sz w:val="28"/>
          <w:szCs w:val="28"/>
        </w:rPr>
        <w:t>межведомственной комиссии по социальной профилактике</w:t>
      </w:r>
    </w:p>
    <w:p w:rsidR="004C704E" w:rsidRPr="004C704E" w:rsidRDefault="004C704E" w:rsidP="004C70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04E">
        <w:rPr>
          <w:sz w:val="28"/>
          <w:szCs w:val="28"/>
        </w:rPr>
        <w:t>правонарушений на территории города Канска</w:t>
      </w:r>
    </w:p>
    <w:p w:rsidR="003D4605" w:rsidRDefault="003D4605" w:rsidP="003D46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4605" w:rsidRPr="00345B4A" w:rsidRDefault="003D4605" w:rsidP="003D4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605" w:rsidRDefault="004C704E" w:rsidP="003D4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r w:rsidR="003D4605" w:rsidRPr="00345B4A">
        <w:rPr>
          <w:sz w:val="28"/>
          <w:szCs w:val="28"/>
        </w:rPr>
        <w:t xml:space="preserve">оводствуясь </w:t>
      </w:r>
      <w:hyperlink r:id="rId8" w:history="1">
        <w:r w:rsidR="003D4605" w:rsidRPr="00345B4A">
          <w:rPr>
            <w:sz w:val="28"/>
            <w:szCs w:val="28"/>
          </w:rPr>
          <w:t xml:space="preserve">ст. 30,35 </w:t>
        </w:r>
      </w:hyperlink>
      <w:r w:rsidR="003D4605" w:rsidRPr="00345B4A">
        <w:rPr>
          <w:sz w:val="28"/>
          <w:szCs w:val="28"/>
        </w:rPr>
        <w:t>Устава города Канска, ПОСТАНОВЛЯЮ:</w:t>
      </w:r>
    </w:p>
    <w:p w:rsidR="003D4605" w:rsidRPr="003D4605" w:rsidRDefault="003D4605" w:rsidP="004C704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05">
        <w:rPr>
          <w:sz w:val="28"/>
          <w:szCs w:val="28"/>
        </w:rPr>
        <w:t>Внести изменения в постановление администрации города Канска от 13.02.2010 № 131 «Об утверждении положения "о межведомственной комиссии по социальной профилактике правонарушений на территории города Канска", изложив приложение в новой редакции, согласно приложению к настоящему постановлению.</w:t>
      </w:r>
    </w:p>
    <w:p w:rsidR="003D4605" w:rsidRPr="0098524F" w:rsidRDefault="003D4605" w:rsidP="005F3E8B">
      <w:pPr>
        <w:suppressAutoHyphens/>
        <w:ind w:firstLine="567"/>
        <w:jc w:val="both"/>
        <w:rPr>
          <w:sz w:val="28"/>
          <w:szCs w:val="28"/>
        </w:rPr>
      </w:pPr>
      <w:r w:rsidRPr="0098524F">
        <w:rPr>
          <w:sz w:val="28"/>
          <w:szCs w:val="28"/>
        </w:rPr>
        <w:t xml:space="preserve">2. </w:t>
      </w:r>
      <w:r w:rsidR="00144D45" w:rsidRPr="00144D45">
        <w:rPr>
          <w:sz w:val="28"/>
          <w:szCs w:val="28"/>
        </w:rPr>
        <w:t xml:space="preserve">Ведущему специалисту Отдела культуры (А.В. Назарова) опубликовать настоящее </w:t>
      </w:r>
      <w:r w:rsidR="00144D45">
        <w:rPr>
          <w:sz w:val="28"/>
          <w:szCs w:val="28"/>
        </w:rPr>
        <w:t>постановление</w:t>
      </w:r>
      <w:r w:rsidR="00144D45" w:rsidRPr="00144D45">
        <w:rPr>
          <w:sz w:val="28"/>
          <w:szCs w:val="28"/>
        </w:rPr>
        <w:t xml:space="preserve"> в официальном печатном издании и разместить на официальном сайте муниципального образования город Канск в сети Интернет</w:t>
      </w:r>
      <w:r w:rsidR="00144D45">
        <w:rPr>
          <w:sz w:val="28"/>
          <w:szCs w:val="28"/>
        </w:rPr>
        <w:t>.</w:t>
      </w:r>
    </w:p>
    <w:p w:rsidR="003D4605" w:rsidRDefault="003D4605" w:rsidP="003D460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24F">
        <w:rPr>
          <w:sz w:val="28"/>
          <w:szCs w:val="28"/>
        </w:rPr>
        <w:t xml:space="preserve">3. </w:t>
      </w:r>
      <w:r w:rsidRPr="00AA3D16">
        <w:rPr>
          <w:sz w:val="28"/>
          <w:szCs w:val="28"/>
        </w:rPr>
        <w:t xml:space="preserve">Контроль за настоящим постановлением возложить на </w:t>
      </w:r>
      <w:r w:rsidR="004C704E">
        <w:rPr>
          <w:sz w:val="28"/>
          <w:szCs w:val="28"/>
        </w:rPr>
        <w:t>первого заместителя главы города по вопросам жизнеобеспечения П.Н. Иванец.</w:t>
      </w:r>
    </w:p>
    <w:p w:rsidR="003D4605" w:rsidRPr="0098524F" w:rsidRDefault="003D4605" w:rsidP="003D4605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98524F">
        <w:rPr>
          <w:sz w:val="28"/>
          <w:szCs w:val="28"/>
        </w:rPr>
        <w:tab/>
        <w:t>4. Постановление вступает в силу со дня официального опубликования.</w:t>
      </w:r>
    </w:p>
    <w:p w:rsidR="003D4605" w:rsidRPr="0098524F" w:rsidRDefault="003D4605" w:rsidP="003D4605">
      <w:pPr>
        <w:suppressAutoHyphens/>
        <w:jc w:val="both"/>
        <w:rPr>
          <w:sz w:val="28"/>
          <w:szCs w:val="28"/>
        </w:rPr>
      </w:pPr>
    </w:p>
    <w:p w:rsidR="003D4605" w:rsidRDefault="003D4605" w:rsidP="003D4605">
      <w:pPr>
        <w:tabs>
          <w:tab w:val="left" w:pos="69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605" w:rsidRDefault="003D4605" w:rsidP="003D4605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05" w:rsidRDefault="003D4605" w:rsidP="003D4605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05" w:rsidRDefault="003D4605" w:rsidP="003D4605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Н.Н. Качан</w:t>
      </w: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Default="003D4605" w:rsidP="003D4605">
      <w:pPr>
        <w:tabs>
          <w:tab w:val="left" w:pos="7695"/>
        </w:tabs>
        <w:rPr>
          <w:sz w:val="28"/>
          <w:szCs w:val="28"/>
        </w:rPr>
      </w:pPr>
    </w:p>
    <w:p w:rsidR="003D4605" w:rsidRDefault="003D4605" w:rsidP="003D4605">
      <w:pPr>
        <w:tabs>
          <w:tab w:val="left" w:pos="7695"/>
        </w:tabs>
        <w:jc w:val="right"/>
        <w:rPr>
          <w:sz w:val="28"/>
          <w:szCs w:val="28"/>
        </w:rPr>
      </w:pPr>
    </w:p>
    <w:p w:rsidR="00A82314" w:rsidRDefault="00A82314" w:rsidP="003D4605">
      <w:pPr>
        <w:tabs>
          <w:tab w:val="left" w:pos="7695"/>
        </w:tabs>
        <w:jc w:val="right"/>
        <w:rPr>
          <w:sz w:val="28"/>
          <w:szCs w:val="28"/>
        </w:rPr>
      </w:pPr>
    </w:p>
    <w:p w:rsidR="00A82314" w:rsidRDefault="00A82314" w:rsidP="003D4605">
      <w:pPr>
        <w:tabs>
          <w:tab w:val="left" w:pos="7695"/>
        </w:tabs>
        <w:jc w:val="right"/>
        <w:rPr>
          <w:sz w:val="28"/>
          <w:szCs w:val="28"/>
        </w:rPr>
      </w:pPr>
    </w:p>
    <w:p w:rsidR="00A82314" w:rsidRDefault="00A82314" w:rsidP="003D4605">
      <w:pPr>
        <w:tabs>
          <w:tab w:val="left" w:pos="7695"/>
        </w:tabs>
        <w:jc w:val="right"/>
        <w:rPr>
          <w:sz w:val="28"/>
          <w:szCs w:val="28"/>
        </w:rPr>
      </w:pPr>
    </w:p>
    <w:p w:rsidR="003D4605" w:rsidRPr="00DD3655" w:rsidRDefault="003D4605" w:rsidP="003D4605">
      <w:pPr>
        <w:tabs>
          <w:tab w:val="left" w:pos="7695"/>
        </w:tabs>
        <w:jc w:val="right"/>
        <w:rPr>
          <w:sz w:val="28"/>
          <w:szCs w:val="28"/>
        </w:rPr>
      </w:pPr>
      <w:r w:rsidRPr="00DD3655">
        <w:rPr>
          <w:sz w:val="28"/>
          <w:szCs w:val="28"/>
        </w:rPr>
        <w:lastRenderedPageBreak/>
        <w:t>Приложение</w:t>
      </w:r>
    </w:p>
    <w:p w:rsidR="003D4605" w:rsidRPr="00DD3655" w:rsidRDefault="003D4605" w:rsidP="003D46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3655">
        <w:rPr>
          <w:sz w:val="28"/>
          <w:szCs w:val="28"/>
        </w:rPr>
        <w:t>к постановлению</w:t>
      </w:r>
    </w:p>
    <w:p w:rsidR="003D4605" w:rsidRPr="00DD3655" w:rsidRDefault="003D4605" w:rsidP="003D46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3655">
        <w:rPr>
          <w:sz w:val="28"/>
          <w:szCs w:val="28"/>
        </w:rPr>
        <w:t>администрации города Канска</w:t>
      </w:r>
    </w:p>
    <w:p w:rsidR="003D4605" w:rsidRPr="00DD3655" w:rsidRDefault="003D4605" w:rsidP="003D46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F77">
        <w:rPr>
          <w:sz w:val="28"/>
          <w:szCs w:val="28"/>
        </w:rPr>
        <w:t>16.01.2017</w:t>
      </w:r>
      <w:r w:rsidRPr="00DD3655">
        <w:rPr>
          <w:sz w:val="28"/>
          <w:szCs w:val="28"/>
        </w:rPr>
        <w:t xml:space="preserve"> г. № </w:t>
      </w:r>
      <w:r w:rsidR="00083F77">
        <w:rPr>
          <w:sz w:val="28"/>
          <w:szCs w:val="28"/>
        </w:rPr>
        <w:t>29</w:t>
      </w:r>
    </w:p>
    <w:p w:rsidR="003D4605" w:rsidRPr="00DD3655" w:rsidRDefault="003D4605" w:rsidP="003D4605">
      <w:pPr>
        <w:rPr>
          <w:sz w:val="28"/>
          <w:szCs w:val="28"/>
        </w:rPr>
      </w:pPr>
    </w:p>
    <w:p w:rsidR="003D4605" w:rsidRPr="001A1087" w:rsidRDefault="003D4605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087">
        <w:rPr>
          <w:sz w:val="28"/>
          <w:szCs w:val="28"/>
        </w:rPr>
        <w:t>Состав</w:t>
      </w:r>
    </w:p>
    <w:p w:rsidR="00A82314" w:rsidRPr="004C704E" w:rsidRDefault="00A82314" w:rsidP="00A823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704E">
        <w:rPr>
          <w:sz w:val="28"/>
          <w:szCs w:val="28"/>
        </w:rPr>
        <w:t>межведомственной комиссии по социальной профилактике</w:t>
      </w:r>
    </w:p>
    <w:p w:rsidR="00A82314" w:rsidRDefault="00A82314" w:rsidP="00A823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704E">
        <w:rPr>
          <w:sz w:val="28"/>
          <w:szCs w:val="28"/>
        </w:rPr>
        <w:t>правонарушений на территории города Канска</w:t>
      </w:r>
    </w:p>
    <w:p w:rsidR="00A82314" w:rsidRPr="004C704E" w:rsidRDefault="00A82314" w:rsidP="00A823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3"/>
        <w:gridCol w:w="567"/>
        <w:gridCol w:w="5386"/>
      </w:tblGrid>
      <w:tr w:rsidR="00EB473C" w:rsidTr="00EB473C">
        <w:tc>
          <w:tcPr>
            <w:tcW w:w="3823" w:type="dxa"/>
            <w:shd w:val="clear" w:color="auto" w:fill="auto"/>
          </w:tcPr>
          <w:p w:rsidR="00EB473C" w:rsidRPr="00EB2BC6" w:rsidRDefault="00EB473C" w:rsidP="009A27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2BC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7" w:type="dxa"/>
          </w:tcPr>
          <w:p w:rsidR="00EB473C" w:rsidRPr="00EB2BC6" w:rsidRDefault="00EB473C" w:rsidP="009A27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B473C" w:rsidRPr="00EB2BC6" w:rsidRDefault="00EB473C" w:rsidP="00EB4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BC6">
              <w:rPr>
                <w:sz w:val="28"/>
                <w:szCs w:val="28"/>
              </w:rPr>
              <w:t>Занимаемая должность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620E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Иванец </w:t>
            </w:r>
          </w:p>
          <w:p w:rsidR="00EB473C" w:rsidRPr="00C5555A" w:rsidRDefault="00EB473C" w:rsidP="00620E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567" w:type="dxa"/>
          </w:tcPr>
          <w:p w:rsidR="00EB473C" w:rsidRDefault="00EB473C" w:rsidP="00EB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-</w:t>
            </w:r>
            <w:bookmarkEnd w:id="0"/>
          </w:p>
        </w:tc>
        <w:tc>
          <w:tcPr>
            <w:tcW w:w="5386" w:type="dxa"/>
            <w:shd w:val="clear" w:color="auto" w:fill="auto"/>
          </w:tcPr>
          <w:p w:rsidR="00EB473C" w:rsidRPr="00C5555A" w:rsidRDefault="00EB473C" w:rsidP="00552E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по вопросам жизнеобеспечения, председатель комиссии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620EDF">
            <w:pPr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Туровский</w:t>
            </w:r>
          </w:p>
          <w:p w:rsidR="00EB473C" w:rsidRDefault="00EB473C" w:rsidP="00620EDF">
            <w:pPr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Александр Романович</w:t>
            </w:r>
          </w:p>
        </w:tc>
        <w:tc>
          <w:tcPr>
            <w:tcW w:w="567" w:type="dxa"/>
          </w:tcPr>
          <w:p w:rsidR="00EB473C" w:rsidRPr="002351D7" w:rsidRDefault="00EB473C" w:rsidP="00EB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Default="00EB473C" w:rsidP="0023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51D7">
              <w:rPr>
                <w:sz w:val="28"/>
                <w:szCs w:val="28"/>
              </w:rPr>
              <w:t>заместитель начальника полиции по охранеобщественного порядка</w:t>
            </w:r>
            <w:r>
              <w:rPr>
                <w:sz w:val="28"/>
                <w:szCs w:val="28"/>
              </w:rPr>
              <w:t xml:space="preserve"> МО </w:t>
            </w:r>
            <w:r w:rsidRPr="00686A16">
              <w:rPr>
                <w:sz w:val="28"/>
                <w:szCs w:val="28"/>
              </w:rPr>
              <w:t>МВД России «Канский»</w:t>
            </w:r>
            <w:r>
              <w:rPr>
                <w:sz w:val="28"/>
                <w:szCs w:val="28"/>
              </w:rPr>
              <w:t>,</w:t>
            </w:r>
            <w:r w:rsidRPr="00686A16">
              <w:rPr>
                <w:sz w:val="28"/>
                <w:szCs w:val="28"/>
              </w:rPr>
              <w:t xml:space="preserve"> подполковник полиции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  <w:p w:rsidR="00EB473C" w:rsidRDefault="00EB473C" w:rsidP="0023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23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</w:t>
            </w:r>
          </w:p>
          <w:p w:rsidR="00EB473C" w:rsidRPr="00686A16" w:rsidRDefault="00EB473C" w:rsidP="0023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67" w:type="dxa"/>
          </w:tcPr>
          <w:p w:rsidR="00EB473C" w:rsidRDefault="00EB473C" w:rsidP="00EB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Pr="002351D7" w:rsidRDefault="00EB473C" w:rsidP="00235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по социальной политике, заместитель председателя комиссии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2351D7">
            <w:pPr>
              <w:rPr>
                <w:sz w:val="28"/>
                <w:szCs w:val="28"/>
              </w:rPr>
            </w:pPr>
            <w:r w:rsidRPr="00620EDF">
              <w:rPr>
                <w:sz w:val="28"/>
                <w:szCs w:val="28"/>
              </w:rPr>
              <w:t>Тевс</w:t>
            </w:r>
          </w:p>
          <w:p w:rsidR="00EB473C" w:rsidRDefault="00EB473C" w:rsidP="002351D7">
            <w:pPr>
              <w:rPr>
                <w:sz w:val="28"/>
                <w:szCs w:val="28"/>
              </w:rPr>
            </w:pPr>
            <w:r w:rsidRPr="00620EDF"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567" w:type="dxa"/>
          </w:tcPr>
          <w:p w:rsidR="00EB473C" w:rsidRPr="00620EDF" w:rsidRDefault="00EB473C" w:rsidP="00EB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Default="00EB473C" w:rsidP="00620E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DF">
              <w:rPr>
                <w:sz w:val="28"/>
                <w:szCs w:val="28"/>
              </w:rPr>
              <w:t>исполняющий обязанности заместителя начальника Отдела участковых уполномоченных полиции и по делам несовершеннолетних МО МВД России «Канский»</w:t>
            </w:r>
            <w:r>
              <w:rPr>
                <w:sz w:val="28"/>
                <w:szCs w:val="28"/>
              </w:rPr>
              <w:t xml:space="preserve">, секретарь комиссии </w:t>
            </w:r>
          </w:p>
          <w:p w:rsidR="00EB473C" w:rsidRDefault="00EB473C" w:rsidP="00620E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Pr="00620EDF" w:rsidRDefault="00EB473C" w:rsidP="0023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EB473C" w:rsidRPr="00620EDF" w:rsidRDefault="00EB473C" w:rsidP="00620E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EB473C" w:rsidRPr="00620EDF" w:rsidRDefault="00EB473C" w:rsidP="00620E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AC0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Михаил Николаевич</w:t>
            </w:r>
          </w:p>
        </w:tc>
        <w:tc>
          <w:tcPr>
            <w:tcW w:w="567" w:type="dxa"/>
          </w:tcPr>
          <w:p w:rsidR="00EB473C" w:rsidRDefault="00EB473C" w:rsidP="00EB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Pr="00620EDF" w:rsidRDefault="00EB473C" w:rsidP="00645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Канского филиала</w:t>
            </w:r>
            <w:r w:rsidRPr="00F10A2C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ГБУ СО</w:t>
            </w:r>
            <w:r w:rsidRPr="00F10A2C">
              <w:rPr>
                <w:sz w:val="28"/>
                <w:szCs w:val="28"/>
              </w:rPr>
              <w:t xml:space="preserve"> "Красноярский краевой центр социальной адаптации лиц, освобожденных из мест лишения  свободы"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B473C" w:rsidRPr="009B5B11" w:rsidTr="00EB473C">
        <w:tc>
          <w:tcPr>
            <w:tcW w:w="3823" w:type="dxa"/>
            <w:shd w:val="clear" w:color="auto" w:fill="auto"/>
          </w:tcPr>
          <w:p w:rsidR="00EB473C" w:rsidRDefault="00EB473C" w:rsidP="00AC0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</w:t>
            </w:r>
          </w:p>
          <w:p w:rsidR="00EB473C" w:rsidRDefault="00EB473C" w:rsidP="00AC0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67" w:type="dxa"/>
          </w:tcPr>
          <w:p w:rsidR="00EB473C" w:rsidRDefault="00EB473C" w:rsidP="00EB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Default="00EB473C" w:rsidP="00645B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ГГБУ "ЦЗН города   Канска" (по согласованию)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073DCD">
            <w:pPr>
              <w:rPr>
                <w:sz w:val="28"/>
                <w:szCs w:val="28"/>
              </w:rPr>
            </w:pPr>
            <w:r w:rsidRPr="00073DCD">
              <w:rPr>
                <w:sz w:val="28"/>
                <w:szCs w:val="28"/>
              </w:rPr>
              <w:t xml:space="preserve">Киселев </w:t>
            </w:r>
          </w:p>
          <w:p w:rsidR="00EB473C" w:rsidRPr="00073DCD" w:rsidRDefault="00EB473C" w:rsidP="00073DCD">
            <w:pPr>
              <w:rPr>
                <w:sz w:val="28"/>
                <w:szCs w:val="28"/>
              </w:rPr>
            </w:pPr>
            <w:r w:rsidRPr="00073DCD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67" w:type="dxa"/>
          </w:tcPr>
          <w:p w:rsidR="00EB473C" w:rsidRPr="00073DCD" w:rsidRDefault="00EB473C" w:rsidP="00EB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Default="00EB473C" w:rsidP="00073DCD">
            <w:pPr>
              <w:jc w:val="both"/>
              <w:rPr>
                <w:sz w:val="28"/>
                <w:szCs w:val="28"/>
              </w:rPr>
            </w:pPr>
            <w:r w:rsidRPr="00073DCD">
              <w:rPr>
                <w:sz w:val="28"/>
                <w:szCs w:val="28"/>
              </w:rPr>
              <w:t xml:space="preserve">начальник отдела ВККК по </w:t>
            </w:r>
            <w:r>
              <w:rPr>
                <w:sz w:val="28"/>
                <w:szCs w:val="28"/>
              </w:rPr>
              <w:t xml:space="preserve">г. Канску и Канскому району </w:t>
            </w:r>
          </w:p>
          <w:p w:rsidR="00EB473C" w:rsidRPr="00073DCD" w:rsidRDefault="00EB473C" w:rsidP="00073DCD">
            <w:pPr>
              <w:jc w:val="both"/>
              <w:rPr>
                <w:sz w:val="28"/>
                <w:szCs w:val="28"/>
              </w:rPr>
            </w:pPr>
            <w:r w:rsidRPr="00073DCD">
              <w:rPr>
                <w:sz w:val="28"/>
                <w:szCs w:val="28"/>
              </w:rPr>
              <w:t>(по согласованию)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Pr="009B5B11" w:rsidRDefault="00EB473C" w:rsidP="00073DCD">
            <w:pPr>
              <w:rPr>
                <w:sz w:val="28"/>
                <w:szCs w:val="28"/>
              </w:rPr>
            </w:pPr>
            <w:r w:rsidRPr="009B5B11">
              <w:rPr>
                <w:sz w:val="28"/>
                <w:szCs w:val="28"/>
              </w:rPr>
              <w:t>Машковский</w:t>
            </w:r>
          </w:p>
          <w:p w:rsidR="00EB473C" w:rsidRPr="00073DCD" w:rsidRDefault="00EB473C" w:rsidP="00073DCD">
            <w:pPr>
              <w:rPr>
                <w:sz w:val="28"/>
                <w:szCs w:val="28"/>
              </w:rPr>
            </w:pPr>
            <w:r w:rsidRPr="009B5B11">
              <w:rPr>
                <w:sz w:val="28"/>
                <w:szCs w:val="28"/>
              </w:rPr>
              <w:t>Виктор Яковлевич</w:t>
            </w:r>
          </w:p>
        </w:tc>
        <w:tc>
          <w:tcPr>
            <w:tcW w:w="567" w:type="dxa"/>
          </w:tcPr>
          <w:p w:rsidR="00EB473C" w:rsidRPr="009B5B11" w:rsidRDefault="00EB473C" w:rsidP="00EB47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Default="00EB473C" w:rsidP="009B5B1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ФБУ "Межрайонная    уголовно- исполнительная инспекция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9B5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6" ГУФСИН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  <w:r w:rsidRPr="009B5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Красноярскому краю</w:t>
            </w:r>
          </w:p>
          <w:p w:rsidR="00EB473C" w:rsidRPr="009B5B11" w:rsidRDefault="00EB473C" w:rsidP="009B5B1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B1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073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</w:t>
            </w:r>
          </w:p>
          <w:p w:rsidR="00EB473C" w:rsidRPr="009B5B11" w:rsidRDefault="00EB473C" w:rsidP="00073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67" w:type="dxa"/>
          </w:tcPr>
          <w:p w:rsidR="00EB473C" w:rsidRDefault="00EB473C" w:rsidP="00EB47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Pr="009B5B11" w:rsidRDefault="00EB473C" w:rsidP="009B5B1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МКУ «УО администрации г. Канска»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073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Персидская </w:t>
            </w:r>
          </w:p>
          <w:p w:rsidR="00EB473C" w:rsidRDefault="00EB473C" w:rsidP="00ED3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67" w:type="dxa"/>
          </w:tcPr>
          <w:p w:rsidR="00EB473C" w:rsidRPr="001E50A3" w:rsidRDefault="00EB473C" w:rsidP="00EB47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Default="00EB473C" w:rsidP="009B5B11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0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главы города по связям с общественностью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073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 </w:t>
            </w:r>
          </w:p>
          <w:p w:rsidR="00EB473C" w:rsidRDefault="00EB473C" w:rsidP="00073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567" w:type="dxa"/>
          </w:tcPr>
          <w:p w:rsidR="00EB473C" w:rsidRDefault="00EB473C" w:rsidP="00EB47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Default="00EB473C" w:rsidP="00676675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УСЗН администрации г. Канска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Pr="001E4142" w:rsidRDefault="00EB473C" w:rsidP="00073DCD">
            <w:pPr>
              <w:rPr>
                <w:sz w:val="28"/>
                <w:szCs w:val="28"/>
              </w:rPr>
            </w:pPr>
            <w:r w:rsidRPr="001E4142">
              <w:rPr>
                <w:sz w:val="28"/>
                <w:szCs w:val="28"/>
              </w:rPr>
              <w:t>Свидерская</w:t>
            </w:r>
          </w:p>
          <w:p w:rsidR="00EB473C" w:rsidRDefault="00EB473C" w:rsidP="00073DCD">
            <w:pPr>
              <w:rPr>
                <w:sz w:val="28"/>
                <w:szCs w:val="28"/>
              </w:rPr>
            </w:pPr>
            <w:r w:rsidRPr="001E4142"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567" w:type="dxa"/>
          </w:tcPr>
          <w:p w:rsidR="00EB473C" w:rsidRPr="00816074" w:rsidRDefault="00EB473C" w:rsidP="00EB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Default="00EB473C" w:rsidP="008160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074">
              <w:rPr>
                <w:sz w:val="28"/>
                <w:szCs w:val="28"/>
              </w:rPr>
              <w:t>старший инспектор штаба по  взаимодействию со СМИ</w:t>
            </w:r>
            <w:r w:rsidRPr="00620EDF">
              <w:rPr>
                <w:sz w:val="28"/>
                <w:szCs w:val="28"/>
              </w:rPr>
              <w:t xml:space="preserve"> МО МВД России «Канский»</w:t>
            </w:r>
            <w:r w:rsidRPr="00816074">
              <w:rPr>
                <w:sz w:val="28"/>
                <w:szCs w:val="28"/>
              </w:rPr>
              <w:t>(по согласованию)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23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Силков</w:t>
            </w:r>
          </w:p>
          <w:p w:rsidR="00EB473C" w:rsidRDefault="00EB473C" w:rsidP="0023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67" w:type="dxa"/>
          </w:tcPr>
          <w:p w:rsidR="00EB473C" w:rsidRDefault="00EB473C" w:rsidP="00EB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Pr="00620EDF" w:rsidRDefault="00EB473C" w:rsidP="00BB72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F423F">
              <w:rPr>
                <w:sz w:val="28"/>
                <w:szCs w:val="28"/>
              </w:rPr>
              <w:t>МКУ "Управление строительства и жилищно-коммунального хозяйства администрации г.Канска"</w:t>
            </w:r>
          </w:p>
        </w:tc>
      </w:tr>
      <w:tr w:rsidR="00EB473C" w:rsidTr="00EB473C">
        <w:tc>
          <w:tcPr>
            <w:tcW w:w="3823" w:type="dxa"/>
            <w:shd w:val="clear" w:color="auto" w:fill="auto"/>
          </w:tcPr>
          <w:p w:rsidR="00EB473C" w:rsidRDefault="00EB473C" w:rsidP="0023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Шумачков</w:t>
            </w:r>
          </w:p>
          <w:p w:rsidR="00EB473C" w:rsidRDefault="00EB473C" w:rsidP="00235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Алексеевич</w:t>
            </w:r>
          </w:p>
        </w:tc>
        <w:tc>
          <w:tcPr>
            <w:tcW w:w="567" w:type="dxa"/>
          </w:tcPr>
          <w:p w:rsidR="00EB473C" w:rsidRDefault="00EB473C" w:rsidP="00EB47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EB473C" w:rsidRPr="00620EDF" w:rsidRDefault="00EB473C" w:rsidP="00F10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Отдела по вопросам миграции </w:t>
            </w:r>
            <w:r w:rsidRPr="00620EDF">
              <w:rPr>
                <w:sz w:val="28"/>
                <w:szCs w:val="28"/>
              </w:rPr>
              <w:t>МО МВД России «Канский»</w:t>
            </w:r>
            <w:r w:rsidRPr="00816074">
              <w:rPr>
                <w:sz w:val="28"/>
                <w:szCs w:val="28"/>
              </w:rPr>
              <w:t>(по согласованию)</w:t>
            </w:r>
          </w:p>
        </w:tc>
      </w:tr>
    </w:tbl>
    <w:p w:rsidR="004F56D4" w:rsidRDefault="00776AC7"/>
    <w:sectPr w:rsidR="004F56D4" w:rsidSect="00FD3FF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C7" w:rsidRDefault="00776AC7" w:rsidP="00F10A2C">
      <w:r>
        <w:separator/>
      </w:r>
    </w:p>
  </w:endnote>
  <w:endnote w:type="continuationSeparator" w:id="0">
    <w:p w:rsidR="00776AC7" w:rsidRDefault="00776AC7" w:rsidP="00F1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C7" w:rsidRDefault="00776AC7" w:rsidP="00F10A2C">
      <w:r>
        <w:separator/>
      </w:r>
    </w:p>
  </w:footnote>
  <w:footnote w:type="continuationSeparator" w:id="0">
    <w:p w:rsidR="00776AC7" w:rsidRDefault="00776AC7" w:rsidP="00F1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818889"/>
      <w:docPartObj>
        <w:docPartGallery w:val="Page Numbers (Top of Page)"/>
        <w:docPartUnique/>
      </w:docPartObj>
    </w:sdtPr>
    <w:sdtContent>
      <w:p w:rsidR="00F10A2C" w:rsidRDefault="00B62AA3">
        <w:pPr>
          <w:pStyle w:val="a4"/>
          <w:jc w:val="center"/>
        </w:pPr>
        <w:r>
          <w:fldChar w:fldCharType="begin"/>
        </w:r>
        <w:r w:rsidR="00F10A2C">
          <w:instrText>PAGE   \* MERGEFORMAT</w:instrText>
        </w:r>
        <w:r>
          <w:fldChar w:fldCharType="separate"/>
        </w:r>
        <w:r w:rsidR="00083F77">
          <w:rPr>
            <w:noProof/>
          </w:rPr>
          <w:t>2</w:t>
        </w:r>
        <w:r>
          <w:fldChar w:fldCharType="end"/>
        </w:r>
      </w:p>
    </w:sdtContent>
  </w:sdt>
  <w:p w:rsidR="00F10A2C" w:rsidRDefault="00F10A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32"/>
    <w:multiLevelType w:val="hybridMultilevel"/>
    <w:tmpl w:val="3550C0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EE27190"/>
    <w:multiLevelType w:val="hybridMultilevel"/>
    <w:tmpl w:val="E4E6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1EA"/>
    <w:multiLevelType w:val="hybridMultilevel"/>
    <w:tmpl w:val="007AB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05"/>
    <w:rsid w:val="00011F9D"/>
    <w:rsid w:val="00073DCD"/>
    <w:rsid w:val="00083F77"/>
    <w:rsid w:val="000E32CB"/>
    <w:rsid w:val="001360D7"/>
    <w:rsid w:val="00144D45"/>
    <w:rsid w:val="001E4142"/>
    <w:rsid w:val="001E50A3"/>
    <w:rsid w:val="001F1917"/>
    <w:rsid w:val="001F423F"/>
    <w:rsid w:val="002351D7"/>
    <w:rsid w:val="0027286C"/>
    <w:rsid w:val="00332312"/>
    <w:rsid w:val="00364637"/>
    <w:rsid w:val="003C4FB0"/>
    <w:rsid w:val="003D4605"/>
    <w:rsid w:val="004C704E"/>
    <w:rsid w:val="004D4BC1"/>
    <w:rsid w:val="00552ED5"/>
    <w:rsid w:val="0058271E"/>
    <w:rsid w:val="005F3E8B"/>
    <w:rsid w:val="00620EDF"/>
    <w:rsid w:val="00636229"/>
    <w:rsid w:val="00645BCF"/>
    <w:rsid w:val="0067058F"/>
    <w:rsid w:val="00676675"/>
    <w:rsid w:val="00776AC7"/>
    <w:rsid w:val="00816074"/>
    <w:rsid w:val="009A1C2C"/>
    <w:rsid w:val="009B5B11"/>
    <w:rsid w:val="00A82314"/>
    <w:rsid w:val="00AC0FE5"/>
    <w:rsid w:val="00B41B67"/>
    <w:rsid w:val="00B62AA3"/>
    <w:rsid w:val="00BB7227"/>
    <w:rsid w:val="00BC3A26"/>
    <w:rsid w:val="00CC6A23"/>
    <w:rsid w:val="00D34594"/>
    <w:rsid w:val="00D76331"/>
    <w:rsid w:val="00DA7090"/>
    <w:rsid w:val="00EB1BED"/>
    <w:rsid w:val="00EB473C"/>
    <w:rsid w:val="00ED3B92"/>
    <w:rsid w:val="00EE6617"/>
    <w:rsid w:val="00F10A2C"/>
    <w:rsid w:val="00F460C9"/>
    <w:rsid w:val="00F62604"/>
    <w:rsid w:val="00F95863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4605"/>
    <w:pPr>
      <w:ind w:left="720"/>
      <w:contextualSpacing/>
    </w:pPr>
  </w:style>
  <w:style w:type="paragraph" w:customStyle="1" w:styleId="ConsPlusNormal">
    <w:name w:val="ConsPlusNormal"/>
    <w:rsid w:val="004C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0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3F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2286;fld=134;dst=101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2</cp:revision>
  <cp:lastPrinted>2017-01-13T02:30:00Z</cp:lastPrinted>
  <dcterms:created xsi:type="dcterms:W3CDTF">2017-01-16T01:35:00Z</dcterms:created>
  <dcterms:modified xsi:type="dcterms:W3CDTF">2017-01-16T01:35:00Z</dcterms:modified>
</cp:coreProperties>
</file>