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932DB5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07.04.</w:t>
            </w:r>
          </w:p>
        </w:tc>
        <w:tc>
          <w:tcPr>
            <w:tcW w:w="2607" w:type="dxa"/>
          </w:tcPr>
          <w:p w:rsidR="00364722" w:rsidRDefault="00364722" w:rsidP="00720F5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720F5B">
              <w:rPr>
                <w:sz w:val="28"/>
              </w:rPr>
              <w:t>7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932DB5" w:rsidP="00932D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720F5B">
        <w:rPr>
          <w:sz w:val="28"/>
          <w:szCs w:val="28"/>
        </w:rPr>
        <w:t>6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proofErr w:type="spellStart"/>
      <w:r>
        <w:t>решени</w:t>
      </w:r>
      <w:r w:rsidR="00433BBA">
        <w:t>я</w:t>
      </w:r>
      <w:r>
        <w:t>Канского</w:t>
      </w:r>
      <w:proofErr w:type="spellEnd"/>
      <w:r>
        <w:t xml:space="preserve"> городского Совета депутатов от 15</w:t>
      </w:r>
      <w:r w:rsidR="00D27DC1">
        <w:t>.06.</w:t>
      </w:r>
      <w:r>
        <w:t xml:space="preserve">2006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720F5B">
        <w:t>6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010666" w:rsidRPr="00610F60">
        <w:t>1</w:t>
      </w:r>
      <w:r w:rsidR="00720F5B">
        <w:t>6</w:t>
      </w:r>
      <w:r w:rsidR="00355963" w:rsidRPr="00610F60">
        <w:t xml:space="preserve">мая </w:t>
      </w:r>
      <w:r w:rsidR="00416DDE" w:rsidRPr="00610F60">
        <w:t>201</w:t>
      </w:r>
      <w:r w:rsidR="00720F5B">
        <w:t>7</w:t>
      </w:r>
      <w:r w:rsidR="004310DB" w:rsidRPr="00610F60">
        <w:t xml:space="preserve"> года в</w:t>
      </w:r>
      <w:r w:rsidR="00211BA2" w:rsidRPr="00610F60">
        <w:t>10</w:t>
      </w:r>
      <w:r w:rsidR="004310DB" w:rsidRPr="00610F60">
        <w:t xml:space="preserve"> часов</w:t>
      </w:r>
      <w:r w:rsidR="008C2CF5" w:rsidRPr="00610F60">
        <w:t xml:space="preserve"> 00 минут</w:t>
      </w:r>
      <w:r w:rsidR="004310DB" w:rsidRPr="00610F60">
        <w:t xml:space="preserve"> в малом зале администрации г</w:t>
      </w:r>
      <w:r w:rsidR="008C2CF5" w:rsidRPr="00610F60">
        <w:t>.</w:t>
      </w:r>
      <w:r w:rsidR="004310DB" w:rsidRPr="00610F60">
        <w:t xml:space="preserve"> Канска</w:t>
      </w:r>
      <w:r w:rsidR="00CA6DA6" w:rsidRPr="00610F60">
        <w:t xml:space="preserve"> по адресу</w:t>
      </w:r>
      <w:r w:rsidR="00450086" w:rsidRPr="00610F60">
        <w:t>:</w:t>
      </w:r>
      <w:r w:rsidR="00CA6DA6" w:rsidRPr="00610F60">
        <w:t xml:space="preserve"> город Канск, ул. Ленина д. 4/1</w:t>
      </w:r>
      <w:r w:rsidR="004310DB" w:rsidRPr="00610F60">
        <w:t>.</w:t>
      </w:r>
    </w:p>
    <w:p w:rsidR="00A11E1A" w:rsidRDefault="00BE089C" w:rsidP="00A11E1A">
      <w:pPr>
        <w:pStyle w:val="20"/>
        <w:ind w:firstLine="709"/>
      </w:pPr>
      <w:r>
        <w:t>2.М</w:t>
      </w:r>
      <w:r w:rsidR="00355963">
        <w:t xml:space="preserve">КУ </w:t>
      </w:r>
      <w:r>
        <w:t>«Ф</w:t>
      </w:r>
      <w:r w:rsidR="00355963">
        <w:t xml:space="preserve">У </w:t>
      </w:r>
      <w:r>
        <w:t>г</w:t>
      </w:r>
      <w:r w:rsidR="00355963">
        <w:t>.</w:t>
      </w:r>
      <w:r>
        <w:t xml:space="preserve">Канска» (Н.А. Тихомирова) обеспечить опубликование и размещение информации о проведении публичных слушаний </w:t>
      </w:r>
      <w:proofErr w:type="spellStart"/>
      <w:r>
        <w:t>в</w:t>
      </w:r>
      <w:r w:rsidR="00E20163">
        <w:t>газете</w:t>
      </w:r>
      <w:proofErr w:type="spellEnd"/>
      <w:r w:rsidR="00E20163">
        <w:t xml:space="preserve"> «</w:t>
      </w:r>
      <w:proofErr w:type="spellStart"/>
      <w:r w:rsidR="00E20163">
        <w:t>Канский</w:t>
      </w:r>
      <w:proofErr w:type="spellEnd"/>
      <w:r w:rsidR="00E20163">
        <w:t xml:space="preserve"> вестник»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>
        <w:rPr>
          <w:szCs w:val="28"/>
        </w:rPr>
        <w:t>в сети Интернет</w:t>
      </w:r>
      <w:r>
        <w:t>.</w:t>
      </w:r>
    </w:p>
    <w:p w:rsidR="00BE089C" w:rsidRDefault="00A11E1A" w:rsidP="00A11E1A">
      <w:pPr>
        <w:pStyle w:val="20"/>
        <w:ind w:firstLine="709"/>
      </w:pPr>
      <w:r>
        <w:t>3.М</w:t>
      </w:r>
      <w:r w:rsidR="00355963">
        <w:t xml:space="preserve">КУ </w:t>
      </w:r>
      <w:r>
        <w:t>«Ф</w:t>
      </w:r>
      <w:r w:rsidR="00355963">
        <w:t xml:space="preserve">У </w:t>
      </w:r>
      <w:proofErr w:type="gramStart"/>
      <w:r w:rsidR="00355963">
        <w:t>г</w:t>
      </w:r>
      <w:proofErr w:type="gramEnd"/>
      <w:r w:rsidR="00355963">
        <w:t>. Канска</w:t>
      </w:r>
      <w:r>
        <w:t xml:space="preserve">» (Н.А. Тихомирова) </w:t>
      </w:r>
      <w:r w:rsidRPr="00610F60">
        <w:t xml:space="preserve">в срок до </w:t>
      </w:r>
      <w:r w:rsidR="00D5016A" w:rsidRPr="00610F60">
        <w:t>1</w:t>
      </w:r>
      <w:r w:rsidR="00720F5B">
        <w:t>4</w:t>
      </w:r>
      <w:r w:rsidRPr="00610F60">
        <w:t xml:space="preserve"> апреля 201</w:t>
      </w:r>
      <w:r w:rsidR="00720F5B">
        <w:t>7</w:t>
      </w:r>
      <w:r w:rsidRPr="00610F60">
        <w:t xml:space="preserve"> года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932DB5">
        <w:rPr>
          <w:szCs w:val="28"/>
        </w:rPr>
        <w:t xml:space="preserve"> </w:t>
      </w:r>
      <w:r w:rsidR="00E20163">
        <w:rPr>
          <w:szCs w:val="28"/>
        </w:rPr>
        <w:t>газете «</w:t>
      </w:r>
      <w:proofErr w:type="spellStart"/>
      <w:r w:rsidR="00E20163">
        <w:rPr>
          <w:szCs w:val="28"/>
        </w:rPr>
        <w:t>Канский</w:t>
      </w:r>
      <w:proofErr w:type="spellEnd"/>
      <w:r w:rsidR="00E20163">
        <w:rPr>
          <w:szCs w:val="28"/>
        </w:rPr>
        <w:t xml:space="preserve"> вестник»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720F5B">
        <w:rPr>
          <w:szCs w:val="28"/>
        </w:rPr>
        <w:t>6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 xml:space="preserve">.Председательствующим на Публичных слушаниях назначаю себя, секретарем – </w:t>
      </w:r>
      <w:r w:rsidR="00C62DFC">
        <w:t>Попову М.М.</w:t>
      </w:r>
      <w:r w:rsidR="00BE089C">
        <w:t>–</w:t>
      </w:r>
      <w:bookmarkStart w:id="0" w:name="_GoBack"/>
      <w:bookmarkEnd w:id="0"/>
      <w:r w:rsidR="00C62DFC">
        <w:t xml:space="preserve">заместителя начальника – начальника отдела прогноза и анализа платежей в бюджет </w:t>
      </w:r>
      <w:r w:rsidR="00F9266B">
        <w:t>М</w:t>
      </w:r>
      <w:r w:rsidR="00355963">
        <w:t xml:space="preserve">КУ </w:t>
      </w:r>
      <w:r w:rsidR="00BE089C">
        <w:t>«Ф</w:t>
      </w:r>
      <w:r w:rsidR="00355963">
        <w:t xml:space="preserve">У </w:t>
      </w:r>
      <w:r w:rsidR="00BE089C">
        <w:t>г</w:t>
      </w:r>
      <w:r w:rsidR="00355963">
        <w:t>.</w:t>
      </w:r>
      <w:r w:rsidR="00BE089C">
        <w:t xml:space="preserve"> Канска».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>
        <w:t xml:space="preserve">Начальнику </w:t>
      </w:r>
      <w:proofErr w:type="spellStart"/>
      <w:r>
        <w:t>о</w:t>
      </w:r>
      <w:r w:rsidR="004310DB">
        <w:t>тдел</w:t>
      </w:r>
      <w:r>
        <w:t>а</w:t>
      </w:r>
      <w:r w:rsidR="00D27DC1">
        <w:t>организационной</w:t>
      </w:r>
      <w:proofErr w:type="spellEnd"/>
      <w:r w:rsidR="00D27DC1">
        <w:t xml:space="preserve">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>) 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Главы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</w:t>
      </w:r>
      <w:r w:rsidR="00212D84">
        <w:rPr>
          <w:szCs w:val="28"/>
        </w:rPr>
        <w:t xml:space="preserve"> официальном печатном издании </w:t>
      </w:r>
      <w:r w:rsidRPr="00681B2D">
        <w:rPr>
          <w:szCs w:val="28"/>
        </w:rPr>
        <w:t>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8079C"/>
    <w:rsid w:val="000D5EAA"/>
    <w:rsid w:val="00163EFF"/>
    <w:rsid w:val="00173A22"/>
    <w:rsid w:val="00175839"/>
    <w:rsid w:val="00210579"/>
    <w:rsid w:val="00211BA2"/>
    <w:rsid w:val="00212D84"/>
    <w:rsid w:val="00223DD1"/>
    <w:rsid w:val="0026086F"/>
    <w:rsid w:val="002950B8"/>
    <w:rsid w:val="002C2240"/>
    <w:rsid w:val="002D6A65"/>
    <w:rsid w:val="003351DD"/>
    <w:rsid w:val="00337668"/>
    <w:rsid w:val="00355963"/>
    <w:rsid w:val="00364722"/>
    <w:rsid w:val="003848DA"/>
    <w:rsid w:val="003C7597"/>
    <w:rsid w:val="00416DDE"/>
    <w:rsid w:val="004310DB"/>
    <w:rsid w:val="00433BBA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32DB5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6769"/>
    <w:rsid w:val="00C974F1"/>
    <w:rsid w:val="00CA6DA6"/>
    <w:rsid w:val="00CC1155"/>
    <w:rsid w:val="00D27DC1"/>
    <w:rsid w:val="00D47EE5"/>
    <w:rsid w:val="00D5016A"/>
    <w:rsid w:val="00D93C2F"/>
    <w:rsid w:val="00DF50C6"/>
    <w:rsid w:val="00E119E3"/>
    <w:rsid w:val="00E20163"/>
    <w:rsid w:val="00E8016A"/>
    <w:rsid w:val="00EA53D0"/>
    <w:rsid w:val="00EC6DD0"/>
    <w:rsid w:val="00F20A47"/>
    <w:rsid w:val="00F807A2"/>
    <w:rsid w:val="00F9266B"/>
    <w:rsid w:val="00F96E55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55"/>
  </w:style>
  <w:style w:type="paragraph" w:styleId="1">
    <w:name w:val="heading 1"/>
    <w:basedOn w:val="a"/>
    <w:next w:val="a"/>
    <w:qFormat/>
    <w:rsid w:val="00CC1155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155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1155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15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115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C1155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2</cp:revision>
  <cp:lastPrinted>2014-03-18T06:03:00Z</cp:lastPrinted>
  <dcterms:created xsi:type="dcterms:W3CDTF">2017-04-07T07:18:00Z</dcterms:created>
  <dcterms:modified xsi:type="dcterms:W3CDTF">2017-04-07T07:18:00Z</dcterms:modified>
</cp:coreProperties>
</file>