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2238"/>
      </w:tblGrid>
      <w:tr w:rsidR="006B54D2" w:rsidTr="009A40F1">
        <w:tc>
          <w:tcPr>
            <w:tcW w:w="9639" w:type="dxa"/>
            <w:gridSpan w:val="4"/>
          </w:tcPr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:rsidTr="00F9368C">
        <w:trPr>
          <w:trHeight w:val="274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54D2" w:rsidRDefault="00F9368C" w:rsidP="00A51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19.02.2018 г.</w:t>
            </w:r>
          </w:p>
        </w:tc>
        <w:tc>
          <w:tcPr>
            <w:tcW w:w="2607" w:type="dxa"/>
            <w:vAlign w:val="bottom"/>
            <w:hideMark/>
          </w:tcPr>
          <w:p w:rsidR="006B54D2" w:rsidRDefault="006B54D2" w:rsidP="00A5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  <w:hideMark/>
          </w:tcPr>
          <w:p w:rsidR="006B54D2" w:rsidRDefault="006B54D2" w:rsidP="00F9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54D2" w:rsidRDefault="00F9368C" w:rsidP="00A51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55</w:t>
            </w:r>
          </w:p>
        </w:tc>
      </w:tr>
    </w:tbl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A40F1">
        <w:rPr>
          <w:rFonts w:ascii="Times New Roman" w:hAnsi="Times New Roman" w:cs="Times New Roman"/>
          <w:sz w:val="28"/>
          <w:szCs w:val="28"/>
        </w:rPr>
        <w:t>внесении изменений в распоряжение от 29.12.2017 № 748</w:t>
      </w:r>
    </w:p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A40F1" w:rsidRDefault="00BE482D" w:rsidP="009A40F1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письма</w:t>
      </w:r>
      <w:r w:rsidRPr="00BE48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 МВД России "Канский"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07.02.2018 № 403</w:t>
      </w:r>
      <w:bookmarkStart w:id="0" w:name="_GoBack"/>
      <w:bookmarkEnd w:id="0"/>
      <w:r w:rsidRPr="00BE48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протокола рабоче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 совещания от 15.01.2018 года </w:t>
      </w:r>
      <w:r w:rsidR="00A514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нести в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г. Канска от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29.12.2017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748 «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проведении фестиваля </w:t>
      </w:r>
      <w:r w:rsid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городской среды "Выходи гулять!»</w:t>
      </w:r>
      <w:r w:rsidR="009A40F1" w:rsidRPr="009A40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6549C5" w:rsidRDefault="00A51484" w:rsidP="006549C5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Изложить приложение № 2 в новой редакции согласно приложению к распоряжению</w:t>
      </w:r>
    </w:p>
    <w:p w:rsidR="002530E4" w:rsidRPr="00A51484" w:rsidRDefault="00A51484" w:rsidP="00A514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</w:t>
      </w:r>
      <w:proofErr w:type="gramStart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Канска (Н.А. </w:t>
      </w:r>
      <w:proofErr w:type="spellStart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Велищенко</w:t>
      </w:r>
      <w:proofErr w:type="spellEnd"/>
      <w:r w:rsidR="00130A90" w:rsidRPr="00A51484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:rsidR="002530E4" w:rsidRPr="002530E4" w:rsidRDefault="00A51484" w:rsidP="00A5148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30A90"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0A90"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30A90" w:rsidRPr="00A51484" w:rsidRDefault="00A51484" w:rsidP="00A51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30A90" w:rsidRPr="00A51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6B54D2" w:rsidRDefault="006B54D2" w:rsidP="006B54D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514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Н.Н. Качан</w:t>
      </w:r>
    </w:p>
    <w:p w:rsidR="006B54D2" w:rsidRDefault="006B54D2" w:rsidP="006B5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DE3C81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C81" w:rsidSect="006B54D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3C81" w:rsidRPr="00155F45" w:rsidRDefault="00136071" w:rsidP="00A51484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81"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DE3C81" w:rsidRPr="00155F45" w:rsidRDefault="00DE3C81" w:rsidP="00A51484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p w:rsidR="00DE3C81" w:rsidRDefault="00DE3C81" w:rsidP="00A51484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368C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</w:t>
      </w: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F9368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DE3C81" w:rsidRDefault="00DE3C81" w:rsidP="00A51484">
      <w:pPr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DE" w:rsidRPr="00DA1E99" w:rsidRDefault="008B22DE" w:rsidP="008B22D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1E99">
        <w:rPr>
          <w:rFonts w:ascii="Times New Roman" w:hAnsi="Times New Roman"/>
          <w:sz w:val="28"/>
          <w:szCs w:val="28"/>
        </w:rPr>
        <w:t>План мероприятий, в рамках фестиваля городской среды «Выходи гулять» в городе Канске</w:t>
      </w:r>
    </w:p>
    <w:p w:rsidR="008B22DE" w:rsidRPr="00DA1E99" w:rsidRDefault="008B22DE" w:rsidP="008B22DE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126"/>
        <w:gridCol w:w="1560"/>
        <w:gridCol w:w="2409"/>
        <w:gridCol w:w="2268"/>
        <w:gridCol w:w="3828"/>
      </w:tblGrid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409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проведение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информационное сопровождение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информационного ресурса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День снеговика.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Конкурс снежных скульптур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«Мой снежный друг»</w:t>
            </w:r>
          </w:p>
        </w:tc>
        <w:tc>
          <w:tcPr>
            <w:tcW w:w="2126" w:type="dxa"/>
            <w:vAlign w:val="center"/>
          </w:tcPr>
          <w:p w:rsidR="008B22DE" w:rsidRPr="0072736A" w:rsidRDefault="0052510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ица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Ангарская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18.01.</w:t>
            </w:r>
            <w:r w:rsidR="00A3116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F3393" w:rsidRDefault="009F3393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Ломова Ю.А.,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«Снежные забавы»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B22DE" w:rsidRPr="0072736A" w:rsidRDefault="00A3116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икрорайон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Северный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25.01.</w:t>
            </w:r>
            <w:r w:rsidR="00A3116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9F3393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на лучшего помощника Деда Мороза (снеговики), гонки на санях, снежный городок</w:t>
            </w:r>
          </w:p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«Зимняя забава»</w:t>
            </w:r>
          </w:p>
        </w:tc>
        <w:tc>
          <w:tcPr>
            <w:tcW w:w="2126" w:type="dxa"/>
            <w:vAlign w:val="center"/>
          </w:tcPr>
          <w:p w:rsidR="008B22DE" w:rsidRPr="0072736A" w:rsidRDefault="00176DB6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ентральный городской парк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27.01.2018</w:t>
            </w:r>
          </w:p>
        </w:tc>
        <w:tc>
          <w:tcPr>
            <w:tcW w:w="2409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МО, группа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«Снежные забавы»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B22DE" w:rsidRPr="0072736A" w:rsidRDefault="006F2581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икрорайон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Северный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д.17, 21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8E72E8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B22DE" w:rsidRPr="0072736A" w:rsidRDefault="006F2581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Революции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д.6</w:t>
            </w:r>
            <w:r w:rsidR="00A03B2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A03B2D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36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8E72E8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B22DE" w:rsidRPr="0072736A" w:rsidRDefault="008C160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 xml:space="preserve">ижской Коммуны,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д.43</w:t>
            </w:r>
            <w:r w:rsidR="00A03B2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A03B2D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21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8C160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«Встреча» - масленичная игровая программа</w:t>
            </w:r>
          </w:p>
        </w:tc>
        <w:tc>
          <w:tcPr>
            <w:tcW w:w="2126" w:type="dxa"/>
            <w:vAlign w:val="center"/>
          </w:tcPr>
          <w:p w:rsidR="008B22DE" w:rsidRPr="0072736A" w:rsidRDefault="00A10F44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Куйбышева,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10, 12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12.02.</w:t>
            </w:r>
            <w:r w:rsidR="006968B6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A10F44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Заигрыш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масленичная игровая программа</w:t>
            </w:r>
          </w:p>
        </w:tc>
        <w:tc>
          <w:tcPr>
            <w:tcW w:w="2126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Северо-западный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микрорайон,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64/1, 65/2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13.02.</w:t>
            </w:r>
            <w:r w:rsidR="006968B6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0E3B0F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Фольклорный праздник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«Масленица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пришла, весну привела»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2126" w:type="dxa"/>
            <w:vAlign w:val="center"/>
          </w:tcPr>
          <w:p w:rsidR="008B22DE" w:rsidRPr="0072736A" w:rsidRDefault="00130FFB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</w:t>
            </w:r>
            <w:r w:rsidR="00663B0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Цимлянская</w:t>
            </w:r>
            <w:proofErr w:type="spellEnd"/>
            <w:r w:rsidR="008B22D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д.3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14.02.</w:t>
            </w:r>
            <w:r w:rsidR="00663B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130FFB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«Лакомка» - масленичная игровая программа, фотозона, выставка ДПИ</w:t>
            </w:r>
          </w:p>
        </w:tc>
        <w:tc>
          <w:tcPr>
            <w:tcW w:w="2126" w:type="dxa"/>
            <w:vAlign w:val="center"/>
          </w:tcPr>
          <w:p w:rsidR="008B22DE" w:rsidRPr="0072736A" w:rsidRDefault="002A497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184A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Энергетиков, </w:t>
            </w:r>
            <w:r w:rsidR="00AC4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5, 7, 9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14.02.</w:t>
            </w:r>
            <w:r w:rsidR="00184AC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2A497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«Широкий четверг» - масленичная игровая программа, фотозона, выставка ДПИ</w:t>
            </w:r>
          </w:p>
        </w:tc>
        <w:tc>
          <w:tcPr>
            <w:tcW w:w="2126" w:type="dxa"/>
            <w:vAlign w:val="center"/>
          </w:tcPr>
          <w:p w:rsidR="008B22DE" w:rsidRPr="0072736A" w:rsidRDefault="00BE1D9A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0E54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Каландарашвили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E543F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10, 23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15.02.</w:t>
            </w:r>
            <w:r w:rsidR="000E543F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0404C6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«Тещины вечерки» - масленичная игровая программа, фотозона, выставка ДПИ</w:t>
            </w:r>
          </w:p>
        </w:tc>
        <w:tc>
          <w:tcPr>
            <w:tcW w:w="2126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Северо-западный</w:t>
            </w:r>
            <w:r w:rsidR="009B7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B7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31, 41, 42, 35а, 40, 39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16.02.</w:t>
            </w:r>
            <w:r w:rsidR="009B7402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882D14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Масленица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«Широкая масленица, мы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тобою хвалимся»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2126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Северный 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д.17, 21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17.02.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8079A2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Игровая-развлекательная программа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«Широкая масленица»</w:t>
            </w:r>
          </w:p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2126" w:type="dxa"/>
            <w:vAlign w:val="center"/>
          </w:tcPr>
          <w:p w:rsidR="008B22DE" w:rsidRPr="0072736A" w:rsidRDefault="00176DB6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40 лет Октября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41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63, 63/1, 63/2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17.02.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416F22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2126" w:type="dxa"/>
            <w:vAlign w:val="center"/>
          </w:tcPr>
          <w:p w:rsidR="008B22DE" w:rsidRPr="0072736A" w:rsidRDefault="00B24F0A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E03B7">
              <w:rPr>
                <w:rFonts w:ascii="Times New Roman" w:hAnsi="Times New Roman"/>
                <w:sz w:val="28"/>
                <w:szCs w:val="28"/>
                <w:lang w:eastAsia="ru-RU"/>
              </w:rPr>
              <w:t>ос.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Мелькомбината, </w:t>
            </w:r>
            <w:r w:rsidR="003E03B7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17.02.</w:t>
            </w:r>
            <w:r w:rsidR="003E03B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B24F0A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A51484">
        <w:tc>
          <w:tcPr>
            <w:tcW w:w="534" w:type="dxa"/>
            <w:vAlign w:val="center"/>
          </w:tcPr>
          <w:p w:rsidR="008B22DE" w:rsidRPr="0072736A" w:rsidRDefault="008B22DE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2126" w:type="dxa"/>
            <w:vAlign w:val="center"/>
          </w:tcPr>
          <w:p w:rsidR="008B22DE" w:rsidRPr="0072736A" w:rsidRDefault="00910D4D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E1A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Шабалина, </w:t>
            </w:r>
            <w:r w:rsidR="008E1A04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69, 71</w:t>
            </w:r>
          </w:p>
        </w:tc>
        <w:tc>
          <w:tcPr>
            <w:tcW w:w="1560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17.02.</w:t>
            </w:r>
            <w:r w:rsidR="008E1A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B22DE" w:rsidRPr="0072736A" w:rsidRDefault="00910D4D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B22DE" w:rsidRPr="0072736A" w:rsidRDefault="008B22DE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6549C5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4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ародное гулянье</w:t>
            </w:r>
          </w:p>
          <w:p w:rsidR="006549C5" w:rsidRPr="006549C5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«Сибирская Масленица - 2018»</w:t>
            </w:r>
          </w:p>
        </w:tc>
        <w:tc>
          <w:tcPr>
            <w:tcW w:w="2126" w:type="dxa"/>
            <w:vAlign w:val="center"/>
          </w:tcPr>
          <w:p w:rsidR="006549C5" w:rsidRPr="006549C5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им. Н.И. Коростелева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18.02.20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Сайты МО, учреждений</w:t>
            </w:r>
          </w:p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(ГДК г. Канска, ЦБС г. Канска, МБУК ККМ), группы учреждений в социальных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Николая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д.12, 16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Default="006549C5" w:rsidP="00A51484">
            <w:pPr>
              <w:jc w:val="center"/>
            </w:pPr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Строителей,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Default="006549C5" w:rsidP="00A51484">
            <w:pPr>
              <w:jc w:val="center"/>
            </w:pPr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48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21.02.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Крестья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нская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Бородинская,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программа, фотозона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4-ый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икрорайон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Канска, МБУК ККМ), группы учреждений в социальных сетях, газеты, ТВ</w:t>
            </w:r>
          </w:p>
        </w:tc>
      </w:tr>
      <w:tr w:rsidR="006549C5" w:rsidRPr="0072736A" w:rsidTr="00A51484">
        <w:tc>
          <w:tcPr>
            <w:tcW w:w="534" w:type="dxa"/>
            <w:vAlign w:val="center"/>
          </w:tcPr>
          <w:p w:rsidR="006549C5" w:rsidRPr="0072736A" w:rsidRDefault="006549C5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2126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Предмостный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микрорайон,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13а</w:t>
            </w:r>
          </w:p>
        </w:tc>
        <w:tc>
          <w:tcPr>
            <w:tcW w:w="1560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6549C5" w:rsidRPr="0072736A" w:rsidRDefault="006549C5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6549C5" w:rsidRPr="0072736A" w:rsidRDefault="006549C5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Некрасова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Московская, д.16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25.02.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00445F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</w:t>
            </w:r>
            <w:r w:rsidRPr="0080532C">
              <w:rPr>
                <w:color w:val="000000"/>
                <w:sz w:val="28"/>
                <w:szCs w:val="28"/>
              </w:rPr>
              <w:t>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Весёлые старты (спортивная эстафета)</w:t>
            </w:r>
          </w:p>
        </w:tc>
        <w:tc>
          <w:tcPr>
            <w:tcW w:w="2126" w:type="dxa"/>
            <w:vAlign w:val="center"/>
          </w:tcPr>
          <w:p w:rsidR="0080532C" w:rsidRP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улица Некрасова, д. 53,</w:t>
            </w:r>
          </w:p>
          <w:p w:rsid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улица Московская, д.16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25.02.2018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О.В.,</w:t>
            </w:r>
          </w:p>
          <w:p w:rsidR="0080532C" w:rsidRPr="0000445F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Бакшеева Л.И.</w:t>
            </w:r>
          </w:p>
        </w:tc>
        <w:tc>
          <w:tcPr>
            <w:tcW w:w="2268" w:type="dxa"/>
            <w:vAlign w:val="center"/>
          </w:tcPr>
          <w:p w:rsidR="0080532C" w:rsidRPr="00C91FB3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C91FB3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Сайты МО,</w:t>
            </w:r>
          </w:p>
          <w:p w:rsidR="0080532C" w:rsidRPr="00C91FB3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«Нам вместе весело»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д.17, 21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6.03.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00445F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«На пути к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Универсиаде» - спортивно-танцевальная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улица 40 лет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Октября, д. 70/1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Лычковская</w:t>
            </w:r>
            <w:proofErr w:type="spellEnd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lastRenderedPageBreak/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лет Октября,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80/2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переулок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Панельный,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Концерт, посвященный 23 февраля и 8 марта (концертная программа с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конкурсами и развлечениями)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ентральный городской парк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2409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МО, группа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Дворовые игры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«Игры нашего детства»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Северо-Западный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25.03.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Самый</w:t>
            </w:r>
            <w:proofErr w:type="gramEnd"/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 xml:space="preserve"> сильный (армреслинг, гиревое соревнование, перетягивание каната)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Северо-Западный микрорайон, д. 31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32C">
              <w:rPr>
                <w:rFonts w:ascii="Times New Roman" w:eastAsia="Times New Roman" w:hAnsi="Times New Roman"/>
                <w:sz w:val="28"/>
                <w:szCs w:val="28"/>
              </w:rPr>
              <w:t>25.03.2018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О.В.,</w:t>
            </w:r>
          </w:p>
          <w:p w:rsidR="0080532C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Бакшеева Л.И.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53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8053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Мобильный читальный зал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36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Мобильный читальный зал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Парижской Коммуны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21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711FAA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Развлекательно-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«Улыбка и смех – это для всех!»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Северо-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Западный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711FAA"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11F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lastRenderedPageBreak/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51484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«Подтянись к движению»</w:t>
            </w:r>
          </w:p>
          <w:p w:rsidR="0080532C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(площадка ГТО)</w:t>
            </w:r>
          </w:p>
        </w:tc>
        <w:tc>
          <w:tcPr>
            <w:tcW w:w="2126" w:type="dxa"/>
            <w:vAlign w:val="center"/>
          </w:tcPr>
          <w:p w:rsidR="0080532C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д.31</w:t>
            </w:r>
          </w:p>
        </w:tc>
        <w:tc>
          <w:tcPr>
            <w:tcW w:w="1560" w:type="dxa"/>
            <w:vAlign w:val="center"/>
          </w:tcPr>
          <w:p w:rsidR="0080532C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01.04.2018</w:t>
            </w:r>
          </w:p>
        </w:tc>
        <w:tc>
          <w:tcPr>
            <w:tcW w:w="2409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</w:p>
          <w:p w:rsidR="0080532C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Бакшеева Л.И.</w:t>
            </w:r>
          </w:p>
        </w:tc>
        <w:tc>
          <w:tcPr>
            <w:tcW w:w="2268" w:type="dxa"/>
            <w:vAlign w:val="center"/>
          </w:tcPr>
          <w:p w:rsidR="0080532C" w:rsidRDefault="0080532C" w:rsidP="00A51484">
            <w:pPr>
              <w:jc w:val="center"/>
            </w:pPr>
            <w:proofErr w:type="spellStart"/>
            <w:r w:rsidRPr="002D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2D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Default="0080532C" w:rsidP="00A51484">
            <w:pPr>
              <w:jc w:val="center"/>
            </w:pPr>
            <w:r w:rsidRPr="00B3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 xml:space="preserve">Ремзавода,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 xml:space="preserve">МЖК, </w:t>
            </w:r>
            <w:r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 xml:space="preserve">МЖК,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Цимлянская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1, 3,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 xml:space="preserve">40 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Мобильный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читальный зал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Горького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102D71"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102D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lastRenderedPageBreak/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Игровая-познавательная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«Солнце, воздух и вода – наши верные друзья»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конкурсы, викторины)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переулок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Панельный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д.1,3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5.04.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102D71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«Игры нашего двора»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Шабалина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69, 71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5.04.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8E6CA9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0532C" w:rsidRPr="0072736A" w:rsidTr="00A51484">
        <w:tc>
          <w:tcPr>
            <w:tcW w:w="534" w:type="dxa"/>
            <w:vAlign w:val="center"/>
          </w:tcPr>
          <w:p w:rsidR="0080532C" w:rsidRPr="0072736A" w:rsidRDefault="0080532C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Конкурсно-юмористическая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«Проказник – праздник, или с 1 апреля»</w:t>
            </w:r>
          </w:p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2126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6.04.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80532C" w:rsidRDefault="0080532C" w:rsidP="00A51484">
            <w:pPr>
              <w:jc w:val="center"/>
            </w:pPr>
            <w:r w:rsidRPr="008E6CA9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68" w:type="dxa"/>
            <w:vAlign w:val="center"/>
          </w:tcPr>
          <w:p w:rsidR="0080532C" w:rsidRPr="0072736A" w:rsidRDefault="0080532C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0532C" w:rsidRPr="0072736A" w:rsidRDefault="0080532C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A51484" w:rsidRPr="0072736A" w:rsidTr="00A51484">
        <w:tc>
          <w:tcPr>
            <w:tcW w:w="534" w:type="dxa"/>
            <w:vAlign w:val="center"/>
          </w:tcPr>
          <w:p w:rsidR="00A51484" w:rsidRPr="0072736A" w:rsidRDefault="00A51484" w:rsidP="00A5148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51484" w:rsidRPr="00C91FB3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126" w:type="dxa"/>
            <w:vAlign w:val="center"/>
          </w:tcPr>
          <w:p w:rsidR="00A51484" w:rsidRPr="00C91FB3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парк культуры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</w:t>
            </w:r>
          </w:p>
        </w:tc>
        <w:tc>
          <w:tcPr>
            <w:tcW w:w="1560" w:type="dxa"/>
            <w:vAlign w:val="center"/>
          </w:tcPr>
          <w:p w:rsidR="00A51484" w:rsidRPr="00C91FB3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07.04.2018</w:t>
            </w:r>
          </w:p>
        </w:tc>
        <w:tc>
          <w:tcPr>
            <w:tcW w:w="2409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</w:p>
          <w:p w:rsidR="00A51484" w:rsidRPr="00C91FB3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68" w:type="dxa"/>
            <w:vAlign w:val="center"/>
          </w:tcPr>
          <w:p w:rsidR="00A51484" w:rsidRDefault="00A51484" w:rsidP="00A51484">
            <w:pPr>
              <w:jc w:val="center"/>
            </w:pPr>
            <w:proofErr w:type="spellStart"/>
            <w:r w:rsidRPr="0022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22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A51484" w:rsidRPr="00B301BB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Сайты МО,</w:t>
            </w:r>
          </w:p>
        </w:tc>
      </w:tr>
      <w:tr w:rsidR="00A51484" w:rsidRPr="0072736A" w:rsidTr="00A51484">
        <w:trPr>
          <w:trHeight w:val="2360"/>
        </w:trPr>
        <w:tc>
          <w:tcPr>
            <w:tcW w:w="534" w:type="dxa"/>
            <w:vAlign w:val="center"/>
          </w:tcPr>
          <w:p w:rsidR="00A51484" w:rsidRPr="0072736A" w:rsidRDefault="00A51484" w:rsidP="0013607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-3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Мобильный читальный зал</w:t>
            </w:r>
          </w:p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2126" w:type="dxa"/>
            <w:vAlign w:val="center"/>
          </w:tcPr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Некрасова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улица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Московская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8.04.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</w:tc>
        <w:tc>
          <w:tcPr>
            <w:tcW w:w="2268" w:type="dxa"/>
            <w:vAlign w:val="center"/>
          </w:tcPr>
          <w:p w:rsidR="00A51484" w:rsidRPr="0072736A" w:rsidRDefault="00A51484" w:rsidP="00A5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A51484" w:rsidRPr="0072736A" w:rsidRDefault="00A51484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A51484" w:rsidRPr="0072736A" w:rsidRDefault="00A51484" w:rsidP="00A5148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A51484" w:rsidRPr="0072736A" w:rsidTr="00A51484">
        <w:trPr>
          <w:trHeight w:val="1395"/>
        </w:trPr>
        <w:tc>
          <w:tcPr>
            <w:tcW w:w="534" w:type="dxa"/>
            <w:vAlign w:val="center"/>
          </w:tcPr>
          <w:p w:rsidR="00A51484" w:rsidRPr="0072736A" w:rsidRDefault="00A51484" w:rsidP="00136071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-3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– посвящённый открытию парка</w:t>
            </w:r>
          </w:p>
        </w:tc>
        <w:tc>
          <w:tcPr>
            <w:tcW w:w="2126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парк культуры и отдыха</w:t>
            </w:r>
          </w:p>
        </w:tc>
        <w:tc>
          <w:tcPr>
            <w:tcW w:w="1560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14.04.2018</w:t>
            </w:r>
          </w:p>
        </w:tc>
        <w:tc>
          <w:tcPr>
            <w:tcW w:w="2409" w:type="dxa"/>
            <w:vAlign w:val="center"/>
          </w:tcPr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51484" w:rsidRDefault="00A51484" w:rsidP="00A5148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68" w:type="dxa"/>
            <w:vAlign w:val="center"/>
          </w:tcPr>
          <w:p w:rsidR="00A51484" w:rsidRDefault="00A51484" w:rsidP="00A51484">
            <w:pPr>
              <w:jc w:val="center"/>
            </w:pPr>
            <w:proofErr w:type="spellStart"/>
            <w:r w:rsidRPr="0022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22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828" w:type="dxa"/>
            <w:vAlign w:val="center"/>
          </w:tcPr>
          <w:p w:rsidR="00A51484" w:rsidRDefault="00A51484" w:rsidP="00A51484">
            <w:pPr>
              <w:jc w:val="center"/>
            </w:pPr>
            <w:r w:rsidRPr="00B3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учреждений в социальных сетях, газеты, ТВ</w:t>
            </w:r>
          </w:p>
        </w:tc>
      </w:tr>
    </w:tbl>
    <w:p w:rsidR="008B22DE" w:rsidRPr="00DA1E99" w:rsidRDefault="008B22DE" w:rsidP="008B22DE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города </w:t>
      </w:r>
    </w:p>
    <w:p w:rsidR="00DE3C81" w:rsidRDefault="00DE3C81" w:rsidP="00DE3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Н.И. Князева</w:t>
      </w:r>
    </w:p>
    <w:sectPr w:rsidR="00DE3C81" w:rsidSect="00DE3C8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53" w:rsidRDefault="00BB6553" w:rsidP="00EE1245">
      <w:pPr>
        <w:spacing w:after="0" w:line="240" w:lineRule="auto"/>
      </w:pPr>
      <w:r>
        <w:separator/>
      </w:r>
    </w:p>
  </w:endnote>
  <w:endnote w:type="continuationSeparator" w:id="0">
    <w:p w:rsidR="00BB6553" w:rsidRDefault="00BB6553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53" w:rsidRDefault="00BB6553" w:rsidP="00EE1245">
      <w:pPr>
        <w:spacing w:after="0" w:line="240" w:lineRule="auto"/>
      </w:pPr>
      <w:r>
        <w:separator/>
      </w:r>
    </w:p>
  </w:footnote>
  <w:footnote w:type="continuationSeparator" w:id="0">
    <w:p w:rsidR="00BB6553" w:rsidRDefault="00BB6553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3206"/>
      <w:docPartObj>
        <w:docPartGallery w:val="Page Numbers (Top of Page)"/>
        <w:docPartUnique/>
      </w:docPartObj>
    </w:sdtPr>
    <w:sdtContent>
      <w:p w:rsidR="00BE482D" w:rsidRDefault="00DC5B0B">
        <w:pPr>
          <w:pStyle w:val="a7"/>
          <w:jc w:val="center"/>
        </w:pPr>
        <w:r>
          <w:fldChar w:fldCharType="begin"/>
        </w:r>
        <w:r w:rsidR="00BE482D">
          <w:instrText xml:space="preserve"> PAGE   \* MERGEFORMAT </w:instrText>
        </w:r>
        <w:r>
          <w:fldChar w:fldCharType="separate"/>
        </w:r>
        <w:r w:rsidR="00F936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E482D" w:rsidRDefault="00BE4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2D" w:rsidRDefault="00BE482D" w:rsidP="00DE3C8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D2"/>
    <w:rsid w:val="00001023"/>
    <w:rsid w:val="000404C6"/>
    <w:rsid w:val="00082991"/>
    <w:rsid w:val="000837F2"/>
    <w:rsid w:val="00090045"/>
    <w:rsid w:val="000E3B0F"/>
    <w:rsid w:val="000E543F"/>
    <w:rsid w:val="000F49E6"/>
    <w:rsid w:val="0010768E"/>
    <w:rsid w:val="00130A90"/>
    <w:rsid w:val="00130FFB"/>
    <w:rsid w:val="001347A2"/>
    <w:rsid w:val="00136071"/>
    <w:rsid w:val="00155F45"/>
    <w:rsid w:val="0016382C"/>
    <w:rsid w:val="00163D18"/>
    <w:rsid w:val="0017513A"/>
    <w:rsid w:val="00176DB6"/>
    <w:rsid w:val="001803BB"/>
    <w:rsid w:val="00184AC7"/>
    <w:rsid w:val="001D110F"/>
    <w:rsid w:val="001E1FE5"/>
    <w:rsid w:val="00217AC1"/>
    <w:rsid w:val="002203AA"/>
    <w:rsid w:val="00227317"/>
    <w:rsid w:val="002515C4"/>
    <w:rsid w:val="002530E4"/>
    <w:rsid w:val="00253F38"/>
    <w:rsid w:val="0027202F"/>
    <w:rsid w:val="002749D2"/>
    <w:rsid w:val="002A497C"/>
    <w:rsid w:val="002B3ED4"/>
    <w:rsid w:val="002E44FA"/>
    <w:rsid w:val="00306D79"/>
    <w:rsid w:val="003A470E"/>
    <w:rsid w:val="003B46C2"/>
    <w:rsid w:val="003E03B7"/>
    <w:rsid w:val="004005BB"/>
    <w:rsid w:val="00416F22"/>
    <w:rsid w:val="00425151"/>
    <w:rsid w:val="004306FF"/>
    <w:rsid w:val="00452B2F"/>
    <w:rsid w:val="004676B7"/>
    <w:rsid w:val="004808E0"/>
    <w:rsid w:val="004B3EA1"/>
    <w:rsid w:val="004C732A"/>
    <w:rsid w:val="004E395A"/>
    <w:rsid w:val="004F4A36"/>
    <w:rsid w:val="0052510E"/>
    <w:rsid w:val="0054537F"/>
    <w:rsid w:val="00546494"/>
    <w:rsid w:val="005877EC"/>
    <w:rsid w:val="005961B9"/>
    <w:rsid w:val="005D58D5"/>
    <w:rsid w:val="006139B0"/>
    <w:rsid w:val="0063109A"/>
    <w:rsid w:val="006549C5"/>
    <w:rsid w:val="00663B06"/>
    <w:rsid w:val="006968B6"/>
    <w:rsid w:val="006B34FA"/>
    <w:rsid w:val="006B54D2"/>
    <w:rsid w:val="006C05DA"/>
    <w:rsid w:val="006D4816"/>
    <w:rsid w:val="006F2581"/>
    <w:rsid w:val="00721A9A"/>
    <w:rsid w:val="00730F7A"/>
    <w:rsid w:val="0074374F"/>
    <w:rsid w:val="00745583"/>
    <w:rsid w:val="007B4EDB"/>
    <w:rsid w:val="0080532C"/>
    <w:rsid w:val="008079A2"/>
    <w:rsid w:val="008671B2"/>
    <w:rsid w:val="00873BC2"/>
    <w:rsid w:val="00882D14"/>
    <w:rsid w:val="008B22DE"/>
    <w:rsid w:val="008C10A6"/>
    <w:rsid w:val="008C1604"/>
    <w:rsid w:val="008E1A04"/>
    <w:rsid w:val="008E72E8"/>
    <w:rsid w:val="008F05B2"/>
    <w:rsid w:val="00910D4D"/>
    <w:rsid w:val="0091560C"/>
    <w:rsid w:val="00930F0A"/>
    <w:rsid w:val="00932C4A"/>
    <w:rsid w:val="0096215A"/>
    <w:rsid w:val="0097231A"/>
    <w:rsid w:val="009A33ED"/>
    <w:rsid w:val="009A40F1"/>
    <w:rsid w:val="009B7402"/>
    <w:rsid w:val="009D7D4E"/>
    <w:rsid w:val="009F3393"/>
    <w:rsid w:val="00A03B2D"/>
    <w:rsid w:val="00A10F44"/>
    <w:rsid w:val="00A3116C"/>
    <w:rsid w:val="00A51484"/>
    <w:rsid w:val="00A91A29"/>
    <w:rsid w:val="00AC4A5A"/>
    <w:rsid w:val="00AC5622"/>
    <w:rsid w:val="00AE4E0F"/>
    <w:rsid w:val="00B00B80"/>
    <w:rsid w:val="00B00D87"/>
    <w:rsid w:val="00B0410E"/>
    <w:rsid w:val="00B24F0A"/>
    <w:rsid w:val="00B511D8"/>
    <w:rsid w:val="00B81F44"/>
    <w:rsid w:val="00B906B6"/>
    <w:rsid w:val="00BB6553"/>
    <w:rsid w:val="00BC75FD"/>
    <w:rsid w:val="00BE1D9A"/>
    <w:rsid w:val="00BE37F4"/>
    <w:rsid w:val="00BE482D"/>
    <w:rsid w:val="00BE7E11"/>
    <w:rsid w:val="00BF0AFB"/>
    <w:rsid w:val="00BF5C90"/>
    <w:rsid w:val="00C51CF6"/>
    <w:rsid w:val="00C530BA"/>
    <w:rsid w:val="00C6618F"/>
    <w:rsid w:val="00CB7CDB"/>
    <w:rsid w:val="00CE51B5"/>
    <w:rsid w:val="00D1098F"/>
    <w:rsid w:val="00D515C7"/>
    <w:rsid w:val="00D51C13"/>
    <w:rsid w:val="00D6493A"/>
    <w:rsid w:val="00D73132"/>
    <w:rsid w:val="00D7477C"/>
    <w:rsid w:val="00DA2C6E"/>
    <w:rsid w:val="00DB6496"/>
    <w:rsid w:val="00DC5B0B"/>
    <w:rsid w:val="00DE3C81"/>
    <w:rsid w:val="00E11875"/>
    <w:rsid w:val="00E4144A"/>
    <w:rsid w:val="00EA28E1"/>
    <w:rsid w:val="00EB0B4D"/>
    <w:rsid w:val="00EB3D95"/>
    <w:rsid w:val="00EC4C77"/>
    <w:rsid w:val="00EE1245"/>
    <w:rsid w:val="00EF535B"/>
    <w:rsid w:val="00EF6D18"/>
    <w:rsid w:val="00F0704E"/>
    <w:rsid w:val="00F1797F"/>
    <w:rsid w:val="00F47A6A"/>
    <w:rsid w:val="00F9368C"/>
    <w:rsid w:val="00FD021F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9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3C37-C07F-4B24-B198-4621DE8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Диденко Анна Викторовна</cp:lastModifiedBy>
  <cp:revision>95</cp:revision>
  <dcterms:created xsi:type="dcterms:W3CDTF">2018-01-11T02:26:00Z</dcterms:created>
  <dcterms:modified xsi:type="dcterms:W3CDTF">2018-02-20T01:32:00Z</dcterms:modified>
</cp:coreProperties>
</file>