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C975AB" w:rsidRPr="00321219" w:rsidTr="005D395A">
        <w:tc>
          <w:tcPr>
            <w:tcW w:w="9356" w:type="dxa"/>
            <w:gridSpan w:val="4"/>
          </w:tcPr>
          <w:p w:rsidR="00C975AB" w:rsidRPr="00E1628B" w:rsidRDefault="00423439" w:rsidP="005D3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5AB" w:rsidRPr="00E1628B" w:rsidRDefault="00C975AB" w:rsidP="005D3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1628B">
              <w:rPr>
                <w:rFonts w:ascii="Times New Roman" w:hAnsi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C975AB" w:rsidRPr="00E1628B" w:rsidRDefault="00C975AB" w:rsidP="005D395A">
            <w:pPr>
              <w:spacing w:after="0" w:line="380" w:lineRule="exact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1628B">
              <w:rPr>
                <w:rFonts w:ascii="Times New Roman" w:hAnsi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E1628B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C975AB" w:rsidRPr="00E1628B" w:rsidRDefault="00C975AB" w:rsidP="005D395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</w:pPr>
            <w:r w:rsidRPr="00E1628B"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C975AB" w:rsidRPr="00E1628B" w:rsidRDefault="00C975AB" w:rsidP="005D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5AB" w:rsidRPr="00E1628B" w:rsidRDefault="00C975AB" w:rsidP="005D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5AB" w:rsidRPr="00E1628B" w:rsidRDefault="00C975AB" w:rsidP="005D3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5AB" w:rsidRPr="00321219" w:rsidTr="005D395A">
        <w:tc>
          <w:tcPr>
            <w:tcW w:w="1788" w:type="dxa"/>
            <w:tcBorders>
              <w:bottom w:val="single" w:sz="6" w:space="0" w:color="auto"/>
            </w:tcBorders>
          </w:tcPr>
          <w:p w:rsidR="00C975AB" w:rsidRPr="00E1628B" w:rsidRDefault="00BB0DDB" w:rsidP="005D3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31.05.2019 г.</w:t>
            </w:r>
          </w:p>
        </w:tc>
        <w:tc>
          <w:tcPr>
            <w:tcW w:w="2607" w:type="dxa"/>
          </w:tcPr>
          <w:p w:rsidR="00C975AB" w:rsidRPr="00E1628B" w:rsidRDefault="00C975AB" w:rsidP="007D42A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C975AB" w:rsidRPr="00E1628B" w:rsidRDefault="00C975AB" w:rsidP="005D39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1628B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C975AB" w:rsidRPr="00E1628B" w:rsidRDefault="00BB0DDB" w:rsidP="005D3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491</w:t>
            </w:r>
          </w:p>
        </w:tc>
      </w:tr>
    </w:tbl>
    <w:p w:rsidR="00C975AB" w:rsidRPr="00E1628B" w:rsidRDefault="00C975AB" w:rsidP="00B548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75AB" w:rsidRDefault="00512EFD" w:rsidP="00677D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 утверждении комиссии по осуществлению общественного контроля за качеством жилья при приемке законченных строительством домов и приобретением жилых помещений в рамках реализации программы «Переселение граждан из аварийного жилого фонда в Красноярском крае»</w:t>
      </w:r>
    </w:p>
    <w:p w:rsidR="00C975AB" w:rsidRPr="00F856B3" w:rsidRDefault="00C975AB" w:rsidP="00677D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5AB" w:rsidRDefault="00C975AB" w:rsidP="007D42A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B3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2EFD">
        <w:rPr>
          <w:rFonts w:ascii="Times New Roman" w:hAnsi="Times New Roman"/>
          <w:sz w:val="28"/>
          <w:szCs w:val="28"/>
          <w:lang w:eastAsia="ru-RU"/>
        </w:rPr>
        <w:t>В целях обеспечения мер по организации осуществления общественного контроля за качеством жилья при приемке законченных строительством домов и приобретением жилых помещений, руководствуясь ст. 16 Федерального закона от 06.10.2003 № 131-ФЗ «Об общих принципах организации местного самоуправления в Российской Федерации»</w:t>
      </w:r>
      <w:r w:rsidR="00512EFD">
        <w:rPr>
          <w:rFonts w:ascii="Times New Roman" w:hAnsi="Times New Roman"/>
          <w:sz w:val="28"/>
          <w:szCs w:val="28"/>
        </w:rPr>
        <w:t xml:space="preserve"> </w:t>
      </w:r>
      <w:r w:rsidRPr="00F856B3">
        <w:rPr>
          <w:rFonts w:ascii="Times New Roman" w:hAnsi="Times New Roman"/>
          <w:sz w:val="28"/>
          <w:szCs w:val="28"/>
          <w:lang w:eastAsia="ru-RU"/>
        </w:rPr>
        <w:t>ст. 30, ст. 35 Устава города Канска,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56B3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C975AB" w:rsidRDefault="00C975AB" w:rsidP="007D42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D42A5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F856B3">
        <w:rPr>
          <w:rFonts w:ascii="Times New Roman" w:hAnsi="Times New Roman"/>
          <w:sz w:val="28"/>
          <w:szCs w:val="28"/>
          <w:lang w:eastAsia="ru-RU"/>
        </w:rPr>
        <w:t>.</w:t>
      </w:r>
      <w:r w:rsidR="008D5A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2EFD">
        <w:rPr>
          <w:rFonts w:ascii="Times New Roman" w:hAnsi="Times New Roman"/>
          <w:sz w:val="28"/>
          <w:szCs w:val="28"/>
          <w:lang w:eastAsia="ru-RU"/>
        </w:rPr>
        <w:t xml:space="preserve">Утвердить состав комиссии по осуществлению общественного контроля </w:t>
      </w:r>
      <w:r w:rsidR="00512EFD">
        <w:rPr>
          <w:rFonts w:ascii="Times New Roman" w:hAnsi="Times New Roman"/>
          <w:sz w:val="28"/>
          <w:szCs w:val="28"/>
        </w:rPr>
        <w:t>за качеством жилья при приемке законченных строительством домов и приобретением жилых помещений согласно приложению к настоящему постановлению.</w:t>
      </w:r>
    </w:p>
    <w:p w:rsidR="00127599" w:rsidRPr="00F856B3" w:rsidRDefault="00C975AB" w:rsidP="0012759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7D42A5">
        <w:rPr>
          <w:rFonts w:ascii="Times New Roman" w:hAnsi="Times New Roman"/>
          <w:sz w:val="28"/>
          <w:szCs w:val="28"/>
          <w:lang w:eastAsia="ru-RU"/>
        </w:rPr>
        <w:t>2.</w:t>
      </w:r>
      <w:r w:rsidR="00127599">
        <w:rPr>
          <w:rFonts w:ascii="Times New Roman" w:hAnsi="Times New Roman"/>
          <w:sz w:val="28"/>
          <w:szCs w:val="28"/>
          <w:lang w:eastAsia="ru-RU"/>
        </w:rPr>
        <w:t xml:space="preserve"> Начальнику отдела организационной работы, делопроизводства, кадров и муниципальной службы администрации города Канска (</w:t>
      </w:r>
      <w:proofErr w:type="spellStart"/>
      <w:r w:rsidR="00127599">
        <w:rPr>
          <w:rFonts w:ascii="Times New Roman" w:hAnsi="Times New Roman"/>
          <w:sz w:val="28"/>
          <w:szCs w:val="28"/>
          <w:lang w:eastAsia="ru-RU"/>
        </w:rPr>
        <w:t>Чудаковой</w:t>
      </w:r>
      <w:proofErr w:type="spellEnd"/>
      <w:r w:rsidR="00127599">
        <w:rPr>
          <w:rFonts w:ascii="Times New Roman" w:hAnsi="Times New Roman"/>
          <w:sz w:val="28"/>
          <w:szCs w:val="28"/>
          <w:lang w:eastAsia="ru-RU"/>
        </w:rPr>
        <w:t xml:space="preserve"> Н.В.) ознакомить всех членов комиссии с настоящим постановлением. </w:t>
      </w:r>
    </w:p>
    <w:p w:rsidR="00127599" w:rsidRDefault="008D5A72" w:rsidP="00AE0B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42A5">
        <w:rPr>
          <w:rFonts w:ascii="Times New Roman" w:hAnsi="Times New Roman"/>
          <w:sz w:val="28"/>
          <w:szCs w:val="28"/>
          <w:lang w:eastAsia="ru-RU"/>
        </w:rPr>
        <w:t>3</w:t>
      </w:r>
      <w:r w:rsidR="00C975AB" w:rsidRPr="00F856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27599">
        <w:rPr>
          <w:rFonts w:ascii="Times New Roman" w:hAnsi="Times New Roman"/>
          <w:sz w:val="28"/>
          <w:szCs w:val="28"/>
          <w:lang w:eastAsia="ru-RU"/>
        </w:rPr>
        <w:t>Ведущему специалисту отдела культуры администрации г. Канска (Велищенко</w:t>
      </w:r>
      <w:r w:rsidR="00DF22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7599">
        <w:rPr>
          <w:rFonts w:ascii="Times New Roman" w:hAnsi="Times New Roman"/>
          <w:sz w:val="28"/>
          <w:szCs w:val="28"/>
          <w:lang w:eastAsia="ru-RU"/>
        </w:rPr>
        <w:t>Н.А.) разместить на официальном сайте муниципального образования город Канск в сети Интернет.</w:t>
      </w:r>
    </w:p>
    <w:p w:rsidR="00C975AB" w:rsidRDefault="00127599" w:rsidP="00AE0B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C975AB">
        <w:rPr>
          <w:rFonts w:ascii="Times New Roman" w:hAnsi="Times New Roman"/>
          <w:sz w:val="28"/>
          <w:szCs w:val="24"/>
          <w:lang w:eastAsia="ru-RU"/>
        </w:rPr>
        <w:t>Контроль над</w:t>
      </w:r>
      <w:r w:rsidR="00C975AB" w:rsidRPr="005A22BB">
        <w:rPr>
          <w:rFonts w:ascii="Times New Roman" w:hAnsi="Times New Roman"/>
          <w:sz w:val="28"/>
          <w:szCs w:val="24"/>
          <w:lang w:eastAsia="ru-RU"/>
        </w:rPr>
        <w:t xml:space="preserve"> исполнением данного постановления возложить на первого заместителя главы города по вопросам жизнеобеспечения </w:t>
      </w:r>
      <w:r w:rsidR="0064360A">
        <w:rPr>
          <w:rFonts w:ascii="Times New Roman" w:hAnsi="Times New Roman"/>
          <w:sz w:val="28"/>
          <w:szCs w:val="24"/>
          <w:lang w:eastAsia="ru-RU"/>
        </w:rPr>
        <w:t>П.Н</w:t>
      </w:r>
      <w:r w:rsidR="00C975AB" w:rsidRPr="005A22BB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64360A">
        <w:rPr>
          <w:rFonts w:ascii="Times New Roman" w:hAnsi="Times New Roman"/>
          <w:sz w:val="28"/>
          <w:szCs w:val="24"/>
          <w:lang w:eastAsia="ru-RU"/>
        </w:rPr>
        <w:t>Иванца</w:t>
      </w:r>
      <w:r w:rsidR="00C975AB">
        <w:rPr>
          <w:rFonts w:ascii="Times New Roman" w:hAnsi="Times New Roman"/>
          <w:sz w:val="28"/>
          <w:szCs w:val="24"/>
          <w:lang w:eastAsia="ru-RU"/>
        </w:rPr>
        <w:t>.</w:t>
      </w:r>
    </w:p>
    <w:p w:rsidR="00C975AB" w:rsidRPr="00C16D83" w:rsidRDefault="008D5A72" w:rsidP="008D5A7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27599">
        <w:rPr>
          <w:rFonts w:ascii="Times New Roman" w:hAnsi="Times New Roman"/>
          <w:sz w:val="28"/>
          <w:szCs w:val="28"/>
          <w:lang w:eastAsia="ru-RU"/>
        </w:rPr>
        <w:t>5</w:t>
      </w:r>
      <w:r w:rsidR="00C975AB" w:rsidRPr="00F856B3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C975AB" w:rsidRPr="00F856B3" w:rsidRDefault="00C975AB" w:rsidP="00B5488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5AB" w:rsidRPr="00F856B3" w:rsidRDefault="00C975AB" w:rsidP="00B548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5AB" w:rsidRDefault="007D42A5" w:rsidP="00D616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C975AB" w:rsidRPr="00F856B3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C975AB" w:rsidRPr="00F856B3">
        <w:rPr>
          <w:rFonts w:ascii="Times New Roman" w:hAnsi="Times New Roman"/>
          <w:sz w:val="28"/>
          <w:szCs w:val="28"/>
          <w:lang w:eastAsia="ru-RU"/>
        </w:rPr>
        <w:t xml:space="preserve"> города Канска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А.М</w:t>
      </w:r>
      <w:r w:rsidR="00C975A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Береснев</w:t>
      </w:r>
    </w:p>
    <w:p w:rsidR="00127599" w:rsidRDefault="00127599" w:rsidP="00D616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7599" w:rsidRDefault="00127599" w:rsidP="00D616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7599" w:rsidRDefault="00127599" w:rsidP="00D616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7599" w:rsidRDefault="00127599" w:rsidP="00D616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7599" w:rsidRDefault="00127599" w:rsidP="00127599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Приложение</w:t>
      </w:r>
    </w:p>
    <w:p w:rsidR="00127599" w:rsidRDefault="00127599" w:rsidP="00127599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                    </w:t>
      </w:r>
    </w:p>
    <w:p w:rsidR="00127599" w:rsidRDefault="00127599" w:rsidP="00127599">
      <w:pPr>
        <w:tabs>
          <w:tab w:val="left" w:pos="538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г.</w:t>
      </w:r>
      <w:r w:rsidR="00DF22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Канска</w:t>
      </w:r>
    </w:p>
    <w:p w:rsidR="00127599" w:rsidRPr="00127599" w:rsidRDefault="004259CA" w:rsidP="004259CA">
      <w:pPr>
        <w:tabs>
          <w:tab w:val="left" w:pos="538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от </w:t>
      </w:r>
      <w:r w:rsidR="00BB0DDB">
        <w:rPr>
          <w:rFonts w:ascii="Times New Roman" w:hAnsi="Times New Roman"/>
          <w:sz w:val="28"/>
          <w:szCs w:val="28"/>
          <w:lang w:eastAsia="ru-RU"/>
        </w:rPr>
        <w:t>31.05.2019 г.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bookmarkStart w:id="0" w:name="_GoBack"/>
      <w:bookmarkEnd w:id="0"/>
      <w:r w:rsidR="00BB0DDB">
        <w:rPr>
          <w:rFonts w:ascii="Times New Roman" w:hAnsi="Times New Roman"/>
          <w:sz w:val="28"/>
          <w:szCs w:val="28"/>
          <w:lang w:eastAsia="ru-RU"/>
        </w:rPr>
        <w:t>491</w:t>
      </w:r>
    </w:p>
    <w:p w:rsidR="00127599" w:rsidRDefault="00127599" w:rsidP="00127599">
      <w:pPr>
        <w:rPr>
          <w:rFonts w:ascii="Times New Roman" w:hAnsi="Times New Roman"/>
          <w:sz w:val="28"/>
          <w:szCs w:val="28"/>
          <w:lang w:eastAsia="ru-RU"/>
        </w:rPr>
      </w:pPr>
    </w:p>
    <w:p w:rsidR="00127599" w:rsidRDefault="00127599" w:rsidP="00127599">
      <w:pPr>
        <w:tabs>
          <w:tab w:val="left" w:pos="29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СОСТАВ КОМИССИИ</w:t>
      </w:r>
    </w:p>
    <w:p w:rsidR="00127599" w:rsidRDefault="00127599" w:rsidP="00127599">
      <w:pPr>
        <w:tabs>
          <w:tab w:val="left" w:pos="2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осуществлению общественного контроля за качеством жилья при приемке законченных строительством домов и приобретением жилых помещений</w:t>
      </w:r>
    </w:p>
    <w:p w:rsidR="00127599" w:rsidRDefault="00127599" w:rsidP="00127599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289" w:type="dxa"/>
        <w:tblLook w:val="04A0"/>
      </w:tblPr>
      <w:tblGrid>
        <w:gridCol w:w="3403"/>
        <w:gridCol w:w="5953"/>
      </w:tblGrid>
      <w:tr w:rsidR="00EA41B0" w:rsidTr="00EA41B0">
        <w:tc>
          <w:tcPr>
            <w:tcW w:w="3403" w:type="dxa"/>
          </w:tcPr>
          <w:p w:rsidR="00EA41B0" w:rsidRDefault="00EA41B0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953" w:type="dxa"/>
          </w:tcPr>
          <w:p w:rsidR="00EA41B0" w:rsidRDefault="00EA41B0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города по вопросам жизнеобеспечения Иванец Петр Николаевич</w:t>
            </w:r>
          </w:p>
        </w:tc>
      </w:tr>
      <w:tr w:rsidR="00EA41B0" w:rsidTr="00EA41B0">
        <w:tc>
          <w:tcPr>
            <w:tcW w:w="3403" w:type="dxa"/>
          </w:tcPr>
          <w:p w:rsidR="00EA41B0" w:rsidRDefault="00DF22FB" w:rsidP="00EA41B0">
            <w:pPr>
              <w:tabs>
                <w:tab w:val="left" w:pos="4035"/>
                <w:tab w:val="left" w:pos="5550"/>
              </w:tabs>
              <w:ind w:left="-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A41B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5953" w:type="dxa"/>
          </w:tcPr>
          <w:p w:rsidR="00EA41B0" w:rsidRDefault="00EA41B0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УС и ЖКХ администрации г. Канска Боборик Максим Владимирович</w:t>
            </w:r>
          </w:p>
        </w:tc>
      </w:tr>
      <w:tr w:rsidR="00EA41B0" w:rsidTr="00EA41B0">
        <w:tc>
          <w:tcPr>
            <w:tcW w:w="3403" w:type="dxa"/>
          </w:tcPr>
          <w:p w:rsidR="00EA41B0" w:rsidRDefault="00DF22FB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5953" w:type="dxa"/>
          </w:tcPr>
          <w:p w:rsidR="00EA41B0" w:rsidRDefault="00DF22FB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по учету и муниципальному жилищному контролю УС и ЖКХ администрации г. Канска Поздняков Александр Сергеевич</w:t>
            </w:r>
          </w:p>
        </w:tc>
      </w:tr>
      <w:tr w:rsidR="00EA41B0" w:rsidTr="00EA41B0">
        <w:tc>
          <w:tcPr>
            <w:tcW w:w="3403" w:type="dxa"/>
          </w:tcPr>
          <w:p w:rsidR="00EA41B0" w:rsidRDefault="00DF22FB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5953" w:type="dxa"/>
          </w:tcPr>
          <w:p w:rsidR="00EA41B0" w:rsidRDefault="00DF22FB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капитального строительства, заместитель руководителя УС и ЖКХ администрации г. Канска</w:t>
            </w:r>
          </w:p>
        </w:tc>
      </w:tr>
      <w:tr w:rsidR="00EA41B0" w:rsidTr="00EA41B0">
        <w:tc>
          <w:tcPr>
            <w:tcW w:w="3403" w:type="dxa"/>
          </w:tcPr>
          <w:p w:rsidR="00EA41B0" w:rsidRDefault="00EA41B0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EA41B0" w:rsidRDefault="00DF22FB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КУМИ г. Канска</w:t>
            </w:r>
          </w:p>
        </w:tc>
      </w:tr>
      <w:tr w:rsidR="00EA41B0" w:rsidTr="00EA41B0">
        <w:tc>
          <w:tcPr>
            <w:tcW w:w="3403" w:type="dxa"/>
          </w:tcPr>
          <w:p w:rsidR="00EA41B0" w:rsidRDefault="00EA41B0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EA41B0" w:rsidRDefault="00DF22FB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отдела капитального строительства</w:t>
            </w:r>
          </w:p>
        </w:tc>
      </w:tr>
      <w:tr w:rsidR="00EA41B0" w:rsidTr="00EA41B0">
        <w:tc>
          <w:tcPr>
            <w:tcW w:w="3403" w:type="dxa"/>
          </w:tcPr>
          <w:p w:rsidR="00EA41B0" w:rsidRDefault="00EA41B0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EA41B0" w:rsidRDefault="004259CA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Депутат Канского городского Совета депутатов (по согласованию)</w:t>
            </w:r>
          </w:p>
        </w:tc>
      </w:tr>
      <w:tr w:rsidR="00EA41B0" w:rsidTr="00EA41B0">
        <w:tc>
          <w:tcPr>
            <w:tcW w:w="3403" w:type="dxa"/>
          </w:tcPr>
          <w:p w:rsidR="00EA41B0" w:rsidRDefault="00EA41B0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EA41B0" w:rsidRDefault="004259CA" w:rsidP="00EA41B0">
            <w:pPr>
              <w:tabs>
                <w:tab w:val="left" w:pos="4035"/>
                <w:tab w:val="left" w:pos="555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Представить управляющей организации по управлению многоквартирным домом (по согласованию)</w:t>
            </w:r>
          </w:p>
        </w:tc>
      </w:tr>
    </w:tbl>
    <w:p w:rsidR="00127599" w:rsidRPr="00127599" w:rsidRDefault="00127599" w:rsidP="00EA41B0">
      <w:pPr>
        <w:tabs>
          <w:tab w:val="left" w:pos="4035"/>
          <w:tab w:val="left" w:pos="5550"/>
        </w:tabs>
        <w:rPr>
          <w:rFonts w:ascii="Times New Roman" w:hAnsi="Times New Roman"/>
          <w:sz w:val="28"/>
          <w:szCs w:val="28"/>
          <w:lang w:eastAsia="ru-RU"/>
        </w:rPr>
      </w:pPr>
    </w:p>
    <w:sectPr w:rsidR="00127599" w:rsidRPr="00127599" w:rsidSect="00C154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10"/>
    <w:rsid w:val="00001B9D"/>
    <w:rsid w:val="000A192C"/>
    <w:rsid w:val="000A5B39"/>
    <w:rsid w:val="000C555C"/>
    <w:rsid w:val="00107B10"/>
    <w:rsid w:val="00116D73"/>
    <w:rsid w:val="00127599"/>
    <w:rsid w:val="001309F7"/>
    <w:rsid w:val="001605FC"/>
    <w:rsid w:val="00197E88"/>
    <w:rsid w:val="001A5899"/>
    <w:rsid w:val="001D4999"/>
    <w:rsid w:val="00210202"/>
    <w:rsid w:val="00235C80"/>
    <w:rsid w:val="00242A63"/>
    <w:rsid w:val="002D5CEA"/>
    <w:rsid w:val="00321219"/>
    <w:rsid w:val="00321FC6"/>
    <w:rsid w:val="003474FA"/>
    <w:rsid w:val="003C18C6"/>
    <w:rsid w:val="00423439"/>
    <w:rsid w:val="004259CA"/>
    <w:rsid w:val="004B15ED"/>
    <w:rsid w:val="004D5C2A"/>
    <w:rsid w:val="004F39D8"/>
    <w:rsid w:val="00512EFD"/>
    <w:rsid w:val="005748C0"/>
    <w:rsid w:val="0059554D"/>
    <w:rsid w:val="005A22BB"/>
    <w:rsid w:val="005A54B7"/>
    <w:rsid w:val="005D395A"/>
    <w:rsid w:val="0064360A"/>
    <w:rsid w:val="00677D85"/>
    <w:rsid w:val="00767CE8"/>
    <w:rsid w:val="007D262F"/>
    <w:rsid w:val="007D42A5"/>
    <w:rsid w:val="007E0F86"/>
    <w:rsid w:val="00803A8C"/>
    <w:rsid w:val="00844B20"/>
    <w:rsid w:val="00847BC2"/>
    <w:rsid w:val="008C4DF2"/>
    <w:rsid w:val="008D5A72"/>
    <w:rsid w:val="00904130"/>
    <w:rsid w:val="0092577A"/>
    <w:rsid w:val="00983303"/>
    <w:rsid w:val="00A44E59"/>
    <w:rsid w:val="00A72542"/>
    <w:rsid w:val="00AC10F0"/>
    <w:rsid w:val="00AE0B91"/>
    <w:rsid w:val="00B1471E"/>
    <w:rsid w:val="00B365FF"/>
    <w:rsid w:val="00B40A93"/>
    <w:rsid w:val="00B5488B"/>
    <w:rsid w:val="00BB0DDB"/>
    <w:rsid w:val="00BF45F9"/>
    <w:rsid w:val="00C15461"/>
    <w:rsid w:val="00C16D83"/>
    <w:rsid w:val="00C975AB"/>
    <w:rsid w:val="00CA0417"/>
    <w:rsid w:val="00D616BD"/>
    <w:rsid w:val="00DA4C51"/>
    <w:rsid w:val="00DE2FD2"/>
    <w:rsid w:val="00DF22FB"/>
    <w:rsid w:val="00E1628B"/>
    <w:rsid w:val="00EA41B0"/>
    <w:rsid w:val="00EF1416"/>
    <w:rsid w:val="00F12BC5"/>
    <w:rsid w:val="00F342CE"/>
    <w:rsid w:val="00F856B3"/>
    <w:rsid w:val="00FC79E6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488B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EA4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Велищенко Наталья Андреевна</cp:lastModifiedBy>
  <cp:revision>3</cp:revision>
  <cp:lastPrinted>2019-04-01T08:16:00Z</cp:lastPrinted>
  <dcterms:created xsi:type="dcterms:W3CDTF">2019-05-27T04:52:00Z</dcterms:created>
  <dcterms:modified xsi:type="dcterms:W3CDTF">2019-06-11T07:29:00Z</dcterms:modified>
</cp:coreProperties>
</file>