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0A0"/>
      </w:tblPr>
      <w:tblGrid>
        <w:gridCol w:w="1788"/>
        <w:gridCol w:w="2606"/>
        <w:gridCol w:w="3005"/>
        <w:gridCol w:w="2096"/>
      </w:tblGrid>
      <w:tr w:rsidR="00174225" w:rsidTr="00F83DD6">
        <w:tc>
          <w:tcPr>
            <w:tcW w:w="9498" w:type="dxa"/>
            <w:gridSpan w:val="4"/>
          </w:tcPr>
          <w:p w:rsidR="00174225" w:rsidRDefault="00CC0E7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7.25pt;height:59.25pt;visibility:visible">
                  <v:imagedata r:id="rId7" o:title=""/>
                </v:shape>
              </w:pict>
            </w:r>
          </w:p>
          <w:p w:rsidR="00174225" w:rsidRDefault="00174225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74225" w:rsidRDefault="00174225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74225" w:rsidRDefault="0017422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174225" w:rsidRDefault="00174225">
            <w:pPr>
              <w:jc w:val="center"/>
            </w:pPr>
          </w:p>
        </w:tc>
      </w:tr>
      <w:tr w:rsidR="00174225" w:rsidTr="00F83DD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4225" w:rsidRDefault="009D593F">
            <w:pPr>
              <w:jc w:val="center"/>
            </w:pPr>
            <w:r w:rsidRPr="009D593F">
              <w:rPr>
                <w:sz w:val="28"/>
                <w:szCs w:val="28"/>
              </w:rPr>
              <w:t>19.02.2019 г</w:t>
            </w:r>
            <w:r>
              <w:t>.</w:t>
            </w:r>
          </w:p>
        </w:tc>
        <w:tc>
          <w:tcPr>
            <w:tcW w:w="2607" w:type="dxa"/>
          </w:tcPr>
          <w:p w:rsidR="00174225" w:rsidRDefault="00174225" w:rsidP="005C6AB7"/>
        </w:tc>
        <w:tc>
          <w:tcPr>
            <w:tcW w:w="3006" w:type="dxa"/>
          </w:tcPr>
          <w:p w:rsidR="00174225" w:rsidRDefault="00174225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4225" w:rsidRPr="009D593F" w:rsidRDefault="009D593F">
            <w:pPr>
              <w:jc w:val="both"/>
              <w:rPr>
                <w:sz w:val="28"/>
                <w:szCs w:val="28"/>
              </w:rPr>
            </w:pPr>
            <w:r w:rsidRPr="009D593F">
              <w:rPr>
                <w:sz w:val="28"/>
                <w:szCs w:val="28"/>
              </w:rPr>
              <w:t>74</w:t>
            </w:r>
          </w:p>
        </w:tc>
      </w:tr>
    </w:tbl>
    <w:p w:rsidR="00074BBF" w:rsidRDefault="00074BBF" w:rsidP="00074BBF">
      <w:pPr>
        <w:jc w:val="both"/>
        <w:rPr>
          <w:sz w:val="28"/>
          <w:szCs w:val="28"/>
        </w:rPr>
      </w:pPr>
    </w:p>
    <w:p w:rsidR="00257611" w:rsidRDefault="00257611" w:rsidP="00074BBF">
      <w:pPr>
        <w:jc w:val="both"/>
        <w:rPr>
          <w:sz w:val="28"/>
          <w:szCs w:val="28"/>
        </w:rPr>
      </w:pPr>
    </w:p>
    <w:p w:rsidR="00174225" w:rsidRDefault="003E207C" w:rsidP="00074BBF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A331F1">
        <w:rPr>
          <w:sz w:val="28"/>
          <w:szCs w:val="28"/>
        </w:rPr>
        <w:t xml:space="preserve"> работы</w:t>
      </w:r>
      <w:r w:rsidR="00160C9F">
        <w:rPr>
          <w:sz w:val="28"/>
          <w:szCs w:val="28"/>
        </w:rPr>
        <w:t xml:space="preserve"> по </w:t>
      </w:r>
      <w:r w:rsidR="0038067E">
        <w:rPr>
          <w:sz w:val="28"/>
          <w:szCs w:val="28"/>
        </w:rPr>
        <w:t>реорганизации сети муниципальных</w:t>
      </w:r>
      <w:r w:rsidR="00160C9F">
        <w:rPr>
          <w:sz w:val="28"/>
          <w:szCs w:val="28"/>
        </w:rPr>
        <w:t xml:space="preserve"> учреждений</w:t>
      </w:r>
      <w:r w:rsidR="00074BBF">
        <w:rPr>
          <w:sz w:val="28"/>
          <w:szCs w:val="28"/>
        </w:rPr>
        <w:t xml:space="preserve"> </w:t>
      </w:r>
      <w:r w:rsidR="00514526">
        <w:rPr>
          <w:sz w:val="28"/>
          <w:szCs w:val="28"/>
        </w:rPr>
        <w:t>образования</w:t>
      </w:r>
      <w:r w:rsidR="00A331F1">
        <w:rPr>
          <w:sz w:val="28"/>
          <w:szCs w:val="28"/>
        </w:rPr>
        <w:t>, создании рабочей группы</w:t>
      </w:r>
    </w:p>
    <w:p w:rsidR="00074BBF" w:rsidRDefault="00074BBF" w:rsidP="00074BBF">
      <w:pPr>
        <w:jc w:val="both"/>
        <w:rPr>
          <w:sz w:val="28"/>
          <w:szCs w:val="28"/>
        </w:rPr>
      </w:pPr>
    </w:p>
    <w:p w:rsidR="00257611" w:rsidRDefault="00257611" w:rsidP="00074BBF">
      <w:pPr>
        <w:jc w:val="both"/>
        <w:rPr>
          <w:sz w:val="28"/>
          <w:szCs w:val="28"/>
        </w:rPr>
      </w:pPr>
    </w:p>
    <w:p w:rsidR="00074BBF" w:rsidRDefault="00160C9F" w:rsidP="00074B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качества образовательных услуг и условий пребывания детей в муниципальных образовательных учреждениях, руководствуясь статьями 30,</w:t>
      </w:r>
      <w:r w:rsidR="00B77DEC">
        <w:rPr>
          <w:sz w:val="28"/>
          <w:szCs w:val="28"/>
        </w:rPr>
        <w:t xml:space="preserve"> 35 Устава города Канска.</w:t>
      </w:r>
    </w:p>
    <w:p w:rsidR="006A2D14" w:rsidRDefault="004B594A" w:rsidP="006A2D14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6A2D14">
        <w:rPr>
          <w:sz w:val="28"/>
          <w:szCs w:val="28"/>
        </w:rPr>
        <w:t>Назнач</w:t>
      </w:r>
      <w:r w:rsidR="003E207C" w:rsidRPr="006A2D14">
        <w:rPr>
          <w:sz w:val="28"/>
          <w:szCs w:val="28"/>
        </w:rPr>
        <w:t>ить ответственным</w:t>
      </w:r>
      <w:r w:rsidR="00257611" w:rsidRPr="006A2D14">
        <w:rPr>
          <w:sz w:val="28"/>
          <w:szCs w:val="28"/>
        </w:rPr>
        <w:t>и должностными лицами</w:t>
      </w:r>
      <w:r w:rsidR="003E207C" w:rsidRPr="006A2D14">
        <w:rPr>
          <w:sz w:val="28"/>
          <w:szCs w:val="28"/>
        </w:rPr>
        <w:t xml:space="preserve"> за проведение</w:t>
      </w:r>
      <w:r w:rsidRPr="006A2D14">
        <w:rPr>
          <w:sz w:val="28"/>
          <w:szCs w:val="28"/>
        </w:rPr>
        <w:t xml:space="preserve"> работы </w:t>
      </w:r>
      <w:r w:rsidR="00160C9F" w:rsidRPr="006A2D14">
        <w:rPr>
          <w:sz w:val="28"/>
          <w:szCs w:val="28"/>
        </w:rPr>
        <w:t xml:space="preserve">по реорганизации сети </w:t>
      </w:r>
      <w:r w:rsidR="0038067E" w:rsidRPr="006A2D14">
        <w:rPr>
          <w:sz w:val="28"/>
          <w:szCs w:val="28"/>
        </w:rPr>
        <w:t xml:space="preserve">муниципальных </w:t>
      </w:r>
      <w:r w:rsidR="00160C9F" w:rsidRPr="006A2D14">
        <w:rPr>
          <w:sz w:val="28"/>
          <w:szCs w:val="28"/>
        </w:rPr>
        <w:t>учреждений образования и взаимодействия с министерством финансов Красноярского края, министерством образования Красноярского края</w:t>
      </w:r>
      <w:r w:rsidRPr="006A2D14">
        <w:rPr>
          <w:sz w:val="28"/>
          <w:szCs w:val="28"/>
        </w:rPr>
        <w:t xml:space="preserve"> заместителя главы города по </w:t>
      </w:r>
      <w:r w:rsidR="00257611" w:rsidRPr="006A2D14">
        <w:rPr>
          <w:sz w:val="28"/>
          <w:szCs w:val="28"/>
        </w:rPr>
        <w:t>экономике и финансам Н.В. Кадач, заместителя главы города по социальной политике Н.И. Князеву.</w:t>
      </w:r>
    </w:p>
    <w:p w:rsidR="006A2D14" w:rsidRDefault="004B594A" w:rsidP="002533E5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6A2D14">
        <w:rPr>
          <w:sz w:val="28"/>
          <w:szCs w:val="28"/>
        </w:rPr>
        <w:t xml:space="preserve"> Со</w:t>
      </w:r>
      <w:r w:rsidR="003E207C" w:rsidRPr="006A2D14">
        <w:rPr>
          <w:sz w:val="28"/>
          <w:szCs w:val="28"/>
        </w:rPr>
        <w:t>здать рабочую группу по проведению</w:t>
      </w:r>
      <w:r w:rsidR="00160C9F" w:rsidRPr="006A2D14">
        <w:rPr>
          <w:sz w:val="28"/>
          <w:szCs w:val="28"/>
        </w:rPr>
        <w:t xml:space="preserve"> работы по реорганиза</w:t>
      </w:r>
      <w:r w:rsidR="0046417F" w:rsidRPr="006A2D14">
        <w:rPr>
          <w:sz w:val="28"/>
          <w:szCs w:val="28"/>
        </w:rPr>
        <w:t xml:space="preserve">ции сети </w:t>
      </w:r>
      <w:r w:rsidR="0038067E" w:rsidRPr="006A2D14">
        <w:rPr>
          <w:sz w:val="28"/>
          <w:szCs w:val="28"/>
        </w:rPr>
        <w:t xml:space="preserve">муниципальных </w:t>
      </w:r>
      <w:r w:rsidR="0046417F" w:rsidRPr="006A2D14">
        <w:rPr>
          <w:sz w:val="28"/>
          <w:szCs w:val="28"/>
        </w:rPr>
        <w:t>учреждений образования</w:t>
      </w:r>
      <w:r w:rsidRPr="006A2D14">
        <w:rPr>
          <w:sz w:val="28"/>
          <w:szCs w:val="28"/>
        </w:rPr>
        <w:t>, утвердить состав рабочей группы согласно приложению к настоящему распоряжению.</w:t>
      </w:r>
    </w:p>
    <w:p w:rsidR="00213194" w:rsidRDefault="006A2D14" w:rsidP="00F07494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13194">
        <w:rPr>
          <w:sz w:val="28"/>
          <w:szCs w:val="28"/>
        </w:rPr>
        <w:t xml:space="preserve">Рабочей группе в срок до 05.03.2019 года разработать </w:t>
      </w:r>
      <w:r w:rsidR="00213194" w:rsidRPr="00213194">
        <w:rPr>
          <w:sz w:val="28"/>
          <w:szCs w:val="28"/>
        </w:rPr>
        <w:t xml:space="preserve">План мероприятий по реорганизации сети муниципальный учреждений образования </w:t>
      </w:r>
      <w:r w:rsidRPr="00213194">
        <w:rPr>
          <w:sz w:val="28"/>
          <w:szCs w:val="28"/>
        </w:rPr>
        <w:t>и предоставить на утверждение руководителю рабочей группы</w:t>
      </w:r>
      <w:r w:rsidR="00213194" w:rsidRPr="00213194">
        <w:rPr>
          <w:sz w:val="28"/>
          <w:szCs w:val="28"/>
        </w:rPr>
        <w:t>.</w:t>
      </w:r>
    </w:p>
    <w:p w:rsidR="00213194" w:rsidRDefault="008573C6" w:rsidP="0074471F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13194">
        <w:rPr>
          <w:sz w:val="28"/>
          <w:szCs w:val="28"/>
        </w:rPr>
        <w:t>Начальнику отдела организационной работы, делопроизводства, кадров и муниципальной службы (Н.В. Чудакова) ознакомить с настоящим распоряжением состав рабочей группы под роспись.</w:t>
      </w:r>
    </w:p>
    <w:p w:rsidR="00213194" w:rsidRDefault="005D2D2D" w:rsidP="001225A8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13194">
        <w:rPr>
          <w:sz w:val="28"/>
          <w:szCs w:val="28"/>
        </w:rPr>
        <w:t>Р</w:t>
      </w:r>
      <w:r w:rsidR="00DB1F4B" w:rsidRPr="00213194">
        <w:rPr>
          <w:sz w:val="28"/>
          <w:szCs w:val="28"/>
        </w:rPr>
        <w:t xml:space="preserve">азместить на официальном сайте муниципального образования город Канск в сети </w:t>
      </w:r>
      <w:r w:rsidR="00854885" w:rsidRPr="00213194">
        <w:rPr>
          <w:sz w:val="28"/>
          <w:szCs w:val="28"/>
        </w:rPr>
        <w:t>И</w:t>
      </w:r>
      <w:r w:rsidR="00C01244" w:rsidRPr="00213194">
        <w:rPr>
          <w:sz w:val="28"/>
          <w:szCs w:val="28"/>
        </w:rPr>
        <w:t>нтернет.</w:t>
      </w:r>
    </w:p>
    <w:p w:rsidR="00213194" w:rsidRDefault="00DB1F4B" w:rsidP="007E187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13194">
        <w:rPr>
          <w:sz w:val="28"/>
          <w:szCs w:val="28"/>
        </w:rPr>
        <w:t>Контроль за настоящим распоряжением возложить на заместителя главы города по экономике и финансам Н.В. Кадач.</w:t>
      </w:r>
    </w:p>
    <w:p w:rsidR="00DB1F4B" w:rsidRPr="00213194" w:rsidRDefault="00DB1F4B" w:rsidP="007E187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bookmarkStart w:id="0" w:name="_GoBack"/>
      <w:bookmarkEnd w:id="0"/>
      <w:r w:rsidRPr="00213194">
        <w:rPr>
          <w:sz w:val="28"/>
          <w:szCs w:val="28"/>
        </w:rPr>
        <w:t xml:space="preserve">Распоряжение вступает в силу со дня подписания. </w:t>
      </w:r>
    </w:p>
    <w:p w:rsidR="00DB1F4B" w:rsidRPr="000110C2" w:rsidRDefault="00DB1F4B" w:rsidP="00F9766C">
      <w:pPr>
        <w:jc w:val="both"/>
        <w:rPr>
          <w:sz w:val="28"/>
          <w:szCs w:val="28"/>
        </w:rPr>
      </w:pPr>
    </w:p>
    <w:p w:rsidR="00F9766C" w:rsidRDefault="00F9766C" w:rsidP="00F9766C">
      <w:pPr>
        <w:jc w:val="both"/>
        <w:rPr>
          <w:sz w:val="28"/>
          <w:szCs w:val="28"/>
        </w:rPr>
      </w:pPr>
    </w:p>
    <w:p w:rsidR="00174225" w:rsidRDefault="00514526" w:rsidP="005145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А.М. Береснев</w:t>
      </w:r>
    </w:p>
    <w:p w:rsidR="005D2D2D" w:rsidRDefault="005D2D2D" w:rsidP="00514526">
      <w:pPr>
        <w:jc w:val="both"/>
        <w:rPr>
          <w:sz w:val="28"/>
          <w:szCs w:val="28"/>
        </w:rPr>
      </w:pPr>
    </w:p>
    <w:p w:rsidR="005D2D2D" w:rsidRDefault="005D2D2D" w:rsidP="00514526">
      <w:pPr>
        <w:jc w:val="both"/>
        <w:rPr>
          <w:sz w:val="28"/>
          <w:szCs w:val="28"/>
        </w:rPr>
      </w:pPr>
    </w:p>
    <w:p w:rsidR="005D2D2D" w:rsidRDefault="005D2D2D" w:rsidP="005D2D2D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Распоряжению администрации города Канска от </w:t>
      </w:r>
      <w:r w:rsidR="009D593F">
        <w:rPr>
          <w:sz w:val="28"/>
          <w:szCs w:val="28"/>
        </w:rPr>
        <w:t xml:space="preserve">19.02.2019 г. </w:t>
      </w:r>
      <w:r>
        <w:rPr>
          <w:sz w:val="28"/>
          <w:szCs w:val="28"/>
        </w:rPr>
        <w:t>№</w:t>
      </w:r>
      <w:r w:rsidR="009D593F">
        <w:rPr>
          <w:sz w:val="28"/>
          <w:szCs w:val="28"/>
        </w:rPr>
        <w:t xml:space="preserve"> 74</w:t>
      </w:r>
    </w:p>
    <w:p w:rsidR="005D2D2D" w:rsidRDefault="005D2D2D" w:rsidP="005D2D2D">
      <w:pPr>
        <w:jc w:val="both"/>
        <w:rPr>
          <w:sz w:val="28"/>
          <w:szCs w:val="28"/>
        </w:rPr>
      </w:pPr>
    </w:p>
    <w:p w:rsidR="005D2D2D" w:rsidRDefault="005D2D2D" w:rsidP="005D2D2D">
      <w:pPr>
        <w:jc w:val="center"/>
        <w:rPr>
          <w:sz w:val="28"/>
          <w:szCs w:val="28"/>
        </w:rPr>
      </w:pPr>
      <w:r w:rsidRPr="00266D18">
        <w:rPr>
          <w:sz w:val="28"/>
          <w:szCs w:val="28"/>
        </w:rPr>
        <w:t>Сост</w:t>
      </w:r>
      <w:r>
        <w:rPr>
          <w:sz w:val="28"/>
          <w:szCs w:val="28"/>
        </w:rPr>
        <w:t>ав рабочей группы по проведению</w:t>
      </w:r>
      <w:r w:rsidRPr="00266D1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266D18">
        <w:rPr>
          <w:sz w:val="28"/>
          <w:szCs w:val="28"/>
        </w:rPr>
        <w:t xml:space="preserve"> </w:t>
      </w:r>
    </w:p>
    <w:p w:rsidR="005D2D2D" w:rsidRDefault="005D2D2D" w:rsidP="005D2D2D">
      <w:pPr>
        <w:jc w:val="center"/>
        <w:rPr>
          <w:sz w:val="28"/>
          <w:szCs w:val="28"/>
        </w:rPr>
      </w:pPr>
      <w:r w:rsidRPr="00266D18">
        <w:rPr>
          <w:sz w:val="28"/>
          <w:szCs w:val="28"/>
        </w:rPr>
        <w:t xml:space="preserve">по реорганизации сети </w:t>
      </w:r>
      <w:r>
        <w:rPr>
          <w:sz w:val="28"/>
          <w:szCs w:val="28"/>
        </w:rPr>
        <w:t xml:space="preserve">муниципальных </w:t>
      </w:r>
      <w:r w:rsidRPr="00266D18">
        <w:rPr>
          <w:sz w:val="28"/>
          <w:szCs w:val="28"/>
        </w:rPr>
        <w:t xml:space="preserve">учреждений образования </w:t>
      </w:r>
    </w:p>
    <w:p w:rsidR="005D2D2D" w:rsidRPr="008B4D7F" w:rsidRDefault="005D2D2D" w:rsidP="005D2D2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793"/>
        <w:gridCol w:w="4877"/>
      </w:tblGrid>
      <w:tr w:rsidR="005D2D2D" w:rsidTr="00C466FC">
        <w:tc>
          <w:tcPr>
            <w:tcW w:w="3794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r w:rsidRPr="0015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793" w:type="dxa"/>
          </w:tcPr>
          <w:p w:rsidR="005D2D2D" w:rsidRDefault="005D2D2D" w:rsidP="00C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7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Канска, руководитель рабочей группы</w:t>
            </w:r>
          </w:p>
        </w:tc>
      </w:tr>
      <w:tr w:rsidR="005D2D2D" w:rsidTr="00C466FC">
        <w:tc>
          <w:tcPr>
            <w:tcW w:w="3794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r w:rsidRPr="0015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Владимировна</w:t>
            </w:r>
          </w:p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D2D2D" w:rsidRDefault="005D2D2D" w:rsidP="00C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7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экономике и финансам, заместитель руководителя рабочей группы</w:t>
            </w:r>
          </w:p>
        </w:tc>
      </w:tr>
      <w:tr w:rsidR="005D2D2D" w:rsidTr="00C466FC">
        <w:tc>
          <w:tcPr>
            <w:tcW w:w="3794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  <w:r w:rsidRPr="0015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793" w:type="dxa"/>
          </w:tcPr>
          <w:p w:rsidR="005D2D2D" w:rsidRDefault="005D2D2D" w:rsidP="00C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7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социальной политике, заместитель руководителя рабочей группы</w:t>
            </w:r>
          </w:p>
        </w:tc>
      </w:tr>
      <w:tr w:rsidR="005D2D2D" w:rsidTr="00C466FC">
        <w:tc>
          <w:tcPr>
            <w:tcW w:w="3794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793" w:type="dxa"/>
          </w:tcPr>
          <w:p w:rsidR="005D2D2D" w:rsidRDefault="005D2D2D" w:rsidP="00C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2D" w:rsidTr="00C466FC">
        <w:tc>
          <w:tcPr>
            <w:tcW w:w="3794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Колабанов</w:t>
            </w:r>
            <w:r w:rsidRPr="0015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Леонидович</w:t>
            </w:r>
          </w:p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D2D2D" w:rsidRDefault="005D2D2D" w:rsidP="00C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7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266D18">
              <w:rPr>
                <w:rFonts w:ascii="Times New Roman" w:hAnsi="Times New Roman" w:cs="Times New Roman"/>
                <w:sz w:val="28"/>
                <w:szCs w:val="28"/>
              </w:rPr>
              <w:t>МКУ «ЦБ по ведению учета в сфере образования»</w:t>
            </w:r>
          </w:p>
        </w:tc>
      </w:tr>
      <w:tr w:rsidR="005D2D2D" w:rsidTr="00C466FC">
        <w:tc>
          <w:tcPr>
            <w:tcW w:w="3794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  <w:r w:rsidRPr="0015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793" w:type="dxa"/>
          </w:tcPr>
          <w:p w:rsidR="005D2D2D" w:rsidRDefault="005D2D2D" w:rsidP="00C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7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города Канска</w:t>
            </w:r>
          </w:p>
        </w:tc>
      </w:tr>
      <w:tr w:rsidR="005D2D2D" w:rsidTr="00C466FC">
        <w:tc>
          <w:tcPr>
            <w:tcW w:w="3794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Рева</w:t>
            </w:r>
            <w:r w:rsidRPr="0015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793" w:type="dxa"/>
          </w:tcPr>
          <w:p w:rsidR="005D2D2D" w:rsidRDefault="005D2D2D" w:rsidP="00C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7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образования администрации города Канска – начальник отдела</w:t>
            </w:r>
          </w:p>
        </w:tc>
      </w:tr>
      <w:tr w:rsidR="005D2D2D" w:rsidTr="00C466FC">
        <w:tc>
          <w:tcPr>
            <w:tcW w:w="3794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</w:t>
            </w:r>
            <w:r w:rsidRPr="0015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793" w:type="dxa"/>
          </w:tcPr>
          <w:p w:rsidR="005D2D2D" w:rsidRDefault="005D2D2D" w:rsidP="00C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7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 администрации города Канска</w:t>
            </w:r>
          </w:p>
        </w:tc>
      </w:tr>
      <w:tr w:rsidR="005D2D2D" w:rsidTr="00C466FC">
        <w:tc>
          <w:tcPr>
            <w:tcW w:w="3794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Фукс</w:t>
            </w:r>
            <w:r w:rsidRPr="0015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793" w:type="dxa"/>
          </w:tcPr>
          <w:p w:rsidR="005D2D2D" w:rsidRDefault="005D2D2D" w:rsidP="00C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7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6D18">
              <w:rPr>
                <w:rFonts w:ascii="Times New Roman" w:hAnsi="Times New Roman" w:cs="Times New Roman"/>
                <w:sz w:val="28"/>
                <w:szCs w:val="28"/>
              </w:rPr>
              <w:t>иректор МКУ «ЦБ по ведению учета в сфере образования»</w:t>
            </w:r>
          </w:p>
        </w:tc>
      </w:tr>
      <w:tr w:rsidR="005D2D2D" w:rsidTr="00C466FC">
        <w:tc>
          <w:tcPr>
            <w:tcW w:w="3794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r w:rsidRPr="0015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793" w:type="dxa"/>
          </w:tcPr>
          <w:p w:rsidR="005D2D2D" w:rsidRDefault="005D2D2D" w:rsidP="00C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7" w:type="dxa"/>
          </w:tcPr>
          <w:p w:rsidR="005D2D2D" w:rsidRDefault="005D2D2D" w:rsidP="00C4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администрации города Канска</w:t>
            </w:r>
          </w:p>
        </w:tc>
      </w:tr>
    </w:tbl>
    <w:p w:rsidR="005D2D2D" w:rsidRDefault="005D2D2D" w:rsidP="005D2D2D">
      <w:pPr>
        <w:jc w:val="center"/>
        <w:rPr>
          <w:sz w:val="28"/>
          <w:szCs w:val="28"/>
        </w:rPr>
      </w:pPr>
    </w:p>
    <w:p w:rsidR="005D2D2D" w:rsidRPr="00514526" w:rsidRDefault="005D2D2D" w:rsidP="00514526">
      <w:pPr>
        <w:jc w:val="both"/>
        <w:rPr>
          <w:sz w:val="28"/>
          <w:szCs w:val="28"/>
        </w:rPr>
      </w:pPr>
    </w:p>
    <w:sectPr w:rsidR="005D2D2D" w:rsidRPr="00514526" w:rsidSect="005D2D2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86" w:rsidRDefault="009E7C86" w:rsidP="005D2D2D">
      <w:r>
        <w:separator/>
      </w:r>
    </w:p>
  </w:endnote>
  <w:endnote w:type="continuationSeparator" w:id="0">
    <w:p w:rsidR="009E7C86" w:rsidRDefault="009E7C86" w:rsidP="005D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323849"/>
      <w:docPartObj>
        <w:docPartGallery w:val="Page Numbers (Bottom of Page)"/>
        <w:docPartUnique/>
      </w:docPartObj>
    </w:sdtPr>
    <w:sdtContent>
      <w:p w:rsidR="005D2D2D" w:rsidRDefault="00CC0E7E">
        <w:pPr>
          <w:pStyle w:val="a8"/>
          <w:jc w:val="center"/>
        </w:pPr>
        <w:r>
          <w:fldChar w:fldCharType="begin"/>
        </w:r>
        <w:r w:rsidR="005D2D2D">
          <w:instrText>PAGE   \* MERGEFORMAT</w:instrText>
        </w:r>
        <w:r>
          <w:fldChar w:fldCharType="separate"/>
        </w:r>
        <w:r w:rsidR="009D593F">
          <w:rPr>
            <w:noProof/>
          </w:rPr>
          <w:t>2</w:t>
        </w:r>
        <w:r>
          <w:fldChar w:fldCharType="end"/>
        </w:r>
      </w:p>
    </w:sdtContent>
  </w:sdt>
  <w:p w:rsidR="005D2D2D" w:rsidRDefault="005D2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86" w:rsidRDefault="009E7C86" w:rsidP="005D2D2D">
      <w:r>
        <w:separator/>
      </w:r>
    </w:p>
  </w:footnote>
  <w:footnote w:type="continuationSeparator" w:id="0">
    <w:p w:rsidR="009E7C86" w:rsidRDefault="009E7C86" w:rsidP="005D2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15522"/>
      <w:docPartObj>
        <w:docPartGallery w:val="Page Numbers (Top of Page)"/>
        <w:docPartUnique/>
      </w:docPartObj>
    </w:sdtPr>
    <w:sdtContent>
      <w:p w:rsidR="00213194" w:rsidRDefault="00CC0E7E">
        <w:pPr>
          <w:pStyle w:val="a6"/>
          <w:jc w:val="center"/>
        </w:pPr>
        <w:r>
          <w:fldChar w:fldCharType="begin"/>
        </w:r>
        <w:r w:rsidR="00213194">
          <w:instrText>PAGE   \* MERGEFORMAT</w:instrText>
        </w:r>
        <w:r>
          <w:fldChar w:fldCharType="separate"/>
        </w:r>
        <w:r w:rsidR="009D593F">
          <w:rPr>
            <w:noProof/>
          </w:rPr>
          <w:t>2</w:t>
        </w:r>
        <w:r>
          <w:fldChar w:fldCharType="end"/>
        </w:r>
      </w:p>
    </w:sdtContent>
  </w:sdt>
  <w:p w:rsidR="00213194" w:rsidRDefault="002131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099"/>
    <w:multiLevelType w:val="hybridMultilevel"/>
    <w:tmpl w:val="A1EC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41BA"/>
    <w:multiLevelType w:val="hybridMultilevel"/>
    <w:tmpl w:val="61C88AB6"/>
    <w:lvl w:ilvl="0" w:tplc="767E5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893206"/>
    <w:multiLevelType w:val="hybridMultilevel"/>
    <w:tmpl w:val="B8AC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66"/>
    <w:rsid w:val="000110C2"/>
    <w:rsid w:val="0001644E"/>
    <w:rsid w:val="00050542"/>
    <w:rsid w:val="00074BBF"/>
    <w:rsid w:val="00160C9F"/>
    <w:rsid w:val="00174225"/>
    <w:rsid w:val="00213194"/>
    <w:rsid w:val="00233825"/>
    <w:rsid w:val="00257611"/>
    <w:rsid w:val="00323FDF"/>
    <w:rsid w:val="0038067E"/>
    <w:rsid w:val="003E207C"/>
    <w:rsid w:val="0046417F"/>
    <w:rsid w:val="00480E68"/>
    <w:rsid w:val="004B594A"/>
    <w:rsid w:val="00514526"/>
    <w:rsid w:val="005861DD"/>
    <w:rsid w:val="005C618B"/>
    <w:rsid w:val="005C6AB7"/>
    <w:rsid w:val="005D2D2D"/>
    <w:rsid w:val="006A2D14"/>
    <w:rsid w:val="006B15F6"/>
    <w:rsid w:val="006C46FF"/>
    <w:rsid w:val="006C4AA0"/>
    <w:rsid w:val="006E403B"/>
    <w:rsid w:val="00740EBA"/>
    <w:rsid w:val="00787C65"/>
    <w:rsid w:val="007C49E3"/>
    <w:rsid w:val="00854885"/>
    <w:rsid w:val="008573C6"/>
    <w:rsid w:val="008826F3"/>
    <w:rsid w:val="008910DC"/>
    <w:rsid w:val="008F53A5"/>
    <w:rsid w:val="009031E5"/>
    <w:rsid w:val="009B6099"/>
    <w:rsid w:val="009D593F"/>
    <w:rsid w:val="009E7C86"/>
    <w:rsid w:val="00A331F1"/>
    <w:rsid w:val="00A35C73"/>
    <w:rsid w:val="00A55BFD"/>
    <w:rsid w:val="00A77410"/>
    <w:rsid w:val="00B558BD"/>
    <w:rsid w:val="00B77DEC"/>
    <w:rsid w:val="00C01244"/>
    <w:rsid w:val="00C038D1"/>
    <w:rsid w:val="00C25868"/>
    <w:rsid w:val="00CA7FB3"/>
    <w:rsid w:val="00CC0E7E"/>
    <w:rsid w:val="00CC2A50"/>
    <w:rsid w:val="00D0172A"/>
    <w:rsid w:val="00D86CCD"/>
    <w:rsid w:val="00D91755"/>
    <w:rsid w:val="00DB1F4B"/>
    <w:rsid w:val="00DC1474"/>
    <w:rsid w:val="00EA4566"/>
    <w:rsid w:val="00F463AB"/>
    <w:rsid w:val="00F83DD6"/>
    <w:rsid w:val="00F9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D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83DD6"/>
    <w:pPr>
      <w:ind w:firstLine="705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F83DD6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5D2D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2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D2D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D2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D2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329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МКУ УГОЧС г.Канска</dc:creator>
  <cp:keywords/>
  <dc:description/>
  <cp:lastModifiedBy>Велищенко Наталья Андреевна</cp:lastModifiedBy>
  <cp:revision>35</cp:revision>
  <cp:lastPrinted>2019-02-28T01:54:00Z</cp:lastPrinted>
  <dcterms:created xsi:type="dcterms:W3CDTF">2018-12-04T04:01:00Z</dcterms:created>
  <dcterms:modified xsi:type="dcterms:W3CDTF">2019-03-12T02:05:00Z</dcterms:modified>
</cp:coreProperties>
</file>