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069E" w:rsidTr="00875CE8">
        <w:tc>
          <w:tcPr>
            <w:tcW w:w="9356" w:type="dxa"/>
            <w:gridSpan w:val="4"/>
          </w:tcPr>
          <w:p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069E" w:rsidRDefault="0063069E" w:rsidP="00875CE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069E" w:rsidRDefault="0063069E" w:rsidP="00875CE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069E" w:rsidRDefault="0063069E" w:rsidP="00875CE8">
            <w:pPr>
              <w:jc w:val="center"/>
            </w:pPr>
          </w:p>
        </w:tc>
      </w:tr>
      <w:tr w:rsidR="0063069E" w:rsidTr="00875CE8">
        <w:tc>
          <w:tcPr>
            <w:tcW w:w="1788" w:type="dxa"/>
            <w:tcBorders>
              <w:bottom w:val="single" w:sz="6" w:space="0" w:color="auto"/>
            </w:tcBorders>
          </w:tcPr>
          <w:p w:rsidR="0063069E" w:rsidRDefault="00B0350D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24.03.</w:t>
            </w:r>
          </w:p>
        </w:tc>
        <w:tc>
          <w:tcPr>
            <w:tcW w:w="2607" w:type="dxa"/>
          </w:tcPr>
          <w:p w:rsidR="0063069E" w:rsidRPr="00F90217" w:rsidRDefault="0063069E" w:rsidP="00875CE8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B20793">
              <w:rPr>
                <w:sz w:val="28"/>
              </w:rPr>
              <w:t>20</w:t>
            </w:r>
          </w:p>
        </w:tc>
        <w:tc>
          <w:tcPr>
            <w:tcW w:w="3006" w:type="dxa"/>
          </w:tcPr>
          <w:p w:rsidR="0063069E" w:rsidRDefault="0063069E" w:rsidP="00875CE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069E" w:rsidRDefault="00B0350D" w:rsidP="00875CE8">
            <w:pPr>
              <w:jc w:val="both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</w:tr>
    </w:tbl>
    <w:p w:rsidR="0063069E" w:rsidRPr="00C56EAE" w:rsidRDefault="0063069E" w:rsidP="0063069E">
      <w:pPr>
        <w:rPr>
          <w:lang w:val="en-US"/>
        </w:rPr>
      </w:pPr>
    </w:p>
    <w:p w:rsidR="0063069E" w:rsidRPr="00F60CF0" w:rsidRDefault="0063069E" w:rsidP="0063069E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:rsidR="0063069E" w:rsidRPr="00F60CF0" w:rsidRDefault="0063069E" w:rsidP="0063069E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г.</w:t>
      </w:r>
      <w:r w:rsidR="00E64EC0">
        <w:rPr>
          <w:sz w:val="28"/>
          <w:szCs w:val="28"/>
        </w:rPr>
        <w:t xml:space="preserve"> </w:t>
      </w:r>
      <w:r w:rsidRPr="00F60CF0">
        <w:rPr>
          <w:sz w:val="28"/>
          <w:szCs w:val="28"/>
        </w:rPr>
        <w:t xml:space="preserve">Канска </w:t>
      </w:r>
      <w:r w:rsidRPr="00E64EC0">
        <w:rPr>
          <w:sz w:val="28"/>
          <w:szCs w:val="28"/>
        </w:rPr>
        <w:t xml:space="preserve">№ </w:t>
      </w:r>
      <w:r w:rsidR="00301875">
        <w:rPr>
          <w:sz w:val="28"/>
          <w:szCs w:val="28"/>
        </w:rPr>
        <w:t>651</w:t>
      </w:r>
      <w:r w:rsidRPr="00E64EC0">
        <w:rPr>
          <w:sz w:val="28"/>
          <w:szCs w:val="28"/>
        </w:rPr>
        <w:t xml:space="preserve"> от </w:t>
      </w:r>
      <w:r w:rsidR="00301875">
        <w:rPr>
          <w:sz w:val="28"/>
          <w:szCs w:val="28"/>
        </w:rPr>
        <w:t>11.07</w:t>
      </w:r>
      <w:r w:rsidRPr="00E64EC0">
        <w:rPr>
          <w:sz w:val="28"/>
          <w:szCs w:val="28"/>
        </w:rPr>
        <w:t>.2019</w:t>
      </w:r>
    </w:p>
    <w:p w:rsidR="0063069E" w:rsidRDefault="0063069E" w:rsidP="0063069E">
      <w:pPr>
        <w:rPr>
          <w:sz w:val="28"/>
          <w:szCs w:val="28"/>
        </w:rPr>
      </w:pPr>
    </w:p>
    <w:p w:rsidR="0063069E" w:rsidRDefault="0063069E" w:rsidP="00630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B20793">
        <w:rPr>
          <w:sz w:val="28"/>
          <w:szCs w:val="28"/>
        </w:rPr>
        <w:t xml:space="preserve">ральным Законом от 24.06.1999 </w:t>
      </w:r>
      <w:r>
        <w:rPr>
          <w:sz w:val="28"/>
          <w:szCs w:val="28"/>
        </w:rPr>
        <w:t>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05.10.2018 № 917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комиссии по делам несовершеннолетних и защите их прав г.</w:t>
      </w:r>
      <w:r w:rsidR="00B20793">
        <w:rPr>
          <w:sz w:val="28"/>
          <w:szCs w:val="28"/>
        </w:rPr>
        <w:t xml:space="preserve"> </w:t>
      </w:r>
      <w:r>
        <w:rPr>
          <w:sz w:val="28"/>
          <w:szCs w:val="28"/>
        </w:rPr>
        <w:t>Канска», ст. 30, 35 Устава города Канска, ПОСТАНОВЛЯЮ:</w:t>
      </w:r>
    </w:p>
    <w:p w:rsidR="0063069E" w:rsidRPr="00FB7062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г.</w:t>
      </w:r>
      <w:r w:rsidR="00D6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Канска </w:t>
      </w:r>
      <w:r w:rsidR="00301875">
        <w:rPr>
          <w:sz w:val="28"/>
          <w:szCs w:val="28"/>
        </w:rPr>
        <w:t>№ 651 от 11.07</w:t>
      </w:r>
      <w:r w:rsidRPr="00E64EC0">
        <w:rPr>
          <w:sz w:val="28"/>
          <w:szCs w:val="28"/>
        </w:rPr>
        <w:t>.2019</w:t>
      </w:r>
      <w:r>
        <w:rPr>
          <w:sz w:val="28"/>
          <w:szCs w:val="28"/>
        </w:rPr>
        <w:t xml:space="preserve">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делам несовершеннолетних и защите их прав г.</w:t>
      </w:r>
      <w:r w:rsidR="00B20793">
        <w:rPr>
          <w:sz w:val="28"/>
          <w:szCs w:val="28"/>
        </w:rPr>
        <w:t xml:space="preserve"> </w:t>
      </w:r>
      <w:r>
        <w:rPr>
          <w:sz w:val="28"/>
          <w:szCs w:val="28"/>
        </w:rPr>
        <w:t>Канска» следующие изменения:</w:t>
      </w:r>
    </w:p>
    <w:p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постановлению в новой редакции, согласно приложению к настоящему постановлению.</w:t>
      </w:r>
    </w:p>
    <w:p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О</w:t>
      </w:r>
      <w:r w:rsidRPr="00AC3659">
        <w:rPr>
          <w:sz w:val="28"/>
          <w:szCs w:val="28"/>
        </w:rPr>
        <w:t>тдела культуры администрации города Канска (</w:t>
      </w:r>
      <w:r w:rsidR="00B20793">
        <w:rPr>
          <w:sz w:val="28"/>
          <w:szCs w:val="28"/>
        </w:rPr>
        <w:t>Нестерова</w:t>
      </w:r>
      <w:r>
        <w:rPr>
          <w:sz w:val="28"/>
          <w:szCs w:val="28"/>
        </w:rPr>
        <w:t xml:space="preserve"> Н.А.) разместить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r w:rsidR="007B4215">
        <w:rPr>
          <w:sz w:val="28"/>
          <w:szCs w:val="28"/>
        </w:rPr>
        <w:t>г</w:t>
      </w:r>
      <w:r>
        <w:rPr>
          <w:sz w:val="28"/>
          <w:szCs w:val="28"/>
        </w:rPr>
        <w:t>лавы города по социальной политике Ю.А. Ломову.</w:t>
      </w:r>
    </w:p>
    <w:p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63069E" w:rsidRDefault="0063069E" w:rsidP="0063069E">
      <w:pPr>
        <w:ind w:firstLine="567"/>
        <w:jc w:val="both"/>
        <w:rPr>
          <w:sz w:val="28"/>
          <w:szCs w:val="28"/>
        </w:rPr>
      </w:pPr>
    </w:p>
    <w:p w:rsidR="0063069E" w:rsidRDefault="0063069E" w:rsidP="00D66354">
      <w:pPr>
        <w:jc w:val="both"/>
        <w:rPr>
          <w:sz w:val="28"/>
          <w:szCs w:val="28"/>
        </w:rPr>
      </w:pPr>
    </w:p>
    <w:p w:rsidR="0063069E" w:rsidRPr="00F60CF0" w:rsidRDefault="0063069E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А.М.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63069E" w:rsidRDefault="0063069E" w:rsidP="0063069E"/>
    <w:p w:rsidR="0063069E" w:rsidRDefault="0063069E" w:rsidP="0063069E"/>
    <w:p w:rsidR="0063069E" w:rsidRDefault="0063069E" w:rsidP="0063069E"/>
    <w:p w:rsidR="00D66354" w:rsidRDefault="00D66354" w:rsidP="0063069E"/>
    <w:p w:rsidR="00D66354" w:rsidRDefault="00D66354" w:rsidP="0063069E"/>
    <w:p w:rsidR="00D66354" w:rsidRDefault="00D66354" w:rsidP="0063069E"/>
    <w:p w:rsidR="0063069E" w:rsidRPr="001656BF" w:rsidRDefault="0063069E" w:rsidP="0063069E">
      <w:pPr>
        <w:ind w:left="5103"/>
        <w:rPr>
          <w:sz w:val="28"/>
          <w:szCs w:val="28"/>
        </w:rPr>
      </w:pPr>
      <w:r w:rsidRPr="001656B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постановлению администрации г.</w:t>
      </w:r>
      <w:r w:rsidR="00E64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Канска </w:t>
      </w:r>
      <w:r w:rsidR="00D66354">
        <w:rPr>
          <w:sz w:val="28"/>
          <w:szCs w:val="28"/>
        </w:rPr>
        <w:t xml:space="preserve">от </w:t>
      </w:r>
      <w:r w:rsidR="00B0350D">
        <w:rPr>
          <w:sz w:val="28"/>
          <w:szCs w:val="28"/>
        </w:rPr>
        <w:t>24.03.</w:t>
      </w:r>
      <w:bookmarkStart w:id="0" w:name="_GoBack"/>
      <w:bookmarkEnd w:id="0"/>
      <w:r w:rsidR="00D66354">
        <w:rPr>
          <w:sz w:val="28"/>
          <w:szCs w:val="28"/>
        </w:rPr>
        <w:t>2020</w:t>
      </w:r>
      <w:r>
        <w:rPr>
          <w:sz w:val="28"/>
          <w:szCs w:val="28"/>
        </w:rPr>
        <w:t xml:space="preserve">  </w:t>
      </w:r>
      <w:r w:rsidRPr="001656BF">
        <w:rPr>
          <w:sz w:val="28"/>
          <w:szCs w:val="28"/>
        </w:rPr>
        <w:t xml:space="preserve">№ </w:t>
      </w:r>
      <w:r w:rsidR="00B0350D">
        <w:rPr>
          <w:sz w:val="28"/>
          <w:szCs w:val="28"/>
        </w:rPr>
        <w:t>257</w:t>
      </w:r>
    </w:p>
    <w:p w:rsidR="0063069E" w:rsidRDefault="0063069E" w:rsidP="0063069E">
      <w:pPr>
        <w:jc w:val="both"/>
        <w:rPr>
          <w:sz w:val="28"/>
          <w:szCs w:val="28"/>
        </w:rPr>
      </w:pPr>
    </w:p>
    <w:p w:rsidR="0063069E" w:rsidRDefault="0063069E" w:rsidP="006306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3069E" w:rsidRDefault="0063069E" w:rsidP="0063069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 и защите их прав г.</w:t>
      </w:r>
      <w:r w:rsidR="00E64EC0">
        <w:rPr>
          <w:sz w:val="28"/>
          <w:szCs w:val="28"/>
        </w:rPr>
        <w:t xml:space="preserve"> </w:t>
      </w:r>
      <w:r>
        <w:rPr>
          <w:sz w:val="28"/>
          <w:szCs w:val="28"/>
        </w:rPr>
        <w:t>Канска</w:t>
      </w:r>
    </w:p>
    <w:p w:rsidR="0063069E" w:rsidRDefault="0063069E" w:rsidP="0063069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74"/>
        <w:gridCol w:w="6497"/>
      </w:tblGrid>
      <w:tr w:rsidR="0063069E" w:rsidRPr="00F37B8A" w:rsidTr="00875CE8">
        <w:tc>
          <w:tcPr>
            <w:tcW w:w="3074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лавы города Канска по социальной политике</w:t>
            </w:r>
            <w:r w:rsidRPr="00F3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 xml:space="preserve">председатель комиссии 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</w:tr>
      <w:tr w:rsidR="0063069E" w:rsidRPr="00F37B8A" w:rsidTr="00875CE8">
        <w:tc>
          <w:tcPr>
            <w:tcW w:w="3074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Юрьевна</w:t>
            </w: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 w:rsidRPr="00F37B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О администрации </w:t>
            </w:r>
            <w:r w:rsidR="00D6635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г.</w:t>
            </w:r>
            <w:r w:rsidR="00D663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Канска</w:t>
            </w:r>
            <w:r w:rsidRPr="00F3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>заместитель председателя комиссии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</w:tr>
      <w:tr w:rsidR="0063069E" w:rsidRPr="00F37B8A" w:rsidTr="00875CE8">
        <w:tc>
          <w:tcPr>
            <w:tcW w:w="3074" w:type="dxa"/>
          </w:tcPr>
          <w:p w:rsidR="00F751A5" w:rsidRDefault="00F751A5" w:rsidP="00F751A5">
            <w:pPr>
              <w:jc w:val="both"/>
              <w:rPr>
                <w:sz w:val="28"/>
                <w:szCs w:val="28"/>
              </w:rPr>
            </w:pPr>
          </w:p>
          <w:p w:rsidR="00F751A5" w:rsidRDefault="00F751A5" w:rsidP="00F751A5">
            <w:pPr>
              <w:jc w:val="both"/>
              <w:rPr>
                <w:sz w:val="28"/>
                <w:szCs w:val="28"/>
              </w:rPr>
            </w:pPr>
            <w:r w:rsidRPr="000E4AAD">
              <w:rPr>
                <w:sz w:val="28"/>
                <w:szCs w:val="28"/>
              </w:rPr>
              <w:t>Вовк</w:t>
            </w:r>
            <w:r>
              <w:rPr>
                <w:sz w:val="28"/>
                <w:szCs w:val="28"/>
              </w:rPr>
              <w:t xml:space="preserve"> </w:t>
            </w:r>
          </w:p>
          <w:p w:rsidR="0063069E" w:rsidRPr="00F37B8A" w:rsidRDefault="00F751A5" w:rsidP="00F75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Евгеньевна</w:t>
            </w:r>
          </w:p>
        </w:tc>
        <w:tc>
          <w:tcPr>
            <w:tcW w:w="6497" w:type="dxa"/>
          </w:tcPr>
          <w:p w:rsidR="001B09B2" w:rsidRPr="00DF7C3B" w:rsidRDefault="001B09B2" w:rsidP="00875C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751A5" w:rsidRDefault="00F751A5" w:rsidP="00F75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«ММЦ» г. Канска, заместитель председателя комиссии</w:t>
            </w:r>
          </w:p>
          <w:p w:rsidR="0063069E" w:rsidRPr="00DF7C3B" w:rsidRDefault="0063069E" w:rsidP="00875CE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3069E" w:rsidRPr="00F37B8A" w:rsidTr="00875CE8">
        <w:tc>
          <w:tcPr>
            <w:tcW w:w="3074" w:type="dxa"/>
          </w:tcPr>
          <w:p w:rsidR="00F751A5" w:rsidRDefault="00F751A5" w:rsidP="00875CE8">
            <w:pPr>
              <w:jc w:val="both"/>
              <w:rPr>
                <w:sz w:val="28"/>
                <w:szCs w:val="28"/>
              </w:rPr>
            </w:pPr>
          </w:p>
          <w:p w:rsidR="00D66354" w:rsidRDefault="00DF7C3B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D66354">
              <w:rPr>
                <w:sz w:val="28"/>
                <w:szCs w:val="28"/>
              </w:rPr>
              <w:t xml:space="preserve">опенкова </w:t>
            </w:r>
          </w:p>
          <w:p w:rsidR="0063069E" w:rsidRPr="00F37B8A" w:rsidRDefault="00D66354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497" w:type="dxa"/>
          </w:tcPr>
          <w:p w:rsidR="00F751A5" w:rsidRDefault="00F751A5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37B8A">
              <w:rPr>
                <w:sz w:val="28"/>
                <w:szCs w:val="28"/>
              </w:rPr>
              <w:t xml:space="preserve"> – ответственный секретарь комиссии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63069E" w:rsidRPr="00F37B8A" w:rsidTr="00875CE8">
        <w:tc>
          <w:tcPr>
            <w:tcW w:w="3074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37B8A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</w:tr>
      <w:tr w:rsidR="0063069E" w:rsidRPr="00F37B8A" w:rsidTr="00875CE8">
        <w:tc>
          <w:tcPr>
            <w:tcW w:w="3074" w:type="dxa"/>
          </w:tcPr>
          <w:p w:rsidR="000E4AAD" w:rsidRPr="00F37B8A" w:rsidRDefault="000E4AAD" w:rsidP="000E4AA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 xml:space="preserve">Поляков </w:t>
            </w:r>
          </w:p>
          <w:p w:rsidR="000E4AAD" w:rsidRDefault="000E4AAD" w:rsidP="000E4AA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Владимир Эдуардович</w:t>
            </w:r>
          </w:p>
          <w:p w:rsidR="000E4AAD" w:rsidRDefault="000E4AAD" w:rsidP="00875CE8">
            <w:pPr>
              <w:jc w:val="both"/>
              <w:rPr>
                <w:sz w:val="28"/>
                <w:szCs w:val="28"/>
              </w:rPr>
            </w:pPr>
          </w:p>
          <w:p w:rsidR="000E4AAD" w:rsidRDefault="000E4AAD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Безруких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Георгиевна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4372C6" w:rsidRDefault="004372C6" w:rsidP="00875CE8">
            <w:pPr>
              <w:jc w:val="both"/>
              <w:rPr>
                <w:sz w:val="28"/>
                <w:szCs w:val="28"/>
              </w:rPr>
            </w:pPr>
          </w:p>
          <w:p w:rsidR="00025104" w:rsidRDefault="00DB04B4" w:rsidP="00875CE8">
            <w:pPr>
              <w:jc w:val="both"/>
              <w:rPr>
                <w:sz w:val="28"/>
                <w:szCs w:val="28"/>
              </w:rPr>
            </w:pPr>
            <w:r w:rsidRPr="000E4AAD">
              <w:rPr>
                <w:sz w:val="28"/>
                <w:szCs w:val="28"/>
              </w:rPr>
              <w:t>Бутенко</w:t>
            </w:r>
            <w:r>
              <w:rPr>
                <w:sz w:val="28"/>
                <w:szCs w:val="28"/>
              </w:rPr>
              <w:t xml:space="preserve"> </w:t>
            </w:r>
          </w:p>
          <w:p w:rsidR="0063069E" w:rsidRDefault="00B32341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  <w:p w:rsidR="004372C6" w:rsidRDefault="004372C6" w:rsidP="00875CE8">
            <w:pPr>
              <w:jc w:val="both"/>
              <w:rPr>
                <w:sz w:val="28"/>
                <w:szCs w:val="28"/>
              </w:rPr>
            </w:pPr>
          </w:p>
          <w:p w:rsidR="004372C6" w:rsidRDefault="004372C6" w:rsidP="00875CE8">
            <w:pPr>
              <w:jc w:val="both"/>
              <w:rPr>
                <w:sz w:val="28"/>
                <w:szCs w:val="28"/>
              </w:rPr>
            </w:pPr>
          </w:p>
          <w:p w:rsidR="004372C6" w:rsidRDefault="004372C6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Адамовна</w:t>
            </w:r>
          </w:p>
        </w:tc>
        <w:tc>
          <w:tcPr>
            <w:tcW w:w="6497" w:type="dxa"/>
          </w:tcPr>
          <w:p w:rsidR="000E4AAD" w:rsidRPr="00431F78" w:rsidRDefault="000E4AAD" w:rsidP="000E4AAD">
            <w:pPr>
              <w:jc w:val="both"/>
              <w:rPr>
                <w:sz w:val="28"/>
                <w:szCs w:val="28"/>
              </w:rPr>
            </w:pPr>
            <w:r w:rsidRPr="00431F78">
              <w:rPr>
                <w:sz w:val="28"/>
                <w:szCs w:val="28"/>
              </w:rPr>
              <w:t>руководитель ТО КГКУ «УСЗН» г. Канску и Канскому району</w:t>
            </w:r>
            <w:r w:rsidR="006A6D01">
              <w:rPr>
                <w:sz w:val="28"/>
                <w:szCs w:val="28"/>
              </w:rPr>
              <w:t xml:space="preserve"> (по согласованию)</w:t>
            </w:r>
            <w:r w:rsidRPr="00431F78">
              <w:rPr>
                <w:sz w:val="28"/>
                <w:szCs w:val="28"/>
              </w:rPr>
              <w:t xml:space="preserve"> </w:t>
            </w:r>
          </w:p>
          <w:p w:rsidR="000E4AAD" w:rsidRDefault="000E4AAD" w:rsidP="00875CE8">
            <w:pPr>
              <w:jc w:val="both"/>
              <w:rPr>
                <w:sz w:val="28"/>
                <w:szCs w:val="28"/>
              </w:rPr>
            </w:pPr>
          </w:p>
          <w:p w:rsidR="000E4AAD" w:rsidRDefault="000E4AAD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профилактики безнадзорности и правонарушений несовершеннолетних </w:t>
            </w:r>
            <w:r w:rsidR="00431F78" w:rsidRPr="00AA7514">
              <w:rPr>
                <w:sz w:val="28"/>
                <w:szCs w:val="28"/>
              </w:rPr>
              <w:t>КГБУ</w:t>
            </w:r>
            <w:r w:rsidRPr="00AA7514">
              <w:rPr>
                <w:sz w:val="28"/>
                <w:szCs w:val="28"/>
              </w:rPr>
              <w:t xml:space="preserve"> СО «КЦСОН </w:t>
            </w:r>
            <w:r w:rsidR="00AA7514" w:rsidRPr="00AA7514">
              <w:rPr>
                <w:sz w:val="28"/>
                <w:szCs w:val="28"/>
              </w:rPr>
              <w:t>Канский</w:t>
            </w:r>
            <w:r w:rsidRPr="00AA7514">
              <w:rPr>
                <w:sz w:val="28"/>
                <w:szCs w:val="28"/>
              </w:rPr>
              <w:t>» (по согласованию)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B32341" w:rsidRDefault="00B32341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следственного отдела по Канскому району ГСУ СК Российской Федерации по Красноярскому краю и Республике Хакасия</w:t>
            </w:r>
            <w:r w:rsidR="006A6D01">
              <w:rPr>
                <w:sz w:val="28"/>
                <w:szCs w:val="28"/>
              </w:rPr>
              <w:t xml:space="preserve"> (по согласованию)</w:t>
            </w:r>
          </w:p>
          <w:p w:rsidR="004372C6" w:rsidRDefault="004372C6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Канского городского Совета пятого созыва</w:t>
            </w:r>
            <w:r w:rsidR="006A6D0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3069E" w:rsidRPr="00F37B8A" w:rsidTr="00875CE8">
        <w:tc>
          <w:tcPr>
            <w:tcW w:w="3074" w:type="dxa"/>
          </w:tcPr>
          <w:p w:rsidR="004372C6" w:rsidRDefault="004372C6" w:rsidP="00875CE8">
            <w:pPr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0E4AAD" w:rsidRDefault="000E4AAD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Каратаева </w:t>
            </w:r>
          </w:p>
          <w:p w:rsidR="00E64EC0" w:rsidRDefault="0063069E" w:rsidP="00437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0E4AAD" w:rsidRDefault="000E4AAD" w:rsidP="00875C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AA7514" w:rsidRDefault="00AA7514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63069E" w:rsidRPr="00EB1D12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497" w:type="dxa"/>
          </w:tcPr>
          <w:p w:rsidR="004372C6" w:rsidRDefault="004372C6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F37B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 администрации г. Канска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0E4AAD" w:rsidRDefault="000E4AAD" w:rsidP="00875CE8">
            <w:pPr>
              <w:jc w:val="both"/>
              <w:rPr>
                <w:sz w:val="28"/>
                <w:szCs w:val="28"/>
              </w:rPr>
            </w:pPr>
          </w:p>
          <w:p w:rsidR="00AA7514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КГБУ СО Центр семьи «Канский»</w:t>
            </w:r>
            <w:r w:rsidRPr="00F37B8A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0E4AAD" w:rsidRDefault="000E4AAD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8F3777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работе с несовершеннолетними комиссии по делам несовершеннолетних и защите их прав</w:t>
            </w:r>
          </w:p>
        </w:tc>
      </w:tr>
      <w:tr w:rsidR="0063069E" w:rsidRPr="00F37B8A" w:rsidTr="00875CE8">
        <w:tc>
          <w:tcPr>
            <w:tcW w:w="3074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</w:tr>
      <w:tr w:rsidR="0063069E" w:rsidRPr="00F37B8A" w:rsidTr="00875CE8">
        <w:tc>
          <w:tcPr>
            <w:tcW w:w="3074" w:type="dxa"/>
          </w:tcPr>
          <w:p w:rsidR="00E53DBD" w:rsidRDefault="00AA7514" w:rsidP="00AA7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</w:p>
          <w:p w:rsidR="00AA7514" w:rsidRDefault="00AA7514" w:rsidP="00AA7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  <w:p w:rsidR="00AA7514" w:rsidRDefault="00AA7514" w:rsidP="00875CE8">
            <w:pPr>
              <w:jc w:val="both"/>
              <w:rPr>
                <w:sz w:val="28"/>
                <w:szCs w:val="28"/>
              </w:rPr>
            </w:pPr>
          </w:p>
          <w:p w:rsidR="00AA7514" w:rsidRDefault="00AA7514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proofErr w:type="spellStart"/>
            <w:r w:rsidRPr="00F37B8A">
              <w:rPr>
                <w:sz w:val="28"/>
                <w:szCs w:val="28"/>
              </w:rPr>
              <w:t>Саповская</w:t>
            </w:r>
            <w:proofErr w:type="spellEnd"/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6497" w:type="dxa"/>
          </w:tcPr>
          <w:p w:rsidR="00AA7514" w:rsidRDefault="00AA7514" w:rsidP="00AA7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работе с несовершеннолетними комиссии по делам несовершеннолетних и защите их прав</w:t>
            </w:r>
          </w:p>
          <w:p w:rsidR="00AA7514" w:rsidRDefault="00AA7514" w:rsidP="00875CE8">
            <w:pPr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46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Канского</w:t>
            </w:r>
            <w:r w:rsidRPr="00205C3F">
              <w:rPr>
                <w:sz w:val="28"/>
                <w:szCs w:val="28"/>
              </w:rPr>
              <w:t xml:space="preserve"> МФ ФКУ УИИ ГУФСИН России  по Красноярскому краю</w:t>
            </w:r>
            <w:r w:rsidRPr="00F37B8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3069E" w:rsidRPr="00F37B8A" w:rsidTr="00875CE8">
        <w:tc>
          <w:tcPr>
            <w:tcW w:w="3074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 ЛПП на ст.</w:t>
            </w:r>
            <w:r w:rsidR="00E64E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</w:t>
            </w:r>
            <w:r w:rsidR="00E64EC0">
              <w:rPr>
                <w:sz w:val="28"/>
                <w:szCs w:val="28"/>
              </w:rPr>
              <w:t xml:space="preserve">ск-Енисейский ЛО МВД России на </w:t>
            </w:r>
            <w:r>
              <w:rPr>
                <w:sz w:val="28"/>
                <w:szCs w:val="28"/>
              </w:rPr>
              <w:t>ст.</w:t>
            </w:r>
            <w:r w:rsidR="00E64E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Иланская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 w:rsidRPr="00863D6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начальника</w:t>
            </w:r>
            <w:r w:rsidRPr="001A0AD2">
              <w:rPr>
                <w:sz w:val="28"/>
                <w:szCs w:val="28"/>
              </w:rPr>
              <w:t xml:space="preserve"> ОУУП</w:t>
            </w:r>
            <w:r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ПДН</w:t>
            </w:r>
            <w:r>
              <w:rPr>
                <w:sz w:val="28"/>
                <w:szCs w:val="28"/>
              </w:rPr>
              <w:t xml:space="preserve">, начальник ОДН МО МВД России «Канский»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</w:tc>
      </w:tr>
      <w:tr w:rsidR="0063069E" w:rsidRPr="00F37B8A" w:rsidTr="00875CE8">
        <w:tc>
          <w:tcPr>
            <w:tcW w:w="3074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Храмцова 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DF7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отдела профессионального обучения и профессиональной ориентации КГКУ «ЦЗН г.</w:t>
            </w:r>
            <w:r w:rsidR="00E64E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Канска» (по согласованию)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детству КГБУЗ «</w:t>
            </w:r>
            <w:proofErr w:type="spellStart"/>
            <w:r>
              <w:rPr>
                <w:sz w:val="28"/>
                <w:szCs w:val="28"/>
              </w:rPr>
              <w:t>Канская</w:t>
            </w:r>
            <w:proofErr w:type="spellEnd"/>
            <w:r>
              <w:rPr>
                <w:sz w:val="28"/>
                <w:szCs w:val="28"/>
              </w:rPr>
              <w:t xml:space="preserve"> МБ»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DF7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опеки и попечительства УО администрации г.</w:t>
            </w:r>
            <w:r w:rsidR="00E64E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Канска.</w:t>
            </w:r>
          </w:p>
        </w:tc>
      </w:tr>
    </w:tbl>
    <w:p w:rsidR="0063069E" w:rsidRDefault="0063069E" w:rsidP="0063069E">
      <w:pPr>
        <w:tabs>
          <w:tab w:val="left" w:pos="0"/>
        </w:tabs>
        <w:jc w:val="both"/>
        <w:rPr>
          <w:sz w:val="28"/>
          <w:szCs w:val="28"/>
        </w:rPr>
      </w:pPr>
    </w:p>
    <w:p w:rsidR="00DF7C3B" w:rsidRDefault="00DF7C3B" w:rsidP="0063069E">
      <w:pPr>
        <w:tabs>
          <w:tab w:val="left" w:pos="0"/>
        </w:tabs>
        <w:jc w:val="both"/>
        <w:rPr>
          <w:sz w:val="28"/>
          <w:szCs w:val="28"/>
        </w:rPr>
      </w:pPr>
    </w:p>
    <w:p w:rsidR="0063069E" w:rsidRDefault="0063069E" w:rsidP="006306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63069E" w:rsidRPr="00D563F6" w:rsidRDefault="0063069E" w:rsidP="006306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Ю.А.Ломова</w:t>
      </w:r>
    </w:p>
    <w:p w:rsidR="0063069E" w:rsidRDefault="0063069E" w:rsidP="0063069E">
      <w:pPr>
        <w:ind w:left="5103"/>
      </w:pPr>
    </w:p>
    <w:p w:rsidR="0063069E" w:rsidRPr="0006158E" w:rsidRDefault="0063069E" w:rsidP="0063069E"/>
    <w:p w:rsidR="00F15150" w:rsidRPr="0063069E" w:rsidRDefault="00F15150" w:rsidP="0063069E"/>
    <w:sectPr w:rsidR="00F15150" w:rsidRPr="0063069E" w:rsidSect="00E64EC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40" w:rsidRDefault="006B4640" w:rsidP="00D65E32">
      <w:r>
        <w:separator/>
      </w:r>
    </w:p>
  </w:endnote>
  <w:endnote w:type="continuationSeparator" w:id="0">
    <w:p w:rsidR="006B4640" w:rsidRDefault="006B4640" w:rsidP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40" w:rsidRDefault="006B4640" w:rsidP="00D65E32">
      <w:r>
        <w:separator/>
      </w:r>
    </w:p>
  </w:footnote>
  <w:footnote w:type="continuationSeparator" w:id="0">
    <w:p w:rsidR="006B4640" w:rsidRDefault="006B4640" w:rsidP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7" w:rsidRDefault="006B4640">
    <w:pPr>
      <w:pStyle w:val="a3"/>
      <w:jc w:val="center"/>
    </w:pPr>
  </w:p>
  <w:p w:rsidR="00AF7427" w:rsidRDefault="006B4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F1C"/>
    <w:rsid w:val="00025104"/>
    <w:rsid w:val="000E4AAD"/>
    <w:rsid w:val="00172D81"/>
    <w:rsid w:val="001B09B2"/>
    <w:rsid w:val="001F1EF5"/>
    <w:rsid w:val="0020521F"/>
    <w:rsid w:val="002962C2"/>
    <w:rsid w:val="00301875"/>
    <w:rsid w:val="003846A6"/>
    <w:rsid w:val="003E5FD0"/>
    <w:rsid w:val="00431F78"/>
    <w:rsid w:val="004372C6"/>
    <w:rsid w:val="00526544"/>
    <w:rsid w:val="0063069E"/>
    <w:rsid w:val="006A6D01"/>
    <w:rsid w:val="006B4640"/>
    <w:rsid w:val="007B4215"/>
    <w:rsid w:val="007C3F1E"/>
    <w:rsid w:val="00907D4C"/>
    <w:rsid w:val="009846CC"/>
    <w:rsid w:val="00A921DB"/>
    <w:rsid w:val="00AA4E53"/>
    <w:rsid w:val="00AA7514"/>
    <w:rsid w:val="00AE6A4F"/>
    <w:rsid w:val="00B0350D"/>
    <w:rsid w:val="00B20793"/>
    <w:rsid w:val="00B32341"/>
    <w:rsid w:val="00C101AC"/>
    <w:rsid w:val="00CF7EFA"/>
    <w:rsid w:val="00D63F1C"/>
    <w:rsid w:val="00D65E32"/>
    <w:rsid w:val="00D66354"/>
    <w:rsid w:val="00DB04B4"/>
    <w:rsid w:val="00DB1740"/>
    <w:rsid w:val="00DF7C3B"/>
    <w:rsid w:val="00E53DBD"/>
    <w:rsid w:val="00E64EC0"/>
    <w:rsid w:val="00EC60EF"/>
    <w:rsid w:val="00F15150"/>
    <w:rsid w:val="00F751A5"/>
    <w:rsid w:val="00FB633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D47D"/>
  <w15:docId w15:val="{47A0B0A3-329A-4044-83D6-83AD69F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Пользователь</cp:lastModifiedBy>
  <cp:revision>2</cp:revision>
  <cp:lastPrinted>2020-03-12T02:47:00Z</cp:lastPrinted>
  <dcterms:created xsi:type="dcterms:W3CDTF">2020-04-06T01:31:00Z</dcterms:created>
  <dcterms:modified xsi:type="dcterms:W3CDTF">2020-04-06T01:31:00Z</dcterms:modified>
</cp:coreProperties>
</file>