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FE31F7" wp14:editId="18CF9345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4E6133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4E6133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B472D2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 по предупреждению завоза и распространения </w:t>
      </w:r>
      <w:proofErr w:type="spellStart"/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</w:p>
    <w:p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 52-ФЗ «О санитарно-эпидемиологическом благополучии населения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от 25.03.2020 № 206 «Об объявлении в Российской Федерации нерабочих дней», 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Красн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 от 16.03.2020 № 54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-уг «О мерах по организации и проведению мероприятий, направленных на предупреждение завоз</w:t>
      </w:r>
      <w:bookmarkStart w:id="0" w:name="_GoBack"/>
      <w:bookmarkEnd w:id="0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распространения, своевременного выявления и изоляции лиц с признаками новой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края»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D2F" w:rsidRPr="00EB2D2F">
        <w:t xml:space="preserve"> </w:t>
      </w:r>
      <w:r w:rsidR="005239F0" w:rsidRPr="005239F0">
        <w:rPr>
          <w:rFonts w:ascii="Times New Roman" w:hAnsi="Times New Roman" w:cs="Times New Roman"/>
          <w:sz w:val="28"/>
          <w:szCs w:val="28"/>
        </w:rPr>
        <w:t>протокола санитарно-противоэпидемичес</w:t>
      </w:r>
      <w:r w:rsidR="000D2C6C">
        <w:rPr>
          <w:rFonts w:ascii="Times New Roman" w:hAnsi="Times New Roman" w:cs="Times New Roman"/>
          <w:sz w:val="28"/>
          <w:szCs w:val="28"/>
        </w:rPr>
        <w:t xml:space="preserve">кой комиссии города Канска от 27.03.2020 № 3,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организационно- правовой формы и формы собственности приостановить деятельность фитнес-центров, бассейнов и других объектов физической культуры и спорта, баров, ночных клубов, кинотеатров, детских игровых площадок, осуществляющих деятельность в торгово-развлекательных центрах с 28.03.2020 до особого распоряжения.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торговых точек, торговых центров, торгово-развлекательных комплексов, организациям общественного питания независимо от организационно- правовой формы и формы собственности</w:t>
      </w:r>
      <w:r w:rsidRPr="000D2C6C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0D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и дезинфекционных мероприятий для снижения возможных рисков, связанных с распространением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28.03.2020 до особого распоряжения. Организовать контрольно-пропускной режим только с </w:t>
      </w: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пирометров, обеспечить разобщение и дистанцию между посетителями, проводить влажную уборку с применением дезинфицирующих средств каждые два часа.</w:t>
      </w:r>
    </w:p>
    <w:p w:rsidR="000D2C6C" w:rsidRPr="000D2C6C" w:rsidRDefault="000D2C6C" w:rsidP="000D2C6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работодателям независимо от организационно- правовой формы и формы собственности:</w:t>
      </w:r>
    </w:p>
    <w:p w:rsidR="000D2C6C" w:rsidRPr="000D2C6C" w:rsidRDefault="000D2C6C" w:rsidP="000D2C6C">
      <w:pPr>
        <w:numPr>
          <w:ilvl w:val="1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информационную работу в трудовых коллективах по ограничению выездов за пределы территории города Канска, за исключением поездок, носящих неотложный характер и вызванных крайней необходимостью.</w:t>
      </w:r>
    </w:p>
    <w:p w:rsidR="000D2C6C" w:rsidRPr="000D2C6C" w:rsidRDefault="000D2C6C" w:rsidP="000D2C6C">
      <w:pPr>
        <w:numPr>
          <w:ilvl w:val="1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выполнения трудовой функции работниками пожилого возраста вне рабочего места дистанционно по соглашению сторон.</w:t>
      </w:r>
    </w:p>
    <w:p w:rsidR="000D2C6C" w:rsidRPr="000D2C6C" w:rsidRDefault="000D2C6C" w:rsidP="000D2C6C">
      <w:pPr>
        <w:numPr>
          <w:ilvl w:val="1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случаи принудительного направления работников в отпуска без сохранения заработной платы, увольнения сотрудников под предлогом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6C" w:rsidRPr="000D2C6C" w:rsidRDefault="000D2C6C" w:rsidP="000D2C6C">
      <w:pPr>
        <w:pStyle w:val="ad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работников информацию о предусмотренной законодательством ответственности за распространение в</w:t>
      </w:r>
      <w:r w:rsidRPr="000D2C6C">
        <w:rPr>
          <w:rFonts w:ascii="Times New Roman" w:hAnsi="Times New Roman" w:cs="Times New Roman"/>
          <w:sz w:val="28"/>
          <w:szCs w:val="28"/>
        </w:rPr>
        <w:t xml:space="preserve"> </w:t>
      </w: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информационно-телекоммуникационных сетях заведомо недостоверной общественно значимой информации под видом достоверных сообщений, в частности недостоверных сведений, касающихся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МО МВД России «Канский» (А.В.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Банин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территориальному отделу Управления Роспотребнадзора по Красноярскому краю в городе Канске (Н.П. Безгодов),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прокуратуре (Е.В. Федорову) в рамках возложенных полномочий обеспечить безопасность, информирование и защиту жителей города от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МО МВД России «Канский» (А.В.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Банин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рейды в крупные торговые точки, торговые центры, торгово-развлекательные комплексы в целях выявления и разобщения массовых стихийно организованных групп людей.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0D2C6C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Управления Роспотребнадзора по Красноярскому краю в городе Канске (Н.П. Безгодов) направить в адрес организаций и предприятий независимо от организационно- правовой формы и формы собственности рекомендации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30.03.2020 года.</w:t>
      </w:r>
    </w:p>
    <w:p w:rsidR="000D2C6C" w:rsidRPr="000D2C6C" w:rsidRDefault="000D2C6C" w:rsidP="000D2C6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</w:t>
      </w:r>
      <w:r w:rsidRPr="000D2C6C">
        <w:rPr>
          <w:rFonts w:ascii="Times New Roman" w:hAnsi="Times New Roman" w:cs="Times New Roman"/>
          <w:sz w:val="28"/>
          <w:szCs w:val="28"/>
        </w:rPr>
        <w:t xml:space="preserve"> города рекомендовать:</w:t>
      </w:r>
    </w:p>
    <w:p w:rsidR="000D2C6C" w:rsidRPr="000D2C6C" w:rsidRDefault="000D2C6C" w:rsidP="000D2C6C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ежедневную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28.03.2020 до особого распоряжения.</w:t>
      </w:r>
    </w:p>
    <w:p w:rsidR="000D2C6C" w:rsidRPr="000D2C6C" w:rsidRDefault="000D2C6C" w:rsidP="000D2C6C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квитанциях по оплате жилищно-коммунальных услуг информацию по проведению профилактических и дезинфекционных мероприятий по предупреждению распространения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10.04.2020 года.</w:t>
      </w:r>
    </w:p>
    <w:p w:rsidR="000D2C6C" w:rsidRPr="000D2C6C" w:rsidRDefault="000D2C6C" w:rsidP="00DB2405">
      <w:pPr>
        <w:pStyle w:val="ad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предприятиям, организующим перевозки пассажиров на территории города Канска, междугородние перевозки, службы такси обеспечить ежедневную обработку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 с 28.03.2020 года</w:t>
      </w:r>
      <w:r w:rsidRPr="000D2C6C">
        <w:t xml:space="preserve"> </w:t>
      </w: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особого распоряжения.</w:t>
      </w:r>
    </w:p>
    <w:p w:rsidR="000D2C6C" w:rsidRPr="000D2C6C" w:rsidRDefault="000D2C6C" w:rsidP="000D2C6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КГБУЗ «МБ» (А.В. Кудрявцев), КГБ ПОУ «Канский медицинский техникум» в случае необходимости организовать привлечение волонтеров – медиков к профилактическим мероприятиям и мерам по оказанию помощи гражданам, находящимся на режиме самоизоляции. 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КГБУЗ «МБ» (А.В. Кудрявцев), территориальному отделу Управления Роспотребнадзора по Красноярскому краю в городе Канске (Н.П. Безгодов) совместно с администрацией города Канска организовать ежедневное информирование населения через средства массовой информации и по иным каналам связи о текущей ситуации и принимаемых мерах по недопущению завоза и распространения новой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вызванной 2019 –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6C" w:rsidRPr="000D2C6C" w:rsidRDefault="000D2C6C" w:rsidP="000D2C6C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города Канска (Т.Ю. </w:t>
      </w:r>
      <w:proofErr w:type="spellStart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Шопенкова</w:t>
      </w:r>
      <w:proofErr w:type="spellEnd"/>
      <w:r w:rsidRP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приостановить деятельность дошкольных образовательных учреждений на период с 30 марта по 3 апреля 2020 года. Провести дезинфицирующую обработку всех помещений дошкольных образовательных учреждений.</w:t>
      </w:r>
    </w:p>
    <w:p w:rsidR="00512F62" w:rsidRPr="00E005DA" w:rsidRDefault="00512F62" w:rsidP="000D2C6C">
      <w:pPr>
        <w:pStyle w:val="ad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Pr="00E005DA" w:rsidRDefault="008179AE" w:rsidP="000D2C6C">
      <w:pPr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005DA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города по вопросам жизнеобеспечения (П.Н. </w:t>
      </w:r>
      <w:r w:rsidR="00E005DA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Иванец),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города по социальной политике </w:t>
      </w:r>
      <w:r w:rsidR="000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(Ю.А. Ломова) </w:t>
      </w:r>
      <w:r w:rsid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компетенции.</w:t>
      </w:r>
    </w:p>
    <w:p w:rsidR="008179AE" w:rsidRPr="00F9600B" w:rsidRDefault="00942211" w:rsidP="000D2C6C">
      <w:pPr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p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9E" w:rsidRDefault="00F3019E">
      <w:pPr>
        <w:spacing w:after="0" w:line="240" w:lineRule="auto"/>
      </w:pPr>
      <w:r>
        <w:separator/>
      </w:r>
    </w:p>
  </w:endnote>
  <w:endnote w:type="continuationSeparator" w:id="0">
    <w:p w:rsidR="00F3019E" w:rsidRDefault="00F3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9E" w:rsidRDefault="00F3019E">
      <w:pPr>
        <w:spacing w:after="0" w:line="240" w:lineRule="auto"/>
      </w:pPr>
      <w:r>
        <w:separator/>
      </w:r>
    </w:p>
  </w:footnote>
  <w:footnote w:type="continuationSeparator" w:id="0">
    <w:p w:rsidR="00F3019E" w:rsidRDefault="00F3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5FA7"/>
    <w:rsid w:val="00095C1A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5573"/>
    <w:rsid w:val="002A0628"/>
    <w:rsid w:val="002A2DB9"/>
    <w:rsid w:val="002B15AD"/>
    <w:rsid w:val="002B5836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45D2"/>
    <w:rsid w:val="00395E26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E6133"/>
    <w:rsid w:val="004F120C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92067"/>
    <w:rsid w:val="006945F8"/>
    <w:rsid w:val="00696BC8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31587"/>
    <w:rsid w:val="008461A7"/>
    <w:rsid w:val="00850A38"/>
    <w:rsid w:val="008520EA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631F3"/>
    <w:rsid w:val="0096729C"/>
    <w:rsid w:val="009711B5"/>
    <w:rsid w:val="0097344F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4512"/>
    <w:rsid w:val="00AA42BC"/>
    <w:rsid w:val="00AA5FB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339C9"/>
    <w:rsid w:val="00B40EEE"/>
    <w:rsid w:val="00B41B6D"/>
    <w:rsid w:val="00B43325"/>
    <w:rsid w:val="00B464C9"/>
    <w:rsid w:val="00B472D2"/>
    <w:rsid w:val="00B54C29"/>
    <w:rsid w:val="00B61ECA"/>
    <w:rsid w:val="00B64E2E"/>
    <w:rsid w:val="00B82AFD"/>
    <w:rsid w:val="00BB02C9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B2D2F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019E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C49C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2020-03-26T04:57:00Z</cp:lastPrinted>
  <dcterms:created xsi:type="dcterms:W3CDTF">2020-03-30T01:48:00Z</dcterms:created>
  <dcterms:modified xsi:type="dcterms:W3CDTF">2020-03-30T01:48:00Z</dcterms:modified>
</cp:coreProperties>
</file>