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021357D7" w14:textId="77777777" w:rsidTr="007C4020">
        <w:tc>
          <w:tcPr>
            <w:tcW w:w="9840" w:type="dxa"/>
            <w:gridSpan w:val="4"/>
          </w:tcPr>
          <w:p w14:paraId="2325B370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513287" wp14:editId="220C19F2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18735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508CECF2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496AE0F2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14:paraId="2444865F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73E3B7E9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3658B7D4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D7FB0" w14:textId="4B98DFA2" w:rsidR="00F9600B" w:rsidRPr="00B45AB3" w:rsidRDefault="00B45AB3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2607" w:type="dxa"/>
            <w:hideMark/>
          </w:tcPr>
          <w:p w14:paraId="75B85FB3" w14:textId="77777777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14:paraId="3D3C41ED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9EA27" w14:textId="13875621" w:rsidR="00F9600B" w:rsidRPr="00B45AB3" w:rsidRDefault="00B45AB3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345</w:t>
            </w:r>
          </w:p>
        </w:tc>
      </w:tr>
    </w:tbl>
    <w:p w14:paraId="04911BCF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74DE" w14:textId="77777777" w:rsidR="00F9600B" w:rsidRDefault="00F9600B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BA4CA" w14:textId="77777777" w:rsidR="0029626D" w:rsidRDefault="0029626D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506449FB" w14:textId="0BF9D54B" w:rsidR="00CC3134" w:rsidRDefault="0029626D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Канска от 08.04.2020 № 328 </w:t>
      </w:r>
    </w:p>
    <w:p w14:paraId="3276FA27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76716" w14:textId="3CCD2883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30.03.1999 № 52-ФЗ «О санитарно-эпидемиологическом благополучии населения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</w:t>
      </w:r>
      <w:r w:rsid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Российской Федерации от 02.04.2020 № 239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6215"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A6215"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онавирусной</w:t>
      </w:r>
      <w:proofErr w:type="spellEnd"/>
      <w:r w:rsid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Губернатора Красн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 от 16.03.2020 № 54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Красноярского края»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D2F" w:rsidRPr="00EB2D2F">
        <w:t xml:space="preserve"> 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Указа Губернатора Красноярского края от </w:t>
      </w:r>
      <w:r w:rsidR="00EB5281">
        <w:rPr>
          <w:rFonts w:ascii="Times New Roman" w:hAnsi="Times New Roman" w:cs="Times New Roman"/>
          <w:sz w:val="28"/>
          <w:szCs w:val="28"/>
        </w:rPr>
        <w:t>27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EB5281">
        <w:rPr>
          <w:rFonts w:ascii="Times New Roman" w:hAnsi="Times New Roman" w:cs="Times New Roman"/>
          <w:sz w:val="28"/>
          <w:szCs w:val="28"/>
        </w:rPr>
        <w:t>71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-уг «О </w:t>
      </w:r>
      <w:r w:rsidR="00EB528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B5281" w:rsidRPr="00EB5281">
        <w:rPr>
          <w:rFonts w:ascii="Times New Roman" w:hAnsi="Times New Roman" w:cs="Times New Roman"/>
          <w:sz w:val="28"/>
          <w:szCs w:val="28"/>
        </w:rPr>
        <w:t>мерах</w:t>
      </w:r>
      <w:r w:rsidR="00EB5281">
        <w:rPr>
          <w:rFonts w:ascii="Times New Roman" w:hAnsi="Times New Roman" w:cs="Times New Roman"/>
          <w:sz w:val="28"/>
          <w:szCs w:val="28"/>
        </w:rPr>
        <w:t>, направленных на предупреждение и распространение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81" w:rsidRPr="00EB52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5281" w:rsidRPr="00EB5281">
        <w:rPr>
          <w:rFonts w:ascii="Times New Roman" w:hAnsi="Times New Roman" w:cs="Times New Roman"/>
          <w:sz w:val="28"/>
          <w:szCs w:val="28"/>
        </w:rPr>
        <w:t xml:space="preserve"> инфекции, вызванной 2019 – </w:t>
      </w:r>
      <w:proofErr w:type="spellStart"/>
      <w:r w:rsidR="00EB5281" w:rsidRPr="00EB5281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EB5281" w:rsidRPr="00EB5281">
        <w:rPr>
          <w:rFonts w:ascii="Times New Roman" w:hAnsi="Times New Roman" w:cs="Times New Roman"/>
          <w:sz w:val="28"/>
          <w:szCs w:val="28"/>
        </w:rPr>
        <w:t>, на территории Красноярского края»</w:t>
      </w:r>
      <w:r w:rsidR="00EB5281">
        <w:rPr>
          <w:rFonts w:ascii="Times New Roman" w:hAnsi="Times New Roman" w:cs="Times New Roman"/>
          <w:sz w:val="28"/>
          <w:szCs w:val="28"/>
        </w:rPr>
        <w:t xml:space="preserve">, </w:t>
      </w:r>
      <w:r w:rsidR="005A6215">
        <w:rPr>
          <w:rFonts w:ascii="Times New Roman" w:hAnsi="Times New Roman" w:cs="Times New Roman"/>
          <w:sz w:val="28"/>
          <w:szCs w:val="28"/>
        </w:rPr>
        <w:t>Указа Губернатора Красноярского края от 04.04.2020 № 81-уг «</w:t>
      </w:r>
      <w:r w:rsidR="005A6215" w:rsidRPr="005A6215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5A6215" w:rsidRPr="005A62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A6215" w:rsidRPr="005A6215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</w:t>
      </w:r>
      <w:r w:rsidR="005A6215">
        <w:rPr>
          <w:rFonts w:ascii="Times New Roman" w:hAnsi="Times New Roman" w:cs="Times New Roman"/>
          <w:sz w:val="28"/>
          <w:szCs w:val="28"/>
        </w:rPr>
        <w:t xml:space="preserve">, </w:t>
      </w:r>
      <w:r w:rsidR="002554A4">
        <w:rPr>
          <w:rFonts w:ascii="Times New Roman" w:hAnsi="Times New Roman" w:cs="Times New Roman"/>
          <w:sz w:val="28"/>
          <w:szCs w:val="28"/>
        </w:rPr>
        <w:t xml:space="preserve">Предписанием о проведении дополнительных санитарно-противоэпидемиологических (профилактических) мероприятий Управления Федеральной службы по надзору в сфере защиты прав потребителей и благополучия человека по Красноярскому краю от 14.04.2020 № 11703, </w:t>
      </w:r>
      <w:r w:rsidR="005239F0" w:rsidRPr="005239F0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EB5281">
        <w:rPr>
          <w:rFonts w:ascii="Times New Roman" w:hAnsi="Times New Roman" w:cs="Times New Roman"/>
          <w:sz w:val="28"/>
          <w:szCs w:val="28"/>
        </w:rPr>
        <w:t>штаба для решения оперативных вопросов по обеспечению санитарно-эпидемиологического благополуч</w:t>
      </w:r>
      <w:r w:rsidR="005A6215">
        <w:rPr>
          <w:rFonts w:ascii="Times New Roman" w:hAnsi="Times New Roman" w:cs="Times New Roman"/>
          <w:sz w:val="28"/>
          <w:szCs w:val="28"/>
        </w:rPr>
        <w:t xml:space="preserve">ия населения города Канска от </w:t>
      </w:r>
      <w:r w:rsidR="0029626D">
        <w:rPr>
          <w:rFonts w:ascii="Times New Roman" w:hAnsi="Times New Roman" w:cs="Times New Roman"/>
          <w:sz w:val="28"/>
          <w:szCs w:val="28"/>
        </w:rPr>
        <w:t>14.04.2020</w:t>
      </w:r>
      <w:r w:rsidR="005A6215">
        <w:rPr>
          <w:rFonts w:ascii="Times New Roman" w:hAnsi="Times New Roman" w:cs="Times New Roman"/>
          <w:sz w:val="28"/>
          <w:szCs w:val="28"/>
        </w:rPr>
        <w:t xml:space="preserve"> № </w:t>
      </w:r>
      <w:r w:rsidR="0029626D">
        <w:rPr>
          <w:rFonts w:ascii="Times New Roman" w:hAnsi="Times New Roman" w:cs="Times New Roman"/>
          <w:sz w:val="28"/>
          <w:szCs w:val="28"/>
        </w:rPr>
        <w:t>8</w:t>
      </w:r>
      <w:r w:rsidR="000D2C6C">
        <w:rPr>
          <w:rFonts w:ascii="Times New Roman" w:hAnsi="Times New Roman" w:cs="Times New Roman"/>
          <w:sz w:val="28"/>
          <w:szCs w:val="28"/>
        </w:rPr>
        <w:t xml:space="preserve">, </w:t>
      </w:r>
      <w:r w:rsidR="009F265A">
        <w:rPr>
          <w:rFonts w:ascii="Times New Roman" w:hAnsi="Times New Roman" w:cs="Times New Roman"/>
          <w:sz w:val="28"/>
          <w:szCs w:val="28"/>
        </w:rPr>
        <w:t xml:space="preserve">решения комиссии по предупреждению и ликвидации чрезвычайных ситуаций и обеспечению пожарной безопасности от 15.04.2020 № 5, 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риска завоза и распространения новой </w:t>
      </w:r>
      <w:proofErr w:type="spellStart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инфекции на территории города Канска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EA8452" w14:textId="77777777" w:rsidR="00970AE6" w:rsidRDefault="00970AE6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881F" w14:textId="77777777" w:rsidR="002554A4" w:rsidRPr="002554A4" w:rsidRDefault="0029626D" w:rsidP="005A6215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78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города Канска от </w:t>
      </w:r>
      <w:r>
        <w:rPr>
          <w:rFonts w:ascii="Times New Roman" w:hAnsi="Times New Roman" w:cs="Times New Roman"/>
          <w:bCs/>
          <w:sz w:val="28"/>
          <w:szCs w:val="28"/>
        </w:rPr>
        <w:t>08.04.2020</w:t>
      </w:r>
      <w:r w:rsidRPr="00295C7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328</w:t>
      </w:r>
      <w:r w:rsidRPr="00295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26D">
        <w:rPr>
          <w:rFonts w:ascii="Times New Roman" w:hAnsi="Times New Roman" w:cs="Times New Roman"/>
          <w:sz w:val="28"/>
          <w:szCs w:val="28"/>
        </w:rPr>
        <w:t xml:space="preserve">«О мероприятиях по предупреждению завоза и распространения </w:t>
      </w:r>
      <w:proofErr w:type="spellStart"/>
      <w:r w:rsidRPr="002962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626D"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города Канска»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0E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Pr="00295C78">
        <w:rPr>
          <w:rFonts w:ascii="Times New Roman" w:hAnsi="Times New Roman" w:cs="Times New Roman"/>
          <w:sz w:val="28"/>
          <w:szCs w:val="28"/>
        </w:rPr>
        <w:t xml:space="preserve"> </w:t>
      </w:r>
      <w:r w:rsidR="002554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863D84F" w14:textId="152919B0" w:rsidR="0029626D" w:rsidRPr="002554A4" w:rsidRDefault="002554A4" w:rsidP="002554A4">
      <w:pPr>
        <w:pStyle w:val="ad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942CE" w:rsidRPr="002554A4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942CE" w:rsidRPr="002554A4">
        <w:rPr>
          <w:rFonts w:ascii="Times New Roman" w:hAnsi="Times New Roman" w:cs="Times New Roman"/>
          <w:bCs/>
          <w:sz w:val="28"/>
          <w:szCs w:val="28"/>
        </w:rPr>
        <w:t>п. 4 следующего содержания</w:t>
      </w:r>
      <w:r w:rsidR="0029626D" w:rsidRPr="002554A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183A9D" w14:textId="26F710F5" w:rsidR="00B942CE" w:rsidRDefault="00B942CE" w:rsidP="00B942CE">
      <w:pPr>
        <w:pStyle w:val="ad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  </w:t>
      </w:r>
      <w:r w:rsidRPr="00B942CE">
        <w:rPr>
          <w:rFonts w:ascii="Times New Roman" w:hAnsi="Times New Roman" w:cs="Times New Roman"/>
          <w:bCs/>
          <w:sz w:val="28"/>
          <w:szCs w:val="28"/>
        </w:rPr>
        <w:t xml:space="preserve">Запретить посещение гражданами городских кладбищ, расположенных на территории г. Канска по следующим адресам: </w:t>
      </w:r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Красная </w:t>
      </w:r>
      <w:proofErr w:type="spellStart"/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Иланка</w:t>
      </w:r>
      <w:proofErr w:type="spellEnd"/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№104 (Красная </w:t>
      </w:r>
      <w:proofErr w:type="spellStart"/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Иланка</w:t>
      </w:r>
      <w:proofErr w:type="spellEnd"/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); ул. Николенко, № 2А (Подсобное); ул. Окружная, № 68 (Городское); ул. Санаторная, № 2А (Татарское); ул. Муромская, № 20 (</w:t>
      </w:r>
      <w:proofErr w:type="spellStart"/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Абанская</w:t>
      </w:r>
      <w:proofErr w:type="spellEnd"/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 обращения за оформлением услуг по погребению (захоронению) и участия в погребении (захоронении)</w:t>
      </w:r>
      <w:r w:rsidR="0025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30.04.2020 включительно</w:t>
      </w:r>
      <w:r w:rsidRP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</w:p>
    <w:p w14:paraId="7DE60DDD" w14:textId="4F18CD2F" w:rsidR="00B942CE" w:rsidRPr="002554A4" w:rsidRDefault="002554A4" w:rsidP="002554A4">
      <w:pPr>
        <w:pStyle w:val="ad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942CE" w:rsidRPr="002554A4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B942CE" w:rsidRPr="002554A4">
        <w:rPr>
          <w:rFonts w:ascii="Times New Roman" w:hAnsi="Times New Roman" w:cs="Times New Roman"/>
          <w:bCs/>
          <w:sz w:val="28"/>
          <w:szCs w:val="28"/>
        </w:rPr>
        <w:t>п. 5 следующего содержания:</w:t>
      </w:r>
    </w:p>
    <w:p w14:paraId="7C9652D8" w14:textId="33CC0EA7" w:rsidR="00B942CE" w:rsidRPr="005852FD" w:rsidRDefault="00B942CE" w:rsidP="000A04A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A04A1">
        <w:rPr>
          <w:rFonts w:ascii="Times New Roman" w:hAnsi="Times New Roman" w:cs="Times New Roman"/>
          <w:bCs/>
          <w:sz w:val="28"/>
          <w:szCs w:val="28"/>
        </w:rPr>
        <w:t>5</w:t>
      </w:r>
      <w:r w:rsidR="000A04A1" w:rsidRPr="005852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4440" w:rsidRPr="005852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04A1" w:rsidRPr="005852FD">
        <w:rPr>
          <w:rFonts w:ascii="Times New Roman" w:hAnsi="Times New Roman" w:cs="Times New Roman"/>
          <w:bCs/>
          <w:sz w:val="28"/>
          <w:szCs w:val="28"/>
        </w:rPr>
        <w:t xml:space="preserve">Руководителям религиозных конфессий, представленных на территории города Канска </w:t>
      </w:r>
      <w:r w:rsidR="00314440" w:rsidRPr="005852FD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ограничить проведение массовых мероприятий, включая временное приостановление посещения гражданами территории, зданий, строений, сооружений, в том числе запрет доступа граждан в культовые здания (за исключением священнослужителей, а также лиц, присутствие которых необходимо для совершения богослужений и функционирования культовых зданий), принять меры по приостановлению 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</w:t>
      </w:r>
      <w:r w:rsidR="00B803DF" w:rsidRPr="0058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30.04.2020</w:t>
      </w:r>
      <w:r w:rsidR="00314440" w:rsidRPr="005852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6AE6E0BD" w14:textId="0A901A1C" w:rsidR="00B942CE" w:rsidRPr="002554A4" w:rsidRDefault="002554A4" w:rsidP="002554A4">
      <w:pPr>
        <w:pStyle w:val="ad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4, 5, 6, считать пунктами 6, 7, 8 соответственно.</w:t>
      </w:r>
    </w:p>
    <w:p w14:paraId="0D2083BC" w14:textId="4CD05D53" w:rsidR="00512F62" w:rsidRPr="00E005DA" w:rsidRDefault="00BB08DF" w:rsidP="00970AE6">
      <w:pPr>
        <w:pStyle w:val="ad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Отдела культуры (Н.А.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</w:t>
      </w:r>
      <w:r w:rsidR="00D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Канск в сети Интернет.</w:t>
      </w:r>
    </w:p>
    <w:p w14:paraId="336A8A54" w14:textId="77777777" w:rsidR="00F9600B" w:rsidRPr="00E005DA" w:rsidRDefault="008179AE" w:rsidP="00970AE6">
      <w:pPr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194999DA" w14:textId="77777777" w:rsidR="008179AE" w:rsidRPr="00F9600B" w:rsidRDefault="00942211" w:rsidP="00970AE6">
      <w:pPr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379FF1CC" w14:textId="77777777" w:rsidR="008179AE" w:rsidRDefault="008179A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0265" w14:textId="77777777" w:rsidR="003F300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483A7" w14:textId="77777777" w:rsidR="003F300E" w:rsidRPr="008179A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B88E3" w14:textId="77777777" w:rsidR="008D74EB" w:rsidRDefault="00F9600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p w14:paraId="2ABF69F9" w14:textId="77777777" w:rsidR="008D74EB" w:rsidRDefault="008D74E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8865" w14:textId="77777777" w:rsidR="00A90089" w:rsidRDefault="00A90089">
      <w:pPr>
        <w:spacing w:after="0" w:line="240" w:lineRule="auto"/>
      </w:pPr>
      <w:r>
        <w:separator/>
      </w:r>
    </w:p>
  </w:endnote>
  <w:endnote w:type="continuationSeparator" w:id="0">
    <w:p w14:paraId="5CDA75AD" w14:textId="77777777" w:rsidR="00A90089" w:rsidRDefault="00A9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4024" w14:textId="77777777" w:rsidR="00666450" w:rsidRDefault="0066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DFA7" w14:textId="77777777" w:rsidR="00666450" w:rsidRDefault="0066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226F" w14:textId="77777777" w:rsidR="00666450" w:rsidRDefault="0066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66C9" w14:textId="77777777" w:rsidR="00A90089" w:rsidRDefault="00A90089">
      <w:pPr>
        <w:spacing w:after="0" w:line="240" w:lineRule="auto"/>
      </w:pPr>
      <w:r>
        <w:separator/>
      </w:r>
    </w:p>
  </w:footnote>
  <w:footnote w:type="continuationSeparator" w:id="0">
    <w:p w14:paraId="1CE0456D" w14:textId="77777777" w:rsidR="00A90089" w:rsidRDefault="00A9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72A7" w14:textId="77777777" w:rsidR="00666450" w:rsidRDefault="00666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2EE7" w14:textId="77777777" w:rsidR="00666450" w:rsidRDefault="00666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9651" w14:textId="77777777"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B08"/>
    <w:multiLevelType w:val="multilevel"/>
    <w:tmpl w:val="1BEA6A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1F180E05"/>
    <w:multiLevelType w:val="hybridMultilevel"/>
    <w:tmpl w:val="0A666C34"/>
    <w:lvl w:ilvl="0" w:tplc="252EBAE8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297A"/>
    <w:multiLevelType w:val="multilevel"/>
    <w:tmpl w:val="32CC0E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8A38D2"/>
    <w:multiLevelType w:val="multilevel"/>
    <w:tmpl w:val="071049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3FC74BC"/>
    <w:multiLevelType w:val="multilevel"/>
    <w:tmpl w:val="226CD7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50B8"/>
    <w:rsid w:val="00067677"/>
    <w:rsid w:val="00075D28"/>
    <w:rsid w:val="00085FA7"/>
    <w:rsid w:val="000905AA"/>
    <w:rsid w:val="00095C1A"/>
    <w:rsid w:val="000A04A1"/>
    <w:rsid w:val="000A12EA"/>
    <w:rsid w:val="000C1A94"/>
    <w:rsid w:val="000C57ED"/>
    <w:rsid w:val="000D2C6C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051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2403"/>
    <w:rsid w:val="001E7951"/>
    <w:rsid w:val="002070DB"/>
    <w:rsid w:val="002115A0"/>
    <w:rsid w:val="00217F34"/>
    <w:rsid w:val="00225491"/>
    <w:rsid w:val="002500EF"/>
    <w:rsid w:val="00253BAC"/>
    <w:rsid w:val="002554A4"/>
    <w:rsid w:val="00256309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04D9"/>
    <w:rsid w:val="0029263F"/>
    <w:rsid w:val="00295573"/>
    <w:rsid w:val="0029626D"/>
    <w:rsid w:val="002A0628"/>
    <w:rsid w:val="002A2DB9"/>
    <w:rsid w:val="002B1257"/>
    <w:rsid w:val="002B15AD"/>
    <w:rsid w:val="002B5836"/>
    <w:rsid w:val="002B62A2"/>
    <w:rsid w:val="002B6D9D"/>
    <w:rsid w:val="002C0181"/>
    <w:rsid w:val="002C7474"/>
    <w:rsid w:val="002D08FD"/>
    <w:rsid w:val="002E5369"/>
    <w:rsid w:val="00302E73"/>
    <w:rsid w:val="00314440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67085"/>
    <w:rsid w:val="003718A8"/>
    <w:rsid w:val="003769AD"/>
    <w:rsid w:val="003845D2"/>
    <w:rsid w:val="00395E26"/>
    <w:rsid w:val="003A301A"/>
    <w:rsid w:val="003A44DB"/>
    <w:rsid w:val="003A6C6B"/>
    <w:rsid w:val="003A7CEF"/>
    <w:rsid w:val="003B74ED"/>
    <w:rsid w:val="003C041F"/>
    <w:rsid w:val="003C69EC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300E"/>
    <w:rsid w:val="003F6D74"/>
    <w:rsid w:val="004050A2"/>
    <w:rsid w:val="00405A0C"/>
    <w:rsid w:val="004152BE"/>
    <w:rsid w:val="00416D4F"/>
    <w:rsid w:val="004221E8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557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40A6"/>
    <w:rsid w:val="004F7E53"/>
    <w:rsid w:val="00501E44"/>
    <w:rsid w:val="00512F62"/>
    <w:rsid w:val="005239F0"/>
    <w:rsid w:val="00536E68"/>
    <w:rsid w:val="00542523"/>
    <w:rsid w:val="00547257"/>
    <w:rsid w:val="00547C93"/>
    <w:rsid w:val="0055035A"/>
    <w:rsid w:val="00553A1C"/>
    <w:rsid w:val="005579F0"/>
    <w:rsid w:val="005713E6"/>
    <w:rsid w:val="005753B6"/>
    <w:rsid w:val="00576FB9"/>
    <w:rsid w:val="005852FD"/>
    <w:rsid w:val="005A189F"/>
    <w:rsid w:val="005A1FFC"/>
    <w:rsid w:val="005A3EF3"/>
    <w:rsid w:val="005A6215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071A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66450"/>
    <w:rsid w:val="00672D39"/>
    <w:rsid w:val="00692067"/>
    <w:rsid w:val="006945F8"/>
    <w:rsid w:val="00696BC8"/>
    <w:rsid w:val="006A4342"/>
    <w:rsid w:val="006C0E55"/>
    <w:rsid w:val="006C1B6B"/>
    <w:rsid w:val="006C4B50"/>
    <w:rsid w:val="006C516A"/>
    <w:rsid w:val="006C6C70"/>
    <w:rsid w:val="006D0C10"/>
    <w:rsid w:val="006E297D"/>
    <w:rsid w:val="006E4477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20CA4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251C"/>
    <w:rsid w:val="00763F15"/>
    <w:rsid w:val="00767D38"/>
    <w:rsid w:val="00770022"/>
    <w:rsid w:val="00781F6F"/>
    <w:rsid w:val="00783A86"/>
    <w:rsid w:val="00786122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31587"/>
    <w:rsid w:val="008461A7"/>
    <w:rsid w:val="00850A38"/>
    <w:rsid w:val="008520EA"/>
    <w:rsid w:val="00857A10"/>
    <w:rsid w:val="00863113"/>
    <w:rsid w:val="00884338"/>
    <w:rsid w:val="00892310"/>
    <w:rsid w:val="008944C7"/>
    <w:rsid w:val="0089720E"/>
    <w:rsid w:val="008A2A21"/>
    <w:rsid w:val="008A2E77"/>
    <w:rsid w:val="008D74EB"/>
    <w:rsid w:val="008D757B"/>
    <w:rsid w:val="008E0F4A"/>
    <w:rsid w:val="008E39DE"/>
    <w:rsid w:val="008E4E58"/>
    <w:rsid w:val="008E5DA4"/>
    <w:rsid w:val="008E767C"/>
    <w:rsid w:val="008F04B3"/>
    <w:rsid w:val="0090105B"/>
    <w:rsid w:val="00904B92"/>
    <w:rsid w:val="00905146"/>
    <w:rsid w:val="009262F8"/>
    <w:rsid w:val="00930D8F"/>
    <w:rsid w:val="00942211"/>
    <w:rsid w:val="009441E1"/>
    <w:rsid w:val="009631F3"/>
    <w:rsid w:val="0096729C"/>
    <w:rsid w:val="00970AE6"/>
    <w:rsid w:val="009711B5"/>
    <w:rsid w:val="0097344F"/>
    <w:rsid w:val="009A0D05"/>
    <w:rsid w:val="009A1F62"/>
    <w:rsid w:val="009A2375"/>
    <w:rsid w:val="009A2C6C"/>
    <w:rsid w:val="009C3AB8"/>
    <w:rsid w:val="009C4690"/>
    <w:rsid w:val="009C7CB4"/>
    <w:rsid w:val="009D2C3B"/>
    <w:rsid w:val="009E056C"/>
    <w:rsid w:val="009E26E9"/>
    <w:rsid w:val="009E7E11"/>
    <w:rsid w:val="009F0A4A"/>
    <w:rsid w:val="009F19A1"/>
    <w:rsid w:val="009F1D95"/>
    <w:rsid w:val="009F1FBB"/>
    <w:rsid w:val="009F265A"/>
    <w:rsid w:val="00A14E13"/>
    <w:rsid w:val="00A15207"/>
    <w:rsid w:val="00A20A02"/>
    <w:rsid w:val="00A24222"/>
    <w:rsid w:val="00A3071A"/>
    <w:rsid w:val="00A537C9"/>
    <w:rsid w:val="00A55029"/>
    <w:rsid w:val="00A554E8"/>
    <w:rsid w:val="00A648A4"/>
    <w:rsid w:val="00A70D0F"/>
    <w:rsid w:val="00A714F2"/>
    <w:rsid w:val="00A75121"/>
    <w:rsid w:val="00A7615E"/>
    <w:rsid w:val="00A81D6D"/>
    <w:rsid w:val="00A85509"/>
    <w:rsid w:val="00A85FD6"/>
    <w:rsid w:val="00A90089"/>
    <w:rsid w:val="00A94512"/>
    <w:rsid w:val="00AA42BC"/>
    <w:rsid w:val="00AA5FB3"/>
    <w:rsid w:val="00AB42D6"/>
    <w:rsid w:val="00AB6763"/>
    <w:rsid w:val="00AC1692"/>
    <w:rsid w:val="00AC61F7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318F1"/>
    <w:rsid w:val="00B339C9"/>
    <w:rsid w:val="00B40EEE"/>
    <w:rsid w:val="00B41B6D"/>
    <w:rsid w:val="00B43325"/>
    <w:rsid w:val="00B45AB3"/>
    <w:rsid w:val="00B464C9"/>
    <w:rsid w:val="00B472D2"/>
    <w:rsid w:val="00B54C29"/>
    <w:rsid w:val="00B61ECA"/>
    <w:rsid w:val="00B64E2E"/>
    <w:rsid w:val="00B803DF"/>
    <w:rsid w:val="00B82AFD"/>
    <w:rsid w:val="00B90BFC"/>
    <w:rsid w:val="00B942CE"/>
    <w:rsid w:val="00BB02C9"/>
    <w:rsid w:val="00BB08DF"/>
    <w:rsid w:val="00BB1AB6"/>
    <w:rsid w:val="00BB7676"/>
    <w:rsid w:val="00BB7D43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241F6"/>
    <w:rsid w:val="00D31185"/>
    <w:rsid w:val="00D32CAD"/>
    <w:rsid w:val="00D4015F"/>
    <w:rsid w:val="00D431CF"/>
    <w:rsid w:val="00D53C48"/>
    <w:rsid w:val="00D60DF4"/>
    <w:rsid w:val="00D677FA"/>
    <w:rsid w:val="00D70145"/>
    <w:rsid w:val="00D706D3"/>
    <w:rsid w:val="00D71058"/>
    <w:rsid w:val="00D74479"/>
    <w:rsid w:val="00D762C8"/>
    <w:rsid w:val="00D82974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DF445F"/>
    <w:rsid w:val="00E005DA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042"/>
    <w:rsid w:val="00E646D8"/>
    <w:rsid w:val="00E71AC3"/>
    <w:rsid w:val="00E92C4A"/>
    <w:rsid w:val="00E9363B"/>
    <w:rsid w:val="00E95E9E"/>
    <w:rsid w:val="00EA2A93"/>
    <w:rsid w:val="00EA6D21"/>
    <w:rsid w:val="00EB2D2F"/>
    <w:rsid w:val="00EB528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06FD"/>
    <w:rsid w:val="00F77810"/>
    <w:rsid w:val="00F85AF0"/>
    <w:rsid w:val="00F90B47"/>
    <w:rsid w:val="00F959A0"/>
    <w:rsid w:val="00F9600B"/>
    <w:rsid w:val="00FA13B2"/>
    <w:rsid w:val="00FA3187"/>
    <w:rsid w:val="00FB04E9"/>
    <w:rsid w:val="00FB5C71"/>
    <w:rsid w:val="00FC339C"/>
    <w:rsid w:val="00FC759C"/>
    <w:rsid w:val="00FD5C5A"/>
    <w:rsid w:val="00FD79A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E1FF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2020-04-15T09:34:00Z</cp:lastPrinted>
  <dcterms:created xsi:type="dcterms:W3CDTF">2020-04-16T08:55:00Z</dcterms:created>
  <dcterms:modified xsi:type="dcterms:W3CDTF">2020-04-16T08:55:00Z</dcterms:modified>
</cp:coreProperties>
</file>