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13841" w14:textId="77777777" w:rsidR="00DA1D62" w:rsidRDefault="00DA1D62" w:rsidP="00DA1D62">
      <w:pPr>
        <w:snapToGri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354B21C7" wp14:editId="1E5B970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7C891" w14:textId="77777777" w:rsidR="00DA1D62" w:rsidRDefault="00DA1D62" w:rsidP="00DA1D6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14:paraId="038629F0" w14:textId="77777777" w:rsidR="00DA1D62" w:rsidRDefault="00DA1D62" w:rsidP="00DA1D62">
      <w:pPr>
        <w:spacing w:line="38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 Канска</w:t>
      </w:r>
      <w:r>
        <w:rPr>
          <w:color w:val="000000"/>
          <w:sz w:val="28"/>
          <w:szCs w:val="28"/>
        </w:rPr>
        <w:br/>
        <w:t>Красноярского края</w:t>
      </w:r>
    </w:p>
    <w:p w14:paraId="4D0385B3" w14:textId="77777777" w:rsidR="00DA1D62" w:rsidRDefault="00DA1D62" w:rsidP="00DA1D62">
      <w:pPr>
        <w:jc w:val="center"/>
        <w:rPr>
          <w:b/>
          <w:color w:val="000000"/>
          <w:spacing w:val="40"/>
          <w:sz w:val="36"/>
          <w:szCs w:val="36"/>
        </w:rPr>
      </w:pPr>
      <w:r>
        <w:rPr>
          <w:b/>
          <w:color w:val="000000"/>
          <w:spacing w:val="40"/>
          <w:sz w:val="36"/>
          <w:szCs w:val="36"/>
        </w:rPr>
        <w:t>ПОСТАНОВЛЕНИЕ</w:t>
      </w:r>
    </w:p>
    <w:p w14:paraId="1B2CEFA2" w14:textId="77777777" w:rsidR="00DA1D62" w:rsidRDefault="00DA1D62" w:rsidP="00DA1D62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DA1D62" w14:paraId="3F705B4E" w14:textId="77777777" w:rsidTr="00DA1D62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F1D7E5" w14:textId="68FA5933" w:rsidR="00DA1D62" w:rsidRDefault="00517F18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16.04.</w:t>
            </w:r>
          </w:p>
        </w:tc>
        <w:tc>
          <w:tcPr>
            <w:tcW w:w="2607" w:type="dxa"/>
            <w:hideMark/>
          </w:tcPr>
          <w:p w14:paraId="49F42EF4" w14:textId="77777777" w:rsidR="00DA1D62" w:rsidRDefault="00FC520C">
            <w:pPr>
              <w:snapToGri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="0051553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06" w:type="dxa"/>
            <w:hideMark/>
          </w:tcPr>
          <w:p w14:paraId="37BA1A69" w14:textId="77777777" w:rsidR="00DA1D62" w:rsidRDefault="00DA1D62">
            <w:pPr>
              <w:snapToGrid w:val="0"/>
              <w:spacing w:line="252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940AD4" w14:textId="70F9E622" w:rsidR="00DA1D62" w:rsidRDefault="00517F18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349</w:t>
            </w:r>
          </w:p>
        </w:tc>
      </w:tr>
    </w:tbl>
    <w:p w14:paraId="546B9594" w14:textId="77777777" w:rsidR="00DA1D62" w:rsidRDefault="00DA1D62" w:rsidP="00DA1D62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14:paraId="3E562B3A" w14:textId="77777777" w:rsidR="00DA1D62" w:rsidRDefault="00DA1D62" w:rsidP="00DA1D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0AC52F75" w14:textId="77777777" w:rsidR="00DA1D62" w:rsidRDefault="00067796" w:rsidP="00DA1D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г. Канска от 16.12.2016 №</w:t>
      </w:r>
      <w:r w:rsidR="00B5151E">
        <w:rPr>
          <w:sz w:val="28"/>
          <w:szCs w:val="28"/>
        </w:rPr>
        <w:t xml:space="preserve"> </w:t>
      </w:r>
      <w:r>
        <w:rPr>
          <w:sz w:val="28"/>
          <w:szCs w:val="28"/>
        </w:rPr>
        <w:t>1408</w:t>
      </w:r>
    </w:p>
    <w:p w14:paraId="49BA57BF" w14:textId="77777777" w:rsidR="00DA1D62" w:rsidRDefault="00DA1D62" w:rsidP="00DA1D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C515BA" w14:textId="77777777" w:rsidR="00DA1D62" w:rsidRDefault="00DA1D62" w:rsidP="00DA1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города Канска от 22.08.2013 № 1096 «Об утверждении Порядка принятия решений о разработке муниципальных програм</w:t>
      </w:r>
      <w:r w:rsidR="001530FA">
        <w:rPr>
          <w:sz w:val="28"/>
          <w:szCs w:val="28"/>
        </w:rPr>
        <w:t>м города Канска, их формировани</w:t>
      </w:r>
      <w:r w:rsidR="001530FA" w:rsidRPr="00E12B58">
        <w:rPr>
          <w:sz w:val="28"/>
          <w:szCs w:val="28"/>
        </w:rPr>
        <w:t>я</w:t>
      </w:r>
      <w:r>
        <w:rPr>
          <w:sz w:val="28"/>
          <w:szCs w:val="28"/>
        </w:rPr>
        <w:t xml:space="preserve"> и реализации»,</w:t>
      </w:r>
      <w:r w:rsidR="00C61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статьями 30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35</w:t>
        </w:r>
      </w:hyperlink>
      <w:r>
        <w:rPr>
          <w:sz w:val="28"/>
          <w:szCs w:val="28"/>
        </w:rPr>
        <w:t xml:space="preserve"> Устава города Канска, ПОСТАНОВЛЯЮ:</w:t>
      </w:r>
    </w:p>
    <w:p w14:paraId="7FDF4427" w14:textId="77777777" w:rsidR="00DA1D62" w:rsidRDefault="00DA1D62" w:rsidP="00DA1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</w:t>
      </w:r>
      <w:r w:rsidR="00067796">
        <w:rPr>
          <w:sz w:val="28"/>
          <w:szCs w:val="28"/>
        </w:rPr>
        <w:t>ие администрации г. Канска от 16.12.2016 №</w:t>
      </w:r>
      <w:r w:rsidR="00B5151E">
        <w:rPr>
          <w:sz w:val="28"/>
          <w:szCs w:val="28"/>
        </w:rPr>
        <w:t xml:space="preserve"> </w:t>
      </w:r>
      <w:r w:rsidR="00067796">
        <w:rPr>
          <w:sz w:val="28"/>
          <w:szCs w:val="28"/>
        </w:rPr>
        <w:t>1408</w:t>
      </w:r>
      <w:r>
        <w:rPr>
          <w:sz w:val="28"/>
          <w:szCs w:val="28"/>
        </w:rPr>
        <w:t xml:space="preserve"> «Об утверждении муниципальной программы города Канска «Развитие культуры» (далее – постановление) следующие изменения:</w:t>
      </w:r>
    </w:p>
    <w:p w14:paraId="3346863A" w14:textId="77777777" w:rsidR="00E946A7" w:rsidRPr="00E946A7" w:rsidRDefault="00E946A7" w:rsidP="00E946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6A7">
        <w:rPr>
          <w:sz w:val="28"/>
          <w:szCs w:val="28"/>
        </w:rPr>
        <w:t>1.1. В приложении к постановлению «Муниципальная программа города Канска «Развитие культуры» (далее - Программа):</w:t>
      </w:r>
    </w:p>
    <w:p w14:paraId="339834DD" w14:textId="77777777" w:rsidR="00E946A7" w:rsidRDefault="00AB2BB9" w:rsidP="00E946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разделе 1 </w:t>
      </w:r>
      <w:r w:rsidR="00E946A7" w:rsidRPr="00E946A7">
        <w:rPr>
          <w:sz w:val="28"/>
          <w:szCs w:val="28"/>
        </w:rPr>
        <w:t>«Паспорт муниципальной программы города Канска</w:t>
      </w:r>
      <w:r w:rsidR="00CB1B8F">
        <w:rPr>
          <w:sz w:val="28"/>
          <w:szCs w:val="28"/>
        </w:rPr>
        <w:t>»</w:t>
      </w:r>
      <w:r w:rsidR="00E946A7" w:rsidRPr="00E946A7">
        <w:rPr>
          <w:sz w:val="28"/>
          <w:szCs w:val="28"/>
        </w:rPr>
        <w:t xml:space="preserve"> строку «Информация по ресурсному обеспечению программы</w:t>
      </w:r>
      <w:r w:rsidR="00E03286">
        <w:rPr>
          <w:sz w:val="28"/>
          <w:szCs w:val="28"/>
        </w:rPr>
        <w:t xml:space="preserve"> города Канска</w:t>
      </w:r>
      <w:r w:rsidR="00E946A7" w:rsidRPr="00E946A7">
        <w:rPr>
          <w:sz w:val="28"/>
          <w:szCs w:val="28"/>
        </w:rPr>
        <w:t>, в том числе по годам реализации программы» изложить в следующей редакции:</w:t>
      </w:r>
    </w:p>
    <w:p w14:paraId="7130DB4C" w14:textId="77777777" w:rsidR="00E946A7" w:rsidRPr="00E946A7" w:rsidRDefault="001530FA" w:rsidP="001530FA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7087"/>
      </w:tblGrid>
      <w:tr w:rsidR="00E946A7" w:rsidRPr="00E946A7" w14:paraId="4CB16009" w14:textId="77777777" w:rsidTr="00E30E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EAB7" w14:textId="77777777" w:rsidR="00E946A7" w:rsidRPr="00E946A7" w:rsidRDefault="00E946A7" w:rsidP="00E946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sz w:val="28"/>
                <w:szCs w:val="28"/>
              </w:rPr>
              <w:t>Информация по ресурсному обеспечению программы</w:t>
            </w:r>
            <w:r w:rsidR="00E03286">
              <w:rPr>
                <w:sz w:val="28"/>
                <w:szCs w:val="28"/>
              </w:rPr>
              <w:t xml:space="preserve"> города Канска</w:t>
            </w:r>
            <w:r w:rsidRPr="00E946A7">
              <w:rPr>
                <w:sz w:val="28"/>
                <w:szCs w:val="28"/>
              </w:rPr>
              <w:t xml:space="preserve">, 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в том </w:t>
            </w:r>
            <w:proofErr w:type="gramStart"/>
            <w:r w:rsidRPr="00E946A7">
              <w:rPr>
                <w:rFonts w:eastAsia="Calibri"/>
                <w:sz w:val="28"/>
                <w:szCs w:val="28"/>
                <w:lang w:eastAsia="en-US"/>
              </w:rPr>
              <w:t>числе  по</w:t>
            </w:r>
            <w:proofErr w:type="gramEnd"/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годам реализации программы</w:t>
            </w:r>
          </w:p>
          <w:p w14:paraId="668E7546" w14:textId="77777777"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F5F2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на реализацию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763 278 255,15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 xml:space="preserve"> руб., в том числе по годам:</w:t>
            </w:r>
          </w:p>
          <w:p w14:paraId="6B28ED86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>2017 год – 115 063 444,64 руб.;</w:t>
            </w:r>
          </w:p>
          <w:p w14:paraId="1C2D18C2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119 901 695,51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14:paraId="091B8440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147 276 701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>,00 руб.;</w:t>
            </w:r>
          </w:p>
          <w:p w14:paraId="7FAD4072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135 828 241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 xml:space="preserve">,00 руб.; </w:t>
            </w:r>
          </w:p>
          <w:p w14:paraId="348E5445" w14:textId="77777777" w:rsidR="00B327AD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123 804 633,00 руб.;</w:t>
            </w:r>
          </w:p>
          <w:p w14:paraId="5343A279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121 403 540,00 руб.</w:t>
            </w:r>
          </w:p>
          <w:p w14:paraId="64BCD9C4" w14:textId="77777777"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Из них:</w:t>
            </w:r>
          </w:p>
          <w:p w14:paraId="3BFB1DED" w14:textId="77777777" w:rsidR="00C71B6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средств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федерального бюджета – </w:t>
            </w:r>
            <w:r w:rsidR="00B327AD">
              <w:rPr>
                <w:rFonts w:eastAsia="Calibri"/>
                <w:sz w:val="28"/>
                <w:szCs w:val="28"/>
                <w:lang w:eastAsia="en-US"/>
              </w:rPr>
              <w:t>3 824</w:t>
            </w:r>
            <w:r w:rsidR="00B839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327AD">
              <w:rPr>
                <w:rFonts w:eastAsia="Calibri"/>
                <w:sz w:val="28"/>
                <w:szCs w:val="28"/>
                <w:lang w:eastAsia="en-US"/>
              </w:rPr>
              <w:t>396,65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.;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2BB7F241" w14:textId="77777777"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в том числе по годам:</w:t>
            </w:r>
          </w:p>
          <w:p w14:paraId="4AD56355" w14:textId="77777777"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2017 год – 7 800,00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775084CC" w14:textId="77777777"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2018 год – 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8 500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,00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67038CE7" w14:textId="77777777" w:rsid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2019 год – 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 xml:space="preserve">8 </w:t>
            </w:r>
            <w:r w:rsidR="00A7186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,00 руб.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0E41716F" w14:textId="77777777" w:rsidR="00C71B67" w:rsidRDefault="00C71B67" w:rsidP="00C71B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B327AD">
              <w:rPr>
                <w:rFonts w:eastAsia="Calibri"/>
                <w:sz w:val="28"/>
                <w:szCs w:val="28"/>
                <w:lang w:eastAsia="en-US"/>
              </w:rPr>
              <w:t>3 799 996,65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7FA957EF" w14:textId="77777777" w:rsidR="00A7186D" w:rsidRDefault="00A7186D" w:rsidP="00C71B6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2021 год-          0,00 руб.;</w:t>
            </w:r>
          </w:p>
          <w:p w14:paraId="1E9F56E6" w14:textId="77777777" w:rsidR="00B327AD" w:rsidRDefault="00B327AD" w:rsidP="00C71B6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 год-          0,00 руб.</w:t>
            </w:r>
          </w:p>
          <w:p w14:paraId="61D57EC2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80 058 033,05 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>руб.:</w:t>
            </w:r>
          </w:p>
          <w:p w14:paraId="566CC413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>2017 год – 14 598 526,26 руб.;</w:t>
            </w:r>
          </w:p>
          <w:p w14:paraId="25AAE073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24 434 674,44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14:paraId="2771638F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38 715 029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>,00 руб.;</w:t>
            </w:r>
          </w:p>
          <w:p w14:paraId="44053F3D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1 492 003,35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14:paraId="1857DC48" w14:textId="77777777" w:rsidR="00B327AD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408 900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>,00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DAA76D1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408 900,00 руб.</w:t>
            </w:r>
          </w:p>
          <w:p w14:paraId="0F9D26C4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средства городского бюджета – </w:t>
            </w:r>
            <w:r w:rsidR="00EC705F">
              <w:rPr>
                <w:rFonts w:ascii="Times New Roman" w:hAnsi="Times New Roman"/>
                <w:sz w:val="28"/>
                <w:szCs w:val="28"/>
              </w:rPr>
              <w:t>679 395 825</w:t>
            </w:r>
            <w:r>
              <w:rPr>
                <w:rFonts w:ascii="Times New Roman" w:hAnsi="Times New Roman"/>
                <w:sz w:val="28"/>
                <w:szCs w:val="28"/>
              </w:rPr>
              <w:t>,45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 xml:space="preserve"> руб.:</w:t>
            </w:r>
          </w:p>
          <w:p w14:paraId="1AE4E3FA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>2017 год – 100 457 118,38 руб.;</w:t>
            </w:r>
          </w:p>
          <w:p w14:paraId="5A0ABF31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95 458 521,07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14:paraId="69559EAE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108 553 572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>,00 руб.;</w:t>
            </w:r>
          </w:p>
          <w:p w14:paraId="14B557EC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C705F">
              <w:rPr>
                <w:rFonts w:ascii="Times New Roman" w:hAnsi="Times New Roman"/>
                <w:sz w:val="28"/>
                <w:szCs w:val="28"/>
              </w:rPr>
              <w:t>130 536 241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>,00 руб.;</w:t>
            </w:r>
          </w:p>
          <w:p w14:paraId="0BFAC2FE" w14:textId="77777777" w:rsidR="00B327AD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123 395 733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>,00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E173DFA" w14:textId="77777777" w:rsidR="00C71B67" w:rsidRPr="00E946A7" w:rsidRDefault="00B327AD" w:rsidP="00B327AD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2022 год – 120 994 640,00 руб.</w:t>
            </w:r>
          </w:p>
        </w:tc>
      </w:tr>
    </w:tbl>
    <w:p w14:paraId="4BBE064C" w14:textId="77777777" w:rsidR="00CB1B8F" w:rsidRDefault="00CB1B8F" w:rsidP="00DA1D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</w:t>
      </w:r>
      <w:r w:rsidR="001530FA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</w:t>
      </w:r>
      <w:r w:rsidR="00BD2124">
        <w:rPr>
          <w:color w:val="000000"/>
          <w:sz w:val="28"/>
          <w:szCs w:val="28"/>
        </w:rPr>
        <w:t>»</w:t>
      </w:r>
      <w:r w:rsidR="00DD29C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14:paraId="540460F5" w14:textId="77777777" w:rsidR="00107AF9" w:rsidRDefault="00107AF9" w:rsidP="007B377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06E3">
        <w:rPr>
          <w:color w:val="000000"/>
          <w:sz w:val="28"/>
          <w:szCs w:val="28"/>
        </w:rPr>
        <w:t xml:space="preserve">1.2. </w:t>
      </w:r>
      <w:r w:rsidR="00875652">
        <w:rPr>
          <w:color w:val="000000"/>
          <w:sz w:val="28"/>
          <w:szCs w:val="28"/>
        </w:rPr>
        <w:t>Приложение к паспорту Программы и п</w:t>
      </w:r>
      <w:r>
        <w:rPr>
          <w:color w:val="000000"/>
          <w:sz w:val="28"/>
          <w:szCs w:val="28"/>
        </w:rPr>
        <w:t>риложения</w:t>
      </w:r>
      <w:r w:rsidRPr="004C748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1, 2, 3</w:t>
      </w:r>
      <w:r w:rsidRPr="004C7482">
        <w:rPr>
          <w:color w:val="000000"/>
          <w:sz w:val="28"/>
          <w:szCs w:val="28"/>
        </w:rPr>
        <w:t xml:space="preserve"> к Программе изложить в новой р</w:t>
      </w:r>
      <w:r>
        <w:rPr>
          <w:color w:val="000000"/>
          <w:sz w:val="28"/>
          <w:szCs w:val="28"/>
        </w:rPr>
        <w:t>едакции, согласно приложениям № 1, 2, 3</w:t>
      </w:r>
      <w:r w:rsidR="00875652">
        <w:rPr>
          <w:color w:val="000000"/>
          <w:sz w:val="28"/>
          <w:szCs w:val="28"/>
        </w:rPr>
        <w:t>, 4</w:t>
      </w:r>
      <w:r w:rsidRPr="004C7482">
        <w:rPr>
          <w:color w:val="000000"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 xml:space="preserve"> </w:t>
      </w:r>
      <w:r w:rsidRPr="00E12B58">
        <w:rPr>
          <w:color w:val="000000"/>
          <w:sz w:val="28"/>
          <w:szCs w:val="28"/>
        </w:rPr>
        <w:t>соответственно</w:t>
      </w:r>
      <w:r>
        <w:rPr>
          <w:color w:val="000000"/>
          <w:sz w:val="28"/>
          <w:szCs w:val="28"/>
        </w:rPr>
        <w:t>.</w:t>
      </w:r>
    </w:p>
    <w:p w14:paraId="47087E8E" w14:textId="77777777" w:rsidR="007B3774" w:rsidRDefault="007B3774" w:rsidP="007B377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306C1">
        <w:rPr>
          <w:color w:val="000000"/>
          <w:sz w:val="28"/>
          <w:szCs w:val="28"/>
        </w:rPr>
        <w:t>3</w:t>
      </w:r>
      <w:r w:rsidR="00AB2B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03286">
        <w:rPr>
          <w:color w:val="000000"/>
          <w:sz w:val="28"/>
          <w:szCs w:val="28"/>
        </w:rPr>
        <w:t xml:space="preserve">В </w:t>
      </w:r>
      <w:r w:rsidR="001530FA">
        <w:rPr>
          <w:color w:val="000000"/>
          <w:sz w:val="28"/>
          <w:szCs w:val="28"/>
        </w:rPr>
        <w:t>Приложени</w:t>
      </w:r>
      <w:r w:rsidR="001530FA" w:rsidRPr="00E12B58">
        <w:rPr>
          <w:color w:val="000000"/>
          <w:sz w:val="28"/>
          <w:szCs w:val="28"/>
        </w:rPr>
        <w:t>и</w:t>
      </w:r>
      <w:r w:rsidRPr="004C7482">
        <w:rPr>
          <w:color w:val="000000"/>
          <w:sz w:val="28"/>
          <w:szCs w:val="28"/>
        </w:rPr>
        <w:t xml:space="preserve"> № </w:t>
      </w:r>
      <w:r w:rsidR="00E03286">
        <w:rPr>
          <w:color w:val="000000"/>
          <w:sz w:val="28"/>
          <w:szCs w:val="28"/>
        </w:rPr>
        <w:t>4</w:t>
      </w:r>
      <w:r w:rsidRPr="004C7482">
        <w:rPr>
          <w:color w:val="000000"/>
          <w:sz w:val="28"/>
          <w:szCs w:val="28"/>
        </w:rPr>
        <w:t xml:space="preserve"> к Программе </w:t>
      </w:r>
      <w:r w:rsidR="00E03286">
        <w:rPr>
          <w:color w:val="000000"/>
          <w:sz w:val="28"/>
          <w:szCs w:val="28"/>
        </w:rPr>
        <w:t>«Подпрограмма 1 «Сохранение культурного наследия» (далее</w:t>
      </w:r>
      <w:r w:rsidR="00976C8D">
        <w:rPr>
          <w:color w:val="000000"/>
          <w:sz w:val="28"/>
          <w:szCs w:val="28"/>
        </w:rPr>
        <w:t xml:space="preserve"> </w:t>
      </w:r>
      <w:r w:rsidR="00E03286">
        <w:rPr>
          <w:color w:val="000000"/>
          <w:sz w:val="28"/>
          <w:szCs w:val="28"/>
        </w:rPr>
        <w:t>- Подпрограмма 1):</w:t>
      </w:r>
    </w:p>
    <w:p w14:paraId="2BEBE87A" w14:textId="77777777" w:rsidR="006C014A" w:rsidRDefault="00E946A7" w:rsidP="006C0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6A7">
        <w:rPr>
          <w:color w:val="000000"/>
          <w:sz w:val="28"/>
          <w:szCs w:val="28"/>
        </w:rPr>
        <w:t>1.</w:t>
      </w:r>
      <w:r w:rsidR="00E306C1">
        <w:rPr>
          <w:color w:val="000000"/>
          <w:sz w:val="28"/>
          <w:szCs w:val="28"/>
        </w:rPr>
        <w:t>3</w:t>
      </w:r>
      <w:r w:rsidRPr="00E946A7">
        <w:rPr>
          <w:color w:val="000000"/>
          <w:sz w:val="28"/>
          <w:szCs w:val="28"/>
        </w:rPr>
        <w:t>.1. В разделе 1 «Паспорт Подпрограммы» строку «</w:t>
      </w:r>
      <w:r w:rsidR="00E03286">
        <w:rPr>
          <w:color w:val="000000"/>
          <w:sz w:val="28"/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 w:rsidRPr="00E946A7">
        <w:rPr>
          <w:color w:val="000000"/>
          <w:sz w:val="28"/>
          <w:szCs w:val="28"/>
        </w:rPr>
        <w:t xml:space="preserve"> изложить в следующей редакции:</w:t>
      </w:r>
    </w:p>
    <w:p w14:paraId="14425076" w14:textId="77777777" w:rsidR="001530FA" w:rsidRDefault="001530FA" w:rsidP="001530FA">
      <w:pPr>
        <w:autoSpaceDE w:val="0"/>
        <w:autoSpaceDN w:val="0"/>
        <w:adjustRightInd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2B7222" w:rsidRPr="002B7222" w14:paraId="51B31793" w14:textId="77777777" w:rsidTr="004C5C9E">
        <w:trPr>
          <w:trHeight w:val="9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84ED" w14:textId="77777777" w:rsidR="002B7222" w:rsidRPr="002B7222" w:rsidRDefault="001530FA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12B58">
              <w:rPr>
                <w:bCs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4B92" w14:textId="77777777" w:rsidR="00D2173C" w:rsidRPr="00D0703B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703B">
              <w:rPr>
                <w:rFonts w:ascii="Times New Roman" w:hAnsi="Times New Roman"/>
                <w:sz w:val="28"/>
                <w:szCs w:val="28"/>
              </w:rPr>
              <w:t xml:space="preserve">Общий объём финансирования подпрограммы </w:t>
            </w:r>
            <w:proofErr w:type="gramStart"/>
            <w:r w:rsidRPr="00D0703B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 051 938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,00 руб., в том числе по годам:</w:t>
            </w:r>
          </w:p>
          <w:p w14:paraId="1EF4E0DB" w14:textId="77777777" w:rsidR="00D2173C" w:rsidRPr="00D0703B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46 198 652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,00 руб.;</w:t>
            </w:r>
          </w:p>
          <w:p w14:paraId="3362E99B" w14:textId="77777777" w:rsidR="00D2173C" w:rsidRPr="00D0703B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703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42 894 143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,00 руб.;</w:t>
            </w:r>
          </w:p>
          <w:p w14:paraId="74A8B40D" w14:textId="77777777" w:rsidR="00D2173C" w:rsidRPr="00D0703B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703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41 959 143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14:paraId="07104146" w14:textId="77777777" w:rsidR="00D2173C" w:rsidRPr="00D0703B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703B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15A4D94C" w14:textId="77777777" w:rsidR="00D2173C" w:rsidRPr="00D0703B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703B">
              <w:rPr>
                <w:rFonts w:ascii="Times New Roman" w:hAnsi="Times New Roman"/>
                <w:sz w:val="28"/>
                <w:szCs w:val="28"/>
              </w:rPr>
              <w:t>из средств городского бюджета –</w:t>
            </w:r>
            <w:r>
              <w:rPr>
                <w:rFonts w:ascii="Times New Roman" w:hAnsi="Times New Roman"/>
                <w:sz w:val="28"/>
                <w:szCs w:val="28"/>
              </w:rPr>
              <w:t>130 146 588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,00 руб., в том числе по годам:</w:t>
            </w:r>
          </w:p>
          <w:p w14:paraId="7030FB4B" w14:textId="77777777" w:rsidR="00D2173C" w:rsidRPr="00D0703B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45 602 502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,00 руб.;</w:t>
            </w:r>
          </w:p>
          <w:p w14:paraId="22255F6A" w14:textId="77777777" w:rsidR="00D2173C" w:rsidRPr="00D0703B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42 739 543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,00 руб.;</w:t>
            </w:r>
          </w:p>
          <w:p w14:paraId="0ECA2008" w14:textId="77777777" w:rsidR="00D2173C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41 804 543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,00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B3B810F" w14:textId="77777777" w:rsidR="00D2173C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средств краевого бюджета – 905 350,00 руб., в том числе по годам:</w:t>
            </w:r>
          </w:p>
          <w:p w14:paraId="34D31875" w14:textId="77777777" w:rsidR="00D2173C" w:rsidRPr="00D0703B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596 150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,00 руб.;</w:t>
            </w:r>
          </w:p>
          <w:p w14:paraId="215E0BA9" w14:textId="77777777" w:rsidR="00D2173C" w:rsidRPr="00D0703B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154 600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,00 руб.;</w:t>
            </w:r>
          </w:p>
          <w:p w14:paraId="2FF20CFD" w14:textId="77777777" w:rsidR="009F051E" w:rsidRDefault="00D2173C" w:rsidP="00D2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154 600</w:t>
            </w:r>
            <w:r w:rsidRPr="00D0703B">
              <w:rPr>
                <w:sz w:val="28"/>
                <w:szCs w:val="28"/>
              </w:rPr>
              <w:t>,00 руб.</w:t>
            </w:r>
          </w:p>
          <w:p w14:paraId="73E92165" w14:textId="77777777" w:rsidR="004C5C9E" w:rsidRPr="009F051E" w:rsidRDefault="004C5C9E" w:rsidP="00D2173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5E9C5438" w14:textId="77777777" w:rsidR="006C014A" w:rsidRDefault="006C014A" w:rsidP="00282D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D016D1">
        <w:rPr>
          <w:color w:val="000000"/>
          <w:sz w:val="28"/>
          <w:szCs w:val="28"/>
        </w:rPr>
        <w:t>».</w:t>
      </w:r>
    </w:p>
    <w:p w14:paraId="2E57BED0" w14:textId="77777777" w:rsidR="00282D59" w:rsidRDefault="00282D59" w:rsidP="00282D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7482">
        <w:rPr>
          <w:color w:val="000000"/>
          <w:sz w:val="28"/>
          <w:szCs w:val="28"/>
        </w:rPr>
        <w:t>1.</w:t>
      </w:r>
      <w:r w:rsidR="00E306C1">
        <w:rPr>
          <w:color w:val="000000"/>
          <w:sz w:val="28"/>
          <w:szCs w:val="28"/>
        </w:rPr>
        <w:t>4</w:t>
      </w:r>
      <w:r w:rsidR="00875652">
        <w:rPr>
          <w:color w:val="000000"/>
          <w:sz w:val="28"/>
          <w:szCs w:val="28"/>
        </w:rPr>
        <w:t>. Приложения</w:t>
      </w:r>
      <w:r w:rsidRPr="004C7482">
        <w:rPr>
          <w:color w:val="000000"/>
          <w:sz w:val="28"/>
          <w:szCs w:val="28"/>
        </w:rPr>
        <w:t xml:space="preserve"> № </w:t>
      </w:r>
      <w:r w:rsidR="00875652">
        <w:rPr>
          <w:color w:val="000000"/>
          <w:sz w:val="28"/>
          <w:szCs w:val="28"/>
        </w:rPr>
        <w:t xml:space="preserve">1, </w:t>
      </w:r>
      <w:r w:rsidR="009B0561">
        <w:rPr>
          <w:color w:val="000000"/>
          <w:sz w:val="28"/>
          <w:szCs w:val="28"/>
        </w:rPr>
        <w:t>2</w:t>
      </w:r>
      <w:r w:rsidRPr="004C7482">
        <w:rPr>
          <w:color w:val="000000"/>
          <w:sz w:val="28"/>
          <w:szCs w:val="28"/>
        </w:rPr>
        <w:t xml:space="preserve"> к Подпрограмме 1 изложить в новой р</w:t>
      </w:r>
      <w:r w:rsidR="00875652">
        <w:rPr>
          <w:color w:val="000000"/>
          <w:sz w:val="28"/>
          <w:szCs w:val="28"/>
        </w:rPr>
        <w:t>едакции, согласно приложениям</w:t>
      </w:r>
      <w:r w:rsidR="00816838">
        <w:rPr>
          <w:color w:val="000000"/>
          <w:sz w:val="28"/>
          <w:szCs w:val="28"/>
        </w:rPr>
        <w:t xml:space="preserve"> №</w:t>
      </w:r>
      <w:r w:rsidR="00AF11B8">
        <w:rPr>
          <w:color w:val="000000"/>
          <w:sz w:val="28"/>
          <w:szCs w:val="28"/>
        </w:rPr>
        <w:t xml:space="preserve"> </w:t>
      </w:r>
      <w:r w:rsidR="00875652">
        <w:rPr>
          <w:color w:val="000000"/>
          <w:sz w:val="28"/>
          <w:szCs w:val="28"/>
        </w:rPr>
        <w:t>5,6</w:t>
      </w:r>
      <w:r w:rsidRPr="004C7482">
        <w:rPr>
          <w:color w:val="000000"/>
          <w:sz w:val="28"/>
          <w:szCs w:val="28"/>
        </w:rPr>
        <w:t xml:space="preserve"> к настоящему постановлению.</w:t>
      </w:r>
    </w:p>
    <w:p w14:paraId="773FFC90" w14:textId="77777777" w:rsidR="00CD5429" w:rsidRDefault="00E946A7" w:rsidP="00CD542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6A7">
        <w:rPr>
          <w:color w:val="000000"/>
          <w:sz w:val="28"/>
          <w:szCs w:val="28"/>
        </w:rPr>
        <w:t>1.</w:t>
      </w:r>
      <w:r w:rsidR="00AF11B8">
        <w:rPr>
          <w:color w:val="000000"/>
          <w:sz w:val="28"/>
          <w:szCs w:val="28"/>
        </w:rPr>
        <w:t>5</w:t>
      </w:r>
      <w:r w:rsidRPr="00E946A7">
        <w:rPr>
          <w:color w:val="000000"/>
          <w:sz w:val="28"/>
          <w:szCs w:val="28"/>
        </w:rPr>
        <w:t xml:space="preserve">. </w:t>
      </w:r>
      <w:r w:rsidR="004C5C9E">
        <w:rPr>
          <w:color w:val="000000"/>
          <w:sz w:val="28"/>
          <w:szCs w:val="28"/>
        </w:rPr>
        <w:t xml:space="preserve"> </w:t>
      </w:r>
      <w:r w:rsidR="00CD5429">
        <w:rPr>
          <w:color w:val="000000"/>
          <w:sz w:val="28"/>
          <w:szCs w:val="28"/>
        </w:rPr>
        <w:t>Приложение</w:t>
      </w:r>
      <w:r w:rsidR="00CD5429" w:rsidRPr="004C7482">
        <w:rPr>
          <w:color w:val="000000"/>
          <w:sz w:val="28"/>
          <w:szCs w:val="28"/>
        </w:rPr>
        <w:t xml:space="preserve"> № </w:t>
      </w:r>
      <w:r w:rsidR="00CD5429">
        <w:rPr>
          <w:color w:val="000000"/>
          <w:sz w:val="28"/>
          <w:szCs w:val="28"/>
        </w:rPr>
        <w:t>2</w:t>
      </w:r>
      <w:r w:rsidR="00CD5429" w:rsidRPr="004C7482">
        <w:rPr>
          <w:color w:val="000000"/>
          <w:sz w:val="28"/>
          <w:szCs w:val="28"/>
        </w:rPr>
        <w:t xml:space="preserve"> к Подпрограмме </w:t>
      </w:r>
      <w:r w:rsidR="00466F3A">
        <w:rPr>
          <w:color w:val="000000"/>
          <w:sz w:val="28"/>
          <w:szCs w:val="28"/>
        </w:rPr>
        <w:t>2</w:t>
      </w:r>
      <w:r w:rsidR="00CD5429" w:rsidRPr="004C7482">
        <w:rPr>
          <w:color w:val="000000"/>
          <w:sz w:val="28"/>
          <w:szCs w:val="28"/>
        </w:rPr>
        <w:t xml:space="preserve"> </w:t>
      </w:r>
      <w:r w:rsidR="004C5C9E" w:rsidRPr="00E946A7">
        <w:rPr>
          <w:color w:val="000000"/>
          <w:sz w:val="28"/>
          <w:szCs w:val="28"/>
        </w:rPr>
        <w:t>«</w:t>
      </w:r>
      <w:r w:rsidR="004C5C9E">
        <w:rPr>
          <w:color w:val="000000"/>
          <w:sz w:val="28"/>
          <w:szCs w:val="28"/>
        </w:rPr>
        <w:t xml:space="preserve">Развитие архивного дела в городе Канске» </w:t>
      </w:r>
      <w:r w:rsidR="00CD5429" w:rsidRPr="004C7482">
        <w:rPr>
          <w:color w:val="000000"/>
          <w:sz w:val="28"/>
          <w:szCs w:val="28"/>
        </w:rPr>
        <w:t>изложить в новой р</w:t>
      </w:r>
      <w:r w:rsidR="00CD5429">
        <w:rPr>
          <w:color w:val="000000"/>
          <w:sz w:val="28"/>
          <w:szCs w:val="28"/>
        </w:rPr>
        <w:t xml:space="preserve">едакции, согласно приложению № </w:t>
      </w:r>
      <w:r w:rsidR="00875652">
        <w:rPr>
          <w:color w:val="000000"/>
          <w:sz w:val="28"/>
          <w:szCs w:val="28"/>
        </w:rPr>
        <w:t>7</w:t>
      </w:r>
      <w:r w:rsidR="00CD5429" w:rsidRPr="004C7482">
        <w:rPr>
          <w:color w:val="000000"/>
          <w:sz w:val="28"/>
          <w:szCs w:val="28"/>
        </w:rPr>
        <w:t xml:space="preserve"> к настоящему постановлению</w:t>
      </w:r>
      <w:r w:rsidR="00CD5429">
        <w:rPr>
          <w:color w:val="000000"/>
          <w:sz w:val="28"/>
          <w:szCs w:val="28"/>
        </w:rPr>
        <w:t xml:space="preserve">.                                                                                                                </w:t>
      </w:r>
    </w:p>
    <w:p w14:paraId="6CC919B2" w14:textId="77777777" w:rsidR="00E946A7" w:rsidRPr="00E946A7" w:rsidRDefault="004C5C9E" w:rsidP="00E946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20598A">
        <w:rPr>
          <w:color w:val="000000"/>
          <w:sz w:val="28"/>
          <w:szCs w:val="28"/>
        </w:rPr>
        <w:t xml:space="preserve">. </w:t>
      </w:r>
      <w:r w:rsidR="00E946A7">
        <w:rPr>
          <w:color w:val="000000"/>
          <w:sz w:val="28"/>
          <w:szCs w:val="28"/>
        </w:rPr>
        <w:t xml:space="preserve">В приложении № </w:t>
      </w:r>
      <w:r w:rsidR="009B0561">
        <w:rPr>
          <w:color w:val="000000"/>
          <w:sz w:val="28"/>
          <w:szCs w:val="28"/>
        </w:rPr>
        <w:t>6</w:t>
      </w:r>
      <w:r w:rsidR="00E946A7">
        <w:rPr>
          <w:color w:val="000000"/>
          <w:sz w:val="28"/>
          <w:szCs w:val="28"/>
        </w:rPr>
        <w:t xml:space="preserve"> к Программе «Подпрограмма 3</w:t>
      </w:r>
      <w:r w:rsidR="00E946A7" w:rsidRPr="00E946A7">
        <w:rPr>
          <w:color w:val="000000"/>
          <w:sz w:val="28"/>
          <w:szCs w:val="28"/>
        </w:rPr>
        <w:t xml:space="preserve"> «Поддержка искусства и народного творчества</w:t>
      </w:r>
      <w:r w:rsidR="00E946A7">
        <w:rPr>
          <w:color w:val="000000"/>
          <w:sz w:val="28"/>
          <w:szCs w:val="28"/>
        </w:rPr>
        <w:t>» (далее – Подпрограмма 3</w:t>
      </w:r>
      <w:r w:rsidR="00E946A7" w:rsidRPr="00E946A7">
        <w:rPr>
          <w:color w:val="000000"/>
          <w:sz w:val="28"/>
          <w:szCs w:val="28"/>
        </w:rPr>
        <w:t>):</w:t>
      </w:r>
    </w:p>
    <w:p w14:paraId="79EBA564" w14:textId="77777777" w:rsidR="00E946A7" w:rsidRDefault="00E946A7" w:rsidP="00E946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6A7">
        <w:rPr>
          <w:color w:val="000000"/>
          <w:sz w:val="28"/>
          <w:szCs w:val="28"/>
        </w:rPr>
        <w:t>1.</w:t>
      </w:r>
      <w:r w:rsidR="004C5C9E">
        <w:rPr>
          <w:color w:val="000000"/>
          <w:sz w:val="28"/>
          <w:szCs w:val="28"/>
        </w:rPr>
        <w:t>6</w:t>
      </w:r>
      <w:r w:rsidR="00AB2BB9">
        <w:rPr>
          <w:color w:val="000000"/>
          <w:sz w:val="28"/>
          <w:szCs w:val="28"/>
        </w:rPr>
        <w:t xml:space="preserve">.1. В разделе </w:t>
      </w:r>
      <w:r w:rsidRPr="00E946A7">
        <w:rPr>
          <w:color w:val="000000"/>
          <w:sz w:val="28"/>
          <w:szCs w:val="28"/>
        </w:rPr>
        <w:t>«Паспорт Подпрограммы» строку «</w:t>
      </w:r>
      <w:r w:rsidR="000D429D">
        <w:rPr>
          <w:color w:val="000000"/>
          <w:sz w:val="28"/>
          <w:szCs w:val="28"/>
        </w:rPr>
        <w:t>Информация по ресурсному обеспечению подпрограммы, в том числе в</w:t>
      </w:r>
      <w:r w:rsidR="00A74756">
        <w:rPr>
          <w:color w:val="000000"/>
          <w:sz w:val="28"/>
          <w:szCs w:val="28"/>
        </w:rPr>
        <w:t xml:space="preserve"> разбивке по всем источникам финансирования на очередной финансовый год и плановый период</w:t>
      </w:r>
      <w:r w:rsidRPr="00E946A7">
        <w:rPr>
          <w:color w:val="000000"/>
          <w:sz w:val="28"/>
          <w:szCs w:val="28"/>
        </w:rPr>
        <w:t>» изложить в следующей редакции:</w:t>
      </w:r>
    </w:p>
    <w:p w14:paraId="6034E48A" w14:textId="77777777" w:rsidR="00E946A7" w:rsidRPr="00E946A7" w:rsidRDefault="001530FA" w:rsidP="001530FA">
      <w:pPr>
        <w:autoSpaceDE w:val="0"/>
        <w:autoSpaceDN w:val="0"/>
        <w:adjustRightInd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37"/>
      </w:tblGrid>
      <w:tr w:rsidR="00F908B8" w:rsidRPr="00F908B8" w14:paraId="3A173A22" w14:textId="77777777" w:rsidTr="00E40A59">
        <w:trPr>
          <w:trHeight w:val="856"/>
        </w:trPr>
        <w:tc>
          <w:tcPr>
            <w:tcW w:w="3652" w:type="dxa"/>
          </w:tcPr>
          <w:p w14:paraId="68305BAC" w14:textId="77777777" w:rsidR="00F908B8" w:rsidRPr="00F908B8" w:rsidRDefault="00A74756" w:rsidP="00F908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237" w:type="dxa"/>
          </w:tcPr>
          <w:p w14:paraId="2239B1A6" w14:textId="77777777" w:rsidR="00465900" w:rsidRPr="00EF0783" w:rsidRDefault="00465900" w:rsidP="0046590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EF0783">
              <w:rPr>
                <w:bCs/>
                <w:sz w:val="28"/>
                <w:szCs w:val="28"/>
              </w:rPr>
              <w:t xml:space="preserve">Общий объем финансирования подпрограммы </w:t>
            </w:r>
          </w:p>
          <w:p w14:paraId="1A60F0D1" w14:textId="77777777" w:rsidR="00465900" w:rsidRPr="00EF0783" w:rsidRDefault="00465900" w:rsidP="0046590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97 269 618</w:t>
            </w:r>
            <w:r w:rsidRPr="00EF0783">
              <w:rPr>
                <w:bCs/>
                <w:sz w:val="28"/>
                <w:szCs w:val="28"/>
              </w:rPr>
              <w:t xml:space="preserve">,00 руб., из них по годам: </w:t>
            </w:r>
          </w:p>
          <w:p w14:paraId="14034EA8" w14:textId="77777777" w:rsidR="00465900" w:rsidRPr="00EF0783" w:rsidRDefault="00465900" w:rsidP="0046590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  <w:r w:rsidRPr="00EF0783">
              <w:rPr>
                <w:bCs/>
                <w:sz w:val="28"/>
                <w:szCs w:val="28"/>
              </w:rPr>
              <w:t xml:space="preserve"> год – </w:t>
            </w:r>
            <w:r>
              <w:rPr>
                <w:bCs/>
                <w:sz w:val="28"/>
                <w:szCs w:val="28"/>
              </w:rPr>
              <w:t>34 851 045</w:t>
            </w:r>
            <w:r w:rsidRPr="00EF0783">
              <w:rPr>
                <w:bCs/>
                <w:sz w:val="28"/>
                <w:szCs w:val="28"/>
              </w:rPr>
              <w:t>,00 руб.;</w:t>
            </w:r>
          </w:p>
          <w:p w14:paraId="5DED3681" w14:textId="77777777" w:rsidR="00465900" w:rsidRPr="00EF0783" w:rsidRDefault="00465900" w:rsidP="0046590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EF0783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21</w:t>
            </w:r>
            <w:r w:rsidRPr="00EF0783">
              <w:rPr>
                <w:bCs/>
                <w:sz w:val="28"/>
                <w:szCs w:val="28"/>
              </w:rPr>
              <w:t xml:space="preserve"> год – </w:t>
            </w:r>
            <w:r>
              <w:rPr>
                <w:bCs/>
                <w:sz w:val="28"/>
                <w:szCs w:val="28"/>
              </w:rPr>
              <w:t>31 657 733</w:t>
            </w:r>
            <w:r w:rsidRPr="00EF0783">
              <w:rPr>
                <w:bCs/>
                <w:sz w:val="28"/>
                <w:szCs w:val="28"/>
              </w:rPr>
              <w:t>,00 руб.;</w:t>
            </w:r>
          </w:p>
          <w:p w14:paraId="7050EAE5" w14:textId="77777777" w:rsidR="00465900" w:rsidRPr="00EF0783" w:rsidRDefault="00465900" w:rsidP="0046590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EF0783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2</w:t>
            </w:r>
            <w:r w:rsidRPr="00EF0783">
              <w:rPr>
                <w:bCs/>
                <w:sz w:val="28"/>
                <w:szCs w:val="28"/>
              </w:rPr>
              <w:t xml:space="preserve"> год – </w:t>
            </w:r>
            <w:r>
              <w:rPr>
                <w:bCs/>
                <w:sz w:val="28"/>
                <w:szCs w:val="28"/>
              </w:rPr>
              <w:t>30 760 840</w:t>
            </w:r>
            <w:r w:rsidRPr="00EF0783">
              <w:rPr>
                <w:bCs/>
                <w:sz w:val="28"/>
                <w:szCs w:val="28"/>
              </w:rPr>
              <w:t xml:space="preserve">,00 руб. </w:t>
            </w:r>
          </w:p>
          <w:p w14:paraId="6B5052F1" w14:textId="77777777" w:rsidR="00F908B8" w:rsidRPr="00F908B8" w:rsidRDefault="00F908B8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>Из них:</w:t>
            </w:r>
          </w:p>
          <w:p w14:paraId="038ADC38" w14:textId="77777777" w:rsidR="00F908B8" w:rsidRDefault="00F908B8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 xml:space="preserve">Из средств </w:t>
            </w:r>
            <w:r w:rsidR="00DD7F33">
              <w:rPr>
                <w:bCs/>
                <w:sz w:val="28"/>
                <w:szCs w:val="28"/>
              </w:rPr>
              <w:t>краевого</w:t>
            </w:r>
            <w:r w:rsidRPr="00F908B8">
              <w:rPr>
                <w:bCs/>
                <w:sz w:val="28"/>
                <w:szCs w:val="28"/>
              </w:rPr>
              <w:t xml:space="preserve"> бюджета –</w:t>
            </w:r>
            <w:r w:rsidR="00FB7C70">
              <w:rPr>
                <w:bCs/>
                <w:sz w:val="28"/>
                <w:szCs w:val="28"/>
              </w:rPr>
              <w:t xml:space="preserve"> </w:t>
            </w:r>
            <w:r w:rsidR="00465900">
              <w:rPr>
                <w:bCs/>
                <w:sz w:val="28"/>
                <w:szCs w:val="28"/>
              </w:rPr>
              <w:t>441 550</w:t>
            </w:r>
            <w:r w:rsidRPr="00F908B8">
              <w:rPr>
                <w:bCs/>
                <w:sz w:val="28"/>
                <w:szCs w:val="28"/>
              </w:rPr>
              <w:t>,00 руб</w:t>
            </w:r>
            <w:r w:rsidR="001530FA" w:rsidRPr="00E12B58">
              <w:rPr>
                <w:bCs/>
                <w:sz w:val="28"/>
                <w:szCs w:val="28"/>
              </w:rPr>
              <w:t>.</w:t>
            </w:r>
            <w:r w:rsidRPr="00E12B58">
              <w:rPr>
                <w:bCs/>
                <w:sz w:val="28"/>
                <w:szCs w:val="28"/>
              </w:rPr>
              <w:t>,</w:t>
            </w:r>
            <w:r w:rsidRPr="00F908B8">
              <w:rPr>
                <w:bCs/>
                <w:sz w:val="28"/>
                <w:szCs w:val="28"/>
              </w:rPr>
              <w:t xml:space="preserve"> в том числе по годам:</w:t>
            </w:r>
          </w:p>
          <w:p w14:paraId="012EFCC8" w14:textId="77777777" w:rsidR="00F908B8" w:rsidRDefault="00F908B8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>20</w:t>
            </w:r>
            <w:r w:rsidR="00A74756">
              <w:rPr>
                <w:bCs/>
                <w:sz w:val="28"/>
                <w:szCs w:val="28"/>
              </w:rPr>
              <w:t>20</w:t>
            </w:r>
            <w:r w:rsidRPr="00F908B8">
              <w:rPr>
                <w:bCs/>
                <w:sz w:val="28"/>
                <w:szCs w:val="28"/>
              </w:rPr>
              <w:t xml:space="preserve"> год –</w:t>
            </w:r>
            <w:r w:rsidR="00FB7C70">
              <w:rPr>
                <w:bCs/>
                <w:sz w:val="28"/>
                <w:szCs w:val="28"/>
              </w:rPr>
              <w:t xml:space="preserve"> </w:t>
            </w:r>
            <w:r w:rsidR="00465900">
              <w:rPr>
                <w:bCs/>
                <w:sz w:val="28"/>
                <w:szCs w:val="28"/>
              </w:rPr>
              <w:t>441 550</w:t>
            </w:r>
            <w:r w:rsidRPr="00F908B8">
              <w:rPr>
                <w:bCs/>
                <w:sz w:val="28"/>
                <w:szCs w:val="28"/>
              </w:rPr>
              <w:t>,00 руб.</w:t>
            </w:r>
            <w:r w:rsidR="00465900">
              <w:rPr>
                <w:bCs/>
                <w:sz w:val="28"/>
                <w:szCs w:val="28"/>
              </w:rPr>
              <w:t>;</w:t>
            </w:r>
          </w:p>
          <w:p w14:paraId="02A42D1F" w14:textId="77777777" w:rsidR="00DD7F33" w:rsidRDefault="00DD7F33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год- 0,00 руб.</w:t>
            </w:r>
            <w:r w:rsidR="00465900">
              <w:rPr>
                <w:bCs/>
                <w:sz w:val="28"/>
                <w:szCs w:val="28"/>
              </w:rPr>
              <w:t>;</w:t>
            </w:r>
          </w:p>
          <w:p w14:paraId="6F63B508" w14:textId="77777777" w:rsidR="00465900" w:rsidRPr="00F908B8" w:rsidRDefault="00465900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год- 0,00 руб.</w:t>
            </w:r>
          </w:p>
          <w:p w14:paraId="5F24F724" w14:textId="77777777" w:rsidR="00465900" w:rsidRPr="00EF0783" w:rsidRDefault="00465900" w:rsidP="0046590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EF0783">
              <w:rPr>
                <w:bCs/>
                <w:sz w:val="28"/>
                <w:szCs w:val="28"/>
              </w:rPr>
              <w:t xml:space="preserve">Из средств городского бюджета – </w:t>
            </w:r>
            <w:r>
              <w:rPr>
                <w:bCs/>
                <w:sz w:val="28"/>
                <w:szCs w:val="28"/>
              </w:rPr>
              <w:t>96 828 068</w:t>
            </w:r>
            <w:r w:rsidRPr="00EF0783">
              <w:rPr>
                <w:bCs/>
                <w:sz w:val="28"/>
                <w:szCs w:val="28"/>
              </w:rPr>
              <w:t xml:space="preserve">,00 руб., из них по годам: </w:t>
            </w:r>
          </w:p>
          <w:p w14:paraId="2829FBB8" w14:textId="77777777" w:rsidR="00465900" w:rsidRPr="00EF0783" w:rsidRDefault="00465900" w:rsidP="0046590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 – 34 409 495</w:t>
            </w:r>
            <w:r w:rsidRPr="00EF0783">
              <w:rPr>
                <w:bCs/>
                <w:sz w:val="28"/>
                <w:szCs w:val="28"/>
              </w:rPr>
              <w:t>,00 руб.;</w:t>
            </w:r>
          </w:p>
          <w:p w14:paraId="6DAA7AF0" w14:textId="77777777" w:rsidR="00465900" w:rsidRPr="00EF0783" w:rsidRDefault="00465900" w:rsidP="0046590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год – 31 657 733</w:t>
            </w:r>
            <w:r w:rsidRPr="00EF0783">
              <w:rPr>
                <w:bCs/>
                <w:sz w:val="28"/>
                <w:szCs w:val="28"/>
              </w:rPr>
              <w:t>,00 руб.;</w:t>
            </w:r>
          </w:p>
          <w:p w14:paraId="403B32C3" w14:textId="77777777" w:rsidR="0080142F" w:rsidRPr="00F908B8" w:rsidRDefault="00465900" w:rsidP="0046590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2022 год – 30 760 840</w:t>
            </w:r>
            <w:r w:rsidRPr="00EF0783">
              <w:rPr>
                <w:bCs/>
                <w:sz w:val="28"/>
                <w:szCs w:val="28"/>
              </w:rPr>
              <w:t>,00 руб.</w:t>
            </w:r>
          </w:p>
        </w:tc>
      </w:tr>
    </w:tbl>
    <w:p w14:paraId="281DF548" w14:textId="77777777" w:rsidR="001530FA" w:rsidRDefault="006C014A" w:rsidP="00DA1D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530FA">
        <w:rPr>
          <w:color w:val="000000"/>
          <w:sz w:val="28"/>
          <w:szCs w:val="28"/>
        </w:rPr>
        <w:t xml:space="preserve">                                                                                                             ».</w:t>
      </w:r>
    </w:p>
    <w:p w14:paraId="20579736" w14:textId="77777777" w:rsidR="006C014A" w:rsidRDefault="00F231BC" w:rsidP="00DA1D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748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4C5C9E">
        <w:rPr>
          <w:color w:val="000000"/>
          <w:sz w:val="28"/>
          <w:szCs w:val="28"/>
        </w:rPr>
        <w:t>7</w:t>
      </w:r>
      <w:r w:rsidR="002D4077">
        <w:rPr>
          <w:color w:val="000000"/>
          <w:sz w:val="28"/>
          <w:szCs w:val="28"/>
        </w:rPr>
        <w:t>. Приложение</w:t>
      </w:r>
      <w:r w:rsidRPr="004C7482">
        <w:rPr>
          <w:color w:val="000000"/>
          <w:sz w:val="28"/>
          <w:szCs w:val="28"/>
        </w:rPr>
        <w:t xml:space="preserve"> № </w:t>
      </w:r>
      <w:r w:rsidR="001530FA">
        <w:rPr>
          <w:color w:val="000000"/>
          <w:sz w:val="28"/>
          <w:szCs w:val="28"/>
        </w:rPr>
        <w:t>2</w:t>
      </w:r>
      <w:r w:rsidRPr="004C7482">
        <w:rPr>
          <w:color w:val="000000"/>
          <w:sz w:val="28"/>
          <w:szCs w:val="28"/>
        </w:rPr>
        <w:t xml:space="preserve"> к Подпрограмме </w:t>
      </w:r>
      <w:r>
        <w:rPr>
          <w:color w:val="000000"/>
          <w:sz w:val="28"/>
          <w:szCs w:val="28"/>
        </w:rPr>
        <w:t>3</w:t>
      </w:r>
      <w:r w:rsidRPr="004C7482">
        <w:rPr>
          <w:color w:val="000000"/>
          <w:sz w:val="28"/>
          <w:szCs w:val="28"/>
        </w:rPr>
        <w:t xml:space="preserve"> изложить в новой р</w:t>
      </w:r>
      <w:r w:rsidR="002D4077">
        <w:rPr>
          <w:color w:val="000000"/>
          <w:sz w:val="28"/>
          <w:szCs w:val="28"/>
        </w:rPr>
        <w:t>едакции, согласно приложению</w:t>
      </w:r>
      <w:r>
        <w:rPr>
          <w:color w:val="000000"/>
          <w:sz w:val="28"/>
          <w:szCs w:val="28"/>
        </w:rPr>
        <w:t xml:space="preserve"> №</w:t>
      </w:r>
      <w:r w:rsidR="00875652">
        <w:rPr>
          <w:color w:val="000000"/>
          <w:sz w:val="28"/>
          <w:szCs w:val="28"/>
        </w:rPr>
        <w:t xml:space="preserve"> 8</w:t>
      </w:r>
      <w:r w:rsidRPr="004C7482">
        <w:rPr>
          <w:color w:val="000000"/>
          <w:sz w:val="28"/>
          <w:szCs w:val="28"/>
        </w:rPr>
        <w:t xml:space="preserve"> к настоящему постановлению</w:t>
      </w:r>
      <w:r w:rsidR="001530FA">
        <w:rPr>
          <w:color w:val="000000"/>
          <w:sz w:val="28"/>
          <w:szCs w:val="28"/>
        </w:rPr>
        <w:t>.</w:t>
      </w:r>
      <w:r w:rsidR="006C014A"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p w14:paraId="5B50B41A" w14:textId="77777777" w:rsidR="00E946A7" w:rsidRPr="00E946A7" w:rsidRDefault="00E946A7" w:rsidP="00E946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6A7">
        <w:rPr>
          <w:color w:val="000000"/>
          <w:sz w:val="28"/>
          <w:szCs w:val="28"/>
        </w:rPr>
        <w:t>1.</w:t>
      </w:r>
      <w:r w:rsidR="004C5C9E">
        <w:rPr>
          <w:color w:val="000000"/>
          <w:sz w:val="28"/>
          <w:szCs w:val="28"/>
        </w:rPr>
        <w:t>8</w:t>
      </w:r>
      <w:r w:rsidRPr="00E946A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В приложении № </w:t>
      </w:r>
      <w:r w:rsidR="009B056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 Программе «Подпрограмма 4</w:t>
      </w:r>
      <w:r w:rsidRPr="00E946A7">
        <w:rPr>
          <w:color w:val="000000"/>
          <w:sz w:val="28"/>
          <w:szCs w:val="28"/>
        </w:rPr>
        <w:t xml:space="preserve"> «Обеспечение условий реализации программы и прочие мероприятия</w:t>
      </w:r>
      <w:r>
        <w:rPr>
          <w:color w:val="000000"/>
          <w:sz w:val="28"/>
          <w:szCs w:val="28"/>
        </w:rPr>
        <w:t>» (далее – Подпрограмма 4</w:t>
      </w:r>
      <w:r w:rsidRPr="00E946A7">
        <w:rPr>
          <w:color w:val="000000"/>
          <w:sz w:val="28"/>
          <w:szCs w:val="28"/>
        </w:rPr>
        <w:t>):</w:t>
      </w:r>
    </w:p>
    <w:p w14:paraId="421A4035" w14:textId="77777777" w:rsidR="006C014A" w:rsidRDefault="00E946A7" w:rsidP="006C0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6A7">
        <w:rPr>
          <w:color w:val="000000"/>
          <w:sz w:val="28"/>
          <w:szCs w:val="28"/>
        </w:rPr>
        <w:t>1.</w:t>
      </w:r>
      <w:r w:rsidR="004C5C9E">
        <w:rPr>
          <w:color w:val="000000"/>
          <w:sz w:val="28"/>
          <w:szCs w:val="28"/>
        </w:rPr>
        <w:t>8</w:t>
      </w:r>
      <w:r w:rsidRPr="00E946A7">
        <w:rPr>
          <w:color w:val="000000"/>
          <w:sz w:val="28"/>
          <w:szCs w:val="28"/>
        </w:rPr>
        <w:t>.1. В разделе 1 «Паспорт Подпрограммы» строку «</w:t>
      </w:r>
      <w:r w:rsidR="000C4EB8">
        <w:rPr>
          <w:color w:val="000000"/>
          <w:sz w:val="28"/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E946A7">
        <w:rPr>
          <w:color w:val="000000"/>
          <w:sz w:val="28"/>
          <w:szCs w:val="28"/>
        </w:rPr>
        <w:t>» изложить в следующей редакции:</w:t>
      </w:r>
    </w:p>
    <w:p w14:paraId="041E0747" w14:textId="77777777" w:rsidR="00F154D9" w:rsidRDefault="00F154D9" w:rsidP="006C01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F09CFFD" w14:textId="77777777" w:rsidR="006C014A" w:rsidRPr="00E946A7" w:rsidRDefault="001530FA" w:rsidP="006C01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E40A59" w:rsidRPr="00E40A59" w14:paraId="6A7214A1" w14:textId="77777777" w:rsidTr="006C01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E24C" w14:textId="77777777" w:rsidR="00E40A59" w:rsidRPr="00E40A59" w:rsidRDefault="000C4EB8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по ресурсному обеспечению </w:t>
            </w:r>
            <w:r>
              <w:rPr>
                <w:sz w:val="28"/>
                <w:szCs w:val="28"/>
              </w:rPr>
              <w:lastRenderedPageBreak/>
              <w:t>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38BB" w14:textId="77777777" w:rsidR="00C03882" w:rsidRPr="00603C59" w:rsidRDefault="00C03882" w:rsidP="00C03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03C59">
              <w:rPr>
                <w:rFonts w:eastAsiaTheme="minorEastAsia"/>
                <w:sz w:val="28"/>
                <w:szCs w:val="28"/>
              </w:rPr>
              <w:lastRenderedPageBreak/>
              <w:t xml:space="preserve">Общий объем финансирования подпрограммы всего – </w:t>
            </w:r>
            <w:r>
              <w:rPr>
                <w:rFonts w:eastAsiaTheme="minorEastAsia"/>
                <w:sz w:val="28"/>
                <w:szCs w:val="28"/>
              </w:rPr>
              <w:t>141 656 081</w:t>
            </w:r>
            <w:r w:rsidRPr="00603C59">
              <w:rPr>
                <w:rFonts w:eastAsiaTheme="minorEastAsia"/>
                <w:sz w:val="28"/>
                <w:szCs w:val="28"/>
              </w:rPr>
              <w:t>,00 руб., в том числе по годам:</w:t>
            </w:r>
          </w:p>
          <w:p w14:paraId="70471D78" w14:textId="77777777" w:rsidR="00C03882" w:rsidRPr="00603C59" w:rsidRDefault="00C03882" w:rsidP="00C03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2020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 год – </w:t>
            </w:r>
            <w:r>
              <w:rPr>
                <w:rFonts w:eastAsiaTheme="minorEastAsia"/>
                <w:sz w:val="28"/>
                <w:szCs w:val="28"/>
              </w:rPr>
              <w:t>51 092 285</w:t>
            </w:r>
            <w:r w:rsidRPr="00603C59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734285FE" w14:textId="77777777" w:rsidR="00C03882" w:rsidRPr="00603C59" w:rsidRDefault="00C03882" w:rsidP="00C03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03C59">
              <w:rPr>
                <w:rFonts w:eastAsiaTheme="minorEastAsia"/>
                <w:sz w:val="28"/>
                <w:szCs w:val="28"/>
              </w:rPr>
              <w:lastRenderedPageBreak/>
              <w:t>20</w:t>
            </w:r>
            <w:r>
              <w:rPr>
                <w:rFonts w:eastAsiaTheme="minorEastAsia"/>
                <w:sz w:val="28"/>
                <w:szCs w:val="28"/>
              </w:rPr>
              <w:t>21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 год – </w:t>
            </w:r>
            <w:r>
              <w:rPr>
                <w:rFonts w:eastAsiaTheme="minorEastAsia"/>
                <w:sz w:val="28"/>
                <w:szCs w:val="28"/>
              </w:rPr>
              <w:t>45 566 498</w:t>
            </w:r>
            <w:r w:rsidRPr="00603C59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5A1B6393" w14:textId="77777777" w:rsidR="00C03882" w:rsidRPr="00603C59" w:rsidRDefault="00C03882" w:rsidP="00C03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03C59">
              <w:rPr>
                <w:rFonts w:eastAsiaTheme="minorEastAsia"/>
                <w:sz w:val="28"/>
                <w:szCs w:val="28"/>
              </w:rPr>
              <w:t>202</w:t>
            </w:r>
            <w:r>
              <w:rPr>
                <w:rFonts w:eastAsiaTheme="minorEastAsia"/>
                <w:sz w:val="28"/>
                <w:szCs w:val="28"/>
              </w:rPr>
              <w:t>2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 год – </w:t>
            </w:r>
            <w:r>
              <w:rPr>
                <w:rFonts w:eastAsiaTheme="minorEastAsia"/>
                <w:sz w:val="28"/>
                <w:szCs w:val="28"/>
              </w:rPr>
              <w:t>44 997 298</w:t>
            </w:r>
            <w:r w:rsidRPr="00603C59">
              <w:rPr>
                <w:rFonts w:eastAsiaTheme="minorEastAsia"/>
                <w:sz w:val="28"/>
                <w:szCs w:val="28"/>
              </w:rPr>
              <w:t>,00 руб.</w:t>
            </w:r>
          </w:p>
          <w:p w14:paraId="67C7D372" w14:textId="77777777" w:rsidR="00E40A59" w:rsidRPr="00E40A59" w:rsidRDefault="00E40A59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>Из них:</w:t>
            </w:r>
          </w:p>
          <w:p w14:paraId="78079C78" w14:textId="77777777" w:rsidR="00FB7C70" w:rsidRDefault="00FB7C70" w:rsidP="00FB7C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40A59">
              <w:rPr>
                <w:sz w:val="28"/>
                <w:szCs w:val="28"/>
              </w:rPr>
              <w:t xml:space="preserve">з средств </w:t>
            </w:r>
            <w:r>
              <w:rPr>
                <w:sz w:val="28"/>
                <w:szCs w:val="28"/>
              </w:rPr>
              <w:t>федерального</w:t>
            </w:r>
            <w:r w:rsidRPr="00E40A59">
              <w:rPr>
                <w:sz w:val="28"/>
                <w:szCs w:val="28"/>
              </w:rPr>
              <w:t xml:space="preserve"> бюджета –</w:t>
            </w:r>
            <w:r>
              <w:rPr>
                <w:sz w:val="28"/>
                <w:szCs w:val="28"/>
              </w:rPr>
              <w:t>3 799 996,65</w:t>
            </w:r>
            <w:r w:rsidRPr="00E40A59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  <w:r w:rsidRPr="00E40A59">
              <w:rPr>
                <w:sz w:val="28"/>
                <w:szCs w:val="28"/>
              </w:rPr>
              <w:t>, в том числе по годам:</w:t>
            </w:r>
          </w:p>
          <w:p w14:paraId="570AA28D" w14:textId="77777777" w:rsidR="00FB7C70" w:rsidRPr="00E40A59" w:rsidRDefault="00FB7C70" w:rsidP="00FB7C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40A5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3 799 996,65</w:t>
            </w:r>
            <w:r w:rsidRPr="00E40A59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  <w:r w:rsidRPr="00E40A59">
              <w:rPr>
                <w:sz w:val="28"/>
                <w:szCs w:val="28"/>
              </w:rPr>
              <w:t>;</w:t>
            </w:r>
          </w:p>
          <w:p w14:paraId="4E0AD7E9" w14:textId="77777777" w:rsidR="00FB7C70" w:rsidRDefault="00FB7C70" w:rsidP="00FB7C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40A5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</w:t>
            </w:r>
            <w:r w:rsidRPr="00E40A59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.;</w:t>
            </w:r>
          </w:p>
          <w:p w14:paraId="1109D393" w14:textId="77777777" w:rsidR="00FB7C70" w:rsidRPr="00E40A59" w:rsidRDefault="004C5C9E" w:rsidP="00FB7C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   0,00 руб.</w:t>
            </w:r>
          </w:p>
          <w:p w14:paraId="41065E48" w14:textId="77777777" w:rsidR="00E40A59" w:rsidRDefault="00FB7C70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40A59" w:rsidRPr="00E40A59">
              <w:rPr>
                <w:sz w:val="28"/>
                <w:szCs w:val="28"/>
              </w:rPr>
              <w:t xml:space="preserve">з </w:t>
            </w:r>
            <w:proofErr w:type="gramStart"/>
            <w:r w:rsidR="00E40A59" w:rsidRPr="00E40A59">
              <w:rPr>
                <w:sz w:val="28"/>
                <w:szCs w:val="28"/>
              </w:rPr>
              <w:t xml:space="preserve">средств </w:t>
            </w:r>
            <w:r w:rsidR="004C5C9E">
              <w:rPr>
                <w:sz w:val="28"/>
                <w:szCs w:val="28"/>
              </w:rPr>
              <w:t xml:space="preserve"> </w:t>
            </w:r>
            <w:r w:rsidR="0080142F">
              <w:rPr>
                <w:sz w:val="28"/>
                <w:szCs w:val="28"/>
              </w:rPr>
              <w:t>краевого</w:t>
            </w:r>
            <w:proofErr w:type="gramEnd"/>
            <w:r w:rsidR="00E40A59" w:rsidRPr="00E40A59">
              <w:rPr>
                <w:sz w:val="28"/>
                <w:szCs w:val="28"/>
              </w:rPr>
              <w:t xml:space="preserve"> бюджета –</w:t>
            </w:r>
            <w:r w:rsidR="00C03882">
              <w:rPr>
                <w:sz w:val="28"/>
                <w:szCs w:val="28"/>
              </w:rPr>
              <w:t>200 003,35</w:t>
            </w:r>
            <w:r w:rsidR="00E40A59" w:rsidRPr="00E40A59">
              <w:rPr>
                <w:sz w:val="28"/>
                <w:szCs w:val="28"/>
              </w:rPr>
              <w:t xml:space="preserve"> руб</w:t>
            </w:r>
            <w:r w:rsidR="00DF28EB">
              <w:rPr>
                <w:sz w:val="28"/>
                <w:szCs w:val="28"/>
              </w:rPr>
              <w:t>.</w:t>
            </w:r>
            <w:r w:rsidR="00E40A59" w:rsidRPr="00E40A59">
              <w:rPr>
                <w:sz w:val="28"/>
                <w:szCs w:val="28"/>
              </w:rPr>
              <w:t>, в том числе по годам:</w:t>
            </w:r>
          </w:p>
          <w:p w14:paraId="2C5BCC9F" w14:textId="77777777" w:rsidR="00E40A59" w:rsidRPr="00E40A59" w:rsidRDefault="00E40A59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>20</w:t>
            </w:r>
            <w:r w:rsidR="00C03882">
              <w:rPr>
                <w:sz w:val="28"/>
                <w:szCs w:val="28"/>
              </w:rPr>
              <w:t>20</w:t>
            </w:r>
            <w:r w:rsidRPr="00E40A59">
              <w:rPr>
                <w:sz w:val="28"/>
                <w:szCs w:val="28"/>
              </w:rPr>
              <w:t xml:space="preserve"> год – </w:t>
            </w:r>
            <w:r w:rsidR="00C03882">
              <w:rPr>
                <w:sz w:val="28"/>
                <w:szCs w:val="28"/>
              </w:rPr>
              <w:t>200 003,35</w:t>
            </w:r>
            <w:r w:rsidRPr="00E40A59">
              <w:rPr>
                <w:sz w:val="28"/>
                <w:szCs w:val="28"/>
              </w:rPr>
              <w:t xml:space="preserve"> руб</w:t>
            </w:r>
            <w:r w:rsidR="00DF28EB">
              <w:rPr>
                <w:sz w:val="28"/>
                <w:szCs w:val="28"/>
              </w:rPr>
              <w:t>.</w:t>
            </w:r>
            <w:r w:rsidRPr="00E40A59">
              <w:rPr>
                <w:sz w:val="28"/>
                <w:szCs w:val="28"/>
              </w:rPr>
              <w:t>;</w:t>
            </w:r>
          </w:p>
          <w:p w14:paraId="58C5A8C8" w14:textId="77777777" w:rsidR="00E40A59" w:rsidRDefault="00E40A59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>20</w:t>
            </w:r>
            <w:r w:rsidR="00C03882">
              <w:rPr>
                <w:sz w:val="28"/>
                <w:szCs w:val="28"/>
              </w:rPr>
              <w:t>21</w:t>
            </w:r>
            <w:r w:rsidRPr="00E40A59">
              <w:rPr>
                <w:sz w:val="28"/>
                <w:szCs w:val="28"/>
              </w:rPr>
              <w:t xml:space="preserve"> год – </w:t>
            </w:r>
            <w:r w:rsidR="0080142F">
              <w:rPr>
                <w:sz w:val="28"/>
                <w:szCs w:val="28"/>
              </w:rPr>
              <w:t>0</w:t>
            </w:r>
            <w:r w:rsidR="005922BD">
              <w:rPr>
                <w:sz w:val="28"/>
                <w:szCs w:val="28"/>
              </w:rPr>
              <w:t>,00</w:t>
            </w:r>
            <w:r w:rsidRPr="00E40A59">
              <w:rPr>
                <w:sz w:val="28"/>
                <w:szCs w:val="28"/>
              </w:rPr>
              <w:t xml:space="preserve"> руб</w:t>
            </w:r>
            <w:r w:rsidR="00DF28EB">
              <w:rPr>
                <w:sz w:val="28"/>
                <w:szCs w:val="28"/>
              </w:rPr>
              <w:t>.</w:t>
            </w:r>
            <w:r w:rsidR="0080142F">
              <w:rPr>
                <w:sz w:val="28"/>
                <w:szCs w:val="28"/>
              </w:rPr>
              <w:t>;</w:t>
            </w:r>
          </w:p>
          <w:p w14:paraId="31E8E343" w14:textId="77777777" w:rsidR="0080142F" w:rsidRPr="00E40A59" w:rsidRDefault="0080142F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03882">
              <w:rPr>
                <w:sz w:val="28"/>
                <w:szCs w:val="28"/>
              </w:rPr>
              <w:t>2</w:t>
            </w:r>
            <w:r w:rsidR="004C5C9E">
              <w:rPr>
                <w:sz w:val="28"/>
                <w:szCs w:val="28"/>
              </w:rPr>
              <w:t xml:space="preserve"> год-   0,00 руб.</w:t>
            </w:r>
          </w:p>
          <w:p w14:paraId="4E635CAD" w14:textId="77777777" w:rsidR="00C03882" w:rsidRPr="00603C59" w:rsidRDefault="00FB7C70" w:rsidP="00C03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</w:t>
            </w:r>
            <w:r w:rsidR="00C03882" w:rsidRPr="00603C59">
              <w:rPr>
                <w:rFonts w:eastAsiaTheme="minorEastAsia"/>
                <w:sz w:val="28"/>
                <w:szCs w:val="28"/>
              </w:rPr>
              <w:t xml:space="preserve">з средств городского бюджета – </w:t>
            </w:r>
            <w:r w:rsidR="00C03882">
              <w:rPr>
                <w:rFonts w:eastAsiaTheme="minorEastAsia"/>
                <w:sz w:val="28"/>
                <w:szCs w:val="28"/>
              </w:rPr>
              <w:t>137 656 081</w:t>
            </w:r>
            <w:r w:rsidR="00C03882" w:rsidRPr="00603C59">
              <w:rPr>
                <w:rFonts w:eastAsiaTheme="minorEastAsia"/>
                <w:sz w:val="28"/>
                <w:szCs w:val="28"/>
              </w:rPr>
              <w:t>,00 рублей, в том числе по годам:</w:t>
            </w:r>
          </w:p>
          <w:p w14:paraId="54E742CC" w14:textId="77777777" w:rsidR="00C03882" w:rsidRPr="00603C59" w:rsidRDefault="00C03882" w:rsidP="00C03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2020 год – 47 092 285</w:t>
            </w:r>
            <w:r w:rsidRPr="00603C59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46FA5FCE" w14:textId="77777777" w:rsidR="00C03882" w:rsidRPr="00603C59" w:rsidRDefault="00C03882" w:rsidP="00C03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2021 год – 45 566 498</w:t>
            </w:r>
            <w:r w:rsidRPr="00603C59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0E3A378F" w14:textId="77777777" w:rsidR="00DB70CF" w:rsidRPr="00E40A59" w:rsidRDefault="00C03882" w:rsidP="00C038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2022 год – 44 997 298</w:t>
            </w:r>
            <w:r w:rsidRPr="00603C59">
              <w:rPr>
                <w:rFonts w:eastAsiaTheme="minorEastAsia"/>
                <w:sz w:val="28"/>
                <w:szCs w:val="28"/>
              </w:rPr>
              <w:t>,00 руб.</w:t>
            </w:r>
          </w:p>
        </w:tc>
      </w:tr>
    </w:tbl>
    <w:p w14:paraId="358E60B8" w14:textId="77777777" w:rsidR="006C014A" w:rsidRDefault="001530FA" w:rsidP="00DA1D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».</w:t>
      </w:r>
      <w:r w:rsidR="006C014A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</w:p>
    <w:p w14:paraId="322152D4" w14:textId="77777777" w:rsidR="00690D1A" w:rsidRDefault="0023044A" w:rsidP="00DA1D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7482">
        <w:rPr>
          <w:color w:val="000000"/>
          <w:sz w:val="28"/>
          <w:szCs w:val="28"/>
        </w:rPr>
        <w:t>1.</w:t>
      </w:r>
      <w:r w:rsidR="004C5C9E">
        <w:rPr>
          <w:color w:val="000000"/>
          <w:sz w:val="28"/>
          <w:szCs w:val="28"/>
        </w:rPr>
        <w:t>9</w:t>
      </w:r>
      <w:r w:rsidR="00A80624">
        <w:rPr>
          <w:color w:val="000000"/>
          <w:sz w:val="28"/>
          <w:szCs w:val="28"/>
        </w:rPr>
        <w:t>.</w:t>
      </w:r>
      <w:r w:rsidR="00690D1A" w:rsidRPr="004C7482">
        <w:rPr>
          <w:color w:val="000000"/>
          <w:sz w:val="28"/>
          <w:szCs w:val="28"/>
        </w:rPr>
        <w:t xml:space="preserve"> </w:t>
      </w:r>
      <w:r w:rsidR="00875652">
        <w:rPr>
          <w:color w:val="000000"/>
          <w:sz w:val="28"/>
          <w:szCs w:val="28"/>
        </w:rPr>
        <w:t>Приложения</w:t>
      </w:r>
      <w:r w:rsidR="00C1436A" w:rsidRPr="004C7482">
        <w:rPr>
          <w:color w:val="000000"/>
          <w:sz w:val="28"/>
          <w:szCs w:val="28"/>
        </w:rPr>
        <w:t xml:space="preserve"> № </w:t>
      </w:r>
      <w:r w:rsidR="00875652">
        <w:rPr>
          <w:color w:val="000000"/>
          <w:sz w:val="28"/>
          <w:szCs w:val="28"/>
        </w:rPr>
        <w:t xml:space="preserve">1, </w:t>
      </w:r>
      <w:r w:rsidR="001530FA">
        <w:rPr>
          <w:color w:val="000000"/>
          <w:sz w:val="28"/>
          <w:szCs w:val="28"/>
        </w:rPr>
        <w:t>2</w:t>
      </w:r>
      <w:r w:rsidR="00C1436A" w:rsidRPr="004C7482">
        <w:rPr>
          <w:color w:val="000000"/>
          <w:sz w:val="28"/>
          <w:szCs w:val="28"/>
        </w:rPr>
        <w:t xml:space="preserve"> к Подпрограмме 4</w:t>
      </w:r>
      <w:r w:rsidR="004B5FAC" w:rsidRPr="004C7482">
        <w:rPr>
          <w:color w:val="000000"/>
          <w:sz w:val="28"/>
          <w:szCs w:val="28"/>
        </w:rPr>
        <w:t xml:space="preserve"> </w:t>
      </w:r>
      <w:r w:rsidR="00C1436A" w:rsidRPr="004C7482">
        <w:rPr>
          <w:color w:val="000000"/>
          <w:sz w:val="28"/>
          <w:szCs w:val="28"/>
        </w:rPr>
        <w:t>изложить в новой р</w:t>
      </w:r>
      <w:r w:rsidR="00875652">
        <w:rPr>
          <w:color w:val="000000"/>
          <w:sz w:val="28"/>
          <w:szCs w:val="28"/>
        </w:rPr>
        <w:t>едакции, согласно приложениям</w:t>
      </w:r>
      <w:r w:rsidR="00816838">
        <w:rPr>
          <w:color w:val="000000"/>
          <w:sz w:val="28"/>
          <w:szCs w:val="28"/>
        </w:rPr>
        <w:t xml:space="preserve"> № </w:t>
      </w:r>
      <w:r w:rsidR="00875652">
        <w:rPr>
          <w:color w:val="000000"/>
          <w:sz w:val="28"/>
          <w:szCs w:val="28"/>
        </w:rPr>
        <w:t>9, 10</w:t>
      </w:r>
      <w:r w:rsidR="00C1436A" w:rsidRPr="004C7482">
        <w:rPr>
          <w:color w:val="000000"/>
          <w:sz w:val="28"/>
          <w:szCs w:val="28"/>
        </w:rPr>
        <w:t xml:space="preserve"> к настоящему постановлению.</w:t>
      </w:r>
    </w:p>
    <w:p w14:paraId="43735CA4" w14:textId="77777777" w:rsidR="00DA1D62" w:rsidRDefault="006C014A" w:rsidP="00DA1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DA1D62">
        <w:rPr>
          <w:sz w:val="28"/>
          <w:szCs w:val="28"/>
        </w:rPr>
        <w:t>публиковать настоящее постановление в газете «</w:t>
      </w:r>
      <w:r w:rsidR="00C1436A">
        <w:rPr>
          <w:sz w:val="28"/>
          <w:szCs w:val="28"/>
        </w:rPr>
        <w:t>Канский вестник</w:t>
      </w:r>
      <w:r w:rsidR="00DA1D62">
        <w:rPr>
          <w:sz w:val="28"/>
          <w:szCs w:val="28"/>
        </w:rPr>
        <w:t>», разместить на официальном сайте муниципального образования город Канск в сети Интернет.</w:t>
      </w:r>
    </w:p>
    <w:p w14:paraId="3BB5E050" w14:textId="77777777" w:rsidR="00DA1D62" w:rsidRDefault="00DA1D62" w:rsidP="00DA1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 xml:space="preserve">на </w:t>
      </w:r>
      <w:r w:rsidR="00C03882">
        <w:rPr>
          <w:sz w:val="28"/>
          <w:szCs w:val="28"/>
        </w:rPr>
        <w:t xml:space="preserve"> </w:t>
      </w:r>
      <w:r w:rsidR="00941EBE">
        <w:rPr>
          <w:sz w:val="28"/>
          <w:szCs w:val="28"/>
        </w:rPr>
        <w:t>заместителя</w:t>
      </w:r>
      <w:proofErr w:type="gramEnd"/>
      <w:r w:rsidR="00941EBE">
        <w:rPr>
          <w:sz w:val="28"/>
          <w:szCs w:val="28"/>
        </w:rPr>
        <w:t xml:space="preserve"> главы города по социальной политике Ю.А. Ломову и</w:t>
      </w:r>
      <w:r w:rsidR="00976C8D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города по</w:t>
      </w:r>
      <w:r w:rsidR="00941EBE">
        <w:rPr>
          <w:sz w:val="28"/>
          <w:szCs w:val="28"/>
        </w:rPr>
        <w:t xml:space="preserve"> экономике и финансам</w:t>
      </w:r>
      <w:r>
        <w:rPr>
          <w:sz w:val="28"/>
          <w:szCs w:val="28"/>
        </w:rPr>
        <w:t>.</w:t>
      </w:r>
    </w:p>
    <w:p w14:paraId="4B6B23A5" w14:textId="77777777" w:rsidR="00DA1D62" w:rsidRDefault="00DA1D62" w:rsidP="00DA1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</w:t>
      </w:r>
      <w:r w:rsidR="001B55C3">
        <w:rPr>
          <w:sz w:val="28"/>
          <w:szCs w:val="28"/>
        </w:rPr>
        <w:t>.</w:t>
      </w:r>
    </w:p>
    <w:p w14:paraId="68434ED3" w14:textId="77777777" w:rsidR="00DA1D62" w:rsidRDefault="00DA1D62" w:rsidP="00DA1D62">
      <w:pPr>
        <w:rPr>
          <w:sz w:val="28"/>
          <w:szCs w:val="28"/>
        </w:rPr>
      </w:pPr>
    </w:p>
    <w:p w14:paraId="7933E557" w14:textId="77777777" w:rsidR="00DA1D62" w:rsidRDefault="00DA1D62" w:rsidP="00DA1D62">
      <w:pPr>
        <w:rPr>
          <w:sz w:val="28"/>
          <w:szCs w:val="28"/>
        </w:rPr>
      </w:pPr>
    </w:p>
    <w:p w14:paraId="56F24200" w14:textId="77777777" w:rsidR="000623BA" w:rsidRDefault="000623BA" w:rsidP="00DA1D62">
      <w:pPr>
        <w:rPr>
          <w:sz w:val="28"/>
          <w:szCs w:val="28"/>
        </w:rPr>
      </w:pPr>
    </w:p>
    <w:p w14:paraId="26DADC88" w14:textId="67C08B16" w:rsidR="00DC1E5D" w:rsidRDefault="00C03882" w:rsidP="00DA1D6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A1D6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A1D62">
        <w:rPr>
          <w:sz w:val="28"/>
          <w:szCs w:val="28"/>
        </w:rPr>
        <w:t xml:space="preserve"> города Канска                </w:t>
      </w:r>
      <w:r w:rsidR="001530FA">
        <w:rPr>
          <w:sz w:val="28"/>
          <w:szCs w:val="28"/>
        </w:rPr>
        <w:t xml:space="preserve">       </w:t>
      </w:r>
      <w:r w:rsidR="00DA1D62">
        <w:rPr>
          <w:sz w:val="28"/>
          <w:szCs w:val="28"/>
        </w:rPr>
        <w:t xml:space="preserve">                                     </w:t>
      </w:r>
      <w:r w:rsidR="000623BA">
        <w:rPr>
          <w:sz w:val="28"/>
          <w:szCs w:val="28"/>
        </w:rPr>
        <w:t xml:space="preserve">       </w:t>
      </w:r>
      <w:r w:rsidR="00DA1D62">
        <w:rPr>
          <w:sz w:val="28"/>
          <w:szCs w:val="28"/>
        </w:rPr>
        <w:t xml:space="preserve">         </w:t>
      </w:r>
      <w:r w:rsidR="009D1020">
        <w:rPr>
          <w:sz w:val="28"/>
          <w:szCs w:val="28"/>
        </w:rPr>
        <w:t xml:space="preserve">  </w:t>
      </w:r>
      <w:r>
        <w:rPr>
          <w:sz w:val="28"/>
          <w:szCs w:val="28"/>
        </w:rPr>
        <w:t>А.М</w:t>
      </w:r>
      <w:r w:rsidR="00CA149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Береснев</w:t>
      </w:r>
      <w:proofErr w:type="spellEnd"/>
    </w:p>
    <w:p w14:paraId="60A4BE88" w14:textId="2B2E44B2" w:rsidR="0001546C" w:rsidRDefault="0001546C" w:rsidP="00DA1D62">
      <w:pPr>
        <w:rPr>
          <w:sz w:val="28"/>
          <w:szCs w:val="28"/>
        </w:rPr>
      </w:pPr>
    </w:p>
    <w:p w14:paraId="290E199C" w14:textId="1CF95150" w:rsidR="0001546C" w:rsidRDefault="0001546C" w:rsidP="00DA1D62">
      <w:pPr>
        <w:rPr>
          <w:sz w:val="28"/>
          <w:szCs w:val="28"/>
        </w:rPr>
      </w:pPr>
    </w:p>
    <w:p w14:paraId="23B12329" w14:textId="5D9E9F1B" w:rsidR="0001546C" w:rsidRDefault="0001546C" w:rsidP="00DA1D62">
      <w:pPr>
        <w:rPr>
          <w:sz w:val="28"/>
          <w:szCs w:val="28"/>
        </w:rPr>
      </w:pPr>
    </w:p>
    <w:p w14:paraId="294AA607" w14:textId="2FD01E81" w:rsidR="0001546C" w:rsidRDefault="0001546C" w:rsidP="00DA1D62">
      <w:pPr>
        <w:rPr>
          <w:sz w:val="28"/>
          <w:szCs w:val="28"/>
        </w:rPr>
      </w:pPr>
    </w:p>
    <w:p w14:paraId="5E2F0B09" w14:textId="4DC73FBF" w:rsidR="0001546C" w:rsidRDefault="0001546C" w:rsidP="00DA1D62">
      <w:pPr>
        <w:rPr>
          <w:sz w:val="28"/>
          <w:szCs w:val="28"/>
        </w:rPr>
      </w:pPr>
    </w:p>
    <w:p w14:paraId="6FE5564E" w14:textId="4C2CD8F5" w:rsidR="0001546C" w:rsidRDefault="0001546C" w:rsidP="00DA1D62">
      <w:pPr>
        <w:rPr>
          <w:sz w:val="28"/>
          <w:szCs w:val="28"/>
        </w:rPr>
      </w:pPr>
    </w:p>
    <w:p w14:paraId="6F8C1B1F" w14:textId="6CF97895" w:rsidR="0001546C" w:rsidRDefault="0001546C" w:rsidP="00DA1D62">
      <w:pPr>
        <w:rPr>
          <w:sz w:val="28"/>
          <w:szCs w:val="28"/>
        </w:rPr>
      </w:pPr>
    </w:p>
    <w:p w14:paraId="3993E3F1" w14:textId="799C591B" w:rsidR="0001546C" w:rsidRDefault="0001546C" w:rsidP="00DA1D62">
      <w:pPr>
        <w:rPr>
          <w:sz w:val="28"/>
          <w:szCs w:val="28"/>
        </w:rPr>
      </w:pPr>
    </w:p>
    <w:p w14:paraId="7E1368BA" w14:textId="49A59497" w:rsidR="0001546C" w:rsidRDefault="0001546C" w:rsidP="00DA1D62">
      <w:pPr>
        <w:rPr>
          <w:sz w:val="28"/>
          <w:szCs w:val="28"/>
        </w:rPr>
      </w:pPr>
    </w:p>
    <w:p w14:paraId="704249C8" w14:textId="3A157132" w:rsidR="0001546C" w:rsidRDefault="0001546C" w:rsidP="00DA1D62">
      <w:pPr>
        <w:rPr>
          <w:sz w:val="28"/>
          <w:szCs w:val="28"/>
        </w:rPr>
      </w:pPr>
    </w:p>
    <w:p w14:paraId="63A46899" w14:textId="354DA2D4" w:rsidR="0001546C" w:rsidRDefault="0001546C" w:rsidP="00DA1D62">
      <w:pPr>
        <w:rPr>
          <w:sz w:val="28"/>
          <w:szCs w:val="28"/>
        </w:rPr>
      </w:pPr>
    </w:p>
    <w:p w14:paraId="7E6C7268" w14:textId="216E065B" w:rsidR="0001546C" w:rsidRDefault="0001546C" w:rsidP="00DA1D62">
      <w:pPr>
        <w:rPr>
          <w:sz w:val="28"/>
          <w:szCs w:val="28"/>
        </w:rPr>
      </w:pPr>
    </w:p>
    <w:p w14:paraId="6EA26DA1" w14:textId="77777777" w:rsidR="0001546C" w:rsidRDefault="0001546C" w:rsidP="00DA1D62">
      <w:pPr>
        <w:rPr>
          <w:sz w:val="28"/>
          <w:szCs w:val="28"/>
        </w:rPr>
        <w:sectPr w:rsidR="0001546C" w:rsidSect="001B5BD4">
          <w:headerReference w:type="default" r:id="rId11"/>
          <w:pgSz w:w="11906" w:h="16838"/>
          <w:pgMar w:top="1134" w:right="424" w:bottom="1134" w:left="1701" w:header="708" w:footer="708" w:gutter="0"/>
          <w:cols w:space="708"/>
          <w:titlePg/>
          <w:docGrid w:linePitch="360"/>
        </w:sectPr>
      </w:pPr>
    </w:p>
    <w:tbl>
      <w:tblPr>
        <w:tblStyle w:val="ab"/>
        <w:tblW w:w="154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4961"/>
      </w:tblGrid>
      <w:tr w:rsidR="0001546C" w:rsidRPr="0001546C" w14:paraId="277C7F18" w14:textId="77777777" w:rsidTr="0001546C">
        <w:trPr>
          <w:trHeight w:val="1414"/>
        </w:trPr>
        <w:tc>
          <w:tcPr>
            <w:tcW w:w="10490" w:type="dxa"/>
            <w:vMerge w:val="restart"/>
          </w:tcPr>
          <w:p w14:paraId="30884DB8" w14:textId="77777777" w:rsidR="0001546C" w:rsidRPr="0001546C" w:rsidRDefault="0001546C" w:rsidP="0001546C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81A6408" w14:textId="7A6A4626" w:rsidR="0001546C" w:rsidRPr="0001546C" w:rsidRDefault="0001546C" w:rsidP="0001546C">
            <w:pPr>
              <w:jc w:val="right"/>
              <w:rPr>
                <w:sz w:val="28"/>
                <w:szCs w:val="28"/>
              </w:rPr>
            </w:pPr>
            <w:r w:rsidRPr="0001546C">
              <w:rPr>
                <w:color w:val="000000"/>
                <w:sz w:val="28"/>
                <w:szCs w:val="28"/>
              </w:rPr>
              <w:t>Приложение № 1</w:t>
            </w:r>
            <w:r w:rsidRPr="0001546C">
              <w:rPr>
                <w:color w:val="000000"/>
                <w:sz w:val="28"/>
                <w:szCs w:val="28"/>
              </w:rPr>
              <w:br/>
              <w:t>к постановлению</w:t>
            </w:r>
            <w:r w:rsidRPr="0001546C">
              <w:rPr>
                <w:color w:val="000000"/>
                <w:sz w:val="28"/>
                <w:szCs w:val="28"/>
              </w:rPr>
              <w:br/>
              <w:t>администрации г. Канска</w:t>
            </w:r>
            <w:r w:rsidRPr="0001546C">
              <w:rPr>
                <w:color w:val="000000"/>
                <w:sz w:val="28"/>
                <w:szCs w:val="28"/>
              </w:rPr>
              <w:br/>
              <w:t xml:space="preserve">от </w:t>
            </w:r>
            <w:r w:rsidR="00517F18">
              <w:rPr>
                <w:color w:val="000000"/>
                <w:sz w:val="28"/>
                <w:szCs w:val="28"/>
              </w:rPr>
              <w:t>16.04.2020</w:t>
            </w:r>
            <w:r w:rsidRPr="0001546C">
              <w:rPr>
                <w:color w:val="000000"/>
                <w:sz w:val="28"/>
                <w:szCs w:val="28"/>
              </w:rPr>
              <w:t xml:space="preserve"> № </w:t>
            </w:r>
            <w:r w:rsidR="00517F18">
              <w:rPr>
                <w:color w:val="000000"/>
                <w:sz w:val="28"/>
                <w:szCs w:val="28"/>
              </w:rPr>
              <w:t>349</w:t>
            </w:r>
          </w:p>
        </w:tc>
      </w:tr>
      <w:tr w:rsidR="0001546C" w:rsidRPr="0001546C" w14:paraId="69B476B7" w14:textId="77777777" w:rsidTr="0001546C">
        <w:trPr>
          <w:trHeight w:val="645"/>
        </w:trPr>
        <w:tc>
          <w:tcPr>
            <w:tcW w:w="10490" w:type="dxa"/>
            <w:vMerge/>
          </w:tcPr>
          <w:p w14:paraId="6E247CAE" w14:textId="77777777" w:rsidR="0001546C" w:rsidRPr="0001546C" w:rsidRDefault="0001546C" w:rsidP="0001546C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8D00B90" w14:textId="77777777" w:rsidR="0001546C" w:rsidRPr="0001546C" w:rsidRDefault="0001546C" w:rsidP="0001546C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sz w:val="28"/>
                <w:szCs w:val="28"/>
              </w:rPr>
            </w:pPr>
            <w:r w:rsidRPr="0001546C">
              <w:rPr>
                <w:sz w:val="28"/>
                <w:szCs w:val="28"/>
              </w:rPr>
              <w:t xml:space="preserve">Приложение </w:t>
            </w:r>
          </w:p>
          <w:p w14:paraId="3058399A" w14:textId="77777777" w:rsidR="0001546C" w:rsidRPr="0001546C" w:rsidRDefault="0001546C" w:rsidP="0001546C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sz w:val="28"/>
                <w:szCs w:val="28"/>
              </w:rPr>
            </w:pPr>
            <w:r w:rsidRPr="0001546C">
              <w:rPr>
                <w:sz w:val="28"/>
                <w:szCs w:val="28"/>
              </w:rPr>
              <w:t xml:space="preserve">к паспорту муниципальной программы </w:t>
            </w:r>
          </w:p>
          <w:p w14:paraId="43A69BD1" w14:textId="77777777" w:rsidR="0001546C" w:rsidRPr="0001546C" w:rsidRDefault="0001546C" w:rsidP="0001546C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sz w:val="28"/>
                <w:szCs w:val="28"/>
              </w:rPr>
            </w:pPr>
            <w:r w:rsidRPr="0001546C">
              <w:rPr>
                <w:sz w:val="28"/>
                <w:szCs w:val="28"/>
              </w:rPr>
              <w:t>города Канска «Развитие культуры»</w:t>
            </w:r>
          </w:p>
        </w:tc>
      </w:tr>
    </w:tbl>
    <w:p w14:paraId="4B3B49DC" w14:textId="77777777" w:rsidR="0001546C" w:rsidRPr="0001546C" w:rsidRDefault="0001546C" w:rsidP="000154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C8D4EAB" w14:textId="77777777" w:rsidR="0001546C" w:rsidRPr="0001546C" w:rsidRDefault="0001546C" w:rsidP="0001546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1546C">
        <w:rPr>
          <w:sz w:val="28"/>
          <w:szCs w:val="28"/>
        </w:rPr>
        <w:t>ПЕРЕЧЕНЬ ЦЕЛЕВЫХ ПОКАЗАТЕЛЕЙ МУНИЦИПАЛЬНОЙ ПРОГРАММЫ ГОРОДА КАНСКА</w:t>
      </w:r>
    </w:p>
    <w:p w14:paraId="140FD67B" w14:textId="77777777" w:rsidR="0001546C" w:rsidRPr="0001546C" w:rsidRDefault="0001546C" w:rsidP="000154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546C">
        <w:rPr>
          <w:sz w:val="28"/>
          <w:szCs w:val="28"/>
        </w:rPr>
        <w:t xml:space="preserve">С УКАЗАНИЕМ ПЛАНИРУЕМЫХ К ДОСТИЖЕНИЮ ЗНАЧЕНИЙ </w:t>
      </w:r>
    </w:p>
    <w:p w14:paraId="3EA3F6CA" w14:textId="77777777" w:rsidR="0001546C" w:rsidRPr="0001546C" w:rsidRDefault="0001546C" w:rsidP="000154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546C">
        <w:rPr>
          <w:sz w:val="28"/>
          <w:szCs w:val="28"/>
        </w:rPr>
        <w:t>В РЕЗУЛЬТАТЕ РЕАЛИЗАЦИИ МУНИЦИПАЛЬНОЙ ПРОГРАММЫ ГОРОДА КАНСКА</w:t>
      </w:r>
    </w:p>
    <w:p w14:paraId="333F6F83" w14:textId="77777777" w:rsidR="0001546C" w:rsidRPr="0001546C" w:rsidRDefault="0001546C" w:rsidP="0001546C">
      <w:pPr>
        <w:widowControl w:val="0"/>
        <w:autoSpaceDE w:val="0"/>
        <w:autoSpaceDN w:val="0"/>
        <w:adjustRightInd w:val="0"/>
        <w:jc w:val="center"/>
      </w:pPr>
    </w:p>
    <w:tbl>
      <w:tblPr>
        <w:tblW w:w="157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709"/>
        <w:gridCol w:w="1985"/>
        <w:gridCol w:w="992"/>
        <w:gridCol w:w="992"/>
        <w:gridCol w:w="992"/>
        <w:gridCol w:w="993"/>
        <w:gridCol w:w="992"/>
        <w:gridCol w:w="992"/>
        <w:gridCol w:w="1134"/>
        <w:gridCol w:w="1134"/>
      </w:tblGrid>
      <w:tr w:rsidR="0001546C" w:rsidRPr="0001546C" w14:paraId="418C368C" w14:textId="77777777" w:rsidTr="0001546C">
        <w:trPr>
          <w:cantSplit/>
          <w:trHeight w:val="1167"/>
        </w:trPr>
        <w:tc>
          <w:tcPr>
            <w:tcW w:w="568" w:type="dxa"/>
            <w:vMerge w:val="restart"/>
            <w:vAlign w:val="center"/>
          </w:tcPr>
          <w:p w14:paraId="23A5BD0C" w14:textId="77777777" w:rsidR="0001546C" w:rsidRPr="0001546C" w:rsidRDefault="0001546C" w:rsidP="0001546C">
            <w:pPr>
              <w:autoSpaceDE w:val="0"/>
              <w:autoSpaceDN w:val="0"/>
              <w:adjustRightInd w:val="0"/>
              <w:jc w:val="center"/>
            </w:pPr>
            <w:r w:rsidRPr="0001546C">
              <w:t xml:space="preserve">№ </w:t>
            </w:r>
            <w:r w:rsidRPr="0001546C">
              <w:br/>
              <w:t>п/п</w:t>
            </w:r>
          </w:p>
        </w:tc>
        <w:tc>
          <w:tcPr>
            <w:tcW w:w="4252" w:type="dxa"/>
            <w:vMerge w:val="restart"/>
            <w:vAlign w:val="center"/>
          </w:tcPr>
          <w:p w14:paraId="285241A3" w14:textId="77777777" w:rsidR="0001546C" w:rsidRPr="0001546C" w:rsidRDefault="0001546C" w:rsidP="0001546C">
            <w:pPr>
              <w:autoSpaceDE w:val="0"/>
              <w:autoSpaceDN w:val="0"/>
              <w:adjustRightInd w:val="0"/>
              <w:jc w:val="center"/>
            </w:pPr>
            <w:r w:rsidRPr="0001546C">
              <w:t>Цели, целевые показатели муниципальной программы города Канска</w:t>
            </w:r>
          </w:p>
        </w:tc>
        <w:tc>
          <w:tcPr>
            <w:tcW w:w="709" w:type="dxa"/>
            <w:vMerge w:val="restart"/>
            <w:vAlign w:val="center"/>
          </w:tcPr>
          <w:p w14:paraId="76ACE09B" w14:textId="77777777" w:rsidR="0001546C" w:rsidRPr="0001546C" w:rsidRDefault="0001546C" w:rsidP="0001546C">
            <w:pPr>
              <w:autoSpaceDE w:val="0"/>
              <w:autoSpaceDN w:val="0"/>
              <w:adjustRightInd w:val="0"/>
              <w:jc w:val="center"/>
            </w:pPr>
            <w:r w:rsidRPr="0001546C">
              <w:t xml:space="preserve">Ед. </w:t>
            </w:r>
            <w:r w:rsidRPr="0001546C">
              <w:br/>
              <w:t>изм.</w:t>
            </w:r>
          </w:p>
        </w:tc>
        <w:tc>
          <w:tcPr>
            <w:tcW w:w="1985" w:type="dxa"/>
            <w:vAlign w:val="center"/>
          </w:tcPr>
          <w:p w14:paraId="613184B4" w14:textId="77777777" w:rsidR="0001546C" w:rsidRPr="0001546C" w:rsidRDefault="0001546C" w:rsidP="0001546C">
            <w:pPr>
              <w:jc w:val="center"/>
            </w:pPr>
            <w:r w:rsidRPr="0001546C">
              <w:t>Год, предшествующий реализации муниципальной программы города Канска</w:t>
            </w:r>
          </w:p>
        </w:tc>
        <w:tc>
          <w:tcPr>
            <w:tcW w:w="8221" w:type="dxa"/>
            <w:gridSpan w:val="8"/>
            <w:vAlign w:val="center"/>
          </w:tcPr>
          <w:p w14:paraId="43BCEAE5" w14:textId="77777777" w:rsidR="0001546C" w:rsidRPr="0001546C" w:rsidRDefault="0001546C" w:rsidP="0001546C">
            <w:pPr>
              <w:autoSpaceDE w:val="0"/>
              <w:autoSpaceDN w:val="0"/>
              <w:adjustRightInd w:val="0"/>
              <w:jc w:val="center"/>
            </w:pPr>
            <w:r w:rsidRPr="0001546C">
              <w:t>Годы реализации муниципальной программы</w:t>
            </w:r>
            <w:r w:rsidRPr="0001546C">
              <w:rPr>
                <w:rFonts w:ascii="Arial" w:hAnsi="Arial" w:cs="Arial"/>
              </w:rPr>
              <w:t xml:space="preserve"> </w:t>
            </w:r>
            <w:r w:rsidRPr="0001546C">
              <w:t>города Канска</w:t>
            </w:r>
          </w:p>
        </w:tc>
      </w:tr>
      <w:tr w:rsidR="0001546C" w:rsidRPr="0001546C" w14:paraId="04567EBF" w14:textId="77777777" w:rsidTr="0001546C">
        <w:trPr>
          <w:cantSplit/>
          <w:trHeight w:val="240"/>
        </w:trPr>
        <w:tc>
          <w:tcPr>
            <w:tcW w:w="568" w:type="dxa"/>
            <w:vMerge/>
            <w:vAlign w:val="center"/>
          </w:tcPr>
          <w:p w14:paraId="3B156D28" w14:textId="77777777" w:rsidR="0001546C" w:rsidRPr="0001546C" w:rsidRDefault="0001546C" w:rsidP="000154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vMerge/>
            <w:vAlign w:val="center"/>
          </w:tcPr>
          <w:p w14:paraId="40095845" w14:textId="77777777" w:rsidR="0001546C" w:rsidRPr="0001546C" w:rsidRDefault="0001546C" w:rsidP="000154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418C2682" w14:textId="77777777" w:rsidR="0001546C" w:rsidRPr="0001546C" w:rsidRDefault="0001546C" w:rsidP="000154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14:paraId="38AE2218" w14:textId="77777777" w:rsidR="0001546C" w:rsidRPr="0001546C" w:rsidRDefault="0001546C" w:rsidP="0001546C">
            <w:pPr>
              <w:jc w:val="center"/>
            </w:pPr>
            <w:r w:rsidRPr="0001546C">
              <w:t>2016 год</w:t>
            </w:r>
          </w:p>
        </w:tc>
        <w:tc>
          <w:tcPr>
            <w:tcW w:w="992" w:type="dxa"/>
            <w:vMerge w:val="restart"/>
            <w:vAlign w:val="center"/>
          </w:tcPr>
          <w:p w14:paraId="0B5EB688" w14:textId="77777777" w:rsidR="0001546C" w:rsidRPr="0001546C" w:rsidRDefault="0001546C" w:rsidP="0001546C">
            <w:pPr>
              <w:autoSpaceDE w:val="0"/>
              <w:autoSpaceDN w:val="0"/>
              <w:adjustRightInd w:val="0"/>
              <w:jc w:val="center"/>
            </w:pPr>
            <w:r w:rsidRPr="0001546C">
              <w:t>2017 год</w:t>
            </w:r>
          </w:p>
        </w:tc>
        <w:tc>
          <w:tcPr>
            <w:tcW w:w="992" w:type="dxa"/>
            <w:vMerge w:val="restart"/>
            <w:vAlign w:val="center"/>
          </w:tcPr>
          <w:p w14:paraId="4B8D41A4" w14:textId="77777777" w:rsidR="0001546C" w:rsidRPr="0001546C" w:rsidRDefault="0001546C" w:rsidP="0001546C">
            <w:pPr>
              <w:autoSpaceDE w:val="0"/>
              <w:autoSpaceDN w:val="0"/>
              <w:adjustRightInd w:val="0"/>
              <w:jc w:val="center"/>
            </w:pPr>
            <w:r w:rsidRPr="0001546C">
              <w:t>2018 год</w:t>
            </w:r>
          </w:p>
        </w:tc>
        <w:tc>
          <w:tcPr>
            <w:tcW w:w="992" w:type="dxa"/>
            <w:vMerge w:val="restart"/>
            <w:vAlign w:val="center"/>
          </w:tcPr>
          <w:p w14:paraId="051C204D" w14:textId="77777777" w:rsidR="0001546C" w:rsidRPr="0001546C" w:rsidRDefault="0001546C" w:rsidP="0001546C">
            <w:pPr>
              <w:autoSpaceDE w:val="0"/>
              <w:autoSpaceDN w:val="0"/>
              <w:adjustRightInd w:val="0"/>
              <w:jc w:val="center"/>
            </w:pPr>
            <w:r w:rsidRPr="0001546C">
              <w:t>2019 год</w:t>
            </w:r>
          </w:p>
        </w:tc>
        <w:tc>
          <w:tcPr>
            <w:tcW w:w="993" w:type="dxa"/>
            <w:vMerge w:val="restart"/>
            <w:vAlign w:val="center"/>
          </w:tcPr>
          <w:p w14:paraId="230FD6C8" w14:textId="77777777" w:rsidR="0001546C" w:rsidRPr="0001546C" w:rsidRDefault="0001546C" w:rsidP="0001546C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</w:pPr>
            <w:proofErr w:type="gramStart"/>
            <w:r w:rsidRPr="0001546C">
              <w:t>2020  год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14:paraId="31AF81F6" w14:textId="77777777" w:rsidR="0001546C" w:rsidRPr="0001546C" w:rsidRDefault="0001546C" w:rsidP="0001546C">
            <w:pPr>
              <w:autoSpaceDE w:val="0"/>
              <w:autoSpaceDN w:val="0"/>
              <w:adjustRightInd w:val="0"/>
              <w:jc w:val="center"/>
            </w:pPr>
            <w:r w:rsidRPr="0001546C">
              <w:t>2021 год</w:t>
            </w:r>
          </w:p>
        </w:tc>
        <w:tc>
          <w:tcPr>
            <w:tcW w:w="992" w:type="dxa"/>
            <w:vMerge w:val="restart"/>
            <w:vAlign w:val="center"/>
          </w:tcPr>
          <w:p w14:paraId="351982E6" w14:textId="77777777" w:rsidR="0001546C" w:rsidRPr="0001546C" w:rsidRDefault="0001546C" w:rsidP="0001546C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jc w:val="center"/>
            </w:pPr>
            <w:r w:rsidRPr="0001546C">
              <w:t>2022 год</w:t>
            </w:r>
          </w:p>
        </w:tc>
        <w:tc>
          <w:tcPr>
            <w:tcW w:w="2268" w:type="dxa"/>
            <w:gridSpan w:val="2"/>
            <w:vAlign w:val="center"/>
          </w:tcPr>
          <w:p w14:paraId="2EBF84CD" w14:textId="77777777" w:rsidR="0001546C" w:rsidRPr="0001546C" w:rsidRDefault="0001546C" w:rsidP="0001546C">
            <w:pPr>
              <w:autoSpaceDE w:val="0"/>
              <w:autoSpaceDN w:val="0"/>
              <w:adjustRightInd w:val="0"/>
              <w:jc w:val="center"/>
            </w:pPr>
            <w:r w:rsidRPr="0001546C">
              <w:t>годы до конца реализации муниципальной программы города Канска в пятилетнем интервале</w:t>
            </w:r>
          </w:p>
        </w:tc>
      </w:tr>
      <w:tr w:rsidR="0001546C" w:rsidRPr="0001546C" w14:paraId="4AAE9257" w14:textId="77777777" w:rsidTr="0001546C">
        <w:trPr>
          <w:cantSplit/>
          <w:trHeight w:val="352"/>
        </w:trPr>
        <w:tc>
          <w:tcPr>
            <w:tcW w:w="568" w:type="dxa"/>
            <w:vMerge/>
            <w:vAlign w:val="center"/>
          </w:tcPr>
          <w:p w14:paraId="054929CD" w14:textId="77777777" w:rsidR="0001546C" w:rsidRPr="0001546C" w:rsidRDefault="0001546C" w:rsidP="000154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vMerge/>
            <w:vAlign w:val="center"/>
          </w:tcPr>
          <w:p w14:paraId="62D54ABA" w14:textId="77777777" w:rsidR="0001546C" w:rsidRPr="0001546C" w:rsidRDefault="0001546C" w:rsidP="000154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2BA0B6AF" w14:textId="77777777" w:rsidR="0001546C" w:rsidRPr="0001546C" w:rsidRDefault="0001546C" w:rsidP="000154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4F8D2DBE" w14:textId="77777777" w:rsidR="0001546C" w:rsidRPr="0001546C" w:rsidRDefault="0001546C" w:rsidP="0001546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7620A783" w14:textId="77777777" w:rsidR="0001546C" w:rsidRPr="0001546C" w:rsidRDefault="0001546C" w:rsidP="000154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DC75675" w14:textId="77777777" w:rsidR="0001546C" w:rsidRPr="0001546C" w:rsidRDefault="0001546C" w:rsidP="000154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434CA8BC" w14:textId="77777777" w:rsidR="0001546C" w:rsidRPr="0001546C" w:rsidRDefault="0001546C" w:rsidP="000154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6EF21327" w14:textId="77777777" w:rsidR="0001546C" w:rsidRPr="0001546C" w:rsidRDefault="0001546C" w:rsidP="0001546C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7D5BDB9" w14:textId="77777777" w:rsidR="0001546C" w:rsidRPr="0001546C" w:rsidRDefault="0001546C" w:rsidP="0001546C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3DDC341B" w14:textId="77777777" w:rsidR="0001546C" w:rsidRPr="0001546C" w:rsidRDefault="0001546C" w:rsidP="0001546C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</w:pPr>
          </w:p>
        </w:tc>
        <w:tc>
          <w:tcPr>
            <w:tcW w:w="1134" w:type="dxa"/>
            <w:vAlign w:val="center"/>
          </w:tcPr>
          <w:p w14:paraId="43C7B7BD" w14:textId="77777777" w:rsidR="0001546C" w:rsidRPr="0001546C" w:rsidRDefault="0001546C" w:rsidP="0001546C">
            <w:pPr>
              <w:autoSpaceDE w:val="0"/>
              <w:autoSpaceDN w:val="0"/>
              <w:adjustRightInd w:val="0"/>
              <w:jc w:val="center"/>
            </w:pPr>
            <w:r w:rsidRPr="0001546C">
              <w:t>2025 год</w:t>
            </w:r>
          </w:p>
        </w:tc>
        <w:tc>
          <w:tcPr>
            <w:tcW w:w="1134" w:type="dxa"/>
            <w:vAlign w:val="center"/>
          </w:tcPr>
          <w:p w14:paraId="5FE0B5E2" w14:textId="77777777" w:rsidR="0001546C" w:rsidRPr="0001546C" w:rsidRDefault="0001546C" w:rsidP="0001546C">
            <w:pPr>
              <w:autoSpaceDE w:val="0"/>
              <w:autoSpaceDN w:val="0"/>
              <w:adjustRightInd w:val="0"/>
              <w:jc w:val="center"/>
            </w:pPr>
            <w:r w:rsidRPr="0001546C">
              <w:t>2030 год</w:t>
            </w:r>
          </w:p>
        </w:tc>
      </w:tr>
      <w:tr w:rsidR="0001546C" w:rsidRPr="0001546C" w14:paraId="434749CC" w14:textId="77777777" w:rsidTr="0001546C">
        <w:trPr>
          <w:cantSplit/>
          <w:trHeight w:val="240"/>
        </w:trPr>
        <w:tc>
          <w:tcPr>
            <w:tcW w:w="568" w:type="dxa"/>
            <w:vAlign w:val="center"/>
          </w:tcPr>
          <w:p w14:paraId="2630FB62" w14:textId="77777777" w:rsidR="0001546C" w:rsidRPr="0001546C" w:rsidRDefault="0001546C" w:rsidP="0001546C">
            <w:pPr>
              <w:autoSpaceDE w:val="0"/>
              <w:autoSpaceDN w:val="0"/>
              <w:adjustRightInd w:val="0"/>
              <w:jc w:val="center"/>
            </w:pPr>
            <w:r w:rsidRPr="0001546C">
              <w:t>1</w:t>
            </w:r>
          </w:p>
        </w:tc>
        <w:tc>
          <w:tcPr>
            <w:tcW w:w="4252" w:type="dxa"/>
            <w:vAlign w:val="center"/>
          </w:tcPr>
          <w:p w14:paraId="4028A808" w14:textId="77777777" w:rsidR="0001546C" w:rsidRPr="0001546C" w:rsidRDefault="0001546C" w:rsidP="0001546C">
            <w:pPr>
              <w:autoSpaceDE w:val="0"/>
              <w:autoSpaceDN w:val="0"/>
              <w:adjustRightInd w:val="0"/>
              <w:jc w:val="center"/>
            </w:pPr>
            <w:r w:rsidRPr="0001546C">
              <w:t>2</w:t>
            </w:r>
          </w:p>
        </w:tc>
        <w:tc>
          <w:tcPr>
            <w:tcW w:w="709" w:type="dxa"/>
            <w:vAlign w:val="center"/>
          </w:tcPr>
          <w:p w14:paraId="72C3150B" w14:textId="77777777" w:rsidR="0001546C" w:rsidRPr="0001546C" w:rsidRDefault="0001546C" w:rsidP="0001546C">
            <w:pPr>
              <w:autoSpaceDE w:val="0"/>
              <w:autoSpaceDN w:val="0"/>
              <w:adjustRightInd w:val="0"/>
              <w:jc w:val="center"/>
            </w:pPr>
            <w:r w:rsidRPr="0001546C">
              <w:t>3</w:t>
            </w:r>
          </w:p>
        </w:tc>
        <w:tc>
          <w:tcPr>
            <w:tcW w:w="1985" w:type="dxa"/>
            <w:vAlign w:val="center"/>
          </w:tcPr>
          <w:p w14:paraId="410B348B" w14:textId="77777777" w:rsidR="0001546C" w:rsidRPr="0001546C" w:rsidRDefault="0001546C" w:rsidP="0001546C">
            <w:pPr>
              <w:jc w:val="center"/>
            </w:pPr>
            <w:r w:rsidRPr="0001546C">
              <w:t>4</w:t>
            </w:r>
          </w:p>
        </w:tc>
        <w:tc>
          <w:tcPr>
            <w:tcW w:w="992" w:type="dxa"/>
            <w:vAlign w:val="center"/>
          </w:tcPr>
          <w:p w14:paraId="65EB818D" w14:textId="77777777" w:rsidR="0001546C" w:rsidRPr="0001546C" w:rsidRDefault="0001546C" w:rsidP="0001546C">
            <w:pPr>
              <w:autoSpaceDE w:val="0"/>
              <w:autoSpaceDN w:val="0"/>
              <w:adjustRightInd w:val="0"/>
              <w:jc w:val="center"/>
            </w:pPr>
            <w:r w:rsidRPr="0001546C">
              <w:t>5</w:t>
            </w:r>
          </w:p>
        </w:tc>
        <w:tc>
          <w:tcPr>
            <w:tcW w:w="992" w:type="dxa"/>
            <w:vAlign w:val="center"/>
          </w:tcPr>
          <w:p w14:paraId="16D5DBE3" w14:textId="77777777" w:rsidR="0001546C" w:rsidRPr="0001546C" w:rsidRDefault="0001546C" w:rsidP="0001546C">
            <w:pPr>
              <w:autoSpaceDE w:val="0"/>
              <w:autoSpaceDN w:val="0"/>
              <w:adjustRightInd w:val="0"/>
              <w:jc w:val="center"/>
            </w:pPr>
            <w:r w:rsidRPr="0001546C">
              <w:t>6</w:t>
            </w:r>
          </w:p>
        </w:tc>
        <w:tc>
          <w:tcPr>
            <w:tcW w:w="992" w:type="dxa"/>
            <w:vAlign w:val="center"/>
          </w:tcPr>
          <w:p w14:paraId="256148E4" w14:textId="77777777" w:rsidR="0001546C" w:rsidRPr="0001546C" w:rsidRDefault="0001546C" w:rsidP="0001546C">
            <w:pPr>
              <w:autoSpaceDE w:val="0"/>
              <w:autoSpaceDN w:val="0"/>
              <w:adjustRightInd w:val="0"/>
              <w:jc w:val="center"/>
            </w:pPr>
            <w:r w:rsidRPr="0001546C">
              <w:t>7</w:t>
            </w:r>
          </w:p>
        </w:tc>
        <w:tc>
          <w:tcPr>
            <w:tcW w:w="993" w:type="dxa"/>
            <w:vAlign w:val="center"/>
          </w:tcPr>
          <w:p w14:paraId="203619DD" w14:textId="77777777" w:rsidR="0001546C" w:rsidRPr="0001546C" w:rsidRDefault="0001546C" w:rsidP="0001546C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</w:pPr>
            <w:r w:rsidRPr="0001546C">
              <w:t>8</w:t>
            </w:r>
          </w:p>
        </w:tc>
        <w:tc>
          <w:tcPr>
            <w:tcW w:w="992" w:type="dxa"/>
            <w:vAlign w:val="center"/>
          </w:tcPr>
          <w:p w14:paraId="568AEE41" w14:textId="77777777" w:rsidR="0001546C" w:rsidRPr="0001546C" w:rsidRDefault="0001546C" w:rsidP="0001546C">
            <w:pPr>
              <w:tabs>
                <w:tab w:val="left" w:pos="1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14:paraId="2AE30B95" w14:textId="77777777" w:rsidR="0001546C" w:rsidRPr="0001546C" w:rsidRDefault="0001546C" w:rsidP="0001546C">
            <w:pPr>
              <w:tabs>
                <w:tab w:val="left" w:pos="1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14:paraId="6340100B" w14:textId="77777777" w:rsidR="0001546C" w:rsidRPr="0001546C" w:rsidRDefault="0001546C" w:rsidP="0001546C">
            <w:pPr>
              <w:autoSpaceDE w:val="0"/>
              <w:autoSpaceDN w:val="0"/>
              <w:adjustRightInd w:val="0"/>
              <w:jc w:val="center"/>
            </w:pPr>
            <w:r w:rsidRPr="0001546C">
              <w:t>9</w:t>
            </w:r>
          </w:p>
        </w:tc>
        <w:tc>
          <w:tcPr>
            <w:tcW w:w="1134" w:type="dxa"/>
            <w:vAlign w:val="center"/>
          </w:tcPr>
          <w:p w14:paraId="2BB469B0" w14:textId="77777777" w:rsidR="0001546C" w:rsidRPr="0001546C" w:rsidRDefault="0001546C" w:rsidP="0001546C">
            <w:pPr>
              <w:autoSpaceDE w:val="0"/>
              <w:autoSpaceDN w:val="0"/>
              <w:adjustRightInd w:val="0"/>
              <w:jc w:val="center"/>
            </w:pPr>
            <w:r w:rsidRPr="0001546C">
              <w:t>10</w:t>
            </w:r>
          </w:p>
        </w:tc>
      </w:tr>
      <w:tr w:rsidR="0001546C" w:rsidRPr="0001546C" w14:paraId="3F2AD4B6" w14:textId="77777777" w:rsidTr="0001546C">
        <w:trPr>
          <w:cantSplit/>
          <w:trHeight w:val="240"/>
        </w:trPr>
        <w:tc>
          <w:tcPr>
            <w:tcW w:w="568" w:type="dxa"/>
            <w:vAlign w:val="center"/>
          </w:tcPr>
          <w:p w14:paraId="20E6EE2E" w14:textId="77777777" w:rsidR="0001546C" w:rsidRPr="0001546C" w:rsidRDefault="0001546C" w:rsidP="0001546C">
            <w:pPr>
              <w:autoSpaceDE w:val="0"/>
              <w:autoSpaceDN w:val="0"/>
              <w:adjustRightInd w:val="0"/>
              <w:jc w:val="center"/>
            </w:pPr>
            <w:r w:rsidRPr="0001546C">
              <w:t>1</w:t>
            </w:r>
          </w:p>
        </w:tc>
        <w:tc>
          <w:tcPr>
            <w:tcW w:w="15167" w:type="dxa"/>
            <w:gridSpan w:val="11"/>
            <w:vAlign w:val="center"/>
          </w:tcPr>
          <w:p w14:paraId="564C10BC" w14:textId="77777777" w:rsidR="0001546C" w:rsidRPr="0001546C" w:rsidRDefault="0001546C" w:rsidP="0001546C">
            <w:pPr>
              <w:autoSpaceDE w:val="0"/>
              <w:autoSpaceDN w:val="0"/>
              <w:adjustRightInd w:val="0"/>
            </w:pPr>
            <w:r w:rsidRPr="0001546C">
              <w:t>Цель программы: Создание условий для развития и реализации культурного и духовного потенциала населения города Канска</w:t>
            </w:r>
          </w:p>
        </w:tc>
      </w:tr>
      <w:tr w:rsidR="0001546C" w:rsidRPr="0001546C" w14:paraId="6723F31A" w14:textId="77777777" w:rsidTr="0001546C">
        <w:trPr>
          <w:cantSplit/>
          <w:trHeight w:val="240"/>
        </w:trPr>
        <w:tc>
          <w:tcPr>
            <w:tcW w:w="568" w:type="dxa"/>
          </w:tcPr>
          <w:p w14:paraId="692F30D7" w14:textId="77777777" w:rsidR="0001546C" w:rsidRPr="0001546C" w:rsidRDefault="0001546C" w:rsidP="0001546C">
            <w:r w:rsidRPr="0001546C">
              <w:t>1.1</w:t>
            </w:r>
          </w:p>
        </w:tc>
        <w:tc>
          <w:tcPr>
            <w:tcW w:w="4252" w:type="dxa"/>
          </w:tcPr>
          <w:p w14:paraId="5271A96E" w14:textId="77777777" w:rsidR="0001546C" w:rsidRPr="0001546C" w:rsidRDefault="0001546C" w:rsidP="0001546C">
            <w:pPr>
              <w:widowControl w:val="0"/>
              <w:autoSpaceDE w:val="0"/>
              <w:autoSpaceDN w:val="0"/>
              <w:adjustRightInd w:val="0"/>
              <w:ind w:firstLine="24"/>
            </w:pPr>
            <w:r w:rsidRPr="0001546C">
              <w:t>Число посетителей музея</w:t>
            </w:r>
          </w:p>
          <w:p w14:paraId="6D7DCE6E" w14:textId="77777777" w:rsidR="0001546C" w:rsidRPr="0001546C" w:rsidRDefault="0001546C" w:rsidP="0001546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sz w:val="20"/>
                <w:szCs w:val="20"/>
              </w:rPr>
            </w:pPr>
            <w:r w:rsidRPr="0001546C">
              <w:t>(в стационарных условиях)</w:t>
            </w:r>
          </w:p>
        </w:tc>
        <w:tc>
          <w:tcPr>
            <w:tcW w:w="709" w:type="dxa"/>
            <w:vAlign w:val="center"/>
          </w:tcPr>
          <w:p w14:paraId="0E653A44" w14:textId="77777777" w:rsidR="0001546C" w:rsidRPr="0001546C" w:rsidRDefault="0001546C" w:rsidP="0001546C">
            <w:pPr>
              <w:jc w:val="center"/>
            </w:pPr>
            <w:r w:rsidRPr="0001546C">
              <w:t>чел.</w:t>
            </w:r>
          </w:p>
        </w:tc>
        <w:tc>
          <w:tcPr>
            <w:tcW w:w="1985" w:type="dxa"/>
            <w:vAlign w:val="center"/>
          </w:tcPr>
          <w:p w14:paraId="5C78F02F" w14:textId="77777777" w:rsidR="0001546C" w:rsidRPr="0001546C" w:rsidRDefault="0001546C" w:rsidP="0001546C">
            <w:pPr>
              <w:jc w:val="center"/>
            </w:pPr>
            <w:r w:rsidRPr="0001546C">
              <w:t>X</w:t>
            </w:r>
          </w:p>
        </w:tc>
        <w:tc>
          <w:tcPr>
            <w:tcW w:w="992" w:type="dxa"/>
            <w:vAlign w:val="center"/>
          </w:tcPr>
          <w:p w14:paraId="26A31EBB" w14:textId="77777777" w:rsidR="0001546C" w:rsidRPr="0001546C" w:rsidRDefault="0001546C" w:rsidP="0001546C">
            <w:pPr>
              <w:jc w:val="center"/>
            </w:pPr>
            <w:r w:rsidRPr="0001546C">
              <w:t>42 207</w:t>
            </w:r>
          </w:p>
        </w:tc>
        <w:tc>
          <w:tcPr>
            <w:tcW w:w="992" w:type="dxa"/>
            <w:vAlign w:val="center"/>
          </w:tcPr>
          <w:p w14:paraId="5ADEB5BD" w14:textId="77777777" w:rsidR="0001546C" w:rsidRPr="0001546C" w:rsidRDefault="0001546C" w:rsidP="0001546C">
            <w:pPr>
              <w:jc w:val="center"/>
            </w:pPr>
            <w:r w:rsidRPr="0001546C">
              <w:t>29822</w:t>
            </w:r>
          </w:p>
        </w:tc>
        <w:tc>
          <w:tcPr>
            <w:tcW w:w="992" w:type="dxa"/>
            <w:vAlign w:val="center"/>
          </w:tcPr>
          <w:p w14:paraId="2CEEEA47" w14:textId="77777777" w:rsidR="0001546C" w:rsidRPr="0001546C" w:rsidRDefault="0001546C" w:rsidP="0001546C">
            <w:pPr>
              <w:jc w:val="center"/>
            </w:pPr>
            <w:r w:rsidRPr="0001546C">
              <w:t>27327</w:t>
            </w:r>
          </w:p>
        </w:tc>
        <w:tc>
          <w:tcPr>
            <w:tcW w:w="993" w:type="dxa"/>
            <w:vAlign w:val="center"/>
          </w:tcPr>
          <w:p w14:paraId="649E7EBB" w14:textId="77777777" w:rsidR="0001546C" w:rsidRPr="0001546C" w:rsidRDefault="0001546C" w:rsidP="0001546C">
            <w:pPr>
              <w:jc w:val="center"/>
            </w:pPr>
            <w:r w:rsidRPr="0001546C">
              <w:t>28200</w:t>
            </w:r>
          </w:p>
        </w:tc>
        <w:tc>
          <w:tcPr>
            <w:tcW w:w="992" w:type="dxa"/>
            <w:vAlign w:val="center"/>
          </w:tcPr>
          <w:p w14:paraId="2F70BD14" w14:textId="77777777" w:rsidR="0001546C" w:rsidRPr="0001546C" w:rsidRDefault="0001546C" w:rsidP="0001546C">
            <w:pPr>
              <w:jc w:val="center"/>
            </w:pPr>
            <w:r w:rsidRPr="0001546C">
              <w:t>28500</w:t>
            </w:r>
          </w:p>
        </w:tc>
        <w:tc>
          <w:tcPr>
            <w:tcW w:w="992" w:type="dxa"/>
            <w:vAlign w:val="center"/>
          </w:tcPr>
          <w:p w14:paraId="13126662" w14:textId="77777777" w:rsidR="0001546C" w:rsidRPr="0001546C" w:rsidRDefault="0001546C" w:rsidP="0001546C">
            <w:pPr>
              <w:jc w:val="center"/>
            </w:pPr>
            <w:r w:rsidRPr="0001546C">
              <w:t>29300</w:t>
            </w:r>
          </w:p>
        </w:tc>
        <w:tc>
          <w:tcPr>
            <w:tcW w:w="1134" w:type="dxa"/>
            <w:vAlign w:val="center"/>
          </w:tcPr>
          <w:p w14:paraId="43EE8755" w14:textId="77777777" w:rsidR="0001546C" w:rsidRPr="0001546C" w:rsidRDefault="0001546C" w:rsidP="0001546C">
            <w:pPr>
              <w:jc w:val="center"/>
            </w:pPr>
            <w:r w:rsidRPr="0001546C">
              <w:t>31700</w:t>
            </w:r>
          </w:p>
        </w:tc>
        <w:tc>
          <w:tcPr>
            <w:tcW w:w="1134" w:type="dxa"/>
            <w:vAlign w:val="center"/>
          </w:tcPr>
          <w:p w14:paraId="30CA9787" w14:textId="77777777" w:rsidR="0001546C" w:rsidRPr="0001546C" w:rsidRDefault="0001546C" w:rsidP="0001546C">
            <w:pPr>
              <w:jc w:val="center"/>
            </w:pPr>
            <w:r w:rsidRPr="0001546C">
              <w:t>31800</w:t>
            </w:r>
          </w:p>
        </w:tc>
      </w:tr>
      <w:tr w:rsidR="0001546C" w:rsidRPr="0001546C" w14:paraId="2A4FE852" w14:textId="77777777" w:rsidTr="0001546C">
        <w:trPr>
          <w:cantSplit/>
          <w:trHeight w:val="240"/>
        </w:trPr>
        <w:tc>
          <w:tcPr>
            <w:tcW w:w="568" w:type="dxa"/>
          </w:tcPr>
          <w:p w14:paraId="69321D36" w14:textId="77777777" w:rsidR="0001546C" w:rsidRPr="0001546C" w:rsidRDefault="0001546C" w:rsidP="0001546C">
            <w:r w:rsidRPr="0001546C">
              <w:lastRenderedPageBreak/>
              <w:t>1.2</w:t>
            </w:r>
          </w:p>
        </w:tc>
        <w:tc>
          <w:tcPr>
            <w:tcW w:w="4252" w:type="dxa"/>
            <w:vAlign w:val="center"/>
          </w:tcPr>
          <w:p w14:paraId="4297889E" w14:textId="77777777" w:rsidR="0001546C" w:rsidRPr="0001546C" w:rsidRDefault="0001546C" w:rsidP="0001546C">
            <w:pPr>
              <w:autoSpaceDE w:val="0"/>
              <w:autoSpaceDN w:val="0"/>
              <w:adjustRightInd w:val="0"/>
            </w:pPr>
            <w:r w:rsidRPr="0001546C">
              <w:t xml:space="preserve">Количество проведенных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01546C">
              <w:t xml:space="preserve">   (</w:t>
            </w:r>
            <w:proofErr w:type="gramEnd"/>
            <w:r w:rsidRPr="0001546C">
              <w:t>общегородских культурно-массовых)</w:t>
            </w:r>
          </w:p>
        </w:tc>
        <w:tc>
          <w:tcPr>
            <w:tcW w:w="709" w:type="dxa"/>
            <w:vAlign w:val="center"/>
          </w:tcPr>
          <w:p w14:paraId="4A60F3BC" w14:textId="77777777" w:rsidR="0001546C" w:rsidRPr="0001546C" w:rsidRDefault="0001546C" w:rsidP="0001546C">
            <w:pPr>
              <w:jc w:val="center"/>
            </w:pPr>
            <w:r w:rsidRPr="0001546C">
              <w:t>ед.</w:t>
            </w:r>
          </w:p>
        </w:tc>
        <w:tc>
          <w:tcPr>
            <w:tcW w:w="1985" w:type="dxa"/>
            <w:vAlign w:val="center"/>
          </w:tcPr>
          <w:p w14:paraId="04734114" w14:textId="77777777" w:rsidR="0001546C" w:rsidRPr="0001546C" w:rsidRDefault="0001546C" w:rsidP="0001546C">
            <w:pPr>
              <w:jc w:val="center"/>
            </w:pPr>
            <w:r w:rsidRPr="0001546C">
              <w:t>X</w:t>
            </w:r>
          </w:p>
        </w:tc>
        <w:tc>
          <w:tcPr>
            <w:tcW w:w="992" w:type="dxa"/>
            <w:vAlign w:val="center"/>
          </w:tcPr>
          <w:p w14:paraId="54943E35" w14:textId="77777777" w:rsidR="0001546C" w:rsidRPr="0001546C" w:rsidRDefault="0001546C" w:rsidP="0001546C">
            <w:pPr>
              <w:jc w:val="center"/>
            </w:pPr>
            <w:r w:rsidRPr="0001546C">
              <w:t>16</w:t>
            </w:r>
          </w:p>
        </w:tc>
        <w:tc>
          <w:tcPr>
            <w:tcW w:w="992" w:type="dxa"/>
            <w:vAlign w:val="center"/>
          </w:tcPr>
          <w:p w14:paraId="56235BF5" w14:textId="77777777" w:rsidR="0001546C" w:rsidRPr="0001546C" w:rsidRDefault="0001546C" w:rsidP="0001546C">
            <w:pPr>
              <w:jc w:val="center"/>
            </w:pPr>
            <w:r w:rsidRPr="0001546C">
              <w:t>22</w:t>
            </w:r>
          </w:p>
        </w:tc>
        <w:tc>
          <w:tcPr>
            <w:tcW w:w="992" w:type="dxa"/>
            <w:vAlign w:val="center"/>
          </w:tcPr>
          <w:p w14:paraId="258BA4A4" w14:textId="77777777" w:rsidR="0001546C" w:rsidRPr="0001546C" w:rsidRDefault="0001546C" w:rsidP="0001546C">
            <w:pPr>
              <w:jc w:val="center"/>
            </w:pPr>
            <w:r w:rsidRPr="0001546C">
              <w:t>22</w:t>
            </w:r>
          </w:p>
        </w:tc>
        <w:tc>
          <w:tcPr>
            <w:tcW w:w="993" w:type="dxa"/>
            <w:vAlign w:val="center"/>
          </w:tcPr>
          <w:p w14:paraId="7937EADC" w14:textId="77777777" w:rsidR="0001546C" w:rsidRPr="0001546C" w:rsidRDefault="0001546C" w:rsidP="0001546C">
            <w:pPr>
              <w:jc w:val="center"/>
            </w:pPr>
            <w:r w:rsidRPr="0001546C">
              <w:t>22</w:t>
            </w:r>
          </w:p>
        </w:tc>
        <w:tc>
          <w:tcPr>
            <w:tcW w:w="992" w:type="dxa"/>
            <w:vAlign w:val="center"/>
          </w:tcPr>
          <w:p w14:paraId="7139FE78" w14:textId="77777777" w:rsidR="0001546C" w:rsidRPr="0001546C" w:rsidRDefault="0001546C" w:rsidP="0001546C">
            <w:pPr>
              <w:jc w:val="center"/>
            </w:pPr>
            <w:r w:rsidRPr="0001546C">
              <w:t>22</w:t>
            </w:r>
          </w:p>
        </w:tc>
        <w:tc>
          <w:tcPr>
            <w:tcW w:w="992" w:type="dxa"/>
            <w:vAlign w:val="center"/>
          </w:tcPr>
          <w:p w14:paraId="58E427DF" w14:textId="77777777" w:rsidR="0001546C" w:rsidRPr="0001546C" w:rsidRDefault="0001546C" w:rsidP="0001546C">
            <w:pPr>
              <w:jc w:val="center"/>
            </w:pPr>
            <w:r w:rsidRPr="0001546C">
              <w:t>22</w:t>
            </w:r>
          </w:p>
        </w:tc>
        <w:tc>
          <w:tcPr>
            <w:tcW w:w="1134" w:type="dxa"/>
            <w:vAlign w:val="center"/>
          </w:tcPr>
          <w:p w14:paraId="43DA6D9A" w14:textId="77777777" w:rsidR="0001546C" w:rsidRPr="0001546C" w:rsidRDefault="0001546C" w:rsidP="0001546C">
            <w:pPr>
              <w:jc w:val="center"/>
            </w:pPr>
            <w:r w:rsidRPr="0001546C">
              <w:t>22</w:t>
            </w:r>
          </w:p>
        </w:tc>
        <w:tc>
          <w:tcPr>
            <w:tcW w:w="1134" w:type="dxa"/>
            <w:vAlign w:val="center"/>
          </w:tcPr>
          <w:p w14:paraId="2DAB93C0" w14:textId="77777777" w:rsidR="0001546C" w:rsidRPr="0001546C" w:rsidRDefault="0001546C" w:rsidP="0001546C">
            <w:pPr>
              <w:jc w:val="center"/>
            </w:pPr>
            <w:r w:rsidRPr="0001546C">
              <w:t>22</w:t>
            </w:r>
          </w:p>
        </w:tc>
      </w:tr>
      <w:tr w:rsidR="0001546C" w:rsidRPr="0001546C" w14:paraId="614CE5EA" w14:textId="77777777" w:rsidTr="0001546C">
        <w:trPr>
          <w:cantSplit/>
          <w:trHeight w:val="240"/>
        </w:trPr>
        <w:tc>
          <w:tcPr>
            <w:tcW w:w="568" w:type="dxa"/>
          </w:tcPr>
          <w:p w14:paraId="569054C6" w14:textId="77777777" w:rsidR="0001546C" w:rsidRPr="0001546C" w:rsidRDefault="0001546C" w:rsidP="0001546C">
            <w:r w:rsidRPr="0001546C">
              <w:t>1.3</w:t>
            </w:r>
          </w:p>
        </w:tc>
        <w:tc>
          <w:tcPr>
            <w:tcW w:w="4252" w:type="dxa"/>
            <w:vAlign w:val="center"/>
          </w:tcPr>
          <w:p w14:paraId="7A11189A" w14:textId="77777777" w:rsidR="0001546C" w:rsidRPr="0001546C" w:rsidRDefault="0001546C" w:rsidP="0001546C">
            <w:pPr>
              <w:autoSpaceDE w:val="0"/>
              <w:autoSpaceDN w:val="0"/>
              <w:adjustRightInd w:val="0"/>
            </w:pPr>
            <w:r w:rsidRPr="0001546C">
              <w:t>Количество посещений библиотеки</w:t>
            </w:r>
          </w:p>
          <w:p w14:paraId="7CE9C2A1" w14:textId="77777777" w:rsidR="0001546C" w:rsidRPr="0001546C" w:rsidRDefault="0001546C" w:rsidP="0001546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14:paraId="2EDC8FE7" w14:textId="77777777" w:rsidR="0001546C" w:rsidRPr="0001546C" w:rsidRDefault="0001546C" w:rsidP="0001546C">
            <w:pPr>
              <w:jc w:val="center"/>
            </w:pPr>
            <w:r w:rsidRPr="0001546C">
              <w:t>ед.</w:t>
            </w:r>
          </w:p>
        </w:tc>
        <w:tc>
          <w:tcPr>
            <w:tcW w:w="1985" w:type="dxa"/>
            <w:vAlign w:val="center"/>
          </w:tcPr>
          <w:p w14:paraId="5E895CAB" w14:textId="77777777" w:rsidR="0001546C" w:rsidRPr="0001546C" w:rsidRDefault="0001546C" w:rsidP="0001546C">
            <w:pPr>
              <w:jc w:val="center"/>
            </w:pPr>
            <w:r w:rsidRPr="0001546C">
              <w:t>X</w:t>
            </w:r>
          </w:p>
        </w:tc>
        <w:tc>
          <w:tcPr>
            <w:tcW w:w="992" w:type="dxa"/>
            <w:vAlign w:val="center"/>
          </w:tcPr>
          <w:p w14:paraId="56B4FE76" w14:textId="77777777" w:rsidR="0001546C" w:rsidRPr="0001546C" w:rsidRDefault="0001546C" w:rsidP="0001546C">
            <w:pPr>
              <w:jc w:val="center"/>
            </w:pPr>
            <w:r w:rsidRPr="0001546C">
              <w:t>322 851</w:t>
            </w:r>
          </w:p>
        </w:tc>
        <w:tc>
          <w:tcPr>
            <w:tcW w:w="992" w:type="dxa"/>
            <w:vAlign w:val="center"/>
          </w:tcPr>
          <w:p w14:paraId="7892D5BF" w14:textId="77777777" w:rsidR="0001546C" w:rsidRPr="0001546C" w:rsidRDefault="0001546C" w:rsidP="0001546C">
            <w:pPr>
              <w:jc w:val="center"/>
            </w:pPr>
            <w:r w:rsidRPr="0001546C">
              <w:t>324290</w:t>
            </w:r>
          </w:p>
        </w:tc>
        <w:tc>
          <w:tcPr>
            <w:tcW w:w="992" w:type="dxa"/>
            <w:vAlign w:val="center"/>
          </w:tcPr>
          <w:p w14:paraId="341EFB45" w14:textId="77777777" w:rsidR="0001546C" w:rsidRPr="0001546C" w:rsidRDefault="0001546C" w:rsidP="0001546C">
            <w:pPr>
              <w:jc w:val="center"/>
            </w:pPr>
            <w:r w:rsidRPr="0001546C">
              <w:t>326000</w:t>
            </w:r>
          </w:p>
        </w:tc>
        <w:tc>
          <w:tcPr>
            <w:tcW w:w="993" w:type="dxa"/>
            <w:vAlign w:val="center"/>
          </w:tcPr>
          <w:p w14:paraId="239A5BB6" w14:textId="77777777" w:rsidR="0001546C" w:rsidRPr="0001546C" w:rsidRDefault="0001546C" w:rsidP="0001546C">
            <w:pPr>
              <w:jc w:val="center"/>
            </w:pPr>
            <w:r w:rsidRPr="0001546C">
              <w:t>324507</w:t>
            </w:r>
          </w:p>
        </w:tc>
        <w:tc>
          <w:tcPr>
            <w:tcW w:w="992" w:type="dxa"/>
            <w:vAlign w:val="center"/>
          </w:tcPr>
          <w:p w14:paraId="73BD2031" w14:textId="77777777" w:rsidR="0001546C" w:rsidRPr="0001546C" w:rsidRDefault="0001546C" w:rsidP="0001546C">
            <w:pPr>
              <w:jc w:val="center"/>
            </w:pPr>
            <w:r w:rsidRPr="0001546C">
              <w:t>324587</w:t>
            </w:r>
          </w:p>
        </w:tc>
        <w:tc>
          <w:tcPr>
            <w:tcW w:w="992" w:type="dxa"/>
            <w:vAlign w:val="center"/>
          </w:tcPr>
          <w:p w14:paraId="3988F827" w14:textId="77777777" w:rsidR="0001546C" w:rsidRPr="0001546C" w:rsidRDefault="0001546C" w:rsidP="0001546C">
            <w:pPr>
              <w:jc w:val="center"/>
            </w:pPr>
            <w:r w:rsidRPr="0001546C">
              <w:t>324657</w:t>
            </w:r>
          </w:p>
        </w:tc>
        <w:tc>
          <w:tcPr>
            <w:tcW w:w="1134" w:type="dxa"/>
            <w:vAlign w:val="center"/>
          </w:tcPr>
          <w:p w14:paraId="56A4CFDA" w14:textId="77777777" w:rsidR="0001546C" w:rsidRPr="0001546C" w:rsidRDefault="0001546C" w:rsidP="0001546C">
            <w:pPr>
              <w:jc w:val="center"/>
            </w:pPr>
            <w:r w:rsidRPr="0001546C">
              <w:t>324657</w:t>
            </w:r>
          </w:p>
        </w:tc>
        <w:tc>
          <w:tcPr>
            <w:tcW w:w="1134" w:type="dxa"/>
            <w:vAlign w:val="center"/>
          </w:tcPr>
          <w:p w14:paraId="0BC6B651" w14:textId="77777777" w:rsidR="0001546C" w:rsidRPr="0001546C" w:rsidRDefault="0001546C" w:rsidP="0001546C">
            <w:pPr>
              <w:jc w:val="center"/>
            </w:pPr>
            <w:r w:rsidRPr="0001546C">
              <w:t>324657</w:t>
            </w:r>
          </w:p>
        </w:tc>
      </w:tr>
      <w:tr w:rsidR="0001546C" w:rsidRPr="0001546C" w14:paraId="1E624DA2" w14:textId="77777777" w:rsidTr="0001546C">
        <w:trPr>
          <w:cantSplit/>
          <w:trHeight w:val="240"/>
        </w:trPr>
        <w:tc>
          <w:tcPr>
            <w:tcW w:w="568" w:type="dxa"/>
          </w:tcPr>
          <w:p w14:paraId="5E1D2D74" w14:textId="77777777" w:rsidR="0001546C" w:rsidRPr="0001546C" w:rsidRDefault="0001546C" w:rsidP="0001546C">
            <w:r w:rsidRPr="0001546C">
              <w:t>1.4</w:t>
            </w:r>
          </w:p>
        </w:tc>
        <w:tc>
          <w:tcPr>
            <w:tcW w:w="4252" w:type="dxa"/>
            <w:vAlign w:val="center"/>
          </w:tcPr>
          <w:p w14:paraId="2065A71D" w14:textId="77777777" w:rsidR="0001546C" w:rsidRPr="0001546C" w:rsidRDefault="0001546C" w:rsidP="000154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546C">
              <w:t>Число обучающихся в учреждениях дополнительного образования в сфере культуры (в рамках исполнения муниципального задания и на платной основе)</w:t>
            </w:r>
          </w:p>
        </w:tc>
        <w:tc>
          <w:tcPr>
            <w:tcW w:w="709" w:type="dxa"/>
            <w:vAlign w:val="center"/>
          </w:tcPr>
          <w:p w14:paraId="76C8D38E" w14:textId="77777777" w:rsidR="0001546C" w:rsidRPr="0001546C" w:rsidRDefault="0001546C" w:rsidP="0001546C">
            <w:pPr>
              <w:jc w:val="center"/>
            </w:pPr>
            <w:r w:rsidRPr="0001546C">
              <w:t>чел.</w:t>
            </w:r>
          </w:p>
        </w:tc>
        <w:tc>
          <w:tcPr>
            <w:tcW w:w="1985" w:type="dxa"/>
            <w:vAlign w:val="center"/>
          </w:tcPr>
          <w:p w14:paraId="1168EE7E" w14:textId="77777777" w:rsidR="0001546C" w:rsidRPr="0001546C" w:rsidRDefault="0001546C" w:rsidP="0001546C">
            <w:pPr>
              <w:jc w:val="center"/>
            </w:pPr>
            <w:r w:rsidRPr="0001546C">
              <w:t>X</w:t>
            </w:r>
          </w:p>
        </w:tc>
        <w:tc>
          <w:tcPr>
            <w:tcW w:w="992" w:type="dxa"/>
            <w:vAlign w:val="center"/>
          </w:tcPr>
          <w:p w14:paraId="01920DA7" w14:textId="77777777" w:rsidR="0001546C" w:rsidRPr="0001546C" w:rsidRDefault="0001546C" w:rsidP="0001546C">
            <w:pPr>
              <w:jc w:val="center"/>
            </w:pPr>
            <w:r w:rsidRPr="0001546C">
              <w:t>892</w:t>
            </w:r>
          </w:p>
        </w:tc>
        <w:tc>
          <w:tcPr>
            <w:tcW w:w="992" w:type="dxa"/>
            <w:vAlign w:val="center"/>
          </w:tcPr>
          <w:p w14:paraId="5B2263C8" w14:textId="77777777" w:rsidR="0001546C" w:rsidRPr="0001546C" w:rsidRDefault="0001546C" w:rsidP="0001546C">
            <w:pPr>
              <w:jc w:val="center"/>
            </w:pPr>
            <w:r w:rsidRPr="0001546C">
              <w:t>816</w:t>
            </w:r>
          </w:p>
        </w:tc>
        <w:tc>
          <w:tcPr>
            <w:tcW w:w="992" w:type="dxa"/>
            <w:vAlign w:val="center"/>
          </w:tcPr>
          <w:p w14:paraId="515ADEA0" w14:textId="77777777" w:rsidR="0001546C" w:rsidRPr="0001546C" w:rsidRDefault="0001546C" w:rsidP="0001546C">
            <w:pPr>
              <w:jc w:val="center"/>
            </w:pPr>
            <w:r w:rsidRPr="0001546C">
              <w:t>845</w:t>
            </w:r>
          </w:p>
        </w:tc>
        <w:tc>
          <w:tcPr>
            <w:tcW w:w="993" w:type="dxa"/>
            <w:vAlign w:val="center"/>
          </w:tcPr>
          <w:p w14:paraId="261B85CE" w14:textId="77777777" w:rsidR="0001546C" w:rsidRPr="0001546C" w:rsidRDefault="0001546C" w:rsidP="0001546C">
            <w:pPr>
              <w:jc w:val="center"/>
            </w:pPr>
            <w:r w:rsidRPr="0001546C">
              <w:t>859</w:t>
            </w:r>
          </w:p>
        </w:tc>
        <w:tc>
          <w:tcPr>
            <w:tcW w:w="992" w:type="dxa"/>
            <w:vAlign w:val="center"/>
          </w:tcPr>
          <w:p w14:paraId="08E8F5F9" w14:textId="77777777" w:rsidR="0001546C" w:rsidRPr="0001546C" w:rsidRDefault="0001546C" w:rsidP="0001546C">
            <w:pPr>
              <w:jc w:val="center"/>
            </w:pPr>
            <w:r w:rsidRPr="0001546C">
              <w:t>879</w:t>
            </w:r>
          </w:p>
        </w:tc>
        <w:tc>
          <w:tcPr>
            <w:tcW w:w="992" w:type="dxa"/>
            <w:vAlign w:val="center"/>
          </w:tcPr>
          <w:p w14:paraId="6C310588" w14:textId="77777777" w:rsidR="0001546C" w:rsidRPr="0001546C" w:rsidRDefault="0001546C" w:rsidP="0001546C">
            <w:pPr>
              <w:jc w:val="center"/>
            </w:pPr>
            <w:r w:rsidRPr="0001546C">
              <w:t>879</w:t>
            </w:r>
          </w:p>
        </w:tc>
        <w:tc>
          <w:tcPr>
            <w:tcW w:w="1134" w:type="dxa"/>
            <w:vAlign w:val="center"/>
          </w:tcPr>
          <w:p w14:paraId="2FAE1576" w14:textId="77777777" w:rsidR="0001546C" w:rsidRPr="0001546C" w:rsidRDefault="0001546C" w:rsidP="0001546C">
            <w:pPr>
              <w:jc w:val="center"/>
            </w:pPr>
            <w:r w:rsidRPr="0001546C">
              <w:t>879</w:t>
            </w:r>
          </w:p>
        </w:tc>
        <w:tc>
          <w:tcPr>
            <w:tcW w:w="1134" w:type="dxa"/>
            <w:vAlign w:val="center"/>
          </w:tcPr>
          <w:p w14:paraId="447A2ECD" w14:textId="77777777" w:rsidR="0001546C" w:rsidRPr="0001546C" w:rsidRDefault="0001546C" w:rsidP="0001546C">
            <w:pPr>
              <w:jc w:val="center"/>
            </w:pPr>
            <w:r w:rsidRPr="0001546C">
              <w:t>879</w:t>
            </w:r>
          </w:p>
        </w:tc>
      </w:tr>
      <w:tr w:rsidR="0001546C" w:rsidRPr="0001546C" w14:paraId="39A8485F" w14:textId="77777777" w:rsidTr="0001546C">
        <w:trPr>
          <w:cantSplit/>
          <w:trHeight w:val="240"/>
        </w:trPr>
        <w:tc>
          <w:tcPr>
            <w:tcW w:w="568" w:type="dxa"/>
          </w:tcPr>
          <w:p w14:paraId="3C490D8E" w14:textId="77777777" w:rsidR="0001546C" w:rsidRPr="0001546C" w:rsidRDefault="0001546C" w:rsidP="0001546C">
            <w:r w:rsidRPr="0001546C">
              <w:t>1.5</w:t>
            </w:r>
          </w:p>
        </w:tc>
        <w:tc>
          <w:tcPr>
            <w:tcW w:w="4252" w:type="dxa"/>
            <w:vAlign w:val="center"/>
          </w:tcPr>
          <w:p w14:paraId="5999C1EC" w14:textId="77777777" w:rsidR="0001546C" w:rsidRPr="0001546C" w:rsidRDefault="0001546C" w:rsidP="0001546C">
            <w:pPr>
              <w:autoSpaceDE w:val="0"/>
              <w:autoSpaceDN w:val="0"/>
              <w:adjustRightInd w:val="0"/>
            </w:pPr>
            <w:r w:rsidRPr="0001546C">
              <w:rPr>
                <w:color w:val="000000"/>
              </w:rPr>
              <w:t>Удельный вес удовлетворённых запросов пользователям в общем объёме запросов, поступающих в МКУ «Канский городской архив»</w:t>
            </w:r>
          </w:p>
        </w:tc>
        <w:tc>
          <w:tcPr>
            <w:tcW w:w="709" w:type="dxa"/>
            <w:vAlign w:val="center"/>
          </w:tcPr>
          <w:p w14:paraId="7AB1638E" w14:textId="77777777" w:rsidR="0001546C" w:rsidRPr="0001546C" w:rsidRDefault="0001546C" w:rsidP="0001546C">
            <w:pPr>
              <w:jc w:val="center"/>
            </w:pPr>
            <w:r w:rsidRPr="0001546C">
              <w:t>%</w:t>
            </w:r>
          </w:p>
        </w:tc>
        <w:tc>
          <w:tcPr>
            <w:tcW w:w="1985" w:type="dxa"/>
            <w:vAlign w:val="center"/>
          </w:tcPr>
          <w:p w14:paraId="02454337" w14:textId="77777777" w:rsidR="0001546C" w:rsidRPr="0001546C" w:rsidRDefault="0001546C" w:rsidP="0001546C">
            <w:pPr>
              <w:jc w:val="center"/>
            </w:pPr>
            <w:r w:rsidRPr="0001546C">
              <w:t>95</w:t>
            </w:r>
          </w:p>
        </w:tc>
        <w:tc>
          <w:tcPr>
            <w:tcW w:w="992" w:type="dxa"/>
            <w:vAlign w:val="center"/>
          </w:tcPr>
          <w:p w14:paraId="36303593" w14:textId="77777777" w:rsidR="0001546C" w:rsidRPr="0001546C" w:rsidRDefault="0001546C" w:rsidP="0001546C">
            <w:pPr>
              <w:jc w:val="center"/>
            </w:pPr>
            <w:r w:rsidRPr="0001546C">
              <w:t>95</w:t>
            </w:r>
          </w:p>
        </w:tc>
        <w:tc>
          <w:tcPr>
            <w:tcW w:w="992" w:type="dxa"/>
            <w:vAlign w:val="center"/>
          </w:tcPr>
          <w:p w14:paraId="728422C4" w14:textId="77777777" w:rsidR="0001546C" w:rsidRPr="0001546C" w:rsidRDefault="0001546C" w:rsidP="0001546C">
            <w:pPr>
              <w:jc w:val="center"/>
            </w:pPr>
            <w:r w:rsidRPr="0001546C">
              <w:t>100</w:t>
            </w:r>
          </w:p>
        </w:tc>
        <w:tc>
          <w:tcPr>
            <w:tcW w:w="992" w:type="dxa"/>
            <w:vAlign w:val="center"/>
          </w:tcPr>
          <w:p w14:paraId="5236AC4B" w14:textId="77777777" w:rsidR="0001546C" w:rsidRPr="0001546C" w:rsidRDefault="0001546C" w:rsidP="0001546C">
            <w:pPr>
              <w:jc w:val="center"/>
            </w:pPr>
            <w:r w:rsidRPr="0001546C">
              <w:t>100</w:t>
            </w:r>
          </w:p>
        </w:tc>
        <w:tc>
          <w:tcPr>
            <w:tcW w:w="993" w:type="dxa"/>
            <w:vAlign w:val="center"/>
          </w:tcPr>
          <w:p w14:paraId="167C9317" w14:textId="77777777" w:rsidR="0001546C" w:rsidRPr="0001546C" w:rsidRDefault="0001546C" w:rsidP="0001546C">
            <w:pPr>
              <w:jc w:val="center"/>
            </w:pPr>
            <w:r w:rsidRPr="0001546C">
              <w:t>100</w:t>
            </w:r>
          </w:p>
        </w:tc>
        <w:tc>
          <w:tcPr>
            <w:tcW w:w="992" w:type="dxa"/>
            <w:vAlign w:val="center"/>
          </w:tcPr>
          <w:p w14:paraId="442384AA" w14:textId="77777777" w:rsidR="0001546C" w:rsidRPr="0001546C" w:rsidRDefault="0001546C" w:rsidP="0001546C">
            <w:pPr>
              <w:jc w:val="center"/>
            </w:pPr>
            <w:r w:rsidRPr="0001546C">
              <w:t>100</w:t>
            </w:r>
          </w:p>
        </w:tc>
        <w:tc>
          <w:tcPr>
            <w:tcW w:w="992" w:type="dxa"/>
            <w:vAlign w:val="center"/>
          </w:tcPr>
          <w:p w14:paraId="21A54726" w14:textId="77777777" w:rsidR="0001546C" w:rsidRPr="0001546C" w:rsidRDefault="0001546C" w:rsidP="0001546C">
            <w:pPr>
              <w:jc w:val="center"/>
            </w:pPr>
            <w:r w:rsidRPr="0001546C">
              <w:t>100</w:t>
            </w:r>
          </w:p>
        </w:tc>
        <w:tc>
          <w:tcPr>
            <w:tcW w:w="1134" w:type="dxa"/>
            <w:vAlign w:val="center"/>
          </w:tcPr>
          <w:p w14:paraId="5CA74B07" w14:textId="77777777" w:rsidR="0001546C" w:rsidRPr="0001546C" w:rsidRDefault="0001546C" w:rsidP="0001546C">
            <w:pPr>
              <w:jc w:val="center"/>
            </w:pPr>
            <w:r w:rsidRPr="0001546C">
              <w:t>100</w:t>
            </w:r>
          </w:p>
        </w:tc>
        <w:tc>
          <w:tcPr>
            <w:tcW w:w="1134" w:type="dxa"/>
            <w:vAlign w:val="center"/>
          </w:tcPr>
          <w:p w14:paraId="18F63DA9" w14:textId="77777777" w:rsidR="0001546C" w:rsidRPr="0001546C" w:rsidRDefault="0001546C" w:rsidP="0001546C">
            <w:pPr>
              <w:jc w:val="center"/>
            </w:pPr>
            <w:r w:rsidRPr="0001546C">
              <w:t>100</w:t>
            </w:r>
          </w:p>
        </w:tc>
      </w:tr>
      <w:tr w:rsidR="0001546C" w:rsidRPr="0001546C" w14:paraId="43B7DE14" w14:textId="77777777" w:rsidTr="0001546C">
        <w:trPr>
          <w:cantSplit/>
          <w:trHeight w:val="602"/>
        </w:trPr>
        <w:tc>
          <w:tcPr>
            <w:tcW w:w="568" w:type="dxa"/>
          </w:tcPr>
          <w:p w14:paraId="07ED4566" w14:textId="77777777" w:rsidR="0001546C" w:rsidRPr="0001546C" w:rsidRDefault="0001546C" w:rsidP="0001546C">
            <w:r w:rsidRPr="0001546C">
              <w:t>1.6</w:t>
            </w:r>
          </w:p>
        </w:tc>
        <w:tc>
          <w:tcPr>
            <w:tcW w:w="4252" w:type="dxa"/>
            <w:vAlign w:val="center"/>
          </w:tcPr>
          <w:p w14:paraId="348C0836" w14:textId="77777777" w:rsidR="0001546C" w:rsidRPr="0001546C" w:rsidRDefault="0001546C" w:rsidP="0001546C">
            <w:pPr>
              <w:autoSpaceDE w:val="0"/>
              <w:autoSpaceDN w:val="0"/>
              <w:adjustRightInd w:val="0"/>
            </w:pPr>
            <w:r w:rsidRPr="0001546C">
              <w:rPr>
                <w:color w:val="000000"/>
              </w:rPr>
              <w:t>Количество специалистов, повысивших квалификацию (курсы, семинары)</w:t>
            </w:r>
          </w:p>
        </w:tc>
        <w:tc>
          <w:tcPr>
            <w:tcW w:w="709" w:type="dxa"/>
            <w:vAlign w:val="center"/>
          </w:tcPr>
          <w:p w14:paraId="7B23D542" w14:textId="77777777" w:rsidR="0001546C" w:rsidRPr="0001546C" w:rsidRDefault="0001546C" w:rsidP="0001546C">
            <w:pPr>
              <w:jc w:val="center"/>
            </w:pPr>
            <w:r w:rsidRPr="0001546C">
              <w:t>чел.</w:t>
            </w:r>
          </w:p>
        </w:tc>
        <w:tc>
          <w:tcPr>
            <w:tcW w:w="1985" w:type="dxa"/>
            <w:vAlign w:val="center"/>
          </w:tcPr>
          <w:p w14:paraId="28B9366B" w14:textId="77777777" w:rsidR="0001546C" w:rsidRPr="0001546C" w:rsidRDefault="0001546C" w:rsidP="0001546C">
            <w:pPr>
              <w:jc w:val="center"/>
            </w:pPr>
            <w:r w:rsidRPr="0001546C">
              <w:t>X</w:t>
            </w:r>
          </w:p>
        </w:tc>
        <w:tc>
          <w:tcPr>
            <w:tcW w:w="992" w:type="dxa"/>
            <w:vAlign w:val="center"/>
          </w:tcPr>
          <w:p w14:paraId="64698102" w14:textId="77777777" w:rsidR="0001546C" w:rsidRPr="0001546C" w:rsidRDefault="0001546C" w:rsidP="0001546C">
            <w:pPr>
              <w:jc w:val="center"/>
            </w:pPr>
            <w:r w:rsidRPr="0001546C">
              <w:t>1</w:t>
            </w:r>
          </w:p>
        </w:tc>
        <w:tc>
          <w:tcPr>
            <w:tcW w:w="992" w:type="dxa"/>
            <w:vAlign w:val="center"/>
          </w:tcPr>
          <w:p w14:paraId="3E871746" w14:textId="77777777" w:rsidR="0001546C" w:rsidRPr="0001546C" w:rsidRDefault="0001546C" w:rsidP="0001546C">
            <w:pPr>
              <w:jc w:val="center"/>
            </w:pPr>
            <w:r w:rsidRPr="0001546C">
              <w:t>49</w:t>
            </w:r>
          </w:p>
        </w:tc>
        <w:tc>
          <w:tcPr>
            <w:tcW w:w="992" w:type="dxa"/>
            <w:vAlign w:val="center"/>
          </w:tcPr>
          <w:p w14:paraId="5F94A155" w14:textId="77777777" w:rsidR="0001546C" w:rsidRPr="0001546C" w:rsidRDefault="0001546C" w:rsidP="0001546C">
            <w:pPr>
              <w:jc w:val="center"/>
            </w:pPr>
            <w:r w:rsidRPr="0001546C">
              <w:t>2</w:t>
            </w:r>
          </w:p>
        </w:tc>
        <w:tc>
          <w:tcPr>
            <w:tcW w:w="993" w:type="dxa"/>
            <w:vAlign w:val="center"/>
          </w:tcPr>
          <w:p w14:paraId="63FE2FF7" w14:textId="77777777" w:rsidR="0001546C" w:rsidRPr="0001546C" w:rsidRDefault="0001546C" w:rsidP="0001546C">
            <w:pPr>
              <w:jc w:val="center"/>
            </w:pPr>
            <w:r w:rsidRPr="0001546C">
              <w:t>3</w:t>
            </w:r>
          </w:p>
        </w:tc>
        <w:tc>
          <w:tcPr>
            <w:tcW w:w="992" w:type="dxa"/>
            <w:vAlign w:val="center"/>
          </w:tcPr>
          <w:p w14:paraId="2982FAC3" w14:textId="77777777" w:rsidR="0001546C" w:rsidRPr="0001546C" w:rsidRDefault="0001546C" w:rsidP="0001546C">
            <w:pPr>
              <w:jc w:val="center"/>
            </w:pPr>
            <w:r w:rsidRPr="0001546C">
              <w:t>3</w:t>
            </w:r>
          </w:p>
        </w:tc>
        <w:tc>
          <w:tcPr>
            <w:tcW w:w="992" w:type="dxa"/>
            <w:vAlign w:val="center"/>
          </w:tcPr>
          <w:p w14:paraId="20DAD120" w14:textId="77777777" w:rsidR="0001546C" w:rsidRPr="0001546C" w:rsidRDefault="0001546C" w:rsidP="0001546C">
            <w:pPr>
              <w:jc w:val="center"/>
            </w:pPr>
            <w:r w:rsidRPr="0001546C">
              <w:t>3</w:t>
            </w:r>
          </w:p>
        </w:tc>
        <w:tc>
          <w:tcPr>
            <w:tcW w:w="1134" w:type="dxa"/>
            <w:vAlign w:val="center"/>
          </w:tcPr>
          <w:p w14:paraId="05957AA4" w14:textId="77777777" w:rsidR="0001546C" w:rsidRPr="0001546C" w:rsidRDefault="0001546C" w:rsidP="0001546C">
            <w:pPr>
              <w:jc w:val="center"/>
            </w:pPr>
            <w:r w:rsidRPr="0001546C">
              <w:t>3</w:t>
            </w:r>
          </w:p>
        </w:tc>
        <w:tc>
          <w:tcPr>
            <w:tcW w:w="1134" w:type="dxa"/>
            <w:vAlign w:val="center"/>
          </w:tcPr>
          <w:p w14:paraId="528E9A07" w14:textId="77777777" w:rsidR="0001546C" w:rsidRPr="0001546C" w:rsidRDefault="0001546C" w:rsidP="0001546C">
            <w:pPr>
              <w:jc w:val="center"/>
            </w:pPr>
            <w:r w:rsidRPr="0001546C">
              <w:t>3</w:t>
            </w:r>
          </w:p>
        </w:tc>
      </w:tr>
      <w:tr w:rsidR="0001546C" w:rsidRPr="0001546C" w14:paraId="1965006F" w14:textId="77777777" w:rsidTr="0001546C">
        <w:trPr>
          <w:cantSplit/>
          <w:trHeight w:val="838"/>
        </w:trPr>
        <w:tc>
          <w:tcPr>
            <w:tcW w:w="568" w:type="dxa"/>
          </w:tcPr>
          <w:p w14:paraId="7FCF6F71" w14:textId="77777777" w:rsidR="0001546C" w:rsidRPr="0001546C" w:rsidRDefault="0001546C" w:rsidP="0001546C">
            <w:r w:rsidRPr="0001546C">
              <w:t>1.7</w:t>
            </w:r>
          </w:p>
        </w:tc>
        <w:tc>
          <w:tcPr>
            <w:tcW w:w="4252" w:type="dxa"/>
            <w:vAlign w:val="center"/>
          </w:tcPr>
          <w:p w14:paraId="53F33B82" w14:textId="77777777" w:rsidR="0001546C" w:rsidRPr="0001546C" w:rsidRDefault="0001546C" w:rsidP="0001546C">
            <w:pPr>
              <w:rPr>
                <w:color w:val="000000"/>
              </w:rPr>
            </w:pPr>
            <w:r w:rsidRPr="0001546C">
              <w:rPr>
                <w:color w:val="000000"/>
              </w:rPr>
              <w:t>Численность участников мероприятий, направленных на этнокультурное развитие народов Красноярского края</w:t>
            </w:r>
          </w:p>
          <w:p w14:paraId="353ED500" w14:textId="77777777" w:rsidR="0001546C" w:rsidRPr="0001546C" w:rsidRDefault="0001546C" w:rsidP="0001546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467E349F" w14:textId="77777777" w:rsidR="0001546C" w:rsidRPr="0001546C" w:rsidRDefault="0001546C" w:rsidP="0001546C">
            <w:pPr>
              <w:jc w:val="center"/>
            </w:pPr>
            <w:r w:rsidRPr="0001546C">
              <w:t>%</w:t>
            </w:r>
          </w:p>
        </w:tc>
        <w:tc>
          <w:tcPr>
            <w:tcW w:w="1985" w:type="dxa"/>
            <w:vAlign w:val="center"/>
          </w:tcPr>
          <w:p w14:paraId="72B58682" w14:textId="77777777" w:rsidR="0001546C" w:rsidRPr="0001546C" w:rsidRDefault="0001546C" w:rsidP="0001546C">
            <w:pPr>
              <w:jc w:val="center"/>
            </w:pPr>
            <w:r w:rsidRPr="0001546C">
              <w:t>X</w:t>
            </w:r>
          </w:p>
        </w:tc>
        <w:tc>
          <w:tcPr>
            <w:tcW w:w="992" w:type="dxa"/>
            <w:vAlign w:val="center"/>
          </w:tcPr>
          <w:p w14:paraId="38F625C2" w14:textId="77777777" w:rsidR="0001546C" w:rsidRPr="0001546C" w:rsidRDefault="0001546C" w:rsidP="0001546C">
            <w:pPr>
              <w:jc w:val="center"/>
            </w:pPr>
            <w:r w:rsidRPr="0001546C">
              <w:t>X</w:t>
            </w:r>
          </w:p>
        </w:tc>
        <w:tc>
          <w:tcPr>
            <w:tcW w:w="992" w:type="dxa"/>
            <w:vAlign w:val="center"/>
          </w:tcPr>
          <w:p w14:paraId="5613591E" w14:textId="77777777" w:rsidR="0001546C" w:rsidRPr="0001546C" w:rsidRDefault="0001546C" w:rsidP="0001546C">
            <w:pPr>
              <w:jc w:val="center"/>
            </w:pPr>
            <w:r w:rsidRPr="0001546C">
              <w:t>X</w:t>
            </w:r>
          </w:p>
        </w:tc>
        <w:tc>
          <w:tcPr>
            <w:tcW w:w="992" w:type="dxa"/>
            <w:vAlign w:val="center"/>
          </w:tcPr>
          <w:p w14:paraId="3F4EC557" w14:textId="77777777" w:rsidR="0001546C" w:rsidRPr="0001546C" w:rsidRDefault="0001546C" w:rsidP="0001546C">
            <w:pPr>
              <w:jc w:val="center"/>
            </w:pPr>
            <w:r w:rsidRPr="0001546C">
              <w:t>X</w:t>
            </w:r>
          </w:p>
        </w:tc>
        <w:tc>
          <w:tcPr>
            <w:tcW w:w="993" w:type="dxa"/>
            <w:vAlign w:val="center"/>
          </w:tcPr>
          <w:p w14:paraId="4BF57498" w14:textId="77777777" w:rsidR="0001546C" w:rsidRPr="0001546C" w:rsidRDefault="0001546C" w:rsidP="0001546C">
            <w:pPr>
              <w:jc w:val="center"/>
            </w:pPr>
            <w:r w:rsidRPr="0001546C">
              <w:t>10</w:t>
            </w:r>
          </w:p>
        </w:tc>
        <w:tc>
          <w:tcPr>
            <w:tcW w:w="992" w:type="dxa"/>
            <w:vAlign w:val="center"/>
          </w:tcPr>
          <w:p w14:paraId="2286CAD4" w14:textId="77777777" w:rsidR="0001546C" w:rsidRPr="0001546C" w:rsidRDefault="0001546C" w:rsidP="0001546C">
            <w:pPr>
              <w:jc w:val="center"/>
            </w:pPr>
            <w:r w:rsidRPr="0001546C">
              <w:t>15</w:t>
            </w:r>
          </w:p>
        </w:tc>
        <w:tc>
          <w:tcPr>
            <w:tcW w:w="992" w:type="dxa"/>
            <w:vAlign w:val="center"/>
          </w:tcPr>
          <w:p w14:paraId="281FF82A" w14:textId="77777777" w:rsidR="0001546C" w:rsidRPr="0001546C" w:rsidRDefault="0001546C" w:rsidP="0001546C">
            <w:pPr>
              <w:jc w:val="center"/>
            </w:pPr>
            <w:r w:rsidRPr="0001546C">
              <w:t>20</w:t>
            </w:r>
          </w:p>
        </w:tc>
        <w:tc>
          <w:tcPr>
            <w:tcW w:w="1134" w:type="dxa"/>
            <w:vAlign w:val="center"/>
          </w:tcPr>
          <w:p w14:paraId="6D80323B" w14:textId="77777777" w:rsidR="0001546C" w:rsidRPr="0001546C" w:rsidRDefault="0001546C" w:rsidP="0001546C">
            <w:pPr>
              <w:jc w:val="center"/>
            </w:pPr>
            <w:r w:rsidRPr="0001546C">
              <w:t>25</w:t>
            </w:r>
          </w:p>
        </w:tc>
        <w:tc>
          <w:tcPr>
            <w:tcW w:w="1134" w:type="dxa"/>
            <w:vAlign w:val="center"/>
          </w:tcPr>
          <w:p w14:paraId="6A13EC81" w14:textId="77777777" w:rsidR="0001546C" w:rsidRPr="0001546C" w:rsidRDefault="0001546C" w:rsidP="0001546C">
            <w:pPr>
              <w:jc w:val="center"/>
            </w:pPr>
            <w:r w:rsidRPr="0001546C">
              <w:t>25</w:t>
            </w:r>
          </w:p>
        </w:tc>
      </w:tr>
    </w:tbl>
    <w:p w14:paraId="52CE678F" w14:textId="77777777" w:rsidR="0001546C" w:rsidRPr="0001546C" w:rsidRDefault="0001546C" w:rsidP="0001546C">
      <w:pPr>
        <w:widowControl w:val="0"/>
        <w:autoSpaceDE w:val="0"/>
        <w:autoSpaceDN w:val="0"/>
        <w:adjustRightInd w:val="0"/>
        <w:jc w:val="center"/>
      </w:pPr>
    </w:p>
    <w:p w14:paraId="5367AC7E" w14:textId="77777777" w:rsidR="0001546C" w:rsidRPr="0001546C" w:rsidRDefault="0001546C" w:rsidP="000154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4B514BEB" w14:textId="77777777" w:rsidR="0001546C" w:rsidRPr="0001546C" w:rsidRDefault="0001546C" w:rsidP="0001546C"/>
    <w:p w14:paraId="14F68D3B" w14:textId="76F6A199" w:rsidR="0001546C" w:rsidRDefault="0001546C" w:rsidP="00DA1D62">
      <w:pPr>
        <w:rPr>
          <w:sz w:val="28"/>
          <w:szCs w:val="28"/>
        </w:rPr>
      </w:pPr>
    </w:p>
    <w:p w14:paraId="525ABCC2" w14:textId="7265E09D" w:rsidR="0001546C" w:rsidRDefault="0001546C" w:rsidP="00DA1D62"/>
    <w:p w14:paraId="4966DDDF" w14:textId="0A5A9127" w:rsidR="0001546C" w:rsidRDefault="0001546C" w:rsidP="00DA1D62"/>
    <w:p w14:paraId="4F7F302D" w14:textId="5D68123A" w:rsidR="0001546C" w:rsidRDefault="0001546C" w:rsidP="00DA1D62"/>
    <w:p w14:paraId="7C9019C7" w14:textId="3F39D7E9" w:rsidR="0001546C" w:rsidRDefault="0001546C" w:rsidP="00DA1D62"/>
    <w:p w14:paraId="291CDFC9" w14:textId="53C1E933" w:rsidR="0001546C" w:rsidRDefault="0001546C" w:rsidP="00DA1D62"/>
    <w:p w14:paraId="511C38CC" w14:textId="42BBB9D5" w:rsidR="0001546C" w:rsidRDefault="0001546C" w:rsidP="00DA1D62"/>
    <w:p w14:paraId="36D50469" w14:textId="2516F66E" w:rsidR="0001546C" w:rsidRDefault="0001546C" w:rsidP="00DA1D62"/>
    <w:p w14:paraId="7CF89BF8" w14:textId="68847A45" w:rsidR="0001546C" w:rsidRDefault="0001546C" w:rsidP="00DA1D62"/>
    <w:tbl>
      <w:tblPr>
        <w:tblW w:w="155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1404"/>
        <w:gridCol w:w="1417"/>
        <w:gridCol w:w="1701"/>
        <w:gridCol w:w="567"/>
        <w:gridCol w:w="567"/>
        <w:gridCol w:w="567"/>
        <w:gridCol w:w="284"/>
        <w:gridCol w:w="992"/>
        <w:gridCol w:w="851"/>
        <w:gridCol w:w="709"/>
        <w:gridCol w:w="850"/>
        <w:gridCol w:w="1417"/>
        <w:gridCol w:w="2058"/>
        <w:gridCol w:w="10"/>
        <w:gridCol w:w="1623"/>
      </w:tblGrid>
      <w:tr w:rsidR="0001546C" w:rsidRPr="0001546C" w14:paraId="34D6292E" w14:textId="77777777" w:rsidTr="00517F18">
        <w:trPr>
          <w:trHeight w:val="15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C40A" w14:textId="77777777" w:rsidR="0001546C" w:rsidRPr="0001546C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8561" w14:textId="77777777" w:rsidR="0001546C" w:rsidRPr="0001546C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BA99" w14:textId="77777777" w:rsidR="0001546C" w:rsidRPr="0001546C" w:rsidRDefault="0001546C" w:rsidP="001B5BD4">
            <w:pPr>
              <w:ind w:left="-445" w:firstLine="445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49AF" w14:textId="77777777" w:rsidR="0001546C" w:rsidRPr="0001546C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B111" w14:textId="77777777" w:rsidR="0001546C" w:rsidRPr="0001546C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A1A1" w14:textId="77777777" w:rsidR="0001546C" w:rsidRPr="0001546C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9022" w14:textId="77777777" w:rsidR="0001546C" w:rsidRPr="0001546C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1888" w14:textId="77777777" w:rsidR="0001546C" w:rsidRPr="0001546C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EB61" w14:textId="77777777" w:rsidR="0001546C" w:rsidRPr="0001546C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B723" w14:textId="77777777" w:rsidR="0001546C" w:rsidRPr="0001546C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9DD1" w14:textId="77777777" w:rsidR="0001546C" w:rsidRPr="0001546C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4E8A" w14:textId="77777777" w:rsidR="0001546C" w:rsidRPr="0001546C" w:rsidRDefault="0001546C" w:rsidP="00015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E863" w14:textId="77777777" w:rsidR="0001546C" w:rsidRPr="0001546C" w:rsidRDefault="0001546C" w:rsidP="00015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FF927" w14:textId="3C184C70" w:rsidR="0001546C" w:rsidRPr="0001546C" w:rsidRDefault="0001546C" w:rsidP="0001546C">
            <w:pPr>
              <w:rPr>
                <w:color w:val="000000"/>
                <w:sz w:val="20"/>
                <w:szCs w:val="20"/>
              </w:rPr>
            </w:pPr>
            <w:r w:rsidRPr="0001546C">
              <w:rPr>
                <w:color w:val="000000"/>
                <w:sz w:val="20"/>
                <w:szCs w:val="20"/>
              </w:rPr>
              <w:t>Приложение № 2</w:t>
            </w:r>
            <w:r w:rsidRPr="0001546C">
              <w:rPr>
                <w:color w:val="000000"/>
                <w:sz w:val="20"/>
                <w:szCs w:val="20"/>
              </w:rPr>
              <w:br/>
              <w:t>к постановлению</w:t>
            </w:r>
            <w:r w:rsidRPr="0001546C">
              <w:rPr>
                <w:color w:val="000000"/>
                <w:sz w:val="20"/>
                <w:szCs w:val="20"/>
              </w:rPr>
              <w:br/>
              <w:t>администрации г. Канска</w:t>
            </w:r>
            <w:r w:rsidRPr="0001546C">
              <w:rPr>
                <w:color w:val="000000"/>
                <w:sz w:val="20"/>
                <w:szCs w:val="20"/>
              </w:rPr>
              <w:br/>
              <w:t xml:space="preserve">от </w:t>
            </w:r>
            <w:r w:rsidR="00517F18">
              <w:rPr>
                <w:color w:val="000000"/>
                <w:sz w:val="20"/>
                <w:szCs w:val="20"/>
              </w:rPr>
              <w:t>16.04.2020</w:t>
            </w:r>
            <w:r w:rsidRPr="0001546C">
              <w:rPr>
                <w:color w:val="000000"/>
                <w:sz w:val="20"/>
                <w:szCs w:val="20"/>
              </w:rPr>
              <w:t xml:space="preserve"> № </w:t>
            </w:r>
            <w:r w:rsidR="00517F18">
              <w:rPr>
                <w:color w:val="000000"/>
                <w:sz w:val="20"/>
                <w:szCs w:val="20"/>
              </w:rPr>
              <w:t>349</w:t>
            </w:r>
          </w:p>
        </w:tc>
      </w:tr>
      <w:tr w:rsidR="0001546C" w:rsidRPr="0001546C" w14:paraId="11951960" w14:textId="77777777" w:rsidTr="00517F18">
        <w:trPr>
          <w:trHeight w:val="109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A5A7" w14:textId="77777777" w:rsidR="0001546C" w:rsidRPr="0001546C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A647" w14:textId="77777777" w:rsidR="0001546C" w:rsidRPr="0001546C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A485" w14:textId="77777777" w:rsidR="0001546C" w:rsidRPr="0001546C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5B08" w14:textId="77777777" w:rsidR="0001546C" w:rsidRPr="0001546C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1E25" w14:textId="77777777" w:rsidR="0001546C" w:rsidRPr="0001546C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3BEC" w14:textId="77777777" w:rsidR="0001546C" w:rsidRPr="0001546C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9558" w14:textId="77777777" w:rsidR="0001546C" w:rsidRPr="0001546C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04D1" w14:textId="77777777" w:rsidR="0001546C" w:rsidRPr="0001546C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BA71" w14:textId="77777777" w:rsidR="0001546C" w:rsidRPr="0001546C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45D5" w14:textId="77777777" w:rsidR="0001546C" w:rsidRPr="0001546C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F2D8" w14:textId="77777777" w:rsidR="0001546C" w:rsidRPr="0001546C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1029D" w14:textId="77777777" w:rsidR="0001546C" w:rsidRPr="0001546C" w:rsidRDefault="0001546C" w:rsidP="00015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E1914" w14:textId="77777777" w:rsidR="0001546C" w:rsidRPr="0001546C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4D828" w14:textId="77777777" w:rsidR="0001546C" w:rsidRPr="0001546C" w:rsidRDefault="0001546C" w:rsidP="0001546C">
            <w:pPr>
              <w:rPr>
                <w:color w:val="000000"/>
                <w:sz w:val="20"/>
                <w:szCs w:val="20"/>
              </w:rPr>
            </w:pPr>
            <w:r w:rsidRPr="0001546C">
              <w:rPr>
                <w:color w:val="000000"/>
                <w:sz w:val="20"/>
                <w:szCs w:val="20"/>
              </w:rPr>
              <w:t xml:space="preserve">Приложение № 1 </w:t>
            </w:r>
            <w:r w:rsidRPr="0001546C">
              <w:rPr>
                <w:color w:val="000000"/>
                <w:sz w:val="20"/>
                <w:szCs w:val="20"/>
              </w:rPr>
              <w:br/>
            </w:r>
            <w:proofErr w:type="gramStart"/>
            <w:r w:rsidRPr="0001546C">
              <w:rPr>
                <w:color w:val="000000"/>
                <w:sz w:val="20"/>
                <w:szCs w:val="20"/>
              </w:rPr>
              <w:t>к  муниципальной</w:t>
            </w:r>
            <w:proofErr w:type="gramEnd"/>
            <w:r w:rsidRPr="0001546C">
              <w:rPr>
                <w:color w:val="000000"/>
                <w:sz w:val="20"/>
                <w:szCs w:val="20"/>
              </w:rPr>
              <w:t xml:space="preserve"> </w:t>
            </w:r>
            <w:r w:rsidRPr="0001546C">
              <w:rPr>
                <w:color w:val="000000"/>
                <w:sz w:val="20"/>
                <w:szCs w:val="20"/>
              </w:rPr>
              <w:br/>
              <w:t>программе города Канска</w:t>
            </w:r>
            <w:r w:rsidRPr="0001546C">
              <w:rPr>
                <w:color w:val="000000"/>
                <w:sz w:val="20"/>
                <w:szCs w:val="20"/>
              </w:rPr>
              <w:br/>
              <w:t xml:space="preserve">«Развитие культуры» </w:t>
            </w:r>
          </w:p>
        </w:tc>
      </w:tr>
      <w:tr w:rsidR="0001546C" w:rsidRPr="00023D42" w14:paraId="04642EB9" w14:textId="77777777" w:rsidTr="001B5BD4">
        <w:trPr>
          <w:trHeight w:val="1830"/>
        </w:trPr>
        <w:tc>
          <w:tcPr>
            <w:tcW w:w="15599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FB3D1C" w14:textId="77777777" w:rsidR="0001546C" w:rsidRPr="00023D42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023D42">
              <w:rPr>
                <w:color w:val="000000"/>
                <w:sz w:val="20"/>
                <w:szCs w:val="20"/>
              </w:rPr>
              <w:t>ИНФОРМАЦИЯ</w:t>
            </w:r>
            <w:r w:rsidRPr="00023D42">
              <w:rPr>
                <w:color w:val="000000"/>
                <w:sz w:val="20"/>
                <w:szCs w:val="20"/>
              </w:rPr>
              <w:br/>
              <w:t>О РЕСУРСНОМ ОБЕСПЕЧЕНИИ МУНИЦИПАЛЬНОЙ ПРОГРАММЫ ГОРОДА</w:t>
            </w:r>
            <w:r w:rsidRPr="00023D42">
              <w:rPr>
                <w:color w:val="000000"/>
                <w:sz w:val="20"/>
                <w:szCs w:val="20"/>
              </w:rPr>
              <w:br/>
              <w:t>КАНСКА ЗА СЧЕТ СРЕДСТВ ГОРОДСКОГО БЮДЖЕТА, В ТОМ ЧИСЛЕ</w:t>
            </w:r>
            <w:r w:rsidRPr="00023D42">
              <w:rPr>
                <w:color w:val="000000"/>
                <w:sz w:val="20"/>
                <w:szCs w:val="20"/>
              </w:rPr>
              <w:br/>
              <w:t>СРЕДСТВ, ПОСТУПИВШИХ ИЗ БЮДЖЕТОВ ДРУГИХ УРОВНЕЙ БЮДЖЕТНОЙ</w:t>
            </w:r>
            <w:r w:rsidRPr="00023D42">
              <w:rPr>
                <w:color w:val="000000"/>
                <w:sz w:val="20"/>
                <w:szCs w:val="20"/>
              </w:rPr>
              <w:br/>
              <w:t>СИСТЕМЫ И БЮДЖЕТОВ ГОСУДАРСТВЕННЫХ ВНЕБЮДЖЕТНЫХ ФОНДОВ</w:t>
            </w:r>
          </w:p>
        </w:tc>
      </w:tr>
      <w:tr w:rsidR="0001546C" w:rsidRPr="001B5BD4" w14:paraId="0DA68C80" w14:textId="77777777" w:rsidTr="001B5BD4">
        <w:trPr>
          <w:trHeight w:val="458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110A1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7A46A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B5BD4">
              <w:rPr>
                <w:color w:val="000000"/>
                <w:sz w:val="20"/>
                <w:szCs w:val="20"/>
              </w:rPr>
              <w:t>Статус  (</w:t>
            </w:r>
            <w:proofErr w:type="gramEnd"/>
            <w:r w:rsidRPr="001B5BD4">
              <w:rPr>
                <w:color w:val="000000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B5BD4">
              <w:rPr>
                <w:color w:val="000000"/>
                <w:sz w:val="20"/>
                <w:szCs w:val="20"/>
              </w:rPr>
              <w:t>Канска,подпрограмма</w:t>
            </w:r>
            <w:proofErr w:type="spellEnd"/>
            <w:r w:rsidRPr="001B5BD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B4BA0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B5BD4">
              <w:rPr>
                <w:color w:val="000000"/>
                <w:sz w:val="20"/>
                <w:szCs w:val="20"/>
              </w:rPr>
              <w:t>Наименование  муниципальной</w:t>
            </w:r>
            <w:proofErr w:type="gramEnd"/>
            <w:r w:rsidRPr="001B5BD4">
              <w:rPr>
                <w:color w:val="000000"/>
                <w:sz w:val="20"/>
                <w:szCs w:val="20"/>
              </w:rPr>
              <w:t xml:space="preserve"> программы города Канска, подпрограммы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12027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Наименование главного распорядителя бюджетных средств (далее -ГРБС)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8B48B8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687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717870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Объем бюджетных(внебюджетных) ассигнований, в том числе по годам реализации муниципальной программы города Канска  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2000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Итого на 2017-2022 годы</w:t>
            </w:r>
          </w:p>
        </w:tc>
      </w:tr>
      <w:tr w:rsidR="0001546C" w:rsidRPr="001B5BD4" w14:paraId="135E8C73" w14:textId="77777777" w:rsidTr="001B5BD4">
        <w:trPr>
          <w:trHeight w:val="54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8BE93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3F075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C9749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4C31C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8DB8C1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F584B5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C266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</w:tr>
      <w:tr w:rsidR="0001546C" w:rsidRPr="001B5BD4" w14:paraId="672C3BF8" w14:textId="77777777" w:rsidTr="00517F18">
        <w:trPr>
          <w:trHeight w:val="48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EDB40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E02AC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96F91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9DF32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472FA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BDDA7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BD4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1AD2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38CB3F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A0B60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33366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79B82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5A0B1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297AA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14E25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9ECF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</w:tr>
      <w:tr w:rsidR="0001546C" w:rsidRPr="001B5BD4" w14:paraId="0CBB666D" w14:textId="77777777" w:rsidTr="00517F18">
        <w:trPr>
          <w:trHeight w:val="48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591F4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D16F5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67C43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9E637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19796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11388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73188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B4022D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45508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0832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3C69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3E3F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AFE9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539E4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94CE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</w:tr>
      <w:tr w:rsidR="0001546C" w:rsidRPr="001B5BD4" w14:paraId="11222B01" w14:textId="77777777" w:rsidTr="00517F18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510EF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7502E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BC6C3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D658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FCDF5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CD745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B2C70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84A246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22C41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85E68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CA7660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335D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B3798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50C6FF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D305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1546C" w:rsidRPr="001B5BD4" w14:paraId="3D8D069D" w14:textId="77777777" w:rsidTr="00517F18">
        <w:trPr>
          <w:trHeight w:val="1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88414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FCE62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3448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B8E38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всего расходные обязательства по муниципальной программе города Канска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BA893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EEC04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11C69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BC281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1D151" w14:textId="77777777" w:rsidR="0001546C" w:rsidRPr="001B5BD4" w:rsidRDefault="0001546C" w:rsidP="000154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>115 063 444,64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7CD0C" w14:textId="77777777" w:rsidR="0001546C" w:rsidRPr="001B5BD4" w:rsidRDefault="0001546C" w:rsidP="000154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>119 901 695,51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1F6CF" w14:textId="77777777" w:rsidR="0001546C" w:rsidRPr="001B5BD4" w:rsidRDefault="0001546C" w:rsidP="000154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>147 276 701,00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65EE7" w14:textId="77777777" w:rsidR="0001546C" w:rsidRPr="001B5BD4" w:rsidRDefault="0001546C" w:rsidP="000154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>135 828 241,00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3BFEC" w14:textId="77777777" w:rsidR="0001546C" w:rsidRPr="001B5BD4" w:rsidRDefault="0001546C" w:rsidP="000154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>123 804 633,00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6B240" w14:textId="77777777" w:rsidR="0001546C" w:rsidRPr="001B5BD4" w:rsidRDefault="0001546C" w:rsidP="000154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>121 403 540,00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2248" w14:textId="77777777" w:rsidR="0001546C" w:rsidRPr="001B5BD4" w:rsidRDefault="0001546C" w:rsidP="000154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>763 278 255,15</w:t>
            </w:r>
          </w:p>
        </w:tc>
      </w:tr>
      <w:tr w:rsidR="0001546C" w:rsidRPr="001B5BD4" w14:paraId="169EA9E1" w14:textId="77777777" w:rsidTr="00517F18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3826F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EFCE84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D270E5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20451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C6C78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A17A7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A3643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084F4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94B99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606F2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54E00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E38E9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9ED22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AE475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B0B56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46C" w:rsidRPr="001B5BD4" w14:paraId="2B2EFE27" w14:textId="77777777" w:rsidTr="00517F18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7D9BA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98AF3A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872B2B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00E6D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64476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D4D0A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1613B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C0426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81F69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112 365 195,17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99F7C7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115 362 161,40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37838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139 802 650,00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7B789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132 191 982,00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8EFA4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120 168 374,00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E3D7E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117 767 281,00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FF97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737 657 643,57</w:t>
            </w:r>
          </w:p>
        </w:tc>
      </w:tr>
      <w:tr w:rsidR="0001546C" w:rsidRPr="001B5BD4" w14:paraId="0D41F3A5" w14:textId="77777777" w:rsidTr="00517F18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8DDC8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123A9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1FAB6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BFCAC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Администрация г. Канска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9232F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78D9B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02A61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6B87C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04070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2 698 249,47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650F42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4 539 534,11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73982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7 474 051,00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60499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3 636 259,00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B2949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3 636 259,00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BCF34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3 636 259,00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8D722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25 620 611,58</w:t>
            </w:r>
          </w:p>
        </w:tc>
      </w:tr>
      <w:tr w:rsidR="0001546C" w:rsidRPr="001B5BD4" w14:paraId="4FADCE9F" w14:textId="77777777" w:rsidTr="00517F18">
        <w:trPr>
          <w:trHeight w:val="458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CAE93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208A1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1F069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0E9F4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BE838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87720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EC4BE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E76C1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E99C3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38 361 681,85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DAAE6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40 298 118,26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22A52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56 009 215,00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E73CB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46 198 652,00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CEAB7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42 894 143,00</w:t>
            </w:r>
          </w:p>
        </w:tc>
        <w:tc>
          <w:tcPr>
            <w:tcW w:w="20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915629E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41 959 143,00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53637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265 720 953,11</w:t>
            </w:r>
          </w:p>
        </w:tc>
      </w:tr>
      <w:tr w:rsidR="0001546C" w:rsidRPr="001B5BD4" w14:paraId="6314A562" w14:textId="77777777" w:rsidTr="00517F18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C804D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3024E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C5F99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C54C2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C9122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8AC88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F9573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557E2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963BA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39C41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E409C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14FBA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C6F1C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4F5C2B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F8CAE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</w:tr>
      <w:tr w:rsidR="0001546C" w:rsidRPr="001B5BD4" w14:paraId="648CDA17" w14:textId="77777777" w:rsidTr="00517F1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986F5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B1D20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93057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039AB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13A93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0F125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FE6D0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6B99D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BA636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427DB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9C5E9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A752E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E3104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B2EFB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64CCB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46C" w:rsidRPr="001B5BD4" w14:paraId="13EB3439" w14:textId="77777777" w:rsidTr="00517F18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7961A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60C94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D7F42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7B342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Отдел культуры администрация г. Канска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4D23B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1E073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C6C67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76FFB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FAB61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38 361 681,85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E6EBF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40 298 118,26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B6C4F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56 009 215,00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6BACA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46 198 652,00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891AD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42 894 143,00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97FD3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41 959 143,00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9A3BD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265 720 953,11</w:t>
            </w:r>
          </w:p>
        </w:tc>
      </w:tr>
      <w:tr w:rsidR="0001546C" w:rsidRPr="001B5BD4" w14:paraId="78E37F16" w14:textId="77777777" w:rsidTr="00517F18">
        <w:trPr>
          <w:trHeight w:val="458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F28C7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C2B5E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87D29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Развитие архивного дела в городе Канске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6305C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A288A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229E6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E2861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00A8C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1799F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2 698 249,47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39DA7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4 539 534,11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40827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7 474 051,00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99D02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3 636 259,00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90B3A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3 636 259,00</w:t>
            </w:r>
          </w:p>
        </w:tc>
        <w:tc>
          <w:tcPr>
            <w:tcW w:w="20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EF07E11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3 636 259,00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155BF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25 620 611,58</w:t>
            </w:r>
          </w:p>
        </w:tc>
      </w:tr>
      <w:tr w:rsidR="0001546C" w:rsidRPr="001B5BD4" w14:paraId="4205DD4A" w14:textId="77777777" w:rsidTr="00517F18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F7530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F9890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CBC42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EF1D7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091FB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D31F7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273DF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4131F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E6653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864BA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D270A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F5A96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30FED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26ABFF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1389F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</w:tr>
      <w:tr w:rsidR="0001546C" w:rsidRPr="001B5BD4" w14:paraId="2BD49094" w14:textId="77777777" w:rsidTr="00517F1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73C31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D1B9D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91A98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E1AC6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60ACE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93176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B77A6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9F7D8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5D975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43BFE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E34A0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59E31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28865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574A90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483E4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46C" w:rsidRPr="001B5BD4" w14:paraId="645FAA73" w14:textId="77777777" w:rsidTr="00517F1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B53F0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FCD51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47FEE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AFB0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Администрация г. Канска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CF828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9153D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07EA1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6CC8A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1B31C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2 698 249,47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0FF15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4 539 534,11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68E2A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7 474 051,00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8AA50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3 636 259,00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A9CBA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3 636 259,00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B40FF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3 636 259,00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93DAA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25 620 611,58</w:t>
            </w:r>
          </w:p>
        </w:tc>
      </w:tr>
      <w:tr w:rsidR="0001546C" w:rsidRPr="001B5BD4" w14:paraId="118A614B" w14:textId="77777777" w:rsidTr="00517F18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AFC2E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95AF6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Подпрограмма 3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35893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Поддержка искусства и народного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9C4A4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974C3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1249F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6C20D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F41D8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DBC23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31 324 026,26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8734D3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32 133 406,62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26B23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37 382 351,00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51633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34 851 045,00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17F5C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31 657 733,00</w:t>
            </w:r>
          </w:p>
        </w:tc>
        <w:tc>
          <w:tcPr>
            <w:tcW w:w="20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33FEEA6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30 760 840,00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32475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198 109 401,88</w:t>
            </w:r>
          </w:p>
        </w:tc>
      </w:tr>
      <w:tr w:rsidR="0001546C" w:rsidRPr="001B5BD4" w14:paraId="564063A9" w14:textId="77777777" w:rsidTr="00517F1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323FC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834B1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A4257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FEDDB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4B3C4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12B6F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C3B3B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93494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2EC0F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6AA35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C73EC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7CED8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71175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5578F1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D7B4F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</w:tr>
      <w:tr w:rsidR="0001546C" w:rsidRPr="001B5BD4" w14:paraId="512DBF3E" w14:textId="77777777" w:rsidTr="00517F1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C1BB0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F3236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62473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119A9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21F9F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3C537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1C07F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2A92C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0B914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F901AB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1C8F4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46E539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49879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A087E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47588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46C" w:rsidRPr="001B5BD4" w14:paraId="1AC27577" w14:textId="77777777" w:rsidTr="00517F18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E8962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968F7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CA8F1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9FDE4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DF396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6A093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B1480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E37F5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59A74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31 324 026,26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833613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32 133 406,62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E39E3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37 382 351,00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BFA224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34 851 045,00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C1ADD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31 657 733,00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F7DAE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30 760 840,00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55D8C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198 109 401,88</w:t>
            </w:r>
          </w:p>
        </w:tc>
      </w:tr>
      <w:tr w:rsidR="0001546C" w:rsidRPr="001B5BD4" w14:paraId="47BF00D4" w14:textId="77777777" w:rsidTr="00517F18">
        <w:trPr>
          <w:trHeight w:val="458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11326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86621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2EB36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Обеспечение условий реализации программы и прочие мероприятия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64DAF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F0EF6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DCBC8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F9E62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BF090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8B1C8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42 679 487,06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92DF4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42 930 636,52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4E3D9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46 411 084,00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5DF91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51 092 285,00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E6817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45 566 498,00</w:t>
            </w:r>
          </w:p>
        </w:tc>
        <w:tc>
          <w:tcPr>
            <w:tcW w:w="20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BE67E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44 997 298,00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22BA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273 677 288,58</w:t>
            </w:r>
          </w:p>
        </w:tc>
      </w:tr>
      <w:tr w:rsidR="0001546C" w:rsidRPr="001B5BD4" w14:paraId="7DC26478" w14:textId="77777777" w:rsidTr="00517F18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8F94E5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4FBA6E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AFF25E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1C2E9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F386A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41731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AA718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8F39A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6110C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8C962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28E23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3D73E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5292F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9CABC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38643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</w:tr>
      <w:tr w:rsidR="0001546C" w:rsidRPr="001B5BD4" w14:paraId="55C21467" w14:textId="77777777" w:rsidTr="00517F1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954F46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EF7AF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40EAD0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CF950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56467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9A473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6B23B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07532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CF15A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40300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41A33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DF265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8B454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AD7BB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2D2E9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1546C" w:rsidRPr="001B5BD4" w14:paraId="2F339EB3" w14:textId="77777777" w:rsidTr="00517F18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959281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222599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09240A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87C15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D1368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E7EA3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CDE74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EB433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3DADF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42 679 487,06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08EC1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42 930 636,52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1519D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46 411 084,00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4C328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51 092 285,00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AFCE8B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45 566 498,00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36B75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44 997 298,00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E53DA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273 677 288,58</w:t>
            </w:r>
          </w:p>
        </w:tc>
      </w:tr>
      <w:tr w:rsidR="0001546C" w:rsidRPr="001B5BD4" w14:paraId="67AD2A77" w14:textId="77777777" w:rsidTr="00517F18">
        <w:trPr>
          <w:trHeight w:val="79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BFDF6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AA466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1DBB0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Сохранение и развитие этнокультурных традиций народов на территории муниципального образования город Канск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85A15D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C4FFD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589A2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DD4D4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AC613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D8085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8624F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02B11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1181F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73B4D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AAAE1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A2C2A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1546C" w:rsidRPr="001B5BD4" w14:paraId="177E48C7" w14:textId="77777777" w:rsidTr="00517F18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2F497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E2B23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98EF1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AD9A5B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750A1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CF37A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551A2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9842C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08166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0F1CF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95E2D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EC53B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13D07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F1229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4F7E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1546C" w:rsidRPr="001B5BD4" w14:paraId="7B671C87" w14:textId="77777777" w:rsidTr="00517F18">
        <w:trPr>
          <w:trHeight w:val="63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AC705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E4A8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DD2B4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691CC7" w14:textId="77777777" w:rsidR="0001546C" w:rsidRPr="001B5BD4" w:rsidRDefault="0001546C" w:rsidP="0001546C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1F2E2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F93DB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80489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2DCA7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7C72F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15215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6BAB5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58BBF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ED7A3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33301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855F9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1546C" w:rsidRPr="001B5BD4" w14:paraId="0E0500D0" w14:textId="77777777" w:rsidTr="00517F18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569D" w14:textId="77777777" w:rsidR="0001546C" w:rsidRPr="001B5BD4" w:rsidRDefault="0001546C" w:rsidP="000154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8A58" w14:textId="77777777" w:rsidR="0001546C" w:rsidRPr="001B5BD4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2C7C" w14:textId="77777777" w:rsidR="0001546C" w:rsidRPr="001B5BD4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54B4" w14:textId="77777777" w:rsidR="0001546C" w:rsidRPr="001B5BD4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7E6B" w14:textId="77777777" w:rsidR="0001546C" w:rsidRPr="001B5BD4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A078" w14:textId="77777777" w:rsidR="0001546C" w:rsidRPr="001B5BD4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EE04" w14:textId="77777777" w:rsidR="0001546C" w:rsidRPr="001B5BD4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E1CD" w14:textId="77777777" w:rsidR="0001546C" w:rsidRPr="001B5BD4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40DA" w14:textId="77777777" w:rsidR="0001546C" w:rsidRPr="001B5BD4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BAB2" w14:textId="77777777" w:rsidR="0001546C" w:rsidRPr="001B5BD4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0DC9" w14:textId="77777777" w:rsidR="0001546C" w:rsidRPr="001B5BD4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D108" w14:textId="77777777" w:rsidR="0001546C" w:rsidRPr="001B5BD4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E0CC" w14:textId="77777777" w:rsidR="0001546C" w:rsidRPr="001B5BD4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B11F" w14:textId="77777777" w:rsidR="0001546C" w:rsidRPr="001B5BD4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E940" w14:textId="77777777" w:rsidR="0001546C" w:rsidRPr="001B5BD4" w:rsidRDefault="0001546C" w:rsidP="0001546C">
            <w:pPr>
              <w:rPr>
                <w:sz w:val="20"/>
                <w:szCs w:val="20"/>
              </w:rPr>
            </w:pPr>
          </w:p>
        </w:tc>
      </w:tr>
      <w:tr w:rsidR="0001546C" w:rsidRPr="001B5BD4" w14:paraId="5A5FFCE2" w14:textId="77777777" w:rsidTr="00517F18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E6C1" w14:textId="77777777" w:rsidR="0001546C" w:rsidRPr="001B5BD4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66FC" w14:textId="77777777" w:rsidR="0001546C" w:rsidRPr="001B5BD4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A88A" w14:textId="77777777" w:rsidR="0001546C" w:rsidRPr="001B5BD4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8B8D" w14:textId="77777777" w:rsidR="0001546C" w:rsidRPr="001B5BD4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7CC3" w14:textId="77777777" w:rsidR="0001546C" w:rsidRPr="001B5BD4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04D3" w14:textId="77777777" w:rsidR="0001546C" w:rsidRPr="001B5BD4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1781" w14:textId="77777777" w:rsidR="0001546C" w:rsidRPr="001B5BD4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654A" w14:textId="77777777" w:rsidR="0001546C" w:rsidRPr="001B5BD4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8EEA" w14:textId="77777777" w:rsidR="0001546C" w:rsidRPr="001B5BD4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8857" w14:textId="77777777" w:rsidR="0001546C" w:rsidRPr="001B5BD4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4993" w14:textId="77777777" w:rsidR="0001546C" w:rsidRPr="001B5BD4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4951" w14:textId="77777777" w:rsidR="0001546C" w:rsidRPr="001B5BD4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9C1D" w14:textId="77777777" w:rsidR="0001546C" w:rsidRPr="001B5BD4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EFC3" w14:textId="77777777" w:rsidR="0001546C" w:rsidRPr="001B5BD4" w:rsidRDefault="0001546C" w:rsidP="0001546C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BC8C" w14:textId="77777777" w:rsidR="0001546C" w:rsidRPr="001B5BD4" w:rsidRDefault="0001546C" w:rsidP="0001546C">
            <w:pPr>
              <w:rPr>
                <w:sz w:val="20"/>
                <w:szCs w:val="20"/>
              </w:rPr>
            </w:pPr>
          </w:p>
        </w:tc>
      </w:tr>
    </w:tbl>
    <w:p w14:paraId="70085CA3" w14:textId="00855A81" w:rsidR="0001546C" w:rsidRDefault="0001546C" w:rsidP="0001546C">
      <w:pPr>
        <w:jc w:val="center"/>
        <w:rPr>
          <w:sz w:val="20"/>
          <w:szCs w:val="20"/>
        </w:rPr>
      </w:pPr>
    </w:p>
    <w:p w14:paraId="16EDB47F" w14:textId="3832375E" w:rsidR="001B5BD4" w:rsidRDefault="001B5BD4" w:rsidP="0001546C">
      <w:pPr>
        <w:jc w:val="center"/>
        <w:rPr>
          <w:sz w:val="20"/>
          <w:szCs w:val="20"/>
        </w:rPr>
      </w:pPr>
    </w:p>
    <w:p w14:paraId="7982DE36" w14:textId="2C93A3AC" w:rsidR="001B5BD4" w:rsidRDefault="001B5BD4" w:rsidP="0001546C">
      <w:pPr>
        <w:jc w:val="center"/>
        <w:rPr>
          <w:sz w:val="20"/>
          <w:szCs w:val="20"/>
        </w:rPr>
      </w:pPr>
    </w:p>
    <w:p w14:paraId="36FAC03F" w14:textId="4CAE04A8" w:rsidR="001B5BD4" w:rsidRDefault="001B5BD4" w:rsidP="0001546C">
      <w:pPr>
        <w:jc w:val="center"/>
        <w:rPr>
          <w:sz w:val="20"/>
          <w:szCs w:val="20"/>
        </w:rPr>
      </w:pPr>
    </w:p>
    <w:p w14:paraId="4AF57DB8" w14:textId="46E4C9C5" w:rsidR="001B5BD4" w:rsidRDefault="001B5BD4" w:rsidP="0001546C">
      <w:pPr>
        <w:jc w:val="center"/>
        <w:rPr>
          <w:sz w:val="20"/>
          <w:szCs w:val="20"/>
        </w:rPr>
      </w:pPr>
    </w:p>
    <w:p w14:paraId="521D60CF" w14:textId="4C17C1A9" w:rsidR="001B5BD4" w:rsidRDefault="001B5BD4" w:rsidP="0001546C">
      <w:pPr>
        <w:jc w:val="center"/>
        <w:rPr>
          <w:sz w:val="20"/>
          <w:szCs w:val="20"/>
        </w:rPr>
      </w:pPr>
    </w:p>
    <w:p w14:paraId="466D4FC7" w14:textId="6A9A67E5" w:rsidR="001B5BD4" w:rsidRDefault="001B5BD4" w:rsidP="0001546C">
      <w:pPr>
        <w:jc w:val="center"/>
        <w:rPr>
          <w:sz w:val="20"/>
          <w:szCs w:val="20"/>
        </w:rPr>
      </w:pPr>
    </w:p>
    <w:p w14:paraId="4090BDE4" w14:textId="0BD1BDC8" w:rsidR="001B5BD4" w:rsidRDefault="001B5BD4" w:rsidP="0001546C">
      <w:pPr>
        <w:jc w:val="center"/>
        <w:rPr>
          <w:sz w:val="20"/>
          <w:szCs w:val="20"/>
        </w:rPr>
      </w:pPr>
    </w:p>
    <w:p w14:paraId="086A4EFE" w14:textId="716515A0" w:rsidR="001B5BD4" w:rsidRDefault="001B5BD4" w:rsidP="0001546C">
      <w:pPr>
        <w:jc w:val="center"/>
        <w:rPr>
          <w:sz w:val="20"/>
          <w:szCs w:val="20"/>
        </w:rPr>
      </w:pPr>
    </w:p>
    <w:p w14:paraId="4DFB9389" w14:textId="4757C4B6" w:rsidR="001B5BD4" w:rsidRDefault="001B5BD4" w:rsidP="0001546C">
      <w:pPr>
        <w:jc w:val="center"/>
        <w:rPr>
          <w:sz w:val="20"/>
          <w:szCs w:val="20"/>
        </w:rPr>
      </w:pPr>
    </w:p>
    <w:p w14:paraId="0D226112" w14:textId="7AF2B90A" w:rsidR="001B5BD4" w:rsidRDefault="001B5BD4" w:rsidP="0001546C">
      <w:pPr>
        <w:jc w:val="center"/>
        <w:rPr>
          <w:sz w:val="20"/>
          <w:szCs w:val="20"/>
        </w:rPr>
      </w:pPr>
    </w:p>
    <w:p w14:paraId="4CB1BC1A" w14:textId="598A1ADE" w:rsidR="001B5BD4" w:rsidRDefault="001B5BD4" w:rsidP="0001546C">
      <w:pPr>
        <w:jc w:val="center"/>
        <w:rPr>
          <w:sz w:val="20"/>
          <w:szCs w:val="20"/>
        </w:rPr>
      </w:pPr>
    </w:p>
    <w:p w14:paraId="2235A64B" w14:textId="7F395772" w:rsidR="001B5BD4" w:rsidRDefault="001B5BD4" w:rsidP="0001546C">
      <w:pPr>
        <w:jc w:val="center"/>
        <w:rPr>
          <w:sz w:val="20"/>
          <w:szCs w:val="20"/>
        </w:rPr>
      </w:pPr>
    </w:p>
    <w:p w14:paraId="55DCA633" w14:textId="0CE0E10D" w:rsidR="001B5BD4" w:rsidRDefault="001B5BD4" w:rsidP="0001546C">
      <w:pPr>
        <w:jc w:val="center"/>
        <w:rPr>
          <w:sz w:val="20"/>
          <w:szCs w:val="20"/>
        </w:rPr>
      </w:pPr>
    </w:p>
    <w:p w14:paraId="2A266021" w14:textId="1D429281" w:rsidR="001B5BD4" w:rsidRDefault="001B5BD4" w:rsidP="001B5BD4">
      <w:pPr>
        <w:tabs>
          <w:tab w:val="decimal" w:pos="2268"/>
        </w:tabs>
        <w:jc w:val="center"/>
        <w:rPr>
          <w:sz w:val="20"/>
          <w:szCs w:val="20"/>
        </w:rPr>
      </w:pPr>
    </w:p>
    <w:tbl>
      <w:tblPr>
        <w:tblW w:w="147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7"/>
        <w:gridCol w:w="1612"/>
        <w:gridCol w:w="1112"/>
        <w:gridCol w:w="1842"/>
        <w:gridCol w:w="1134"/>
        <w:gridCol w:w="1276"/>
        <w:gridCol w:w="1276"/>
        <w:gridCol w:w="1276"/>
        <w:gridCol w:w="1276"/>
        <w:gridCol w:w="1732"/>
        <w:gridCol w:w="20"/>
        <w:gridCol w:w="1612"/>
        <w:gridCol w:w="25"/>
      </w:tblGrid>
      <w:tr w:rsidR="001B5BD4" w:rsidRPr="001B5BD4" w14:paraId="6DC0D5D8" w14:textId="77777777" w:rsidTr="001B5BD4">
        <w:trPr>
          <w:gridAfter w:val="1"/>
          <w:wAfter w:w="25" w:type="dxa"/>
          <w:trHeight w:val="139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815B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897B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EC42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58C6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71A1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1530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BB43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D79B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6F5C0" w14:textId="77777777" w:rsidR="001B5BD4" w:rsidRPr="001B5BD4" w:rsidRDefault="001B5BD4" w:rsidP="001B5B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EB98B" w14:textId="3E14309F" w:rsidR="001B5BD4" w:rsidRPr="001B5BD4" w:rsidRDefault="001B5BD4" w:rsidP="001B5BD4">
            <w:pPr>
              <w:rPr>
                <w:color w:val="000000"/>
                <w:sz w:val="22"/>
                <w:szCs w:val="22"/>
              </w:rPr>
            </w:pPr>
            <w:r w:rsidRPr="001B5BD4">
              <w:rPr>
                <w:color w:val="000000"/>
                <w:sz w:val="22"/>
                <w:szCs w:val="22"/>
              </w:rPr>
              <w:t>Приложение № 3</w:t>
            </w:r>
            <w:r w:rsidRPr="001B5BD4">
              <w:rPr>
                <w:color w:val="000000"/>
                <w:sz w:val="22"/>
                <w:szCs w:val="22"/>
              </w:rPr>
              <w:br/>
              <w:t>к постановлению</w:t>
            </w:r>
            <w:r w:rsidRPr="001B5BD4">
              <w:rPr>
                <w:color w:val="000000"/>
                <w:sz w:val="22"/>
                <w:szCs w:val="22"/>
              </w:rPr>
              <w:br/>
              <w:t>администрации г. Канска</w:t>
            </w:r>
            <w:r w:rsidRPr="001B5BD4">
              <w:rPr>
                <w:color w:val="000000"/>
                <w:sz w:val="22"/>
                <w:szCs w:val="22"/>
              </w:rPr>
              <w:br/>
              <w:t xml:space="preserve">от </w:t>
            </w:r>
            <w:r w:rsidR="00517F18">
              <w:rPr>
                <w:color w:val="000000"/>
                <w:sz w:val="22"/>
                <w:szCs w:val="22"/>
              </w:rPr>
              <w:t>16.04.2020</w:t>
            </w:r>
            <w:r w:rsidRPr="001B5BD4">
              <w:rPr>
                <w:color w:val="000000"/>
                <w:sz w:val="22"/>
                <w:szCs w:val="22"/>
              </w:rPr>
              <w:t xml:space="preserve"> № </w:t>
            </w:r>
            <w:r w:rsidR="00517F18">
              <w:rPr>
                <w:color w:val="000000"/>
                <w:sz w:val="22"/>
                <w:szCs w:val="22"/>
              </w:rPr>
              <w:t>349</w:t>
            </w:r>
          </w:p>
        </w:tc>
      </w:tr>
      <w:tr w:rsidR="001B5BD4" w:rsidRPr="001B5BD4" w14:paraId="70BF1C9F" w14:textId="77777777" w:rsidTr="001B5BD4">
        <w:trPr>
          <w:gridAfter w:val="1"/>
          <w:wAfter w:w="25" w:type="dxa"/>
          <w:trHeight w:val="136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C332" w14:textId="77777777" w:rsidR="001B5BD4" w:rsidRPr="001B5BD4" w:rsidRDefault="001B5BD4" w:rsidP="001B5B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153B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3786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E746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28DF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AE94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4D1E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83A35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F9F1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A619A" w14:textId="77777777" w:rsidR="001B5BD4" w:rsidRPr="001B5BD4" w:rsidRDefault="001B5BD4" w:rsidP="001B5BD4">
            <w:pPr>
              <w:rPr>
                <w:color w:val="000000"/>
                <w:sz w:val="22"/>
                <w:szCs w:val="22"/>
              </w:rPr>
            </w:pPr>
            <w:r w:rsidRPr="001B5BD4">
              <w:rPr>
                <w:color w:val="000000"/>
                <w:sz w:val="22"/>
                <w:szCs w:val="22"/>
              </w:rPr>
              <w:t xml:space="preserve">Приложение № 2 </w:t>
            </w:r>
            <w:r w:rsidRPr="001B5BD4">
              <w:rPr>
                <w:color w:val="000000"/>
                <w:sz w:val="22"/>
                <w:szCs w:val="22"/>
              </w:rPr>
              <w:br/>
            </w:r>
            <w:proofErr w:type="gramStart"/>
            <w:r w:rsidRPr="001B5BD4">
              <w:rPr>
                <w:color w:val="000000"/>
                <w:sz w:val="22"/>
                <w:szCs w:val="22"/>
              </w:rPr>
              <w:t>к  муниципальной</w:t>
            </w:r>
            <w:proofErr w:type="gramEnd"/>
            <w:r w:rsidRPr="001B5BD4">
              <w:rPr>
                <w:color w:val="000000"/>
                <w:sz w:val="22"/>
                <w:szCs w:val="22"/>
              </w:rPr>
              <w:t xml:space="preserve"> </w:t>
            </w:r>
            <w:r w:rsidRPr="001B5BD4">
              <w:rPr>
                <w:color w:val="000000"/>
                <w:sz w:val="22"/>
                <w:szCs w:val="22"/>
              </w:rPr>
              <w:br/>
              <w:t>программе города Канска</w:t>
            </w:r>
            <w:r w:rsidRPr="001B5BD4">
              <w:rPr>
                <w:color w:val="000000"/>
                <w:sz w:val="22"/>
                <w:szCs w:val="22"/>
              </w:rPr>
              <w:br/>
              <w:t>«Развитие культуры»</w:t>
            </w:r>
          </w:p>
        </w:tc>
      </w:tr>
      <w:tr w:rsidR="001B5BD4" w:rsidRPr="001B5BD4" w14:paraId="6D7E5C6D" w14:textId="77777777" w:rsidTr="001B5BD4">
        <w:trPr>
          <w:trHeight w:val="1755"/>
        </w:trPr>
        <w:tc>
          <w:tcPr>
            <w:tcW w:w="14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9EB22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ИНФОРМАЦИЯ</w:t>
            </w:r>
            <w:r w:rsidRPr="001B5BD4">
              <w:rPr>
                <w:color w:val="000000"/>
                <w:sz w:val="20"/>
                <w:szCs w:val="20"/>
              </w:rPr>
              <w:br/>
              <w:t>ОБ ИСТОЧНИКАХ ФИНАНСИРОВАНИЯ ПОДПРОГРАММ, ОТДЕЛЬНЫХ</w:t>
            </w:r>
            <w:r w:rsidRPr="001B5BD4">
              <w:rPr>
                <w:color w:val="000000"/>
                <w:sz w:val="20"/>
                <w:szCs w:val="20"/>
              </w:rPr>
              <w:br/>
              <w:t>МЕРОПРИЯТИЙ МУНИЦИПАЛЬНОЙ ПРОГРАММЫ ГОРОДА КАНСКА (СРЕДСТВА</w:t>
            </w:r>
            <w:r w:rsidRPr="001B5BD4">
              <w:rPr>
                <w:color w:val="000000"/>
                <w:sz w:val="20"/>
                <w:szCs w:val="20"/>
              </w:rPr>
              <w:br/>
              <w:t>ГОРОДСКОГО БЮДЖЕТА, В ТОМ ЧИСЛЕ СРЕДСТВА, ПОСТУПИВШИЕ</w:t>
            </w:r>
            <w:r w:rsidRPr="001B5BD4">
              <w:rPr>
                <w:color w:val="000000"/>
                <w:sz w:val="20"/>
                <w:szCs w:val="20"/>
              </w:rPr>
              <w:br/>
              <w:t>ИЗ БЮДЖЕТОВ ДРУГИХ УРОВНЕЙ БЮДЖЕТНОЙ СИСТЕМЫ, БЮДЖЕТОВ</w:t>
            </w:r>
            <w:r w:rsidRPr="001B5BD4">
              <w:rPr>
                <w:color w:val="000000"/>
                <w:sz w:val="20"/>
                <w:szCs w:val="20"/>
              </w:rPr>
              <w:br/>
              <w:t>ГОСУДАРСТВЕННЫХ ВНЕБЮДЖЕТНЫХ ФОНДОВ)</w:t>
            </w:r>
          </w:p>
        </w:tc>
      </w:tr>
      <w:tr w:rsidR="001B5BD4" w:rsidRPr="001B5BD4" w14:paraId="00855675" w14:textId="77777777" w:rsidTr="001B5BD4">
        <w:trPr>
          <w:trHeight w:val="458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CC327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64E4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Статус (муниципальная программа города Канска, подпрограмма)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661BC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03A26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Уровень бюджетной системы/источники финансирования</w:t>
            </w:r>
          </w:p>
        </w:tc>
        <w:tc>
          <w:tcPr>
            <w:tcW w:w="799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1376E9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Объем бюджетных(внебюджетных) ассигнований, в том числе по годам реализации муниципальной программы города Канска  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5777A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Итого на 2017-2022 годы</w:t>
            </w:r>
          </w:p>
        </w:tc>
      </w:tr>
      <w:tr w:rsidR="001B5BD4" w:rsidRPr="001B5BD4" w14:paraId="34350771" w14:textId="77777777" w:rsidTr="001B5BD4">
        <w:trPr>
          <w:trHeight w:val="458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27B25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AF1D9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D16C1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ECCF1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9929CB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52E7B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</w:tr>
      <w:tr w:rsidR="001B5BD4" w:rsidRPr="001B5BD4" w14:paraId="51A9EC38" w14:textId="77777777" w:rsidTr="001B5BD4">
        <w:trPr>
          <w:gridAfter w:val="1"/>
          <w:wAfter w:w="25" w:type="dxa"/>
          <w:trHeight w:val="870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B3CF6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E8B13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A2C58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42102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318ED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015B7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DCA40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4B8A5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C38AD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74187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9BB79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</w:tr>
      <w:tr w:rsidR="001B5BD4" w:rsidRPr="001B5BD4" w14:paraId="47A8D63C" w14:textId="77777777" w:rsidTr="001B5BD4">
        <w:trPr>
          <w:gridAfter w:val="1"/>
          <w:wAfter w:w="25" w:type="dxa"/>
          <w:trHeight w:val="27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80352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45EF8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C2571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50F42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71B18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71018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155FF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CE316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0BFD2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BCCCF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CDBCC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B5BD4" w:rsidRPr="001B5BD4" w14:paraId="75C69D99" w14:textId="77777777" w:rsidTr="001B5BD4">
        <w:trPr>
          <w:gridAfter w:val="1"/>
          <w:wAfter w:w="25" w:type="dxa"/>
          <w:trHeight w:val="315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F8D52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D4E3E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F76FE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B948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4ABCF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115 063 444,64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02E4A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119 901 695,51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CC419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147 276 701,00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BA630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135 828 241,00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32E44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123 804 633,00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2D4B2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121 403 540,00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56A361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763 278 255,15</w:t>
            </w:r>
          </w:p>
        </w:tc>
      </w:tr>
      <w:tr w:rsidR="001B5BD4" w:rsidRPr="001B5BD4" w14:paraId="26B4ED45" w14:textId="77777777" w:rsidTr="001B5BD4">
        <w:trPr>
          <w:gridAfter w:val="1"/>
          <w:wAfter w:w="25" w:type="dxa"/>
          <w:trHeight w:val="31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8DD02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37B42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C4B2D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CB9AB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в том </w:t>
            </w:r>
            <w:proofErr w:type="gramStart"/>
            <w:r w:rsidRPr="001B5BD4">
              <w:rPr>
                <w:color w:val="000000"/>
                <w:sz w:val="20"/>
                <w:szCs w:val="20"/>
              </w:rPr>
              <w:t xml:space="preserve">числе:   </w:t>
            </w:r>
            <w:proofErr w:type="gramEnd"/>
            <w:r w:rsidRPr="001B5BD4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B9110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8F8A4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377FA7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8D581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3734E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B4F15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580A3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5BD4" w:rsidRPr="001B5BD4" w14:paraId="0819569C" w14:textId="77777777" w:rsidTr="001B5BD4">
        <w:trPr>
          <w:gridAfter w:val="1"/>
          <w:wAfter w:w="25" w:type="dxa"/>
          <w:trHeight w:val="31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F33E1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600FA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0402E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AD184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4A69F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100 457 118,38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8EA4A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95 458 521,07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1127E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108 553 572,00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F3E0C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130 536 241,00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C16C4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123 395 733,00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25730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120 994 640,00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79B30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679 395 825,45</w:t>
            </w:r>
          </w:p>
        </w:tc>
      </w:tr>
      <w:tr w:rsidR="001B5BD4" w:rsidRPr="001B5BD4" w14:paraId="71F0CEEC" w14:textId="77777777" w:rsidTr="001B5BD4">
        <w:trPr>
          <w:gridAfter w:val="1"/>
          <w:wAfter w:w="25" w:type="dxa"/>
          <w:trHeight w:val="31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C4DCD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194FB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D1D0D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05A95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FDE53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14 598 526,26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0C19C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24 434 674,44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064FF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38 715 029,00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F8DFD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1 492 003,35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6E66C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408 900,00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289F6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408 900,00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37C35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80 058 033,05</w:t>
            </w:r>
          </w:p>
        </w:tc>
      </w:tr>
      <w:tr w:rsidR="001B5BD4" w:rsidRPr="001B5BD4" w14:paraId="731B1623" w14:textId="77777777" w:rsidTr="001B5BD4">
        <w:trPr>
          <w:gridAfter w:val="1"/>
          <w:wAfter w:w="25" w:type="dxa"/>
          <w:trHeight w:val="31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F337D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710B6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8E8D7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947F6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A89A0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E901F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BDCAA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D32B6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3 799 996,65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F3880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74BCE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41EB7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3 824 396,65</w:t>
            </w:r>
          </w:p>
        </w:tc>
      </w:tr>
      <w:tr w:rsidR="001B5BD4" w:rsidRPr="001B5BD4" w14:paraId="50E817B5" w14:textId="77777777" w:rsidTr="001B5BD4">
        <w:trPr>
          <w:gridAfter w:val="1"/>
          <w:wAfter w:w="25" w:type="dxa"/>
          <w:trHeight w:val="39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D3DBE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68AB2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3C56C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9BCB0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8A0D4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2EA646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ADD3A6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D69D6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20B1D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11F3D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860D9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B5BD4" w:rsidRPr="001B5BD4" w14:paraId="2F7DDBC1" w14:textId="77777777" w:rsidTr="001B5BD4">
        <w:trPr>
          <w:gridAfter w:val="1"/>
          <w:wAfter w:w="25" w:type="dxa"/>
          <w:trHeight w:val="525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26167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FA6C6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DEB98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152F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DACA6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38 361 681,85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550D1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40 298 118,26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A4D27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56 009 215,00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E81DF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46 198 652,00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92465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42 894 143,00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63578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41 959 143,00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E2352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265 720 953,11</w:t>
            </w:r>
          </w:p>
        </w:tc>
      </w:tr>
      <w:tr w:rsidR="001B5BD4" w:rsidRPr="001B5BD4" w14:paraId="34887731" w14:textId="77777777" w:rsidTr="001B5BD4">
        <w:trPr>
          <w:gridAfter w:val="1"/>
          <w:wAfter w:w="25" w:type="dxa"/>
          <w:trHeight w:val="31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44239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D46A5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BFBCA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31AD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в том </w:t>
            </w:r>
            <w:proofErr w:type="gramStart"/>
            <w:r w:rsidRPr="001B5BD4">
              <w:rPr>
                <w:color w:val="000000"/>
                <w:sz w:val="20"/>
                <w:szCs w:val="20"/>
              </w:rPr>
              <w:t xml:space="preserve">числе:   </w:t>
            </w:r>
            <w:proofErr w:type="gramEnd"/>
            <w:r w:rsidRPr="001B5BD4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983A6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C7449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5ED76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1392A5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DA86B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3010B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BB33F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5BD4" w:rsidRPr="001B5BD4" w14:paraId="3C58818B" w14:textId="77777777" w:rsidTr="001B5BD4">
        <w:trPr>
          <w:gridAfter w:val="1"/>
          <w:wAfter w:w="25" w:type="dxa"/>
          <w:trHeight w:val="31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16C0A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AA249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09EAB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3B8EC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A156B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30 205 238,85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481FD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28 824 552,26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B91C3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32 772 565,00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3D14A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45 602 502,00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0C97D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42 739 543,00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EB6CB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41 804 543,00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789A6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221 948 944,11</w:t>
            </w:r>
          </w:p>
        </w:tc>
      </w:tr>
      <w:tr w:rsidR="001B5BD4" w:rsidRPr="001B5BD4" w14:paraId="38C1EB05" w14:textId="77777777" w:rsidTr="001B5BD4">
        <w:trPr>
          <w:gridAfter w:val="1"/>
          <w:wAfter w:w="25" w:type="dxa"/>
          <w:trHeight w:val="31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E7BFA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6EE6C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5A5D0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6EAB6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73344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8 148 643,00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687CD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11 465 066,00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4A3FA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23 228 550,00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3AC39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596 150,00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2F108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154 600,00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59014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154 600,00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536BD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43 747 609,00</w:t>
            </w:r>
          </w:p>
        </w:tc>
      </w:tr>
      <w:tr w:rsidR="001B5BD4" w:rsidRPr="001B5BD4" w14:paraId="45E617FF" w14:textId="77777777" w:rsidTr="001B5BD4">
        <w:trPr>
          <w:gridAfter w:val="1"/>
          <w:wAfter w:w="25" w:type="dxa"/>
          <w:trHeight w:val="31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1EA20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F6FCC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091FE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DA68B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AF119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301451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81ECC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25ADE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4B98F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F84A9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0F57A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24 400,00</w:t>
            </w:r>
          </w:p>
        </w:tc>
      </w:tr>
      <w:tr w:rsidR="001B5BD4" w:rsidRPr="001B5BD4" w14:paraId="1ABCCFF0" w14:textId="77777777" w:rsidTr="001B5BD4">
        <w:trPr>
          <w:gridAfter w:val="1"/>
          <w:wAfter w:w="25" w:type="dxa"/>
          <w:trHeight w:val="34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360D6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6CB5A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4452F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F2844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88CD9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6039FF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DCB53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DE0E8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9EF22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7E24D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17831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B5BD4" w:rsidRPr="001B5BD4" w14:paraId="6EA1BCBA" w14:textId="77777777" w:rsidTr="001B5BD4">
        <w:trPr>
          <w:gridAfter w:val="1"/>
          <w:wAfter w:w="25" w:type="dxa"/>
          <w:trHeight w:val="525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1DF63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3B175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B9CD6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Развитие архивного дела в городе Канске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C9495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Администрация города Канска, 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D05FA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2 698 249,47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B0664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4 539 534,11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0D125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7 474 051,00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42F5D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3 636 259,00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9ED98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3 636 259,00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C9C89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3 636 259,00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E1613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25 620 611,58</w:t>
            </w:r>
          </w:p>
        </w:tc>
      </w:tr>
      <w:tr w:rsidR="001B5BD4" w:rsidRPr="001B5BD4" w14:paraId="33DC228D" w14:textId="77777777" w:rsidTr="001B5BD4">
        <w:trPr>
          <w:gridAfter w:val="1"/>
          <w:wAfter w:w="25" w:type="dxa"/>
          <w:trHeight w:val="31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22601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8C6B6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BFF7E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57AA3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в том </w:t>
            </w:r>
            <w:proofErr w:type="gramStart"/>
            <w:r w:rsidRPr="001B5BD4">
              <w:rPr>
                <w:color w:val="000000"/>
                <w:sz w:val="20"/>
                <w:szCs w:val="20"/>
              </w:rPr>
              <w:t xml:space="preserve">числе:   </w:t>
            </w:r>
            <w:proofErr w:type="gramEnd"/>
            <w:r w:rsidRPr="001B5BD4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E8E6A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A5220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D5265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EAC15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C6EBB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0D240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EC4AE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5BD4" w:rsidRPr="001B5BD4" w14:paraId="503A07D3" w14:textId="77777777" w:rsidTr="001B5BD4">
        <w:trPr>
          <w:gridAfter w:val="1"/>
          <w:wAfter w:w="25" w:type="dxa"/>
          <w:trHeight w:val="31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63ECF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45EE6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94CE8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858B0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F543E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2 464 181,31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FB58D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2 964 803,11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34B2C5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3 102 514,00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B1386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3 381 959,00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E8BB26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3 381 959,00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04E82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3 381 959,00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B0C9CA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18 677 375,42</w:t>
            </w:r>
          </w:p>
        </w:tc>
      </w:tr>
      <w:tr w:rsidR="001B5BD4" w:rsidRPr="001B5BD4" w14:paraId="55BCE9AD" w14:textId="77777777" w:rsidTr="001B5BD4">
        <w:trPr>
          <w:gridAfter w:val="1"/>
          <w:wAfter w:w="25" w:type="dxa"/>
          <w:trHeight w:val="31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B0164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14E12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CBBDD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FF763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24C3C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234 068,16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36746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1 574 731,00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DBB39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4 371 537,00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46EE5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254 300,00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F2454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254 300,00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B17BE4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254 300,00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A9758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6 943 236,16</w:t>
            </w:r>
          </w:p>
        </w:tc>
      </w:tr>
      <w:tr w:rsidR="001B5BD4" w:rsidRPr="001B5BD4" w14:paraId="54878A0D" w14:textId="77777777" w:rsidTr="001B5BD4">
        <w:trPr>
          <w:gridAfter w:val="1"/>
          <w:wAfter w:w="25" w:type="dxa"/>
          <w:trHeight w:val="31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D8277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2E94B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CC8D3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113AE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CC98F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D5A81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5BB8A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86B36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5B46F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7DA8C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7E6A1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B5BD4" w:rsidRPr="001B5BD4" w14:paraId="28D7374E" w14:textId="77777777" w:rsidTr="001B5BD4">
        <w:trPr>
          <w:gridAfter w:val="1"/>
          <w:wAfter w:w="25" w:type="dxa"/>
          <w:trHeight w:val="37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7ED36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41E51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BB9E7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7C0C3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DDC5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A9BBE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5A54F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73A702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AD35E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EB763E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41219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B5BD4" w:rsidRPr="001B5BD4" w14:paraId="694929D2" w14:textId="77777777" w:rsidTr="001B5BD4">
        <w:trPr>
          <w:gridAfter w:val="1"/>
          <w:wAfter w:w="25" w:type="dxa"/>
          <w:trHeight w:val="525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663A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BB66F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2815E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Поддержка искусства и народного творчества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999BE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BB00B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31 324 026,26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D5B4D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32 133 406,62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499DA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37 382 351,00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F03DB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34 851 045,00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3C339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31 657 733,00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5334D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30 760 840,00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7E09C1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198 109 401,88</w:t>
            </w:r>
          </w:p>
        </w:tc>
      </w:tr>
      <w:tr w:rsidR="001B5BD4" w:rsidRPr="001B5BD4" w14:paraId="16A47095" w14:textId="77777777" w:rsidTr="001B5BD4">
        <w:trPr>
          <w:gridAfter w:val="1"/>
          <w:wAfter w:w="25" w:type="dxa"/>
          <w:trHeight w:val="31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64F08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2B567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625E8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907ED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в том </w:t>
            </w:r>
            <w:proofErr w:type="gramStart"/>
            <w:r w:rsidRPr="001B5BD4">
              <w:rPr>
                <w:color w:val="000000"/>
                <w:sz w:val="20"/>
                <w:szCs w:val="20"/>
              </w:rPr>
              <w:t xml:space="preserve">числе:   </w:t>
            </w:r>
            <w:proofErr w:type="gramEnd"/>
            <w:r w:rsidRPr="001B5BD4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F659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499B7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9ABBD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E5C96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2B8B1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41BBD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91FC4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5BD4" w:rsidRPr="001B5BD4" w14:paraId="14220B1F" w14:textId="77777777" w:rsidTr="001B5BD4">
        <w:trPr>
          <w:gridAfter w:val="1"/>
          <w:wAfter w:w="25" w:type="dxa"/>
          <w:trHeight w:val="31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FB775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DC73D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150CC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54938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6E280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27 799 527,26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C3DB0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26 483 860,62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76612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30 478 086,00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73B846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34 409 495,00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1394F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31 657 733,00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06A68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30 760 840,00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F0866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181 589 541,88</w:t>
            </w:r>
          </w:p>
        </w:tc>
      </w:tr>
      <w:tr w:rsidR="001B5BD4" w:rsidRPr="001B5BD4" w14:paraId="6C013509" w14:textId="77777777" w:rsidTr="001B5BD4">
        <w:trPr>
          <w:gridAfter w:val="1"/>
          <w:wAfter w:w="25" w:type="dxa"/>
          <w:trHeight w:val="31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16479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86959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E4AAF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3DCC4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8FFBA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3 524 499,00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76912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5 649 546,00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6C3F7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6 904 265,00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887D7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441 550,00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003EC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343C9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C41B3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16 519 860,00</w:t>
            </w:r>
          </w:p>
        </w:tc>
      </w:tr>
      <w:tr w:rsidR="001B5BD4" w:rsidRPr="001B5BD4" w14:paraId="4BA183AC" w14:textId="77777777" w:rsidTr="001B5BD4">
        <w:trPr>
          <w:gridAfter w:val="1"/>
          <w:wAfter w:w="25" w:type="dxa"/>
          <w:trHeight w:val="31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C7F47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B7493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40492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00E5D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3B78A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4F3FC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0F5FF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79FD40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529E9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5A92F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84C3D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B5BD4" w:rsidRPr="001B5BD4" w14:paraId="35C7B7BB" w14:textId="77777777" w:rsidTr="001B5BD4">
        <w:trPr>
          <w:gridAfter w:val="1"/>
          <w:wAfter w:w="25" w:type="dxa"/>
          <w:trHeight w:val="31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52A37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13376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FE12D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E54BC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5A4E2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936438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788466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BFE8C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0EAE5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02936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59C42C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B5BD4" w:rsidRPr="001B5BD4" w14:paraId="69CE99BF" w14:textId="77777777" w:rsidTr="001B5BD4">
        <w:trPr>
          <w:gridAfter w:val="1"/>
          <w:wAfter w:w="25" w:type="dxa"/>
          <w:trHeight w:val="525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0626A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C6269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83130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Обеспечение условий реализации программы и прочие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3A625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9E3FD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42 679 487,06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C25C5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42 930 636,52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1CDA2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46 411 084,00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A9C3C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51 092 285,00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8A893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45 566 498,00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7F621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44 997 298,00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A2AF5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273 677 288,58</w:t>
            </w:r>
          </w:p>
        </w:tc>
      </w:tr>
      <w:tr w:rsidR="001B5BD4" w:rsidRPr="001B5BD4" w14:paraId="7E0C100F" w14:textId="77777777" w:rsidTr="001B5BD4">
        <w:trPr>
          <w:gridAfter w:val="1"/>
          <w:wAfter w:w="25" w:type="dxa"/>
          <w:trHeight w:val="31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ED1CB0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726B3F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892B87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79323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в том </w:t>
            </w:r>
            <w:proofErr w:type="gramStart"/>
            <w:r w:rsidRPr="001B5BD4">
              <w:rPr>
                <w:color w:val="000000"/>
                <w:sz w:val="20"/>
                <w:szCs w:val="20"/>
              </w:rPr>
              <w:t xml:space="preserve">числе:   </w:t>
            </w:r>
            <w:proofErr w:type="gramEnd"/>
            <w:r w:rsidRPr="001B5BD4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8F4A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9E12C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04647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44DDD8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FF8F53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A0D31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8C075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5BD4" w:rsidRPr="001B5BD4" w14:paraId="3ED7917B" w14:textId="77777777" w:rsidTr="001B5BD4">
        <w:trPr>
          <w:gridAfter w:val="1"/>
          <w:wAfter w:w="25" w:type="dxa"/>
          <w:trHeight w:val="31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D0FB33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418ECB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0FF597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D4E70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6FB73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39 988 170,96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93FAB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37 185 305,08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C7B9B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42 200 407,00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1EC625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47 092 285,00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4554E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45 566 498,00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95F57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44 997 298,00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B4374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257 029 964,04</w:t>
            </w:r>
          </w:p>
        </w:tc>
      </w:tr>
      <w:tr w:rsidR="001B5BD4" w:rsidRPr="001B5BD4" w14:paraId="4F304600" w14:textId="77777777" w:rsidTr="001B5BD4">
        <w:trPr>
          <w:gridAfter w:val="1"/>
          <w:wAfter w:w="25" w:type="dxa"/>
          <w:trHeight w:val="31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F4FB70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5EFD22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21EE86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8571C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8B23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2 691 316,10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09FDF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5 745 331,44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205E7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4 210 677,00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094B3B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200 003,35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7E7E1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78D96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F8E3B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12 847 327,89</w:t>
            </w:r>
          </w:p>
        </w:tc>
      </w:tr>
      <w:tr w:rsidR="001B5BD4" w:rsidRPr="001B5BD4" w14:paraId="1FB34FA5" w14:textId="77777777" w:rsidTr="001B5BD4">
        <w:trPr>
          <w:gridAfter w:val="1"/>
          <w:wAfter w:w="25" w:type="dxa"/>
          <w:trHeight w:val="31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FA3C4E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E828B1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6DFC85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D5B92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EE767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01B75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DA2475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564E3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3 799 996,65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C1DC6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F0F71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404C13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3 799 996,65</w:t>
            </w:r>
          </w:p>
        </w:tc>
      </w:tr>
      <w:tr w:rsidR="001B5BD4" w:rsidRPr="001B5BD4" w14:paraId="2B8F3B14" w14:textId="77777777" w:rsidTr="001B5BD4">
        <w:trPr>
          <w:gridAfter w:val="1"/>
          <w:wAfter w:w="25" w:type="dxa"/>
          <w:trHeight w:val="34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031F25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CE9CBE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5FF7C0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0223D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E85C9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FF290B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6473E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77CA7F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05417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6A3AF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26CA8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B5BD4" w:rsidRPr="001B5BD4" w14:paraId="48C67A70" w14:textId="77777777" w:rsidTr="001B5BD4">
        <w:trPr>
          <w:gridAfter w:val="1"/>
          <w:wAfter w:w="25" w:type="dxa"/>
          <w:trHeight w:val="52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4422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4AC56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2CDE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Сохранение и развитие этнокультурных традиций народов на территории муниципального образования город Канск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A2161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7330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AFF6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3AB2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9FB3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521F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3CA9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31197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1B5BD4" w:rsidRPr="001B5BD4" w14:paraId="5A023076" w14:textId="77777777" w:rsidTr="001B5BD4">
        <w:trPr>
          <w:gridAfter w:val="1"/>
          <w:wAfter w:w="25" w:type="dxa"/>
          <w:trHeight w:val="31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3F774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8CBAD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A579C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BDA5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в том </w:t>
            </w:r>
            <w:proofErr w:type="gramStart"/>
            <w:r w:rsidRPr="001B5BD4">
              <w:rPr>
                <w:color w:val="000000"/>
                <w:sz w:val="20"/>
                <w:szCs w:val="20"/>
              </w:rPr>
              <w:t xml:space="preserve">числе:   </w:t>
            </w:r>
            <w:proofErr w:type="gramEnd"/>
            <w:r w:rsidRPr="001B5BD4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4D7C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997D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2B99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6897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6B29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B294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D9176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5BD4" w:rsidRPr="001B5BD4" w14:paraId="241C283C" w14:textId="77777777" w:rsidTr="001B5BD4">
        <w:trPr>
          <w:gridAfter w:val="1"/>
          <w:wAfter w:w="25" w:type="dxa"/>
          <w:trHeight w:val="31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9FB7B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164A5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EC1F1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16A3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4E1E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CC1C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27B6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4D47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86AA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1AD8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2D0AC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1B5BD4" w:rsidRPr="001B5BD4" w14:paraId="4EF422DA" w14:textId="77777777" w:rsidTr="001B5BD4">
        <w:trPr>
          <w:gridAfter w:val="1"/>
          <w:wAfter w:w="25" w:type="dxa"/>
          <w:trHeight w:val="31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03FCA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C18DA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22F52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4B9C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6BF3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1FAB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CD85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3E74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F1DC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595D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139D4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B5BD4" w:rsidRPr="001B5BD4" w14:paraId="53DAC6E7" w14:textId="77777777" w:rsidTr="001B5BD4">
        <w:trPr>
          <w:gridAfter w:val="1"/>
          <w:wAfter w:w="25" w:type="dxa"/>
          <w:trHeight w:val="31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9DED0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58E54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21245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AE2A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7DF1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439F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DFA8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3960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EFC3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0E83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9AF67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B5BD4" w:rsidRPr="001B5BD4" w14:paraId="0446D56A" w14:textId="77777777" w:rsidTr="001B5BD4">
        <w:trPr>
          <w:gridAfter w:val="1"/>
          <w:wAfter w:w="25" w:type="dxa"/>
          <w:trHeight w:val="42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D6683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253DC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7CF19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EA6B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D9EC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FE6A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ED84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C5F5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1C27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B6F8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427C7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B5BD4" w:rsidRPr="001B5BD4" w14:paraId="6B2BC9B0" w14:textId="77777777" w:rsidTr="001B5BD4">
        <w:trPr>
          <w:gridAfter w:val="1"/>
          <w:wAfter w:w="25" w:type="dxa"/>
          <w:trHeight w:val="25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E800" w14:textId="77777777" w:rsidR="001B5BD4" w:rsidRPr="001B5BD4" w:rsidRDefault="001B5BD4" w:rsidP="001B5B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0D16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CA99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45F8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14A2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6703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C7F6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1B89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1137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3888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932C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</w:tr>
      <w:tr w:rsidR="001B5BD4" w:rsidRPr="001B5BD4" w14:paraId="6161BA65" w14:textId="77777777" w:rsidTr="001B5BD4">
        <w:trPr>
          <w:gridAfter w:val="1"/>
          <w:wAfter w:w="25" w:type="dxa"/>
          <w:trHeight w:val="25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4274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03A1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06C4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476C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D93F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05A6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A140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D61E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E36A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AEB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992B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</w:tr>
      <w:tr w:rsidR="001B5BD4" w:rsidRPr="001B5BD4" w14:paraId="189F2386" w14:textId="77777777" w:rsidTr="001B5BD4">
        <w:trPr>
          <w:gridAfter w:val="1"/>
          <w:wAfter w:w="25" w:type="dxa"/>
          <w:trHeight w:val="25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A23C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C712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A6FA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8975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1B2B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11A9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31BC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D75F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200A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193E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31CC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</w:tr>
    </w:tbl>
    <w:p w14:paraId="1DFB2167" w14:textId="463D2B48" w:rsidR="001B5BD4" w:rsidRPr="001B5BD4" w:rsidRDefault="001B5BD4" w:rsidP="0001546C">
      <w:pPr>
        <w:jc w:val="center"/>
        <w:rPr>
          <w:sz w:val="20"/>
          <w:szCs w:val="20"/>
        </w:rPr>
      </w:pPr>
    </w:p>
    <w:p w14:paraId="33B25235" w14:textId="5B08880E" w:rsidR="001B5BD4" w:rsidRPr="001B5BD4" w:rsidRDefault="001B5BD4" w:rsidP="0001546C">
      <w:pPr>
        <w:jc w:val="center"/>
        <w:rPr>
          <w:sz w:val="20"/>
          <w:szCs w:val="20"/>
        </w:rPr>
      </w:pPr>
    </w:p>
    <w:p w14:paraId="715861E4" w14:textId="6BBE7824" w:rsidR="001B5BD4" w:rsidRDefault="001B5BD4" w:rsidP="0001546C">
      <w:pPr>
        <w:jc w:val="center"/>
        <w:rPr>
          <w:sz w:val="20"/>
          <w:szCs w:val="20"/>
        </w:rPr>
      </w:pPr>
    </w:p>
    <w:p w14:paraId="0513E53B" w14:textId="674DCE7D" w:rsidR="001B5BD4" w:rsidRDefault="001B5BD4" w:rsidP="0001546C">
      <w:pPr>
        <w:jc w:val="center"/>
        <w:rPr>
          <w:sz w:val="20"/>
          <w:szCs w:val="20"/>
        </w:rPr>
      </w:pPr>
    </w:p>
    <w:p w14:paraId="2EF78B3F" w14:textId="69A5B0B3" w:rsidR="001B5BD4" w:rsidRDefault="001B5BD4" w:rsidP="0001546C">
      <w:pPr>
        <w:jc w:val="center"/>
        <w:rPr>
          <w:sz w:val="20"/>
          <w:szCs w:val="20"/>
        </w:rPr>
      </w:pPr>
    </w:p>
    <w:p w14:paraId="1478A171" w14:textId="72D61A6E" w:rsidR="001B5BD4" w:rsidRDefault="001B5BD4" w:rsidP="0001546C">
      <w:pPr>
        <w:jc w:val="center"/>
        <w:rPr>
          <w:sz w:val="20"/>
          <w:szCs w:val="20"/>
        </w:rPr>
      </w:pPr>
    </w:p>
    <w:p w14:paraId="1AC0D883" w14:textId="733ED874" w:rsidR="001B5BD4" w:rsidRDefault="001B5BD4" w:rsidP="0001546C">
      <w:pPr>
        <w:jc w:val="center"/>
        <w:rPr>
          <w:sz w:val="20"/>
          <w:szCs w:val="20"/>
        </w:rPr>
      </w:pPr>
    </w:p>
    <w:p w14:paraId="4D02C331" w14:textId="7E06FBC0" w:rsidR="001B5BD4" w:rsidRDefault="001B5BD4" w:rsidP="001B5BD4">
      <w:pPr>
        <w:tabs>
          <w:tab w:val="decimal" w:pos="12049"/>
        </w:tabs>
        <w:jc w:val="center"/>
        <w:rPr>
          <w:sz w:val="20"/>
          <w:szCs w:val="20"/>
        </w:rPr>
      </w:pPr>
    </w:p>
    <w:p w14:paraId="2D0BC935" w14:textId="77777777" w:rsidR="001B5BD4" w:rsidRDefault="001B5BD4" w:rsidP="0001546C">
      <w:pPr>
        <w:jc w:val="center"/>
        <w:rPr>
          <w:sz w:val="20"/>
          <w:szCs w:val="20"/>
        </w:rPr>
        <w:sectPr w:rsidR="001B5BD4" w:rsidSect="001B5BD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1020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80"/>
        <w:gridCol w:w="2352"/>
        <w:gridCol w:w="837"/>
        <w:gridCol w:w="1134"/>
        <w:gridCol w:w="851"/>
        <w:gridCol w:w="2695"/>
        <w:gridCol w:w="1557"/>
      </w:tblGrid>
      <w:tr w:rsidR="001B5BD4" w:rsidRPr="001B5BD4" w14:paraId="3B47BEA7" w14:textId="77777777" w:rsidTr="001B5BD4">
        <w:trPr>
          <w:trHeight w:val="23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7640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6D23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A32B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7F16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605B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A7C85" w14:textId="55DDB061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Приложение № 4</w:t>
            </w:r>
            <w:r w:rsidRPr="001B5BD4">
              <w:rPr>
                <w:color w:val="000000"/>
                <w:sz w:val="20"/>
                <w:szCs w:val="20"/>
              </w:rPr>
              <w:br/>
              <w:t>к постановлению</w:t>
            </w:r>
            <w:r w:rsidRPr="001B5BD4">
              <w:rPr>
                <w:color w:val="000000"/>
                <w:sz w:val="20"/>
                <w:szCs w:val="20"/>
              </w:rPr>
              <w:br/>
              <w:t>администрации г. Канска</w:t>
            </w:r>
            <w:r w:rsidRPr="001B5BD4">
              <w:rPr>
                <w:color w:val="000000"/>
                <w:sz w:val="20"/>
                <w:szCs w:val="20"/>
              </w:rPr>
              <w:br/>
              <w:t xml:space="preserve">от </w:t>
            </w:r>
            <w:r w:rsidR="00517F18">
              <w:rPr>
                <w:color w:val="000000"/>
                <w:sz w:val="20"/>
                <w:szCs w:val="20"/>
              </w:rPr>
              <w:t>16.04.2020</w:t>
            </w:r>
            <w:r w:rsidRPr="001B5BD4">
              <w:rPr>
                <w:color w:val="000000"/>
                <w:sz w:val="20"/>
                <w:szCs w:val="20"/>
              </w:rPr>
              <w:t xml:space="preserve"> № </w:t>
            </w:r>
            <w:r w:rsidR="00517F18">
              <w:rPr>
                <w:color w:val="000000"/>
                <w:sz w:val="20"/>
                <w:szCs w:val="20"/>
              </w:rPr>
              <w:t>349</w:t>
            </w:r>
          </w:p>
        </w:tc>
      </w:tr>
      <w:tr w:rsidR="001B5BD4" w:rsidRPr="001B5BD4" w14:paraId="36BA0FC2" w14:textId="77777777" w:rsidTr="001B5BD4">
        <w:trPr>
          <w:trHeight w:val="193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D952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F1A9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B630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2874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BBE4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BD3D2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Приложение №3                                                                                    к муниципальной программе города Канска "Развитие культуры"</w:t>
            </w:r>
          </w:p>
        </w:tc>
      </w:tr>
      <w:tr w:rsidR="001B5BD4" w:rsidRPr="001B5BD4" w14:paraId="66F0E85E" w14:textId="77777777" w:rsidTr="001B5BD4">
        <w:trPr>
          <w:trHeight w:val="5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51AE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94FA3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Информация о сводных показателях муниципальных заданий</w:t>
            </w:r>
          </w:p>
        </w:tc>
      </w:tr>
      <w:tr w:rsidR="001B5BD4" w:rsidRPr="001B5BD4" w14:paraId="29CDFEF1" w14:textId="77777777" w:rsidTr="001B5BD4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5B47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99AB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1E05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8B0C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0E0B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AF2A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98B4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</w:tr>
      <w:tr w:rsidR="001B5BD4" w:rsidRPr="001B5BD4" w14:paraId="2A6DF7D4" w14:textId="77777777" w:rsidTr="001B5BD4">
        <w:trPr>
          <w:trHeight w:val="202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3D50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1722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2A81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Содержание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3E59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D1F9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Значение показателя объема муниципальной услуги (работы) по годам реализации муниципальной программы города Канска</w:t>
            </w:r>
          </w:p>
        </w:tc>
      </w:tr>
      <w:tr w:rsidR="001B5BD4" w:rsidRPr="001B5BD4" w14:paraId="55F28822" w14:textId="77777777" w:rsidTr="001B5BD4">
        <w:trPr>
          <w:trHeight w:val="64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4699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3977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7AED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90C4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91A8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CDCB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D6EF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B5BD4" w:rsidRPr="001B5BD4" w14:paraId="4060B75A" w14:textId="77777777" w:rsidTr="001B5BD4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5D30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D64D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15F8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CEAC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4E77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E4A1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AD35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6</w:t>
            </w:r>
          </w:p>
        </w:tc>
      </w:tr>
      <w:tr w:rsidR="001B5BD4" w:rsidRPr="001B5BD4" w14:paraId="5EE0E9A2" w14:textId="77777777" w:rsidTr="001B5BD4">
        <w:trPr>
          <w:trHeight w:val="250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BD27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699E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B42E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82421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количество посещений (единица)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AA2E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324 507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7648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324 587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A49D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324 657</w:t>
            </w:r>
          </w:p>
        </w:tc>
      </w:tr>
      <w:tr w:rsidR="001B5BD4" w:rsidRPr="001B5BD4" w14:paraId="2BF96288" w14:textId="77777777" w:rsidTr="001B5BD4">
        <w:trPr>
          <w:trHeight w:val="10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FDA71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2526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05A2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0818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E5E4E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27 345 630,00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4AB27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25 907 220,00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6E8AF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25 389 220,00</w:t>
            </w:r>
          </w:p>
        </w:tc>
      </w:tr>
      <w:tr w:rsidR="001B5BD4" w:rsidRPr="001B5BD4" w14:paraId="2351F8E2" w14:textId="77777777" w:rsidTr="001B5BD4">
        <w:trPr>
          <w:trHeight w:val="193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D6E5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E0B7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Библиографическая обработка документов и создание каталогов (работа)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97F0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824A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количество документов (единица)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64240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86446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B8ECB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1 300</w:t>
            </w:r>
          </w:p>
        </w:tc>
      </w:tr>
      <w:tr w:rsidR="001B5BD4" w:rsidRPr="001B5BD4" w14:paraId="02F4C290" w14:textId="77777777" w:rsidTr="001B5BD4">
        <w:trPr>
          <w:trHeight w:val="11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5C8C0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2EA4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0897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7FD7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C4608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9 607 925,00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75C19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9 102 537,00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517F3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8 920 537,00</w:t>
            </w:r>
          </w:p>
        </w:tc>
      </w:tr>
      <w:tr w:rsidR="001B5BD4" w:rsidRPr="001B5BD4" w14:paraId="14174C41" w14:textId="77777777" w:rsidTr="001B5BD4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B667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A47B7" w14:textId="77777777" w:rsidR="001B5BD4" w:rsidRPr="001B5BD4" w:rsidRDefault="001B5BD4" w:rsidP="001B5B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>Муниципальное бюджетное учреждение культуры "Централизованная библиотечная система г. Канска"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E0E18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8003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F65C" w14:textId="77777777" w:rsidR="001B5BD4" w:rsidRPr="001B5BD4" w:rsidRDefault="001B5BD4" w:rsidP="001B5B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>36 953 555,00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309E" w14:textId="77777777" w:rsidR="001B5BD4" w:rsidRPr="001B5BD4" w:rsidRDefault="001B5BD4" w:rsidP="001B5B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>35 009 757,00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E75B" w14:textId="77777777" w:rsidR="001B5BD4" w:rsidRPr="001B5BD4" w:rsidRDefault="001B5BD4" w:rsidP="001B5B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>34 309 757,00</w:t>
            </w:r>
          </w:p>
        </w:tc>
      </w:tr>
      <w:tr w:rsidR="001B5BD4" w:rsidRPr="001B5BD4" w14:paraId="321CC80B" w14:textId="77777777" w:rsidTr="001B5BD4">
        <w:trPr>
          <w:trHeight w:val="183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03F2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4CCD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5846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73C63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количество предметов (единица)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47C54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22 100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27E9A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22 300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FBCDA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22 500</w:t>
            </w:r>
          </w:p>
        </w:tc>
      </w:tr>
      <w:tr w:rsidR="001B5BD4" w:rsidRPr="001B5BD4" w14:paraId="1D6B6B8D" w14:textId="77777777" w:rsidTr="001B5BD4">
        <w:trPr>
          <w:trHeight w:val="99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32777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AF0F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C071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A1C5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AB9A3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2 912 272,00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08F77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2 810 080,00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C7544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2 725 950,00</w:t>
            </w:r>
          </w:p>
        </w:tc>
      </w:tr>
      <w:tr w:rsidR="001B5BD4" w:rsidRPr="001B5BD4" w14:paraId="61D042E9" w14:textId="77777777" w:rsidTr="001B5BD4">
        <w:trPr>
          <w:trHeight w:val="154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BC64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1CB3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Публичный показ музейных предметов и музейных коллекций (услуга)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C6BB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EED9F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число посетителей (человек)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9FA3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28 200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16DD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28 500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D16CB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29 300</w:t>
            </w:r>
          </w:p>
        </w:tc>
      </w:tr>
      <w:tr w:rsidR="001B5BD4" w:rsidRPr="001B5BD4" w14:paraId="78EDC194" w14:textId="77777777" w:rsidTr="001B5BD4">
        <w:trPr>
          <w:trHeight w:val="109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3C455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A2A1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EBB5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43D6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854B6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5 384 800,00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6C081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5 039 306,00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3EE67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4 888 436,00</w:t>
            </w:r>
          </w:p>
        </w:tc>
      </w:tr>
      <w:tr w:rsidR="001B5BD4" w:rsidRPr="001B5BD4" w14:paraId="5BC60478" w14:textId="77777777" w:rsidTr="001B5BD4">
        <w:trPr>
          <w:trHeight w:val="159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34A3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84462" w14:textId="77777777" w:rsidR="001B5BD4" w:rsidRPr="001B5BD4" w:rsidRDefault="001B5BD4" w:rsidP="001B5B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>Муниципальное бюджетное учреждение культуры "Канский краеведческий музей"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1E0C" w14:textId="77777777" w:rsidR="001B5BD4" w:rsidRPr="001B5BD4" w:rsidRDefault="001B5BD4" w:rsidP="001B5B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17FE8" w14:textId="77777777" w:rsidR="001B5BD4" w:rsidRPr="001B5BD4" w:rsidRDefault="001B5BD4" w:rsidP="001B5B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E768" w14:textId="77777777" w:rsidR="001B5BD4" w:rsidRPr="001B5BD4" w:rsidRDefault="001B5BD4" w:rsidP="001B5B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>8 297 072,00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7200" w14:textId="77777777" w:rsidR="001B5BD4" w:rsidRPr="001B5BD4" w:rsidRDefault="001B5BD4" w:rsidP="001B5B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>7 849 386,00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2F29" w14:textId="77777777" w:rsidR="001B5BD4" w:rsidRPr="001B5BD4" w:rsidRDefault="001B5BD4" w:rsidP="001B5B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>7 614 386,00</w:t>
            </w:r>
          </w:p>
        </w:tc>
      </w:tr>
      <w:tr w:rsidR="001B5BD4" w:rsidRPr="001B5BD4" w14:paraId="5AB3A984" w14:textId="77777777" w:rsidTr="001B5BD4">
        <w:trPr>
          <w:trHeight w:val="186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61DC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0ED6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Организация деятельности клубных формирований и </w:t>
            </w:r>
            <w:proofErr w:type="spellStart"/>
            <w:r w:rsidRPr="001B5BD4">
              <w:rPr>
                <w:color w:val="000000"/>
                <w:sz w:val="20"/>
                <w:szCs w:val="20"/>
              </w:rPr>
              <w:t>форимирований</w:t>
            </w:r>
            <w:proofErr w:type="spellEnd"/>
            <w:r w:rsidRPr="001B5BD4">
              <w:rPr>
                <w:color w:val="000000"/>
                <w:sz w:val="20"/>
                <w:szCs w:val="20"/>
              </w:rPr>
              <w:t xml:space="preserve"> самодеятельного народного творчества (работа)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0063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84DE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количество клубных формирований (единица)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42D9E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6A843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21671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73</w:t>
            </w:r>
          </w:p>
        </w:tc>
      </w:tr>
      <w:tr w:rsidR="001B5BD4" w:rsidRPr="001B5BD4" w14:paraId="1BEF5912" w14:textId="77777777" w:rsidTr="001B5BD4">
        <w:trPr>
          <w:trHeight w:val="103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B1D32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E4C0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6E92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A232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C12C3" w14:textId="77777777" w:rsidR="001B5BD4" w:rsidRPr="001B5BD4" w:rsidRDefault="001B5BD4" w:rsidP="001B5BD4">
            <w:pPr>
              <w:jc w:val="center"/>
              <w:rPr>
                <w:sz w:val="20"/>
                <w:szCs w:val="20"/>
              </w:rPr>
            </w:pPr>
            <w:r w:rsidRPr="001B5BD4">
              <w:rPr>
                <w:sz w:val="20"/>
                <w:szCs w:val="20"/>
              </w:rPr>
              <w:t>19 198 528,00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877F7" w14:textId="77777777" w:rsidR="001B5BD4" w:rsidRPr="001B5BD4" w:rsidRDefault="001B5BD4" w:rsidP="001B5BD4">
            <w:pPr>
              <w:jc w:val="center"/>
              <w:rPr>
                <w:sz w:val="20"/>
                <w:szCs w:val="20"/>
              </w:rPr>
            </w:pPr>
            <w:r w:rsidRPr="001B5BD4">
              <w:rPr>
                <w:sz w:val="20"/>
                <w:szCs w:val="20"/>
              </w:rPr>
              <w:t>20 311 837,00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F1041" w14:textId="77777777" w:rsidR="001B5BD4" w:rsidRPr="001B5BD4" w:rsidRDefault="001B5BD4" w:rsidP="001B5BD4">
            <w:pPr>
              <w:jc w:val="center"/>
              <w:rPr>
                <w:sz w:val="20"/>
                <w:szCs w:val="20"/>
              </w:rPr>
            </w:pPr>
            <w:r w:rsidRPr="001B5BD4">
              <w:rPr>
                <w:sz w:val="20"/>
                <w:szCs w:val="20"/>
              </w:rPr>
              <w:t>19 736 928,00</w:t>
            </w:r>
          </w:p>
        </w:tc>
      </w:tr>
      <w:tr w:rsidR="001B5BD4" w:rsidRPr="001B5BD4" w14:paraId="3C8C7233" w14:textId="77777777" w:rsidTr="001B5BD4">
        <w:trPr>
          <w:trHeight w:val="246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B7A5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9FFF2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CB9F0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культурно-массовые (иные зрелищные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5E98E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количество проведенных мероприятий (единица)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DBD5D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644EB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EC4B1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22</w:t>
            </w:r>
          </w:p>
        </w:tc>
      </w:tr>
      <w:tr w:rsidR="001B5BD4" w:rsidRPr="001B5BD4" w14:paraId="5F93ACA6" w14:textId="77777777" w:rsidTr="001B5BD4">
        <w:trPr>
          <w:trHeight w:val="106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5D555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610AB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A5473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6A1EF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F25B7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15 682 517,00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6B9CB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11 375 896,00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27232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11 053 912,00</w:t>
            </w:r>
          </w:p>
        </w:tc>
      </w:tr>
      <w:tr w:rsidR="001B5BD4" w:rsidRPr="001B5BD4" w14:paraId="2E36A20B" w14:textId="77777777" w:rsidTr="001B5BD4">
        <w:trPr>
          <w:trHeight w:val="1485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36E5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DB9D1" w14:textId="77777777" w:rsidR="001B5BD4" w:rsidRPr="001B5BD4" w:rsidRDefault="001B5BD4" w:rsidP="001B5B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 xml:space="preserve">Муниципальное бюджетное учреждение культуры "Городской Дом культуры </w:t>
            </w:r>
            <w:proofErr w:type="spellStart"/>
            <w:r w:rsidRPr="001B5BD4">
              <w:rPr>
                <w:b/>
                <w:bCs/>
                <w:color w:val="000000"/>
                <w:sz w:val="20"/>
                <w:szCs w:val="20"/>
              </w:rPr>
              <w:t>г.Канска</w:t>
            </w:r>
            <w:proofErr w:type="spellEnd"/>
            <w:r w:rsidRPr="001B5BD4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E83D4" w14:textId="77777777" w:rsidR="001B5BD4" w:rsidRPr="001B5BD4" w:rsidRDefault="001B5BD4" w:rsidP="001B5B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4546E" w14:textId="77777777" w:rsidR="001B5BD4" w:rsidRPr="001B5BD4" w:rsidRDefault="001B5BD4" w:rsidP="001B5B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AF77" w14:textId="77777777" w:rsidR="001B5BD4" w:rsidRPr="001B5BD4" w:rsidRDefault="001B5BD4" w:rsidP="001B5B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>34 881 045,00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4838" w14:textId="77777777" w:rsidR="001B5BD4" w:rsidRPr="001B5BD4" w:rsidRDefault="001B5BD4" w:rsidP="001B5B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>31 687 733,00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339B" w14:textId="77777777" w:rsidR="001B5BD4" w:rsidRPr="001B5BD4" w:rsidRDefault="001B5BD4" w:rsidP="001B5B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>30 790 840,00</w:t>
            </w:r>
          </w:p>
        </w:tc>
      </w:tr>
      <w:tr w:rsidR="001B5BD4" w:rsidRPr="001B5BD4" w14:paraId="17FA47F8" w14:textId="77777777" w:rsidTr="001B5BD4">
        <w:trPr>
          <w:trHeight w:val="10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4695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79A7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Реализация дополнительных общеразвивающих программ (услуга)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C600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художественная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2B42C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C6C3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1040,0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0B51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31286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1B5BD4" w:rsidRPr="001B5BD4" w14:paraId="7D5F3559" w14:textId="77777777" w:rsidTr="001B5BD4">
        <w:trPr>
          <w:trHeight w:val="111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7ABCA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5526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7AE2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EF1D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52285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693 675,00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A333E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655 596,00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C8CB8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635 772,00</w:t>
            </w:r>
          </w:p>
        </w:tc>
      </w:tr>
      <w:tr w:rsidR="001B5BD4" w:rsidRPr="001B5BD4" w14:paraId="4139F0F8" w14:textId="77777777" w:rsidTr="001B5BD4">
        <w:trPr>
          <w:trHeight w:val="184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949D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197D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1B5BD4">
              <w:rPr>
                <w:color w:val="000000"/>
                <w:sz w:val="20"/>
                <w:szCs w:val="20"/>
              </w:rPr>
              <w:t>предпрофессиолнальных</w:t>
            </w:r>
            <w:proofErr w:type="spellEnd"/>
            <w:r w:rsidRPr="001B5BD4">
              <w:rPr>
                <w:color w:val="000000"/>
                <w:sz w:val="20"/>
                <w:szCs w:val="20"/>
              </w:rPr>
              <w:t xml:space="preserve"> программ в области искусств (услуга)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8AB5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живопись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A4015D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55528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7613,0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0C091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8212,0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36C5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8910,0</w:t>
            </w:r>
          </w:p>
        </w:tc>
      </w:tr>
      <w:tr w:rsidR="001B5BD4" w:rsidRPr="001B5BD4" w14:paraId="2FFEB95E" w14:textId="77777777" w:rsidTr="001B5BD4">
        <w:trPr>
          <w:trHeight w:val="103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E3162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6DE4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B63E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5074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82337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5 082 790,00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BF437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4 807 701,00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49681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4 662 325,00</w:t>
            </w:r>
          </w:p>
        </w:tc>
      </w:tr>
      <w:tr w:rsidR="001B5BD4" w:rsidRPr="001B5BD4" w14:paraId="591B5F5A" w14:textId="77777777" w:rsidTr="001B5BD4">
        <w:trPr>
          <w:trHeight w:val="199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1135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F1BA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gramStart"/>
            <w:r w:rsidRPr="001B5BD4">
              <w:rPr>
                <w:color w:val="000000"/>
                <w:sz w:val="20"/>
                <w:szCs w:val="20"/>
              </w:rPr>
              <w:t>искусств  (</w:t>
            </w:r>
            <w:proofErr w:type="gramEnd"/>
            <w:r w:rsidRPr="001B5BD4">
              <w:rPr>
                <w:color w:val="000000"/>
                <w:sz w:val="20"/>
                <w:szCs w:val="20"/>
              </w:rPr>
              <w:t>услуга)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2D62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струнные инструменты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E702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032D6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5988.9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B0001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7888,0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BEC0D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7888,0</w:t>
            </w:r>
          </w:p>
        </w:tc>
      </w:tr>
      <w:tr w:rsidR="001B5BD4" w:rsidRPr="001B5BD4" w14:paraId="460F722F" w14:textId="77777777" w:rsidTr="001B5BD4">
        <w:trPr>
          <w:trHeight w:val="11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5D51E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9612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16E4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0751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63C6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1 950 050,00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3895C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1 307 150,00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94D83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1 294 065,00</w:t>
            </w:r>
          </w:p>
        </w:tc>
      </w:tr>
      <w:tr w:rsidR="001B5BD4" w:rsidRPr="001B5BD4" w14:paraId="7D273F0F" w14:textId="77777777" w:rsidTr="001B5BD4">
        <w:trPr>
          <w:trHeight w:val="187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4C84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3CD1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Реализация дополнительных общеобразовательных предпрофессиональных программ в области искусств (услуга)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0819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8FAE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5F5EE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32590,0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87EA2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36115,2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ED829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36115,2</w:t>
            </w:r>
          </w:p>
        </w:tc>
      </w:tr>
      <w:tr w:rsidR="001B5BD4" w:rsidRPr="001B5BD4" w14:paraId="4B5874D0" w14:textId="77777777" w:rsidTr="001B5BD4">
        <w:trPr>
          <w:trHeight w:val="11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B1C0F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4955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3292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EC13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75100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10 992 095,00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B140A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9 737 529,00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C8F76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9 641 332,00</w:t>
            </w:r>
          </w:p>
        </w:tc>
      </w:tr>
      <w:tr w:rsidR="001B5BD4" w:rsidRPr="001B5BD4" w14:paraId="249BB3DC" w14:textId="77777777" w:rsidTr="001B5BD4">
        <w:trPr>
          <w:trHeight w:val="196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2C54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410D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gramStart"/>
            <w:r w:rsidRPr="001B5BD4">
              <w:rPr>
                <w:color w:val="000000"/>
                <w:sz w:val="20"/>
                <w:szCs w:val="20"/>
              </w:rPr>
              <w:t>искусств  (</w:t>
            </w:r>
            <w:proofErr w:type="gramEnd"/>
            <w:r w:rsidRPr="001B5BD4">
              <w:rPr>
                <w:color w:val="000000"/>
                <w:sz w:val="20"/>
                <w:szCs w:val="20"/>
              </w:rPr>
              <w:t>услуга)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3B7B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BA86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55C2E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18149,0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E1EB6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20142,6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D0954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20142,6</w:t>
            </w:r>
          </w:p>
        </w:tc>
      </w:tr>
      <w:tr w:rsidR="001B5BD4" w:rsidRPr="001B5BD4" w14:paraId="39A12DC2" w14:textId="77777777" w:rsidTr="001B5BD4">
        <w:trPr>
          <w:trHeight w:val="106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FB852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DA84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9A53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279E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E7F9F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6 113 647,00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2E731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4 704 165,00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C1EA9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4 657 697,00</w:t>
            </w:r>
          </w:p>
        </w:tc>
      </w:tr>
      <w:tr w:rsidR="001B5BD4" w:rsidRPr="001B5BD4" w14:paraId="014A8480" w14:textId="77777777" w:rsidTr="001B5BD4">
        <w:trPr>
          <w:trHeight w:val="19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48AF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6048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gramStart"/>
            <w:r w:rsidRPr="001B5BD4">
              <w:rPr>
                <w:color w:val="000000"/>
                <w:sz w:val="20"/>
                <w:szCs w:val="20"/>
              </w:rPr>
              <w:t>искусств  (</w:t>
            </w:r>
            <w:proofErr w:type="gramEnd"/>
            <w:r w:rsidRPr="001B5BD4">
              <w:rPr>
                <w:color w:val="000000"/>
                <w:sz w:val="20"/>
                <w:szCs w:val="20"/>
              </w:rPr>
              <w:t>услуга)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63A1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хоровое пение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ED72D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1C252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7787,4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8AFFD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8525,4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43B79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8525,4</w:t>
            </w:r>
          </w:p>
        </w:tc>
      </w:tr>
      <w:tr w:rsidR="001B5BD4" w:rsidRPr="001B5BD4" w14:paraId="09E18FBC" w14:textId="77777777" w:rsidTr="001B5BD4">
        <w:trPr>
          <w:trHeight w:val="11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9D96D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E38C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32A4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5EF5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2C6FE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2 876 385,00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8CDC5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2 437 205,00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AF40F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2 413 926,00</w:t>
            </w:r>
          </w:p>
        </w:tc>
      </w:tr>
      <w:tr w:rsidR="001B5BD4" w:rsidRPr="001B5BD4" w14:paraId="04D17AE3" w14:textId="77777777" w:rsidTr="001B5BD4">
        <w:trPr>
          <w:trHeight w:val="178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E030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5075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1B5BD4">
              <w:rPr>
                <w:color w:val="000000"/>
                <w:sz w:val="20"/>
                <w:szCs w:val="20"/>
              </w:rPr>
              <w:t>искусств  (</w:t>
            </w:r>
            <w:proofErr w:type="gramEnd"/>
            <w:r w:rsidRPr="001B5BD4">
              <w:rPr>
                <w:color w:val="000000"/>
                <w:sz w:val="20"/>
                <w:szCs w:val="20"/>
              </w:rPr>
              <w:t>услуга)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42C4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1DC4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7A365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2 632,0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44691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3 048,0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3D93C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3 048,0</w:t>
            </w:r>
          </w:p>
        </w:tc>
      </w:tr>
      <w:tr w:rsidR="001B5BD4" w:rsidRPr="001B5BD4" w14:paraId="38AF1816" w14:textId="77777777" w:rsidTr="001B5BD4">
        <w:trPr>
          <w:trHeight w:val="11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410C2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C874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EC39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17A1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35BEC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842 772,00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A3DCE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601 322,00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1F635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595 253,00</w:t>
            </w:r>
          </w:p>
        </w:tc>
      </w:tr>
      <w:tr w:rsidR="001B5BD4" w:rsidRPr="001B5BD4" w14:paraId="6E74076F" w14:textId="77777777" w:rsidTr="001B5BD4">
        <w:trPr>
          <w:trHeight w:val="171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CCC0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A38B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1B5BD4">
              <w:rPr>
                <w:color w:val="000000"/>
                <w:sz w:val="20"/>
                <w:szCs w:val="20"/>
              </w:rPr>
              <w:t>искусств  (</w:t>
            </w:r>
            <w:proofErr w:type="gramEnd"/>
            <w:r w:rsidRPr="001B5BD4">
              <w:rPr>
                <w:color w:val="000000"/>
                <w:sz w:val="20"/>
                <w:szCs w:val="20"/>
              </w:rPr>
              <w:t>услуга)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0AB0A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духовые и ударные инструменты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8A87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557ED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1 351,0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AF4BD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2 540,5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BE81A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2 540,5</w:t>
            </w:r>
          </w:p>
        </w:tc>
      </w:tr>
      <w:tr w:rsidR="001B5BD4" w:rsidRPr="001B5BD4" w14:paraId="06D7AAFE" w14:textId="77777777" w:rsidTr="001B5BD4">
        <w:trPr>
          <w:trHeight w:val="11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0CEE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FDF8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0882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2EFA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41F29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472 405,00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C48EE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449 853,00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68E8E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445 393,00</w:t>
            </w:r>
          </w:p>
        </w:tc>
      </w:tr>
      <w:tr w:rsidR="001B5BD4" w:rsidRPr="001B5BD4" w14:paraId="7762C445" w14:textId="77777777" w:rsidTr="001B5BD4">
        <w:trPr>
          <w:trHeight w:val="14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77BD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9609A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1B5BD4">
              <w:rPr>
                <w:color w:val="000000"/>
                <w:sz w:val="20"/>
                <w:szCs w:val="20"/>
              </w:rPr>
              <w:t>искусств  (</w:t>
            </w:r>
            <w:proofErr w:type="gramEnd"/>
            <w:r w:rsidRPr="001B5BD4">
              <w:rPr>
                <w:color w:val="000000"/>
                <w:sz w:val="20"/>
                <w:szCs w:val="20"/>
              </w:rPr>
              <w:t>услуга)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BF712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музыкальный фольклор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24296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12E31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5BC08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1 167,5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B5B86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1 167,5</w:t>
            </w:r>
          </w:p>
        </w:tc>
      </w:tr>
      <w:tr w:rsidR="001B5BD4" w:rsidRPr="001B5BD4" w14:paraId="1CAF3751" w14:textId="77777777" w:rsidTr="001B5BD4">
        <w:trPr>
          <w:trHeight w:val="114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8BCC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D25F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685E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C087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CE7D7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221 646,00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6F30E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151 594,00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732A8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150 064,00</w:t>
            </w:r>
          </w:p>
        </w:tc>
      </w:tr>
      <w:tr w:rsidR="001B5BD4" w:rsidRPr="001B5BD4" w14:paraId="7730DB48" w14:textId="77777777" w:rsidTr="001B5BD4">
        <w:trPr>
          <w:trHeight w:val="133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E191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F2190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1B5BD4">
              <w:rPr>
                <w:color w:val="000000"/>
                <w:sz w:val="20"/>
                <w:szCs w:val="20"/>
              </w:rPr>
              <w:t>искусств  (</w:t>
            </w:r>
            <w:proofErr w:type="gramEnd"/>
            <w:r w:rsidRPr="001B5BD4">
              <w:rPr>
                <w:color w:val="000000"/>
                <w:sz w:val="20"/>
                <w:szCs w:val="20"/>
              </w:rPr>
              <w:t>услуга)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75965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искусство театра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477E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C7169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1 104,0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78B4E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1 936,0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81816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1 936,0</w:t>
            </w:r>
          </w:p>
        </w:tc>
      </w:tr>
      <w:tr w:rsidR="001B5BD4" w:rsidRPr="001B5BD4" w14:paraId="4CA87A41" w14:textId="77777777" w:rsidTr="001B5BD4">
        <w:trPr>
          <w:trHeight w:val="11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4A73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E9D5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51DE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820C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2DC60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353 088,00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D3CCC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265 290,00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2237E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262 612,00</w:t>
            </w:r>
          </w:p>
        </w:tc>
      </w:tr>
      <w:tr w:rsidR="001B5BD4" w:rsidRPr="001B5BD4" w14:paraId="0BF48D57" w14:textId="77777777" w:rsidTr="001B5BD4">
        <w:trPr>
          <w:trHeight w:val="163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F583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5A3FD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1B5BD4">
              <w:rPr>
                <w:color w:val="000000"/>
                <w:sz w:val="20"/>
                <w:szCs w:val="20"/>
              </w:rPr>
              <w:t>искусств  (</w:t>
            </w:r>
            <w:proofErr w:type="gramEnd"/>
            <w:r w:rsidRPr="001B5BD4">
              <w:rPr>
                <w:color w:val="000000"/>
                <w:sz w:val="20"/>
                <w:szCs w:val="20"/>
              </w:rPr>
              <w:t>услуга)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156D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народное пение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FBB61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46EB4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7A99C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2A4AF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2 210,0</w:t>
            </w:r>
          </w:p>
        </w:tc>
      </w:tr>
      <w:tr w:rsidR="001B5BD4" w:rsidRPr="001B5BD4" w14:paraId="3E9741E5" w14:textId="77777777" w:rsidTr="001B5BD4">
        <w:trPr>
          <w:trHeight w:val="11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0C30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5AA6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864C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CBFC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B22C4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19716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E2325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114 130,00</w:t>
            </w:r>
          </w:p>
        </w:tc>
      </w:tr>
      <w:tr w:rsidR="001B5BD4" w:rsidRPr="001B5BD4" w14:paraId="1E22EC5E" w14:textId="77777777" w:rsidTr="001B5BD4">
        <w:trPr>
          <w:trHeight w:val="184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C6E8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8E85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Реализация дополнительных общеразвивающих программ (услуга) (МБУДО ДМШ № 2, МБУДО "ДШИ №1" г. Канска)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4ECC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B0B6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D36B2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43802,0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818D0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38504,0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CCEB5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38504,0</w:t>
            </w:r>
          </w:p>
        </w:tc>
      </w:tr>
      <w:tr w:rsidR="001B5BD4" w:rsidRPr="001B5BD4" w14:paraId="31F8C9AD" w14:textId="77777777" w:rsidTr="001B5BD4">
        <w:trPr>
          <w:trHeight w:val="109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29A4E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791A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C153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4FC4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1D80A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14 445 900,68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9B633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17 546 924,00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F8FB4" w14:textId="77777777" w:rsidR="001B5BD4" w:rsidRPr="001B5BD4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17 257 560,00</w:t>
            </w:r>
          </w:p>
        </w:tc>
      </w:tr>
      <w:tr w:rsidR="001B5BD4" w:rsidRPr="001B5BD4" w14:paraId="32F5823B" w14:textId="77777777" w:rsidTr="001B5BD4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DD128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C72C" w14:textId="77777777" w:rsidR="001B5BD4" w:rsidRPr="001B5BD4" w:rsidRDefault="001B5BD4" w:rsidP="001B5B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 xml:space="preserve">МБУДО ДМШ № </w:t>
            </w:r>
            <w:proofErr w:type="gramStart"/>
            <w:r w:rsidRPr="001B5BD4">
              <w:rPr>
                <w:b/>
                <w:bCs/>
                <w:color w:val="000000"/>
                <w:sz w:val="20"/>
                <w:szCs w:val="20"/>
              </w:rPr>
              <w:t>2,МБУДО</w:t>
            </w:r>
            <w:proofErr w:type="gramEnd"/>
            <w:r w:rsidRPr="001B5BD4">
              <w:rPr>
                <w:b/>
                <w:bCs/>
                <w:color w:val="000000"/>
                <w:sz w:val="20"/>
                <w:szCs w:val="20"/>
              </w:rPr>
              <w:t xml:space="preserve"> ДХШ,МБУДО "ДШИ № 1" г. Канска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E9C14" w14:textId="77777777" w:rsidR="001B5BD4" w:rsidRPr="001B5BD4" w:rsidRDefault="001B5BD4" w:rsidP="001B5B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694D7" w14:textId="77777777" w:rsidR="001B5BD4" w:rsidRPr="001B5BD4" w:rsidRDefault="001B5BD4" w:rsidP="001B5B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D353" w14:textId="77777777" w:rsidR="001B5BD4" w:rsidRPr="001B5BD4" w:rsidRDefault="001B5BD4" w:rsidP="001B5B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>44 044 453,68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DB1D" w14:textId="77777777" w:rsidR="001B5BD4" w:rsidRPr="001B5BD4" w:rsidRDefault="001B5BD4" w:rsidP="001B5B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>42 664 329,00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B7B5" w14:textId="77777777" w:rsidR="001B5BD4" w:rsidRPr="001B5BD4" w:rsidRDefault="001B5BD4" w:rsidP="001B5B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>42 130 129,00</w:t>
            </w:r>
          </w:p>
        </w:tc>
      </w:tr>
      <w:tr w:rsidR="001B5BD4" w:rsidRPr="001B5BD4" w14:paraId="64EE65F5" w14:textId="77777777" w:rsidTr="001B5BD4">
        <w:trPr>
          <w:trHeight w:val="13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E55B" w14:textId="77777777" w:rsidR="001B5BD4" w:rsidRPr="001B5BD4" w:rsidRDefault="001B5BD4" w:rsidP="001B5BD4">
            <w:pPr>
              <w:rPr>
                <w:color w:val="000000"/>
                <w:sz w:val="20"/>
                <w:szCs w:val="20"/>
              </w:rPr>
            </w:pPr>
            <w:r w:rsidRPr="001B5B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89851" w14:textId="77777777" w:rsidR="001B5BD4" w:rsidRPr="001B5BD4" w:rsidRDefault="001B5BD4" w:rsidP="001B5B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84779" w14:textId="77777777" w:rsidR="001B5BD4" w:rsidRPr="001B5BD4" w:rsidRDefault="001B5BD4" w:rsidP="001B5B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AC419" w14:textId="77777777" w:rsidR="001B5BD4" w:rsidRPr="001B5BD4" w:rsidRDefault="001B5BD4" w:rsidP="001B5B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41D670" w14:textId="77777777" w:rsidR="001B5BD4" w:rsidRPr="001B5BD4" w:rsidRDefault="001B5BD4" w:rsidP="001B5B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>124 176 125,68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CC5AFC" w14:textId="77777777" w:rsidR="001B5BD4" w:rsidRPr="001B5BD4" w:rsidRDefault="001B5BD4" w:rsidP="001B5B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>117 211 205,00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B3649" w14:textId="77777777" w:rsidR="001B5BD4" w:rsidRPr="001B5BD4" w:rsidRDefault="001B5BD4" w:rsidP="001B5B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5BD4">
              <w:rPr>
                <w:b/>
                <w:bCs/>
                <w:color w:val="000000"/>
                <w:sz w:val="20"/>
                <w:szCs w:val="20"/>
              </w:rPr>
              <w:t>114 845 112,00</w:t>
            </w:r>
          </w:p>
        </w:tc>
      </w:tr>
    </w:tbl>
    <w:p w14:paraId="2D1D553D" w14:textId="77777777" w:rsidR="001B5BD4" w:rsidRDefault="001B5BD4" w:rsidP="0001546C">
      <w:pPr>
        <w:jc w:val="center"/>
        <w:rPr>
          <w:sz w:val="20"/>
          <w:szCs w:val="20"/>
        </w:rPr>
        <w:sectPr w:rsidR="001B5BD4" w:rsidSect="001B5BD4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3506" w:type="dxa"/>
        <w:tblInd w:w="108" w:type="dxa"/>
        <w:tblLook w:val="04A0" w:firstRow="1" w:lastRow="0" w:firstColumn="1" w:lastColumn="0" w:noHBand="0" w:noVBand="1"/>
      </w:tblPr>
      <w:tblGrid>
        <w:gridCol w:w="616"/>
        <w:gridCol w:w="3070"/>
        <w:gridCol w:w="680"/>
        <w:gridCol w:w="4420"/>
        <w:gridCol w:w="1140"/>
        <w:gridCol w:w="1240"/>
        <w:gridCol w:w="1180"/>
        <w:gridCol w:w="1160"/>
      </w:tblGrid>
      <w:tr w:rsidR="001B5BD4" w:rsidRPr="001B5BD4" w14:paraId="550BEB67" w14:textId="77777777" w:rsidTr="00572F5A">
        <w:trPr>
          <w:trHeight w:val="103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454E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BC39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85FD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05FC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94E5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11B2A" w14:textId="7A38A91E" w:rsidR="001B5BD4" w:rsidRPr="001B5BD4" w:rsidRDefault="001B5BD4" w:rsidP="001B5BD4">
            <w:pPr>
              <w:rPr>
                <w:color w:val="000000"/>
              </w:rPr>
            </w:pPr>
            <w:r w:rsidRPr="001B5BD4">
              <w:rPr>
                <w:color w:val="000000"/>
              </w:rPr>
              <w:t>Приложение № 5</w:t>
            </w:r>
            <w:r w:rsidRPr="001B5BD4">
              <w:rPr>
                <w:color w:val="000000"/>
              </w:rPr>
              <w:br/>
              <w:t xml:space="preserve">к постановлению администрации г. Канска от </w:t>
            </w:r>
            <w:r w:rsidR="00517F18">
              <w:rPr>
                <w:color w:val="000000"/>
              </w:rPr>
              <w:t xml:space="preserve">16.04.2020 </w:t>
            </w:r>
            <w:r w:rsidRPr="001B5BD4">
              <w:rPr>
                <w:color w:val="000000"/>
              </w:rPr>
              <w:t>№</w:t>
            </w:r>
            <w:r w:rsidR="00517F18">
              <w:rPr>
                <w:color w:val="000000"/>
              </w:rPr>
              <w:t xml:space="preserve"> 349</w:t>
            </w:r>
          </w:p>
        </w:tc>
      </w:tr>
      <w:tr w:rsidR="001B5BD4" w:rsidRPr="001B5BD4" w14:paraId="0EA48F61" w14:textId="77777777" w:rsidTr="00572F5A">
        <w:trPr>
          <w:trHeight w:val="12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C3C1" w14:textId="77777777" w:rsidR="001B5BD4" w:rsidRPr="001B5BD4" w:rsidRDefault="001B5BD4" w:rsidP="001B5BD4">
            <w:pPr>
              <w:rPr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AE30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3092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0F4E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FB00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81CC6" w14:textId="77777777" w:rsidR="001B5BD4" w:rsidRPr="001B5BD4" w:rsidRDefault="001B5BD4" w:rsidP="001B5BD4">
            <w:pPr>
              <w:rPr>
                <w:color w:val="000000"/>
              </w:rPr>
            </w:pPr>
            <w:r w:rsidRPr="001B5BD4">
              <w:rPr>
                <w:color w:val="000000"/>
              </w:rPr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"Сохранение культурного наследия"</w:t>
            </w:r>
          </w:p>
        </w:tc>
      </w:tr>
      <w:tr w:rsidR="001B5BD4" w:rsidRPr="001B5BD4" w14:paraId="27357BA8" w14:textId="77777777" w:rsidTr="00572F5A">
        <w:trPr>
          <w:trHeight w:val="1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3F99" w14:textId="77777777" w:rsidR="001B5BD4" w:rsidRPr="001B5BD4" w:rsidRDefault="001B5BD4" w:rsidP="001B5BD4">
            <w:pPr>
              <w:rPr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B5BD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CF61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8D2A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3E53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ED97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81DD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C41E" w14:textId="77777777" w:rsidR="001B5BD4" w:rsidRPr="001B5BD4" w:rsidRDefault="001B5BD4" w:rsidP="001B5BD4">
            <w:pPr>
              <w:rPr>
                <w:sz w:val="20"/>
                <w:szCs w:val="20"/>
              </w:rPr>
            </w:pPr>
          </w:p>
        </w:tc>
      </w:tr>
      <w:tr w:rsidR="001B5BD4" w:rsidRPr="00572F5A" w14:paraId="5BFC350F" w14:textId="77777777" w:rsidTr="00572F5A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9DD1" w14:textId="77777777" w:rsidR="001B5BD4" w:rsidRPr="00572F5A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2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4733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Перечень и значения показателей результативности подпрограммы «Сохранение культурного наследия»</w:t>
            </w:r>
          </w:p>
        </w:tc>
      </w:tr>
      <w:tr w:rsidR="001B5BD4" w:rsidRPr="00572F5A" w14:paraId="7FE4030B" w14:textId="77777777" w:rsidTr="00572F5A">
        <w:trPr>
          <w:trHeight w:val="1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6FDD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7550" w14:textId="77777777" w:rsidR="001B5BD4" w:rsidRPr="00572F5A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33A3" w14:textId="77777777" w:rsidR="001B5BD4" w:rsidRPr="00572F5A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C92F" w14:textId="77777777" w:rsidR="001B5BD4" w:rsidRPr="00572F5A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E92A" w14:textId="77777777" w:rsidR="001B5BD4" w:rsidRPr="00572F5A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C8F9" w14:textId="77777777" w:rsidR="001B5BD4" w:rsidRPr="00572F5A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D4B2" w14:textId="77777777" w:rsidR="001B5BD4" w:rsidRPr="00572F5A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7B24" w14:textId="77777777" w:rsidR="001B5BD4" w:rsidRPr="00572F5A" w:rsidRDefault="001B5BD4" w:rsidP="001B5BD4">
            <w:pPr>
              <w:rPr>
                <w:sz w:val="20"/>
                <w:szCs w:val="20"/>
              </w:rPr>
            </w:pPr>
          </w:p>
        </w:tc>
      </w:tr>
      <w:tr w:rsidR="001B5BD4" w:rsidRPr="00572F5A" w14:paraId="4E56DFC0" w14:textId="77777777" w:rsidTr="00572F5A">
        <w:trPr>
          <w:trHeight w:val="31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BD92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72F5A">
              <w:rPr>
                <w:color w:val="000000"/>
                <w:sz w:val="20"/>
                <w:szCs w:val="20"/>
              </w:rPr>
              <w:t>№  п</w:t>
            </w:r>
            <w:proofErr w:type="gramEnd"/>
            <w:r w:rsidRPr="00572F5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7E8E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F5A">
              <w:rPr>
                <w:color w:val="000000"/>
                <w:sz w:val="20"/>
                <w:szCs w:val="20"/>
              </w:rPr>
              <w:t>Цель,показатели</w:t>
            </w:r>
            <w:proofErr w:type="spellEnd"/>
            <w:proofErr w:type="gramEnd"/>
            <w:r w:rsidRPr="00572F5A">
              <w:rPr>
                <w:color w:val="000000"/>
                <w:sz w:val="20"/>
                <w:szCs w:val="20"/>
              </w:rPr>
              <w:t xml:space="preserve"> результативности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D25F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569C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77F2E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Годы реализации подпрограммы</w:t>
            </w:r>
          </w:p>
        </w:tc>
      </w:tr>
      <w:tr w:rsidR="001B5BD4" w:rsidRPr="00572F5A" w14:paraId="3F4E76FF" w14:textId="77777777" w:rsidTr="00572F5A">
        <w:trPr>
          <w:trHeight w:val="31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2B2FF" w14:textId="77777777" w:rsidR="001B5BD4" w:rsidRPr="00572F5A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D035" w14:textId="77777777" w:rsidR="001B5BD4" w:rsidRPr="00572F5A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468F" w14:textId="77777777" w:rsidR="001B5BD4" w:rsidRPr="00572F5A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DCD4" w14:textId="77777777" w:rsidR="001B5BD4" w:rsidRPr="00572F5A" w:rsidRDefault="001B5BD4" w:rsidP="001B5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74AC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EB82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D256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0DAC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B5BD4" w:rsidRPr="00572F5A" w14:paraId="7C976C43" w14:textId="77777777" w:rsidTr="00572F5A">
        <w:trPr>
          <w:trHeight w:val="1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E3B0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A29E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4C68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16C9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F12A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B16C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5BEB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1E7C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9</w:t>
            </w:r>
          </w:p>
        </w:tc>
      </w:tr>
      <w:tr w:rsidR="001B5BD4" w:rsidRPr="00572F5A" w14:paraId="0DD74510" w14:textId="77777777" w:rsidTr="00572F5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31DC" w14:textId="77777777" w:rsidR="001B5BD4" w:rsidRPr="00572F5A" w:rsidRDefault="001B5BD4" w:rsidP="001B5BD4">
            <w:pPr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B7F1" w14:textId="77777777" w:rsidR="001B5BD4" w:rsidRPr="00572F5A" w:rsidRDefault="001B5BD4" w:rsidP="001B5BD4">
            <w:pPr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Цель: Сохранение и эффективное использование единого культурного пространства, культурных ценностей, норм, традиций и обычаев.</w:t>
            </w:r>
          </w:p>
        </w:tc>
      </w:tr>
      <w:tr w:rsidR="001B5BD4" w:rsidRPr="00572F5A" w14:paraId="19D30CE2" w14:textId="77777777" w:rsidTr="00572F5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263F" w14:textId="77777777" w:rsidR="001B5BD4" w:rsidRPr="00572F5A" w:rsidRDefault="001B5BD4" w:rsidP="001B5BD4">
            <w:pPr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F189" w14:textId="77777777" w:rsidR="001B5BD4" w:rsidRPr="00572F5A" w:rsidRDefault="001B5BD4" w:rsidP="001B5BD4">
            <w:pPr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Задача 1. Развитие библиотечного дела</w:t>
            </w:r>
          </w:p>
        </w:tc>
      </w:tr>
      <w:tr w:rsidR="001B5BD4" w:rsidRPr="00572F5A" w14:paraId="711F4F9D" w14:textId="77777777" w:rsidTr="00572F5A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F42C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0D0E" w14:textId="77777777" w:rsidR="001B5BD4" w:rsidRPr="00572F5A" w:rsidRDefault="001B5BD4" w:rsidP="001B5BD4">
            <w:pPr>
              <w:rPr>
                <w:sz w:val="20"/>
                <w:szCs w:val="20"/>
              </w:rPr>
            </w:pPr>
            <w:r w:rsidRPr="00572F5A">
              <w:rPr>
                <w:sz w:val="20"/>
                <w:szCs w:val="20"/>
              </w:rPr>
              <w:t xml:space="preserve">количество посещений библиотеки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C075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1169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Расчетный показатель на основе ведомственной отчетности (форма 6-НК)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B8DE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326 000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00AD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324 507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D97E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324 587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9F26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324 657</w:t>
            </w:r>
          </w:p>
        </w:tc>
      </w:tr>
      <w:tr w:rsidR="001B5BD4" w:rsidRPr="00572F5A" w14:paraId="3829C259" w14:textId="77777777" w:rsidTr="00572F5A">
        <w:trPr>
          <w:trHeight w:val="9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3FEE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7E14" w14:textId="77777777" w:rsidR="001B5BD4" w:rsidRPr="00572F5A" w:rsidRDefault="001B5BD4" w:rsidP="001B5BD4">
            <w:pPr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 xml:space="preserve">количество документов                                                                                                                                            </w:t>
            </w:r>
            <w:proofErr w:type="gramStart"/>
            <w:r w:rsidRPr="00572F5A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572F5A">
              <w:rPr>
                <w:color w:val="000000"/>
                <w:sz w:val="20"/>
                <w:szCs w:val="20"/>
              </w:rPr>
              <w:t xml:space="preserve">создано, приобретено, внесено в электронный каталог библиотечных фондов)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9F55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4017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Расчетный показатель на основе ведомственной отчетности (форма 6-НК)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A5BF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5FBC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8 200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96DA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8 200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DDB9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8 200</w:t>
            </w:r>
          </w:p>
        </w:tc>
      </w:tr>
      <w:tr w:rsidR="001B5BD4" w:rsidRPr="00572F5A" w14:paraId="5BA13260" w14:textId="77777777" w:rsidTr="00572F5A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9664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4DCB" w14:textId="77777777" w:rsidR="001B5BD4" w:rsidRPr="00572F5A" w:rsidRDefault="001B5BD4" w:rsidP="001B5BD4">
            <w:pPr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 xml:space="preserve">количество документов </w:t>
            </w:r>
            <w:r w:rsidRPr="00572F5A">
              <w:rPr>
                <w:color w:val="000000"/>
                <w:sz w:val="20"/>
                <w:szCs w:val="20"/>
              </w:rPr>
              <w:br/>
              <w:t xml:space="preserve">(новых поступлений, поступивших в библиотечные фонды)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724A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3902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Расчетный показатель на основе ведомственной отчетности (форма 6-НК)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B714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2 583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3A55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8DF8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3AAF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1 600</w:t>
            </w:r>
          </w:p>
        </w:tc>
      </w:tr>
      <w:tr w:rsidR="001B5BD4" w:rsidRPr="00572F5A" w14:paraId="0E7DF9C1" w14:textId="77777777" w:rsidTr="00572F5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6ECE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BE2F" w14:textId="77777777" w:rsidR="001B5BD4" w:rsidRPr="00572F5A" w:rsidRDefault="001B5BD4" w:rsidP="001B5BD4">
            <w:pPr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Задача 2. Развитие музейного дела</w:t>
            </w:r>
          </w:p>
        </w:tc>
      </w:tr>
      <w:tr w:rsidR="001B5BD4" w:rsidRPr="00572F5A" w14:paraId="0AB86857" w14:textId="77777777" w:rsidTr="00572F5A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0B14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A6F3" w14:textId="77777777" w:rsidR="001B5BD4" w:rsidRPr="00572F5A" w:rsidRDefault="001B5BD4" w:rsidP="001B5BD4">
            <w:pPr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 xml:space="preserve">количество предметов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572F5A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572F5A">
              <w:rPr>
                <w:color w:val="000000"/>
                <w:sz w:val="20"/>
                <w:szCs w:val="20"/>
              </w:rPr>
              <w:t xml:space="preserve">основной музейный фонд)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AA52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D0CD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Расчетный показатель на основе ведомственной отчетности (форма 8-НК)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071D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21 859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B7AF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22 100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72D6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22 300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C79C6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22 500</w:t>
            </w:r>
          </w:p>
        </w:tc>
      </w:tr>
      <w:tr w:rsidR="001B5BD4" w:rsidRPr="00572F5A" w14:paraId="4FD72F1E" w14:textId="77777777" w:rsidTr="00572F5A">
        <w:trPr>
          <w:trHeight w:val="8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890D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A172" w14:textId="77777777" w:rsidR="001B5BD4" w:rsidRPr="00572F5A" w:rsidRDefault="001B5BD4" w:rsidP="001B5BD4">
            <w:pPr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 xml:space="preserve">число посетителей музея (в стационарных условиях)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7791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D7E7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Расчетный показатель на основе ведомственной отчетности (форма 8-НК)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BE38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27 327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2336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28 200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C9A6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28 500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C908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29 300</w:t>
            </w:r>
          </w:p>
        </w:tc>
      </w:tr>
      <w:tr w:rsidR="001B5BD4" w:rsidRPr="00572F5A" w14:paraId="70CC47FC" w14:textId="77777777" w:rsidTr="00572F5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6B71" w14:textId="77777777" w:rsidR="001B5BD4" w:rsidRPr="00572F5A" w:rsidRDefault="001B5BD4" w:rsidP="001B5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83DA" w14:textId="77777777" w:rsidR="001B5BD4" w:rsidRPr="00572F5A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05B4" w14:textId="77777777" w:rsidR="001B5BD4" w:rsidRPr="00572F5A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BD7C" w14:textId="77777777" w:rsidR="001B5BD4" w:rsidRPr="00572F5A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F186" w14:textId="77777777" w:rsidR="001B5BD4" w:rsidRPr="00572F5A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735A" w14:textId="77777777" w:rsidR="001B5BD4" w:rsidRPr="00572F5A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2AE9" w14:textId="77777777" w:rsidR="001B5BD4" w:rsidRPr="00572F5A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FB53" w14:textId="77777777" w:rsidR="001B5BD4" w:rsidRPr="00572F5A" w:rsidRDefault="001B5BD4" w:rsidP="001B5BD4">
            <w:pPr>
              <w:rPr>
                <w:sz w:val="20"/>
                <w:szCs w:val="20"/>
              </w:rPr>
            </w:pPr>
          </w:p>
        </w:tc>
      </w:tr>
      <w:tr w:rsidR="001B5BD4" w:rsidRPr="00572F5A" w14:paraId="30B811CC" w14:textId="77777777" w:rsidTr="00572F5A">
        <w:trPr>
          <w:trHeight w:val="300"/>
        </w:trPr>
        <w:tc>
          <w:tcPr>
            <w:tcW w:w="43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28E86" w14:textId="77777777" w:rsidR="001B5BD4" w:rsidRPr="00572F5A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A4E3" w14:textId="77777777" w:rsidR="001B5BD4" w:rsidRPr="00572F5A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C7C20" w14:textId="77777777" w:rsidR="001B5BD4" w:rsidRPr="00572F5A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7B11" w14:textId="77777777" w:rsidR="001B5BD4" w:rsidRPr="00572F5A" w:rsidRDefault="001B5BD4" w:rsidP="001B5BD4">
            <w:pPr>
              <w:rPr>
                <w:sz w:val="20"/>
                <w:szCs w:val="20"/>
              </w:rPr>
            </w:pPr>
          </w:p>
        </w:tc>
      </w:tr>
      <w:tr w:rsidR="001B5BD4" w:rsidRPr="00572F5A" w14:paraId="4433AFCF" w14:textId="77777777" w:rsidTr="00572F5A">
        <w:trPr>
          <w:trHeight w:val="375"/>
        </w:trPr>
        <w:tc>
          <w:tcPr>
            <w:tcW w:w="43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F7D31" w14:textId="77777777" w:rsidR="001B5BD4" w:rsidRPr="00572F5A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73DD" w14:textId="77777777" w:rsidR="001B5BD4" w:rsidRPr="00572F5A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3CA2D" w14:textId="77777777" w:rsidR="001B5BD4" w:rsidRPr="00572F5A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FD43" w14:textId="77777777" w:rsidR="001B5BD4" w:rsidRPr="00572F5A" w:rsidRDefault="001B5BD4" w:rsidP="001B5BD4">
            <w:pPr>
              <w:rPr>
                <w:sz w:val="20"/>
                <w:szCs w:val="20"/>
              </w:rPr>
            </w:pPr>
          </w:p>
        </w:tc>
      </w:tr>
      <w:tr w:rsidR="001B5BD4" w:rsidRPr="00572F5A" w14:paraId="52AC3D44" w14:textId="77777777" w:rsidTr="00572F5A">
        <w:trPr>
          <w:trHeight w:val="375"/>
        </w:trPr>
        <w:tc>
          <w:tcPr>
            <w:tcW w:w="43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C6215" w14:textId="77777777" w:rsidR="001B5BD4" w:rsidRPr="00572F5A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76DA" w14:textId="77777777" w:rsidR="001B5BD4" w:rsidRPr="00572F5A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B5E03" w14:textId="77777777" w:rsidR="001B5BD4" w:rsidRPr="00572F5A" w:rsidRDefault="001B5BD4" w:rsidP="001B5BD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8A9C" w14:textId="77777777" w:rsidR="001B5BD4" w:rsidRPr="00572F5A" w:rsidRDefault="001B5BD4" w:rsidP="001B5BD4">
            <w:pPr>
              <w:rPr>
                <w:sz w:val="20"/>
                <w:szCs w:val="20"/>
              </w:rPr>
            </w:pPr>
          </w:p>
        </w:tc>
      </w:tr>
    </w:tbl>
    <w:p w14:paraId="6CF4E37E" w14:textId="78F6BF7F" w:rsidR="001B5BD4" w:rsidRPr="00572F5A" w:rsidRDefault="001B5BD4" w:rsidP="0001546C">
      <w:pPr>
        <w:jc w:val="center"/>
        <w:rPr>
          <w:sz w:val="20"/>
          <w:szCs w:val="20"/>
        </w:rPr>
      </w:pPr>
    </w:p>
    <w:p w14:paraId="62FC63BE" w14:textId="0FACD49F" w:rsidR="001B5BD4" w:rsidRDefault="001B5BD4" w:rsidP="00572F5A">
      <w:pPr>
        <w:tabs>
          <w:tab w:val="bar" w:pos="142"/>
          <w:tab w:val="bar" w:pos="1276"/>
        </w:tabs>
        <w:jc w:val="center"/>
        <w:rPr>
          <w:sz w:val="20"/>
          <w:szCs w:val="20"/>
        </w:rPr>
      </w:pPr>
    </w:p>
    <w:p w14:paraId="7465A011" w14:textId="79BA90E0" w:rsidR="00572F5A" w:rsidRDefault="00572F5A" w:rsidP="00572F5A">
      <w:pPr>
        <w:tabs>
          <w:tab w:val="bar" w:pos="142"/>
          <w:tab w:val="bar" w:pos="1276"/>
        </w:tabs>
        <w:jc w:val="center"/>
        <w:rPr>
          <w:sz w:val="20"/>
          <w:szCs w:val="20"/>
        </w:rPr>
      </w:pPr>
    </w:p>
    <w:p w14:paraId="0554E660" w14:textId="2516B43D" w:rsidR="00572F5A" w:rsidRDefault="00572F5A" w:rsidP="00572F5A">
      <w:pPr>
        <w:tabs>
          <w:tab w:val="bar" w:pos="142"/>
          <w:tab w:val="bar" w:pos="1276"/>
        </w:tabs>
        <w:jc w:val="center"/>
        <w:rPr>
          <w:sz w:val="20"/>
          <w:szCs w:val="20"/>
        </w:rPr>
      </w:pPr>
    </w:p>
    <w:p w14:paraId="730D46F3" w14:textId="5F67BA5B" w:rsidR="00572F5A" w:rsidRDefault="00572F5A" w:rsidP="00572F5A">
      <w:pPr>
        <w:tabs>
          <w:tab w:val="bar" w:pos="142"/>
          <w:tab w:val="bar" w:pos="1276"/>
        </w:tabs>
        <w:jc w:val="center"/>
        <w:rPr>
          <w:sz w:val="20"/>
          <w:szCs w:val="20"/>
        </w:rPr>
      </w:pPr>
    </w:p>
    <w:p w14:paraId="29652C6C" w14:textId="2965EC46" w:rsidR="00572F5A" w:rsidRDefault="00572F5A" w:rsidP="00572F5A">
      <w:pPr>
        <w:tabs>
          <w:tab w:val="bar" w:pos="142"/>
          <w:tab w:val="bar" w:pos="1276"/>
        </w:tabs>
        <w:jc w:val="center"/>
        <w:rPr>
          <w:sz w:val="20"/>
          <w:szCs w:val="20"/>
        </w:rPr>
      </w:pPr>
    </w:p>
    <w:p w14:paraId="46260662" w14:textId="3BCFA5FC" w:rsidR="00572F5A" w:rsidRDefault="00572F5A" w:rsidP="00572F5A">
      <w:pPr>
        <w:tabs>
          <w:tab w:val="bar" w:pos="142"/>
          <w:tab w:val="bar" w:pos="1276"/>
        </w:tabs>
        <w:jc w:val="center"/>
        <w:rPr>
          <w:sz w:val="20"/>
          <w:szCs w:val="20"/>
        </w:rPr>
      </w:pPr>
    </w:p>
    <w:p w14:paraId="281F79DB" w14:textId="5A92A112" w:rsidR="00572F5A" w:rsidRDefault="00572F5A" w:rsidP="00572F5A">
      <w:pPr>
        <w:tabs>
          <w:tab w:val="bar" w:pos="142"/>
          <w:tab w:val="bar" w:pos="1276"/>
        </w:tabs>
        <w:jc w:val="center"/>
        <w:rPr>
          <w:sz w:val="20"/>
          <w:szCs w:val="20"/>
        </w:rPr>
      </w:pPr>
    </w:p>
    <w:p w14:paraId="463A1990" w14:textId="3DF383FA" w:rsidR="00572F5A" w:rsidRDefault="00572F5A" w:rsidP="00572F5A">
      <w:pPr>
        <w:tabs>
          <w:tab w:val="bar" w:pos="142"/>
          <w:tab w:val="bar" w:pos="1276"/>
        </w:tabs>
        <w:jc w:val="center"/>
        <w:rPr>
          <w:sz w:val="20"/>
          <w:szCs w:val="20"/>
        </w:rPr>
      </w:pPr>
    </w:p>
    <w:p w14:paraId="421ADF6B" w14:textId="1BF9DE4B" w:rsidR="00572F5A" w:rsidRDefault="00572F5A" w:rsidP="00572F5A">
      <w:pPr>
        <w:tabs>
          <w:tab w:val="bar" w:pos="142"/>
          <w:tab w:val="bar" w:pos="1276"/>
        </w:tabs>
        <w:jc w:val="center"/>
        <w:rPr>
          <w:sz w:val="20"/>
          <w:szCs w:val="20"/>
        </w:rPr>
      </w:pPr>
    </w:p>
    <w:p w14:paraId="5BD1B597" w14:textId="17305399" w:rsidR="00572F5A" w:rsidRDefault="00572F5A" w:rsidP="00572F5A">
      <w:pPr>
        <w:tabs>
          <w:tab w:val="bar" w:pos="142"/>
          <w:tab w:val="bar" w:pos="1276"/>
        </w:tabs>
        <w:jc w:val="center"/>
        <w:rPr>
          <w:sz w:val="20"/>
          <w:szCs w:val="20"/>
        </w:rPr>
      </w:pPr>
    </w:p>
    <w:p w14:paraId="3403E415" w14:textId="1451C8C2" w:rsidR="00572F5A" w:rsidRDefault="00572F5A" w:rsidP="00572F5A">
      <w:pPr>
        <w:tabs>
          <w:tab w:val="bar" w:pos="142"/>
          <w:tab w:val="bar" w:pos="1276"/>
        </w:tabs>
        <w:jc w:val="center"/>
        <w:rPr>
          <w:sz w:val="20"/>
          <w:szCs w:val="20"/>
        </w:rPr>
      </w:pPr>
    </w:p>
    <w:p w14:paraId="208F66C3" w14:textId="386607BB" w:rsidR="00572F5A" w:rsidRDefault="00572F5A" w:rsidP="00572F5A">
      <w:pPr>
        <w:tabs>
          <w:tab w:val="bar" w:pos="142"/>
          <w:tab w:val="bar" w:pos="1276"/>
        </w:tabs>
        <w:jc w:val="center"/>
        <w:rPr>
          <w:sz w:val="20"/>
          <w:szCs w:val="20"/>
        </w:rPr>
      </w:pPr>
    </w:p>
    <w:p w14:paraId="3D434FF3" w14:textId="5A5EEDE6" w:rsidR="00572F5A" w:rsidRDefault="00572F5A" w:rsidP="00572F5A">
      <w:pPr>
        <w:tabs>
          <w:tab w:val="bar" w:pos="142"/>
          <w:tab w:val="bar" w:pos="1276"/>
        </w:tabs>
        <w:jc w:val="center"/>
        <w:rPr>
          <w:sz w:val="20"/>
          <w:szCs w:val="20"/>
        </w:rPr>
      </w:pPr>
    </w:p>
    <w:p w14:paraId="06D97B7B" w14:textId="6062D8E0" w:rsidR="00572F5A" w:rsidRDefault="00572F5A" w:rsidP="00572F5A">
      <w:pPr>
        <w:tabs>
          <w:tab w:val="bar" w:pos="142"/>
          <w:tab w:val="bar" w:pos="1276"/>
        </w:tabs>
        <w:jc w:val="center"/>
        <w:rPr>
          <w:sz w:val="20"/>
          <w:szCs w:val="20"/>
        </w:rPr>
      </w:pPr>
    </w:p>
    <w:p w14:paraId="4B26F63F" w14:textId="30C1A5CE" w:rsidR="00572F5A" w:rsidRDefault="00572F5A" w:rsidP="00572F5A">
      <w:pPr>
        <w:tabs>
          <w:tab w:val="bar" w:pos="142"/>
          <w:tab w:val="bar" w:pos="1276"/>
        </w:tabs>
        <w:jc w:val="center"/>
        <w:rPr>
          <w:sz w:val="20"/>
          <w:szCs w:val="20"/>
        </w:rPr>
      </w:pPr>
    </w:p>
    <w:p w14:paraId="10029E4A" w14:textId="4F7F372D" w:rsidR="00572F5A" w:rsidRDefault="00572F5A" w:rsidP="00572F5A">
      <w:pPr>
        <w:tabs>
          <w:tab w:val="bar" w:pos="142"/>
          <w:tab w:val="bar" w:pos="1276"/>
        </w:tabs>
        <w:jc w:val="center"/>
        <w:rPr>
          <w:sz w:val="20"/>
          <w:szCs w:val="20"/>
        </w:rPr>
      </w:pPr>
    </w:p>
    <w:p w14:paraId="5E749F53" w14:textId="3B111529" w:rsidR="00572F5A" w:rsidRDefault="00572F5A" w:rsidP="00572F5A">
      <w:pPr>
        <w:tabs>
          <w:tab w:val="bar" w:pos="142"/>
          <w:tab w:val="bar" w:pos="1276"/>
        </w:tabs>
        <w:jc w:val="center"/>
        <w:rPr>
          <w:sz w:val="20"/>
          <w:szCs w:val="20"/>
        </w:rPr>
      </w:pPr>
    </w:p>
    <w:p w14:paraId="19658FDA" w14:textId="684C5C62" w:rsidR="00572F5A" w:rsidRDefault="00572F5A" w:rsidP="00572F5A">
      <w:pPr>
        <w:tabs>
          <w:tab w:val="bar" w:pos="142"/>
          <w:tab w:val="bar" w:pos="1276"/>
        </w:tabs>
        <w:jc w:val="center"/>
        <w:rPr>
          <w:sz w:val="20"/>
          <w:szCs w:val="20"/>
        </w:rPr>
      </w:pPr>
    </w:p>
    <w:p w14:paraId="548112A9" w14:textId="76B5CF48" w:rsidR="00572F5A" w:rsidRDefault="00572F5A" w:rsidP="00572F5A">
      <w:pPr>
        <w:tabs>
          <w:tab w:val="bar" w:pos="142"/>
          <w:tab w:val="bar" w:pos="1276"/>
        </w:tabs>
        <w:jc w:val="center"/>
        <w:rPr>
          <w:sz w:val="20"/>
          <w:szCs w:val="20"/>
        </w:rPr>
      </w:pPr>
    </w:p>
    <w:p w14:paraId="37DE00F5" w14:textId="5AD77DF6" w:rsidR="00572F5A" w:rsidRDefault="00572F5A" w:rsidP="00572F5A">
      <w:pPr>
        <w:tabs>
          <w:tab w:val="bar" w:pos="142"/>
          <w:tab w:val="bar" w:pos="1276"/>
        </w:tabs>
        <w:jc w:val="center"/>
        <w:rPr>
          <w:sz w:val="20"/>
          <w:szCs w:val="20"/>
        </w:rPr>
      </w:pPr>
    </w:p>
    <w:p w14:paraId="180820BC" w14:textId="0ADC8206" w:rsidR="00572F5A" w:rsidRDefault="00572F5A" w:rsidP="00572F5A">
      <w:pPr>
        <w:tabs>
          <w:tab w:val="bar" w:pos="142"/>
          <w:tab w:val="bar" w:pos="1276"/>
        </w:tabs>
        <w:jc w:val="center"/>
        <w:rPr>
          <w:sz w:val="20"/>
          <w:szCs w:val="20"/>
        </w:rPr>
      </w:pPr>
    </w:p>
    <w:p w14:paraId="4874DCB9" w14:textId="4644760E" w:rsidR="00572F5A" w:rsidRDefault="00572F5A" w:rsidP="00572F5A">
      <w:pPr>
        <w:tabs>
          <w:tab w:val="bar" w:pos="142"/>
          <w:tab w:val="bar" w:pos="1276"/>
        </w:tabs>
        <w:jc w:val="center"/>
        <w:rPr>
          <w:sz w:val="20"/>
          <w:szCs w:val="20"/>
        </w:rPr>
      </w:pPr>
    </w:p>
    <w:p w14:paraId="4B71D08D" w14:textId="685A866A" w:rsidR="00572F5A" w:rsidRDefault="00572F5A" w:rsidP="00572F5A">
      <w:pPr>
        <w:tabs>
          <w:tab w:val="bar" w:pos="142"/>
          <w:tab w:val="bar" w:pos="1276"/>
        </w:tabs>
        <w:jc w:val="center"/>
        <w:rPr>
          <w:sz w:val="20"/>
          <w:szCs w:val="20"/>
        </w:rPr>
      </w:pPr>
    </w:p>
    <w:p w14:paraId="73E37E80" w14:textId="7978E736" w:rsidR="00572F5A" w:rsidRDefault="00572F5A" w:rsidP="00572F5A">
      <w:pPr>
        <w:tabs>
          <w:tab w:val="bar" w:pos="142"/>
          <w:tab w:val="bar" w:pos="1276"/>
        </w:tabs>
        <w:jc w:val="center"/>
        <w:rPr>
          <w:sz w:val="20"/>
          <w:szCs w:val="20"/>
        </w:rPr>
      </w:pPr>
    </w:p>
    <w:p w14:paraId="2E4B066B" w14:textId="0F41FDD5" w:rsidR="00572F5A" w:rsidRDefault="00572F5A" w:rsidP="00572F5A">
      <w:pPr>
        <w:tabs>
          <w:tab w:val="bar" w:pos="142"/>
          <w:tab w:val="bar" w:pos="1276"/>
        </w:tabs>
        <w:jc w:val="center"/>
        <w:rPr>
          <w:sz w:val="20"/>
          <w:szCs w:val="20"/>
        </w:rPr>
      </w:pPr>
    </w:p>
    <w:p w14:paraId="71B38860" w14:textId="0F83CD54" w:rsidR="00572F5A" w:rsidRDefault="00572F5A" w:rsidP="00572F5A">
      <w:pPr>
        <w:tabs>
          <w:tab w:val="bar" w:pos="142"/>
          <w:tab w:val="bar" w:pos="1276"/>
        </w:tabs>
        <w:jc w:val="center"/>
        <w:rPr>
          <w:sz w:val="20"/>
          <w:szCs w:val="20"/>
        </w:rPr>
      </w:pPr>
    </w:p>
    <w:p w14:paraId="4E68CC22" w14:textId="256C0C2B" w:rsidR="00572F5A" w:rsidRDefault="00572F5A" w:rsidP="00572F5A">
      <w:pPr>
        <w:tabs>
          <w:tab w:val="bar" w:pos="142"/>
          <w:tab w:val="bar" w:pos="1276"/>
        </w:tabs>
        <w:jc w:val="center"/>
        <w:rPr>
          <w:sz w:val="20"/>
          <w:szCs w:val="20"/>
        </w:rPr>
      </w:pPr>
    </w:p>
    <w:p w14:paraId="3D1BA2F7" w14:textId="6847B34C" w:rsidR="00572F5A" w:rsidRDefault="00572F5A" w:rsidP="00572F5A">
      <w:pPr>
        <w:tabs>
          <w:tab w:val="bar" w:pos="142"/>
          <w:tab w:val="bar" w:pos="1276"/>
        </w:tabs>
        <w:jc w:val="center"/>
        <w:rPr>
          <w:sz w:val="20"/>
          <w:szCs w:val="20"/>
        </w:rPr>
      </w:pPr>
    </w:p>
    <w:tbl>
      <w:tblPr>
        <w:tblW w:w="14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496"/>
        <w:gridCol w:w="1537"/>
        <w:gridCol w:w="740"/>
        <w:gridCol w:w="841"/>
        <w:gridCol w:w="851"/>
        <w:gridCol w:w="850"/>
        <w:gridCol w:w="850"/>
        <w:gridCol w:w="1279"/>
        <w:gridCol w:w="854"/>
        <w:gridCol w:w="1705"/>
        <w:gridCol w:w="934"/>
        <w:gridCol w:w="1065"/>
        <w:gridCol w:w="16"/>
      </w:tblGrid>
      <w:tr w:rsidR="00572F5A" w:rsidRPr="00572F5A" w14:paraId="651EA18B" w14:textId="77777777" w:rsidTr="004472BF">
        <w:trPr>
          <w:gridAfter w:val="1"/>
          <w:wAfter w:w="16" w:type="dxa"/>
          <w:trHeight w:val="9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BE6A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BB4D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6E2A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F808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1C47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B3AD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AC31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C46A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16F0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B58D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3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8BD30" w14:textId="0DD45C15" w:rsidR="00572F5A" w:rsidRPr="00572F5A" w:rsidRDefault="00572F5A" w:rsidP="00572F5A">
            <w:pPr>
              <w:rPr>
                <w:color w:val="000000"/>
              </w:rPr>
            </w:pPr>
            <w:r w:rsidRPr="00572F5A">
              <w:rPr>
                <w:color w:val="000000"/>
              </w:rPr>
              <w:t>Приложение № 6</w:t>
            </w:r>
            <w:r w:rsidRPr="00572F5A">
              <w:rPr>
                <w:color w:val="000000"/>
              </w:rPr>
              <w:br/>
              <w:t xml:space="preserve">к постановлению администрации г. Канска от </w:t>
            </w:r>
            <w:r w:rsidR="00517F18">
              <w:rPr>
                <w:color w:val="000000"/>
              </w:rPr>
              <w:t xml:space="preserve">16.04.2020 </w:t>
            </w:r>
            <w:r w:rsidRPr="00572F5A">
              <w:rPr>
                <w:color w:val="000000"/>
              </w:rPr>
              <w:t>№</w:t>
            </w:r>
            <w:r w:rsidR="00517F18">
              <w:rPr>
                <w:color w:val="000000"/>
              </w:rPr>
              <w:t xml:space="preserve"> 349</w:t>
            </w:r>
          </w:p>
        </w:tc>
      </w:tr>
      <w:tr w:rsidR="00572F5A" w:rsidRPr="00572F5A" w14:paraId="6EF7BDD3" w14:textId="77777777" w:rsidTr="004472BF">
        <w:trPr>
          <w:gridAfter w:val="1"/>
          <w:wAfter w:w="16" w:type="dxa"/>
          <w:trHeight w:val="11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39CB" w14:textId="77777777" w:rsidR="00572F5A" w:rsidRPr="00572F5A" w:rsidRDefault="00572F5A" w:rsidP="00572F5A">
            <w:pPr>
              <w:rPr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1AF5" w14:textId="77777777" w:rsidR="00572F5A" w:rsidRPr="00572F5A" w:rsidRDefault="00572F5A" w:rsidP="00572F5A">
            <w:pPr>
              <w:ind w:left="-356" w:firstLine="356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E64B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BB69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A833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8C70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6B58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F3D2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ABDD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F867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3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D6D52" w14:textId="77777777" w:rsidR="00572F5A" w:rsidRPr="00572F5A" w:rsidRDefault="00572F5A" w:rsidP="00572F5A">
            <w:pPr>
              <w:rPr>
                <w:color w:val="000000"/>
              </w:rPr>
            </w:pPr>
            <w:r w:rsidRPr="00572F5A">
              <w:rPr>
                <w:color w:val="000000"/>
              </w:rPr>
              <w:t>Приложение № 2</w:t>
            </w:r>
            <w:r w:rsidRPr="00572F5A">
              <w:rPr>
                <w:color w:val="000000"/>
              </w:rPr>
              <w:br/>
              <w:t>к подпрограмме «Сохранение культурного наследия»</w:t>
            </w:r>
          </w:p>
        </w:tc>
      </w:tr>
      <w:tr w:rsidR="00572F5A" w:rsidRPr="00572F5A" w14:paraId="4AD3E3E3" w14:textId="77777777" w:rsidTr="004472BF">
        <w:trPr>
          <w:gridAfter w:val="1"/>
          <w:wAfter w:w="1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3C18" w14:textId="77777777" w:rsidR="00572F5A" w:rsidRPr="00572F5A" w:rsidRDefault="00572F5A" w:rsidP="00572F5A">
            <w:pPr>
              <w:rPr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22B0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75BB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5ED4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A0F7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F52D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AA32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1AC0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28BE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D791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1A7A5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95A34" w14:textId="77777777" w:rsidR="00572F5A" w:rsidRPr="00572F5A" w:rsidRDefault="00572F5A" w:rsidP="00572F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660FE" w14:textId="77777777" w:rsidR="00572F5A" w:rsidRPr="00572F5A" w:rsidRDefault="00572F5A" w:rsidP="00572F5A">
            <w:pPr>
              <w:jc w:val="right"/>
              <w:rPr>
                <w:sz w:val="20"/>
                <w:szCs w:val="20"/>
              </w:rPr>
            </w:pPr>
          </w:p>
        </w:tc>
      </w:tr>
      <w:tr w:rsidR="00572F5A" w:rsidRPr="00572F5A" w14:paraId="22A99BEC" w14:textId="77777777" w:rsidTr="004472BF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5FB8" w14:textId="77777777" w:rsidR="00572F5A" w:rsidRPr="00572F5A" w:rsidRDefault="00572F5A" w:rsidP="00572F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F107" w14:textId="77777777" w:rsidR="00572F5A" w:rsidRPr="00572F5A" w:rsidRDefault="00572F5A" w:rsidP="00572F5A">
            <w:pPr>
              <w:jc w:val="center"/>
              <w:rPr>
                <w:color w:val="000000"/>
                <w:sz w:val="28"/>
                <w:szCs w:val="28"/>
              </w:rPr>
            </w:pPr>
            <w:r w:rsidRPr="00572F5A">
              <w:rPr>
                <w:color w:val="000000"/>
                <w:sz w:val="28"/>
                <w:szCs w:val="28"/>
              </w:rPr>
              <w:t xml:space="preserve">Перечень мероприятий </w:t>
            </w:r>
            <w:proofErr w:type="gramStart"/>
            <w:r w:rsidRPr="00572F5A">
              <w:rPr>
                <w:color w:val="000000"/>
                <w:sz w:val="28"/>
                <w:szCs w:val="28"/>
              </w:rPr>
              <w:t>подпрограммы  «</w:t>
            </w:r>
            <w:proofErr w:type="gramEnd"/>
            <w:r w:rsidRPr="00572F5A">
              <w:rPr>
                <w:color w:val="000000"/>
                <w:sz w:val="28"/>
                <w:szCs w:val="28"/>
              </w:rPr>
              <w:t>Сохранение культурного наследия»</w:t>
            </w:r>
          </w:p>
        </w:tc>
      </w:tr>
      <w:tr w:rsidR="00572F5A" w:rsidRPr="00572F5A" w14:paraId="4B701DBB" w14:textId="77777777" w:rsidTr="004472BF">
        <w:trPr>
          <w:gridAfter w:val="1"/>
          <w:wAfter w:w="1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624E" w14:textId="77777777" w:rsidR="00572F5A" w:rsidRPr="00572F5A" w:rsidRDefault="00572F5A" w:rsidP="00572F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45AB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8A37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1255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231E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0060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51D7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A5AF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F8B9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BC5B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BF29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420A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51AC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</w:tr>
      <w:tr w:rsidR="00572F5A" w:rsidRPr="00572F5A" w14:paraId="4926D060" w14:textId="77777777" w:rsidTr="004472BF">
        <w:trPr>
          <w:trHeight w:val="64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7E81" w14:textId="77777777" w:rsidR="00572F5A" w:rsidRPr="00572F5A" w:rsidRDefault="00572F5A" w:rsidP="00572F5A">
            <w:pPr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E019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F2A1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D246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7B5C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Расходы по годам реализации программы (</w:t>
            </w:r>
            <w:proofErr w:type="gramStart"/>
            <w:r w:rsidRPr="00572F5A">
              <w:rPr>
                <w:color w:val="000000"/>
                <w:sz w:val="20"/>
                <w:szCs w:val="20"/>
              </w:rPr>
              <w:t xml:space="preserve">рублей)   </w:t>
            </w:r>
            <w:proofErr w:type="gramEnd"/>
            <w:r w:rsidRPr="00572F5A">
              <w:rPr>
                <w:color w:val="000000"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272D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 xml:space="preserve">Ожидаемый непосредственный результат (краткое </w:t>
            </w:r>
            <w:proofErr w:type="gramStart"/>
            <w:r w:rsidRPr="00572F5A">
              <w:rPr>
                <w:color w:val="000000"/>
                <w:sz w:val="20"/>
                <w:szCs w:val="20"/>
              </w:rPr>
              <w:t>описание)от</w:t>
            </w:r>
            <w:proofErr w:type="gramEnd"/>
            <w:r w:rsidRPr="00572F5A">
              <w:rPr>
                <w:color w:val="000000"/>
                <w:sz w:val="20"/>
                <w:szCs w:val="20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572F5A" w:rsidRPr="00572F5A" w14:paraId="523D6C4E" w14:textId="77777777" w:rsidTr="004472BF">
        <w:trPr>
          <w:gridAfter w:val="1"/>
          <w:wAfter w:w="16" w:type="dxa"/>
          <w:trHeight w:val="96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4C36C" w14:textId="77777777" w:rsidR="00572F5A" w:rsidRPr="00572F5A" w:rsidRDefault="00572F5A" w:rsidP="00572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EA30" w14:textId="77777777" w:rsidR="00572F5A" w:rsidRPr="00572F5A" w:rsidRDefault="00572F5A" w:rsidP="00572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1943" w14:textId="77777777" w:rsidR="00572F5A" w:rsidRPr="00572F5A" w:rsidRDefault="00572F5A" w:rsidP="00572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19C7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9321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72F5A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166E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5D34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70F3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 xml:space="preserve">2020 год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0B0C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8D11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D0D8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Итого на 2020-2022 годы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B81F" w14:textId="77777777" w:rsidR="00572F5A" w:rsidRPr="00572F5A" w:rsidRDefault="00572F5A" w:rsidP="00572F5A">
            <w:pPr>
              <w:rPr>
                <w:color w:val="000000"/>
                <w:sz w:val="20"/>
                <w:szCs w:val="20"/>
              </w:rPr>
            </w:pPr>
          </w:p>
        </w:tc>
      </w:tr>
      <w:tr w:rsidR="00572F5A" w:rsidRPr="00572F5A" w14:paraId="61C3BC45" w14:textId="77777777" w:rsidTr="004472BF">
        <w:trPr>
          <w:trHeight w:val="4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CDAC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F117" w14:textId="77777777" w:rsidR="00572F5A" w:rsidRPr="00572F5A" w:rsidRDefault="00572F5A" w:rsidP="00572F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F5A">
              <w:rPr>
                <w:b/>
                <w:bCs/>
                <w:color w:val="000000"/>
                <w:sz w:val="20"/>
                <w:szCs w:val="20"/>
              </w:rPr>
              <w:t>Цель: сохранение и эффективное использование единого культурного пространства, культурных ценностей, норм, традиций и обычаев</w:t>
            </w:r>
          </w:p>
        </w:tc>
      </w:tr>
      <w:tr w:rsidR="00572F5A" w:rsidRPr="00572F5A" w14:paraId="23D49B50" w14:textId="77777777" w:rsidTr="004472BF">
        <w:trPr>
          <w:trHeight w:val="3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96C2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0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5555" w14:textId="77777777" w:rsidR="00572F5A" w:rsidRPr="00572F5A" w:rsidRDefault="00572F5A" w:rsidP="00572F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F5A">
              <w:rPr>
                <w:b/>
                <w:bCs/>
                <w:color w:val="000000"/>
                <w:sz w:val="20"/>
                <w:szCs w:val="20"/>
              </w:rPr>
              <w:t>Задача 1. Развитие библиотечного дела</w:t>
            </w:r>
          </w:p>
        </w:tc>
      </w:tr>
      <w:tr w:rsidR="00572F5A" w:rsidRPr="00572F5A" w14:paraId="5A484EFC" w14:textId="77777777" w:rsidTr="004472BF">
        <w:trPr>
          <w:gridAfter w:val="1"/>
          <w:wAfter w:w="16" w:type="dxa"/>
          <w:trHeight w:val="94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023D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9E26" w14:textId="77777777" w:rsidR="00572F5A" w:rsidRPr="00572F5A" w:rsidRDefault="00572F5A" w:rsidP="00572F5A">
            <w:pPr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 xml:space="preserve"> Обеспечение деятельности (оказание услуг) подведомственных учреждений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8F64A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5098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9BDA6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D4866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0510000710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F2248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611,612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30AF5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36 775 847,00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3AEF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34 295 157,00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9CC3F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33 795 157,00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D7C9B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104 866 161,00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72197A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 xml:space="preserve">Количество посетителей муниципальных библиотек к 2022 году составит </w:t>
            </w:r>
            <w:r w:rsidRPr="00572F5A">
              <w:rPr>
                <w:color w:val="000000"/>
                <w:sz w:val="20"/>
                <w:szCs w:val="20"/>
              </w:rPr>
              <w:lastRenderedPageBreak/>
              <w:t>324657 человек</w:t>
            </w:r>
          </w:p>
        </w:tc>
      </w:tr>
      <w:tr w:rsidR="00572F5A" w:rsidRPr="00572F5A" w14:paraId="7B8A3DF0" w14:textId="77777777" w:rsidTr="004472BF">
        <w:trPr>
          <w:gridAfter w:val="1"/>
          <w:wAfter w:w="16" w:type="dxa"/>
          <w:trHeight w:val="12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0871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FAA4B" w14:textId="77777777" w:rsidR="00572F5A" w:rsidRPr="00572F5A" w:rsidRDefault="00572F5A" w:rsidP="00572F5A">
            <w:pPr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 xml:space="preserve"> 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4F7E3" w14:textId="77777777" w:rsidR="00572F5A" w:rsidRPr="00572F5A" w:rsidRDefault="00572F5A" w:rsidP="00572F5A">
            <w:pPr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65DA9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3FDF4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24E89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05100L5191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BAFE3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9AAA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547B3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6 867,00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C4CA3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6 867,00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BBF1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13 734,00</w:t>
            </w:r>
          </w:p>
        </w:tc>
        <w:tc>
          <w:tcPr>
            <w:tcW w:w="19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E544" w14:textId="77777777" w:rsidR="00572F5A" w:rsidRPr="00572F5A" w:rsidRDefault="00572F5A" w:rsidP="00572F5A">
            <w:pPr>
              <w:rPr>
                <w:color w:val="000000"/>
                <w:sz w:val="20"/>
                <w:szCs w:val="20"/>
              </w:rPr>
            </w:pPr>
          </w:p>
        </w:tc>
      </w:tr>
      <w:tr w:rsidR="00572F5A" w:rsidRPr="00572F5A" w14:paraId="02CF315D" w14:textId="77777777" w:rsidTr="004472BF">
        <w:trPr>
          <w:gridAfter w:val="1"/>
          <w:wAfter w:w="16" w:type="dxa"/>
          <w:trHeight w:val="94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1109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528A9" w14:textId="77777777" w:rsidR="00572F5A" w:rsidRPr="00572F5A" w:rsidRDefault="00572F5A" w:rsidP="00572F5A">
            <w:pPr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Комплектование фондов библиотек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5C38C" w14:textId="77777777" w:rsidR="00572F5A" w:rsidRPr="00572F5A" w:rsidRDefault="00572F5A" w:rsidP="00572F5A">
            <w:pPr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A33C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1F251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9C5C6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0510080020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50730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17023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D54B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E6B46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62BC8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9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58D7" w14:textId="77777777" w:rsidR="00572F5A" w:rsidRPr="00572F5A" w:rsidRDefault="00572F5A" w:rsidP="00572F5A">
            <w:pPr>
              <w:rPr>
                <w:color w:val="000000"/>
                <w:sz w:val="20"/>
                <w:szCs w:val="20"/>
              </w:rPr>
            </w:pPr>
          </w:p>
        </w:tc>
      </w:tr>
      <w:tr w:rsidR="00572F5A" w:rsidRPr="00572F5A" w14:paraId="488AFDF6" w14:textId="77777777" w:rsidTr="004472BF">
        <w:trPr>
          <w:gridAfter w:val="1"/>
          <w:wAfter w:w="16" w:type="dxa"/>
          <w:trHeight w:val="19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622C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2454" w14:textId="77777777" w:rsidR="00572F5A" w:rsidRPr="00572F5A" w:rsidRDefault="00572F5A" w:rsidP="00572F5A">
            <w:pPr>
              <w:rPr>
                <w:color w:val="000000"/>
                <w:sz w:val="20"/>
                <w:szCs w:val="20"/>
              </w:rPr>
            </w:pPr>
            <w:proofErr w:type="gramStart"/>
            <w:r w:rsidRPr="00572F5A">
              <w:rPr>
                <w:color w:val="000000"/>
                <w:sz w:val="20"/>
                <w:szCs w:val="20"/>
              </w:rPr>
              <w:t>Реализация  социокультурных</w:t>
            </w:r>
            <w:proofErr w:type="gramEnd"/>
            <w:r w:rsidRPr="00572F5A">
              <w:rPr>
                <w:color w:val="000000"/>
                <w:sz w:val="20"/>
                <w:szCs w:val="20"/>
              </w:rPr>
              <w:t xml:space="preserve"> проектов муниципальными учреждениями культуры и образовательными организациями в области культуры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7C0A" w14:textId="77777777" w:rsidR="00572F5A" w:rsidRPr="00572F5A" w:rsidRDefault="00572F5A" w:rsidP="00572F5A">
            <w:pPr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D5716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2BD76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22DE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05100S4810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59808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4EA2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93FD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238F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E5D6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9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281E" w14:textId="77777777" w:rsidR="00572F5A" w:rsidRPr="00572F5A" w:rsidRDefault="00572F5A" w:rsidP="00572F5A">
            <w:pPr>
              <w:rPr>
                <w:color w:val="000000"/>
                <w:sz w:val="20"/>
                <w:szCs w:val="20"/>
              </w:rPr>
            </w:pPr>
          </w:p>
        </w:tc>
      </w:tr>
      <w:tr w:rsidR="00572F5A" w:rsidRPr="00572F5A" w14:paraId="19E73CA2" w14:textId="77777777" w:rsidTr="004472BF">
        <w:trPr>
          <w:gridAfter w:val="1"/>
          <w:wAfter w:w="16" w:type="dxa"/>
          <w:trHeight w:val="19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91F9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BB80" w14:textId="77777777" w:rsidR="00572F5A" w:rsidRPr="00572F5A" w:rsidRDefault="00572F5A" w:rsidP="00572F5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2F5A">
              <w:rPr>
                <w:color w:val="000000"/>
                <w:sz w:val="20"/>
                <w:szCs w:val="20"/>
              </w:rPr>
              <w:t>Комплектованпе</w:t>
            </w:r>
            <w:proofErr w:type="spellEnd"/>
            <w:r w:rsidRPr="00572F5A">
              <w:rPr>
                <w:color w:val="000000"/>
                <w:sz w:val="20"/>
                <w:szCs w:val="20"/>
              </w:rPr>
              <w:t xml:space="preserve"> книжных фондов библиотек муниципальных образований Красноярского края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6E043" w14:textId="77777777" w:rsidR="00572F5A" w:rsidRPr="00572F5A" w:rsidRDefault="00572F5A" w:rsidP="00572F5A">
            <w:pPr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63E1D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994DC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 xml:space="preserve">08 01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089D9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05100S4880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52014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C555E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207 733,00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3B02C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207 733,00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A443A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207 733,00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4068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623 199,00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ABBFBB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Количество посетителей муниципальных библиотек к 2022 году составит 324657 человек</w:t>
            </w:r>
          </w:p>
        </w:tc>
      </w:tr>
      <w:tr w:rsidR="00572F5A" w:rsidRPr="00572F5A" w14:paraId="469C88D7" w14:textId="77777777" w:rsidTr="004472BF">
        <w:trPr>
          <w:trHeight w:val="3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C235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0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03D4D" w14:textId="77777777" w:rsidR="00572F5A" w:rsidRPr="00572F5A" w:rsidRDefault="00572F5A" w:rsidP="00572F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F5A">
              <w:rPr>
                <w:b/>
                <w:bCs/>
                <w:color w:val="000000"/>
                <w:sz w:val="20"/>
                <w:szCs w:val="20"/>
              </w:rPr>
              <w:t>Задача 2. Развитие музейного дела</w:t>
            </w:r>
          </w:p>
        </w:tc>
      </w:tr>
      <w:tr w:rsidR="00572F5A" w:rsidRPr="00572F5A" w14:paraId="1C3D65DD" w14:textId="77777777" w:rsidTr="004472BF">
        <w:trPr>
          <w:gridAfter w:val="1"/>
          <w:wAfter w:w="16" w:type="dxa"/>
          <w:trHeight w:val="20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8016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BFFC" w14:textId="77777777" w:rsidR="00572F5A" w:rsidRPr="00572F5A" w:rsidRDefault="00572F5A" w:rsidP="00572F5A">
            <w:pPr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1E0EB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5DF4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3787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A0060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0510000710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D1D8C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33FF5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8 370 072,00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410B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7 849 386,00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10ED3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7 614 386,00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879A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23 833 844,00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8D557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Число посетителей (число индивидуальных посещений выставок</w:t>
            </w:r>
            <w:r w:rsidRPr="00572F5A">
              <w:rPr>
                <w:color w:val="000000"/>
                <w:sz w:val="20"/>
                <w:szCs w:val="20"/>
              </w:rPr>
              <w:br w:type="page"/>
              <w:t xml:space="preserve">и экспозиций в музее и число экскурсионных посещений в </w:t>
            </w:r>
            <w:proofErr w:type="gramStart"/>
            <w:r w:rsidRPr="00572F5A">
              <w:rPr>
                <w:color w:val="000000"/>
                <w:sz w:val="20"/>
                <w:szCs w:val="20"/>
              </w:rPr>
              <w:t>музее)  к</w:t>
            </w:r>
            <w:proofErr w:type="gramEnd"/>
            <w:r w:rsidRPr="00572F5A">
              <w:rPr>
                <w:color w:val="000000"/>
                <w:sz w:val="20"/>
                <w:szCs w:val="20"/>
              </w:rPr>
              <w:t xml:space="preserve"> 2022 году составит 29300 человек </w:t>
            </w:r>
          </w:p>
        </w:tc>
      </w:tr>
      <w:tr w:rsidR="00572F5A" w:rsidRPr="00572F5A" w14:paraId="49D7F107" w14:textId="77777777" w:rsidTr="004472BF">
        <w:trPr>
          <w:gridAfter w:val="1"/>
          <w:wAfter w:w="16" w:type="dxa"/>
          <w:trHeight w:val="20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A167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EF9F" w14:textId="77777777" w:rsidR="00572F5A" w:rsidRPr="00572F5A" w:rsidRDefault="00572F5A" w:rsidP="00572F5A">
            <w:pPr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Организация тематических выставок-ярмарок народных художественных промыслов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25C56" w14:textId="77777777" w:rsidR="00572F5A" w:rsidRPr="00572F5A" w:rsidRDefault="00572F5A" w:rsidP="00572F5A">
            <w:pPr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D2436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304B6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86C79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0510080900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613D4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39CDC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56C86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15142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71F21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1F9C6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Сохранение и развитие народных художественных промыслов и ремесел</w:t>
            </w:r>
          </w:p>
        </w:tc>
      </w:tr>
      <w:tr w:rsidR="00572F5A" w:rsidRPr="00572F5A" w14:paraId="4BE1A7B4" w14:textId="77777777" w:rsidTr="004472BF">
        <w:trPr>
          <w:gridAfter w:val="1"/>
          <w:wAfter w:w="16" w:type="dxa"/>
          <w:trHeight w:val="196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7A0C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1CC4" w14:textId="77777777" w:rsidR="00572F5A" w:rsidRPr="00572F5A" w:rsidRDefault="00572F5A" w:rsidP="00572F5A">
            <w:pPr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Обеспечение участия организаций народных художественных промыслов в федеральных и региональных выставках и ярмарках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D4F2A" w14:textId="77777777" w:rsidR="00572F5A" w:rsidRPr="00572F5A" w:rsidRDefault="00572F5A" w:rsidP="00572F5A">
            <w:pPr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CE6F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6396F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6519C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0510080890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591EE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C4383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6A937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69EC3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57B5F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AF839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Сохранение и развитие народных художественных промыслов и ремесел</w:t>
            </w:r>
          </w:p>
        </w:tc>
      </w:tr>
      <w:tr w:rsidR="00572F5A" w:rsidRPr="00572F5A" w14:paraId="07D4A023" w14:textId="77777777" w:rsidTr="004472BF">
        <w:trPr>
          <w:gridAfter w:val="1"/>
          <w:wAfter w:w="16" w:type="dxa"/>
          <w:trHeight w:val="3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8E1E" w14:textId="77777777" w:rsidR="00572F5A" w:rsidRPr="00572F5A" w:rsidRDefault="00572F5A" w:rsidP="00572F5A">
            <w:pPr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D3B1" w14:textId="77777777" w:rsidR="00572F5A" w:rsidRPr="00572F5A" w:rsidRDefault="00572F5A" w:rsidP="00572F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F5A">
              <w:rPr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E906" w14:textId="77777777" w:rsidR="00572F5A" w:rsidRPr="00572F5A" w:rsidRDefault="00572F5A" w:rsidP="00572F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F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35BD" w14:textId="77777777" w:rsidR="00572F5A" w:rsidRPr="00572F5A" w:rsidRDefault="00572F5A" w:rsidP="00572F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F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7418" w14:textId="77777777" w:rsidR="00572F5A" w:rsidRPr="00572F5A" w:rsidRDefault="00572F5A" w:rsidP="00572F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F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8DCB" w14:textId="77777777" w:rsidR="00572F5A" w:rsidRPr="00572F5A" w:rsidRDefault="00572F5A" w:rsidP="00572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F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6CC1" w14:textId="77777777" w:rsidR="00572F5A" w:rsidRPr="00572F5A" w:rsidRDefault="00572F5A" w:rsidP="00572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F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0F0F2" w14:textId="77777777" w:rsidR="00572F5A" w:rsidRPr="00572F5A" w:rsidRDefault="00572F5A" w:rsidP="00572F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2F5A">
              <w:rPr>
                <w:b/>
                <w:bCs/>
                <w:color w:val="000000"/>
                <w:sz w:val="20"/>
                <w:szCs w:val="20"/>
              </w:rPr>
              <w:t>46 198 652,00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3CAB" w14:textId="77777777" w:rsidR="00572F5A" w:rsidRPr="00572F5A" w:rsidRDefault="00572F5A" w:rsidP="00572F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2F5A">
              <w:rPr>
                <w:b/>
                <w:bCs/>
                <w:color w:val="000000"/>
                <w:sz w:val="20"/>
                <w:szCs w:val="20"/>
              </w:rPr>
              <w:t>42 894 143,00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5445" w14:textId="77777777" w:rsidR="00572F5A" w:rsidRPr="00572F5A" w:rsidRDefault="00572F5A" w:rsidP="00572F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2F5A">
              <w:rPr>
                <w:b/>
                <w:bCs/>
                <w:color w:val="000000"/>
                <w:sz w:val="20"/>
                <w:szCs w:val="20"/>
              </w:rPr>
              <w:t>41 959 143,00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9C757" w14:textId="77777777" w:rsidR="00572F5A" w:rsidRPr="00572F5A" w:rsidRDefault="00572F5A" w:rsidP="00572F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2F5A">
              <w:rPr>
                <w:b/>
                <w:bCs/>
                <w:color w:val="000000"/>
                <w:sz w:val="20"/>
                <w:szCs w:val="20"/>
              </w:rPr>
              <w:t>131 051 938,00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1A24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  <w:r w:rsidRPr="00572F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2F5A" w:rsidRPr="00572F5A" w14:paraId="4A31AEFE" w14:textId="77777777" w:rsidTr="004472BF">
        <w:trPr>
          <w:gridAfter w:val="1"/>
          <w:wAfter w:w="1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1604" w14:textId="77777777" w:rsidR="00572F5A" w:rsidRPr="00572F5A" w:rsidRDefault="00572F5A" w:rsidP="00572F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4CE1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1AC6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EFE6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3FD1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1907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1529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83DC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7114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F28B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9604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D0EC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D3CA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</w:tr>
      <w:tr w:rsidR="00572F5A" w:rsidRPr="00572F5A" w14:paraId="68886B7C" w14:textId="77777777" w:rsidTr="004472BF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3278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64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40A86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83EE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25B6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B8AC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5435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5829" w14:textId="77777777" w:rsidR="00572F5A" w:rsidRPr="00572F5A" w:rsidRDefault="00572F5A" w:rsidP="00572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EDBF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</w:tr>
      <w:tr w:rsidR="00572F5A" w:rsidRPr="00572F5A" w14:paraId="42BD1914" w14:textId="77777777" w:rsidTr="004472BF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6F9A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64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654F1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56DE8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1447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CE12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2600D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D8EB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9580" w14:textId="77777777" w:rsidR="00572F5A" w:rsidRPr="00572F5A" w:rsidRDefault="00572F5A" w:rsidP="00572F5A">
            <w:pPr>
              <w:rPr>
                <w:sz w:val="20"/>
                <w:szCs w:val="20"/>
              </w:rPr>
            </w:pPr>
          </w:p>
        </w:tc>
      </w:tr>
    </w:tbl>
    <w:p w14:paraId="492B7091" w14:textId="77777777" w:rsidR="004472BF" w:rsidRDefault="004472BF" w:rsidP="004472BF">
      <w:pPr>
        <w:jc w:val="right"/>
        <w:rPr>
          <w:sz w:val="20"/>
          <w:szCs w:val="20"/>
        </w:rPr>
        <w:sectPr w:rsidR="004472BF" w:rsidSect="001B5BD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073F9172" w14:textId="2902E6DE" w:rsidR="004472BF" w:rsidRDefault="004472BF" w:rsidP="004472BF">
      <w:pPr>
        <w:jc w:val="right"/>
        <w:rPr>
          <w:sz w:val="20"/>
          <w:szCs w:val="20"/>
        </w:rPr>
      </w:pPr>
    </w:p>
    <w:p w14:paraId="6F5F9DE0" w14:textId="4238824D" w:rsidR="004472BF" w:rsidRPr="004472BF" w:rsidRDefault="004472BF" w:rsidP="004472BF">
      <w:pPr>
        <w:rPr>
          <w:sz w:val="20"/>
          <w:szCs w:val="20"/>
        </w:rPr>
      </w:pPr>
    </w:p>
    <w:p w14:paraId="0CEB9B6B" w14:textId="45B60A5F" w:rsidR="004472BF" w:rsidRDefault="004472BF" w:rsidP="004472BF">
      <w:pPr>
        <w:rPr>
          <w:sz w:val="20"/>
          <w:szCs w:val="20"/>
        </w:rPr>
      </w:pPr>
    </w:p>
    <w:p w14:paraId="5C8219BB" w14:textId="77777777" w:rsidR="004472BF" w:rsidRPr="004472BF" w:rsidRDefault="004472BF" w:rsidP="004472BF">
      <w:pPr>
        <w:tabs>
          <w:tab w:val="left" w:pos="570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6"/>
        <w:gridCol w:w="2381"/>
        <w:gridCol w:w="1516"/>
        <w:gridCol w:w="669"/>
        <w:gridCol w:w="630"/>
        <w:gridCol w:w="1179"/>
        <w:gridCol w:w="1835"/>
        <w:gridCol w:w="1085"/>
        <w:gridCol w:w="920"/>
        <w:gridCol w:w="900"/>
        <w:gridCol w:w="996"/>
        <w:gridCol w:w="2079"/>
      </w:tblGrid>
      <w:tr w:rsidR="007A1825" w:rsidRPr="004472BF" w14:paraId="19C24BF5" w14:textId="77777777" w:rsidTr="0038767E">
        <w:trPr>
          <w:trHeight w:val="2660"/>
        </w:trPr>
        <w:tc>
          <w:tcPr>
            <w:tcW w:w="1166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45C75C" w14:textId="77777777" w:rsidR="007A1825" w:rsidRPr="004472BF" w:rsidRDefault="007A1825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E88A93" w14:textId="449A1C18" w:rsidR="007A1825" w:rsidRPr="004472BF" w:rsidRDefault="007A1825" w:rsidP="004472BF">
            <w:pPr>
              <w:tabs>
                <w:tab w:val="left" w:pos="5704"/>
              </w:tabs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Приложение № 7</w:t>
            </w:r>
            <w:r w:rsidRPr="004472BF">
              <w:rPr>
                <w:sz w:val="20"/>
                <w:szCs w:val="20"/>
              </w:rPr>
              <w:br/>
              <w:t>к постановлению администрации г. Канска</w:t>
            </w:r>
            <w:r w:rsidRPr="004472BF">
              <w:rPr>
                <w:sz w:val="20"/>
                <w:szCs w:val="20"/>
              </w:rPr>
              <w:br/>
              <w:t xml:space="preserve">от </w:t>
            </w:r>
            <w:r w:rsidR="00517F18">
              <w:rPr>
                <w:sz w:val="20"/>
                <w:szCs w:val="20"/>
              </w:rPr>
              <w:t>16.04.2020</w:t>
            </w:r>
            <w:r w:rsidRPr="004472BF">
              <w:rPr>
                <w:sz w:val="20"/>
                <w:szCs w:val="20"/>
              </w:rPr>
              <w:t xml:space="preserve"> № </w:t>
            </w:r>
            <w:r w:rsidR="00517F18">
              <w:rPr>
                <w:sz w:val="20"/>
                <w:szCs w:val="20"/>
              </w:rPr>
              <w:t>349</w:t>
            </w:r>
          </w:p>
          <w:p w14:paraId="6EFA775E" w14:textId="6A191718" w:rsidR="007A1825" w:rsidRPr="004472BF" w:rsidRDefault="007A1825" w:rsidP="004472BF">
            <w:pPr>
              <w:tabs>
                <w:tab w:val="left" w:pos="5704"/>
              </w:tabs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2 "Развитие архивного дела в городе Канске"</w:t>
            </w:r>
          </w:p>
        </w:tc>
      </w:tr>
      <w:tr w:rsidR="004472BF" w:rsidRPr="004472BF" w14:paraId="72E6D6B2" w14:textId="77777777" w:rsidTr="0038767E">
        <w:trPr>
          <w:trHeight w:val="315"/>
        </w:trPr>
        <w:tc>
          <w:tcPr>
            <w:tcW w:w="598" w:type="dxa"/>
            <w:tcBorders>
              <w:top w:val="nil"/>
            </w:tcBorders>
            <w:noWrap/>
            <w:hideMark/>
          </w:tcPr>
          <w:p w14:paraId="115A848E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8" w:type="dxa"/>
            <w:gridSpan w:val="11"/>
            <w:tcBorders>
              <w:top w:val="nil"/>
            </w:tcBorders>
            <w:noWrap/>
            <w:hideMark/>
          </w:tcPr>
          <w:p w14:paraId="589BFA86" w14:textId="63027B94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 xml:space="preserve">Перечень мероприятий </w:t>
            </w:r>
            <w:proofErr w:type="gramStart"/>
            <w:r w:rsidRPr="004472BF">
              <w:rPr>
                <w:sz w:val="20"/>
                <w:szCs w:val="20"/>
              </w:rPr>
              <w:t>подпрограммы  «</w:t>
            </w:r>
            <w:proofErr w:type="gramEnd"/>
            <w:r w:rsidRPr="004472BF">
              <w:rPr>
                <w:sz w:val="20"/>
                <w:szCs w:val="20"/>
              </w:rPr>
              <w:t>Развитие архивного дела в городе Канске»</w:t>
            </w:r>
          </w:p>
        </w:tc>
      </w:tr>
      <w:tr w:rsidR="004472BF" w:rsidRPr="004472BF" w14:paraId="72C17AC9" w14:textId="77777777" w:rsidTr="007A1825">
        <w:trPr>
          <w:trHeight w:val="300"/>
        </w:trPr>
        <w:tc>
          <w:tcPr>
            <w:tcW w:w="598" w:type="dxa"/>
            <w:noWrap/>
            <w:hideMark/>
          </w:tcPr>
          <w:p w14:paraId="1CC759B6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dxa"/>
            <w:noWrap/>
            <w:hideMark/>
          </w:tcPr>
          <w:p w14:paraId="26C95616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noWrap/>
            <w:hideMark/>
          </w:tcPr>
          <w:p w14:paraId="14F861F6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17D2D749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14:paraId="0E99D8D9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14:paraId="3F20C1B1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noWrap/>
            <w:hideMark/>
          </w:tcPr>
          <w:p w14:paraId="66B37A5E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noWrap/>
            <w:hideMark/>
          </w:tcPr>
          <w:p w14:paraId="0E6A448A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noWrap/>
            <w:hideMark/>
          </w:tcPr>
          <w:p w14:paraId="1DD41430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noWrap/>
            <w:hideMark/>
          </w:tcPr>
          <w:p w14:paraId="6C1735CC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noWrap/>
            <w:hideMark/>
          </w:tcPr>
          <w:p w14:paraId="5177D46F" w14:textId="77777777" w:rsidR="004472BF" w:rsidRPr="004472BF" w:rsidRDefault="004472BF" w:rsidP="004472BF">
            <w:pPr>
              <w:tabs>
                <w:tab w:val="left" w:pos="5704"/>
              </w:tabs>
              <w:rPr>
                <w:sz w:val="20"/>
                <w:szCs w:val="20"/>
              </w:rPr>
            </w:pPr>
          </w:p>
        </w:tc>
        <w:tc>
          <w:tcPr>
            <w:tcW w:w="2173" w:type="dxa"/>
            <w:noWrap/>
            <w:hideMark/>
          </w:tcPr>
          <w:p w14:paraId="7D1D93F1" w14:textId="77777777" w:rsidR="004472BF" w:rsidRPr="004472BF" w:rsidRDefault="004472BF" w:rsidP="004472BF">
            <w:pPr>
              <w:tabs>
                <w:tab w:val="left" w:pos="5704"/>
              </w:tabs>
              <w:rPr>
                <w:sz w:val="20"/>
                <w:szCs w:val="20"/>
              </w:rPr>
            </w:pPr>
          </w:p>
        </w:tc>
      </w:tr>
      <w:tr w:rsidR="004472BF" w:rsidRPr="004472BF" w14:paraId="04B28CAF" w14:textId="77777777" w:rsidTr="007A1825">
        <w:trPr>
          <w:trHeight w:val="720"/>
        </w:trPr>
        <w:tc>
          <w:tcPr>
            <w:tcW w:w="598" w:type="dxa"/>
            <w:vMerge w:val="restart"/>
            <w:noWrap/>
            <w:hideMark/>
          </w:tcPr>
          <w:p w14:paraId="03906324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№ п/п</w:t>
            </w:r>
          </w:p>
        </w:tc>
        <w:tc>
          <w:tcPr>
            <w:tcW w:w="2490" w:type="dxa"/>
            <w:vMerge w:val="restart"/>
            <w:hideMark/>
          </w:tcPr>
          <w:p w14:paraId="553801C4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proofErr w:type="gramStart"/>
            <w:r w:rsidRPr="004472BF">
              <w:rPr>
                <w:sz w:val="20"/>
                <w:szCs w:val="20"/>
              </w:rPr>
              <w:t>Наименование  программы</w:t>
            </w:r>
            <w:proofErr w:type="gramEnd"/>
            <w:r w:rsidRPr="004472BF">
              <w:rPr>
                <w:sz w:val="20"/>
                <w:szCs w:val="20"/>
              </w:rPr>
              <w:t>, подпрограммы</w:t>
            </w:r>
          </w:p>
        </w:tc>
        <w:tc>
          <w:tcPr>
            <w:tcW w:w="1441" w:type="dxa"/>
            <w:vMerge w:val="restart"/>
            <w:hideMark/>
          </w:tcPr>
          <w:p w14:paraId="60A8A40D" w14:textId="714BC18B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ГРБС</w:t>
            </w:r>
          </w:p>
        </w:tc>
        <w:tc>
          <w:tcPr>
            <w:tcW w:w="4115" w:type="dxa"/>
            <w:gridSpan w:val="4"/>
            <w:hideMark/>
          </w:tcPr>
          <w:p w14:paraId="40AA7D7C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  <w:hideMark/>
          </w:tcPr>
          <w:p w14:paraId="679CD410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Расходы по годам реализации программы (рублей)</w:t>
            </w:r>
          </w:p>
        </w:tc>
        <w:tc>
          <w:tcPr>
            <w:tcW w:w="2173" w:type="dxa"/>
            <w:vMerge w:val="restart"/>
            <w:hideMark/>
          </w:tcPr>
          <w:p w14:paraId="068057BC" w14:textId="77777777" w:rsidR="004472BF" w:rsidRPr="004472BF" w:rsidRDefault="004472BF" w:rsidP="004472BF">
            <w:pPr>
              <w:tabs>
                <w:tab w:val="left" w:pos="5704"/>
              </w:tabs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 xml:space="preserve">Ожидаемый непосредственный результат (краткое </w:t>
            </w:r>
            <w:proofErr w:type="gramStart"/>
            <w:r w:rsidRPr="004472BF">
              <w:rPr>
                <w:sz w:val="20"/>
                <w:szCs w:val="20"/>
              </w:rPr>
              <w:t>описание)от</w:t>
            </w:r>
            <w:proofErr w:type="gramEnd"/>
            <w:r w:rsidRPr="004472BF">
              <w:rPr>
                <w:sz w:val="20"/>
                <w:szCs w:val="20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4472BF" w:rsidRPr="004472BF" w14:paraId="6EFD243A" w14:textId="77777777" w:rsidTr="007A1825">
        <w:trPr>
          <w:trHeight w:val="1215"/>
        </w:trPr>
        <w:tc>
          <w:tcPr>
            <w:tcW w:w="598" w:type="dxa"/>
            <w:vMerge/>
            <w:hideMark/>
          </w:tcPr>
          <w:p w14:paraId="50CBD0B1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  <w:hideMark/>
          </w:tcPr>
          <w:p w14:paraId="3611FC34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hideMark/>
          </w:tcPr>
          <w:p w14:paraId="6B0531ED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hideMark/>
          </w:tcPr>
          <w:p w14:paraId="41594589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ГРБС</w:t>
            </w:r>
          </w:p>
        </w:tc>
        <w:tc>
          <w:tcPr>
            <w:tcW w:w="606" w:type="dxa"/>
            <w:hideMark/>
          </w:tcPr>
          <w:p w14:paraId="18CD7D1A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472BF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24" w:type="dxa"/>
            <w:hideMark/>
          </w:tcPr>
          <w:p w14:paraId="1E450A3E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ЦСР</w:t>
            </w:r>
          </w:p>
        </w:tc>
        <w:tc>
          <w:tcPr>
            <w:tcW w:w="1742" w:type="dxa"/>
            <w:hideMark/>
          </w:tcPr>
          <w:p w14:paraId="59A69E0D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ВР</w:t>
            </w:r>
          </w:p>
        </w:tc>
        <w:tc>
          <w:tcPr>
            <w:tcW w:w="1129" w:type="dxa"/>
            <w:hideMark/>
          </w:tcPr>
          <w:p w14:paraId="680A3508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2020</w:t>
            </w:r>
          </w:p>
        </w:tc>
        <w:tc>
          <w:tcPr>
            <w:tcW w:w="955" w:type="dxa"/>
            <w:hideMark/>
          </w:tcPr>
          <w:p w14:paraId="6AA16BB7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2021</w:t>
            </w:r>
          </w:p>
        </w:tc>
        <w:tc>
          <w:tcPr>
            <w:tcW w:w="934" w:type="dxa"/>
            <w:hideMark/>
          </w:tcPr>
          <w:p w14:paraId="4DAE3654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2022</w:t>
            </w:r>
          </w:p>
        </w:tc>
        <w:tc>
          <w:tcPr>
            <w:tcW w:w="951" w:type="dxa"/>
            <w:hideMark/>
          </w:tcPr>
          <w:p w14:paraId="2F670F1B" w14:textId="77777777" w:rsidR="004472BF" w:rsidRPr="004472BF" w:rsidRDefault="004472BF" w:rsidP="004472BF">
            <w:pPr>
              <w:tabs>
                <w:tab w:val="left" w:pos="5704"/>
              </w:tabs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итого на 2020-2022годы</w:t>
            </w:r>
          </w:p>
        </w:tc>
        <w:tc>
          <w:tcPr>
            <w:tcW w:w="2173" w:type="dxa"/>
            <w:vMerge/>
            <w:hideMark/>
          </w:tcPr>
          <w:p w14:paraId="1FBB4971" w14:textId="77777777" w:rsidR="004472BF" w:rsidRPr="004472BF" w:rsidRDefault="004472BF" w:rsidP="004472BF">
            <w:pPr>
              <w:tabs>
                <w:tab w:val="left" w:pos="5704"/>
              </w:tabs>
              <w:rPr>
                <w:sz w:val="20"/>
                <w:szCs w:val="20"/>
              </w:rPr>
            </w:pPr>
          </w:p>
        </w:tc>
      </w:tr>
      <w:tr w:rsidR="004472BF" w:rsidRPr="004472BF" w14:paraId="1F6C2342" w14:textId="77777777" w:rsidTr="007A1825">
        <w:trPr>
          <w:trHeight w:val="375"/>
        </w:trPr>
        <w:tc>
          <w:tcPr>
            <w:tcW w:w="598" w:type="dxa"/>
            <w:noWrap/>
            <w:hideMark/>
          </w:tcPr>
          <w:p w14:paraId="0063BD69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472B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0" w:type="dxa"/>
            <w:hideMark/>
          </w:tcPr>
          <w:p w14:paraId="0D660DD6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472B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1" w:type="dxa"/>
            <w:hideMark/>
          </w:tcPr>
          <w:p w14:paraId="1F2D700F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472B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3" w:type="dxa"/>
            <w:hideMark/>
          </w:tcPr>
          <w:p w14:paraId="2D30C2D4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472B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6" w:type="dxa"/>
            <w:hideMark/>
          </w:tcPr>
          <w:p w14:paraId="42AF00BA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472B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4" w:type="dxa"/>
            <w:hideMark/>
          </w:tcPr>
          <w:p w14:paraId="4EBBC4DF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472B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42" w:type="dxa"/>
            <w:hideMark/>
          </w:tcPr>
          <w:p w14:paraId="147C8F08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472B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9" w:type="dxa"/>
            <w:hideMark/>
          </w:tcPr>
          <w:p w14:paraId="0987EE97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472B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5" w:type="dxa"/>
            <w:hideMark/>
          </w:tcPr>
          <w:p w14:paraId="3ED8D1AD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472B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4" w:type="dxa"/>
            <w:hideMark/>
          </w:tcPr>
          <w:p w14:paraId="1EF0A3E1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472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1" w:type="dxa"/>
            <w:hideMark/>
          </w:tcPr>
          <w:p w14:paraId="10CBB3E6" w14:textId="77777777" w:rsidR="004472BF" w:rsidRPr="004472BF" w:rsidRDefault="004472BF" w:rsidP="004472BF">
            <w:pPr>
              <w:tabs>
                <w:tab w:val="left" w:pos="5704"/>
              </w:tabs>
              <w:rPr>
                <w:b/>
                <w:bCs/>
                <w:sz w:val="20"/>
                <w:szCs w:val="20"/>
              </w:rPr>
            </w:pPr>
            <w:r w:rsidRPr="004472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73" w:type="dxa"/>
            <w:hideMark/>
          </w:tcPr>
          <w:p w14:paraId="71C14B21" w14:textId="77777777" w:rsidR="004472BF" w:rsidRPr="004472BF" w:rsidRDefault="004472BF" w:rsidP="004472BF">
            <w:pPr>
              <w:tabs>
                <w:tab w:val="left" w:pos="5704"/>
              </w:tabs>
              <w:rPr>
                <w:b/>
                <w:bCs/>
                <w:sz w:val="20"/>
                <w:szCs w:val="20"/>
              </w:rPr>
            </w:pPr>
            <w:r w:rsidRPr="004472BF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4472BF" w:rsidRPr="004472BF" w14:paraId="59EF9DBB" w14:textId="77777777" w:rsidTr="007A1825">
        <w:trPr>
          <w:trHeight w:val="465"/>
        </w:trPr>
        <w:tc>
          <w:tcPr>
            <w:tcW w:w="598" w:type="dxa"/>
            <w:noWrap/>
            <w:hideMark/>
          </w:tcPr>
          <w:p w14:paraId="12914E9B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1</w:t>
            </w:r>
          </w:p>
        </w:tc>
        <w:tc>
          <w:tcPr>
            <w:tcW w:w="14188" w:type="dxa"/>
            <w:gridSpan w:val="11"/>
            <w:hideMark/>
          </w:tcPr>
          <w:p w14:paraId="6B81498D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472BF">
              <w:rPr>
                <w:b/>
                <w:bCs/>
                <w:sz w:val="20"/>
                <w:szCs w:val="20"/>
              </w:rPr>
              <w:t>Цель</w:t>
            </w:r>
            <w:proofErr w:type="gramStart"/>
            <w:r w:rsidRPr="004472BF">
              <w:rPr>
                <w:b/>
                <w:bCs/>
                <w:sz w:val="20"/>
                <w:szCs w:val="20"/>
              </w:rPr>
              <w:t>: .</w:t>
            </w:r>
            <w:proofErr w:type="gramEnd"/>
            <w:r w:rsidRPr="004472BF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472BF">
              <w:rPr>
                <w:b/>
                <w:bCs/>
                <w:sz w:val="20"/>
                <w:szCs w:val="20"/>
              </w:rPr>
              <w:t>Сохранение  и</w:t>
            </w:r>
            <w:proofErr w:type="gramEnd"/>
            <w:r w:rsidRPr="004472BF">
              <w:rPr>
                <w:b/>
                <w:bCs/>
                <w:sz w:val="20"/>
                <w:szCs w:val="20"/>
              </w:rPr>
              <w:t xml:space="preserve">  приумножение  документов  архивного  фонда города Канска для доступа  населения  к  его  использованию</w:t>
            </w:r>
          </w:p>
        </w:tc>
      </w:tr>
      <w:tr w:rsidR="004472BF" w:rsidRPr="004472BF" w14:paraId="0969B61A" w14:textId="77777777" w:rsidTr="007A1825">
        <w:trPr>
          <w:trHeight w:val="465"/>
        </w:trPr>
        <w:tc>
          <w:tcPr>
            <w:tcW w:w="598" w:type="dxa"/>
            <w:noWrap/>
            <w:hideMark/>
          </w:tcPr>
          <w:p w14:paraId="58830458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1.1</w:t>
            </w:r>
          </w:p>
        </w:tc>
        <w:tc>
          <w:tcPr>
            <w:tcW w:w="14188" w:type="dxa"/>
            <w:gridSpan w:val="11"/>
            <w:hideMark/>
          </w:tcPr>
          <w:p w14:paraId="354A9603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472BF">
              <w:rPr>
                <w:b/>
                <w:bCs/>
                <w:sz w:val="20"/>
                <w:szCs w:val="20"/>
              </w:rPr>
              <w:t>Задача:Формирование</w:t>
            </w:r>
            <w:proofErr w:type="spellEnd"/>
            <w:proofErr w:type="gramEnd"/>
            <w:r w:rsidRPr="004472BF">
              <w:rPr>
                <w:b/>
                <w:bCs/>
                <w:sz w:val="20"/>
                <w:szCs w:val="20"/>
              </w:rPr>
              <w:t xml:space="preserve"> информационно-технологической инфраструктуры архива, создание оптимальных условий для эффективного функционирования архива</w:t>
            </w:r>
          </w:p>
        </w:tc>
      </w:tr>
      <w:tr w:rsidR="004472BF" w:rsidRPr="004472BF" w14:paraId="74F9DD88" w14:textId="77777777" w:rsidTr="007A1825">
        <w:trPr>
          <w:trHeight w:val="1245"/>
        </w:trPr>
        <w:tc>
          <w:tcPr>
            <w:tcW w:w="598" w:type="dxa"/>
            <w:noWrap/>
            <w:hideMark/>
          </w:tcPr>
          <w:p w14:paraId="377BC216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1.1.1</w:t>
            </w:r>
          </w:p>
        </w:tc>
        <w:tc>
          <w:tcPr>
            <w:tcW w:w="2490" w:type="dxa"/>
            <w:hideMark/>
          </w:tcPr>
          <w:p w14:paraId="21D19A24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2.1. Обеспечение деятельности (оказание услуг) подведомственных учреждений</w:t>
            </w:r>
          </w:p>
        </w:tc>
        <w:tc>
          <w:tcPr>
            <w:tcW w:w="1441" w:type="dxa"/>
            <w:hideMark/>
          </w:tcPr>
          <w:p w14:paraId="011309E2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Администрация города Канска</w:t>
            </w:r>
          </w:p>
        </w:tc>
        <w:tc>
          <w:tcPr>
            <w:tcW w:w="643" w:type="dxa"/>
            <w:noWrap/>
            <w:hideMark/>
          </w:tcPr>
          <w:p w14:paraId="526EDC6C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901</w:t>
            </w:r>
          </w:p>
        </w:tc>
        <w:tc>
          <w:tcPr>
            <w:tcW w:w="606" w:type="dxa"/>
            <w:noWrap/>
            <w:hideMark/>
          </w:tcPr>
          <w:p w14:paraId="020AF35B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0113</w:t>
            </w:r>
          </w:p>
        </w:tc>
        <w:tc>
          <w:tcPr>
            <w:tcW w:w="1124" w:type="dxa"/>
            <w:noWrap/>
            <w:hideMark/>
          </w:tcPr>
          <w:p w14:paraId="79269A02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0520000710</w:t>
            </w:r>
          </w:p>
        </w:tc>
        <w:tc>
          <w:tcPr>
            <w:tcW w:w="1742" w:type="dxa"/>
            <w:noWrap/>
            <w:hideMark/>
          </w:tcPr>
          <w:p w14:paraId="58EF4885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111,112,119,244,853</w:t>
            </w:r>
          </w:p>
        </w:tc>
        <w:tc>
          <w:tcPr>
            <w:tcW w:w="1129" w:type="dxa"/>
            <w:noWrap/>
            <w:hideMark/>
          </w:tcPr>
          <w:p w14:paraId="6EBE0894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3 348 636,00</w:t>
            </w:r>
          </w:p>
        </w:tc>
        <w:tc>
          <w:tcPr>
            <w:tcW w:w="955" w:type="dxa"/>
            <w:noWrap/>
            <w:hideMark/>
          </w:tcPr>
          <w:p w14:paraId="0B5C160C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3 381 959,00</w:t>
            </w:r>
          </w:p>
        </w:tc>
        <w:tc>
          <w:tcPr>
            <w:tcW w:w="934" w:type="dxa"/>
            <w:noWrap/>
            <w:hideMark/>
          </w:tcPr>
          <w:p w14:paraId="66C67CA2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3 381 959,00</w:t>
            </w:r>
          </w:p>
        </w:tc>
        <w:tc>
          <w:tcPr>
            <w:tcW w:w="951" w:type="dxa"/>
            <w:hideMark/>
          </w:tcPr>
          <w:p w14:paraId="67A84E7B" w14:textId="77777777" w:rsidR="004472BF" w:rsidRPr="004472BF" w:rsidRDefault="004472BF" w:rsidP="004472BF">
            <w:pPr>
              <w:tabs>
                <w:tab w:val="left" w:pos="5704"/>
              </w:tabs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10 112 554,00</w:t>
            </w:r>
          </w:p>
        </w:tc>
        <w:tc>
          <w:tcPr>
            <w:tcW w:w="2173" w:type="dxa"/>
            <w:hideMark/>
          </w:tcPr>
          <w:p w14:paraId="3ED7B9A6" w14:textId="77777777" w:rsidR="004472BF" w:rsidRPr="004472BF" w:rsidRDefault="004472BF" w:rsidP="004472BF">
            <w:pPr>
              <w:tabs>
                <w:tab w:val="left" w:pos="5704"/>
              </w:tabs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 xml:space="preserve">Удельный вес удовлетворённых запросов пользователям в общем объёме запросов, поступающих в МКУ </w:t>
            </w:r>
            <w:r w:rsidRPr="004472BF">
              <w:rPr>
                <w:sz w:val="20"/>
                <w:szCs w:val="20"/>
              </w:rPr>
              <w:lastRenderedPageBreak/>
              <w:t>«Канский городской архив» к 2022 году составит 100%</w:t>
            </w:r>
          </w:p>
        </w:tc>
      </w:tr>
      <w:tr w:rsidR="004472BF" w:rsidRPr="004472BF" w14:paraId="6A8BAC45" w14:textId="77777777" w:rsidTr="007A1825">
        <w:trPr>
          <w:trHeight w:val="2370"/>
        </w:trPr>
        <w:tc>
          <w:tcPr>
            <w:tcW w:w="598" w:type="dxa"/>
            <w:noWrap/>
            <w:hideMark/>
          </w:tcPr>
          <w:p w14:paraId="30B4AE82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490" w:type="dxa"/>
            <w:hideMark/>
          </w:tcPr>
          <w:p w14:paraId="1E976DB2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2.2. Осуществление государственных полномочий в области архивного дела, переданных органам местного самоуправления</w:t>
            </w:r>
          </w:p>
        </w:tc>
        <w:tc>
          <w:tcPr>
            <w:tcW w:w="1441" w:type="dxa"/>
            <w:hideMark/>
          </w:tcPr>
          <w:p w14:paraId="32580F8B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Администрация города Канска</w:t>
            </w:r>
          </w:p>
        </w:tc>
        <w:tc>
          <w:tcPr>
            <w:tcW w:w="643" w:type="dxa"/>
            <w:noWrap/>
            <w:hideMark/>
          </w:tcPr>
          <w:p w14:paraId="77592514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901</w:t>
            </w:r>
          </w:p>
        </w:tc>
        <w:tc>
          <w:tcPr>
            <w:tcW w:w="606" w:type="dxa"/>
            <w:noWrap/>
            <w:hideMark/>
          </w:tcPr>
          <w:p w14:paraId="31F06B73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0113</w:t>
            </w:r>
          </w:p>
        </w:tc>
        <w:tc>
          <w:tcPr>
            <w:tcW w:w="1124" w:type="dxa"/>
            <w:noWrap/>
            <w:hideMark/>
          </w:tcPr>
          <w:p w14:paraId="6F56E5EE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0520075190</w:t>
            </w:r>
          </w:p>
        </w:tc>
        <w:tc>
          <w:tcPr>
            <w:tcW w:w="1742" w:type="dxa"/>
            <w:noWrap/>
            <w:hideMark/>
          </w:tcPr>
          <w:p w14:paraId="73BFBC6A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111,119,244</w:t>
            </w:r>
          </w:p>
        </w:tc>
        <w:tc>
          <w:tcPr>
            <w:tcW w:w="1129" w:type="dxa"/>
            <w:noWrap/>
            <w:hideMark/>
          </w:tcPr>
          <w:p w14:paraId="1DAC3083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254 300,00</w:t>
            </w:r>
          </w:p>
        </w:tc>
        <w:tc>
          <w:tcPr>
            <w:tcW w:w="955" w:type="dxa"/>
            <w:noWrap/>
            <w:hideMark/>
          </w:tcPr>
          <w:p w14:paraId="71CDCAC2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254 300,00</w:t>
            </w:r>
          </w:p>
        </w:tc>
        <w:tc>
          <w:tcPr>
            <w:tcW w:w="934" w:type="dxa"/>
            <w:noWrap/>
            <w:hideMark/>
          </w:tcPr>
          <w:p w14:paraId="7EE86504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254 300,00</w:t>
            </w:r>
          </w:p>
        </w:tc>
        <w:tc>
          <w:tcPr>
            <w:tcW w:w="951" w:type="dxa"/>
            <w:hideMark/>
          </w:tcPr>
          <w:p w14:paraId="34784410" w14:textId="77777777" w:rsidR="004472BF" w:rsidRPr="004472BF" w:rsidRDefault="004472BF" w:rsidP="004472BF">
            <w:pPr>
              <w:tabs>
                <w:tab w:val="left" w:pos="5704"/>
              </w:tabs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762 900,00</w:t>
            </w:r>
          </w:p>
        </w:tc>
        <w:tc>
          <w:tcPr>
            <w:tcW w:w="2173" w:type="dxa"/>
            <w:hideMark/>
          </w:tcPr>
          <w:p w14:paraId="04D7EC2A" w14:textId="77777777" w:rsidR="004472BF" w:rsidRPr="004472BF" w:rsidRDefault="004472BF" w:rsidP="004472BF">
            <w:pPr>
              <w:tabs>
                <w:tab w:val="left" w:pos="5704"/>
              </w:tabs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Доля архивных фондов Муниципального казённого учреждения «Канский городской архив», переведённых в электронную форму, в общем объёме архивных фондов Муниципального казённого учреждения «Канский городской архив» к 2022 году составит 100%</w:t>
            </w:r>
          </w:p>
        </w:tc>
      </w:tr>
      <w:tr w:rsidR="004472BF" w:rsidRPr="004472BF" w14:paraId="5F1C6357" w14:textId="77777777" w:rsidTr="007A1825">
        <w:trPr>
          <w:trHeight w:val="1770"/>
        </w:trPr>
        <w:tc>
          <w:tcPr>
            <w:tcW w:w="598" w:type="dxa"/>
            <w:noWrap/>
            <w:hideMark/>
          </w:tcPr>
          <w:p w14:paraId="0B5CC8EF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1.1.3</w:t>
            </w:r>
          </w:p>
        </w:tc>
        <w:tc>
          <w:tcPr>
            <w:tcW w:w="2490" w:type="dxa"/>
            <w:hideMark/>
          </w:tcPr>
          <w:p w14:paraId="01952197" w14:textId="024CD71A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4472BF">
              <w:rPr>
                <w:sz w:val="20"/>
                <w:szCs w:val="20"/>
              </w:rPr>
              <w:t>мцниципальных</w:t>
            </w:r>
            <w:proofErr w:type="spellEnd"/>
            <w:r w:rsidRPr="004472BF">
              <w:rPr>
                <w:sz w:val="20"/>
                <w:szCs w:val="20"/>
              </w:rPr>
              <w:t xml:space="preserve"> архивов края</w:t>
            </w:r>
          </w:p>
        </w:tc>
        <w:tc>
          <w:tcPr>
            <w:tcW w:w="1441" w:type="dxa"/>
            <w:hideMark/>
          </w:tcPr>
          <w:p w14:paraId="51364A23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Администрация города Канска</w:t>
            </w:r>
          </w:p>
        </w:tc>
        <w:tc>
          <w:tcPr>
            <w:tcW w:w="643" w:type="dxa"/>
            <w:noWrap/>
            <w:hideMark/>
          </w:tcPr>
          <w:p w14:paraId="2AC707F8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901</w:t>
            </w:r>
          </w:p>
        </w:tc>
        <w:tc>
          <w:tcPr>
            <w:tcW w:w="606" w:type="dxa"/>
            <w:noWrap/>
            <w:hideMark/>
          </w:tcPr>
          <w:p w14:paraId="30897F93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0113</w:t>
            </w:r>
          </w:p>
        </w:tc>
        <w:tc>
          <w:tcPr>
            <w:tcW w:w="1124" w:type="dxa"/>
            <w:noWrap/>
            <w:hideMark/>
          </w:tcPr>
          <w:p w14:paraId="25EFF303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05200S4750</w:t>
            </w:r>
          </w:p>
        </w:tc>
        <w:tc>
          <w:tcPr>
            <w:tcW w:w="1742" w:type="dxa"/>
            <w:noWrap/>
            <w:hideMark/>
          </w:tcPr>
          <w:p w14:paraId="014A6DF2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243</w:t>
            </w:r>
          </w:p>
        </w:tc>
        <w:tc>
          <w:tcPr>
            <w:tcW w:w="1129" w:type="dxa"/>
            <w:noWrap/>
            <w:hideMark/>
          </w:tcPr>
          <w:p w14:paraId="1F6884B4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33 323,00</w:t>
            </w:r>
          </w:p>
        </w:tc>
        <w:tc>
          <w:tcPr>
            <w:tcW w:w="955" w:type="dxa"/>
            <w:noWrap/>
            <w:hideMark/>
          </w:tcPr>
          <w:p w14:paraId="07B7B22E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0,00</w:t>
            </w:r>
          </w:p>
        </w:tc>
        <w:tc>
          <w:tcPr>
            <w:tcW w:w="934" w:type="dxa"/>
            <w:noWrap/>
            <w:hideMark/>
          </w:tcPr>
          <w:p w14:paraId="2D3B43F3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0,00</w:t>
            </w:r>
          </w:p>
        </w:tc>
        <w:tc>
          <w:tcPr>
            <w:tcW w:w="951" w:type="dxa"/>
            <w:hideMark/>
          </w:tcPr>
          <w:p w14:paraId="55AA8A12" w14:textId="77777777" w:rsidR="004472BF" w:rsidRPr="004472BF" w:rsidRDefault="004472BF" w:rsidP="004472BF">
            <w:pPr>
              <w:tabs>
                <w:tab w:val="left" w:pos="5704"/>
              </w:tabs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33 323,00</w:t>
            </w:r>
          </w:p>
        </w:tc>
        <w:tc>
          <w:tcPr>
            <w:tcW w:w="2173" w:type="dxa"/>
            <w:hideMark/>
          </w:tcPr>
          <w:p w14:paraId="0A7FACFF" w14:textId="77777777" w:rsidR="004472BF" w:rsidRPr="004472BF" w:rsidRDefault="004472BF" w:rsidP="004472BF">
            <w:pPr>
              <w:tabs>
                <w:tab w:val="left" w:pos="5704"/>
              </w:tabs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 </w:t>
            </w:r>
          </w:p>
        </w:tc>
      </w:tr>
      <w:tr w:rsidR="004472BF" w:rsidRPr="004472BF" w14:paraId="7D8B1F1B" w14:textId="77777777" w:rsidTr="007A1825">
        <w:trPr>
          <w:trHeight w:val="360"/>
        </w:trPr>
        <w:tc>
          <w:tcPr>
            <w:tcW w:w="598" w:type="dxa"/>
            <w:noWrap/>
            <w:hideMark/>
          </w:tcPr>
          <w:p w14:paraId="5F1BDCFE" w14:textId="58E4BF9C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dxa"/>
            <w:hideMark/>
          </w:tcPr>
          <w:p w14:paraId="4AF9D4B0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472BF">
              <w:rPr>
                <w:b/>
                <w:bCs/>
                <w:sz w:val="20"/>
                <w:szCs w:val="20"/>
              </w:rPr>
              <w:t>Итого по подпрограмме:</w:t>
            </w:r>
          </w:p>
        </w:tc>
        <w:tc>
          <w:tcPr>
            <w:tcW w:w="1441" w:type="dxa"/>
            <w:hideMark/>
          </w:tcPr>
          <w:p w14:paraId="6D614AA9" w14:textId="5A97A23C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noWrap/>
            <w:hideMark/>
          </w:tcPr>
          <w:p w14:paraId="487A36B8" w14:textId="0637AB1F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14:paraId="13921E78" w14:textId="20AC7724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14:paraId="67A78B1A" w14:textId="1363605F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noWrap/>
            <w:hideMark/>
          </w:tcPr>
          <w:p w14:paraId="2190566A" w14:textId="6674CA24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noWrap/>
            <w:hideMark/>
          </w:tcPr>
          <w:p w14:paraId="394FDE8D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472BF">
              <w:rPr>
                <w:b/>
                <w:bCs/>
                <w:sz w:val="20"/>
                <w:szCs w:val="20"/>
              </w:rPr>
              <w:t>3 636 259,00</w:t>
            </w:r>
          </w:p>
        </w:tc>
        <w:tc>
          <w:tcPr>
            <w:tcW w:w="955" w:type="dxa"/>
            <w:noWrap/>
            <w:hideMark/>
          </w:tcPr>
          <w:p w14:paraId="481989FC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472BF">
              <w:rPr>
                <w:b/>
                <w:bCs/>
                <w:sz w:val="20"/>
                <w:szCs w:val="20"/>
              </w:rPr>
              <w:t>3 636 259,00</w:t>
            </w:r>
          </w:p>
        </w:tc>
        <w:tc>
          <w:tcPr>
            <w:tcW w:w="934" w:type="dxa"/>
            <w:noWrap/>
            <w:hideMark/>
          </w:tcPr>
          <w:p w14:paraId="16CF5C52" w14:textId="77777777" w:rsidR="004472BF" w:rsidRPr="004472BF" w:rsidRDefault="004472BF" w:rsidP="007A1825">
            <w:pPr>
              <w:tabs>
                <w:tab w:val="left" w:pos="5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472BF">
              <w:rPr>
                <w:b/>
                <w:bCs/>
                <w:sz w:val="20"/>
                <w:szCs w:val="20"/>
              </w:rPr>
              <w:t>3 636 259,00</w:t>
            </w:r>
          </w:p>
        </w:tc>
        <w:tc>
          <w:tcPr>
            <w:tcW w:w="951" w:type="dxa"/>
            <w:noWrap/>
            <w:hideMark/>
          </w:tcPr>
          <w:p w14:paraId="2C156C1D" w14:textId="77777777" w:rsidR="004472BF" w:rsidRPr="004472BF" w:rsidRDefault="004472BF" w:rsidP="004472BF">
            <w:pPr>
              <w:tabs>
                <w:tab w:val="left" w:pos="5704"/>
              </w:tabs>
              <w:rPr>
                <w:b/>
                <w:bCs/>
                <w:sz w:val="20"/>
                <w:szCs w:val="20"/>
              </w:rPr>
            </w:pPr>
            <w:r w:rsidRPr="004472BF">
              <w:rPr>
                <w:b/>
                <w:bCs/>
                <w:sz w:val="20"/>
                <w:szCs w:val="20"/>
              </w:rPr>
              <w:t>10 908 777,00</w:t>
            </w:r>
          </w:p>
        </w:tc>
        <w:tc>
          <w:tcPr>
            <w:tcW w:w="2173" w:type="dxa"/>
            <w:hideMark/>
          </w:tcPr>
          <w:p w14:paraId="4CE16276" w14:textId="77777777" w:rsidR="004472BF" w:rsidRPr="004472BF" w:rsidRDefault="004472BF" w:rsidP="004472BF">
            <w:pPr>
              <w:tabs>
                <w:tab w:val="left" w:pos="5704"/>
              </w:tabs>
              <w:rPr>
                <w:sz w:val="20"/>
                <w:szCs w:val="20"/>
              </w:rPr>
            </w:pPr>
            <w:r w:rsidRPr="004472BF">
              <w:rPr>
                <w:sz w:val="20"/>
                <w:szCs w:val="20"/>
              </w:rPr>
              <w:t> </w:t>
            </w:r>
          </w:p>
        </w:tc>
      </w:tr>
    </w:tbl>
    <w:p w14:paraId="73B8C8AF" w14:textId="55293EA2" w:rsidR="004472BF" w:rsidRDefault="004472BF" w:rsidP="004472BF">
      <w:pPr>
        <w:tabs>
          <w:tab w:val="left" w:pos="5704"/>
        </w:tabs>
        <w:rPr>
          <w:sz w:val="20"/>
          <w:szCs w:val="20"/>
        </w:rPr>
      </w:pPr>
    </w:p>
    <w:p w14:paraId="2A54A9EA" w14:textId="6A3EE425" w:rsidR="007E16A8" w:rsidRDefault="007E16A8" w:rsidP="004472BF">
      <w:pPr>
        <w:tabs>
          <w:tab w:val="left" w:pos="5704"/>
        </w:tabs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46AFA76" w14:textId="56079A6A" w:rsidR="007A1825" w:rsidRDefault="007A1825" w:rsidP="004472BF">
      <w:pPr>
        <w:tabs>
          <w:tab w:val="left" w:pos="5704"/>
        </w:tabs>
        <w:rPr>
          <w:sz w:val="20"/>
          <w:szCs w:val="20"/>
        </w:rPr>
      </w:pPr>
      <w:r w:rsidRPr="007A1825">
        <w:rPr>
          <w:noProof/>
        </w:rPr>
        <w:lastRenderedPageBreak/>
        <w:drawing>
          <wp:inline distT="0" distB="0" distL="0" distR="0" wp14:anchorId="53E639FD" wp14:editId="66D138A3">
            <wp:extent cx="9251950" cy="423291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23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19D0C" w14:textId="7BCE8A94" w:rsidR="007A1825" w:rsidRDefault="007A182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DA74720" w14:textId="77777777" w:rsidR="007E16A8" w:rsidRDefault="007E16A8" w:rsidP="004472BF">
      <w:pPr>
        <w:tabs>
          <w:tab w:val="left" w:pos="5704"/>
        </w:tabs>
        <w:rPr>
          <w:sz w:val="20"/>
          <w:szCs w:val="20"/>
        </w:rPr>
      </w:pPr>
    </w:p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929"/>
        <w:gridCol w:w="216"/>
        <w:gridCol w:w="216"/>
        <w:gridCol w:w="3490"/>
        <w:gridCol w:w="1125"/>
        <w:gridCol w:w="2472"/>
        <w:gridCol w:w="2310"/>
        <w:gridCol w:w="922"/>
        <w:gridCol w:w="922"/>
        <w:gridCol w:w="962"/>
        <w:gridCol w:w="557"/>
        <w:gridCol w:w="557"/>
      </w:tblGrid>
      <w:tr w:rsidR="007A1825" w:rsidRPr="007E16A8" w14:paraId="1BE20717" w14:textId="77777777" w:rsidTr="007A1825">
        <w:trPr>
          <w:trHeight w:val="93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01A1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5D90C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5DFF" w14:textId="1ABD572B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D7AE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432E" w14:textId="77777777" w:rsidR="007A1825" w:rsidRDefault="007A1825" w:rsidP="007E16A8">
            <w:pPr>
              <w:rPr>
                <w:sz w:val="20"/>
                <w:szCs w:val="20"/>
              </w:rPr>
            </w:pPr>
          </w:p>
          <w:p w14:paraId="4D77A490" w14:textId="77777777" w:rsidR="007A1825" w:rsidRDefault="007A1825" w:rsidP="007E16A8">
            <w:pPr>
              <w:rPr>
                <w:sz w:val="20"/>
                <w:szCs w:val="20"/>
              </w:rPr>
            </w:pPr>
          </w:p>
          <w:p w14:paraId="14097992" w14:textId="77777777" w:rsidR="007A1825" w:rsidRDefault="007A1825" w:rsidP="007E16A8">
            <w:pPr>
              <w:rPr>
                <w:sz w:val="20"/>
                <w:szCs w:val="20"/>
              </w:rPr>
            </w:pPr>
          </w:p>
          <w:p w14:paraId="78D9F218" w14:textId="01F0F591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97249" w14:textId="1C65BBCA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Приложение № 9 к постановлению</w:t>
            </w:r>
            <w:r w:rsidRPr="007E16A8">
              <w:rPr>
                <w:color w:val="000000"/>
                <w:sz w:val="22"/>
                <w:szCs w:val="22"/>
              </w:rPr>
              <w:br/>
              <w:t>администрации г. Канска</w:t>
            </w:r>
            <w:r w:rsidRPr="007E16A8">
              <w:rPr>
                <w:color w:val="000000"/>
                <w:sz w:val="22"/>
                <w:szCs w:val="22"/>
              </w:rPr>
              <w:br/>
              <w:t xml:space="preserve">от </w:t>
            </w:r>
            <w:r w:rsidR="00517F18">
              <w:rPr>
                <w:color w:val="000000"/>
                <w:sz w:val="22"/>
                <w:szCs w:val="22"/>
              </w:rPr>
              <w:t>16.04.2020</w:t>
            </w:r>
            <w:r w:rsidRPr="007E16A8">
              <w:rPr>
                <w:color w:val="000000"/>
                <w:sz w:val="22"/>
                <w:szCs w:val="22"/>
              </w:rPr>
              <w:t xml:space="preserve"> № </w:t>
            </w:r>
            <w:r w:rsidR="00517F18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4631" w14:textId="77777777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A051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</w:tr>
      <w:tr w:rsidR="007A1825" w:rsidRPr="007E16A8" w14:paraId="4ADC0520" w14:textId="77777777" w:rsidTr="007A1825">
        <w:trPr>
          <w:trHeight w:val="94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B1A8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9932A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5721" w14:textId="7D2485AF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6E19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7824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EECB9" w14:textId="77777777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Приложение № 1 к подпрограмме 4 "Обеспечение условий реализации программы и прочие мероприятия"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C418E" w14:textId="77777777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BE850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</w:tr>
      <w:tr w:rsidR="007A1825" w:rsidRPr="007E16A8" w14:paraId="54CFCF8E" w14:textId="77777777" w:rsidTr="007A1825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8213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1A1D1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10DC" w14:textId="3EFFB78E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8870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F33A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CDF1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D502C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9759C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1C267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BD65E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B8BD1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</w:tr>
      <w:tr w:rsidR="007A1825" w:rsidRPr="007E16A8" w14:paraId="7B432CD1" w14:textId="77777777" w:rsidTr="007A1825">
        <w:trPr>
          <w:trHeight w:val="780"/>
        </w:trPr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59FBC" w14:textId="77777777" w:rsidR="007A1825" w:rsidRPr="007E16A8" w:rsidRDefault="007A1825" w:rsidP="007E16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A5387" w14:textId="5219C9F5" w:rsidR="007A1825" w:rsidRPr="007E16A8" w:rsidRDefault="007A1825" w:rsidP="007E16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6A8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r w:rsidRPr="007E16A8">
              <w:rPr>
                <w:color w:val="000000"/>
                <w:sz w:val="22"/>
                <w:szCs w:val="22"/>
              </w:rPr>
              <w:t xml:space="preserve">еречень и значения показателей результативности подпрограммы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7E16A8">
              <w:rPr>
                <w:color w:val="000000"/>
                <w:sz w:val="22"/>
                <w:szCs w:val="22"/>
              </w:rPr>
              <w:t xml:space="preserve">   «</w:t>
            </w:r>
            <w:proofErr w:type="gramEnd"/>
            <w:r w:rsidRPr="007E16A8">
              <w:rPr>
                <w:color w:val="000000"/>
                <w:sz w:val="22"/>
                <w:szCs w:val="22"/>
              </w:rPr>
              <w:t>Обеспечение условий реализации программы и прочие мероприятия»</w:t>
            </w:r>
          </w:p>
        </w:tc>
      </w:tr>
      <w:tr w:rsidR="007A1825" w:rsidRPr="007E16A8" w14:paraId="02EED4B9" w14:textId="77777777" w:rsidTr="007A1825">
        <w:trPr>
          <w:trHeight w:val="12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58C4" w14:textId="77777777" w:rsidR="007A1825" w:rsidRPr="007E16A8" w:rsidRDefault="007A1825" w:rsidP="007E16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E4509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475F" w14:textId="4FADC012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DE22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70EE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253E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79A3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524F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7059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E365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6419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</w:tr>
      <w:tr w:rsidR="007A1825" w:rsidRPr="007E16A8" w14:paraId="6764FCA3" w14:textId="77777777" w:rsidTr="007A1825">
        <w:trPr>
          <w:trHeight w:val="66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752E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 xml:space="preserve">№ п/п  </w:t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98C1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337D" w14:textId="539B4395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21B8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96B7C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D2D24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Годы реализации подпрограммы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A7A7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9459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</w:tr>
      <w:tr w:rsidR="007A1825" w:rsidRPr="007E16A8" w14:paraId="6C53C68F" w14:textId="77777777" w:rsidTr="007A1825">
        <w:trPr>
          <w:trHeight w:val="30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DF0B" w14:textId="77777777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EBB" w14:textId="77777777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7D11" w14:textId="74FCCD9F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C75E" w14:textId="77777777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6B51" w14:textId="77777777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DDA2B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77200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D1D54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AE341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EFE1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7E94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</w:tr>
      <w:tr w:rsidR="007A1825" w:rsidRPr="007E16A8" w14:paraId="3FCC104A" w14:textId="77777777" w:rsidTr="007A1825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5123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D9E74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688DA" w14:textId="5D984A0C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CE491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728E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C905F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B5DBB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CB3E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CCA31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63E9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BEA2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</w:tr>
      <w:tr w:rsidR="007A1825" w:rsidRPr="007E16A8" w14:paraId="07A39DD9" w14:textId="77777777" w:rsidTr="007A1825">
        <w:trPr>
          <w:trHeight w:val="3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ACA5" w14:textId="77777777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FFD72" w14:textId="77777777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0ED8A" w14:textId="409497CA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Цель: создание условий для устойчивого развития отрасли "Культура" в городе Канске.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986E" w14:textId="77777777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90DF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</w:tr>
      <w:tr w:rsidR="007A1825" w:rsidRPr="007E16A8" w14:paraId="0738379A" w14:textId="77777777" w:rsidTr="007A1825">
        <w:trPr>
          <w:trHeight w:val="3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315A" w14:textId="77777777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6E1ED" w14:textId="77777777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100EC" w14:textId="71FAC8D1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Задача 1. Развитие дополнительного образования в области культуры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0C31" w14:textId="77777777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7EF4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</w:tr>
      <w:tr w:rsidR="007A1825" w:rsidRPr="007E16A8" w14:paraId="3CC66601" w14:textId="77777777" w:rsidTr="007A1825">
        <w:trPr>
          <w:trHeight w:val="26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C413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0B31A" w14:textId="77777777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3B80F" w14:textId="66461F6E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 xml:space="preserve">Количество человеко-часов </w:t>
            </w:r>
            <w:r w:rsidRPr="007E16A8">
              <w:rPr>
                <w:color w:val="000000"/>
                <w:sz w:val="22"/>
                <w:szCs w:val="22"/>
              </w:rPr>
              <w:br/>
              <w:t>(предпрофессиональная программа -живопись, струнные инструменты, фортепиано, народные инструменты, хоровое пение, хореографическое творчество, духовые и ударные инструменты, музыкальный фольклор, искусство театра)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90944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человеко-час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54C3E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Расчетный показатель на основе ведомственной отчетности (форма 1-ДШИ)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DEDB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63635,2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6CF8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76330,3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5823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87501,2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2FBBA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87501,2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CD37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64C2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</w:tr>
      <w:tr w:rsidR="007A1825" w:rsidRPr="007E16A8" w14:paraId="5EF44AA8" w14:textId="77777777" w:rsidTr="007A1825">
        <w:trPr>
          <w:trHeight w:val="112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1433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lastRenderedPageBreak/>
              <w:t>1.1.2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A0E74" w14:textId="77777777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A838" w14:textId="0653B4C1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 xml:space="preserve">Количество человеко-часов </w:t>
            </w:r>
            <w:r w:rsidRPr="007E16A8">
              <w:rPr>
                <w:color w:val="000000"/>
                <w:sz w:val="22"/>
                <w:szCs w:val="22"/>
              </w:rPr>
              <w:br/>
              <w:t xml:space="preserve">(общеразвивающая программа, в том </w:t>
            </w:r>
            <w:proofErr w:type="gramStart"/>
            <w:r w:rsidRPr="007E16A8">
              <w:rPr>
                <w:color w:val="000000"/>
                <w:sz w:val="22"/>
                <w:szCs w:val="22"/>
              </w:rPr>
              <w:t>числе  -</w:t>
            </w:r>
            <w:proofErr w:type="gramEnd"/>
            <w:r w:rsidRPr="007E16A8">
              <w:rPr>
                <w:color w:val="000000"/>
                <w:sz w:val="22"/>
                <w:szCs w:val="22"/>
              </w:rPr>
              <w:t xml:space="preserve"> художественная)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2EF5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человеко-час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F32D6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Расчетный показатель на основе ведомственной отчетности (форма 1-ДШИ)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20AC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61152,0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33AA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46870,0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B7AF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35062,0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D6D86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35062,0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62F4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0A19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</w:tr>
      <w:tr w:rsidR="007A1825" w:rsidRPr="007E16A8" w14:paraId="49F22775" w14:textId="77777777" w:rsidTr="007A1825">
        <w:trPr>
          <w:trHeight w:val="171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E63F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2D394" w14:textId="77777777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DE936" w14:textId="381956C7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Число обучающихся в учреждениях дополнительного образования в сфере культуры</w:t>
            </w:r>
            <w:r w:rsidRPr="007E16A8">
              <w:rPr>
                <w:color w:val="000000"/>
                <w:sz w:val="22"/>
                <w:szCs w:val="22"/>
              </w:rPr>
              <w:br/>
              <w:t xml:space="preserve"> (в рамках исполнения муниципального задания и на платной основе)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88CCA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E08DC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Расчетный показатель на основе ведомственной отчетности (форма 1-ДШИ)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B3D7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845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29BB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859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B0B1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879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5443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879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5FA3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CD1F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</w:tr>
      <w:tr w:rsidR="007A1825" w:rsidRPr="007E16A8" w14:paraId="0353C152" w14:textId="77777777" w:rsidTr="007A1825">
        <w:trPr>
          <w:trHeight w:val="55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7D75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CFA7A" w14:textId="77777777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9D60E" w14:textId="361BB2F4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 xml:space="preserve">Задача 2.  Модернизация материально-технической </w:t>
            </w:r>
            <w:proofErr w:type="gramStart"/>
            <w:r w:rsidRPr="007E16A8">
              <w:rPr>
                <w:color w:val="000000"/>
                <w:sz w:val="22"/>
                <w:szCs w:val="22"/>
              </w:rPr>
              <w:t>базы  муниципальных</w:t>
            </w:r>
            <w:proofErr w:type="gramEnd"/>
            <w:r w:rsidRPr="007E16A8">
              <w:rPr>
                <w:color w:val="000000"/>
                <w:sz w:val="22"/>
                <w:szCs w:val="22"/>
              </w:rPr>
              <w:t xml:space="preserve"> учреждений культуры.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CE26" w14:textId="77777777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5355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</w:tr>
      <w:tr w:rsidR="007A1825" w:rsidRPr="007E16A8" w14:paraId="541C6927" w14:textId="77777777" w:rsidTr="007A1825">
        <w:trPr>
          <w:trHeight w:val="124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074F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BE863" w14:textId="77777777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13519" w14:textId="0A12113C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Минимальное число социокультурных проектов в области культуры, реализованных муниципальными учреждениями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ED0ED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13EE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 xml:space="preserve">Расчетный показатель на основе ведомственной отчетности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34070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C049E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A0C06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C07DD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8047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F936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</w:tr>
      <w:tr w:rsidR="007A1825" w:rsidRPr="007E16A8" w14:paraId="1DCC23F5" w14:textId="77777777" w:rsidTr="007A1825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E385" w14:textId="77777777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B9726" w14:textId="77777777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743CE" w14:textId="197F03A5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Задача 3. Обеспечение эффективного управления в отрасли "Культура"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EB30" w14:textId="77777777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5081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</w:tr>
      <w:tr w:rsidR="007A1825" w:rsidRPr="007E16A8" w14:paraId="58D2DB99" w14:textId="77777777" w:rsidTr="007A1825">
        <w:trPr>
          <w:trHeight w:val="9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1F3B" w14:textId="77777777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AEC8D" w14:textId="77777777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013D" w14:textId="0FA26E37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  <w:proofErr w:type="gramStart"/>
            <w:r w:rsidRPr="007E16A8">
              <w:rPr>
                <w:color w:val="000000"/>
                <w:sz w:val="22"/>
                <w:szCs w:val="22"/>
              </w:rPr>
              <w:t>Количество специалистов</w:t>
            </w:r>
            <w:proofErr w:type="gramEnd"/>
            <w:r w:rsidRPr="007E16A8">
              <w:rPr>
                <w:color w:val="000000"/>
                <w:sz w:val="22"/>
                <w:szCs w:val="22"/>
              </w:rPr>
              <w:t xml:space="preserve"> повысивших квалификацию (курсы, семинары)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3CBB" w14:textId="77777777" w:rsidR="007A1825" w:rsidRPr="007E16A8" w:rsidRDefault="007A1825" w:rsidP="007E16A8">
            <w:pPr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94EB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Документы, подтверждающие прохождение обучения (</w:t>
            </w:r>
            <w:proofErr w:type="spellStart"/>
            <w:proofErr w:type="gramStart"/>
            <w:r w:rsidRPr="007E16A8">
              <w:rPr>
                <w:color w:val="000000"/>
                <w:sz w:val="22"/>
                <w:szCs w:val="22"/>
              </w:rPr>
              <w:t>дипломы,сертификаты</w:t>
            </w:r>
            <w:proofErr w:type="spellEnd"/>
            <w:proofErr w:type="gramEnd"/>
            <w:r w:rsidRPr="007E16A8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E40C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7C4B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4494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BADA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  <w:r w:rsidRPr="007E16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3C46" w14:textId="77777777" w:rsidR="007A1825" w:rsidRPr="007E16A8" w:rsidRDefault="007A1825" w:rsidP="007E1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25AB" w14:textId="77777777" w:rsidR="007A1825" w:rsidRPr="007E16A8" w:rsidRDefault="007A1825" w:rsidP="007E16A8">
            <w:pPr>
              <w:rPr>
                <w:sz w:val="20"/>
                <w:szCs w:val="20"/>
              </w:rPr>
            </w:pPr>
          </w:p>
        </w:tc>
      </w:tr>
    </w:tbl>
    <w:p w14:paraId="0DB29700" w14:textId="6681C8D6" w:rsidR="007E16A8" w:rsidRDefault="007E16A8" w:rsidP="004472BF">
      <w:pPr>
        <w:tabs>
          <w:tab w:val="left" w:pos="5704"/>
        </w:tabs>
        <w:rPr>
          <w:sz w:val="20"/>
          <w:szCs w:val="20"/>
        </w:rPr>
      </w:pPr>
    </w:p>
    <w:p w14:paraId="1C02A4E4" w14:textId="4183FA9B" w:rsidR="007E16A8" w:rsidRDefault="007E16A8" w:rsidP="004472BF">
      <w:pPr>
        <w:tabs>
          <w:tab w:val="left" w:pos="5704"/>
        </w:tabs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58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8"/>
        <w:gridCol w:w="2500"/>
        <w:gridCol w:w="1541"/>
        <w:gridCol w:w="692"/>
        <w:gridCol w:w="651"/>
        <w:gridCol w:w="1261"/>
        <w:gridCol w:w="1568"/>
        <w:gridCol w:w="1260"/>
        <w:gridCol w:w="1300"/>
        <w:gridCol w:w="1360"/>
        <w:gridCol w:w="1198"/>
        <w:gridCol w:w="896"/>
        <w:gridCol w:w="917"/>
      </w:tblGrid>
      <w:tr w:rsidR="007E16A8" w14:paraId="09C70955" w14:textId="77777777" w:rsidTr="007E16A8">
        <w:trPr>
          <w:trHeight w:val="82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1FD9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BBAC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8848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00FB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7A51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6D29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A1EC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C762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BC9D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ADDA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83D5E" w14:textId="6CCC5A79" w:rsidR="007E16A8" w:rsidRDefault="007E16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10 к постановлению</w:t>
            </w:r>
            <w:r>
              <w:rPr>
                <w:color w:val="000000"/>
                <w:sz w:val="20"/>
                <w:szCs w:val="20"/>
              </w:rPr>
              <w:br/>
              <w:t>администрации г. Канска</w:t>
            </w:r>
            <w:r>
              <w:rPr>
                <w:color w:val="000000"/>
                <w:sz w:val="20"/>
                <w:szCs w:val="20"/>
              </w:rPr>
              <w:br/>
              <w:t xml:space="preserve">от </w:t>
            </w:r>
            <w:r w:rsidR="00517F18">
              <w:rPr>
                <w:color w:val="000000"/>
                <w:sz w:val="20"/>
                <w:szCs w:val="20"/>
              </w:rPr>
              <w:t>16.04.2020</w:t>
            </w:r>
            <w:r>
              <w:rPr>
                <w:color w:val="000000"/>
                <w:sz w:val="20"/>
                <w:szCs w:val="20"/>
              </w:rPr>
              <w:t xml:space="preserve"> № </w:t>
            </w:r>
            <w:r w:rsidR="00517F18">
              <w:rPr>
                <w:color w:val="000000"/>
                <w:sz w:val="20"/>
                <w:szCs w:val="20"/>
              </w:rPr>
              <w:t>349</w:t>
            </w:r>
          </w:p>
        </w:tc>
      </w:tr>
      <w:tr w:rsidR="007E16A8" w14:paraId="42614500" w14:textId="77777777" w:rsidTr="007E16A8">
        <w:trPr>
          <w:trHeight w:val="112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AE9D" w14:textId="77777777" w:rsidR="007E16A8" w:rsidRDefault="007E1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8160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E62A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AC21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43C8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28AD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203B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57CC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DE7E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2FCA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21737" w14:textId="77777777" w:rsidR="007E16A8" w:rsidRDefault="007E16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2</w:t>
            </w:r>
            <w:r>
              <w:rPr>
                <w:color w:val="000000"/>
                <w:sz w:val="20"/>
                <w:szCs w:val="20"/>
              </w:rPr>
              <w:br/>
              <w:t xml:space="preserve">к подпрограмме 4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>
              <w:rPr>
                <w:color w:val="000000"/>
                <w:sz w:val="20"/>
                <w:szCs w:val="20"/>
              </w:rPr>
              <w:t>Обеспечение условий реализации программы и прочие мероприятия»</w:t>
            </w:r>
          </w:p>
        </w:tc>
      </w:tr>
      <w:tr w:rsidR="007E16A8" w14:paraId="11D7BEFE" w14:textId="77777777" w:rsidTr="007E16A8">
        <w:trPr>
          <w:trHeight w:val="19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F30C" w14:textId="77777777" w:rsidR="007E16A8" w:rsidRDefault="007E1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D91E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31DC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9638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BF42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0371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F64B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78D5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5833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67AE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75F2A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AD01C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E93C5" w14:textId="77777777" w:rsidR="007E16A8" w:rsidRDefault="007E16A8">
            <w:pPr>
              <w:rPr>
                <w:sz w:val="20"/>
                <w:szCs w:val="20"/>
              </w:rPr>
            </w:pPr>
          </w:p>
        </w:tc>
      </w:tr>
      <w:tr w:rsidR="007E16A8" w14:paraId="1017295C" w14:textId="77777777" w:rsidTr="007E16A8">
        <w:trPr>
          <w:trHeight w:val="555"/>
        </w:trPr>
        <w:tc>
          <w:tcPr>
            <w:tcW w:w="158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6C242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мероприятий подпрограммы «Обеспечение условий реализации программы и прочие мероприятия»</w:t>
            </w:r>
          </w:p>
        </w:tc>
      </w:tr>
      <w:tr w:rsidR="007E16A8" w14:paraId="6A5A93B8" w14:textId="77777777" w:rsidTr="007E16A8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578E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D813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238D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991D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AC8D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6DD8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E265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F7E2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85FA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7872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A932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BFB3" w14:textId="77777777" w:rsidR="007E16A8" w:rsidRDefault="007E16A8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1C62" w14:textId="77777777" w:rsidR="007E16A8" w:rsidRDefault="007E16A8">
            <w:pPr>
              <w:rPr>
                <w:sz w:val="20"/>
                <w:szCs w:val="20"/>
              </w:rPr>
            </w:pPr>
          </w:p>
        </w:tc>
      </w:tr>
      <w:tr w:rsidR="007E16A8" w14:paraId="7150F747" w14:textId="77777777" w:rsidTr="007E16A8">
        <w:trPr>
          <w:trHeight w:val="458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FBEC" w14:textId="77777777" w:rsidR="007E16A8" w:rsidRDefault="007E16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4CCD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1390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1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52E7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14EB9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годам реализации </w:t>
            </w:r>
            <w:proofErr w:type="gramStart"/>
            <w:r>
              <w:rPr>
                <w:color w:val="000000"/>
                <w:sz w:val="20"/>
                <w:szCs w:val="20"/>
              </w:rPr>
              <w:t>программы  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рублей )                                                                                                     годы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5CAC7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Ожидаемый непосредственный результат (краткое </w:t>
            </w:r>
            <w:proofErr w:type="gramStart"/>
            <w:r>
              <w:rPr>
                <w:color w:val="000000"/>
                <w:sz w:val="20"/>
                <w:szCs w:val="20"/>
              </w:rPr>
              <w:t>описание)от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7E16A8" w14:paraId="06AC118F" w14:textId="77777777" w:rsidTr="007E16A8">
        <w:trPr>
          <w:trHeight w:val="458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4778" w14:textId="77777777" w:rsidR="007E16A8" w:rsidRDefault="007E1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96FD" w14:textId="77777777" w:rsidR="007E16A8" w:rsidRDefault="007E1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644B" w14:textId="77777777" w:rsidR="007E16A8" w:rsidRDefault="007E1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58CD" w14:textId="77777777" w:rsidR="007E16A8" w:rsidRDefault="007E1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99C38" w14:textId="77777777" w:rsidR="007E16A8" w:rsidRDefault="007E1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AF1D3" w14:textId="77777777" w:rsidR="007E16A8" w:rsidRDefault="007E16A8">
            <w:pPr>
              <w:rPr>
                <w:color w:val="000000"/>
                <w:sz w:val="20"/>
                <w:szCs w:val="20"/>
              </w:rPr>
            </w:pPr>
          </w:p>
        </w:tc>
      </w:tr>
      <w:tr w:rsidR="007E16A8" w14:paraId="1EABE7B7" w14:textId="77777777" w:rsidTr="007E16A8">
        <w:trPr>
          <w:trHeight w:val="168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4FA0" w14:textId="77777777" w:rsidR="007E16A8" w:rsidRDefault="007E1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7B32" w14:textId="77777777" w:rsidR="007E16A8" w:rsidRDefault="007E1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37B4" w14:textId="77777777" w:rsidR="007E16A8" w:rsidRDefault="007E1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EF0D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8677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344F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9391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E57C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год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AEA5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DFA9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2991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на 2020-2022 годы</w:t>
            </w:r>
          </w:p>
        </w:tc>
        <w:tc>
          <w:tcPr>
            <w:tcW w:w="18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6AFA" w14:textId="77777777" w:rsidR="007E16A8" w:rsidRDefault="007E16A8">
            <w:pPr>
              <w:rPr>
                <w:color w:val="000000"/>
                <w:sz w:val="20"/>
                <w:szCs w:val="20"/>
              </w:rPr>
            </w:pPr>
          </w:p>
        </w:tc>
      </w:tr>
      <w:tr w:rsidR="007E16A8" w14:paraId="6AC791FA" w14:textId="77777777" w:rsidTr="007E16A8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2ABA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F3D7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69E1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B05C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882D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D626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6BAA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2184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86BE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ECEF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525C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B5C7B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7E16A8" w14:paraId="1324E49E" w14:textId="77777777" w:rsidTr="007E16A8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25FA" w14:textId="77777777" w:rsidR="007E16A8" w:rsidRDefault="007E16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58890" w14:textId="77777777" w:rsidR="007E16A8" w:rsidRDefault="007E16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Цель: Создание условий для устойчивого развития в области "культура" в городе Канске</w:t>
            </w:r>
          </w:p>
        </w:tc>
      </w:tr>
      <w:tr w:rsidR="007E16A8" w14:paraId="4FE1597F" w14:textId="77777777" w:rsidTr="007E16A8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2EE2" w14:textId="77777777" w:rsidR="007E16A8" w:rsidRDefault="007E16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1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A5165" w14:textId="77777777" w:rsidR="007E16A8" w:rsidRDefault="007E16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 Развитие дополнительного образования в области культура</w:t>
            </w:r>
          </w:p>
        </w:tc>
      </w:tr>
      <w:tr w:rsidR="007E16A8" w14:paraId="2539FCEC" w14:textId="77777777" w:rsidTr="007E16A8">
        <w:trPr>
          <w:trHeight w:val="217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333C2" w14:textId="77777777" w:rsidR="007E16A8" w:rsidRDefault="007E16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554C0E" w14:textId="77777777" w:rsidR="007E16A8" w:rsidRDefault="007E16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7FDE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25C4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99EF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3578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0540000710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44005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CA5F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44 106 250,00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6E17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42 664 329,00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1817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42 130 129,00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CD285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128 900 708,00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651095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обучающихся в муниципальных бюджетных учреждениях дополнительного </w:t>
            </w:r>
            <w:proofErr w:type="gramStart"/>
            <w:r>
              <w:rPr>
                <w:color w:val="000000"/>
                <w:sz w:val="20"/>
                <w:szCs w:val="20"/>
              </w:rPr>
              <w:t>образования  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в рамках исполнения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муниципального задания и на платной основе) в сфере культуры г. Канска к 2022 году составит 879 человек</w:t>
            </w:r>
          </w:p>
        </w:tc>
      </w:tr>
      <w:tr w:rsidR="007E16A8" w14:paraId="0923D728" w14:textId="77777777" w:rsidTr="007E16A8">
        <w:trPr>
          <w:trHeight w:val="458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A694" w14:textId="77777777" w:rsidR="007E16A8" w:rsidRDefault="007E16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0B4220" w14:textId="77777777" w:rsidR="007E16A8" w:rsidRDefault="007E1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F48E9B" w14:textId="77777777" w:rsidR="007E16A8" w:rsidRDefault="007E1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0FA6FF" w14:textId="77777777" w:rsidR="007E16A8" w:rsidRDefault="007E1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868AE9" w14:textId="77777777" w:rsidR="007E16A8" w:rsidRDefault="007E1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8BD34D" w14:textId="77777777" w:rsidR="007E16A8" w:rsidRDefault="007E1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3615D3" w14:textId="77777777" w:rsidR="007E16A8" w:rsidRDefault="007E1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F02C39" w14:textId="77777777" w:rsidR="007E16A8" w:rsidRDefault="007E1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DD681C" w14:textId="77777777" w:rsidR="007E16A8" w:rsidRDefault="007E1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EFFF79" w14:textId="77777777" w:rsidR="007E16A8" w:rsidRDefault="007E1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287DD3" w14:textId="77777777" w:rsidR="007E16A8" w:rsidRDefault="007E1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7002AF" w14:textId="77777777" w:rsidR="007E16A8" w:rsidRDefault="007E16A8">
            <w:pPr>
              <w:rPr>
                <w:color w:val="000000"/>
                <w:sz w:val="20"/>
                <w:szCs w:val="20"/>
              </w:rPr>
            </w:pPr>
          </w:p>
        </w:tc>
      </w:tr>
      <w:tr w:rsidR="007E16A8" w14:paraId="0EE34BAD" w14:textId="77777777" w:rsidTr="007E16A8">
        <w:trPr>
          <w:trHeight w:val="27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1DC5E" w14:textId="77777777" w:rsidR="007E16A8" w:rsidRDefault="007E16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FDCE3" w14:textId="77777777" w:rsidR="007E16A8" w:rsidRDefault="007E16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Оснащение организаций дополнительного образования учебно-методическими комплектами по приобщению детей к народным художественным промыслам, включающими в себя изделия народных художественных промыслов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C907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20635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F20C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07 03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6AB8C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0540080910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FF6FE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36603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3E9C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79F06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C4D11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5859B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Сохранение и развитие народных художественных промыслов и ремесел</w:t>
            </w:r>
          </w:p>
        </w:tc>
      </w:tr>
      <w:tr w:rsidR="007E16A8" w14:paraId="76631C1C" w14:textId="77777777" w:rsidTr="007E16A8">
        <w:trPr>
          <w:trHeight w:val="27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AE073" w14:textId="77777777" w:rsidR="007E16A8" w:rsidRDefault="007E16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162E3" w14:textId="77777777" w:rsidR="007E16A8" w:rsidRDefault="007E16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B6068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E2343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BA4FE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07 03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59471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054A155191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C89AB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3E10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4 040 405,00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BB698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8A355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EE3F9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4 040 405,00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CAE2F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16A8" w14:paraId="6ECC5527" w14:textId="77777777" w:rsidTr="007E16A8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A529C" w14:textId="77777777" w:rsidR="007E16A8" w:rsidRDefault="007E16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51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00EFF" w14:textId="77777777" w:rsidR="007E16A8" w:rsidRDefault="007E16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3. Обеспечение эффективного </w:t>
            </w:r>
            <w:proofErr w:type="gramStart"/>
            <w:r>
              <w:rPr>
                <w:color w:val="000000"/>
                <w:sz w:val="20"/>
                <w:szCs w:val="20"/>
              </w:rPr>
              <w:t>управления  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отрасли "культура"</w:t>
            </w:r>
          </w:p>
        </w:tc>
      </w:tr>
      <w:tr w:rsidR="007E16A8" w14:paraId="66EA78BC" w14:textId="77777777" w:rsidTr="007E16A8">
        <w:trPr>
          <w:trHeight w:val="114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BB793" w14:textId="77777777" w:rsidR="007E16A8" w:rsidRDefault="007E16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E465E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Руководство и </w:t>
            </w:r>
            <w:proofErr w:type="gramStart"/>
            <w:r>
              <w:rPr>
                <w:color w:val="000000"/>
                <w:sz w:val="20"/>
                <w:szCs w:val="20"/>
              </w:rPr>
              <w:t>управление  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сфере установленных функций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E2DF5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F77B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0911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B3C8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0540000310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DAFF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121,122,129,244,852,853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32C39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2 940 630,00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5A66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2 897 169,00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F723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2 862 169,00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CBC3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8 699 968,00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2CDB5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Достижение рейтинговой оценки качества финансового менеджмента до </w:t>
            </w:r>
            <w:r>
              <w:rPr>
                <w:color w:val="000000"/>
                <w:sz w:val="20"/>
                <w:szCs w:val="20"/>
              </w:rPr>
              <w:lastRenderedPageBreak/>
              <w:t>3,5 баллов</w:t>
            </w:r>
          </w:p>
        </w:tc>
      </w:tr>
      <w:tr w:rsidR="007E16A8" w14:paraId="3DB5760B" w14:textId="77777777" w:rsidTr="007E16A8">
        <w:trPr>
          <w:trHeight w:val="300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6B849" w14:textId="77777777" w:rsidR="007E16A8" w:rsidRDefault="007E16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подпрограмме: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8A942" w14:textId="77777777" w:rsidR="007E16A8" w:rsidRDefault="007E16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1E933" w14:textId="77777777" w:rsidR="007E16A8" w:rsidRDefault="007E16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010C" w14:textId="77777777" w:rsidR="007E16A8" w:rsidRDefault="007E16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11A0C" w14:textId="77777777" w:rsidR="007E16A8" w:rsidRDefault="007E1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145C1" w14:textId="77777777" w:rsidR="007E16A8" w:rsidRDefault="007E1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DDFA5" w14:textId="77777777" w:rsidR="007E16A8" w:rsidRDefault="007E1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51 092 285,00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99151" w14:textId="77777777" w:rsidR="007E16A8" w:rsidRDefault="007E1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45 566 498,00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871C5" w14:textId="77777777" w:rsidR="007E16A8" w:rsidRDefault="007E1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44 997 298,00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165E3" w14:textId="77777777" w:rsidR="007E16A8" w:rsidRDefault="007E16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141 656 081,00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E8EB5" w14:textId="77777777" w:rsidR="007E16A8" w:rsidRDefault="007E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F31E459" w14:textId="77777777" w:rsidR="007E16A8" w:rsidRPr="004472BF" w:rsidRDefault="007E16A8" w:rsidP="004472BF">
      <w:pPr>
        <w:tabs>
          <w:tab w:val="left" w:pos="5704"/>
        </w:tabs>
        <w:rPr>
          <w:sz w:val="20"/>
          <w:szCs w:val="20"/>
        </w:rPr>
      </w:pPr>
    </w:p>
    <w:sectPr w:rsidR="007E16A8" w:rsidRPr="004472BF" w:rsidSect="001B5BD4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2A9F8" w14:textId="77777777" w:rsidR="003E318B" w:rsidRDefault="003E318B" w:rsidP="002B589A">
      <w:r>
        <w:separator/>
      </w:r>
    </w:p>
  </w:endnote>
  <w:endnote w:type="continuationSeparator" w:id="0">
    <w:p w14:paraId="502BC7E9" w14:textId="77777777" w:rsidR="003E318B" w:rsidRDefault="003E318B" w:rsidP="002B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4BC8A" w14:textId="77777777" w:rsidR="003E318B" w:rsidRDefault="003E318B" w:rsidP="002B589A">
      <w:r>
        <w:separator/>
      </w:r>
    </w:p>
  </w:footnote>
  <w:footnote w:type="continuationSeparator" w:id="0">
    <w:p w14:paraId="080C9EB7" w14:textId="77777777" w:rsidR="003E318B" w:rsidRDefault="003E318B" w:rsidP="002B5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3101352"/>
      <w:docPartObj>
        <w:docPartGallery w:val="Page Numbers (Top of Page)"/>
        <w:docPartUnique/>
      </w:docPartObj>
    </w:sdtPr>
    <w:sdtEndPr/>
    <w:sdtContent>
      <w:p w14:paraId="407AE681" w14:textId="77777777" w:rsidR="007A1825" w:rsidRDefault="007A18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5E9B715" w14:textId="77777777" w:rsidR="007A1825" w:rsidRDefault="007A18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A5775"/>
    <w:multiLevelType w:val="hybridMultilevel"/>
    <w:tmpl w:val="BE123CC8"/>
    <w:lvl w:ilvl="0" w:tplc="3AA09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D62"/>
    <w:rsid w:val="0001546C"/>
    <w:rsid w:val="00023D42"/>
    <w:rsid w:val="00023F74"/>
    <w:rsid w:val="000306E3"/>
    <w:rsid w:val="00035424"/>
    <w:rsid w:val="00054F0E"/>
    <w:rsid w:val="000623BA"/>
    <w:rsid w:val="00067796"/>
    <w:rsid w:val="000C483B"/>
    <w:rsid w:val="000C4EB8"/>
    <w:rsid w:val="000D429D"/>
    <w:rsid w:val="000D4FA9"/>
    <w:rsid w:val="000E2293"/>
    <w:rsid w:val="00107262"/>
    <w:rsid w:val="00107AF9"/>
    <w:rsid w:val="001530FA"/>
    <w:rsid w:val="001549BF"/>
    <w:rsid w:val="00161F74"/>
    <w:rsid w:val="001918D7"/>
    <w:rsid w:val="001A3BA6"/>
    <w:rsid w:val="001B248F"/>
    <w:rsid w:val="001B55C3"/>
    <w:rsid w:val="001B5BD4"/>
    <w:rsid w:val="001F4137"/>
    <w:rsid w:val="001F48C8"/>
    <w:rsid w:val="0020598A"/>
    <w:rsid w:val="00227FF8"/>
    <w:rsid w:val="00230346"/>
    <w:rsid w:val="0023044A"/>
    <w:rsid w:val="002361BF"/>
    <w:rsid w:val="00280579"/>
    <w:rsid w:val="00282D59"/>
    <w:rsid w:val="002B37EE"/>
    <w:rsid w:val="002B589A"/>
    <w:rsid w:val="002B7222"/>
    <w:rsid w:val="002D4077"/>
    <w:rsid w:val="002D4D3D"/>
    <w:rsid w:val="003011D8"/>
    <w:rsid w:val="00303AEB"/>
    <w:rsid w:val="003469B6"/>
    <w:rsid w:val="0038767E"/>
    <w:rsid w:val="0039227B"/>
    <w:rsid w:val="00395C1B"/>
    <w:rsid w:val="003B3110"/>
    <w:rsid w:val="003C3FCF"/>
    <w:rsid w:val="003E318B"/>
    <w:rsid w:val="003F7F8B"/>
    <w:rsid w:val="00410F6E"/>
    <w:rsid w:val="0044726C"/>
    <w:rsid w:val="004472BF"/>
    <w:rsid w:val="004553E7"/>
    <w:rsid w:val="004647C1"/>
    <w:rsid w:val="00465900"/>
    <w:rsid w:val="00466F3A"/>
    <w:rsid w:val="0047074E"/>
    <w:rsid w:val="00494255"/>
    <w:rsid w:val="00497423"/>
    <w:rsid w:val="004B5C36"/>
    <w:rsid w:val="004B5FAC"/>
    <w:rsid w:val="004C5C9E"/>
    <w:rsid w:val="004C7482"/>
    <w:rsid w:val="00502AD0"/>
    <w:rsid w:val="00503C20"/>
    <w:rsid w:val="0051553A"/>
    <w:rsid w:val="005178F2"/>
    <w:rsid w:val="00517F18"/>
    <w:rsid w:val="00520208"/>
    <w:rsid w:val="00527935"/>
    <w:rsid w:val="00535468"/>
    <w:rsid w:val="0055703B"/>
    <w:rsid w:val="00572F5A"/>
    <w:rsid w:val="00573A2C"/>
    <w:rsid w:val="005922BD"/>
    <w:rsid w:val="00595AFD"/>
    <w:rsid w:val="005B36B6"/>
    <w:rsid w:val="005B68A6"/>
    <w:rsid w:val="005B77A5"/>
    <w:rsid w:val="005C205B"/>
    <w:rsid w:val="005C785A"/>
    <w:rsid w:val="006315AE"/>
    <w:rsid w:val="00664AE2"/>
    <w:rsid w:val="00683CD1"/>
    <w:rsid w:val="00690D1A"/>
    <w:rsid w:val="006C014A"/>
    <w:rsid w:val="006F56D5"/>
    <w:rsid w:val="0070300A"/>
    <w:rsid w:val="00713242"/>
    <w:rsid w:val="0076190A"/>
    <w:rsid w:val="00794138"/>
    <w:rsid w:val="007A1825"/>
    <w:rsid w:val="007B3774"/>
    <w:rsid w:val="007E16A8"/>
    <w:rsid w:val="007F54CB"/>
    <w:rsid w:val="0080097A"/>
    <w:rsid w:val="0080142F"/>
    <w:rsid w:val="00816838"/>
    <w:rsid w:val="00860FE3"/>
    <w:rsid w:val="00872D41"/>
    <w:rsid w:val="00875652"/>
    <w:rsid w:val="008818EF"/>
    <w:rsid w:val="00891BAE"/>
    <w:rsid w:val="008F6427"/>
    <w:rsid w:val="009326DD"/>
    <w:rsid w:val="009331A6"/>
    <w:rsid w:val="00937E7C"/>
    <w:rsid w:val="00941EBE"/>
    <w:rsid w:val="0096694D"/>
    <w:rsid w:val="009740AA"/>
    <w:rsid w:val="00976C8D"/>
    <w:rsid w:val="009B0561"/>
    <w:rsid w:val="009D1020"/>
    <w:rsid w:val="009F051E"/>
    <w:rsid w:val="00A018C6"/>
    <w:rsid w:val="00A12AFB"/>
    <w:rsid w:val="00A156A9"/>
    <w:rsid w:val="00A22F24"/>
    <w:rsid w:val="00A34D31"/>
    <w:rsid w:val="00A5386F"/>
    <w:rsid w:val="00A565CF"/>
    <w:rsid w:val="00A640CF"/>
    <w:rsid w:val="00A7186D"/>
    <w:rsid w:val="00A74756"/>
    <w:rsid w:val="00A74B9C"/>
    <w:rsid w:val="00A80624"/>
    <w:rsid w:val="00A86730"/>
    <w:rsid w:val="00AB2BB9"/>
    <w:rsid w:val="00AC5CBD"/>
    <w:rsid w:val="00AC73F1"/>
    <w:rsid w:val="00AD2DDE"/>
    <w:rsid w:val="00AE0A7B"/>
    <w:rsid w:val="00AE103E"/>
    <w:rsid w:val="00AF11B8"/>
    <w:rsid w:val="00B07201"/>
    <w:rsid w:val="00B327AD"/>
    <w:rsid w:val="00B5151E"/>
    <w:rsid w:val="00B8398F"/>
    <w:rsid w:val="00BC20AF"/>
    <w:rsid w:val="00BD2124"/>
    <w:rsid w:val="00BE29B7"/>
    <w:rsid w:val="00BF0187"/>
    <w:rsid w:val="00C03882"/>
    <w:rsid w:val="00C1436A"/>
    <w:rsid w:val="00C17582"/>
    <w:rsid w:val="00C32A11"/>
    <w:rsid w:val="00C33618"/>
    <w:rsid w:val="00C43F0E"/>
    <w:rsid w:val="00C51330"/>
    <w:rsid w:val="00C61CA6"/>
    <w:rsid w:val="00C71B67"/>
    <w:rsid w:val="00C7627E"/>
    <w:rsid w:val="00C95911"/>
    <w:rsid w:val="00CA1498"/>
    <w:rsid w:val="00CB1B8F"/>
    <w:rsid w:val="00CD5429"/>
    <w:rsid w:val="00CD6B54"/>
    <w:rsid w:val="00D00044"/>
    <w:rsid w:val="00D016D1"/>
    <w:rsid w:val="00D2173C"/>
    <w:rsid w:val="00D262C9"/>
    <w:rsid w:val="00D42A69"/>
    <w:rsid w:val="00D82A56"/>
    <w:rsid w:val="00DA1D62"/>
    <w:rsid w:val="00DB70CF"/>
    <w:rsid w:val="00DC1E5D"/>
    <w:rsid w:val="00DD29CD"/>
    <w:rsid w:val="00DD7F33"/>
    <w:rsid w:val="00DE6356"/>
    <w:rsid w:val="00DF28EB"/>
    <w:rsid w:val="00DF6210"/>
    <w:rsid w:val="00DF6C1C"/>
    <w:rsid w:val="00E00EB9"/>
    <w:rsid w:val="00E03286"/>
    <w:rsid w:val="00E12B58"/>
    <w:rsid w:val="00E306C1"/>
    <w:rsid w:val="00E30E6A"/>
    <w:rsid w:val="00E40A59"/>
    <w:rsid w:val="00E560D6"/>
    <w:rsid w:val="00E63BAC"/>
    <w:rsid w:val="00E8793E"/>
    <w:rsid w:val="00E946A7"/>
    <w:rsid w:val="00EB36EA"/>
    <w:rsid w:val="00EB3951"/>
    <w:rsid w:val="00EC2CEC"/>
    <w:rsid w:val="00EC705F"/>
    <w:rsid w:val="00EE6CF7"/>
    <w:rsid w:val="00F0713D"/>
    <w:rsid w:val="00F154D9"/>
    <w:rsid w:val="00F15983"/>
    <w:rsid w:val="00F1734F"/>
    <w:rsid w:val="00F231BC"/>
    <w:rsid w:val="00F60D7A"/>
    <w:rsid w:val="00F64D92"/>
    <w:rsid w:val="00F86670"/>
    <w:rsid w:val="00F908B8"/>
    <w:rsid w:val="00F95ECE"/>
    <w:rsid w:val="00FB7C70"/>
    <w:rsid w:val="00FC0AFB"/>
    <w:rsid w:val="00FC12C1"/>
    <w:rsid w:val="00FC520C"/>
    <w:rsid w:val="00FC64EA"/>
    <w:rsid w:val="00F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B0FB"/>
  <w15:docId w15:val="{80EE2372-FA44-4CC3-8CE7-3E1CBC65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1D62"/>
    <w:rPr>
      <w:color w:val="0000FF"/>
      <w:u w:val="single"/>
    </w:rPr>
  </w:style>
  <w:style w:type="paragraph" w:styleId="a4">
    <w:name w:val="No Spacing"/>
    <w:uiPriority w:val="1"/>
    <w:qFormat/>
    <w:rsid w:val="00DA1D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8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89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C1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E04A133EC5B63EB1E882D7E7F7420765E85D69624CF1207EBA491A9AFDAAD15563105D5C385781D48430hCA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04A133EC5B63EB1E882D7E7F7420765E85D69624CF1207EBA491A9AFDAAD15563105D5C385781D48530hCA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BDDB-E9A3-498B-90FA-02394A1E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5699</Words>
  <Characters>32487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2020-03-19T08:37:00Z</cp:lastPrinted>
  <dcterms:created xsi:type="dcterms:W3CDTF">2020-04-20T02:43:00Z</dcterms:created>
  <dcterms:modified xsi:type="dcterms:W3CDTF">2020-04-20T02:43:00Z</dcterms:modified>
</cp:coreProperties>
</file>