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14:paraId="76208160" w14:textId="77777777" w:rsidTr="005600A2">
        <w:trPr>
          <w:trHeight w:val="2972"/>
        </w:trPr>
        <w:tc>
          <w:tcPr>
            <w:tcW w:w="9356" w:type="dxa"/>
            <w:gridSpan w:val="4"/>
          </w:tcPr>
          <w:p w14:paraId="0AA9CEC4" w14:textId="77777777" w:rsidR="006707C4" w:rsidRPr="002937FC" w:rsidRDefault="006707C4" w:rsidP="00A04F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DFB7D" w14:textId="77777777" w:rsidR="006707C4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5AC6C" w14:textId="77777777"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B5F5C4" wp14:editId="12A24343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860C" w14:textId="77777777"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759E4" w14:textId="77777777"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E20705F" w14:textId="77777777"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4D83BF9B" w14:textId="77777777" w:rsidR="006707C4" w:rsidRPr="006A5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525A8801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14:paraId="016BBD1E" w14:textId="77777777" w:rsidTr="005600A2">
        <w:tc>
          <w:tcPr>
            <w:tcW w:w="9356" w:type="dxa"/>
            <w:gridSpan w:val="4"/>
          </w:tcPr>
          <w:p w14:paraId="5810391C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14:paraId="2D58BFDE" w14:textId="7777777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1D42E87D" w14:textId="647445BE" w:rsidR="006707C4" w:rsidRPr="00E74C57" w:rsidRDefault="00CA50B5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607" w:type="dxa"/>
          </w:tcPr>
          <w:p w14:paraId="2ADDCCEB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1A0B199E" w14:textId="77777777"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6E2941C" w14:textId="4A306AD9" w:rsidR="006707C4" w:rsidRPr="00E74C57" w:rsidRDefault="00CA50B5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</w:tbl>
    <w:p w14:paraId="40C56098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782DA" w14:textId="77777777" w:rsidR="006707C4" w:rsidRPr="00457DC3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Канска от </w:t>
      </w:r>
      <w:r w:rsidR="00457DC3" w:rsidRPr="00457DC3">
        <w:rPr>
          <w:rFonts w:ascii="Times New Roman" w:hAnsi="Times New Roman" w:cs="Times New Roman"/>
          <w:sz w:val="28"/>
          <w:szCs w:val="28"/>
        </w:rPr>
        <w:t>10.11.2016 № 1124</w:t>
      </w:r>
      <w:r w:rsidR="00457DC3">
        <w:rPr>
          <w:rFonts w:ascii="Times New Roman" w:hAnsi="Times New Roman" w:cs="Times New Roman"/>
          <w:sz w:val="28"/>
          <w:szCs w:val="28"/>
        </w:rPr>
        <w:t>.</w:t>
      </w:r>
    </w:p>
    <w:p w14:paraId="7403EB04" w14:textId="77777777"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55BE22D" w14:textId="77777777" w:rsidR="006707C4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</w:t>
      </w:r>
      <w:r w:rsidRPr="00670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0BD93" w14:textId="77777777" w:rsidR="006707C4" w:rsidRPr="003F001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01D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</w:t>
      </w:r>
      <w:r w:rsidRPr="003F001D">
        <w:rPr>
          <w:rFonts w:ascii="Times New Roman" w:hAnsi="Times New Roman" w:cs="Times New Roman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457DC3" w:rsidRPr="00457DC3">
        <w:rPr>
          <w:rFonts w:ascii="Times New Roman" w:hAnsi="Times New Roman" w:cs="Times New Roman"/>
          <w:sz w:val="28"/>
          <w:szCs w:val="28"/>
        </w:rPr>
        <w:t xml:space="preserve">10.11.2016 № 1124 </w:t>
      </w:r>
      <w:r w:rsidRPr="00457DC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муниципальной услуги </w:t>
      </w:r>
      <w:r w:rsidR="00457DC3" w:rsidRPr="00457DC3">
        <w:rPr>
          <w:rFonts w:ascii="Times New Roman" w:hAnsi="Times New Roman" w:cs="Times New Roman"/>
          <w:sz w:val="28"/>
          <w:szCs w:val="28"/>
        </w:rPr>
        <w:t>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</w:t>
      </w:r>
      <w:r w:rsidRPr="00457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759973" w14:textId="77777777" w:rsidR="006707C4" w:rsidRDefault="006707C4" w:rsidP="006707C4">
      <w:pPr>
        <w:spacing w:after="0" w:line="2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заголовках, по тексту и приложениях к постановлению слова «Муниципальное казенное учреждение «Комитет по управлению муниципальным имуществом г. Канска» в соответствующем падеже заменить на слова «Комитет по управлению муниципальным имуществом </w:t>
      </w:r>
      <w:r w:rsidR="00457DC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 Канска»;</w:t>
      </w:r>
      <w:r w:rsidRPr="00F81B03">
        <w:rPr>
          <w:sz w:val="28"/>
          <w:szCs w:val="28"/>
        </w:rPr>
        <w:t xml:space="preserve"> </w:t>
      </w:r>
    </w:p>
    <w:p w14:paraId="3E8CC3F1" w14:textId="77777777" w:rsidR="006707C4" w:rsidRDefault="006707C4" w:rsidP="00C12F5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заголовках, по тексту и приложениях к постановлению слова «МКУ</w:t>
      </w:r>
      <w:r w:rsidR="00C12F56">
        <w:rPr>
          <w:rFonts w:ascii="Times New Roman" w:hAnsi="Times New Roman" w:cs="Times New Roman"/>
          <w:sz w:val="28"/>
          <w:szCs w:val="28"/>
        </w:rPr>
        <w:t xml:space="preserve"> «КУМИ г. Канска</w:t>
      </w:r>
      <w:r w:rsidR="00C12F56" w:rsidRPr="00C12F56">
        <w:rPr>
          <w:rFonts w:ascii="Times New Roman" w:hAnsi="Times New Roman" w:cs="Times New Roman"/>
          <w:sz w:val="28"/>
          <w:szCs w:val="28"/>
        </w:rPr>
        <w:t xml:space="preserve"> </w:t>
      </w:r>
      <w:r w:rsidR="00C12F56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на слова «КУМИ </w:t>
      </w:r>
      <w:r w:rsidR="002937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1D5">
        <w:rPr>
          <w:rFonts w:ascii="Times New Roman" w:hAnsi="Times New Roman" w:cs="Times New Roman"/>
          <w:sz w:val="28"/>
          <w:szCs w:val="28"/>
        </w:rPr>
        <w:t>г. Канска»;</w:t>
      </w:r>
    </w:p>
    <w:p w14:paraId="3945D55C" w14:textId="77777777" w:rsidR="00C331D5" w:rsidRDefault="00C331D5" w:rsidP="00C12F5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 по тексту в </w:t>
      </w:r>
      <w:r w:rsidRPr="00C331D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 2 в подпункте 11.3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331D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«Управление» заменить на «Комитет»;</w:t>
      </w:r>
    </w:p>
    <w:p w14:paraId="4716F7F9" w14:textId="77777777" w:rsidR="00C331D5" w:rsidRPr="00C331D5" w:rsidRDefault="00C331D5" w:rsidP="00C12F56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по тексту в п. 4.2. </w:t>
      </w:r>
      <w:r w:rsidR="002937FC">
        <w:rPr>
          <w:rFonts w:ascii="Times New Roman" w:hAnsi="Times New Roman" w:cs="Times New Roman"/>
          <w:sz w:val="28"/>
          <w:szCs w:val="28"/>
          <w:shd w:val="clear" w:color="auto" w:fill="FFFFFF"/>
        </w:rPr>
        <w:t>«начальник Управления»</w:t>
      </w:r>
      <w:r w:rsidRPr="00C3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на «руководитель Комитета»;</w:t>
      </w:r>
    </w:p>
    <w:p w14:paraId="5733E538" w14:textId="77777777" w:rsidR="00C331D5" w:rsidRPr="00C331D5" w:rsidRDefault="00C331D5" w:rsidP="00C331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C331D5">
        <w:rPr>
          <w:rFonts w:ascii="Times New Roman" w:hAnsi="Times New Roman"/>
          <w:sz w:val="28"/>
          <w:szCs w:val="28"/>
          <w:shd w:val="clear" w:color="auto" w:fill="FFFFFF"/>
        </w:rPr>
        <w:t>5) по тексту «</w:t>
      </w:r>
      <w:r w:rsidRPr="00C331D5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r w:rsidRPr="00C331D5">
        <w:rPr>
          <w:rFonts w:ascii="Times New Roman" w:hAnsi="Times New Roman"/>
          <w:sz w:val="28"/>
          <w:szCs w:val="28"/>
        </w:rPr>
        <w:t>Муниципального казенного учреждения «Комитет по управлению муниципальным имуществом города Канска» заменить на «Руководитель Комитета по управлению муниципальным имуществом города Канска».</w:t>
      </w:r>
    </w:p>
    <w:p w14:paraId="7CED8668" w14:textId="77777777" w:rsidR="006707C4" w:rsidRPr="00402CF6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2. Ведущему специалисту Отдела культуры администрации г.</w:t>
      </w:r>
      <w:r w:rsidR="002937FC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 (</w:t>
      </w:r>
      <w:r w:rsidR="00C12F56"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Н.А.) разместить настоящее Постановление на </w:t>
      </w:r>
      <w:proofErr w:type="gramStart"/>
      <w:r w:rsidRPr="00402CF6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 w:rsidRPr="00402CF6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proofErr w:type="gramEnd"/>
      <w:r w:rsidRPr="00402CF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в сети Интернет и опубликовать в официальном печатном издании.</w:t>
      </w:r>
    </w:p>
    <w:p w14:paraId="3F4A47A8" w14:textId="77777777"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7FC" w:rsidRPr="002D1F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937FC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Канска по общим вопросам С.В. </w:t>
      </w:r>
      <w:proofErr w:type="spellStart"/>
      <w:r w:rsidR="002937FC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2937FC">
        <w:rPr>
          <w:rFonts w:ascii="Times New Roman" w:hAnsi="Times New Roman" w:cs="Times New Roman"/>
          <w:sz w:val="28"/>
          <w:szCs w:val="28"/>
        </w:rPr>
        <w:t>.</w:t>
      </w:r>
    </w:p>
    <w:p w14:paraId="1FABC5E2" w14:textId="77777777"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D33E61" w14:textId="77777777" w:rsidR="00457DC3" w:rsidRDefault="00457DC3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C976" w14:textId="77777777" w:rsidR="002937FC" w:rsidRDefault="002937F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96C84" w14:textId="77777777"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14:paraId="0BE4C3B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5336C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29E50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0220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54A05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56A7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36B5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8F2D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8277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E335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F5F5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CB84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67AC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1B960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18CD6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4DC56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5ACF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9D59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351AE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13B8E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68B0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08095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1A35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3A72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F801E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2E4A7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AA7C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306E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BEF8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10FA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2F61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81B4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AAEA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C452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5608E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5DF6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87EFD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C5A1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92EAC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06229" w14:textId="77777777" w:rsidR="006707C4" w:rsidRDefault="006707C4" w:rsidP="006707C4">
      <w:pPr>
        <w:jc w:val="center"/>
        <w:rPr>
          <w:rFonts w:ascii="Arial" w:hAnsi="Arial" w:cs="Arial"/>
          <w:b/>
          <w:bCs/>
        </w:rPr>
      </w:pPr>
    </w:p>
    <w:p w14:paraId="2342AB65" w14:textId="77777777" w:rsidR="006707C4" w:rsidRDefault="006707C4" w:rsidP="006707C4">
      <w:pPr>
        <w:jc w:val="center"/>
        <w:rPr>
          <w:rFonts w:ascii="Arial" w:hAnsi="Arial" w:cs="Arial"/>
          <w:b/>
          <w:bCs/>
        </w:rPr>
      </w:pPr>
    </w:p>
    <w:sectPr w:rsidR="006707C4" w:rsidSect="002937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83"/>
    <w:rsid w:val="002937FC"/>
    <w:rsid w:val="003E39D1"/>
    <w:rsid w:val="00457DC3"/>
    <w:rsid w:val="0056059B"/>
    <w:rsid w:val="005A13CC"/>
    <w:rsid w:val="005B4E6B"/>
    <w:rsid w:val="006707C4"/>
    <w:rsid w:val="006E296D"/>
    <w:rsid w:val="00712E7E"/>
    <w:rsid w:val="00797CAA"/>
    <w:rsid w:val="00A04F55"/>
    <w:rsid w:val="00A57283"/>
    <w:rsid w:val="00B31715"/>
    <w:rsid w:val="00C12F56"/>
    <w:rsid w:val="00C331D5"/>
    <w:rsid w:val="00CA50B5"/>
    <w:rsid w:val="00E76201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1F10"/>
  <w15:docId w15:val="{20A6CC15-D64A-497B-A043-3F8965B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6D"/>
    <w:rPr>
      <w:rFonts w:ascii="Tahoma" w:hAnsi="Tahoma" w:cs="Tahoma"/>
      <w:sz w:val="16"/>
      <w:szCs w:val="16"/>
    </w:rPr>
  </w:style>
  <w:style w:type="paragraph" w:styleId="a5">
    <w:name w:val="No Spacing"/>
    <w:qFormat/>
    <w:rsid w:val="00C331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2020-03-12T01:49:00Z</cp:lastPrinted>
  <dcterms:created xsi:type="dcterms:W3CDTF">2020-07-30T04:07:00Z</dcterms:created>
  <dcterms:modified xsi:type="dcterms:W3CDTF">2020-07-30T04:07:00Z</dcterms:modified>
</cp:coreProperties>
</file>