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963"/>
      </w:tblGrid>
      <w:tr w:rsidR="00D04B0D" w:rsidRPr="00F35ADD" w14:paraId="22A9F4BE" w14:textId="77777777" w:rsidTr="00FF70F2">
        <w:tc>
          <w:tcPr>
            <w:tcW w:w="9072" w:type="dxa"/>
            <w:gridSpan w:val="4"/>
          </w:tcPr>
          <w:p w14:paraId="285BC4FA" w14:textId="77777777" w:rsidR="00D04B0D" w:rsidRPr="00F35ADD" w:rsidRDefault="0027125C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E1ADA" wp14:editId="3858E2CE">
                  <wp:extent cx="600075" cy="752475"/>
                  <wp:effectExtent l="19050" t="0" r="9525" b="0"/>
                  <wp:docPr id="1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07CF1" w14:textId="77777777" w:rsidR="00AE79CE" w:rsidRPr="00E44BAD" w:rsidRDefault="00AE79CE" w:rsidP="00AE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14:paraId="1EE60664" w14:textId="77777777" w:rsidR="00AE79CE" w:rsidRPr="00E44BAD" w:rsidRDefault="00AE79CE" w:rsidP="00AE79CE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E44BA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14:paraId="798FDFD3" w14:textId="77777777" w:rsidR="00AE79CE" w:rsidRPr="00E44BAD" w:rsidRDefault="00AE79CE" w:rsidP="00AE79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E44BA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14:paraId="1F8A9605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0D" w:rsidRPr="00F35ADD" w14:paraId="3E83DB07" w14:textId="77777777" w:rsidTr="00FF70F2">
        <w:tc>
          <w:tcPr>
            <w:tcW w:w="1843" w:type="dxa"/>
            <w:tcBorders>
              <w:bottom w:val="single" w:sz="6" w:space="0" w:color="auto"/>
            </w:tcBorders>
          </w:tcPr>
          <w:p w14:paraId="6D1ED5F7" w14:textId="1B3F47C6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0366BB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88F378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A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54F10CC6" w14:textId="591944ED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765FE0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490764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AD5A33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86A2C51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>администрации г. Канска от 22.10.2013 № 1492</w:t>
      </w:r>
    </w:p>
    <w:p w14:paraId="1C331ECE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319695" w14:textId="77777777" w:rsidR="00D04B0D" w:rsidRPr="00AE79CE" w:rsidRDefault="00D04B0D" w:rsidP="00AE79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DE29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79C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7261">
        <w:rPr>
          <w:rFonts w:ascii="Times New Roman" w:hAnsi="Times New Roman" w:cs="Times New Roman"/>
          <w:sz w:val="28"/>
          <w:szCs w:val="28"/>
        </w:rPr>
        <w:t xml:space="preserve">от </w:t>
      </w:r>
      <w:r w:rsidR="00DE29FC">
        <w:rPr>
          <w:rFonts w:ascii="Times New Roman" w:hAnsi="Times New Roman" w:cs="Times New Roman"/>
          <w:sz w:val="28"/>
          <w:szCs w:val="28"/>
        </w:rPr>
        <w:t>06</w:t>
      </w:r>
      <w:r w:rsidR="00827261">
        <w:rPr>
          <w:rFonts w:ascii="Times New Roman" w:hAnsi="Times New Roman" w:cs="Times New Roman"/>
          <w:sz w:val="28"/>
          <w:szCs w:val="28"/>
        </w:rPr>
        <w:t>.10</w:t>
      </w:r>
      <w:r w:rsidRPr="00AE79CE">
        <w:rPr>
          <w:rFonts w:ascii="Times New Roman" w:hAnsi="Times New Roman" w:cs="Times New Roman"/>
          <w:sz w:val="28"/>
          <w:szCs w:val="28"/>
        </w:rPr>
        <w:t>.200</w:t>
      </w:r>
      <w:r w:rsidR="00DE29FC">
        <w:rPr>
          <w:rFonts w:ascii="Times New Roman" w:hAnsi="Times New Roman" w:cs="Times New Roman"/>
          <w:sz w:val="28"/>
          <w:szCs w:val="28"/>
        </w:rPr>
        <w:t>3</w:t>
      </w:r>
      <w:r w:rsidRPr="00AE79CE">
        <w:rPr>
          <w:rFonts w:ascii="Times New Roman" w:hAnsi="Times New Roman" w:cs="Times New Roman"/>
          <w:sz w:val="28"/>
          <w:szCs w:val="28"/>
        </w:rPr>
        <w:t xml:space="preserve"> № </w:t>
      </w:r>
      <w:r w:rsidR="00DE29FC">
        <w:rPr>
          <w:rFonts w:ascii="Times New Roman" w:hAnsi="Times New Roman" w:cs="Times New Roman"/>
          <w:sz w:val="28"/>
          <w:szCs w:val="28"/>
        </w:rPr>
        <w:t>131-ФЗ</w:t>
      </w:r>
      <w:r w:rsidRPr="00AE79CE">
        <w:rPr>
          <w:rFonts w:ascii="Times New Roman" w:hAnsi="Times New Roman" w:cs="Times New Roman"/>
          <w:sz w:val="28"/>
          <w:szCs w:val="28"/>
        </w:rPr>
        <w:t xml:space="preserve"> «О</w:t>
      </w:r>
      <w:r w:rsidR="00DE29F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E79CE">
        <w:rPr>
          <w:rFonts w:ascii="Times New Roman" w:hAnsi="Times New Roman" w:cs="Times New Roman"/>
          <w:sz w:val="28"/>
          <w:szCs w:val="28"/>
        </w:rPr>
        <w:t xml:space="preserve">»,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</w:t>
      </w:r>
      <w:r w:rsidRPr="00EC44E5">
        <w:rPr>
          <w:rFonts w:ascii="Times New Roman" w:hAnsi="Times New Roman" w:cs="Times New Roman"/>
          <w:sz w:val="28"/>
          <w:szCs w:val="28"/>
        </w:rPr>
        <w:t>статьями 30, 35 Устава</w:t>
      </w:r>
      <w:r w:rsidRPr="00AE79CE">
        <w:rPr>
          <w:rFonts w:ascii="Times New Roman" w:hAnsi="Times New Roman" w:cs="Times New Roman"/>
          <w:sz w:val="28"/>
          <w:szCs w:val="28"/>
        </w:rPr>
        <w:t xml:space="preserve"> </w:t>
      </w:r>
      <w:r w:rsidR="00EC44E5">
        <w:rPr>
          <w:rFonts w:ascii="Times New Roman" w:hAnsi="Times New Roman" w:cs="Times New Roman"/>
          <w:sz w:val="28"/>
          <w:szCs w:val="28"/>
        </w:rPr>
        <w:t>города Канск</w:t>
      </w:r>
      <w:r w:rsidR="00EC44E5" w:rsidRPr="00EC44E5">
        <w:rPr>
          <w:rFonts w:ascii="Times New Roman" w:hAnsi="Times New Roman" w:cs="Times New Roman"/>
          <w:sz w:val="28"/>
          <w:szCs w:val="28"/>
        </w:rPr>
        <w:t>а</w:t>
      </w:r>
      <w:r w:rsidRPr="00EC44E5">
        <w:rPr>
          <w:rFonts w:ascii="Times New Roman" w:hAnsi="Times New Roman" w:cs="Times New Roman"/>
          <w:sz w:val="28"/>
          <w:szCs w:val="28"/>
        </w:rPr>
        <w:t>,</w:t>
      </w:r>
      <w:r w:rsidRPr="00AE79C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96AB27D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="00AE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Канска от 22.10.2013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1492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работников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казенного учреждения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центр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следующие изменения:</w:t>
      </w:r>
    </w:p>
    <w:p w14:paraId="4D4E2FAA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изложить в новой редакции согласно </w:t>
      </w:r>
      <w:hyperlink w:anchor="Par3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AE7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14:paraId="4B8766D2" w14:textId="77777777" w:rsidR="00A3702F" w:rsidRPr="00744F2B" w:rsidRDefault="00AE73D2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о</w:t>
      </w:r>
      <w:r w:rsidR="00A3702F" w:rsidRPr="00744F2B">
        <w:rPr>
          <w:rFonts w:ascii="Times New Roman" w:hAnsi="Times New Roman" w:cs="Times New Roman"/>
          <w:sz w:val="28"/>
          <w:szCs w:val="28"/>
        </w:rPr>
        <w:t>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 (</w:t>
      </w:r>
      <w:r w:rsidR="00A3702F">
        <w:rPr>
          <w:rFonts w:ascii="Times New Roman" w:hAnsi="Times New Roman" w:cs="Times New Roman"/>
          <w:sz w:val="28"/>
          <w:szCs w:val="28"/>
        </w:rPr>
        <w:t xml:space="preserve">Нестеровой 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Н.А.)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3702F">
        <w:rPr>
          <w:rFonts w:ascii="Times New Roman" w:hAnsi="Times New Roman" w:cs="Times New Roman"/>
          <w:sz w:val="28"/>
          <w:szCs w:val="28"/>
        </w:rPr>
        <w:t>в газете «</w:t>
      </w:r>
      <w:r w:rsidR="00A3702F" w:rsidRPr="00744F2B">
        <w:rPr>
          <w:rFonts w:ascii="Times New Roman" w:hAnsi="Times New Roman" w:cs="Times New Roman"/>
          <w:sz w:val="28"/>
          <w:szCs w:val="28"/>
        </w:rPr>
        <w:t>Канский вестник</w:t>
      </w:r>
      <w:r w:rsidR="00A3702F">
        <w:rPr>
          <w:rFonts w:ascii="Times New Roman" w:hAnsi="Times New Roman" w:cs="Times New Roman"/>
          <w:sz w:val="28"/>
          <w:szCs w:val="28"/>
        </w:rPr>
        <w:t>»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4806CDE" w14:textId="77777777" w:rsidR="00A3702F" w:rsidRPr="00744F2B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AE73D2"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6DDD4DAC" w14:textId="02EB46BB" w:rsidR="00B33530" w:rsidRPr="00AE79CE" w:rsidRDefault="00A3702F" w:rsidP="00A3702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4. </w:t>
      </w:r>
      <w:r w:rsidRPr="00AE79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опубликования, но не ранее 01.</w:t>
      </w:r>
      <w:r w:rsidR="00DE04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0.2020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5DF9B532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A926CA" w14:textId="77777777" w:rsidR="00D746F7" w:rsidRPr="00AE79CE" w:rsidRDefault="00D746F7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41F53E" w14:textId="77777777" w:rsidR="005619F1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</w:t>
      </w:r>
      <w:r w:rsidR="00AD4AC1">
        <w:rPr>
          <w:rFonts w:ascii="Times New Roman" w:hAnsi="Times New Roman" w:cs="Times New Roman"/>
          <w:sz w:val="28"/>
          <w:szCs w:val="28"/>
        </w:rPr>
        <w:t xml:space="preserve"> </w:t>
      </w:r>
      <w:r w:rsidR="004434D1">
        <w:rPr>
          <w:rFonts w:ascii="Times New Roman" w:hAnsi="Times New Roman" w:cs="Times New Roman"/>
          <w:sz w:val="28"/>
          <w:szCs w:val="28"/>
        </w:rPr>
        <w:t xml:space="preserve">                            А. М</w:t>
      </w:r>
      <w:r w:rsidR="00AD4AC1">
        <w:rPr>
          <w:rFonts w:ascii="Times New Roman" w:hAnsi="Times New Roman" w:cs="Times New Roman"/>
          <w:sz w:val="28"/>
          <w:szCs w:val="28"/>
        </w:rPr>
        <w:t>. Береснев</w:t>
      </w:r>
      <w:r w:rsidR="00AE79CE">
        <w:rPr>
          <w:rFonts w:ascii="Times New Roman" w:hAnsi="Times New Roman" w:cs="Times New Roman"/>
          <w:sz w:val="28"/>
          <w:szCs w:val="28"/>
        </w:rPr>
        <w:br/>
      </w:r>
    </w:p>
    <w:p w14:paraId="286A078B" w14:textId="77777777" w:rsidR="00F35ADD" w:rsidRDefault="00F35AD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B025EF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ABEB69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72EDB8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1665C4" w14:textId="77777777" w:rsidR="00A3702F" w:rsidRPr="00F35ADD" w:rsidRDefault="00A3702F" w:rsidP="00A3702F">
      <w:pPr>
        <w:pStyle w:val="ConsPlusNormal"/>
        <w:pageBreakBefore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4AD357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к постановлению</w:t>
      </w:r>
    </w:p>
    <w:p w14:paraId="079A80DC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администрации г. Канска</w:t>
      </w:r>
    </w:p>
    <w:p w14:paraId="4D4E19A4" w14:textId="43A9FB01" w:rsidR="00A3702F" w:rsidRPr="009A428D" w:rsidRDefault="00A3702F" w:rsidP="00910E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DE0459">
        <w:rPr>
          <w:rFonts w:ascii="Times New Roman" w:hAnsi="Times New Roman"/>
          <w:sz w:val="28"/>
          <w:szCs w:val="28"/>
        </w:rPr>
        <w:t>_</w:t>
      </w:r>
      <w:proofErr w:type="gramEnd"/>
      <w:r w:rsidR="00DE0459">
        <w:rPr>
          <w:rFonts w:ascii="Times New Roman" w:hAnsi="Times New Roman"/>
          <w:sz w:val="28"/>
          <w:szCs w:val="28"/>
        </w:rPr>
        <w:t>_____.</w:t>
      </w:r>
      <w:r w:rsidR="00910E1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E0459">
        <w:rPr>
          <w:rFonts w:ascii="Times New Roman" w:hAnsi="Times New Roman"/>
          <w:sz w:val="28"/>
          <w:szCs w:val="28"/>
        </w:rPr>
        <w:t>_____</w:t>
      </w:r>
    </w:p>
    <w:p w14:paraId="483A7860" w14:textId="77777777" w:rsidR="00A3702F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0628E5E0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Приложение № 1</w:t>
      </w:r>
    </w:p>
    <w:p w14:paraId="6A078489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E73D2">
        <w:rPr>
          <w:rFonts w:ascii="Times New Roman" w:hAnsi="Times New Roman"/>
          <w:sz w:val="28"/>
          <w:szCs w:val="28"/>
          <w:lang w:eastAsia="ru-RU"/>
        </w:rPr>
        <w:t>П</w:t>
      </w:r>
      <w:r w:rsidRPr="00F610DA">
        <w:rPr>
          <w:rFonts w:ascii="Times New Roman" w:hAnsi="Times New Roman"/>
          <w:sz w:val="28"/>
          <w:szCs w:val="28"/>
          <w:lang w:eastAsia="ru-RU"/>
        </w:rPr>
        <w:t>оложению об оплате труда</w:t>
      </w:r>
    </w:p>
    <w:p w14:paraId="3D746485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</w:t>
      </w:r>
    </w:p>
    <w:p w14:paraId="3541199C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казенного учреждения </w:t>
      </w:r>
    </w:p>
    <w:p w14:paraId="1D80409A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«Межведомственный</w:t>
      </w:r>
    </w:p>
    <w:p w14:paraId="5C3B1FFF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 обслуживания</w:t>
      </w:r>
      <w:r w:rsidRPr="00F610DA">
        <w:rPr>
          <w:rFonts w:ascii="Times New Roman" w:hAnsi="Times New Roman"/>
          <w:sz w:val="28"/>
          <w:szCs w:val="28"/>
          <w:lang w:eastAsia="ru-RU"/>
        </w:rPr>
        <w:t>»</w:t>
      </w:r>
    </w:p>
    <w:p w14:paraId="6347617C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73C8CF" w14:textId="77777777" w:rsidR="00A3702F" w:rsidRDefault="00A3702F" w:rsidP="00A3702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0DA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14:paraId="28EB8338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</w:tblGrid>
      <w:tr w:rsidR="00A3702F" w:rsidRPr="00A3702F" w14:paraId="502D6BC9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5C2E6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DD4D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0B49B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702F" w:rsidRPr="00A3702F" w14:paraId="42DFDFD6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CD0D0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3B0C1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092E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635947AE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AF8A0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0CA78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44E3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CFA3E5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FC4C9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4669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2F97E" w14:textId="380B5676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3896</w:t>
            </w:r>
          </w:p>
        </w:tc>
      </w:tr>
      <w:tr w:rsidR="00A3702F" w:rsidRPr="00A3702F" w14:paraId="0FD7BECF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5D132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712E1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BFF8E" w14:textId="70C1E114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4282</w:t>
            </w:r>
          </w:p>
        </w:tc>
      </w:tr>
      <w:tr w:rsidR="00A3702F" w:rsidRPr="00A3702F" w14:paraId="6A846E16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FC4F8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439A7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4BA86" w14:textId="59B2E4DB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4704</w:t>
            </w:r>
          </w:p>
        </w:tc>
      </w:tr>
      <w:tr w:rsidR="00A3702F" w:rsidRPr="00A3702F" w14:paraId="52CAA960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01FCD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0E532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59464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66C6E11D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0BB31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A0F2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54362" w14:textId="271F5BB7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4282</w:t>
            </w:r>
          </w:p>
        </w:tc>
      </w:tr>
      <w:tr w:rsidR="00A3702F" w:rsidRPr="00A3702F" w14:paraId="274C5404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6FF8E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6EB9C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9B7C9" w14:textId="7FAFE31C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4704</w:t>
            </w:r>
          </w:p>
        </w:tc>
      </w:tr>
      <w:tr w:rsidR="00A3702F" w:rsidRPr="00A3702F" w14:paraId="00D6DD7D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FE78F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3251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238B9" w14:textId="0C4BF252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  <w:r w:rsidR="0022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3702F" w:rsidRPr="00A3702F" w14:paraId="21DB8DEC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BB470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6171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08999" w14:textId="4ED539AA" w:rsidR="00A3702F" w:rsidRPr="0052394E" w:rsidRDefault="0052394E" w:rsidP="00227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2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A3702F" w:rsidRPr="00A3702F" w14:paraId="02251A3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05A51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5CF7B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59DD8" w14:textId="763F78A9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7248</w:t>
            </w:r>
          </w:p>
        </w:tc>
      </w:tr>
      <w:tr w:rsidR="00A3702F" w:rsidRPr="00A3702F" w14:paraId="16E0BAF4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AC8E1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93BFA" w14:textId="77777777" w:rsidR="00A3702F" w:rsidRPr="00A3702F" w:rsidRDefault="00A3702F" w:rsidP="00A3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EC74D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27E10070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0DE49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C6079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DE68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3362F18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AA226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B875C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4C27E" w14:textId="162903A1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r w:rsidR="00227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3702F" w:rsidRPr="00A3702F" w14:paraId="589F0DC5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984F5" w14:textId="77777777" w:rsidR="00A3702F" w:rsidRPr="00A3702F" w:rsidRDefault="00A3702F" w:rsidP="009A42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E91A8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6AE07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F61DBD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0267D" w14:textId="77777777" w:rsidR="00A3702F" w:rsidRPr="00A3702F" w:rsidRDefault="00A3702F" w:rsidP="009A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1872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A41F9" w14:textId="000DA441" w:rsidR="00A3702F" w:rsidRPr="0052394E" w:rsidRDefault="0052394E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3511</w:t>
            </w:r>
          </w:p>
        </w:tc>
      </w:tr>
    </w:tbl>
    <w:p w14:paraId="483B1CD9" w14:textId="77777777" w:rsidR="00A3702F" w:rsidRP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CE7997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1B57A4" w14:textId="77777777" w:rsidR="00A3702F" w:rsidRPr="00AE79CE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«МЦО</w:t>
      </w:r>
      <w:r w:rsidRPr="00AE79CE">
        <w:rPr>
          <w:rFonts w:ascii="Times New Roman" w:hAnsi="Times New Roman" w:cs="Times New Roman"/>
          <w:sz w:val="28"/>
          <w:szCs w:val="28"/>
        </w:rPr>
        <w:t xml:space="preserve">»     </w:t>
      </w:r>
      <w:bookmarkStart w:id="0" w:name="_GoBack"/>
      <w:bookmarkEnd w:id="0"/>
      <w:r w:rsidRPr="00AE79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</w:t>
      </w:r>
      <w:r w:rsidRPr="00AE7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79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sectPr w:rsidR="00A3702F" w:rsidRPr="00AE79CE" w:rsidSect="002F27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5C9B7508"/>
    <w:multiLevelType w:val="multilevel"/>
    <w:tmpl w:val="3FCE4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3F903B0"/>
    <w:multiLevelType w:val="hybridMultilevel"/>
    <w:tmpl w:val="AF027460"/>
    <w:lvl w:ilvl="0" w:tplc="5EAE93C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C565F8B"/>
    <w:multiLevelType w:val="hybridMultilevel"/>
    <w:tmpl w:val="D36EB5CC"/>
    <w:lvl w:ilvl="0" w:tplc="C4B278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7"/>
    <w:rsid w:val="00003A45"/>
    <w:rsid w:val="00027FF0"/>
    <w:rsid w:val="00062AF5"/>
    <w:rsid w:val="00065A7D"/>
    <w:rsid w:val="000F1A5F"/>
    <w:rsid w:val="00160F24"/>
    <w:rsid w:val="001B5EEF"/>
    <w:rsid w:val="001F1595"/>
    <w:rsid w:val="00206FBC"/>
    <w:rsid w:val="00227C53"/>
    <w:rsid w:val="0027125C"/>
    <w:rsid w:val="002903BF"/>
    <w:rsid w:val="002C573D"/>
    <w:rsid w:val="002F2741"/>
    <w:rsid w:val="003B09B6"/>
    <w:rsid w:val="00404773"/>
    <w:rsid w:val="00441FA5"/>
    <w:rsid w:val="004434D1"/>
    <w:rsid w:val="0046796C"/>
    <w:rsid w:val="00512252"/>
    <w:rsid w:val="0052394E"/>
    <w:rsid w:val="0054148C"/>
    <w:rsid w:val="005619F1"/>
    <w:rsid w:val="00574816"/>
    <w:rsid w:val="005910CE"/>
    <w:rsid w:val="005D4C0D"/>
    <w:rsid w:val="005F65AC"/>
    <w:rsid w:val="00664732"/>
    <w:rsid w:val="007529F1"/>
    <w:rsid w:val="007D6833"/>
    <w:rsid w:val="00827261"/>
    <w:rsid w:val="00834536"/>
    <w:rsid w:val="00873B31"/>
    <w:rsid w:val="008E00A5"/>
    <w:rsid w:val="008F292F"/>
    <w:rsid w:val="00910E1F"/>
    <w:rsid w:val="00920011"/>
    <w:rsid w:val="00946B29"/>
    <w:rsid w:val="009A428D"/>
    <w:rsid w:val="009C3D06"/>
    <w:rsid w:val="00A3702F"/>
    <w:rsid w:val="00A66253"/>
    <w:rsid w:val="00A87CBE"/>
    <w:rsid w:val="00AD3C21"/>
    <w:rsid w:val="00AD4AC1"/>
    <w:rsid w:val="00AE73D2"/>
    <w:rsid w:val="00AE79CE"/>
    <w:rsid w:val="00B0115A"/>
    <w:rsid w:val="00B019E5"/>
    <w:rsid w:val="00B10DFB"/>
    <w:rsid w:val="00B17F6E"/>
    <w:rsid w:val="00B33530"/>
    <w:rsid w:val="00BC75DF"/>
    <w:rsid w:val="00BD1215"/>
    <w:rsid w:val="00C2600A"/>
    <w:rsid w:val="00C741CD"/>
    <w:rsid w:val="00C7541B"/>
    <w:rsid w:val="00CC59F8"/>
    <w:rsid w:val="00CF1752"/>
    <w:rsid w:val="00CF2257"/>
    <w:rsid w:val="00CF3A8B"/>
    <w:rsid w:val="00CF6BB5"/>
    <w:rsid w:val="00D04B0D"/>
    <w:rsid w:val="00D746F7"/>
    <w:rsid w:val="00D8504A"/>
    <w:rsid w:val="00DE02B9"/>
    <w:rsid w:val="00DE0459"/>
    <w:rsid w:val="00DE29FC"/>
    <w:rsid w:val="00DF1AE5"/>
    <w:rsid w:val="00E23AD5"/>
    <w:rsid w:val="00EB62BC"/>
    <w:rsid w:val="00EC44E5"/>
    <w:rsid w:val="00F35ADD"/>
    <w:rsid w:val="00F610D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37975"/>
  <w15:docId w15:val="{BFB67630-C169-437F-8B28-9E345EC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25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F2257"/>
    <w:pPr>
      <w:ind w:left="720"/>
      <w:contextualSpacing/>
    </w:pPr>
  </w:style>
  <w:style w:type="paragraph" w:customStyle="1" w:styleId="ConsPlusNormal">
    <w:name w:val="ConsPlusNormal"/>
    <w:rsid w:val="00AE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02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70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C2D3A2530C28C3CBDE91143FDCEBFC38AA71A96B358DD19C11AA556850D7CC154683DE220EE2F50FBB8228F1B7A3845BDD1C7524B2467C14539C25DT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C2D3A2530C28C3CBDE91143FDCEBFC38AA71A96B358DD19C11AA556850D7CC154683DF020B62350F3A42A880E2C69035ET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RePack by Diakov</cp:lastModifiedBy>
  <cp:revision>3</cp:revision>
  <dcterms:created xsi:type="dcterms:W3CDTF">2020-09-16T03:02:00Z</dcterms:created>
  <dcterms:modified xsi:type="dcterms:W3CDTF">2020-09-16T03:02:00Z</dcterms:modified>
</cp:coreProperties>
</file>