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0606B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46070590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14:paraId="74D8D3A8" w14:textId="77777777" w:rsidR="009353E3" w:rsidRPr="00D0606B" w:rsidRDefault="00C06E47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02449B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9353E3" w:rsidRPr="00D0606B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14:paraId="3D3CD68F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54DAC01B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0E6ACAD8" w14:textId="77777777"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14:paraId="31F46C87" w14:textId="77777777" w:rsidR="009353E3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администрации г. Канска от 24.10.2013 № 1509</w:t>
      </w:r>
    </w:p>
    <w:p w14:paraId="08F44965" w14:textId="77777777" w:rsidR="009353E3" w:rsidRPr="00D0606B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77777777" w:rsidR="007C4665" w:rsidRPr="00D0606B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D0606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Положении о системах оплаты труда работников муниципальных учреждений города Канска»</w:t>
      </w:r>
      <w:r w:rsidRPr="00D0606B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14:paraId="6C7B8B40" w14:textId="77777777" w:rsidR="007C4665" w:rsidRPr="00D0606B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Канска от 24.10.2013 № 1509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 Примерном положении </w:t>
      </w:r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5A9A0BBC" w14:textId="77777777" w:rsidR="00654AC3" w:rsidRPr="00654AC3" w:rsidRDefault="00654AC3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Примерном положении </w:t>
      </w:r>
      <w:r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2C1244E" w14:textId="77777777" w:rsidR="00654AC3" w:rsidRDefault="00EB7277" w:rsidP="00654AC3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пункте 2.3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69AAB97" w14:textId="77777777" w:rsidR="00654AC3" w:rsidRPr="006B6E72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95"/>
        <w:gridCol w:w="2162"/>
      </w:tblGrid>
      <w:tr w:rsidR="00654AC3" w:rsidRPr="006B6E72" w14:paraId="10CA237D" w14:textId="77777777" w:rsidTr="00C728F5">
        <w:trPr>
          <w:jc w:val="center"/>
        </w:trPr>
        <w:tc>
          <w:tcPr>
            <w:tcW w:w="567" w:type="dxa"/>
          </w:tcPr>
          <w:p w14:paraId="16B57EDF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95" w:type="dxa"/>
          </w:tcPr>
          <w:p w14:paraId="4BD101A2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62" w:type="dxa"/>
          </w:tcPr>
          <w:p w14:paraId="2C388EC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14:paraId="2457E48A" w14:textId="77777777" w:rsidTr="00C728F5">
        <w:trPr>
          <w:jc w:val="center"/>
        </w:trPr>
        <w:tc>
          <w:tcPr>
            <w:tcW w:w="567" w:type="dxa"/>
          </w:tcPr>
          <w:p w14:paraId="35C038E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5" w:type="dxa"/>
          </w:tcPr>
          <w:p w14:paraId="2A54664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162" w:type="dxa"/>
          </w:tcPr>
          <w:p w14:paraId="02E4F356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12E2E515" w14:textId="77777777" w:rsidTr="00C728F5">
        <w:trPr>
          <w:jc w:val="center"/>
        </w:trPr>
        <w:tc>
          <w:tcPr>
            <w:tcW w:w="567" w:type="dxa"/>
          </w:tcPr>
          <w:p w14:paraId="5AE741BF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14:paraId="74D23565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3F574AF1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198242E8" w14:textId="77777777" w:rsidTr="00C728F5">
        <w:trPr>
          <w:jc w:val="center"/>
        </w:trPr>
        <w:tc>
          <w:tcPr>
            <w:tcW w:w="567" w:type="dxa"/>
          </w:tcPr>
          <w:p w14:paraId="257B0ED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95" w:type="dxa"/>
          </w:tcPr>
          <w:p w14:paraId="7CF4975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14:paraId="4E5E7A2F" w14:textId="56D737AF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511</w:t>
            </w:r>
          </w:p>
        </w:tc>
      </w:tr>
      <w:tr w:rsidR="00654AC3" w:rsidRPr="006B6E72" w14:paraId="3E81E4C7" w14:textId="77777777" w:rsidTr="00C728F5">
        <w:trPr>
          <w:jc w:val="center"/>
        </w:trPr>
        <w:tc>
          <w:tcPr>
            <w:tcW w:w="567" w:type="dxa"/>
          </w:tcPr>
          <w:p w14:paraId="354D6BF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995" w:type="dxa"/>
          </w:tcPr>
          <w:p w14:paraId="76349B1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14:paraId="5B2F3E9D" w14:textId="4F17B66B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654AC3" w:rsidRPr="006B6E72" w14:paraId="7EAE5D3D" w14:textId="77777777" w:rsidTr="00C728F5">
        <w:trPr>
          <w:jc w:val="center"/>
        </w:trPr>
        <w:tc>
          <w:tcPr>
            <w:tcW w:w="567" w:type="dxa"/>
          </w:tcPr>
          <w:p w14:paraId="183274A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95" w:type="dxa"/>
          </w:tcPr>
          <w:p w14:paraId="62B29DCF" w14:textId="77777777" w:rsidR="00654AC3" w:rsidRPr="006B6E72" w:rsidRDefault="000A01CC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="00654AC3"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795CF84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03D3A60F" w14:textId="77777777" w:rsidTr="00C728F5">
        <w:trPr>
          <w:jc w:val="center"/>
        </w:trPr>
        <w:tc>
          <w:tcPr>
            <w:tcW w:w="567" w:type="dxa"/>
          </w:tcPr>
          <w:p w14:paraId="023BE11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995" w:type="dxa"/>
          </w:tcPr>
          <w:p w14:paraId="4E366FB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14:paraId="19699DB3" w14:textId="054C42A7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896</w:t>
            </w:r>
          </w:p>
        </w:tc>
      </w:tr>
      <w:tr w:rsidR="00654AC3" w:rsidRPr="006B6E72" w14:paraId="72869814" w14:textId="77777777" w:rsidTr="00C728F5">
        <w:trPr>
          <w:jc w:val="center"/>
        </w:trPr>
        <w:tc>
          <w:tcPr>
            <w:tcW w:w="567" w:type="dxa"/>
          </w:tcPr>
          <w:p w14:paraId="6996529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95" w:type="dxa"/>
          </w:tcPr>
          <w:p w14:paraId="46EBF740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14:paraId="65791E27" w14:textId="2697015C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</w:tr>
      <w:tr w:rsidR="00654AC3" w:rsidRPr="006B6E72" w14:paraId="6D867797" w14:textId="77777777" w:rsidTr="00C728F5">
        <w:trPr>
          <w:jc w:val="center"/>
        </w:trPr>
        <w:tc>
          <w:tcPr>
            <w:tcW w:w="567" w:type="dxa"/>
          </w:tcPr>
          <w:p w14:paraId="30853645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995" w:type="dxa"/>
          </w:tcPr>
          <w:p w14:paraId="017FCA6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14:paraId="1E84F3B7" w14:textId="00A5B852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654AC3" w:rsidRPr="006B6E72" w14:paraId="207AFFB5" w14:textId="77777777" w:rsidTr="00C728F5">
        <w:trPr>
          <w:jc w:val="center"/>
        </w:trPr>
        <w:tc>
          <w:tcPr>
            <w:tcW w:w="567" w:type="dxa"/>
          </w:tcPr>
          <w:p w14:paraId="5AA6C57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995" w:type="dxa"/>
          </w:tcPr>
          <w:p w14:paraId="4AF25426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14:paraId="4D93218D" w14:textId="1FE504E2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937</w:t>
            </w:r>
          </w:p>
        </w:tc>
      </w:tr>
      <w:tr w:rsidR="00654AC3" w:rsidRPr="006B6E72" w14:paraId="4C9D138C" w14:textId="77777777" w:rsidTr="00C728F5">
        <w:trPr>
          <w:jc w:val="center"/>
        </w:trPr>
        <w:tc>
          <w:tcPr>
            <w:tcW w:w="567" w:type="dxa"/>
          </w:tcPr>
          <w:p w14:paraId="29B0824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995" w:type="dxa"/>
          </w:tcPr>
          <w:p w14:paraId="73835248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14:paraId="0FF88899" w14:textId="5E291989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</w:tr>
      <w:tr w:rsidR="00654AC3" w:rsidRPr="006B6E72" w14:paraId="0C83849B" w14:textId="77777777" w:rsidTr="00C728F5">
        <w:trPr>
          <w:jc w:val="center"/>
        </w:trPr>
        <w:tc>
          <w:tcPr>
            <w:tcW w:w="567" w:type="dxa"/>
          </w:tcPr>
          <w:p w14:paraId="4103C40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5" w:type="dxa"/>
          </w:tcPr>
          <w:p w14:paraId="4883A558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7D6AFD4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69C31AC1" w14:textId="77777777" w:rsidTr="00C728F5">
        <w:trPr>
          <w:jc w:val="center"/>
        </w:trPr>
        <w:tc>
          <w:tcPr>
            <w:tcW w:w="567" w:type="dxa"/>
          </w:tcPr>
          <w:p w14:paraId="2C82F2DF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995" w:type="dxa"/>
          </w:tcPr>
          <w:p w14:paraId="36AC1035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14:paraId="01F687C4" w14:textId="47AEE9B4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</w:tr>
      <w:tr w:rsidR="00654AC3" w:rsidRPr="006B6E72" w14:paraId="124398AB" w14:textId="77777777" w:rsidTr="00C728F5">
        <w:trPr>
          <w:jc w:val="center"/>
        </w:trPr>
        <w:tc>
          <w:tcPr>
            <w:tcW w:w="567" w:type="dxa"/>
          </w:tcPr>
          <w:p w14:paraId="7CE652E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995" w:type="dxa"/>
          </w:tcPr>
          <w:p w14:paraId="2B0845C2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62" w:type="dxa"/>
          </w:tcPr>
          <w:p w14:paraId="77690076" w14:textId="429EE061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654AC3" w:rsidRPr="006B6E72" w14:paraId="226AEF11" w14:textId="77777777" w:rsidTr="00C728F5">
        <w:trPr>
          <w:jc w:val="center"/>
        </w:trPr>
        <w:tc>
          <w:tcPr>
            <w:tcW w:w="567" w:type="dxa"/>
          </w:tcPr>
          <w:p w14:paraId="46449DE1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995" w:type="dxa"/>
          </w:tcPr>
          <w:p w14:paraId="51699EB3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квалификационный уровень   </w:t>
            </w:r>
          </w:p>
        </w:tc>
        <w:tc>
          <w:tcPr>
            <w:tcW w:w="2162" w:type="dxa"/>
          </w:tcPr>
          <w:p w14:paraId="5BFA0A53" w14:textId="0D3A131A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</w:tr>
      <w:tr w:rsidR="00654AC3" w:rsidRPr="006B6E72" w14:paraId="1D1A6903" w14:textId="77777777" w:rsidTr="00C728F5">
        <w:trPr>
          <w:jc w:val="center"/>
        </w:trPr>
        <w:tc>
          <w:tcPr>
            <w:tcW w:w="567" w:type="dxa"/>
          </w:tcPr>
          <w:p w14:paraId="7B621BA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995" w:type="dxa"/>
          </w:tcPr>
          <w:p w14:paraId="7DCB52D1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14:paraId="7C352005" w14:textId="6847468A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654AC3" w:rsidRPr="006B6E72" w14:paraId="194FFA44" w14:textId="77777777" w:rsidTr="00C728F5">
        <w:trPr>
          <w:jc w:val="center"/>
        </w:trPr>
        <w:tc>
          <w:tcPr>
            <w:tcW w:w="567" w:type="dxa"/>
          </w:tcPr>
          <w:p w14:paraId="193B620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995" w:type="dxa"/>
          </w:tcPr>
          <w:p w14:paraId="162D248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14:paraId="5CE005EB" w14:textId="4D15C17D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  <w:tr w:rsidR="00654AC3" w:rsidRPr="006B6E72" w14:paraId="2FFDC43C" w14:textId="77777777" w:rsidTr="00C728F5">
        <w:trPr>
          <w:jc w:val="center"/>
        </w:trPr>
        <w:tc>
          <w:tcPr>
            <w:tcW w:w="567" w:type="dxa"/>
          </w:tcPr>
          <w:p w14:paraId="2C40B9C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5" w:type="dxa"/>
          </w:tcPr>
          <w:p w14:paraId="4A23CE2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5AA967B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7B67BD8F" w14:textId="77777777" w:rsidTr="00C728F5">
        <w:trPr>
          <w:jc w:val="center"/>
        </w:trPr>
        <w:tc>
          <w:tcPr>
            <w:tcW w:w="567" w:type="dxa"/>
          </w:tcPr>
          <w:p w14:paraId="355DEDF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95" w:type="dxa"/>
          </w:tcPr>
          <w:p w14:paraId="6F7EF119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</w:t>
            </w:r>
          </w:p>
        </w:tc>
        <w:tc>
          <w:tcPr>
            <w:tcW w:w="2162" w:type="dxa"/>
          </w:tcPr>
          <w:p w14:paraId="73F43A26" w14:textId="6DBCEF18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</w:p>
        </w:tc>
      </w:tr>
      <w:tr w:rsidR="00654AC3" w:rsidRPr="006B6E72" w14:paraId="08B282B2" w14:textId="77777777" w:rsidTr="00C728F5">
        <w:trPr>
          <w:jc w:val="center"/>
        </w:trPr>
        <w:tc>
          <w:tcPr>
            <w:tcW w:w="567" w:type="dxa"/>
          </w:tcPr>
          <w:p w14:paraId="55E01D98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95" w:type="dxa"/>
          </w:tcPr>
          <w:p w14:paraId="11DC39C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14:paraId="48A1F7F6" w14:textId="7CB77154" w:rsidR="00654AC3" w:rsidRPr="006B6E72" w:rsidRDefault="008F7E62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9 025</w:t>
            </w:r>
          </w:p>
        </w:tc>
      </w:tr>
      <w:tr w:rsidR="00654AC3" w:rsidRPr="006B6E72" w14:paraId="114FF426" w14:textId="77777777" w:rsidTr="00C728F5">
        <w:trPr>
          <w:jc w:val="center"/>
        </w:trPr>
        <w:tc>
          <w:tcPr>
            <w:tcW w:w="567" w:type="dxa"/>
          </w:tcPr>
          <w:p w14:paraId="434C9079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995" w:type="dxa"/>
          </w:tcPr>
          <w:p w14:paraId="6B4F596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14:paraId="5E26CB3E" w14:textId="1BD2E0D9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="008F7E62"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</w:tr>
    </w:tbl>
    <w:p w14:paraId="43561B7D" w14:textId="77777777" w:rsid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9696167" w14:textId="77777777" w:rsidR="00654AC3" w:rsidRDefault="00EB7277" w:rsidP="00654AC3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пункте 2.4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CA81D6" w14:textId="77777777" w:rsidR="00654AC3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58"/>
        <w:gridCol w:w="2183"/>
      </w:tblGrid>
      <w:tr w:rsidR="00654AC3" w:rsidRPr="006B6E72" w14:paraId="2DDED5D0" w14:textId="77777777" w:rsidTr="00C728F5">
        <w:trPr>
          <w:jc w:val="center"/>
        </w:trPr>
        <w:tc>
          <w:tcPr>
            <w:tcW w:w="567" w:type="dxa"/>
          </w:tcPr>
          <w:p w14:paraId="05E3CB48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7058" w:type="dxa"/>
          </w:tcPr>
          <w:p w14:paraId="0EFA4926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83" w:type="dxa"/>
          </w:tcPr>
          <w:p w14:paraId="32D4EEE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14:paraId="5639EDEF" w14:textId="77777777" w:rsidTr="00C728F5">
        <w:trPr>
          <w:jc w:val="center"/>
        </w:trPr>
        <w:tc>
          <w:tcPr>
            <w:tcW w:w="567" w:type="dxa"/>
          </w:tcPr>
          <w:p w14:paraId="58BD4CA0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8" w:type="dxa"/>
          </w:tcPr>
          <w:p w14:paraId="71317B93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183" w:type="dxa"/>
          </w:tcPr>
          <w:p w14:paraId="125EB45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7023D6AD" w14:textId="77777777" w:rsidTr="00C728F5">
        <w:trPr>
          <w:jc w:val="center"/>
        </w:trPr>
        <w:tc>
          <w:tcPr>
            <w:tcW w:w="567" w:type="dxa"/>
          </w:tcPr>
          <w:p w14:paraId="0769D2B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8" w:type="dxa"/>
          </w:tcPr>
          <w:p w14:paraId="01C5E870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14:paraId="2072D360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7A180E08" w14:textId="77777777" w:rsidTr="00C728F5">
        <w:trPr>
          <w:jc w:val="center"/>
        </w:trPr>
        <w:tc>
          <w:tcPr>
            <w:tcW w:w="567" w:type="dxa"/>
          </w:tcPr>
          <w:p w14:paraId="29EFA2A9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058" w:type="dxa"/>
          </w:tcPr>
          <w:p w14:paraId="693FF1F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  </w:t>
            </w:r>
          </w:p>
        </w:tc>
        <w:tc>
          <w:tcPr>
            <w:tcW w:w="2183" w:type="dxa"/>
          </w:tcPr>
          <w:p w14:paraId="5531FF32" w14:textId="33C423E1" w:rsidR="00654AC3" w:rsidRPr="006B6E72" w:rsidRDefault="000E5FF9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3 016</w:t>
            </w:r>
          </w:p>
        </w:tc>
      </w:tr>
      <w:tr w:rsidR="00654AC3" w:rsidRPr="006B6E72" w14:paraId="001B513E" w14:textId="77777777" w:rsidTr="00C728F5">
        <w:trPr>
          <w:jc w:val="center"/>
        </w:trPr>
        <w:tc>
          <w:tcPr>
            <w:tcW w:w="567" w:type="dxa"/>
          </w:tcPr>
          <w:p w14:paraId="07DF4631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058" w:type="dxa"/>
          </w:tcPr>
          <w:p w14:paraId="1B946DE4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83" w:type="dxa"/>
          </w:tcPr>
          <w:p w14:paraId="28487E20" w14:textId="6E775436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0E5FF9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</w:tr>
      <w:tr w:rsidR="00654AC3" w:rsidRPr="006B6E72" w14:paraId="03955FE0" w14:textId="77777777" w:rsidTr="00C728F5">
        <w:trPr>
          <w:jc w:val="center"/>
        </w:trPr>
        <w:tc>
          <w:tcPr>
            <w:tcW w:w="567" w:type="dxa"/>
          </w:tcPr>
          <w:p w14:paraId="3308732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8" w:type="dxa"/>
          </w:tcPr>
          <w:p w14:paraId="66370293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14:paraId="676AB45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14:paraId="6504C30F" w14:textId="77777777" w:rsidTr="00C728F5">
        <w:trPr>
          <w:jc w:val="center"/>
        </w:trPr>
        <w:tc>
          <w:tcPr>
            <w:tcW w:w="567" w:type="dxa"/>
          </w:tcPr>
          <w:p w14:paraId="148BC7EE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58" w:type="dxa"/>
          </w:tcPr>
          <w:p w14:paraId="5181A7BD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2183" w:type="dxa"/>
          </w:tcPr>
          <w:p w14:paraId="760CD2ED" w14:textId="4DF8FE1D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0E5FF9">
              <w:rPr>
                <w:rFonts w:ascii="Times New Roman" w:hAnsi="Times New Roman" w:cs="Times New Roman"/>
                <w:bCs/>
                <w:sz w:val="24"/>
                <w:szCs w:val="24"/>
              </w:rPr>
              <w:t>511</w:t>
            </w:r>
          </w:p>
        </w:tc>
      </w:tr>
      <w:tr w:rsidR="00654AC3" w:rsidRPr="006B6E72" w14:paraId="516FEC69" w14:textId="77777777" w:rsidTr="00C728F5">
        <w:trPr>
          <w:jc w:val="center"/>
        </w:trPr>
        <w:tc>
          <w:tcPr>
            <w:tcW w:w="567" w:type="dxa"/>
          </w:tcPr>
          <w:p w14:paraId="02BC051F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058" w:type="dxa"/>
          </w:tcPr>
          <w:p w14:paraId="021D349B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83" w:type="dxa"/>
          </w:tcPr>
          <w:p w14:paraId="3577D695" w14:textId="4AA8F1BD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0E5FF9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</w:tr>
      <w:tr w:rsidR="00654AC3" w:rsidRPr="006B6E72" w14:paraId="1E616BE2" w14:textId="77777777" w:rsidTr="00C728F5">
        <w:trPr>
          <w:jc w:val="center"/>
        </w:trPr>
        <w:tc>
          <w:tcPr>
            <w:tcW w:w="567" w:type="dxa"/>
          </w:tcPr>
          <w:p w14:paraId="4DCD6BFC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058" w:type="dxa"/>
          </w:tcPr>
          <w:p w14:paraId="5CB4755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83" w:type="dxa"/>
          </w:tcPr>
          <w:p w14:paraId="12067FCC" w14:textId="22446A52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0E5FF9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654AC3" w:rsidRPr="006B6E72" w14:paraId="30540F65" w14:textId="77777777" w:rsidTr="00C728F5">
        <w:trPr>
          <w:jc w:val="center"/>
        </w:trPr>
        <w:tc>
          <w:tcPr>
            <w:tcW w:w="567" w:type="dxa"/>
          </w:tcPr>
          <w:p w14:paraId="1A748E7A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058" w:type="dxa"/>
          </w:tcPr>
          <w:p w14:paraId="048A9BD7" w14:textId="77777777"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83" w:type="dxa"/>
          </w:tcPr>
          <w:p w14:paraId="54893F73" w14:textId="0A815407" w:rsidR="00654AC3" w:rsidRPr="006B6E72" w:rsidRDefault="000709BC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0E5FF9">
              <w:rPr>
                <w:rFonts w:ascii="Times New Roman" w:hAnsi="Times New Roman" w:cs="Times New Roman"/>
                <w:bCs/>
                <w:sz w:val="24"/>
                <w:szCs w:val="24"/>
              </w:rPr>
              <w:t>667</w:t>
            </w:r>
          </w:p>
        </w:tc>
      </w:tr>
    </w:tbl>
    <w:p w14:paraId="23DF6FC2" w14:textId="77777777" w:rsidR="00654AC3" w:rsidRP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EB72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F25B1" w14:textId="77777777"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Ведущему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7288968A"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7544FF">
        <w:rPr>
          <w:rFonts w:ascii="Times New Roman" w:hAnsi="Times New Roman" w:cs="Times New Roman"/>
          <w:bCs/>
          <w:sz w:val="28"/>
          <w:szCs w:val="28"/>
        </w:rPr>
        <w:t xml:space="preserve"> Е.Н. Лифанскую</w:t>
      </w:r>
      <w:r w:rsidR="00A238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552C4A10"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A23809">
        <w:rPr>
          <w:rFonts w:ascii="Times New Roman" w:hAnsi="Times New Roman" w:cs="Times New Roman"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="00D61E56">
        <w:rPr>
          <w:rFonts w:ascii="Times New Roman" w:hAnsi="Times New Roman" w:cs="Times New Roman"/>
          <w:sz w:val="28"/>
          <w:szCs w:val="28"/>
        </w:rPr>
        <w:t xml:space="preserve">, </w:t>
      </w:r>
      <w:r w:rsidR="00D61E56" w:rsidRPr="0075591F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750AAD" w:rsidRPr="0075591F">
        <w:rPr>
          <w:rFonts w:ascii="Times New Roman" w:hAnsi="Times New Roman" w:cs="Times New Roman"/>
          <w:sz w:val="28"/>
          <w:szCs w:val="28"/>
        </w:rPr>
        <w:t>01.</w:t>
      </w:r>
      <w:r w:rsidR="007544FF">
        <w:rPr>
          <w:rFonts w:ascii="Times New Roman" w:hAnsi="Times New Roman" w:cs="Times New Roman"/>
          <w:sz w:val="28"/>
          <w:szCs w:val="28"/>
        </w:rPr>
        <w:t>10</w:t>
      </w:r>
      <w:r w:rsidR="00750AAD" w:rsidRPr="0075591F">
        <w:rPr>
          <w:rFonts w:ascii="Times New Roman" w:hAnsi="Times New Roman" w:cs="Times New Roman"/>
          <w:sz w:val="28"/>
          <w:szCs w:val="28"/>
        </w:rPr>
        <w:t>.20</w:t>
      </w:r>
      <w:r w:rsidR="000709BC">
        <w:rPr>
          <w:rFonts w:ascii="Times New Roman" w:hAnsi="Times New Roman" w:cs="Times New Roman"/>
          <w:sz w:val="28"/>
          <w:szCs w:val="28"/>
        </w:rPr>
        <w:t>20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14:paraId="58809AD6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14:paraId="58C0DEC7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2F6CBA" w14:textId="77777777"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6B261E" w14:textId="77777777" w:rsidR="00491CF5" w:rsidRPr="00491CF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</w:t>
      </w:r>
      <w:r w:rsidR="00750AAD">
        <w:rPr>
          <w:rFonts w:ascii="Times New Roman" w:hAnsi="Times New Roman" w:cs="Times New Roman"/>
          <w:sz w:val="28"/>
          <w:szCs w:val="28"/>
        </w:rPr>
        <w:t xml:space="preserve">  </w:t>
      </w:r>
      <w:r w:rsidRPr="00D06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AD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11A1FAD5" w14:textId="77777777" w:rsidR="00A601A6" w:rsidRDefault="00A601A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01A6" w:rsidSect="00D3356F">
      <w:headerReference w:type="default" r:id="rId9"/>
      <w:pgSz w:w="11905" w:h="16838"/>
      <w:pgMar w:top="851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9D52" w14:textId="77777777" w:rsidR="00E64629" w:rsidRDefault="00E64629" w:rsidP="00F95276">
      <w:pPr>
        <w:spacing w:after="0" w:line="240" w:lineRule="auto"/>
      </w:pPr>
      <w:r>
        <w:separator/>
      </w:r>
    </w:p>
  </w:endnote>
  <w:endnote w:type="continuationSeparator" w:id="0">
    <w:p w14:paraId="4EBEF489" w14:textId="77777777" w:rsidR="00E64629" w:rsidRDefault="00E64629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0EAC7" w14:textId="77777777" w:rsidR="00E64629" w:rsidRDefault="00E64629" w:rsidP="00F95276">
      <w:pPr>
        <w:spacing w:after="0" w:line="240" w:lineRule="auto"/>
      </w:pPr>
      <w:r>
        <w:separator/>
      </w:r>
    </w:p>
  </w:footnote>
  <w:footnote w:type="continuationSeparator" w:id="0">
    <w:p w14:paraId="6E25849B" w14:textId="77777777" w:rsidR="00E64629" w:rsidRDefault="00E64629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77777777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B2620">
          <w:rPr>
            <w:noProof/>
          </w:rPr>
          <w:t>3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FE"/>
    <w:rsid w:val="00001CE6"/>
    <w:rsid w:val="00003059"/>
    <w:rsid w:val="00003456"/>
    <w:rsid w:val="00010761"/>
    <w:rsid w:val="00012298"/>
    <w:rsid w:val="0001352B"/>
    <w:rsid w:val="0002449B"/>
    <w:rsid w:val="00034894"/>
    <w:rsid w:val="000441BC"/>
    <w:rsid w:val="00047E09"/>
    <w:rsid w:val="0005331A"/>
    <w:rsid w:val="000579EA"/>
    <w:rsid w:val="000669E5"/>
    <w:rsid w:val="000709BC"/>
    <w:rsid w:val="000725E6"/>
    <w:rsid w:val="00076D03"/>
    <w:rsid w:val="0008621B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620"/>
    <w:rsid w:val="000B2C9A"/>
    <w:rsid w:val="000B3F63"/>
    <w:rsid w:val="000B4A6C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0E5FF9"/>
    <w:rsid w:val="00104159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A459B"/>
    <w:rsid w:val="001A4A3C"/>
    <w:rsid w:val="001B3A2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336C5"/>
    <w:rsid w:val="00236F50"/>
    <w:rsid w:val="0024368F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C3634"/>
    <w:rsid w:val="002D3E77"/>
    <w:rsid w:val="002D6B7E"/>
    <w:rsid w:val="002D7317"/>
    <w:rsid w:val="002E0782"/>
    <w:rsid w:val="002E5544"/>
    <w:rsid w:val="002F0CD4"/>
    <w:rsid w:val="002F1CE4"/>
    <w:rsid w:val="002F7A96"/>
    <w:rsid w:val="003055B6"/>
    <w:rsid w:val="0031591C"/>
    <w:rsid w:val="003165DC"/>
    <w:rsid w:val="0031744B"/>
    <w:rsid w:val="0032310A"/>
    <w:rsid w:val="00323812"/>
    <w:rsid w:val="00325778"/>
    <w:rsid w:val="0032787F"/>
    <w:rsid w:val="003304F9"/>
    <w:rsid w:val="00345733"/>
    <w:rsid w:val="0034635F"/>
    <w:rsid w:val="00350060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5839"/>
    <w:rsid w:val="003E0C9B"/>
    <w:rsid w:val="003E2D67"/>
    <w:rsid w:val="003E33E7"/>
    <w:rsid w:val="003F1A12"/>
    <w:rsid w:val="003F364C"/>
    <w:rsid w:val="003F395F"/>
    <w:rsid w:val="003F4D4F"/>
    <w:rsid w:val="003F61FD"/>
    <w:rsid w:val="003F6962"/>
    <w:rsid w:val="004002DA"/>
    <w:rsid w:val="00402F71"/>
    <w:rsid w:val="00403A87"/>
    <w:rsid w:val="00407918"/>
    <w:rsid w:val="0042258C"/>
    <w:rsid w:val="00426FAE"/>
    <w:rsid w:val="00434269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6255"/>
    <w:rsid w:val="004B21C8"/>
    <w:rsid w:val="004B2E11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765AD"/>
    <w:rsid w:val="00583B5F"/>
    <w:rsid w:val="00583DF7"/>
    <w:rsid w:val="0058462D"/>
    <w:rsid w:val="0058768C"/>
    <w:rsid w:val="00594379"/>
    <w:rsid w:val="005B0D57"/>
    <w:rsid w:val="005B7892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49C4"/>
    <w:rsid w:val="00692891"/>
    <w:rsid w:val="006A344F"/>
    <w:rsid w:val="006B2CF1"/>
    <w:rsid w:val="006B6E72"/>
    <w:rsid w:val="006C0EC1"/>
    <w:rsid w:val="006C73F8"/>
    <w:rsid w:val="006D3C56"/>
    <w:rsid w:val="006D460C"/>
    <w:rsid w:val="006D5B6E"/>
    <w:rsid w:val="006E3A37"/>
    <w:rsid w:val="007019F7"/>
    <w:rsid w:val="00706BE5"/>
    <w:rsid w:val="0070798C"/>
    <w:rsid w:val="007143B9"/>
    <w:rsid w:val="00715645"/>
    <w:rsid w:val="00721AE3"/>
    <w:rsid w:val="00722C0B"/>
    <w:rsid w:val="0072350F"/>
    <w:rsid w:val="007250E9"/>
    <w:rsid w:val="0072599B"/>
    <w:rsid w:val="0073675F"/>
    <w:rsid w:val="00750AAD"/>
    <w:rsid w:val="00751C82"/>
    <w:rsid w:val="00752144"/>
    <w:rsid w:val="007544FF"/>
    <w:rsid w:val="0075529E"/>
    <w:rsid w:val="0075591F"/>
    <w:rsid w:val="007623D2"/>
    <w:rsid w:val="00763EC8"/>
    <w:rsid w:val="00765279"/>
    <w:rsid w:val="00771639"/>
    <w:rsid w:val="00772E36"/>
    <w:rsid w:val="00784197"/>
    <w:rsid w:val="00787CA9"/>
    <w:rsid w:val="007946A5"/>
    <w:rsid w:val="007B0CE9"/>
    <w:rsid w:val="007B2C88"/>
    <w:rsid w:val="007B2E85"/>
    <w:rsid w:val="007B48C3"/>
    <w:rsid w:val="007C0407"/>
    <w:rsid w:val="007C4665"/>
    <w:rsid w:val="007C6761"/>
    <w:rsid w:val="007E1461"/>
    <w:rsid w:val="007E472E"/>
    <w:rsid w:val="007E4E83"/>
    <w:rsid w:val="007E5109"/>
    <w:rsid w:val="00807D4F"/>
    <w:rsid w:val="008205C8"/>
    <w:rsid w:val="00820844"/>
    <w:rsid w:val="00826CA1"/>
    <w:rsid w:val="008302B3"/>
    <w:rsid w:val="00833C34"/>
    <w:rsid w:val="00840712"/>
    <w:rsid w:val="008412F6"/>
    <w:rsid w:val="0085204C"/>
    <w:rsid w:val="00860018"/>
    <w:rsid w:val="0086125F"/>
    <w:rsid w:val="008630FC"/>
    <w:rsid w:val="00865D8A"/>
    <w:rsid w:val="00881048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8F7E62"/>
    <w:rsid w:val="0090160A"/>
    <w:rsid w:val="00901A31"/>
    <w:rsid w:val="00906073"/>
    <w:rsid w:val="00906B23"/>
    <w:rsid w:val="009108CD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A02FCA"/>
    <w:rsid w:val="00A10C98"/>
    <w:rsid w:val="00A14EB3"/>
    <w:rsid w:val="00A23809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D140E"/>
    <w:rsid w:val="00AF1F68"/>
    <w:rsid w:val="00AF5684"/>
    <w:rsid w:val="00AF6A0D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BF4A38"/>
    <w:rsid w:val="00C06E47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8F5"/>
    <w:rsid w:val="00CF1A22"/>
    <w:rsid w:val="00CF7782"/>
    <w:rsid w:val="00D0606B"/>
    <w:rsid w:val="00D0635E"/>
    <w:rsid w:val="00D1333B"/>
    <w:rsid w:val="00D17526"/>
    <w:rsid w:val="00D2132D"/>
    <w:rsid w:val="00D3356F"/>
    <w:rsid w:val="00D35C96"/>
    <w:rsid w:val="00D44F47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462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B7277"/>
    <w:rsid w:val="00EC2FFA"/>
    <w:rsid w:val="00EC3E91"/>
    <w:rsid w:val="00ED3040"/>
    <w:rsid w:val="00ED6DC0"/>
    <w:rsid w:val="00EE3073"/>
    <w:rsid w:val="00EE53FB"/>
    <w:rsid w:val="00EF2DC8"/>
    <w:rsid w:val="00EF2E10"/>
    <w:rsid w:val="00EF355A"/>
    <w:rsid w:val="00EF6232"/>
    <w:rsid w:val="00EF66A7"/>
    <w:rsid w:val="00F033FC"/>
    <w:rsid w:val="00F040B9"/>
    <w:rsid w:val="00F1100F"/>
    <w:rsid w:val="00F32D24"/>
    <w:rsid w:val="00F35BB5"/>
    <w:rsid w:val="00F37319"/>
    <w:rsid w:val="00F40415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4F50"/>
    <w:rsid w:val="00FA7F9C"/>
    <w:rsid w:val="00FB2C3E"/>
    <w:rsid w:val="00FC0080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3EE2"/>
    <w:rsid w:val="00FF46F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Фельк Елена Викторовна</cp:lastModifiedBy>
  <cp:revision>363</cp:revision>
  <cp:lastPrinted>2016-05-31T09:59:00Z</cp:lastPrinted>
  <dcterms:created xsi:type="dcterms:W3CDTF">2014-07-09T02:15:00Z</dcterms:created>
  <dcterms:modified xsi:type="dcterms:W3CDTF">2020-09-15T08:43:00Z</dcterms:modified>
</cp:coreProperties>
</file>