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549"/>
        <w:gridCol w:w="2491"/>
        <w:gridCol w:w="2219"/>
      </w:tblGrid>
      <w:tr w:rsidR="00540E46" w:rsidRPr="004B7420" w14:paraId="2FD4C244" w14:textId="77777777" w:rsidTr="007F1716">
        <w:tc>
          <w:tcPr>
            <w:tcW w:w="9419" w:type="dxa"/>
            <w:gridSpan w:val="4"/>
          </w:tcPr>
          <w:p w14:paraId="327D5738" w14:textId="690AC991" w:rsidR="00540E46" w:rsidRPr="004B7420" w:rsidRDefault="00540E46" w:rsidP="007F1716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7420"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1C4231CD" wp14:editId="70F7AF3E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87DFB4" w14:textId="77777777" w:rsidR="00540E46" w:rsidRPr="004B7420" w:rsidRDefault="00540E46" w:rsidP="007F1716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74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4B74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309DC67F" w14:textId="77777777" w:rsidR="00540E46" w:rsidRPr="004B7420" w:rsidRDefault="00540E46" w:rsidP="007F1716">
            <w:pPr>
              <w:ind w:right="141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  <w:r w:rsidRPr="004B7420">
              <w:rPr>
                <w:rFonts w:ascii="Times New Roman" w:eastAsia="Times New Roman" w:hAnsi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540E46" w:rsidRPr="004B7420" w14:paraId="02EE4393" w14:textId="77777777" w:rsidTr="007F1716">
        <w:tc>
          <w:tcPr>
            <w:tcW w:w="2160" w:type="dxa"/>
          </w:tcPr>
          <w:p w14:paraId="102D7329" w14:textId="7C56AB59" w:rsidR="00540E46" w:rsidRPr="004B7420" w:rsidRDefault="00540E46" w:rsidP="007F17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20.11.2020 г.</w:t>
            </w:r>
          </w:p>
        </w:tc>
        <w:tc>
          <w:tcPr>
            <w:tcW w:w="2549" w:type="dxa"/>
          </w:tcPr>
          <w:p w14:paraId="3AA7B82C" w14:textId="35FBC1D3" w:rsidR="00540E46" w:rsidRPr="004B7420" w:rsidRDefault="00540E46" w:rsidP="007F1716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91" w:type="dxa"/>
          </w:tcPr>
          <w:p w14:paraId="4F514660" w14:textId="77777777" w:rsidR="00540E46" w:rsidRPr="004B7420" w:rsidRDefault="00540E46" w:rsidP="007F17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74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219" w:type="dxa"/>
          </w:tcPr>
          <w:p w14:paraId="7C05BB45" w14:textId="39776CB8" w:rsidR="00540E46" w:rsidRPr="004B7420" w:rsidRDefault="00540E46" w:rsidP="007F1716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1024</w:t>
            </w:r>
          </w:p>
        </w:tc>
      </w:tr>
      <w:tr w:rsidR="00540E46" w:rsidRPr="004B7420" w14:paraId="605A38DD" w14:textId="77777777" w:rsidTr="007F1716">
        <w:tc>
          <w:tcPr>
            <w:tcW w:w="2160" w:type="dxa"/>
          </w:tcPr>
          <w:p w14:paraId="09A31B79" w14:textId="77777777" w:rsidR="00540E46" w:rsidRPr="004B7420" w:rsidRDefault="00540E46" w:rsidP="007F17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49" w:type="dxa"/>
          </w:tcPr>
          <w:p w14:paraId="5161A5DC" w14:textId="77777777" w:rsidR="00540E46" w:rsidRPr="004B7420" w:rsidRDefault="00540E46" w:rsidP="007F1716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91" w:type="dxa"/>
          </w:tcPr>
          <w:p w14:paraId="2A24BC89" w14:textId="77777777" w:rsidR="00540E46" w:rsidRPr="004B7420" w:rsidRDefault="00540E46" w:rsidP="007F171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19" w:type="dxa"/>
          </w:tcPr>
          <w:p w14:paraId="5E61933B" w14:textId="77777777" w:rsidR="00540E46" w:rsidRPr="004B7420" w:rsidRDefault="00540E46" w:rsidP="007F1716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00446ED9" w14:textId="77777777" w:rsidR="00540E46" w:rsidRPr="004B7420" w:rsidRDefault="00540E46" w:rsidP="00540E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57042434"/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от 27.10.2020 № 975</w:t>
      </w:r>
      <w:r w:rsidRPr="004B7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C5D3846" w14:textId="77777777" w:rsidR="00540E46" w:rsidRPr="004B7420" w:rsidRDefault="00540E46" w:rsidP="00540E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F44AD2B" w14:textId="77777777" w:rsidR="00540E46" w:rsidRPr="004B7420" w:rsidRDefault="00540E46" w:rsidP="00540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420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</w:t>
      </w:r>
      <w:r w:rsidRPr="00CB3969">
        <w:rPr>
          <w:rFonts w:ascii="Times New Roman" w:hAnsi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 Постановлением Главы города Канска от 19 октября 2010 года № 1760 «Об утверждении порядка разработки и утверждения административных регламентов предоставления муниципальных услуг», руководствуясь статьями 30, 35 Устава города Канска, ПОСТАНОВЛЯЮ:</w:t>
      </w:r>
      <w:r w:rsidRPr="004B7420">
        <w:rPr>
          <w:rFonts w:ascii="Times New Roman" w:hAnsi="Times New Roman"/>
          <w:sz w:val="28"/>
          <w:szCs w:val="28"/>
        </w:rPr>
        <w:t xml:space="preserve"> </w:t>
      </w:r>
    </w:p>
    <w:p w14:paraId="08B44DC0" w14:textId="77777777" w:rsidR="00540E46" w:rsidRDefault="00540E46" w:rsidP="00540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г. Канска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27.10.2020 № 975 «Выдача выписки из домовой книги»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14:paraId="08176D6F" w14:textId="77777777" w:rsidR="00540E46" w:rsidRDefault="00540E46" w:rsidP="00540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подпункте 1.1 пункта 1 регламента слова «Выдача документов – выписка из домовой книги» заменить на слова «Выдача выписки из домовой книги».</w:t>
      </w:r>
    </w:p>
    <w:p w14:paraId="05CDF506" w14:textId="77777777" w:rsidR="00540E46" w:rsidRPr="00AA382E" w:rsidRDefault="00540E46" w:rsidP="00540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В подпункте 1.2 пункта 1 регламента слова «</w:t>
      </w:r>
      <w:hyperlink r:id="rId6" w:history="1">
        <w:r w:rsidRPr="007C1701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7C1701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7C1701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admgorodkansk</w:t>
        </w:r>
        <w:r w:rsidRPr="007C1701">
          <w:rPr>
            <w:rStyle w:val="a6"/>
            <w:rFonts w:ascii="Times New Roman" w:hAnsi="Times New Roman"/>
            <w:color w:val="000000"/>
            <w:sz w:val="28"/>
            <w:szCs w:val="28"/>
          </w:rPr>
          <w:t>@</w:t>
        </w:r>
        <w:r w:rsidRPr="007C1701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ya</w:t>
        </w:r>
        <w:r w:rsidRPr="007C1701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7C1701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AA3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на слова «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A382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kansk</w:t>
      </w:r>
      <w:proofErr w:type="spellEnd"/>
      <w:r w:rsidRPr="00AA382E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AA382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493D9569" w14:textId="77777777" w:rsidR="00540E46" w:rsidRPr="00575856" w:rsidRDefault="00540E46" w:rsidP="00540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В подпункте 5.1 пункта 5 </w:t>
      </w:r>
      <w:r w:rsidRPr="00517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 «начальника муниципального казенного учреждения «Управление строительства и жилищно-коммунального хозяйства администрации города Канска»» заменить на слова «руководителя Управления строительства и жилищно-коммунального хозяйства администрации города Канска».</w:t>
      </w:r>
    </w:p>
    <w:p w14:paraId="5A99B9C1" w14:textId="77777777" w:rsidR="00540E46" w:rsidRPr="00951ECE" w:rsidRDefault="00540E46" w:rsidP="00540E46">
      <w:pPr>
        <w:pStyle w:val="TimesNewRoman"/>
        <w:ind w:firstLine="709"/>
        <w:rPr>
          <w:sz w:val="12"/>
          <w:szCs w:val="12"/>
        </w:rPr>
      </w:pPr>
      <w:r>
        <w:t>2. Ведущему специалисту Отдела культуры администрации г. Канска (Нестеровой Н.А.) разместить настоящее постановление на официальном сайте муниципального образования город Канск в сети Интернет и опубликовать в газете «Канский вестник».</w:t>
      </w:r>
    </w:p>
    <w:p w14:paraId="56780E6F" w14:textId="77777777" w:rsidR="00540E46" w:rsidRPr="002E76A1" w:rsidRDefault="00540E46" w:rsidP="00540E46">
      <w:pPr>
        <w:pStyle w:val="TimesNewRoman"/>
        <w:ind w:firstLine="709"/>
      </w:pPr>
      <w:r w:rsidRPr="002E76A1">
        <w:t>3.</w:t>
      </w:r>
      <w:r>
        <w:t xml:space="preserve"> </w:t>
      </w:r>
      <w:r w:rsidRPr="002E76A1">
        <w:t xml:space="preserve">Контроль за исполнением настоящего постановления возложить на </w:t>
      </w:r>
      <w:r>
        <w:t>п</w:t>
      </w:r>
      <w:r w:rsidRPr="002E76A1">
        <w:t>ервого заместителя главы город</w:t>
      </w:r>
      <w:r>
        <w:t>а по вопросам жизнеобеспечения П.Н. Иванца</w:t>
      </w:r>
      <w:r w:rsidRPr="002E76A1">
        <w:t xml:space="preserve">. </w:t>
      </w:r>
    </w:p>
    <w:p w14:paraId="56CE92B0" w14:textId="77777777" w:rsidR="00540E46" w:rsidRPr="002E76A1" w:rsidRDefault="00540E46" w:rsidP="00540E46">
      <w:pPr>
        <w:pStyle w:val="TimesNewRoman"/>
        <w:ind w:firstLine="709"/>
      </w:pPr>
      <w:r w:rsidRPr="002E76A1">
        <w:t>4.</w:t>
      </w:r>
      <w:r>
        <w:t xml:space="preserve"> </w:t>
      </w:r>
      <w:r w:rsidRPr="002E76A1">
        <w:t xml:space="preserve">Настоящее постановление вступает в силу со </w:t>
      </w:r>
      <w:r>
        <w:t>дня подписания.</w:t>
      </w:r>
    </w:p>
    <w:p w14:paraId="4DDE4606" w14:textId="77777777" w:rsidR="00540E46" w:rsidRPr="004B7420" w:rsidRDefault="00540E46" w:rsidP="00540E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3313715" w14:textId="77777777" w:rsidR="00540E46" w:rsidRDefault="00540E46" w:rsidP="00540E4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721B17D6" w14:textId="77777777" w:rsidR="00540E46" w:rsidRDefault="00540E46" w:rsidP="00540E46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B742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7420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Лифанская</w:t>
      </w:r>
      <w:proofErr w:type="spellEnd"/>
    </w:p>
    <w:p w14:paraId="5547F566" w14:textId="533668BA" w:rsidR="005C5029" w:rsidRDefault="005C5029" w:rsidP="005C502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57042456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4CCDECC9" w14:textId="2BC5C952" w:rsidR="005C5029" w:rsidRDefault="005C5029" w:rsidP="005C50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5DC90E67" w14:textId="4FA6911A" w:rsidR="005C5029" w:rsidRDefault="005C5029" w:rsidP="005C50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0E46">
        <w:rPr>
          <w:rFonts w:ascii="Times New Roman" w:hAnsi="Times New Roman" w:cs="Times New Roman"/>
          <w:sz w:val="28"/>
          <w:szCs w:val="28"/>
        </w:rPr>
        <w:t>20.11.</w:t>
      </w:r>
      <w:r>
        <w:rPr>
          <w:rFonts w:ascii="Times New Roman" w:hAnsi="Times New Roman" w:cs="Times New Roman"/>
          <w:sz w:val="28"/>
          <w:szCs w:val="28"/>
        </w:rPr>
        <w:t>2020 года №</w:t>
      </w:r>
      <w:r w:rsidR="00540E46">
        <w:rPr>
          <w:rFonts w:ascii="Times New Roman" w:hAnsi="Times New Roman" w:cs="Times New Roman"/>
          <w:sz w:val="28"/>
          <w:szCs w:val="28"/>
        </w:rPr>
        <w:t xml:space="preserve"> 1024</w:t>
      </w:r>
    </w:p>
    <w:p w14:paraId="05E74AEC" w14:textId="7C46B1C1" w:rsidR="005C5029" w:rsidRDefault="005C5029" w:rsidP="005C5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«Выдача выписки из домовой книги»</w:t>
      </w:r>
    </w:p>
    <w:p w14:paraId="09489F29" w14:textId="77777777" w:rsidR="005C5029" w:rsidRDefault="005C5029" w:rsidP="00DE6D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D927B4" w14:textId="1BFB0DAE" w:rsidR="00174E09" w:rsidRPr="00DE6D98" w:rsidRDefault="00174E09" w:rsidP="00DE6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D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AD4FD41" w14:textId="77777777" w:rsidR="00174E09" w:rsidRPr="00DE6D98" w:rsidRDefault="00174E09" w:rsidP="00DE6D98">
      <w:pPr>
        <w:pStyle w:val="a3"/>
      </w:pPr>
    </w:p>
    <w:p w14:paraId="380490CA" w14:textId="7432942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1.1. Наименование муниципальной услуги </w:t>
      </w:r>
      <w:r w:rsidR="00AE5B6D">
        <w:rPr>
          <w:rFonts w:ascii="Times New Roman" w:hAnsi="Times New Roman" w:cs="Times New Roman"/>
          <w:sz w:val="28"/>
          <w:szCs w:val="28"/>
        </w:rPr>
        <w:t>–</w:t>
      </w:r>
      <w:r w:rsidRPr="003A1B0B">
        <w:rPr>
          <w:rFonts w:ascii="Times New Roman" w:hAnsi="Times New Roman" w:cs="Times New Roman"/>
          <w:sz w:val="28"/>
          <w:szCs w:val="28"/>
        </w:rPr>
        <w:t xml:space="preserve">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Выда</w:t>
      </w:r>
      <w:r w:rsidR="00AC7FF3">
        <w:rPr>
          <w:rFonts w:ascii="Times New Roman" w:hAnsi="Times New Roman" w:cs="Times New Roman"/>
          <w:sz w:val="28"/>
          <w:szCs w:val="28"/>
        </w:rPr>
        <w:t>ча</w:t>
      </w:r>
      <w:r w:rsidRPr="003A1B0B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AC7FF3">
        <w:rPr>
          <w:rFonts w:ascii="Times New Roman" w:hAnsi="Times New Roman" w:cs="Times New Roman"/>
          <w:sz w:val="28"/>
          <w:szCs w:val="28"/>
        </w:rPr>
        <w:t>и</w:t>
      </w:r>
      <w:r w:rsidRPr="003A1B0B">
        <w:rPr>
          <w:rFonts w:ascii="Times New Roman" w:hAnsi="Times New Roman" w:cs="Times New Roman"/>
          <w:sz w:val="28"/>
          <w:szCs w:val="28"/>
        </w:rPr>
        <w:t xml:space="preserve"> из домовой книги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14:paraId="2233579F" w14:textId="1BEFE90C" w:rsidR="00174E09" w:rsidRPr="003A1B0B" w:rsidRDefault="00174E09" w:rsidP="00F75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 оказания муниципальной услуги по выдаче выписки из домовой книги в отношении жилых помещений, собственники которых выбрали непосредственный способ управления в соответствии с ч. 2 ст. 161 Жилищного кодекса РФ, а также в отношении жилых домов, определенных пунктом 5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РФ от 28.01.2006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47.</w:t>
      </w:r>
    </w:p>
    <w:p w14:paraId="26B5381E" w14:textId="72762B1E" w:rsidR="00174E09" w:rsidRPr="003A1B0B" w:rsidRDefault="00174E09" w:rsidP="00F75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сроки и последовательность действий (далее - административные процедуры) при предоставлении муниципальной услуги.</w:t>
      </w:r>
    </w:p>
    <w:p w14:paraId="1136AA12" w14:textId="55C81931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1.2. Порядок размещается на официальном сайте муниципального образования г. Канск: </w:t>
      </w:r>
      <w:proofErr w:type="spellStart"/>
      <w:r w:rsidRPr="003A1B0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0F57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7FF3">
        <w:rPr>
          <w:rFonts w:ascii="Times New Roman" w:hAnsi="Times New Roman" w:cs="Times New Roman"/>
          <w:sz w:val="28"/>
          <w:szCs w:val="28"/>
          <w:lang w:val="en-US"/>
        </w:rPr>
        <w:t>kansk</w:t>
      </w:r>
      <w:proofErr w:type="spellEnd"/>
      <w:r w:rsidR="00AC7FF3" w:rsidRPr="00540E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C7FF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0F5763" w:rsidRPr="000F57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5763" w:rsidRPr="000F576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A1B0B">
        <w:rPr>
          <w:rFonts w:ascii="Times New Roman" w:hAnsi="Times New Roman" w:cs="Times New Roman"/>
          <w:sz w:val="28"/>
          <w:szCs w:val="28"/>
        </w:rPr>
        <w:t>.</w:t>
      </w:r>
    </w:p>
    <w:p w14:paraId="79273FD7" w14:textId="46F2B36D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1.3. Предоставление муниципальной услуги осуществляется администрацией города Канска в лице муниципального казенного учреждения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Служба заказчика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(далее -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).</w:t>
      </w:r>
    </w:p>
    <w:p w14:paraId="71C909FF" w14:textId="77777777" w:rsidR="00174E09" w:rsidRPr="003A1B0B" w:rsidRDefault="00174E09" w:rsidP="00F75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Ответственными исполнителями муниципальной услуги являются должностные лица, в обязанности которых входит оказание муниципальной услуги в соответствии с настоящим регламентом и (или) должностной инструкцией.</w:t>
      </w:r>
    </w:p>
    <w:p w14:paraId="4891753F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1.4. Предоставление муниципальной услуги осуществляется в соответствии с:</w:t>
      </w:r>
    </w:p>
    <w:p w14:paraId="0F4BC43C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14:paraId="68B3FD2C" w14:textId="39633FFD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- Федеральным законом от 02.05.2006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59-ФЗ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;</w:t>
      </w:r>
    </w:p>
    <w:p w14:paraId="5C0476D8" w14:textId="081FD2A1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;</w:t>
      </w:r>
    </w:p>
    <w:p w14:paraId="325031F5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Жилищным кодексом РФ.</w:t>
      </w:r>
    </w:p>
    <w:p w14:paraId="499956A6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1.5. Получателями муниципальной услуги являются физические лица. От имени получателя муниципальной услуги может выступать </w:t>
      </w:r>
      <w:r w:rsidRPr="003A1B0B">
        <w:rPr>
          <w:rFonts w:ascii="Times New Roman" w:hAnsi="Times New Roman" w:cs="Times New Roman"/>
          <w:sz w:val="28"/>
          <w:szCs w:val="28"/>
        </w:rPr>
        <w:lastRenderedPageBreak/>
        <w:t>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14:paraId="1A9E058F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47FDF7" w14:textId="77777777" w:rsidR="00174E09" w:rsidRPr="003A1B0B" w:rsidRDefault="00174E09" w:rsidP="00593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 ТРЕБОВАНИЯ К ПОРЯДКУ ПРЕДОСТАВЛЕНИЯ</w:t>
      </w:r>
    </w:p>
    <w:p w14:paraId="53E6BD5A" w14:textId="77777777" w:rsidR="00174E09" w:rsidRPr="003A1B0B" w:rsidRDefault="00174E09" w:rsidP="00593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5FB109E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B95EF5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2.1. Порядок информирования о правилах исполнения муниципальной услуги.</w:t>
      </w:r>
    </w:p>
    <w:p w14:paraId="317CA383" w14:textId="27817424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2.1.2. Должностные лица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, ответственные за исполнение муниципальной услуги, осуществляют информирование по следующим направлениям:</w:t>
      </w:r>
    </w:p>
    <w:p w14:paraId="1599AF82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о местонахождении и способах получения информации;</w:t>
      </w:r>
    </w:p>
    <w:p w14:paraId="43EEDCAD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о справочных телефонах;</w:t>
      </w:r>
    </w:p>
    <w:p w14:paraId="3D94B981" w14:textId="47D13F9E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</w:t>
      </w:r>
      <w:r w:rsidR="00AE5B6D">
        <w:rPr>
          <w:rFonts w:ascii="Times New Roman" w:hAnsi="Times New Roman" w:cs="Times New Roman"/>
          <w:sz w:val="28"/>
          <w:szCs w:val="28"/>
        </w:rPr>
        <w:t xml:space="preserve"> </w:t>
      </w:r>
      <w:r w:rsidRPr="003A1B0B">
        <w:rPr>
          <w:rFonts w:ascii="Times New Roman" w:hAnsi="Times New Roman" w:cs="Times New Roman"/>
          <w:sz w:val="28"/>
          <w:szCs w:val="28"/>
        </w:rPr>
        <w:t>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услуги.</w:t>
      </w:r>
    </w:p>
    <w:p w14:paraId="0D9D6FD8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14:paraId="6BD86D1C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актуальность;</w:t>
      </w:r>
    </w:p>
    <w:p w14:paraId="68DEBB7D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14:paraId="43CB8F0A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14:paraId="733B4A4C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14:paraId="449E3361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14:paraId="0425EE21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Время при индивидуальном устном консультировании не должно превышать 10 минут.</w:t>
      </w:r>
    </w:p>
    <w:p w14:paraId="3E2D0BF4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минут.</w:t>
      </w:r>
    </w:p>
    <w:p w14:paraId="613070AC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2.1.3. Информирование заявителей об исполнении муниципальной услуги осуществляется в форме:</w:t>
      </w:r>
    </w:p>
    <w:p w14:paraId="1A5F58F1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непосредственного общения заявителей (при личном общении либо по телефону) с должностными лицами, ответственными за консультацию;</w:t>
      </w:r>
    </w:p>
    <w:p w14:paraId="56E3E2F3" w14:textId="32222E79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- информационных материалов, которые размещаются на информационных стендах, размещенных при посещении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или по месту оказания муниципальной услуги.</w:t>
      </w:r>
    </w:p>
    <w:p w14:paraId="7F867677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2.1.4. Требования к форме и характеру взаимодействия должностных лиц с заявителями:</w:t>
      </w:r>
    </w:p>
    <w:p w14:paraId="647BAC8A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при ответе на телефонные звонки должностное лицо представляется, назвав свои фамилию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779706F7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14:paraId="77F333F4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сделать).</w:t>
      </w:r>
    </w:p>
    <w:p w14:paraId="481D0C27" w14:textId="77777777" w:rsidR="00174E09" w:rsidRPr="003A1B0B" w:rsidRDefault="00174E09" w:rsidP="00593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2.1.5.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14:paraId="1D681F65" w14:textId="77777777" w:rsidR="00174E09" w:rsidRPr="003A1B0B" w:rsidRDefault="00174E09" w:rsidP="00F75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14:paraId="3E891665" w14:textId="77777777" w:rsidR="00174E09" w:rsidRPr="003A1B0B" w:rsidRDefault="00174E09" w:rsidP="00F75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14:paraId="2C2CFD14" w14:textId="77777777" w:rsidR="00174E09" w:rsidRPr="003A1B0B" w:rsidRDefault="00174E09" w:rsidP="00A73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14:paraId="54F5C0AE" w14:textId="77777777" w:rsidR="00174E09" w:rsidRPr="003A1B0B" w:rsidRDefault="00174E09" w:rsidP="005E1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14:paraId="72EDB9EF" w14:textId="77777777" w:rsidR="00174E09" w:rsidRPr="003A1B0B" w:rsidRDefault="00174E09" w:rsidP="005E1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14:paraId="25030727" w14:textId="77777777" w:rsidR="00174E09" w:rsidRPr="003A1B0B" w:rsidRDefault="00174E09" w:rsidP="005E1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14:paraId="00362A6E" w14:textId="77777777" w:rsidR="00174E09" w:rsidRPr="003A1B0B" w:rsidRDefault="00174E09" w:rsidP="005E1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39066779" w14:textId="77777777" w:rsidR="00174E09" w:rsidRPr="003A1B0B" w:rsidRDefault="00174E09" w:rsidP="005E1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14:paraId="45BC5890" w14:textId="77777777" w:rsidR="00174E09" w:rsidRPr="003A1B0B" w:rsidRDefault="00174E09" w:rsidP="005E1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>Места для ожидания и заполнения заявлений должны быть доступны для инвалидов.</w:t>
      </w:r>
    </w:p>
    <w:p w14:paraId="659E58BD" w14:textId="77777777" w:rsidR="00174E09" w:rsidRPr="003A1B0B" w:rsidRDefault="00174E09" w:rsidP="005E1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14:paraId="06BF2EFE" w14:textId="77777777" w:rsidR="00174E09" w:rsidRPr="003A1B0B" w:rsidRDefault="00174E09" w:rsidP="005E1E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14:paraId="6F7A8210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14:paraId="49DC9E11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14:paraId="2FA8CE90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A0942BA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14:paraId="6B4AFEA5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2.1.6. На информационных стендах размещаются следующие информационные материалы:</w:t>
      </w:r>
    </w:p>
    <w:p w14:paraId="3717F461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сведения о перечне исполняемых муниципальных услуг;</w:t>
      </w:r>
    </w:p>
    <w:p w14:paraId="2D071192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исполнения муниципальной услуги;</w:t>
      </w:r>
    </w:p>
    <w:p w14:paraId="0339C9D6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14:paraId="5B00C845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исполнения муниципальной услуги;</w:t>
      </w:r>
    </w:p>
    <w:p w14:paraId="480FDB61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образцы заполнения документов;</w:t>
      </w:r>
    </w:p>
    <w:p w14:paraId="236000B1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адреса, номера телефонов и факса, график работы, адрес электронной почты администрации муниципального образования;</w:t>
      </w:r>
    </w:p>
    <w:p w14:paraId="350741B8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перечень оснований для отказа в исполнении муниципальной услуги;</w:t>
      </w:r>
    </w:p>
    <w:p w14:paraId="72710B41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необходимая оперативная информация об исполнении муниципальной услуги.</w:t>
      </w:r>
    </w:p>
    <w:p w14:paraId="75C9AD87" w14:textId="68B0ED4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При изменении условий и порядка исполнения муниципальной услуги информация об изменениях должна быть выделена цветом и пометкой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ВАЖНО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.</w:t>
      </w:r>
    </w:p>
    <w:p w14:paraId="55130A0E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2.2. Перечень документов, необходимых для исполнения муниципальной услуги:</w:t>
      </w:r>
    </w:p>
    <w:p w14:paraId="56759839" w14:textId="17579169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 xml:space="preserve">- запрос по форме, установленной настоящим регламентом (приложение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2);</w:t>
      </w:r>
    </w:p>
    <w:p w14:paraId="785D9413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документы, необходимые для выдачи справки (документ, удостоверяющий личность, домовая книга или архивная справка).</w:t>
      </w:r>
    </w:p>
    <w:p w14:paraId="3906A725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Требовать от заявителей документы, не предусмотренные данным пунктом настоящего регламента, не допускается. Заявитель может предоставить дополнительную информацию в печатной или рукописной форме, контактные телефоны и иную информацию, необходимую для получения муниципальной услуги.</w:t>
      </w:r>
    </w:p>
    <w:p w14:paraId="7506234A" w14:textId="60F6B15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2.3. Документы, указанные в пункте 2.2, направляются в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по адресам, указанным на стендах администрации г. Канска, в приложении к настоящему регламенту (приложение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4) или посредством личного обращения заявителя по месту выдачи выписки из домовой книги. Датой обращения и представления заявления является день регистрации служебной записки или письма должностным лицом, ответственным за прием документов.</w:t>
      </w:r>
    </w:p>
    <w:p w14:paraId="0784CA31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2.4. Сроки исполнения муниципальной услуги.</w:t>
      </w:r>
    </w:p>
    <w:p w14:paraId="0C4D7A78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2.4.1. Муниципальная услуга исполняется в срок не позднее 3 рабочих дней с момента поступления письма (заявления, запроса) непосредственно к исполнителю муниципальной услуги (в соответствии с п. 1.3 регламента).</w:t>
      </w:r>
    </w:p>
    <w:p w14:paraId="135FF7B5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2.5. Основанием для отказа предоставления информации является:</w:t>
      </w:r>
    </w:p>
    <w:p w14:paraId="63AE9160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отсутствие документов, необходимых для выдачи справки (выписки) (в соответствии с пунктом 2.2 регламента).</w:t>
      </w:r>
    </w:p>
    <w:p w14:paraId="3B0BF9AD" w14:textId="1F8C34F2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2.6. Муниципальная услуга по выдаче выписки из домовой книги также может оказываться в многофункциональном центре предоставления государственных и муниципальных услуг, действующем как на территории г. Канска, так и вне границ города, с которым имеется соответствующее соглашение, предусмотренное Постановлением Правительства Красноярского края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598-п от 23.11.2009. Оказание услуги по выдачи выписки многофункциональным центром осуществляется с учетом требований, устанавливаемых настоящим регламентом, а также соглашения, заключаемого с многофункциональным центром.</w:t>
      </w:r>
    </w:p>
    <w:p w14:paraId="5576279B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2.7. Муниципальная услуга предоставляется бесплатно.</w:t>
      </w:r>
    </w:p>
    <w:p w14:paraId="30DA4345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537F5D" w14:textId="77777777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14:paraId="5E49EFB2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7D627E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14:paraId="46386C04" w14:textId="57ABB319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Последовательность и состав выполняемых административных процедур показаны на блок-схеме в приложении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14:paraId="7D94B309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14:paraId="4CA55B74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прием и регистрация запроса (заявления);</w:t>
      </w:r>
    </w:p>
    <w:p w14:paraId="7EB23C4A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проверка на правильность заполнения запроса (заявления);</w:t>
      </w:r>
    </w:p>
    <w:p w14:paraId="16BFEA35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>- анализ тематики поступившего запроса (заявления) и исполнение запроса;</w:t>
      </w:r>
    </w:p>
    <w:p w14:paraId="5B88A887" w14:textId="0DCC2641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- выдача выписки из домовой книги (приложение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3).</w:t>
      </w:r>
    </w:p>
    <w:p w14:paraId="24B62281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3.3. Прием и регистрация запроса (заявления).</w:t>
      </w:r>
    </w:p>
    <w:p w14:paraId="7A567212" w14:textId="0998C5D2" w:rsidR="00174E09" w:rsidRPr="003A1B0B" w:rsidRDefault="00174E09" w:rsidP="00A73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в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, поступление запроса по почте.</w:t>
      </w:r>
    </w:p>
    <w:p w14:paraId="61631A1E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выполняет следующие действия:</w:t>
      </w:r>
    </w:p>
    <w:p w14:paraId="31EDDB39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удостоверяет личность заявителя (при личном обращении заявителя);</w:t>
      </w:r>
    </w:p>
    <w:p w14:paraId="0CFFE9E2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принимает запрос (заявление);</w:t>
      </w:r>
    </w:p>
    <w:p w14:paraId="50BC4437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регистрирует запрос (заявление) в журнале учета и регистрации запросов;</w:t>
      </w:r>
    </w:p>
    <w:p w14:paraId="34294818" w14:textId="77777777" w:rsidR="0009317A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ставит отметку о принятии запроса (заявления) на втором экземпляре (при личном обращении заявителя).</w:t>
      </w:r>
    </w:p>
    <w:p w14:paraId="3061F32E" w14:textId="68B99F83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14:paraId="38BAF165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3.4. Проверка на правильность заполнения запроса (заявления).</w:t>
      </w:r>
    </w:p>
    <w:p w14:paraId="76CB86AE" w14:textId="3A7CB1CC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должностное лицо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в соответствии со своими должностными обязанностями.</w:t>
      </w:r>
    </w:p>
    <w:p w14:paraId="78FABCFD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14:paraId="463138CF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695D43A0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проверяет соответствие запроса (заявления) требованиям, установленным пунктом 2.2 настоящего Порядка, путем сопоставления представленного заявителем запроса (заявления) с требованиями к его оформлению,</w:t>
      </w:r>
    </w:p>
    <w:p w14:paraId="39F83694" w14:textId="77777777" w:rsidR="00174E09" w:rsidRPr="003A1B0B" w:rsidRDefault="00174E09" w:rsidP="00A73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случае несоответствия запроса (заявления) требованиям, установленным пунктом 2.2 настоящего Порядка,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руководителю.</w:t>
      </w:r>
    </w:p>
    <w:p w14:paraId="0252A35C" w14:textId="77777777" w:rsidR="00174E09" w:rsidRPr="003A1B0B" w:rsidRDefault="00174E09" w:rsidP="00A73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Руководитель рассматривает и подписывает уведомление об отказе в предоставлении муниципальной услуги.</w:t>
      </w:r>
    </w:p>
    <w:p w14:paraId="3751C0DC" w14:textId="77777777" w:rsidR="00174E09" w:rsidRPr="003A1B0B" w:rsidRDefault="00174E09" w:rsidP="00A738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Делопроизводитель в течение трех рабочих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14:paraId="566099DB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14:paraId="52FB408C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14:paraId="0BE81A79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3.5. Анализ тематики поступившего запроса (заявления) и исполнение запроса (заявления).</w:t>
      </w:r>
    </w:p>
    <w:p w14:paraId="624C3EBD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принятие решения о проведении анализа тематики запроса (заявления).</w:t>
      </w:r>
    </w:p>
    <w:p w14:paraId="220FCE00" w14:textId="3F2ED40E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должностное лицо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.</w:t>
      </w:r>
    </w:p>
    <w:p w14:paraId="535E9AB5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3 дней.</w:t>
      </w:r>
    </w:p>
    <w:p w14:paraId="6F62013F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1DD6B285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осуществляет просмотр и изучение карточек, листов фондов, описей дел для выявления запрашиваемых сведений;</w:t>
      </w:r>
    </w:p>
    <w:p w14:paraId="508B49B2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(заявления).</w:t>
      </w:r>
    </w:p>
    <w:p w14:paraId="0A97000B" w14:textId="5FAC5B71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В случае наличия запрашиваемой информации в архиве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предоставление муниципальной услуги:</w:t>
      </w:r>
    </w:p>
    <w:p w14:paraId="5DE95952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готовит выписку из домовой книги.</w:t>
      </w:r>
    </w:p>
    <w:p w14:paraId="5C1488E3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случае отсутствия запрашиваемой информации должностное лицо, ответственное за предоставление муниципальной услуги:</w:t>
      </w:r>
    </w:p>
    <w:p w14:paraId="1AD44E19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готовит уведомление об отсутствии запрашиваемых сведений.</w:t>
      </w:r>
    </w:p>
    <w:p w14:paraId="5DC4E28E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3.6. Выдача выписки из домовой книги.</w:t>
      </w:r>
    </w:p>
    <w:p w14:paraId="65345ABE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подписание выписки из домовой книги.</w:t>
      </w:r>
    </w:p>
    <w:p w14:paraId="248A2037" w14:textId="6ACFA790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должностное лицо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, в обязанности которого входит предоставление муниципальной услуги в соответствии с настоящим регламентом.</w:t>
      </w:r>
    </w:p>
    <w:p w14:paraId="620294C0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3 дней.</w:t>
      </w:r>
    </w:p>
    <w:p w14:paraId="1811817D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72A155EC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готовит сопроводительное письмо о направлении выписки из домовой книги;</w:t>
      </w:r>
    </w:p>
    <w:p w14:paraId="326A43CF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14:paraId="31B82674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извещает заявителя о времени получения документов.</w:t>
      </w:r>
    </w:p>
    <w:p w14:paraId="00A80A35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14:paraId="499C5378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>- направляет сопроводительное письмо с приложением выписки из домовой книги, уведомления об отсутствии запрашиваемых сведений заявителю по почтовому адресу, указанному в запросе (заявлении).</w:t>
      </w:r>
    </w:p>
    <w:p w14:paraId="0D3AEFA0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(направление по почте) заявителю выписки из домовой книги.</w:t>
      </w:r>
    </w:p>
    <w:p w14:paraId="29078194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Порядок оказания услуги по выдаче выписки из домовой книги в электронной форме определяется дополнительно соответствующим актом органа местного самоуправления.</w:t>
      </w:r>
    </w:p>
    <w:p w14:paraId="2002C3F0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23985E" w14:textId="77777777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4. КОНТРОЛЬ ИСПОЛНЕНИЯ ПРЕДОСТАВЛЕНИЯ</w:t>
      </w:r>
    </w:p>
    <w:p w14:paraId="6199213E" w14:textId="77777777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4A9D3239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9C815D" w14:textId="5A14ECEA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4.1. Контроль полноты и качества предоставления муниципальной услуги осуществляется руководителем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лиц.</w:t>
      </w:r>
    </w:p>
    <w:p w14:paraId="0E1B794C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4F09080A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8640A6" w14:textId="77777777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(БЕЗДЕЙСТВИЯ)</w:t>
      </w:r>
    </w:p>
    <w:p w14:paraId="416AF20D" w14:textId="77777777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И РЕШЕНИЙ, ОСУЩЕСТВЛЯЕМЫХ (ПРИНЯТЫХ) В ХОДЕ</w:t>
      </w:r>
    </w:p>
    <w:p w14:paraId="3ED4BD15" w14:textId="77777777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026698BD" w14:textId="77777777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4FE306D" w14:textId="71001AA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(бездействия), решений должностных лиц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, принятых в ходе предоставления муниципальной услуги. Положения настоящего раздела определяют досудебный порядок обжалования действий (бездействия) должностных лиц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.</w:t>
      </w:r>
    </w:p>
    <w:p w14:paraId="16948E0F" w14:textId="2B2CEDAE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подается на имя руководителя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 (директору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Служба заказчика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 xml:space="preserve">) или </w:t>
      </w:r>
      <w:r w:rsidR="00C331E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3A1B0B">
        <w:rPr>
          <w:rFonts w:ascii="Times New Roman" w:hAnsi="Times New Roman" w:cs="Times New Roman"/>
          <w:sz w:val="28"/>
          <w:szCs w:val="28"/>
        </w:rPr>
        <w:t>Управлени</w:t>
      </w:r>
      <w:r w:rsidR="00A07472">
        <w:rPr>
          <w:rFonts w:ascii="Times New Roman" w:hAnsi="Times New Roman" w:cs="Times New Roman"/>
          <w:sz w:val="28"/>
          <w:szCs w:val="28"/>
        </w:rPr>
        <w:t>я</w:t>
      </w:r>
      <w:r w:rsidRPr="003A1B0B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администрации города Канск</w:t>
      </w:r>
      <w:r w:rsidR="00C331EB">
        <w:rPr>
          <w:rFonts w:ascii="Times New Roman" w:hAnsi="Times New Roman" w:cs="Times New Roman"/>
          <w:sz w:val="28"/>
          <w:szCs w:val="28"/>
        </w:rPr>
        <w:t>а</w:t>
      </w:r>
      <w:r w:rsidRPr="003A1B0B">
        <w:rPr>
          <w:rFonts w:ascii="Times New Roman" w:hAnsi="Times New Roman" w:cs="Times New Roman"/>
          <w:sz w:val="28"/>
          <w:szCs w:val="28"/>
        </w:rPr>
        <w:t>.</w:t>
      </w:r>
    </w:p>
    <w:p w14:paraId="5C1A925D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5.2.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форме:</w:t>
      </w:r>
    </w:p>
    <w:p w14:paraId="026DED7B" w14:textId="5E54D34C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- по адресу: 663600, Красноярский край, г. Канск, ул. Ленина, 4/1, </w:t>
      </w:r>
      <w:proofErr w:type="spellStart"/>
      <w:r w:rsidRPr="003A1B0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A1B0B">
        <w:rPr>
          <w:rFonts w:ascii="Times New Roman" w:hAnsi="Times New Roman" w:cs="Times New Roman"/>
          <w:sz w:val="28"/>
          <w:szCs w:val="28"/>
        </w:rPr>
        <w:t xml:space="preserve">.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="000F5763">
        <w:rPr>
          <w:rFonts w:ascii="Times New Roman" w:hAnsi="Times New Roman" w:cs="Times New Roman"/>
          <w:sz w:val="28"/>
          <w:szCs w:val="28"/>
        </w:rPr>
        <w:t xml:space="preserve"> 108</w:t>
      </w:r>
      <w:r w:rsidRPr="003A1B0B">
        <w:rPr>
          <w:rFonts w:ascii="Times New Roman" w:hAnsi="Times New Roman" w:cs="Times New Roman"/>
          <w:sz w:val="28"/>
          <w:szCs w:val="28"/>
        </w:rPr>
        <w:t>;</w:t>
      </w:r>
    </w:p>
    <w:p w14:paraId="4E3C262E" w14:textId="0CE25836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по телефону/факсу: 8 (39161) 3-</w:t>
      </w:r>
      <w:r w:rsidR="000F5763">
        <w:rPr>
          <w:rFonts w:ascii="Times New Roman" w:hAnsi="Times New Roman" w:cs="Times New Roman"/>
          <w:sz w:val="28"/>
          <w:szCs w:val="28"/>
        </w:rPr>
        <w:t>54-00</w:t>
      </w:r>
      <w:r w:rsidRPr="003A1B0B">
        <w:rPr>
          <w:rFonts w:ascii="Times New Roman" w:hAnsi="Times New Roman" w:cs="Times New Roman"/>
          <w:sz w:val="28"/>
          <w:szCs w:val="28"/>
        </w:rPr>
        <w:t>;</w:t>
      </w:r>
    </w:p>
    <w:p w14:paraId="749189C7" w14:textId="4065DF7F" w:rsidR="00174E09" w:rsidRPr="000F5763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- по электронной почте:</w:t>
      </w:r>
      <w:r w:rsidR="000F5763" w:rsidRPr="000F5763">
        <w:t xml:space="preserve"> </w:t>
      </w:r>
      <w:r w:rsidR="000F5763" w:rsidRPr="000F5763">
        <w:rPr>
          <w:rFonts w:ascii="Times New Roman" w:hAnsi="Times New Roman" w:cs="Times New Roman"/>
          <w:sz w:val="28"/>
          <w:szCs w:val="28"/>
        </w:rPr>
        <w:t>us.kansk@yandex.ru/</w:t>
      </w:r>
    </w:p>
    <w:p w14:paraId="0E5F8AB0" w14:textId="4B9A0E39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5.3. Жалоба может быть подана в форме устного личного обращения к должностному лицу на личном приеме заявителей. Прием заявителей осуществляет руководитель 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СЗ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  <w:r w:rsidRPr="003A1B0B">
        <w:rPr>
          <w:rFonts w:ascii="Times New Roman" w:hAnsi="Times New Roman" w:cs="Times New Roman"/>
          <w:sz w:val="28"/>
          <w:szCs w:val="28"/>
        </w:rPr>
        <w:t>.</w:t>
      </w:r>
    </w:p>
    <w:p w14:paraId="02582AED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>При личном приеме заявитель предъявляет документ, удостоверяющий его личность.</w:t>
      </w:r>
    </w:p>
    <w:p w14:paraId="0B73874A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6A19D668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письменной жалобе заявителем в обязательном порядке указывается наименование органа, в который направляется жалоба, фамилия, имя, отчество соответствующего должностного лица, должность лица, действия (бездействие) которого обжалуются, а также свои фамилия, имя, отчество, почтовый адрес, по которому должен быть направлен ответ, излагается суть жалобы, ставится личная подпись и дата.</w:t>
      </w:r>
    </w:p>
    <w:p w14:paraId="7C435146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5.4. Должностное лицо, рассмотревшее жалобу, направляет лицу, подавшему жалобу, сообщение о принятом решении в течение 15 рабочих дней со дня регистрации жалобы по почтовому адресу, указанному заявителем в жалобе. В случае если обжалованию подлежит отказ в предоставлении выписки, приеме документов заявителя или отказ в исправлении допущенных ошибок, опечаток в выданной выписке или обжалование нарушения должностными лицами срока устранения допущенных ошибок, решение по рассмотрению таких жалоб направляется заявителю в течение 5 рабочих дней со дня регистрации.</w:t>
      </w:r>
    </w:p>
    <w:p w14:paraId="2105C4A2" w14:textId="77777777" w:rsidR="00174E09" w:rsidRPr="003A1B0B" w:rsidRDefault="00174E09" w:rsidP="00093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5.5. Порядок подачи, порядок рассмотрения и порядок разрешения жалоб, направляемых в суд, определяются законодательством Российской Федерации о гражданском судопроизводстве и судопроизводстве в арбитражных судах.</w:t>
      </w:r>
    </w:p>
    <w:p w14:paraId="7555463A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7414EE" w14:textId="77777777" w:rsidR="00174E09" w:rsidRPr="003A1B0B" w:rsidRDefault="00174E09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Директор</w:t>
      </w:r>
    </w:p>
    <w:p w14:paraId="7753E405" w14:textId="010BBE9A" w:rsidR="00174E09" w:rsidRPr="003A1B0B" w:rsidRDefault="00174E09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МКУ </w:t>
      </w:r>
      <w:r w:rsidR="00AE5B6D">
        <w:rPr>
          <w:rFonts w:ascii="Times New Roman" w:hAnsi="Times New Roman" w:cs="Times New Roman"/>
          <w:sz w:val="28"/>
          <w:szCs w:val="28"/>
        </w:rPr>
        <w:t>«</w:t>
      </w:r>
      <w:r w:rsidRPr="003A1B0B">
        <w:rPr>
          <w:rFonts w:ascii="Times New Roman" w:hAnsi="Times New Roman" w:cs="Times New Roman"/>
          <w:sz w:val="28"/>
          <w:szCs w:val="28"/>
        </w:rPr>
        <w:t>Служба заказчика</w:t>
      </w:r>
      <w:r w:rsidR="00AE5B6D">
        <w:rPr>
          <w:rFonts w:ascii="Times New Roman" w:hAnsi="Times New Roman" w:cs="Times New Roman"/>
          <w:sz w:val="28"/>
          <w:szCs w:val="28"/>
        </w:rPr>
        <w:t>»</w:t>
      </w:r>
    </w:p>
    <w:p w14:paraId="685F93CB" w14:textId="1955931E" w:rsidR="00174E09" w:rsidRPr="000F5763" w:rsidRDefault="000F5763" w:rsidP="000F57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50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М.Ф. Киреев</w:t>
      </w:r>
    </w:p>
    <w:p w14:paraId="35B5B5E1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0F3821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E91717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27A3AD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BEE0EA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DD601F5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132D613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5A44C8C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331A354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002CBE3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ABE417E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2B3CF35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E74C32F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F16DAFE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79CE851" w14:textId="77777777" w:rsidR="00C31EDF" w:rsidRDefault="00C31EDF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448BFCE" w14:textId="77777777" w:rsidR="00283D35" w:rsidRDefault="00283D35" w:rsidP="00283D3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5D25D6" w14:textId="77777777" w:rsidR="00283D35" w:rsidRDefault="00283D35" w:rsidP="00283D3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C74C44" w14:textId="0829E2A2" w:rsidR="00174E09" w:rsidRPr="003A1B0B" w:rsidRDefault="00174E09" w:rsidP="00283D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57042471"/>
      <w:r w:rsidRPr="003A1B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6C5D60C" w14:textId="77777777" w:rsidR="00174E09" w:rsidRPr="003A1B0B" w:rsidRDefault="00174E09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EB1623F" w14:textId="77777777" w:rsidR="00174E09" w:rsidRPr="003A1B0B" w:rsidRDefault="00174E09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76130D8F" w14:textId="77777777" w:rsidR="00174E09" w:rsidRPr="003A1B0B" w:rsidRDefault="00174E09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услуги "О выдаче выписки</w:t>
      </w:r>
    </w:p>
    <w:p w14:paraId="53FC1EC2" w14:textId="77777777" w:rsidR="00174E09" w:rsidRPr="003A1B0B" w:rsidRDefault="00174E09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из домовой книги"</w:t>
      </w:r>
    </w:p>
    <w:p w14:paraId="0A34E367" w14:textId="77777777" w:rsidR="00174E09" w:rsidRPr="003A1B0B" w:rsidRDefault="00174E09" w:rsidP="000931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8DB2324" w14:textId="77777777" w:rsidR="0009317A" w:rsidRPr="003A1B0B" w:rsidRDefault="0009317A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EB0F1A" w14:textId="77777777" w:rsidR="0009317A" w:rsidRPr="003A1B0B" w:rsidRDefault="0009317A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A04A19D" w14:textId="379B79EB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БЛОК-СХЕМА</w:t>
      </w:r>
    </w:p>
    <w:p w14:paraId="0EB8CA8C" w14:textId="10E37BD3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ПРОХОЖДЕНИЯ АДМИНИСТРАТИВНЫХ ПРОЦЕДУР</w:t>
      </w:r>
    </w:p>
    <w:p w14:paraId="623F0D69" w14:textId="0EADDD7E" w:rsidR="00174E09" w:rsidRPr="003A1B0B" w:rsidRDefault="00174E09" w:rsidP="0009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14:paraId="27F269F6" w14:textId="0DA34920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6D8560" w14:textId="03300837" w:rsidR="00174E09" w:rsidRPr="003A1B0B" w:rsidRDefault="00174E09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53403772"/>
      <w:r w:rsidRPr="003A1B0B">
        <w:rPr>
          <w:rFonts w:ascii="Times New Roman" w:hAnsi="Times New Roman" w:cs="Times New Roman"/>
          <w:sz w:val="28"/>
          <w:szCs w:val="28"/>
        </w:rPr>
        <w:t xml:space="preserve">Прием и регистрация запроса     </w:t>
      </w:r>
    </w:p>
    <w:p w14:paraId="78A26F84" w14:textId="15A2654A" w:rsidR="00174E09" w:rsidRPr="003A1B0B" w:rsidRDefault="00174E09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(заявления) - не более 1 дня     </w:t>
      </w:r>
      <w:bookmarkEnd w:id="3"/>
    </w:p>
    <w:p w14:paraId="03C42DB7" w14:textId="77777777" w:rsidR="007F3127" w:rsidRPr="003A1B0B" w:rsidRDefault="007F3127" w:rsidP="00A92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C69654" w14:textId="4B097BE4" w:rsidR="00174E09" w:rsidRPr="003A1B0B" w:rsidRDefault="00174E09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Проверка на правильность заполнения </w:t>
      </w:r>
    </w:p>
    <w:p w14:paraId="3D820249" w14:textId="252797E4" w:rsidR="00174E09" w:rsidRPr="003A1B0B" w:rsidRDefault="00174E09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запроса (заявления) - не более 1 дня </w:t>
      </w:r>
    </w:p>
    <w:p w14:paraId="3FE0E83D" w14:textId="491E6544" w:rsidR="00174E09" w:rsidRPr="003A1B0B" w:rsidRDefault="00174E09" w:rsidP="00A92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ДА                                     НЕТ</w:t>
      </w:r>
    </w:p>
    <w:p w14:paraId="024E4C26" w14:textId="0A3B5A19" w:rsidR="00174E09" w:rsidRPr="003A1B0B" w:rsidRDefault="007F3127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B3696" wp14:editId="2A0B96E7">
                <wp:simplePos x="0" y="0"/>
                <wp:positionH relativeFrom="column">
                  <wp:posOffset>2796540</wp:posOffset>
                </wp:positionH>
                <wp:positionV relativeFrom="paragraph">
                  <wp:posOffset>12700</wp:posOffset>
                </wp:positionV>
                <wp:extent cx="0" cy="714375"/>
                <wp:effectExtent l="0" t="0" r="3810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D8383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1pt" to="220.2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174E09" w:rsidRPr="003A1B0B">
        <w:rPr>
          <w:rFonts w:ascii="Times New Roman" w:hAnsi="Times New Roman" w:cs="Times New Roman"/>
          <w:sz w:val="28"/>
          <w:szCs w:val="28"/>
        </w:rPr>
        <w:t xml:space="preserve">Анализ тематики поступившего        </w:t>
      </w:r>
      <w:r w:rsidRPr="003A1B0B">
        <w:rPr>
          <w:rFonts w:ascii="Times New Roman" w:hAnsi="Times New Roman" w:cs="Times New Roman"/>
          <w:sz w:val="28"/>
          <w:szCs w:val="28"/>
        </w:rPr>
        <w:t xml:space="preserve">   </w:t>
      </w:r>
      <w:r w:rsidR="00C31EDF" w:rsidRPr="00C31EDF">
        <w:rPr>
          <w:rFonts w:ascii="Times New Roman" w:hAnsi="Times New Roman" w:cs="Times New Roman"/>
          <w:sz w:val="28"/>
          <w:szCs w:val="28"/>
        </w:rPr>
        <w:t>Письменное уведомление об отказе</w:t>
      </w: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74E09" w:rsidRPr="003A1B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BF85E" w14:textId="547956D3" w:rsidR="00174E09" w:rsidRPr="003A1B0B" w:rsidRDefault="00174E09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запроса (заявления) и исполнение      </w:t>
      </w:r>
      <w:r w:rsidR="007F3127" w:rsidRPr="003A1B0B">
        <w:rPr>
          <w:rFonts w:ascii="Times New Roman" w:hAnsi="Times New Roman" w:cs="Times New Roman"/>
          <w:sz w:val="28"/>
          <w:szCs w:val="28"/>
        </w:rPr>
        <w:t xml:space="preserve">   </w:t>
      </w:r>
      <w:r w:rsidR="00C31EDF" w:rsidRPr="00C31EDF">
        <w:rPr>
          <w:rFonts w:ascii="Times New Roman" w:hAnsi="Times New Roman" w:cs="Times New Roman"/>
          <w:sz w:val="28"/>
          <w:szCs w:val="28"/>
        </w:rPr>
        <w:t>- в течение 3 дней со дня</w:t>
      </w:r>
      <w:r w:rsidR="00C31EDF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C31EDF" w:rsidRPr="00C31EDF">
        <w:rPr>
          <w:rFonts w:ascii="Times New Roman" w:hAnsi="Times New Roman" w:cs="Times New Roman"/>
          <w:sz w:val="28"/>
          <w:szCs w:val="28"/>
        </w:rPr>
        <w:t xml:space="preserve">    </w:t>
      </w:r>
      <w:r w:rsidR="007F3127" w:rsidRPr="003A1B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1B0B">
        <w:rPr>
          <w:rFonts w:ascii="Times New Roman" w:hAnsi="Times New Roman" w:cs="Times New Roman"/>
          <w:sz w:val="28"/>
          <w:szCs w:val="28"/>
        </w:rPr>
        <w:t xml:space="preserve"> </w:t>
      </w:r>
      <w:r w:rsidR="007F3127"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1B0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C03E838" w14:textId="77961A3C" w:rsidR="00174E09" w:rsidRPr="003A1B0B" w:rsidRDefault="00174E09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запроса (заявления) - не более     </w:t>
      </w:r>
      <w:r w:rsidR="007F3127" w:rsidRPr="003A1B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1EDF">
        <w:rPr>
          <w:rFonts w:ascii="Times New Roman" w:hAnsi="Times New Roman" w:cs="Times New Roman"/>
          <w:sz w:val="28"/>
          <w:szCs w:val="28"/>
        </w:rPr>
        <w:t>запроса (заявления)</w:t>
      </w:r>
      <w:r w:rsidR="007F3127"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221511E0" w14:textId="071F18A9" w:rsidR="00174E09" w:rsidRPr="003A1B0B" w:rsidRDefault="00174E09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30 дней                </w:t>
      </w:r>
    </w:p>
    <w:p w14:paraId="7A677602" w14:textId="77777777" w:rsidR="007F3127" w:rsidRPr="003A1B0B" w:rsidRDefault="007F3127" w:rsidP="00A92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5B82F0" w14:textId="0F4F9082" w:rsidR="00174E09" w:rsidRPr="003A1B0B" w:rsidRDefault="00174E09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Выдача архивной справки - не   </w:t>
      </w:r>
    </w:p>
    <w:p w14:paraId="5ABAEC61" w14:textId="4F01B01C" w:rsidR="00174E09" w:rsidRPr="003A1B0B" w:rsidRDefault="00174E09" w:rsidP="007F3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более 3 (трех) дней       </w:t>
      </w:r>
    </w:p>
    <w:p w14:paraId="500B321C" w14:textId="51A46955" w:rsidR="00174E09" w:rsidRPr="003A1B0B" w:rsidRDefault="00174E09" w:rsidP="00A92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88E3316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4AC7CE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E00A7E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FF69C0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88CCC2" w14:textId="77777777" w:rsidR="00174E09" w:rsidRPr="003A1B0B" w:rsidRDefault="00174E09" w:rsidP="00F7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75617C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3BA62EB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3D90742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60C4547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839353F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0964A4B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A3DCBBD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2039610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79B6137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B6CB811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A5A6F84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535F207" w14:textId="03CAD832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7D4A30D" w14:textId="537FD5A1" w:rsidR="001F5FF2" w:rsidRDefault="001F5FF2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A23F86E" w14:textId="6718CF6B" w:rsidR="00174E09" w:rsidRPr="003A1B0B" w:rsidRDefault="00174E09" w:rsidP="00283D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0FE7885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D6230A8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0AF14233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услуги "О выдаче выписки</w:t>
      </w:r>
    </w:p>
    <w:p w14:paraId="64855599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из домовой книги"</w:t>
      </w:r>
    </w:p>
    <w:p w14:paraId="6A31BBD3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FF876A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Директору МКУ "Служба заказчика"</w:t>
      </w:r>
    </w:p>
    <w:p w14:paraId="35FAA75A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6BF30A39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5DC2770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Ф.И.О. заявителя</w:t>
      </w:r>
    </w:p>
    <w:p w14:paraId="49E1E1E8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79A46289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32651922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6B81EE76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почтовый адрес ______________________</w:t>
      </w:r>
    </w:p>
    <w:p w14:paraId="72A61F26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6A05DF6D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7E5944B7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адрес электронной почты (при наличии)</w:t>
      </w:r>
    </w:p>
    <w:p w14:paraId="41AE24CE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50C6C448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     контактный телефон (при наличии)</w:t>
      </w:r>
    </w:p>
    <w:p w14:paraId="7464E900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5E4BA5F3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72A4C59" w14:textId="0CA63223" w:rsidR="00174E09" w:rsidRPr="003A1B0B" w:rsidRDefault="00174E09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ЗАПРОС (ЗАЯВЛЕНИЕ)</w:t>
      </w:r>
    </w:p>
    <w:p w14:paraId="4CBFA97B" w14:textId="77777777" w:rsidR="00174E09" w:rsidRPr="003A1B0B" w:rsidRDefault="00174E09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D5A188" w14:textId="5EDE1CCA" w:rsidR="00174E09" w:rsidRPr="003A1B0B" w:rsidRDefault="00174E09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Прошу предоставить мне выписку из домовой книги</w:t>
      </w:r>
    </w:p>
    <w:p w14:paraId="71A2D40A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0EAD8ABB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32AFEE98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(на) ____________________________________________________________________</w:t>
      </w:r>
    </w:p>
    <w:p w14:paraId="2260FBB6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за ________________________________________________ гг.</w:t>
      </w:r>
    </w:p>
    <w:p w14:paraId="7DA53B52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B0766D" w14:textId="77777777" w:rsidR="007F3127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6E1C08F" w14:textId="017F7B79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Примечание:</w:t>
      </w:r>
    </w:p>
    <w:p w14:paraId="5DA50CE2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14:paraId="1FEC1943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91ED0A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___________         ______________________/_______________________/</w:t>
      </w:r>
    </w:p>
    <w:p w14:paraId="5C3F8055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3A1B0B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3A1B0B">
        <w:rPr>
          <w:rFonts w:ascii="Times New Roman" w:hAnsi="Times New Roman" w:cs="Times New Roman"/>
          <w:sz w:val="28"/>
          <w:szCs w:val="28"/>
        </w:rPr>
        <w:t xml:space="preserve">          (подпись заявителя)     (фамилия, инициалы)</w:t>
      </w:r>
    </w:p>
    <w:p w14:paraId="0B2B25B5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5248A7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B9F57A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1807DC" w14:textId="77777777" w:rsidR="00283D35" w:rsidRDefault="00283D35" w:rsidP="00283D3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3C7DC1" w14:textId="77777777" w:rsidR="00283D35" w:rsidRDefault="00283D35" w:rsidP="00283D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868EF0F" w14:textId="77777777" w:rsidR="00283D35" w:rsidRDefault="00283D35" w:rsidP="00283D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1E362A4" w14:textId="765F6C2B" w:rsidR="00174E09" w:rsidRPr="003A1B0B" w:rsidRDefault="00174E09" w:rsidP="00283D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5B6D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5B4BDF1B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8BAEB20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05DAD5B6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услуги "О выдаче выписки</w:t>
      </w:r>
    </w:p>
    <w:p w14:paraId="37456B9A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из домовой книги"</w:t>
      </w:r>
    </w:p>
    <w:p w14:paraId="6705658D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15C77C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ОБРАЗЕЦ ВЫДАВАЕМОЙ</w:t>
      </w:r>
    </w:p>
    <w:p w14:paraId="3F92C427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ВЫПИСКИ</w:t>
      </w:r>
    </w:p>
    <w:p w14:paraId="7C7BD96A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650C220" w14:textId="560ABB52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533420F6" w14:textId="74C12249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1E16752" w14:textId="304D4122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г. Канска</w:t>
      </w:r>
    </w:p>
    <w:p w14:paraId="0F456220" w14:textId="1EC87D83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73D214FA" w14:textId="4B4D40DF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14:paraId="5D7BB33B" w14:textId="0C83BAFF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"Служба заказчика"</w:t>
      </w:r>
    </w:p>
    <w:p w14:paraId="6D97B460" w14:textId="34A98927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663600, г. Канск, ул. Ленина, 4/1</w:t>
      </w:r>
    </w:p>
    <w:p w14:paraId="6FEFADD3" w14:textId="66FF5FB4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телефон 3-28-31, 3-59-81</w:t>
      </w:r>
    </w:p>
    <w:p w14:paraId="58EC67AB" w14:textId="0B4E6A2E" w:rsidR="00174E09" w:rsidRPr="009C39BC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е</w:t>
      </w:r>
      <w:r w:rsidRPr="009C39BC">
        <w:rPr>
          <w:rFonts w:ascii="Times New Roman" w:hAnsi="Times New Roman" w:cs="Times New Roman"/>
          <w:sz w:val="28"/>
          <w:szCs w:val="28"/>
        </w:rPr>
        <w:t>-</w:t>
      </w:r>
      <w:r w:rsidRPr="003A1B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C39BC">
        <w:rPr>
          <w:rFonts w:ascii="Times New Roman" w:hAnsi="Times New Roman" w:cs="Times New Roman"/>
          <w:sz w:val="28"/>
          <w:szCs w:val="28"/>
        </w:rPr>
        <w:t>:</w:t>
      </w:r>
      <w:r w:rsidR="00CC44AB" w:rsidRPr="009C39BC">
        <w:t xml:space="preserve"> </w:t>
      </w:r>
      <w:r w:rsidR="00CC44AB" w:rsidRPr="00CC44AB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CC44AB" w:rsidRPr="009C39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44AB" w:rsidRPr="00CC44AB">
        <w:rPr>
          <w:rFonts w:ascii="Times New Roman" w:hAnsi="Times New Roman" w:cs="Times New Roman"/>
          <w:sz w:val="28"/>
          <w:szCs w:val="28"/>
          <w:lang w:val="en-US"/>
        </w:rPr>
        <w:t>kansk</w:t>
      </w:r>
      <w:proofErr w:type="spellEnd"/>
      <w:r w:rsidR="00CC44AB" w:rsidRPr="009C39B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C44AB" w:rsidRPr="00CC44A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C44AB" w:rsidRPr="009C39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44AB" w:rsidRPr="00CC44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051FA3E" w14:textId="2C38D373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сайт: www.kansk-adm.ru</w:t>
      </w:r>
    </w:p>
    <w:p w14:paraId="63F9DE4F" w14:textId="6603D8FE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от __________ 20</w:t>
      </w:r>
      <w:r w:rsidR="00CC44AB">
        <w:rPr>
          <w:rFonts w:ascii="Times New Roman" w:hAnsi="Times New Roman" w:cs="Times New Roman"/>
          <w:sz w:val="28"/>
          <w:szCs w:val="28"/>
        </w:rPr>
        <w:t>20</w:t>
      </w:r>
      <w:r w:rsidRPr="003A1B0B">
        <w:rPr>
          <w:rFonts w:ascii="Times New Roman" w:hAnsi="Times New Roman" w:cs="Times New Roman"/>
          <w:sz w:val="28"/>
          <w:szCs w:val="28"/>
        </w:rPr>
        <w:t xml:space="preserve"> г. </w:t>
      </w:r>
      <w:r w:rsidR="00CC44AB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03D268FA" w14:textId="77777777" w:rsidR="00174E09" w:rsidRPr="003A1B0B" w:rsidRDefault="00174E09" w:rsidP="008E5C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11EC61" w14:textId="0A035471" w:rsidR="00174E09" w:rsidRPr="003A1B0B" w:rsidRDefault="00174E09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Выписка из домовой книги</w:t>
      </w:r>
    </w:p>
    <w:p w14:paraId="5CA6097F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C7392E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Дана гр. __________________________________________________________________</w:t>
      </w:r>
    </w:p>
    <w:p w14:paraId="3DE99711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Зарегистрирован: __________________________________________________________</w:t>
      </w:r>
    </w:p>
    <w:p w14:paraId="45553C98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Жилого помещения ____________________ </w:t>
      </w:r>
      <w:proofErr w:type="gramStart"/>
      <w:r w:rsidRPr="003A1B0B">
        <w:rPr>
          <w:rFonts w:ascii="Times New Roman" w:hAnsi="Times New Roman" w:cs="Times New Roman"/>
          <w:sz w:val="28"/>
          <w:szCs w:val="28"/>
        </w:rPr>
        <w:t>по  улице</w:t>
      </w:r>
      <w:proofErr w:type="gramEnd"/>
      <w:r w:rsidRPr="003A1B0B">
        <w:rPr>
          <w:rFonts w:ascii="Times New Roman" w:hAnsi="Times New Roman" w:cs="Times New Roman"/>
          <w:sz w:val="28"/>
          <w:szCs w:val="28"/>
        </w:rPr>
        <w:t xml:space="preserve"> ______________________  дом</w:t>
      </w:r>
    </w:p>
    <w:p w14:paraId="72026FC1" w14:textId="11E79A56" w:rsidR="00174E09" w:rsidRPr="003A1B0B" w:rsidRDefault="00CC44AB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74E09" w:rsidRPr="003A1B0B">
        <w:rPr>
          <w:rFonts w:ascii="Times New Roman" w:hAnsi="Times New Roman" w:cs="Times New Roman"/>
          <w:sz w:val="28"/>
          <w:szCs w:val="28"/>
        </w:rPr>
        <w:t xml:space="preserve"> ______ квартира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74E09" w:rsidRPr="003A1B0B"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2862577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Владелец (собственник) дома _______________________________________________</w:t>
      </w:r>
    </w:p>
    <w:p w14:paraId="4F5824DD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Общая площадь _______________________</w:t>
      </w:r>
    </w:p>
    <w:p w14:paraId="038B1BF0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DC48E9" w14:textId="77777777" w:rsidR="006E668D" w:rsidRDefault="006E668D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5B7705F" w14:textId="77777777" w:rsidR="006E668D" w:rsidRDefault="006E668D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3653973" w14:textId="77777777" w:rsidR="006E668D" w:rsidRDefault="006E668D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799AE44" w14:textId="77777777" w:rsidR="006E668D" w:rsidRDefault="006E668D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0BAC02" w14:textId="77777777" w:rsidR="006E668D" w:rsidRDefault="006E668D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6EDE8D2" w14:textId="77777777" w:rsidR="006E668D" w:rsidRDefault="006E668D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95A836" w14:textId="165E8C36" w:rsidR="006E668D" w:rsidRDefault="006E668D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435A824" w14:textId="59805394" w:rsidR="00F52FEF" w:rsidRDefault="00F52FEF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134130" w14:textId="1CB8A1E9" w:rsidR="00F52FEF" w:rsidRDefault="00F52FEF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282874" w14:textId="77777777" w:rsidR="00F52FEF" w:rsidRDefault="00F52FEF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2FA9B55" w14:textId="77777777" w:rsidR="006E668D" w:rsidRDefault="006E668D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BB7E03" w14:textId="3462F26A" w:rsidR="00174E09" w:rsidRPr="003A1B0B" w:rsidRDefault="00174E09" w:rsidP="002372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>Сведения о зарегистрированных гражданах</w:t>
      </w:r>
    </w:p>
    <w:p w14:paraId="55DDF8EE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855002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5B384A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61" w:type="dxa"/>
        <w:tblInd w:w="-289" w:type="dxa"/>
        <w:tblLook w:val="04A0" w:firstRow="1" w:lastRow="0" w:firstColumn="1" w:lastColumn="0" w:noHBand="0" w:noVBand="1"/>
      </w:tblPr>
      <w:tblGrid>
        <w:gridCol w:w="594"/>
        <w:gridCol w:w="1377"/>
        <w:gridCol w:w="1385"/>
        <w:gridCol w:w="1202"/>
        <w:gridCol w:w="1706"/>
        <w:gridCol w:w="2391"/>
        <w:gridCol w:w="1706"/>
      </w:tblGrid>
      <w:tr w:rsidR="003A1B0B" w:rsidRPr="003A1B0B" w14:paraId="22990B03" w14:textId="77777777" w:rsidTr="003A1B0B">
        <w:tc>
          <w:tcPr>
            <w:tcW w:w="594" w:type="dxa"/>
          </w:tcPr>
          <w:p w14:paraId="2E00CBB7" w14:textId="06F71452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7" w:type="dxa"/>
          </w:tcPr>
          <w:p w14:paraId="6F93E95E" w14:textId="62C2D342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в т.ч. детей до 14-летнего возраста</w:t>
            </w:r>
          </w:p>
        </w:tc>
        <w:tc>
          <w:tcPr>
            <w:tcW w:w="1385" w:type="dxa"/>
          </w:tcPr>
          <w:p w14:paraId="186CBCB4" w14:textId="1AA4EF94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02" w:type="dxa"/>
          </w:tcPr>
          <w:p w14:paraId="1E8FFB1E" w14:textId="7CF74468" w:rsidR="008E5CD3" w:rsidRPr="003A1B0B" w:rsidRDefault="003A1B0B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706" w:type="dxa"/>
          </w:tcPr>
          <w:p w14:paraId="14A16A72" w14:textId="18752480" w:rsidR="008E5CD3" w:rsidRPr="003A1B0B" w:rsidRDefault="003A1B0B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sz w:val="28"/>
                <w:szCs w:val="28"/>
              </w:rPr>
              <w:t>Отметки о регистрации по месту жительства и дата</w:t>
            </w:r>
          </w:p>
        </w:tc>
        <w:tc>
          <w:tcPr>
            <w:tcW w:w="2667" w:type="dxa"/>
          </w:tcPr>
          <w:p w14:paraId="0F7D41E7" w14:textId="0F20258A" w:rsidR="008E5CD3" w:rsidRPr="003A1B0B" w:rsidRDefault="003A1B0B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sz w:val="28"/>
                <w:szCs w:val="28"/>
              </w:rPr>
              <w:t>Отметки о снятии с регистрационного учета по месту жительства и дата</w:t>
            </w:r>
          </w:p>
        </w:tc>
        <w:tc>
          <w:tcPr>
            <w:tcW w:w="1430" w:type="dxa"/>
          </w:tcPr>
          <w:p w14:paraId="5355EE05" w14:textId="7EECEC7F" w:rsidR="008E5CD3" w:rsidRPr="003A1B0B" w:rsidRDefault="003A1B0B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sz w:val="28"/>
                <w:szCs w:val="28"/>
              </w:rPr>
              <w:t>Вид регистрации</w:t>
            </w:r>
          </w:p>
        </w:tc>
      </w:tr>
      <w:tr w:rsidR="003A1B0B" w:rsidRPr="003A1B0B" w14:paraId="386BB59E" w14:textId="77777777" w:rsidTr="003A1B0B">
        <w:tc>
          <w:tcPr>
            <w:tcW w:w="594" w:type="dxa"/>
          </w:tcPr>
          <w:p w14:paraId="644839B8" w14:textId="318D31FA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14:paraId="41DB3A8F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14:paraId="12625D50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14:paraId="62A285F9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14:paraId="0FFA9F57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14:paraId="1CBF8614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7A876CF4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B0B" w:rsidRPr="003A1B0B" w14:paraId="08563FDE" w14:textId="77777777" w:rsidTr="003A1B0B">
        <w:tc>
          <w:tcPr>
            <w:tcW w:w="594" w:type="dxa"/>
          </w:tcPr>
          <w:p w14:paraId="1723344F" w14:textId="10C31366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1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14:paraId="3C9A803C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14:paraId="0E3646DB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14:paraId="5348F6DB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14:paraId="31330B59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14:paraId="0E471C5E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14:paraId="5917FD1E" w14:textId="77777777" w:rsidR="008E5CD3" w:rsidRPr="003A1B0B" w:rsidRDefault="008E5CD3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FBEC80" w14:textId="77777777" w:rsidR="003A1B0B" w:rsidRDefault="003A1B0B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844974" w14:textId="012693AC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Выписка действительна 14 дней</w:t>
      </w:r>
    </w:p>
    <w:p w14:paraId="5B02C061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9B2FE5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Наименование должности специалиста,</w:t>
      </w:r>
    </w:p>
    <w:p w14:paraId="438911D3" w14:textId="1159771D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предоставляющего выписку из домов ________________ _______________</w:t>
      </w:r>
    </w:p>
    <w:p w14:paraId="7C7D96E1" w14:textId="46AA2F8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A1B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A1B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A1B0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A1B0B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14:paraId="79121DA9" w14:textId="6828B8E8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A1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A1B0B">
        <w:rPr>
          <w:rFonts w:ascii="Times New Roman" w:hAnsi="Times New Roman" w:cs="Times New Roman"/>
          <w:sz w:val="28"/>
          <w:szCs w:val="28"/>
        </w:rPr>
        <w:t xml:space="preserve"> М.П.</w:t>
      </w:r>
    </w:p>
    <w:p w14:paraId="4708DA33" w14:textId="77777777" w:rsidR="00174E09" w:rsidRPr="003A1B0B" w:rsidRDefault="00174E09" w:rsidP="0023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A7AF78" w14:textId="77777777" w:rsidR="00174E09" w:rsidRPr="003A1B0B" w:rsidRDefault="00174E09" w:rsidP="0023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Примечание:</w:t>
      </w:r>
    </w:p>
    <w:p w14:paraId="7103595F" w14:textId="4408947B" w:rsidR="00174E09" w:rsidRPr="003A1B0B" w:rsidRDefault="00174E09" w:rsidP="0023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 выписке указаны сведения   о всех проживающих членах семьи, в т.ч.</w:t>
      </w:r>
    </w:p>
    <w:p w14:paraId="288875FE" w14:textId="2E44B500" w:rsidR="00174E09" w:rsidRPr="003A1B0B" w:rsidRDefault="00174E09" w:rsidP="0023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временно отсутствующих, но   сохраняющих   право на жилую площадь в</w:t>
      </w:r>
    </w:p>
    <w:p w14:paraId="16235B15" w14:textId="77777777" w:rsidR="00174E09" w:rsidRPr="003A1B0B" w:rsidRDefault="00174E09" w:rsidP="0023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соответствии с Жилищным кодексом Российской Федерации</w:t>
      </w:r>
    </w:p>
    <w:p w14:paraId="6569E4E1" w14:textId="77777777" w:rsidR="00174E09" w:rsidRPr="003A1B0B" w:rsidRDefault="00174E09" w:rsidP="002372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7E8B0B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A8EFC6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036369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097CE1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690FD4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92E00DC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F60E0A4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96E0BEE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8D33E49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D62C1DB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B864973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6D18B21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FCC3630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3F8CF25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634F5EB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B175D64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1114278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C8BB79C" w14:textId="77777777" w:rsidR="006E668D" w:rsidRDefault="006E668D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B086D05" w14:textId="31F9C43D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C44AB">
        <w:rPr>
          <w:rFonts w:ascii="Times New Roman" w:hAnsi="Times New Roman" w:cs="Times New Roman"/>
          <w:sz w:val="28"/>
          <w:szCs w:val="28"/>
        </w:rPr>
        <w:t>№</w:t>
      </w:r>
      <w:r w:rsidRPr="003A1B0B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0D4B5C3E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F1E8114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704AABD6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услуги "О выдаче выписки</w:t>
      </w:r>
    </w:p>
    <w:p w14:paraId="7BAF2D32" w14:textId="77777777" w:rsidR="00174E09" w:rsidRPr="003A1B0B" w:rsidRDefault="00174E09" w:rsidP="002372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из домовой книги"</w:t>
      </w:r>
    </w:p>
    <w:p w14:paraId="0A65CC21" w14:textId="77777777" w:rsidR="00174E09" w:rsidRPr="003A1B0B" w:rsidRDefault="00174E09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54D64A" w14:textId="77777777" w:rsidR="00174E09" w:rsidRPr="003A1B0B" w:rsidRDefault="00174E09" w:rsidP="003A1B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ИНФОРМАЦИЯ</w:t>
      </w:r>
    </w:p>
    <w:p w14:paraId="17ADDFF4" w14:textId="77777777" w:rsidR="00174E09" w:rsidRPr="003A1B0B" w:rsidRDefault="00174E09" w:rsidP="003A1B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О МЕСТАХ НАХОЖДЕНИЯ И КОНТАКТНЫХ ТЕЛЕФОНАХ ОРГАНОВ,</w:t>
      </w:r>
    </w:p>
    <w:p w14:paraId="04754BEA" w14:textId="77777777" w:rsidR="00174E09" w:rsidRPr="003A1B0B" w:rsidRDefault="00174E09" w:rsidP="003A1B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ОКАЗЫВАЮЩИХ УСЛУГУ ПО ВЫДАЧЕ ВЫПИСКИ ИЗ ДОМОВОЙ КНИГИ,</w:t>
      </w:r>
    </w:p>
    <w:p w14:paraId="22EE134C" w14:textId="77777777" w:rsidR="00174E09" w:rsidRPr="003A1B0B" w:rsidRDefault="00174E09" w:rsidP="003A1B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1B0B">
        <w:rPr>
          <w:rFonts w:ascii="Times New Roman" w:hAnsi="Times New Roman" w:cs="Times New Roman"/>
          <w:sz w:val="28"/>
          <w:szCs w:val="28"/>
        </w:rPr>
        <w:t>А ТАКЖЕ АДРЕСАХ ДЛЯ ПОДАЧИ ЖАЛОБЫ НА ДОЛЖНОСТНЫХ ЛИЦ</w:t>
      </w:r>
    </w:p>
    <w:p w14:paraId="2267026F" w14:textId="77777777" w:rsidR="00174E09" w:rsidRPr="003A1B0B" w:rsidRDefault="00174E09" w:rsidP="003A1B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3416E9F" w14:textId="3EA774E6" w:rsidR="0052371A" w:rsidRDefault="0052371A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2120"/>
      </w:tblGrid>
      <w:tr w:rsidR="003A1B0B" w14:paraId="1A355422" w14:textId="77777777" w:rsidTr="00C31EDF">
        <w:tc>
          <w:tcPr>
            <w:tcW w:w="3539" w:type="dxa"/>
          </w:tcPr>
          <w:p w14:paraId="5B879735" w14:textId="334BD02D" w:rsidR="003A1B0B" w:rsidRDefault="00C31EDF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«Служба заказчика»</w:t>
            </w:r>
          </w:p>
        </w:tc>
        <w:tc>
          <w:tcPr>
            <w:tcW w:w="3686" w:type="dxa"/>
          </w:tcPr>
          <w:p w14:paraId="7BC0B90C" w14:textId="177AEC49" w:rsidR="003A1B0B" w:rsidRPr="001F7C3A" w:rsidRDefault="00C31EDF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EDF">
              <w:rPr>
                <w:rFonts w:ascii="Times New Roman" w:hAnsi="Times New Roman" w:cs="Times New Roman"/>
                <w:sz w:val="28"/>
                <w:szCs w:val="28"/>
              </w:rPr>
              <w:t xml:space="preserve">663600, Красноярский край, г. Канск, ул. Ленина, 4/1, </w:t>
            </w:r>
            <w:proofErr w:type="spellStart"/>
            <w:r w:rsidRPr="00C31E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31E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7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120" w:type="dxa"/>
          </w:tcPr>
          <w:p w14:paraId="2B87F7AC" w14:textId="2B003E8F" w:rsidR="003A1B0B" w:rsidRPr="009C39BC" w:rsidRDefault="00C31EDF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(39161) 3-</w:t>
            </w:r>
            <w:r w:rsidR="009C3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3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3A1B0B" w14:paraId="5D317F09" w14:textId="77777777" w:rsidTr="00C31EDF">
        <w:tc>
          <w:tcPr>
            <w:tcW w:w="3539" w:type="dxa"/>
          </w:tcPr>
          <w:p w14:paraId="0AE95D3E" w14:textId="75597064" w:rsidR="003A1B0B" w:rsidRDefault="00C31EDF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МКУ «Служба заказчика», оказывающие услуги по выдаче выписки из домовой книги</w:t>
            </w:r>
          </w:p>
        </w:tc>
        <w:tc>
          <w:tcPr>
            <w:tcW w:w="3686" w:type="dxa"/>
          </w:tcPr>
          <w:p w14:paraId="35AAD28A" w14:textId="7C67F47A" w:rsidR="003A1B0B" w:rsidRDefault="00C31EDF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663600, Красноярский край, г. Канск,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Северный, 34, окно посещений №3</w:t>
            </w:r>
          </w:p>
        </w:tc>
        <w:tc>
          <w:tcPr>
            <w:tcW w:w="2120" w:type="dxa"/>
          </w:tcPr>
          <w:p w14:paraId="1138D64B" w14:textId="77777777" w:rsidR="003A1B0B" w:rsidRDefault="003A1B0B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F6EFA" w14:textId="77777777" w:rsidR="00C31EDF" w:rsidRDefault="00C31EDF" w:rsidP="00DE6D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BC8C1" w14:textId="5D32BBB6" w:rsidR="00C31EDF" w:rsidRDefault="00C31EDF" w:rsidP="00C31E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bookmarkEnd w:id="2"/>
    </w:tbl>
    <w:p w14:paraId="393C6C7A" w14:textId="77777777" w:rsidR="003A1B0B" w:rsidRPr="003A1B0B" w:rsidRDefault="003A1B0B" w:rsidP="00DE6D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1B0B" w:rsidRPr="003A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AC"/>
    <w:rsid w:val="0009317A"/>
    <w:rsid w:val="000F5763"/>
    <w:rsid w:val="00174E09"/>
    <w:rsid w:val="001F5FF2"/>
    <w:rsid w:val="001F7C3A"/>
    <w:rsid w:val="002372E5"/>
    <w:rsid w:val="00283D35"/>
    <w:rsid w:val="003A1B0B"/>
    <w:rsid w:val="003D14AC"/>
    <w:rsid w:val="0052371A"/>
    <w:rsid w:val="00540E46"/>
    <w:rsid w:val="00593CBD"/>
    <w:rsid w:val="005C5029"/>
    <w:rsid w:val="005E1E53"/>
    <w:rsid w:val="006134B6"/>
    <w:rsid w:val="006E668D"/>
    <w:rsid w:val="007F3127"/>
    <w:rsid w:val="008E5CD3"/>
    <w:rsid w:val="009C39BC"/>
    <w:rsid w:val="00A07472"/>
    <w:rsid w:val="00A73847"/>
    <w:rsid w:val="00A920C3"/>
    <w:rsid w:val="00AC7FF3"/>
    <w:rsid w:val="00AE5B6D"/>
    <w:rsid w:val="00C31EDF"/>
    <w:rsid w:val="00C331EB"/>
    <w:rsid w:val="00CC44AB"/>
    <w:rsid w:val="00DE6D98"/>
    <w:rsid w:val="00F52FEF"/>
    <w:rsid w:val="00F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4D52"/>
  <w15:chartTrackingRefBased/>
  <w15:docId w15:val="{91DC305E-10E3-4536-ACB2-8F2A9F1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D98"/>
    <w:pPr>
      <w:spacing w:after="0" w:line="240" w:lineRule="auto"/>
    </w:pPr>
  </w:style>
  <w:style w:type="table" w:styleId="a4">
    <w:name w:val="Table Grid"/>
    <w:basedOn w:val="a1"/>
    <w:uiPriority w:val="39"/>
    <w:rsid w:val="008E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0E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TimesNewRoman">
    <w:name w:val="Обычный + Times New Roman"/>
    <w:aliases w:val="14 пт,По ширине,Первая строка:  0,95 см"/>
    <w:basedOn w:val="a5"/>
    <w:rsid w:val="00540E46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6">
    <w:name w:val="Hyperlink"/>
    <w:uiPriority w:val="99"/>
    <w:unhideWhenUsed/>
    <w:rsid w:val="00540E46"/>
    <w:rPr>
      <w:color w:val="0563C1"/>
      <w:u w:val="single"/>
    </w:rPr>
  </w:style>
  <w:style w:type="paragraph" w:styleId="a5">
    <w:name w:val="Body Text"/>
    <w:basedOn w:val="a"/>
    <w:link w:val="a7"/>
    <w:uiPriority w:val="99"/>
    <w:semiHidden/>
    <w:unhideWhenUsed/>
    <w:rsid w:val="00540E4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4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gorodkansk@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B52E-E440-437A-BA17-D34C95A0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15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21</cp:revision>
  <dcterms:created xsi:type="dcterms:W3CDTF">2020-10-12T03:23:00Z</dcterms:created>
  <dcterms:modified xsi:type="dcterms:W3CDTF">2020-11-23T09:49:00Z</dcterms:modified>
</cp:coreProperties>
</file>