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012AA" w:rsidRPr="00AF50C7" w14:paraId="1662C58A" w14:textId="77777777" w:rsidTr="009922D5">
        <w:trPr>
          <w:trHeight w:val="2835"/>
        </w:trPr>
        <w:tc>
          <w:tcPr>
            <w:tcW w:w="10065" w:type="dxa"/>
          </w:tcPr>
          <w:p w14:paraId="4FEAD3EC" w14:textId="77777777" w:rsidR="00B661AA" w:rsidRDefault="00200CC5" w:rsidP="00200CC5">
            <w:pPr>
              <w:ind w:left="-1526"/>
              <w:jc w:val="center"/>
            </w:pPr>
            <w:r>
              <w:rPr>
                <w:rFonts w:asciiTheme="minorHAnsi" w:hAnsiTheme="minorHAnsi"/>
              </w:rPr>
              <w:t xml:space="preserve">  </w:t>
            </w:r>
            <w:r w:rsidR="00B661AA">
              <w:rPr>
                <w:noProof/>
              </w:rPr>
              <w:drawing>
                <wp:inline distT="0" distB="0" distL="0" distR="0" wp14:anchorId="11DEB9DA" wp14:editId="288C8968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0ECF5" w14:textId="77777777" w:rsidR="00B661AA" w:rsidRDefault="00B661AA" w:rsidP="00DA1E9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301F663F" w14:textId="77777777" w:rsidR="00DA1E96" w:rsidRPr="00D500B8" w:rsidRDefault="00200CC5" w:rsidP="00200CC5">
            <w:pPr>
              <w:ind w:left="-15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t>Российская Федерация</w:t>
            </w:r>
          </w:p>
          <w:p w14:paraId="3FA24073" w14:textId="77777777" w:rsidR="00DA1E96" w:rsidRPr="00D500B8" w:rsidRDefault="00200CC5" w:rsidP="00200CC5">
            <w:pPr>
              <w:spacing w:line="380" w:lineRule="exact"/>
              <w:ind w:left="-152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t>Администрация города Канска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</w:t>
            </w:r>
            <w:r w:rsidR="00DA1E96" w:rsidRPr="00D500B8">
              <w:rPr>
                <w:rFonts w:ascii="Times New Roman" w:hAnsi="Times New Roman"/>
                <w:color w:val="000000"/>
                <w:sz w:val="28"/>
              </w:rPr>
              <w:t>Красноярского края</w:t>
            </w:r>
          </w:p>
          <w:p w14:paraId="4E8F5325" w14:textId="77777777" w:rsidR="003012AA" w:rsidRDefault="00200CC5" w:rsidP="00200CC5">
            <w:pPr>
              <w:ind w:left="-1526"/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  <w:r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 xml:space="preserve">    </w:t>
            </w:r>
            <w:r w:rsidR="00DA1E96" w:rsidRPr="00D500B8"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>ПОСТАНОВЛЕНИЕ</w:t>
            </w:r>
          </w:p>
          <w:p w14:paraId="6B758456" w14:textId="77777777" w:rsidR="00B661AA" w:rsidRPr="009922D5" w:rsidRDefault="00B661AA" w:rsidP="009922D5">
            <w:pPr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</w:p>
        </w:tc>
      </w:tr>
    </w:tbl>
    <w:p w14:paraId="664100FE" w14:textId="62B4F61D" w:rsidR="003012AA" w:rsidRPr="00AF50C7" w:rsidRDefault="00200CC5" w:rsidP="00FC6082">
      <w:pPr>
        <w:pStyle w:val="3"/>
        <w:ind w:left="-142"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F6287C">
        <w:rPr>
          <w:b w:val="0"/>
          <w:color w:val="000000"/>
          <w:sz w:val="28"/>
          <w:szCs w:val="28"/>
        </w:rPr>
        <w:t xml:space="preserve"> </w:t>
      </w:r>
      <w:r w:rsidR="002E2D19">
        <w:rPr>
          <w:b w:val="0"/>
          <w:color w:val="000000"/>
          <w:sz w:val="28"/>
          <w:szCs w:val="28"/>
        </w:rPr>
        <w:t>04.03.</w:t>
      </w:r>
      <w:r w:rsidR="00F6287C">
        <w:rPr>
          <w:b w:val="0"/>
          <w:color w:val="000000"/>
          <w:sz w:val="28"/>
          <w:szCs w:val="28"/>
        </w:rPr>
        <w:t>20</w:t>
      </w:r>
      <w:r w:rsidR="000D6075">
        <w:rPr>
          <w:b w:val="0"/>
          <w:color w:val="000000"/>
          <w:sz w:val="28"/>
          <w:szCs w:val="28"/>
        </w:rPr>
        <w:t>20</w:t>
      </w:r>
      <w:r w:rsidR="004B0952">
        <w:rPr>
          <w:b w:val="0"/>
          <w:color w:val="000000"/>
          <w:sz w:val="28"/>
          <w:szCs w:val="28"/>
        </w:rPr>
        <w:t xml:space="preserve"> </w:t>
      </w:r>
      <w:r w:rsidR="003012AA" w:rsidRPr="00AF50C7">
        <w:rPr>
          <w:b w:val="0"/>
          <w:color w:val="000000"/>
          <w:sz w:val="28"/>
          <w:szCs w:val="28"/>
        </w:rPr>
        <w:t xml:space="preserve">г.                                                          </w:t>
      </w:r>
      <w:r w:rsidR="00FC6082" w:rsidRPr="00AF50C7">
        <w:rPr>
          <w:b w:val="0"/>
          <w:color w:val="000000"/>
          <w:sz w:val="28"/>
          <w:szCs w:val="28"/>
        </w:rPr>
        <w:t xml:space="preserve">         </w:t>
      </w:r>
      <w:r w:rsidR="002E2D19">
        <w:rPr>
          <w:b w:val="0"/>
          <w:color w:val="000000"/>
          <w:sz w:val="28"/>
          <w:szCs w:val="28"/>
        </w:rPr>
        <w:t xml:space="preserve">                   </w:t>
      </w:r>
      <w:r w:rsidR="00FC6082" w:rsidRPr="00AF50C7">
        <w:rPr>
          <w:b w:val="0"/>
          <w:color w:val="000000"/>
          <w:sz w:val="28"/>
          <w:szCs w:val="28"/>
        </w:rPr>
        <w:t xml:space="preserve">  </w:t>
      </w:r>
      <w:r w:rsidR="003012AA" w:rsidRPr="00AF50C7">
        <w:rPr>
          <w:b w:val="0"/>
          <w:color w:val="000000"/>
          <w:sz w:val="28"/>
          <w:szCs w:val="28"/>
        </w:rPr>
        <w:t xml:space="preserve">              №</w:t>
      </w:r>
      <w:r w:rsidR="002E2D19">
        <w:rPr>
          <w:b w:val="0"/>
          <w:color w:val="000000"/>
          <w:sz w:val="28"/>
          <w:szCs w:val="28"/>
        </w:rPr>
        <w:t xml:space="preserve"> 203</w:t>
      </w:r>
    </w:p>
    <w:p w14:paraId="66D00383" w14:textId="77777777" w:rsidR="00AF50C7" w:rsidRDefault="00AF50C7">
      <w:pPr>
        <w:pStyle w:val="3"/>
        <w:tabs>
          <w:tab w:val="left" w:pos="426"/>
        </w:tabs>
        <w:ind w:left="284" w:right="0"/>
        <w:rPr>
          <w:b w:val="0"/>
          <w:color w:val="000000"/>
          <w:sz w:val="28"/>
          <w:szCs w:val="28"/>
        </w:rPr>
      </w:pPr>
    </w:p>
    <w:p w14:paraId="5523A05D" w14:textId="77777777" w:rsidR="00F15191" w:rsidRDefault="00F15191">
      <w:pPr>
        <w:pStyle w:val="3"/>
        <w:tabs>
          <w:tab w:val="left" w:pos="426"/>
        </w:tabs>
        <w:ind w:left="284" w:right="0"/>
        <w:rPr>
          <w:b w:val="0"/>
          <w:color w:val="000000"/>
          <w:sz w:val="28"/>
          <w:szCs w:val="28"/>
        </w:rPr>
      </w:pPr>
    </w:p>
    <w:p w14:paraId="52CBFF94" w14:textId="77777777" w:rsidR="003A73BF" w:rsidRDefault="00D8702A" w:rsidP="009B7040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  <w:bookmarkStart w:id="0" w:name="_GoBack"/>
      <w:r>
        <w:rPr>
          <w:b w:val="0"/>
          <w:color w:val="000000"/>
          <w:sz w:val="28"/>
          <w:szCs w:val="28"/>
        </w:rPr>
        <w:t xml:space="preserve">О </w:t>
      </w:r>
      <w:r w:rsidR="009B7040">
        <w:rPr>
          <w:b w:val="0"/>
          <w:color w:val="000000"/>
          <w:sz w:val="28"/>
          <w:szCs w:val="28"/>
        </w:rPr>
        <w:t xml:space="preserve">внесении изменений в постановление администрации </w:t>
      </w:r>
    </w:p>
    <w:p w14:paraId="7718AAE7" w14:textId="77777777" w:rsidR="009B7040" w:rsidRDefault="009B7040" w:rsidP="009B7040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города Канска от </w:t>
      </w:r>
      <w:r w:rsidR="009553F2">
        <w:rPr>
          <w:b w:val="0"/>
          <w:color w:val="000000"/>
          <w:sz w:val="28"/>
          <w:szCs w:val="28"/>
        </w:rPr>
        <w:t>13.03.2018 № 203</w:t>
      </w:r>
    </w:p>
    <w:bookmarkEnd w:id="0"/>
    <w:p w14:paraId="08614D78" w14:textId="77777777" w:rsidR="00E64F78" w:rsidRDefault="00E64F78" w:rsidP="008E6AEF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14:paraId="17E5974A" w14:textId="77777777" w:rsidR="00C57E1A" w:rsidRPr="00AF50C7" w:rsidRDefault="00C57E1A" w:rsidP="008E6AEF">
      <w:pPr>
        <w:pStyle w:val="3"/>
        <w:tabs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14:paraId="5DE9A92E" w14:textId="77777777" w:rsidR="003E0E19" w:rsidRPr="003E0E19" w:rsidRDefault="003E0E19" w:rsidP="003E0E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E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</w:t>
      </w:r>
      <w:r w:rsidRPr="003E0E19">
        <w:rPr>
          <w:rFonts w:ascii="Times New Roman" w:hAnsi="Times New Roman"/>
          <w:sz w:val="28"/>
          <w:szCs w:val="28"/>
        </w:rPr>
        <w:br/>
        <w:t>и объектам территорий, на которых не допускается розничная продажа алкогольной продукции»</w:t>
      </w:r>
      <w:r w:rsidRPr="003E0E19">
        <w:rPr>
          <w:rFonts w:ascii="Times New Roman" w:hAnsi="Times New Roman"/>
          <w:b/>
          <w:sz w:val="28"/>
          <w:szCs w:val="28"/>
        </w:rPr>
        <w:t xml:space="preserve">, </w:t>
      </w:r>
      <w:r w:rsidRPr="003E0E19">
        <w:rPr>
          <w:rFonts w:ascii="Times New Roman" w:hAnsi="Times New Roman"/>
          <w:sz w:val="28"/>
          <w:szCs w:val="28"/>
        </w:rPr>
        <w:t>постановлением администрации г. Канска от 10.01.2014 № 22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город Канск»,</w:t>
      </w:r>
      <w:r w:rsidRPr="003E0E19">
        <w:rPr>
          <w:rFonts w:ascii="Times New Roman" w:hAnsi="Times New Roman"/>
          <w:b/>
          <w:sz w:val="28"/>
          <w:szCs w:val="28"/>
        </w:rPr>
        <w:t xml:space="preserve">  </w:t>
      </w:r>
      <w:r w:rsidRPr="003E0E19">
        <w:rPr>
          <w:rFonts w:ascii="Times New Roman" w:hAnsi="Times New Roman"/>
          <w:sz w:val="28"/>
          <w:szCs w:val="28"/>
        </w:rPr>
        <w:t>руководствуясь статьями 30, 35 Устава города Канска, ПОСТАНОВЛЯЮ:</w:t>
      </w:r>
    </w:p>
    <w:p w14:paraId="680C257F" w14:textId="77777777" w:rsidR="005D0A4B" w:rsidRDefault="003E0E19" w:rsidP="003E0E19">
      <w:pPr>
        <w:pStyle w:val="3"/>
        <w:tabs>
          <w:tab w:val="left" w:pos="426"/>
        </w:tabs>
        <w:ind w:right="-1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 xml:space="preserve">    </w:t>
      </w:r>
      <w:r w:rsidR="00922AA8" w:rsidRPr="00AF50C7">
        <w:rPr>
          <w:b w:val="0"/>
          <w:color w:val="00000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Внести в постановление администрации г. Канска от </w:t>
      </w:r>
      <w:r w:rsidR="009553F2">
        <w:rPr>
          <w:b w:val="0"/>
          <w:sz w:val="28"/>
          <w:szCs w:val="28"/>
        </w:rPr>
        <w:t>13.03.2018 № 203</w:t>
      </w:r>
      <w:r>
        <w:rPr>
          <w:b w:val="0"/>
          <w:sz w:val="28"/>
          <w:szCs w:val="28"/>
        </w:rPr>
        <w:t xml:space="preserve"> «Об </w:t>
      </w:r>
      <w:r w:rsidR="009553F2">
        <w:rPr>
          <w:b w:val="0"/>
          <w:sz w:val="28"/>
          <w:szCs w:val="28"/>
        </w:rPr>
        <w:t xml:space="preserve">утверждении </w:t>
      </w:r>
      <w:proofErr w:type="gramStart"/>
      <w:r w:rsidR="009553F2">
        <w:rPr>
          <w:b w:val="0"/>
          <w:sz w:val="28"/>
          <w:szCs w:val="28"/>
        </w:rPr>
        <w:t xml:space="preserve">схем </w:t>
      </w:r>
      <w:r>
        <w:rPr>
          <w:b w:val="0"/>
          <w:sz w:val="28"/>
          <w:szCs w:val="28"/>
        </w:rPr>
        <w:t>границ</w:t>
      </w:r>
      <w:proofErr w:type="gramEnd"/>
      <w:r>
        <w:rPr>
          <w:b w:val="0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9553F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 территории муниципального образования город Канск» (далее – Постановление) следующие изменения:</w:t>
      </w:r>
    </w:p>
    <w:p w14:paraId="35076688" w14:textId="77777777" w:rsidR="008E6AEF" w:rsidRDefault="003E0E19" w:rsidP="003E0E19">
      <w:pPr>
        <w:pStyle w:val="3"/>
        <w:tabs>
          <w:tab w:val="left" w:pos="426"/>
        </w:tabs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D0A4B">
        <w:rPr>
          <w:b w:val="0"/>
          <w:sz w:val="28"/>
          <w:szCs w:val="28"/>
        </w:rPr>
        <w:tab/>
        <w:t xml:space="preserve">    1.1.Дополнить пункт </w:t>
      </w:r>
      <w:r w:rsidR="009553F2">
        <w:rPr>
          <w:b w:val="0"/>
          <w:sz w:val="28"/>
          <w:szCs w:val="28"/>
        </w:rPr>
        <w:t>2</w:t>
      </w:r>
      <w:r w:rsidR="005D0A4B">
        <w:rPr>
          <w:b w:val="0"/>
          <w:sz w:val="28"/>
          <w:szCs w:val="28"/>
        </w:rPr>
        <w:t xml:space="preserve"> Постановления </w:t>
      </w:r>
      <w:r w:rsidR="00A2619D">
        <w:rPr>
          <w:b w:val="0"/>
          <w:sz w:val="28"/>
          <w:szCs w:val="28"/>
        </w:rPr>
        <w:t>абзацами следующего содержания</w:t>
      </w:r>
      <w:r w:rsidR="005D0A4B">
        <w:rPr>
          <w:b w:val="0"/>
          <w:sz w:val="28"/>
          <w:szCs w:val="28"/>
        </w:rPr>
        <w:t>:</w:t>
      </w:r>
    </w:p>
    <w:p w14:paraId="77F550BC" w14:textId="77777777" w:rsidR="007A59F1" w:rsidRDefault="00BD2083" w:rsidP="00083FE1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r w:rsidR="007A59F1">
        <w:rPr>
          <w:rFonts w:ascii="Times New Roman" w:hAnsi="Times New Roman"/>
          <w:sz w:val="28"/>
          <w:szCs w:val="28"/>
        </w:rPr>
        <w:t>№ 113 Схема границ прилегающих территорий к воинской части № 69806-3, расположенной по адресу:</w:t>
      </w:r>
      <w:r w:rsidR="00083FE1">
        <w:rPr>
          <w:rFonts w:ascii="Times New Roman" w:hAnsi="Times New Roman"/>
          <w:sz w:val="28"/>
          <w:szCs w:val="28"/>
        </w:rPr>
        <w:t xml:space="preserve"> г. Канск, 4-й городок;</w:t>
      </w:r>
    </w:p>
    <w:p w14:paraId="19273AA1" w14:textId="77777777" w:rsidR="00083FE1" w:rsidRDefault="00083FE1" w:rsidP="00083F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114 Схема границ прилегающих территорий к муниципальному бюджетному общеобразовательному учреждению средняя общеобразовательная школа № 21, расположенному по адресу: г. Канск, ул. Красноярская, 22;</w:t>
      </w:r>
    </w:p>
    <w:p w14:paraId="1100EF8F" w14:textId="77777777" w:rsidR="00D737F4" w:rsidRDefault="00D737F4" w:rsidP="00D737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№ 115 Схема границ прилегающих территорий к спортивному комплексу «Авангард», расположенному по адресу: г. Канск, ул. Герцена-9, 50;</w:t>
      </w:r>
    </w:p>
    <w:p w14:paraId="6BF2F5D9" w14:textId="77777777" w:rsidR="0047097F" w:rsidRDefault="0047097F" w:rsidP="0047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116</w:t>
      </w:r>
      <w:r w:rsidRPr="0047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границ прилегающих территорий к ООО «Спортивный комплекс «Олимпиец», расположенному по адресу: г. Канск, пер. Промышленный, 1 стр.1;</w:t>
      </w:r>
    </w:p>
    <w:p w14:paraId="62CE68CF" w14:textId="77777777" w:rsidR="0047097F" w:rsidRDefault="0047097F" w:rsidP="0047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117</w:t>
      </w:r>
      <w:r w:rsidRPr="0047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границ прилегающих территорий к йога-центру «Инь-Ян», расположенному по адресу: г. Канск, ул. 40 лет Октября, 38/1;</w:t>
      </w:r>
    </w:p>
    <w:p w14:paraId="2397CB75" w14:textId="77777777" w:rsidR="0047097F" w:rsidRDefault="0047097F" w:rsidP="0047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118</w:t>
      </w:r>
      <w:r w:rsidRPr="0047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границ прилегающих территорий к языковой школе «</w:t>
      </w:r>
      <w:proofErr w:type="spellStart"/>
      <w:r>
        <w:rPr>
          <w:rFonts w:ascii="Times New Roman" w:hAnsi="Times New Roman"/>
          <w:sz w:val="28"/>
          <w:szCs w:val="28"/>
        </w:rPr>
        <w:t>Speak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Kansk</w:t>
      </w:r>
      <w:proofErr w:type="spellEnd"/>
      <w:r>
        <w:rPr>
          <w:rFonts w:ascii="Times New Roman" w:hAnsi="Times New Roman"/>
          <w:sz w:val="28"/>
          <w:szCs w:val="28"/>
        </w:rPr>
        <w:t>», расположенной по адресу: г. Канск, ул</w:t>
      </w:r>
      <w:r w:rsidR="006E527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/>
          <w:sz w:val="28"/>
          <w:szCs w:val="28"/>
        </w:rPr>
        <w:t>, 65/1.</w:t>
      </w:r>
      <w:r w:rsidR="00A2619D">
        <w:rPr>
          <w:rFonts w:ascii="Times New Roman" w:hAnsi="Times New Roman"/>
          <w:sz w:val="28"/>
          <w:szCs w:val="28"/>
        </w:rPr>
        <w:t>».</w:t>
      </w:r>
    </w:p>
    <w:p w14:paraId="1164FD75" w14:textId="77777777" w:rsidR="0047097F" w:rsidRDefault="0047097F" w:rsidP="0047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1.2.Исключить из пункта 2 Постановления </w:t>
      </w:r>
      <w:r w:rsidR="00A2619D">
        <w:rPr>
          <w:rFonts w:ascii="Times New Roman" w:hAnsi="Times New Roman"/>
          <w:sz w:val="28"/>
          <w:szCs w:val="28"/>
        </w:rPr>
        <w:t>абзацы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14:paraId="6A5C1C96" w14:textId="77777777" w:rsidR="0047097F" w:rsidRDefault="0047097F" w:rsidP="00470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61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№ 45</w:t>
      </w:r>
      <w:r w:rsidRPr="00470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границ прилегающих территорий к муниципальному бюджетному общеобразовательному учреждению средняя общеобразовательная школа № 21, расположенному по адресу: г. Канск, ул. Красноярская, 22;</w:t>
      </w:r>
    </w:p>
    <w:p w14:paraId="6AC19156" w14:textId="77777777" w:rsidR="00400CE8" w:rsidRDefault="0047097F" w:rsidP="00400C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85</w:t>
      </w:r>
      <w:r w:rsidR="00400CE8" w:rsidRPr="00400CE8">
        <w:rPr>
          <w:rFonts w:ascii="Times New Roman" w:hAnsi="Times New Roman"/>
          <w:sz w:val="28"/>
          <w:szCs w:val="28"/>
        </w:rPr>
        <w:t xml:space="preserve"> </w:t>
      </w:r>
      <w:r w:rsidR="00400CE8">
        <w:rPr>
          <w:rFonts w:ascii="Times New Roman" w:hAnsi="Times New Roman"/>
          <w:sz w:val="28"/>
          <w:szCs w:val="28"/>
        </w:rPr>
        <w:t>Схема границ прилегающих территорий к ООО «Авиценна», расположенному по адресу: г. Канск, 1-й городок, 11;</w:t>
      </w:r>
    </w:p>
    <w:p w14:paraId="1EF19132" w14:textId="77777777" w:rsidR="00400CE8" w:rsidRDefault="00400CE8" w:rsidP="00400C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102</w:t>
      </w:r>
      <w:r w:rsidRPr="0040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границ прилегающих территорий к универсальному розничному рынку «Центральный», расположенному по адресу: г. Канск, ул. Московская, 84 стр.4;</w:t>
      </w:r>
    </w:p>
    <w:p w14:paraId="345BF5CB" w14:textId="77777777" w:rsidR="00400CE8" w:rsidRDefault="00400CE8" w:rsidP="00400C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105</w:t>
      </w:r>
      <w:r w:rsidRPr="0040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границ прилегающих территорий к универсальному розничному рынку «Центральный», расположенному по адресу: г. Канск, ул. Московская, 84 стр.12;</w:t>
      </w:r>
    </w:p>
    <w:p w14:paraId="46F1434A" w14:textId="77777777" w:rsidR="00400CE8" w:rsidRDefault="00400CE8" w:rsidP="00400C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106</w:t>
      </w:r>
      <w:r w:rsidRPr="0040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границ прилегающих территорий к универсальному розничному рынку «Центральный», расположенному по адресу: г. Канск, ул. Московская, 84 стр.17.</w:t>
      </w:r>
      <w:r w:rsidR="00A2619D">
        <w:rPr>
          <w:rFonts w:ascii="Times New Roman" w:hAnsi="Times New Roman"/>
          <w:sz w:val="28"/>
          <w:szCs w:val="28"/>
        </w:rPr>
        <w:t>».</w:t>
      </w:r>
    </w:p>
    <w:p w14:paraId="30AF3FDB" w14:textId="77777777" w:rsidR="00400CE8" w:rsidRPr="00400CE8" w:rsidRDefault="00400CE8" w:rsidP="00400C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A2619D">
        <w:rPr>
          <w:rFonts w:ascii="Times New Roman" w:hAnsi="Times New Roman"/>
          <w:sz w:val="28"/>
          <w:szCs w:val="28"/>
        </w:rPr>
        <w:t>Начальнику Отдела</w:t>
      </w:r>
      <w:r w:rsidRPr="00400CE8">
        <w:rPr>
          <w:rFonts w:ascii="Times New Roman" w:hAnsi="Times New Roman"/>
          <w:sz w:val="28"/>
          <w:szCs w:val="28"/>
        </w:rPr>
        <w:t xml:space="preserve"> экономического развития и муниципального заказа</w:t>
      </w:r>
      <w:r w:rsidR="00BB3A82">
        <w:rPr>
          <w:rFonts w:ascii="Times New Roman" w:hAnsi="Times New Roman"/>
          <w:sz w:val="28"/>
          <w:szCs w:val="28"/>
        </w:rPr>
        <w:t xml:space="preserve"> </w:t>
      </w:r>
      <w:r w:rsidRPr="00400CE8">
        <w:rPr>
          <w:rFonts w:ascii="Times New Roman" w:hAnsi="Times New Roman"/>
          <w:sz w:val="28"/>
          <w:szCs w:val="28"/>
        </w:rPr>
        <w:t>администрации г. Канска</w:t>
      </w:r>
      <w:r w:rsidR="00EB2E6D">
        <w:rPr>
          <w:rFonts w:ascii="Times New Roman" w:hAnsi="Times New Roman"/>
          <w:sz w:val="28"/>
          <w:szCs w:val="28"/>
        </w:rPr>
        <w:t xml:space="preserve"> Юшиной С.В.</w:t>
      </w:r>
      <w:r w:rsidRPr="00400CE8">
        <w:rPr>
          <w:rFonts w:ascii="Times New Roman" w:hAnsi="Times New Roman"/>
          <w:sz w:val="28"/>
          <w:szCs w:val="28"/>
        </w:rPr>
        <w:t xml:space="preserve"> в течение пяти рабочих дней со дня подписания настоящего постановления направить его копию в орган исполнительной власти края, осуществляющий лицензирование розничной продажи алкогольной продукции.</w:t>
      </w:r>
    </w:p>
    <w:p w14:paraId="4E318375" w14:textId="77777777" w:rsidR="00CF5CD7" w:rsidRPr="00CF5CD7" w:rsidRDefault="00CF5CD7" w:rsidP="003E0E19">
      <w:pPr>
        <w:pStyle w:val="3"/>
        <w:tabs>
          <w:tab w:val="left" w:pos="426"/>
        </w:tabs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CE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Pr="00CF5CD7">
        <w:rPr>
          <w:b w:val="0"/>
          <w:sz w:val="28"/>
          <w:szCs w:val="28"/>
        </w:rPr>
        <w:t>Ведущему специалисту Отдела культу</w:t>
      </w:r>
      <w:r w:rsidR="00BB3A82">
        <w:rPr>
          <w:b w:val="0"/>
          <w:sz w:val="28"/>
          <w:szCs w:val="28"/>
        </w:rPr>
        <w:t xml:space="preserve">ры администрации города Канска Нестеровой Н.А. </w:t>
      </w:r>
      <w:r w:rsidRPr="00CF5CD7">
        <w:rPr>
          <w:b w:val="0"/>
          <w:sz w:val="28"/>
          <w:szCs w:val="28"/>
        </w:rPr>
        <w:t xml:space="preserve">опубликовать настоящее постановление в официальном печатном издании «Канский вестник» и разместить на официальном сайте </w:t>
      </w:r>
      <w:r w:rsidR="006F28DB">
        <w:rPr>
          <w:b w:val="0"/>
          <w:sz w:val="28"/>
          <w:szCs w:val="28"/>
        </w:rPr>
        <w:t xml:space="preserve">администрации </w:t>
      </w:r>
      <w:proofErr w:type="gramStart"/>
      <w:r w:rsidR="006F28DB">
        <w:rPr>
          <w:b w:val="0"/>
          <w:sz w:val="28"/>
          <w:szCs w:val="28"/>
        </w:rPr>
        <w:t xml:space="preserve">города </w:t>
      </w:r>
      <w:r w:rsidRPr="00CF5CD7">
        <w:rPr>
          <w:b w:val="0"/>
          <w:sz w:val="28"/>
          <w:szCs w:val="28"/>
        </w:rPr>
        <w:t xml:space="preserve"> Канск</w:t>
      </w:r>
      <w:proofErr w:type="gramEnd"/>
      <w:r w:rsidRPr="00CF5CD7">
        <w:rPr>
          <w:b w:val="0"/>
          <w:sz w:val="28"/>
          <w:szCs w:val="28"/>
        </w:rPr>
        <w:t xml:space="preserve"> в сети Интернет.</w:t>
      </w:r>
      <w:r w:rsidRPr="00CF5CD7">
        <w:rPr>
          <w:b w:val="0"/>
          <w:sz w:val="28"/>
          <w:szCs w:val="28"/>
        </w:rPr>
        <w:tab/>
      </w:r>
    </w:p>
    <w:p w14:paraId="5C8D039B" w14:textId="77777777" w:rsidR="003012AA" w:rsidRPr="00AF50C7" w:rsidRDefault="00A2619D">
      <w:pPr>
        <w:pStyle w:val="3"/>
        <w:tabs>
          <w:tab w:val="clear" w:pos="1047"/>
          <w:tab w:val="left" w:pos="0"/>
        </w:tabs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5460F">
        <w:rPr>
          <w:b w:val="0"/>
          <w:sz w:val="28"/>
          <w:szCs w:val="28"/>
        </w:rPr>
        <w:t xml:space="preserve">.Контроль </w:t>
      </w:r>
      <w:r w:rsidR="003012AA" w:rsidRPr="00AF50C7">
        <w:rPr>
          <w:b w:val="0"/>
          <w:sz w:val="28"/>
          <w:szCs w:val="28"/>
        </w:rPr>
        <w:t xml:space="preserve">за </w:t>
      </w:r>
      <w:proofErr w:type="gramStart"/>
      <w:r w:rsidR="003012AA" w:rsidRPr="00AF50C7">
        <w:rPr>
          <w:b w:val="0"/>
          <w:sz w:val="28"/>
          <w:szCs w:val="28"/>
        </w:rPr>
        <w:t>выполнением  настоящего</w:t>
      </w:r>
      <w:proofErr w:type="gramEnd"/>
      <w:r w:rsidR="003012AA" w:rsidRPr="00AF50C7">
        <w:rPr>
          <w:b w:val="0"/>
          <w:sz w:val="28"/>
          <w:szCs w:val="28"/>
        </w:rPr>
        <w:t xml:space="preserve"> постан</w:t>
      </w:r>
      <w:r w:rsidR="00E677B8">
        <w:rPr>
          <w:b w:val="0"/>
          <w:sz w:val="28"/>
          <w:szCs w:val="28"/>
        </w:rPr>
        <w:t xml:space="preserve">овления возложить на </w:t>
      </w:r>
      <w:r w:rsidR="005104DF">
        <w:rPr>
          <w:b w:val="0"/>
          <w:sz w:val="28"/>
          <w:szCs w:val="28"/>
        </w:rPr>
        <w:t xml:space="preserve">заместителя главы города по экономике и финансам и руководителя Управления архитектуры и градостроительства </w:t>
      </w:r>
      <w:r w:rsidR="00922AA8">
        <w:rPr>
          <w:b w:val="0"/>
          <w:sz w:val="28"/>
          <w:szCs w:val="28"/>
        </w:rPr>
        <w:t>администрации города Канска</w:t>
      </w:r>
      <w:r w:rsidR="006E527B">
        <w:rPr>
          <w:b w:val="0"/>
          <w:sz w:val="28"/>
          <w:szCs w:val="28"/>
        </w:rPr>
        <w:t xml:space="preserve"> Т</w:t>
      </w:r>
      <w:r w:rsidR="005104DF">
        <w:rPr>
          <w:b w:val="0"/>
          <w:sz w:val="28"/>
          <w:szCs w:val="28"/>
        </w:rPr>
        <w:t xml:space="preserve">.А. </w:t>
      </w:r>
      <w:proofErr w:type="spellStart"/>
      <w:r w:rsidR="005104DF">
        <w:rPr>
          <w:b w:val="0"/>
          <w:sz w:val="28"/>
          <w:szCs w:val="28"/>
        </w:rPr>
        <w:t>Апанович</w:t>
      </w:r>
      <w:proofErr w:type="spellEnd"/>
      <w:r w:rsidR="00922AA8">
        <w:rPr>
          <w:b w:val="0"/>
          <w:sz w:val="28"/>
          <w:szCs w:val="28"/>
        </w:rPr>
        <w:t>.</w:t>
      </w:r>
    </w:p>
    <w:p w14:paraId="28D044ED" w14:textId="77777777" w:rsidR="003012AA" w:rsidRPr="00AF50C7" w:rsidRDefault="003012AA">
      <w:pPr>
        <w:tabs>
          <w:tab w:val="left" w:pos="0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F50C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12EF1" w:rsidRPr="00AF5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19D">
        <w:rPr>
          <w:rFonts w:ascii="Times New Roman" w:hAnsi="Times New Roman"/>
          <w:color w:val="000000"/>
          <w:sz w:val="28"/>
          <w:szCs w:val="28"/>
        </w:rPr>
        <w:t>5</w:t>
      </w:r>
      <w:r w:rsidRPr="00AF50C7">
        <w:rPr>
          <w:rFonts w:ascii="Times New Roman" w:hAnsi="Times New Roman"/>
          <w:color w:val="000000"/>
          <w:sz w:val="28"/>
          <w:szCs w:val="28"/>
        </w:rPr>
        <w:t xml:space="preserve">.Постановление вступает в силу со дня </w:t>
      </w:r>
      <w:r w:rsidR="005104DF">
        <w:rPr>
          <w:rFonts w:ascii="Times New Roman" w:hAnsi="Times New Roman"/>
          <w:color w:val="000000"/>
          <w:sz w:val="28"/>
          <w:szCs w:val="28"/>
        </w:rPr>
        <w:t>его официального опубликования</w:t>
      </w:r>
      <w:r w:rsidRPr="00AF50C7">
        <w:rPr>
          <w:rFonts w:ascii="Times New Roman" w:hAnsi="Times New Roman"/>
          <w:color w:val="000000"/>
          <w:sz w:val="28"/>
          <w:szCs w:val="28"/>
        </w:rPr>
        <w:t>.</w:t>
      </w:r>
    </w:p>
    <w:p w14:paraId="58F0F5FD" w14:textId="77777777" w:rsidR="009B2158" w:rsidRDefault="009B2158">
      <w:pPr>
        <w:tabs>
          <w:tab w:val="left" w:pos="426"/>
        </w:tabs>
        <w:ind w:right="-1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2F19C619" w14:textId="77777777" w:rsidR="00C3042B" w:rsidRDefault="003012AA" w:rsidP="00C90B0C">
      <w:pPr>
        <w:tabs>
          <w:tab w:val="left" w:pos="426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F50C7">
        <w:rPr>
          <w:color w:val="000000"/>
          <w:sz w:val="28"/>
          <w:szCs w:val="28"/>
        </w:rPr>
        <w:t xml:space="preserve">    </w:t>
      </w:r>
    </w:p>
    <w:p w14:paraId="0AD18919" w14:textId="77777777" w:rsidR="00E02B16" w:rsidRDefault="00B533F2" w:rsidP="00E02B16">
      <w:pPr>
        <w:tabs>
          <w:tab w:val="left" w:pos="426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E02B16" w:rsidRPr="00C710ED">
        <w:rPr>
          <w:rFonts w:ascii="Times New Roman" w:hAnsi="Times New Roman"/>
          <w:color w:val="000000"/>
          <w:sz w:val="28"/>
          <w:szCs w:val="28"/>
        </w:rPr>
        <w:t>лав</w:t>
      </w:r>
      <w:r w:rsidR="00105DBB">
        <w:rPr>
          <w:rFonts w:ascii="Times New Roman" w:hAnsi="Times New Roman"/>
          <w:color w:val="000000"/>
          <w:sz w:val="28"/>
          <w:szCs w:val="28"/>
        </w:rPr>
        <w:t>а</w:t>
      </w:r>
      <w:r w:rsidR="00E02B16" w:rsidRPr="00C710ED">
        <w:rPr>
          <w:rFonts w:ascii="Times New Roman" w:hAnsi="Times New Roman"/>
          <w:color w:val="000000"/>
          <w:sz w:val="28"/>
          <w:szCs w:val="28"/>
        </w:rPr>
        <w:t xml:space="preserve">  города Канска                              </w:t>
      </w:r>
      <w:r w:rsidR="00E02B16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А.М. Береснев</w:t>
      </w:r>
      <w:r w:rsidR="00E02B16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14:paraId="238539A8" w14:textId="77777777" w:rsidR="00081741" w:rsidRDefault="00081741" w:rsidP="00081741">
      <w:pPr>
        <w:tabs>
          <w:tab w:val="left" w:pos="426"/>
        </w:tabs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1468C1C7" w14:textId="5352A2A8" w:rsidR="005C49EB" w:rsidRPr="005C49EB" w:rsidRDefault="005C49EB" w:rsidP="006F29AB">
      <w:pPr>
        <w:tabs>
          <w:tab w:val="left" w:pos="426"/>
        </w:tabs>
        <w:ind w:right="-1"/>
        <w:rPr>
          <w:rFonts w:ascii="Times New Roman" w:hAnsi="Times New Roman"/>
          <w:color w:val="000000"/>
          <w:szCs w:val="24"/>
        </w:rPr>
      </w:pPr>
    </w:p>
    <w:sectPr w:rsidR="005C49EB" w:rsidRPr="005C49EB" w:rsidSect="009B2158">
      <w:pgSz w:w="11906" w:h="16838"/>
      <w:pgMar w:top="851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09DC6674"/>
    <w:multiLevelType w:val="singleLevel"/>
    <w:tmpl w:val="9872FA3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 w15:restartNumberingAfterBreak="0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283255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0AE2FCC"/>
    <w:multiLevelType w:val="singleLevel"/>
    <w:tmpl w:val="D66CAE06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480"/>
      </w:pPr>
      <w:rPr>
        <w:rFonts w:hint="default"/>
      </w:rPr>
    </w:lvl>
  </w:abstractNum>
  <w:abstractNum w:abstractNumId="17" w15:restartNumberingAfterBreak="0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387C83"/>
    <w:multiLevelType w:val="singleLevel"/>
    <w:tmpl w:val="EE7480B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19" w15:restartNumberingAfterBreak="0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2A01D3"/>
    <w:multiLevelType w:val="singleLevel"/>
    <w:tmpl w:val="6BE21EF6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 w15:restartNumberingAfterBreak="0">
    <w:nsid w:val="57871D06"/>
    <w:multiLevelType w:val="singleLevel"/>
    <w:tmpl w:val="281643DC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4" w15:restartNumberingAfterBreak="0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5" w15:restartNumberingAfterBreak="0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 w15:restartNumberingAfterBreak="0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FD4196E"/>
    <w:multiLevelType w:val="singleLevel"/>
    <w:tmpl w:val="74BAA63E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1" w15:restartNumberingAfterBreak="0">
    <w:nsid w:val="639E6562"/>
    <w:multiLevelType w:val="singleLevel"/>
    <w:tmpl w:val="4B5EE7C8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 w15:restartNumberingAfterBreak="0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5" w15:restartNumberingAfterBreak="0">
    <w:nsid w:val="70605059"/>
    <w:multiLevelType w:val="singleLevel"/>
    <w:tmpl w:val="57E8B06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 w15:restartNumberingAfterBreak="0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 w15:restartNumberingAfterBreak="0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8D38FD"/>
    <w:multiLevelType w:val="singleLevel"/>
    <w:tmpl w:val="F844E40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33"/>
  </w:num>
  <w:num w:numId="5">
    <w:abstractNumId w:val="28"/>
  </w:num>
  <w:num w:numId="6">
    <w:abstractNumId w:val="20"/>
  </w:num>
  <w:num w:numId="7">
    <w:abstractNumId w:val="14"/>
  </w:num>
  <w:num w:numId="8">
    <w:abstractNumId w:val="21"/>
  </w:num>
  <w:num w:numId="9">
    <w:abstractNumId w:val="11"/>
  </w:num>
  <w:num w:numId="10">
    <w:abstractNumId w:val="26"/>
  </w:num>
  <w:num w:numId="11">
    <w:abstractNumId w:val="15"/>
  </w:num>
  <w:num w:numId="12">
    <w:abstractNumId w:val="13"/>
  </w:num>
  <w:num w:numId="13">
    <w:abstractNumId w:val="0"/>
  </w:num>
  <w:num w:numId="14">
    <w:abstractNumId w:val="32"/>
  </w:num>
  <w:num w:numId="15">
    <w:abstractNumId w:val="24"/>
  </w:num>
  <w:num w:numId="16">
    <w:abstractNumId w:val="17"/>
  </w:num>
  <w:num w:numId="17">
    <w:abstractNumId w:val="34"/>
  </w:num>
  <w:num w:numId="18">
    <w:abstractNumId w:val="25"/>
  </w:num>
  <w:num w:numId="19">
    <w:abstractNumId w:val="29"/>
  </w:num>
  <w:num w:numId="20">
    <w:abstractNumId w:val="9"/>
  </w:num>
  <w:num w:numId="21">
    <w:abstractNumId w:val="37"/>
  </w:num>
  <w:num w:numId="22">
    <w:abstractNumId w:val="1"/>
  </w:num>
  <w:num w:numId="23">
    <w:abstractNumId w:val="5"/>
  </w:num>
  <w:num w:numId="24">
    <w:abstractNumId w:val="36"/>
  </w:num>
  <w:num w:numId="25">
    <w:abstractNumId w:val="7"/>
  </w:num>
  <w:num w:numId="26">
    <w:abstractNumId w:val="10"/>
  </w:num>
  <w:num w:numId="27">
    <w:abstractNumId w:val="12"/>
  </w:num>
  <w:num w:numId="28">
    <w:abstractNumId w:val="3"/>
  </w:num>
  <w:num w:numId="29">
    <w:abstractNumId w:val="19"/>
  </w:num>
  <w:num w:numId="30">
    <w:abstractNumId w:val="8"/>
  </w:num>
  <w:num w:numId="31">
    <w:abstractNumId w:val="18"/>
  </w:num>
  <w:num w:numId="32">
    <w:abstractNumId w:val="30"/>
  </w:num>
  <w:num w:numId="33">
    <w:abstractNumId w:val="38"/>
  </w:num>
  <w:num w:numId="34">
    <w:abstractNumId w:val="2"/>
  </w:num>
  <w:num w:numId="35">
    <w:abstractNumId w:val="16"/>
  </w:num>
  <w:num w:numId="36">
    <w:abstractNumId w:val="23"/>
  </w:num>
  <w:num w:numId="37">
    <w:abstractNumId w:val="31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37"/>
    <w:rsid w:val="0000282A"/>
    <w:rsid w:val="00016D0B"/>
    <w:rsid w:val="00030ED7"/>
    <w:rsid w:val="00044270"/>
    <w:rsid w:val="00053634"/>
    <w:rsid w:val="0005642F"/>
    <w:rsid w:val="000625D6"/>
    <w:rsid w:val="00072834"/>
    <w:rsid w:val="00081741"/>
    <w:rsid w:val="00083FE1"/>
    <w:rsid w:val="00090141"/>
    <w:rsid w:val="000A12F1"/>
    <w:rsid w:val="000C43C7"/>
    <w:rsid w:val="000D6075"/>
    <w:rsid w:val="000E6415"/>
    <w:rsid w:val="000E75A3"/>
    <w:rsid w:val="00105DBB"/>
    <w:rsid w:val="00120977"/>
    <w:rsid w:val="00131FEC"/>
    <w:rsid w:val="001338CF"/>
    <w:rsid w:val="001412B6"/>
    <w:rsid w:val="00151B94"/>
    <w:rsid w:val="00161617"/>
    <w:rsid w:val="00174F97"/>
    <w:rsid w:val="0017704C"/>
    <w:rsid w:val="00180DDC"/>
    <w:rsid w:val="0019290E"/>
    <w:rsid w:val="001951FE"/>
    <w:rsid w:val="001A4B52"/>
    <w:rsid w:val="001A772F"/>
    <w:rsid w:val="001C6B78"/>
    <w:rsid w:val="001C79EE"/>
    <w:rsid w:val="001E67E1"/>
    <w:rsid w:val="001F38D2"/>
    <w:rsid w:val="001F7D0C"/>
    <w:rsid w:val="0020018A"/>
    <w:rsid w:val="00200CC5"/>
    <w:rsid w:val="0020582B"/>
    <w:rsid w:val="00222C9D"/>
    <w:rsid w:val="00225429"/>
    <w:rsid w:val="00236FDD"/>
    <w:rsid w:val="00243229"/>
    <w:rsid w:val="00253F91"/>
    <w:rsid w:val="00254775"/>
    <w:rsid w:val="002810F4"/>
    <w:rsid w:val="002873CB"/>
    <w:rsid w:val="002A37D5"/>
    <w:rsid w:val="002B49FA"/>
    <w:rsid w:val="002E2D19"/>
    <w:rsid w:val="002F0A8A"/>
    <w:rsid w:val="002F59C4"/>
    <w:rsid w:val="003012AA"/>
    <w:rsid w:val="003056A1"/>
    <w:rsid w:val="00325E55"/>
    <w:rsid w:val="00336F76"/>
    <w:rsid w:val="00340E59"/>
    <w:rsid w:val="003440A6"/>
    <w:rsid w:val="00362111"/>
    <w:rsid w:val="0036294C"/>
    <w:rsid w:val="0036676B"/>
    <w:rsid w:val="00374274"/>
    <w:rsid w:val="00375627"/>
    <w:rsid w:val="00395BFE"/>
    <w:rsid w:val="003A0AA4"/>
    <w:rsid w:val="003A73BF"/>
    <w:rsid w:val="003A7FE3"/>
    <w:rsid w:val="003C1531"/>
    <w:rsid w:val="003C21AA"/>
    <w:rsid w:val="003E0E19"/>
    <w:rsid w:val="003E1178"/>
    <w:rsid w:val="003E59A5"/>
    <w:rsid w:val="003F53C4"/>
    <w:rsid w:val="003F6E13"/>
    <w:rsid w:val="00400CE8"/>
    <w:rsid w:val="00421997"/>
    <w:rsid w:val="0042409C"/>
    <w:rsid w:val="00430DE1"/>
    <w:rsid w:val="00433C2F"/>
    <w:rsid w:val="004423EF"/>
    <w:rsid w:val="0044364B"/>
    <w:rsid w:val="00443827"/>
    <w:rsid w:val="00445F17"/>
    <w:rsid w:val="00450F55"/>
    <w:rsid w:val="00463755"/>
    <w:rsid w:val="00464F12"/>
    <w:rsid w:val="0047097F"/>
    <w:rsid w:val="004860F5"/>
    <w:rsid w:val="0049725F"/>
    <w:rsid w:val="004A3481"/>
    <w:rsid w:val="004A5624"/>
    <w:rsid w:val="004B0952"/>
    <w:rsid w:val="004B421B"/>
    <w:rsid w:val="004D0879"/>
    <w:rsid w:val="004D2195"/>
    <w:rsid w:val="004D3084"/>
    <w:rsid w:val="004D4232"/>
    <w:rsid w:val="004D639C"/>
    <w:rsid w:val="005104DF"/>
    <w:rsid w:val="00514E8D"/>
    <w:rsid w:val="0052041C"/>
    <w:rsid w:val="00525616"/>
    <w:rsid w:val="005265FC"/>
    <w:rsid w:val="00541386"/>
    <w:rsid w:val="00551F6F"/>
    <w:rsid w:val="005713B3"/>
    <w:rsid w:val="00587CD4"/>
    <w:rsid w:val="00591426"/>
    <w:rsid w:val="005949B9"/>
    <w:rsid w:val="005A0E62"/>
    <w:rsid w:val="005A12B5"/>
    <w:rsid w:val="005A5CE3"/>
    <w:rsid w:val="005B276B"/>
    <w:rsid w:val="005C49EB"/>
    <w:rsid w:val="005C5F77"/>
    <w:rsid w:val="005D0A4B"/>
    <w:rsid w:val="00600382"/>
    <w:rsid w:val="00612EF1"/>
    <w:rsid w:val="0062092C"/>
    <w:rsid w:val="00635701"/>
    <w:rsid w:val="00637233"/>
    <w:rsid w:val="006409AA"/>
    <w:rsid w:val="0064345C"/>
    <w:rsid w:val="00646334"/>
    <w:rsid w:val="00654A59"/>
    <w:rsid w:val="006611C2"/>
    <w:rsid w:val="00666B88"/>
    <w:rsid w:val="00686EA7"/>
    <w:rsid w:val="006947E9"/>
    <w:rsid w:val="0069625B"/>
    <w:rsid w:val="006C3BA5"/>
    <w:rsid w:val="006C44E3"/>
    <w:rsid w:val="006C475D"/>
    <w:rsid w:val="006E486D"/>
    <w:rsid w:val="006E527B"/>
    <w:rsid w:val="006F28DB"/>
    <w:rsid w:val="006F29AB"/>
    <w:rsid w:val="006F6C5F"/>
    <w:rsid w:val="00700B09"/>
    <w:rsid w:val="00712296"/>
    <w:rsid w:val="0071558E"/>
    <w:rsid w:val="007230B1"/>
    <w:rsid w:val="0072524F"/>
    <w:rsid w:val="00733B57"/>
    <w:rsid w:val="00740803"/>
    <w:rsid w:val="00765171"/>
    <w:rsid w:val="00765432"/>
    <w:rsid w:val="00766719"/>
    <w:rsid w:val="00780D88"/>
    <w:rsid w:val="00787412"/>
    <w:rsid w:val="00792BEF"/>
    <w:rsid w:val="00797597"/>
    <w:rsid w:val="007A59F1"/>
    <w:rsid w:val="007A7463"/>
    <w:rsid w:val="007B0256"/>
    <w:rsid w:val="007C5D95"/>
    <w:rsid w:val="007C6803"/>
    <w:rsid w:val="007F2ABC"/>
    <w:rsid w:val="007F58EE"/>
    <w:rsid w:val="007F797A"/>
    <w:rsid w:val="00806AE3"/>
    <w:rsid w:val="0081514C"/>
    <w:rsid w:val="00815A0D"/>
    <w:rsid w:val="00834099"/>
    <w:rsid w:val="00834712"/>
    <w:rsid w:val="0083615B"/>
    <w:rsid w:val="00845632"/>
    <w:rsid w:val="00866056"/>
    <w:rsid w:val="008D6239"/>
    <w:rsid w:val="008E6AEF"/>
    <w:rsid w:val="008E6FED"/>
    <w:rsid w:val="008F2269"/>
    <w:rsid w:val="00907CCC"/>
    <w:rsid w:val="0092115C"/>
    <w:rsid w:val="00922AA8"/>
    <w:rsid w:val="00923ED8"/>
    <w:rsid w:val="00923F02"/>
    <w:rsid w:val="009424AF"/>
    <w:rsid w:val="00944DEF"/>
    <w:rsid w:val="00954886"/>
    <w:rsid w:val="009553F2"/>
    <w:rsid w:val="00956C9D"/>
    <w:rsid w:val="00963749"/>
    <w:rsid w:val="009667BB"/>
    <w:rsid w:val="00974EF1"/>
    <w:rsid w:val="009858B4"/>
    <w:rsid w:val="00987C4F"/>
    <w:rsid w:val="009922D5"/>
    <w:rsid w:val="00996D01"/>
    <w:rsid w:val="009B019D"/>
    <w:rsid w:val="009B2158"/>
    <w:rsid w:val="009B7040"/>
    <w:rsid w:val="009B7BCD"/>
    <w:rsid w:val="009D2BF6"/>
    <w:rsid w:val="009D2FEA"/>
    <w:rsid w:val="009E720A"/>
    <w:rsid w:val="009F4627"/>
    <w:rsid w:val="009F5F34"/>
    <w:rsid w:val="00A0548B"/>
    <w:rsid w:val="00A2619D"/>
    <w:rsid w:val="00A35FDB"/>
    <w:rsid w:val="00A52ED5"/>
    <w:rsid w:val="00A544FA"/>
    <w:rsid w:val="00A61875"/>
    <w:rsid w:val="00A67F03"/>
    <w:rsid w:val="00A71B85"/>
    <w:rsid w:val="00A909EB"/>
    <w:rsid w:val="00A959F7"/>
    <w:rsid w:val="00AB3127"/>
    <w:rsid w:val="00AC0ADD"/>
    <w:rsid w:val="00AD1CA9"/>
    <w:rsid w:val="00AD3311"/>
    <w:rsid w:val="00AD439E"/>
    <w:rsid w:val="00AD7548"/>
    <w:rsid w:val="00AE6AF5"/>
    <w:rsid w:val="00AF50C7"/>
    <w:rsid w:val="00B12A25"/>
    <w:rsid w:val="00B31721"/>
    <w:rsid w:val="00B323E7"/>
    <w:rsid w:val="00B44149"/>
    <w:rsid w:val="00B501FA"/>
    <w:rsid w:val="00B533F2"/>
    <w:rsid w:val="00B62CE2"/>
    <w:rsid w:val="00B661AA"/>
    <w:rsid w:val="00B66739"/>
    <w:rsid w:val="00B678BF"/>
    <w:rsid w:val="00B75BD4"/>
    <w:rsid w:val="00BB0F59"/>
    <w:rsid w:val="00BB3A82"/>
    <w:rsid w:val="00BD2083"/>
    <w:rsid w:val="00BD24F3"/>
    <w:rsid w:val="00BD4840"/>
    <w:rsid w:val="00BE20F8"/>
    <w:rsid w:val="00BE2547"/>
    <w:rsid w:val="00BE5F07"/>
    <w:rsid w:val="00BF0164"/>
    <w:rsid w:val="00BF1076"/>
    <w:rsid w:val="00C1101D"/>
    <w:rsid w:val="00C2393B"/>
    <w:rsid w:val="00C3042B"/>
    <w:rsid w:val="00C3398E"/>
    <w:rsid w:val="00C354E5"/>
    <w:rsid w:val="00C463C4"/>
    <w:rsid w:val="00C5460F"/>
    <w:rsid w:val="00C5623C"/>
    <w:rsid w:val="00C57DBD"/>
    <w:rsid w:val="00C57E1A"/>
    <w:rsid w:val="00C674D4"/>
    <w:rsid w:val="00C71C12"/>
    <w:rsid w:val="00C8317B"/>
    <w:rsid w:val="00C90B0C"/>
    <w:rsid w:val="00CA6F91"/>
    <w:rsid w:val="00CA7310"/>
    <w:rsid w:val="00CA75DA"/>
    <w:rsid w:val="00CC4008"/>
    <w:rsid w:val="00CE086B"/>
    <w:rsid w:val="00CE62AE"/>
    <w:rsid w:val="00CF5CD7"/>
    <w:rsid w:val="00CF5E37"/>
    <w:rsid w:val="00D118C8"/>
    <w:rsid w:val="00D1707E"/>
    <w:rsid w:val="00D2731A"/>
    <w:rsid w:val="00D43EBF"/>
    <w:rsid w:val="00D4473B"/>
    <w:rsid w:val="00D500B8"/>
    <w:rsid w:val="00D55598"/>
    <w:rsid w:val="00D71AC0"/>
    <w:rsid w:val="00D737F4"/>
    <w:rsid w:val="00D8702A"/>
    <w:rsid w:val="00D87F64"/>
    <w:rsid w:val="00DA052E"/>
    <w:rsid w:val="00DA1E96"/>
    <w:rsid w:val="00DA4EA9"/>
    <w:rsid w:val="00DB0B83"/>
    <w:rsid w:val="00DB73D3"/>
    <w:rsid w:val="00DE6908"/>
    <w:rsid w:val="00E0140E"/>
    <w:rsid w:val="00E02B16"/>
    <w:rsid w:val="00E02FED"/>
    <w:rsid w:val="00E0718D"/>
    <w:rsid w:val="00E31B9E"/>
    <w:rsid w:val="00E31BD5"/>
    <w:rsid w:val="00E4657A"/>
    <w:rsid w:val="00E64E39"/>
    <w:rsid w:val="00E64F78"/>
    <w:rsid w:val="00E677B8"/>
    <w:rsid w:val="00E67C74"/>
    <w:rsid w:val="00E71640"/>
    <w:rsid w:val="00E82D34"/>
    <w:rsid w:val="00EA0045"/>
    <w:rsid w:val="00EA61DF"/>
    <w:rsid w:val="00EB2423"/>
    <w:rsid w:val="00EB2E6D"/>
    <w:rsid w:val="00EB3D59"/>
    <w:rsid w:val="00EB5291"/>
    <w:rsid w:val="00EB6605"/>
    <w:rsid w:val="00EC2D87"/>
    <w:rsid w:val="00EC564F"/>
    <w:rsid w:val="00EE36B0"/>
    <w:rsid w:val="00EE4612"/>
    <w:rsid w:val="00F0762A"/>
    <w:rsid w:val="00F15191"/>
    <w:rsid w:val="00F31816"/>
    <w:rsid w:val="00F6287C"/>
    <w:rsid w:val="00F758E2"/>
    <w:rsid w:val="00F87DEA"/>
    <w:rsid w:val="00F913C9"/>
    <w:rsid w:val="00F96C0B"/>
    <w:rsid w:val="00FB0EA7"/>
    <w:rsid w:val="00FC4751"/>
    <w:rsid w:val="00FC6082"/>
    <w:rsid w:val="00FC6924"/>
    <w:rsid w:val="00FE33A8"/>
    <w:rsid w:val="00FE39C2"/>
    <w:rsid w:val="00FE6D62"/>
    <w:rsid w:val="00FF1681"/>
    <w:rsid w:val="00FF3C55"/>
    <w:rsid w:val="00FF528F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FCFE6"/>
  <w15:docId w15:val="{86CE36C7-F440-4432-B6EB-3464B2C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ABC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7F2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F2ABC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F2ABC"/>
    <w:pPr>
      <w:ind w:left="283" w:hanging="283"/>
    </w:pPr>
  </w:style>
  <w:style w:type="paragraph" w:styleId="20">
    <w:name w:val="List 2"/>
    <w:basedOn w:val="a"/>
    <w:rsid w:val="007F2ABC"/>
    <w:pPr>
      <w:ind w:left="566" w:hanging="283"/>
    </w:pPr>
  </w:style>
  <w:style w:type="paragraph" w:styleId="21">
    <w:name w:val="List Continue 2"/>
    <w:basedOn w:val="a"/>
    <w:rsid w:val="007F2ABC"/>
    <w:pPr>
      <w:spacing w:after="120"/>
      <w:ind w:left="566"/>
    </w:pPr>
  </w:style>
  <w:style w:type="paragraph" w:styleId="a4">
    <w:name w:val="Body Text"/>
    <w:basedOn w:val="a"/>
    <w:rsid w:val="007F2ABC"/>
    <w:pPr>
      <w:spacing w:after="120"/>
    </w:pPr>
  </w:style>
  <w:style w:type="paragraph" w:styleId="a5">
    <w:name w:val="Body Text Indent"/>
    <w:basedOn w:val="a"/>
    <w:rsid w:val="007F2ABC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7F2ABC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">
    <w:name w:val="Body Text 3"/>
    <w:basedOn w:val="a"/>
    <w:link w:val="30"/>
    <w:rsid w:val="007F2ABC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7F2ABC"/>
    <w:pPr>
      <w:ind w:left="709"/>
    </w:pPr>
  </w:style>
  <w:style w:type="paragraph" w:styleId="31">
    <w:name w:val="Body Text Indent 3"/>
    <w:basedOn w:val="a"/>
    <w:rsid w:val="007F2ABC"/>
    <w:pPr>
      <w:ind w:left="709"/>
      <w:jc w:val="both"/>
    </w:pPr>
  </w:style>
  <w:style w:type="paragraph" w:styleId="a6">
    <w:name w:val="Balloon Text"/>
    <w:basedOn w:val="a"/>
    <w:link w:val="a7"/>
    <w:rsid w:val="00787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87412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2D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Pc1</cp:lastModifiedBy>
  <cp:revision>12</cp:revision>
  <cp:lastPrinted>2020-02-27T08:04:00Z</cp:lastPrinted>
  <dcterms:created xsi:type="dcterms:W3CDTF">2020-02-26T07:49:00Z</dcterms:created>
  <dcterms:modified xsi:type="dcterms:W3CDTF">2020-03-06T03:26:00Z</dcterms:modified>
</cp:coreProperties>
</file>