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3006"/>
        <w:gridCol w:w="963"/>
      </w:tblGrid>
      <w:tr w:rsidR="00D04B0D" w:rsidRPr="00F35ADD" w14:paraId="22A9F4BE" w14:textId="77777777" w:rsidTr="00FF70F2">
        <w:tc>
          <w:tcPr>
            <w:tcW w:w="9072" w:type="dxa"/>
            <w:gridSpan w:val="4"/>
          </w:tcPr>
          <w:p w14:paraId="285BC4FA" w14:textId="77777777" w:rsidR="00D04B0D" w:rsidRPr="00F35ADD" w:rsidRDefault="0027125C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FE1ADA" wp14:editId="3858E2CE">
                  <wp:extent cx="600075" cy="752475"/>
                  <wp:effectExtent l="19050" t="0" r="9525" b="0"/>
                  <wp:docPr id="1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07CF1" w14:textId="77777777" w:rsidR="00AE79CE" w:rsidRPr="00E44BAD" w:rsidRDefault="00AE79CE" w:rsidP="00AE7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4BA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14:paraId="1EE60664" w14:textId="77777777" w:rsidR="00AE79CE" w:rsidRPr="00E44BAD" w:rsidRDefault="00AE79CE" w:rsidP="00AE79CE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4BA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E44BA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14:paraId="798FDFD3" w14:textId="77777777" w:rsidR="00AE79CE" w:rsidRPr="00E44BAD" w:rsidRDefault="00AE79CE" w:rsidP="00AE79C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E44BA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14:paraId="1F8A9605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B0D" w:rsidRPr="00F35ADD" w14:paraId="3E83DB07" w14:textId="77777777" w:rsidTr="00FF70F2">
        <w:tc>
          <w:tcPr>
            <w:tcW w:w="1843" w:type="dxa"/>
            <w:tcBorders>
              <w:bottom w:val="single" w:sz="6" w:space="0" w:color="auto"/>
            </w:tcBorders>
          </w:tcPr>
          <w:p w14:paraId="6D1ED5F7" w14:textId="169BDB83" w:rsidR="00D04B0D" w:rsidRPr="00F35ADD" w:rsidRDefault="00910E1F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 г.</w:t>
            </w:r>
          </w:p>
        </w:tc>
        <w:tc>
          <w:tcPr>
            <w:tcW w:w="3260" w:type="dxa"/>
          </w:tcPr>
          <w:p w14:paraId="530366BB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4488F378" w14:textId="77777777" w:rsidR="00D04B0D" w:rsidRPr="00F35ADD" w:rsidRDefault="00D04B0D" w:rsidP="00D8504A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5A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54F10CC6" w14:textId="1E1335BA" w:rsidR="00D04B0D" w:rsidRPr="00F35ADD" w:rsidRDefault="00910E1F" w:rsidP="00D8504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</w:tr>
    </w:tbl>
    <w:p w14:paraId="63765FE0" w14:textId="77777777" w:rsidR="00AE79CE" w:rsidRDefault="00AE79CE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490764" w14:textId="77777777" w:rsidR="00AE79CE" w:rsidRDefault="00AE79CE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AD5A33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86A2C51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>администрации г. Канска от 22.10.2013 № 1492</w:t>
      </w:r>
    </w:p>
    <w:p w14:paraId="1C331ECE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319695" w14:textId="77777777" w:rsidR="00D04B0D" w:rsidRPr="00AE79CE" w:rsidRDefault="00D04B0D" w:rsidP="00AE79C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DE29F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AE79C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27261">
        <w:rPr>
          <w:rFonts w:ascii="Times New Roman" w:hAnsi="Times New Roman" w:cs="Times New Roman"/>
          <w:sz w:val="28"/>
          <w:szCs w:val="28"/>
        </w:rPr>
        <w:t xml:space="preserve">от </w:t>
      </w:r>
      <w:r w:rsidR="00DE29FC">
        <w:rPr>
          <w:rFonts w:ascii="Times New Roman" w:hAnsi="Times New Roman" w:cs="Times New Roman"/>
          <w:sz w:val="28"/>
          <w:szCs w:val="28"/>
        </w:rPr>
        <w:t>06</w:t>
      </w:r>
      <w:r w:rsidR="00827261">
        <w:rPr>
          <w:rFonts w:ascii="Times New Roman" w:hAnsi="Times New Roman" w:cs="Times New Roman"/>
          <w:sz w:val="28"/>
          <w:szCs w:val="28"/>
        </w:rPr>
        <w:t>.10</w:t>
      </w:r>
      <w:r w:rsidRPr="00AE79CE">
        <w:rPr>
          <w:rFonts w:ascii="Times New Roman" w:hAnsi="Times New Roman" w:cs="Times New Roman"/>
          <w:sz w:val="28"/>
          <w:szCs w:val="28"/>
        </w:rPr>
        <w:t>.200</w:t>
      </w:r>
      <w:r w:rsidR="00DE29FC">
        <w:rPr>
          <w:rFonts w:ascii="Times New Roman" w:hAnsi="Times New Roman" w:cs="Times New Roman"/>
          <w:sz w:val="28"/>
          <w:szCs w:val="28"/>
        </w:rPr>
        <w:t>3</w:t>
      </w:r>
      <w:r w:rsidRPr="00AE79CE">
        <w:rPr>
          <w:rFonts w:ascii="Times New Roman" w:hAnsi="Times New Roman" w:cs="Times New Roman"/>
          <w:sz w:val="28"/>
          <w:szCs w:val="28"/>
        </w:rPr>
        <w:t xml:space="preserve"> № </w:t>
      </w:r>
      <w:r w:rsidR="00DE29FC">
        <w:rPr>
          <w:rFonts w:ascii="Times New Roman" w:hAnsi="Times New Roman" w:cs="Times New Roman"/>
          <w:sz w:val="28"/>
          <w:szCs w:val="28"/>
        </w:rPr>
        <w:t>131-ФЗ</w:t>
      </w:r>
      <w:r w:rsidRPr="00AE79CE">
        <w:rPr>
          <w:rFonts w:ascii="Times New Roman" w:hAnsi="Times New Roman" w:cs="Times New Roman"/>
          <w:sz w:val="28"/>
          <w:szCs w:val="28"/>
        </w:rPr>
        <w:t xml:space="preserve"> «О</w:t>
      </w:r>
      <w:r w:rsidR="00DE29FC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E79CE">
        <w:rPr>
          <w:rFonts w:ascii="Times New Roman" w:hAnsi="Times New Roman" w:cs="Times New Roman"/>
          <w:sz w:val="28"/>
          <w:szCs w:val="28"/>
        </w:rPr>
        <w:t xml:space="preserve">», Решением Канского городского Совета депутатов от 25.09.2013 № 52-274 «О Положении о системах оплаты труда работников муниципальных учреждений города Канска», руководствуясь </w:t>
      </w:r>
      <w:r w:rsidRPr="00EC44E5">
        <w:rPr>
          <w:rFonts w:ascii="Times New Roman" w:hAnsi="Times New Roman" w:cs="Times New Roman"/>
          <w:sz w:val="28"/>
          <w:szCs w:val="28"/>
        </w:rPr>
        <w:t>статьями 30, 35 Устава</w:t>
      </w:r>
      <w:r w:rsidRPr="00AE79CE">
        <w:rPr>
          <w:rFonts w:ascii="Times New Roman" w:hAnsi="Times New Roman" w:cs="Times New Roman"/>
          <w:sz w:val="28"/>
          <w:szCs w:val="28"/>
        </w:rPr>
        <w:t xml:space="preserve"> </w:t>
      </w:r>
      <w:r w:rsidR="00EC44E5">
        <w:rPr>
          <w:rFonts w:ascii="Times New Roman" w:hAnsi="Times New Roman" w:cs="Times New Roman"/>
          <w:sz w:val="28"/>
          <w:szCs w:val="28"/>
        </w:rPr>
        <w:t>города Канск</w:t>
      </w:r>
      <w:r w:rsidR="00EC44E5" w:rsidRPr="00EC44E5">
        <w:rPr>
          <w:rFonts w:ascii="Times New Roman" w:hAnsi="Times New Roman" w:cs="Times New Roman"/>
          <w:sz w:val="28"/>
          <w:szCs w:val="28"/>
        </w:rPr>
        <w:t>а</w:t>
      </w:r>
      <w:r w:rsidRPr="00EC44E5">
        <w:rPr>
          <w:rFonts w:ascii="Times New Roman" w:hAnsi="Times New Roman" w:cs="Times New Roman"/>
          <w:sz w:val="28"/>
          <w:szCs w:val="28"/>
        </w:rPr>
        <w:t>,</w:t>
      </w:r>
      <w:r w:rsidRPr="00AE79C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396AB27D" w14:textId="77777777" w:rsidR="00A3702F" w:rsidRPr="007373B1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6" w:history="1">
        <w:r w:rsidR="00AE73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 Канска от 22.10.2013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1492 «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работников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 казенного учреждения «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Межведомственный центр обслуживания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следующие изменения:</w:t>
      </w:r>
    </w:p>
    <w:p w14:paraId="4D4E2FAA" w14:textId="77777777" w:rsidR="00A3702F" w:rsidRPr="007373B1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r:id="rId7" w:history="1"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Положению изложить в новой редакции согласно </w:t>
      </w:r>
      <w:hyperlink w:anchor="Par37" w:history="1">
        <w:r w:rsidRPr="007373B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</w:hyperlink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="00AE73D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373B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остановлению.</w:t>
      </w:r>
    </w:p>
    <w:p w14:paraId="4B8766D2" w14:textId="77777777" w:rsidR="00A3702F" w:rsidRPr="00744F2B" w:rsidRDefault="00AE73D2" w:rsidP="00A37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о</w:t>
      </w:r>
      <w:r w:rsidR="00A3702F" w:rsidRPr="00744F2B">
        <w:rPr>
          <w:rFonts w:ascii="Times New Roman" w:hAnsi="Times New Roman" w:cs="Times New Roman"/>
          <w:sz w:val="28"/>
          <w:szCs w:val="28"/>
        </w:rPr>
        <w:t>тдела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Канска</w:t>
      </w:r>
      <w:r w:rsidR="00A3702F" w:rsidRPr="00744F2B">
        <w:rPr>
          <w:rFonts w:ascii="Times New Roman" w:hAnsi="Times New Roman" w:cs="Times New Roman"/>
          <w:sz w:val="28"/>
          <w:szCs w:val="28"/>
        </w:rPr>
        <w:t xml:space="preserve"> (</w:t>
      </w:r>
      <w:r w:rsidR="00A3702F">
        <w:rPr>
          <w:rFonts w:ascii="Times New Roman" w:hAnsi="Times New Roman" w:cs="Times New Roman"/>
          <w:sz w:val="28"/>
          <w:szCs w:val="28"/>
        </w:rPr>
        <w:t xml:space="preserve">Нестеровой </w:t>
      </w:r>
      <w:r w:rsidR="00A3702F" w:rsidRPr="00744F2B">
        <w:rPr>
          <w:rFonts w:ascii="Times New Roman" w:hAnsi="Times New Roman" w:cs="Times New Roman"/>
          <w:sz w:val="28"/>
          <w:szCs w:val="28"/>
        </w:rPr>
        <w:t xml:space="preserve">Н.А.)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3702F" w:rsidRPr="00744F2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3702F">
        <w:rPr>
          <w:rFonts w:ascii="Times New Roman" w:hAnsi="Times New Roman" w:cs="Times New Roman"/>
          <w:sz w:val="28"/>
          <w:szCs w:val="28"/>
        </w:rPr>
        <w:t>в газете «</w:t>
      </w:r>
      <w:r w:rsidR="00A3702F" w:rsidRPr="00744F2B">
        <w:rPr>
          <w:rFonts w:ascii="Times New Roman" w:hAnsi="Times New Roman" w:cs="Times New Roman"/>
          <w:sz w:val="28"/>
          <w:szCs w:val="28"/>
        </w:rPr>
        <w:t>Канский вестник</w:t>
      </w:r>
      <w:r w:rsidR="00A3702F">
        <w:rPr>
          <w:rFonts w:ascii="Times New Roman" w:hAnsi="Times New Roman" w:cs="Times New Roman"/>
          <w:sz w:val="28"/>
          <w:szCs w:val="28"/>
        </w:rPr>
        <w:t>»</w:t>
      </w:r>
      <w:r w:rsidR="00A3702F" w:rsidRPr="00744F2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город Канск в сети Интернет.</w:t>
      </w:r>
    </w:p>
    <w:p w14:paraId="24806CDE" w14:textId="77777777" w:rsidR="00A3702F" w:rsidRPr="00744F2B" w:rsidRDefault="00A3702F" w:rsidP="00A37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AE73D2">
        <w:rPr>
          <w:rFonts w:ascii="Times New Roman" w:hAnsi="Times New Roman" w:cs="Times New Roman"/>
          <w:sz w:val="28"/>
          <w:szCs w:val="28"/>
        </w:rPr>
        <w:t>п</w:t>
      </w:r>
      <w:r w:rsidRPr="00744F2B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города по экономике и финансам Е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44F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6DDD4DAC" w14:textId="77777777" w:rsidR="00B33530" w:rsidRPr="00AE79CE" w:rsidRDefault="00A3702F" w:rsidP="00A3702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2B">
        <w:rPr>
          <w:rFonts w:ascii="Times New Roman" w:hAnsi="Times New Roman" w:cs="Times New Roman"/>
          <w:sz w:val="28"/>
          <w:szCs w:val="28"/>
        </w:rPr>
        <w:t xml:space="preserve">4. </w:t>
      </w:r>
      <w:r w:rsidRPr="00AE79C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опубликования, но не ранее 01.06.2020</w:t>
      </w:r>
      <w:r w:rsidRPr="00744F2B">
        <w:rPr>
          <w:rFonts w:ascii="Times New Roman" w:hAnsi="Times New Roman" w:cs="Times New Roman"/>
          <w:sz w:val="28"/>
          <w:szCs w:val="28"/>
        </w:rPr>
        <w:t>.</w:t>
      </w:r>
    </w:p>
    <w:p w14:paraId="5DF9B532" w14:textId="77777777" w:rsidR="00D04B0D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A926CA" w14:textId="77777777" w:rsidR="00D746F7" w:rsidRPr="00AE79CE" w:rsidRDefault="00D746F7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41F53E" w14:textId="77777777" w:rsidR="005619F1" w:rsidRPr="00AE79CE" w:rsidRDefault="00D04B0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9CE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</w:t>
      </w:r>
      <w:r w:rsidR="00AD4AC1">
        <w:rPr>
          <w:rFonts w:ascii="Times New Roman" w:hAnsi="Times New Roman" w:cs="Times New Roman"/>
          <w:sz w:val="28"/>
          <w:szCs w:val="28"/>
        </w:rPr>
        <w:t xml:space="preserve"> </w:t>
      </w:r>
      <w:r w:rsidR="004434D1">
        <w:rPr>
          <w:rFonts w:ascii="Times New Roman" w:hAnsi="Times New Roman" w:cs="Times New Roman"/>
          <w:sz w:val="28"/>
          <w:szCs w:val="28"/>
        </w:rPr>
        <w:t xml:space="preserve">                            А. М</w:t>
      </w:r>
      <w:r w:rsidR="00AD4AC1">
        <w:rPr>
          <w:rFonts w:ascii="Times New Roman" w:hAnsi="Times New Roman" w:cs="Times New Roman"/>
          <w:sz w:val="28"/>
          <w:szCs w:val="28"/>
        </w:rPr>
        <w:t>. Береснев</w:t>
      </w:r>
      <w:r w:rsidR="00AE79CE">
        <w:rPr>
          <w:rFonts w:ascii="Times New Roman" w:hAnsi="Times New Roman" w:cs="Times New Roman"/>
          <w:sz w:val="28"/>
          <w:szCs w:val="28"/>
        </w:rPr>
        <w:br/>
      </w:r>
    </w:p>
    <w:p w14:paraId="286A078B" w14:textId="77777777" w:rsidR="00F35ADD" w:rsidRDefault="00F35ADD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B025EF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ABEB69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72EDB8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81665C4" w14:textId="77777777" w:rsidR="00A3702F" w:rsidRPr="00F35ADD" w:rsidRDefault="00A3702F" w:rsidP="00A3702F">
      <w:pPr>
        <w:pStyle w:val="ConsPlusNormal"/>
        <w:pageBreakBefore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E4AD357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к постановлению</w:t>
      </w:r>
    </w:p>
    <w:p w14:paraId="079A80DC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администрации г. Канска</w:t>
      </w:r>
    </w:p>
    <w:p w14:paraId="4D4E19A4" w14:textId="49B262AA" w:rsidR="00A3702F" w:rsidRDefault="00A3702F" w:rsidP="00910E1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910E1F">
        <w:rPr>
          <w:rFonts w:ascii="Times New Roman" w:hAnsi="Times New Roman"/>
          <w:sz w:val="28"/>
          <w:szCs w:val="28"/>
        </w:rPr>
        <w:t>27.04.2020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r w:rsidR="00910E1F">
        <w:rPr>
          <w:rFonts w:ascii="Times New Roman" w:hAnsi="Times New Roman"/>
          <w:sz w:val="28"/>
          <w:szCs w:val="28"/>
        </w:rPr>
        <w:t>370</w:t>
      </w:r>
    </w:p>
    <w:p w14:paraId="483A7860" w14:textId="77777777" w:rsidR="00A3702F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14:paraId="0628E5E0" w14:textId="77777777" w:rsidR="00A3702F" w:rsidRPr="00F35ADD" w:rsidRDefault="00A3702F" w:rsidP="00A3702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F35ADD">
        <w:rPr>
          <w:rFonts w:ascii="Times New Roman" w:hAnsi="Times New Roman"/>
          <w:sz w:val="28"/>
          <w:szCs w:val="28"/>
        </w:rPr>
        <w:t>Приложение № 1</w:t>
      </w:r>
    </w:p>
    <w:p w14:paraId="6A078489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AE73D2">
        <w:rPr>
          <w:rFonts w:ascii="Times New Roman" w:hAnsi="Times New Roman"/>
          <w:sz w:val="28"/>
          <w:szCs w:val="28"/>
          <w:lang w:eastAsia="ru-RU"/>
        </w:rPr>
        <w:t>П</w:t>
      </w:r>
      <w:r w:rsidRPr="00F610DA">
        <w:rPr>
          <w:rFonts w:ascii="Times New Roman" w:hAnsi="Times New Roman"/>
          <w:sz w:val="28"/>
          <w:szCs w:val="28"/>
          <w:lang w:eastAsia="ru-RU"/>
        </w:rPr>
        <w:t>оложению об оплате труда</w:t>
      </w:r>
    </w:p>
    <w:p w14:paraId="3D746485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</w:t>
      </w:r>
    </w:p>
    <w:p w14:paraId="3541199C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610DA">
        <w:rPr>
          <w:rFonts w:ascii="Times New Roman" w:hAnsi="Times New Roman"/>
          <w:sz w:val="28"/>
          <w:szCs w:val="28"/>
          <w:lang w:eastAsia="ru-RU"/>
        </w:rPr>
        <w:t xml:space="preserve">казенного учреждения </w:t>
      </w:r>
    </w:p>
    <w:p w14:paraId="1D80409A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«Межведомственный</w:t>
      </w:r>
    </w:p>
    <w:p w14:paraId="5C3B1FFF" w14:textId="77777777" w:rsidR="00A3702F" w:rsidRPr="00F610DA" w:rsidRDefault="00A3702F" w:rsidP="00A37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центр обслуживания</w:t>
      </w:r>
      <w:r w:rsidRPr="00F610DA">
        <w:rPr>
          <w:rFonts w:ascii="Times New Roman" w:hAnsi="Times New Roman"/>
          <w:sz w:val="28"/>
          <w:szCs w:val="28"/>
          <w:lang w:eastAsia="ru-RU"/>
        </w:rPr>
        <w:t>»</w:t>
      </w:r>
    </w:p>
    <w:p w14:paraId="6347617C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73C8CF" w14:textId="77777777" w:rsidR="00A3702F" w:rsidRDefault="00A3702F" w:rsidP="00A3702F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610DA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</w:t>
      </w:r>
    </w:p>
    <w:p w14:paraId="28EB8338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0"/>
      </w:tblGrid>
      <w:tr w:rsidR="00A3702F" w:rsidRPr="00A3702F" w14:paraId="502D6BC9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5C2E6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2DD4D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0B49B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3702F" w:rsidRPr="00A3702F" w14:paraId="42DFDFD6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CD0D0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33B0C1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092E3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635947AE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AF8A0" w14:textId="77777777" w:rsidR="00A3702F" w:rsidRPr="00A3702F" w:rsidRDefault="00A3702F" w:rsidP="00B31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0CA78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A44E36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5CFA3E53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FC4C9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D4669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2F97E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</w:tr>
      <w:tr w:rsidR="00A3702F" w:rsidRPr="00A3702F" w14:paraId="0FD7BECF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35D132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A712E1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BFF8E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A3702F" w:rsidRPr="00A3702F" w14:paraId="6A846E16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FC4F8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439A7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4BA86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A3702F" w:rsidRPr="00A3702F" w14:paraId="52CAA960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801FCD" w14:textId="77777777" w:rsidR="00A3702F" w:rsidRPr="00A3702F" w:rsidRDefault="00A3702F" w:rsidP="00B31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0E532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59464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66C6E11D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0BB31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A0F2F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154362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A3702F" w:rsidRPr="00A3702F" w14:paraId="274C5404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6FF8E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6EB9C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9B7C9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A3702F" w:rsidRPr="00A3702F" w14:paraId="00D6DD7D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3FE78F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A32513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238B9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</w:tr>
      <w:tr w:rsidR="00A3702F" w:rsidRPr="00A3702F" w14:paraId="21DB8DEC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BB470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461716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08999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</w:tr>
      <w:tr w:rsidR="00A3702F" w:rsidRPr="00A3702F" w14:paraId="02251A33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E05A51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5CF7B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259DD8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7037</w:t>
            </w:r>
          </w:p>
        </w:tc>
      </w:tr>
      <w:tr w:rsidR="00A3702F" w:rsidRPr="00A3702F" w14:paraId="16E0BAF4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6AC8E1" w14:textId="77777777" w:rsidR="00A3702F" w:rsidRPr="00A3702F" w:rsidRDefault="00A3702F" w:rsidP="00B31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93BFA" w14:textId="77777777" w:rsidR="00A3702F" w:rsidRPr="00A3702F" w:rsidRDefault="00A3702F" w:rsidP="00A3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EC74D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27E10070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0DE49" w14:textId="77777777" w:rsidR="00A3702F" w:rsidRPr="00A3702F" w:rsidRDefault="00A3702F" w:rsidP="00B31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C6079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DE683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53362F18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AA226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B875C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4C27E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</w:tr>
      <w:tr w:rsidR="00A3702F" w:rsidRPr="00A3702F" w14:paraId="589F0DC5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984F5" w14:textId="77777777" w:rsidR="00A3702F" w:rsidRPr="00A3702F" w:rsidRDefault="00A3702F" w:rsidP="00B316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E91A8" w14:textId="77777777" w:rsidR="00A3702F" w:rsidRPr="00A3702F" w:rsidRDefault="003B09B6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ПКГ «</w:t>
            </w:r>
            <w:r w:rsidR="00A3702F" w:rsidRPr="00A3702F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96AE07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02F" w:rsidRPr="00A3702F" w14:paraId="5F61DBD3" w14:textId="77777777" w:rsidTr="00A370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0267D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18723" w14:textId="77777777" w:rsidR="00A3702F" w:rsidRPr="00A3702F" w:rsidRDefault="00A3702F" w:rsidP="00B31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A41F9" w14:textId="77777777" w:rsidR="00A3702F" w:rsidRPr="00A3702F" w:rsidRDefault="00A3702F" w:rsidP="00B316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02F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</w:tr>
    </w:tbl>
    <w:p w14:paraId="483B1CD9" w14:textId="77777777" w:rsidR="00A3702F" w:rsidRP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ECE7997" w14:textId="77777777" w:rsidR="00A3702F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1B57A4" w14:textId="77777777" w:rsidR="00A3702F" w:rsidRPr="00AE79CE" w:rsidRDefault="00A3702F" w:rsidP="00AE79C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«МЦО</w:t>
      </w:r>
      <w:r w:rsidRPr="00AE79CE">
        <w:rPr>
          <w:rFonts w:ascii="Times New Roman" w:hAnsi="Times New Roman" w:cs="Times New Roman"/>
          <w:sz w:val="28"/>
          <w:szCs w:val="28"/>
        </w:rPr>
        <w:t xml:space="preserve">»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Т</w:t>
      </w:r>
      <w:r w:rsidRPr="00AE7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79C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Павлова</w:t>
      </w:r>
    </w:p>
    <w:sectPr w:rsidR="00A3702F" w:rsidRPr="00AE79CE" w:rsidSect="002F274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/>
      </w:rPr>
    </w:lvl>
  </w:abstractNum>
  <w:abstractNum w:abstractNumId="1" w15:restartNumberingAfterBreak="0">
    <w:nsid w:val="5C9B7508"/>
    <w:multiLevelType w:val="multilevel"/>
    <w:tmpl w:val="3FCE41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63F903B0"/>
    <w:multiLevelType w:val="hybridMultilevel"/>
    <w:tmpl w:val="AF027460"/>
    <w:lvl w:ilvl="0" w:tplc="5EAE93C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6C565F8B"/>
    <w:multiLevelType w:val="hybridMultilevel"/>
    <w:tmpl w:val="D36EB5CC"/>
    <w:lvl w:ilvl="0" w:tplc="C4B278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57"/>
    <w:rsid w:val="00003A45"/>
    <w:rsid w:val="00027FF0"/>
    <w:rsid w:val="00062AF5"/>
    <w:rsid w:val="00065A7D"/>
    <w:rsid w:val="000F1A5F"/>
    <w:rsid w:val="00160F24"/>
    <w:rsid w:val="001B5EEF"/>
    <w:rsid w:val="001F1595"/>
    <w:rsid w:val="00206FBC"/>
    <w:rsid w:val="0027125C"/>
    <w:rsid w:val="002903BF"/>
    <w:rsid w:val="002C573D"/>
    <w:rsid w:val="002F2741"/>
    <w:rsid w:val="003B09B6"/>
    <w:rsid w:val="00404773"/>
    <w:rsid w:val="00441FA5"/>
    <w:rsid w:val="004434D1"/>
    <w:rsid w:val="0046796C"/>
    <w:rsid w:val="00512252"/>
    <w:rsid w:val="0054148C"/>
    <w:rsid w:val="005619F1"/>
    <w:rsid w:val="00574816"/>
    <w:rsid w:val="005910CE"/>
    <w:rsid w:val="005D4C0D"/>
    <w:rsid w:val="005F65AC"/>
    <w:rsid w:val="00664732"/>
    <w:rsid w:val="007529F1"/>
    <w:rsid w:val="007D6833"/>
    <w:rsid w:val="00827261"/>
    <w:rsid w:val="00834536"/>
    <w:rsid w:val="00873B31"/>
    <w:rsid w:val="008E00A5"/>
    <w:rsid w:val="008F292F"/>
    <w:rsid w:val="00910E1F"/>
    <w:rsid w:val="00920011"/>
    <w:rsid w:val="00946B29"/>
    <w:rsid w:val="009C3D06"/>
    <w:rsid w:val="00A3702F"/>
    <w:rsid w:val="00A66253"/>
    <w:rsid w:val="00A87CBE"/>
    <w:rsid w:val="00AD3C21"/>
    <w:rsid w:val="00AD4AC1"/>
    <w:rsid w:val="00AE73D2"/>
    <w:rsid w:val="00AE79CE"/>
    <w:rsid w:val="00B0115A"/>
    <w:rsid w:val="00B019E5"/>
    <w:rsid w:val="00B10DFB"/>
    <w:rsid w:val="00B17F6E"/>
    <w:rsid w:val="00B33530"/>
    <w:rsid w:val="00BC75DF"/>
    <w:rsid w:val="00BD1215"/>
    <w:rsid w:val="00C2600A"/>
    <w:rsid w:val="00C741CD"/>
    <w:rsid w:val="00C7541B"/>
    <w:rsid w:val="00CC59F8"/>
    <w:rsid w:val="00CF1752"/>
    <w:rsid w:val="00CF2257"/>
    <w:rsid w:val="00CF3A8B"/>
    <w:rsid w:val="00CF6BB5"/>
    <w:rsid w:val="00D04B0D"/>
    <w:rsid w:val="00D746F7"/>
    <w:rsid w:val="00D8504A"/>
    <w:rsid w:val="00DE02B9"/>
    <w:rsid w:val="00DE29FC"/>
    <w:rsid w:val="00DF1AE5"/>
    <w:rsid w:val="00E23AD5"/>
    <w:rsid w:val="00EB62BC"/>
    <w:rsid w:val="00EC44E5"/>
    <w:rsid w:val="00F35ADD"/>
    <w:rsid w:val="00F610D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37975"/>
  <w15:docId w15:val="{BFB67630-C169-437F-8B28-9E345EC8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225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225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CF2257"/>
    <w:pPr>
      <w:ind w:left="720"/>
      <w:contextualSpacing/>
    </w:pPr>
  </w:style>
  <w:style w:type="paragraph" w:customStyle="1" w:styleId="ConsPlusNormal">
    <w:name w:val="ConsPlusNormal"/>
    <w:rsid w:val="00AE79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A3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02F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70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5C2D3A2530C28C3CBDE91143FDCEBFC38AA71A96B358DD19C11AA556850D7CC154683DE220EE2F50FBB8228F1B7A3845BDD1C7524B2467C14539C25DT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C2D3A2530C28C3CBDE91143FDCEBFC38AA71A96B358DD19C11AA556850D7CC154683DF020B62350F3A42A880E2C69035ET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Pc1</cp:lastModifiedBy>
  <cp:revision>9</cp:revision>
  <dcterms:created xsi:type="dcterms:W3CDTF">2020-04-08T07:31:00Z</dcterms:created>
  <dcterms:modified xsi:type="dcterms:W3CDTF">2020-04-28T06:28:00Z</dcterms:modified>
</cp:coreProperties>
</file>