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08B8F8E1" w14:textId="77777777" w:rsidTr="00875CE8">
        <w:tc>
          <w:tcPr>
            <w:tcW w:w="9356" w:type="dxa"/>
            <w:gridSpan w:val="4"/>
          </w:tcPr>
          <w:p w14:paraId="4664DA27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12C5C2D" wp14:editId="6DD8F26D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1DC97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6485F34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71791944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DCB3B91" w14:textId="77777777" w:rsidR="0063069E" w:rsidRDefault="0063069E" w:rsidP="00875CE8">
            <w:pPr>
              <w:jc w:val="center"/>
            </w:pPr>
          </w:p>
        </w:tc>
      </w:tr>
      <w:tr w:rsidR="0063069E" w14:paraId="0E38097F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3B3082FD" w14:textId="1C5C5006" w:rsidR="0063069E" w:rsidRPr="00E82A88" w:rsidRDefault="00E82A88" w:rsidP="00875CE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02</w:t>
            </w:r>
            <w:r>
              <w:rPr>
                <w:sz w:val="28"/>
              </w:rPr>
              <w:t>.07.2020 г.</w:t>
            </w:r>
          </w:p>
        </w:tc>
        <w:tc>
          <w:tcPr>
            <w:tcW w:w="2607" w:type="dxa"/>
          </w:tcPr>
          <w:p w14:paraId="4F1E070A" w14:textId="6B652D22" w:rsidR="0063069E" w:rsidRPr="00F90217" w:rsidRDefault="0063069E" w:rsidP="00875CE8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E00F063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512D312" w14:textId="3AD812DB" w:rsidR="0063069E" w:rsidRDefault="00E82A88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</w:tr>
    </w:tbl>
    <w:p w14:paraId="16D10A35" w14:textId="77777777" w:rsidR="0063069E" w:rsidRPr="00C56EAE" w:rsidRDefault="0063069E" w:rsidP="0063069E">
      <w:pPr>
        <w:rPr>
          <w:lang w:val="en-US"/>
        </w:rPr>
      </w:pPr>
    </w:p>
    <w:p w14:paraId="6C814827" w14:textId="77777777" w:rsidR="0063069E" w:rsidRPr="00F60CF0" w:rsidRDefault="0063069E" w:rsidP="0063069E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36B9E326" w14:textId="77777777" w:rsidR="0063069E" w:rsidRPr="00F60CF0" w:rsidRDefault="0063069E" w:rsidP="0063069E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 w:rsidR="00E64EC0"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 w:rsidR="00301875">
        <w:rPr>
          <w:sz w:val="28"/>
          <w:szCs w:val="28"/>
        </w:rPr>
        <w:t>651</w:t>
      </w:r>
      <w:r w:rsidRPr="00E64EC0">
        <w:rPr>
          <w:sz w:val="28"/>
          <w:szCs w:val="28"/>
        </w:rPr>
        <w:t xml:space="preserve"> от </w:t>
      </w:r>
      <w:r w:rsidR="00301875">
        <w:rPr>
          <w:sz w:val="28"/>
          <w:szCs w:val="28"/>
        </w:rPr>
        <w:t>11.07</w:t>
      </w:r>
      <w:r w:rsidRPr="00E64EC0">
        <w:rPr>
          <w:sz w:val="28"/>
          <w:szCs w:val="28"/>
        </w:rPr>
        <w:t>.2019</w:t>
      </w:r>
    </w:p>
    <w:p w14:paraId="144C00B3" w14:textId="77777777" w:rsidR="0063069E" w:rsidRDefault="0063069E" w:rsidP="0063069E">
      <w:pPr>
        <w:rPr>
          <w:sz w:val="28"/>
          <w:szCs w:val="28"/>
        </w:rPr>
      </w:pPr>
    </w:p>
    <w:p w14:paraId="42C388FA" w14:textId="77777777" w:rsidR="0063069E" w:rsidRDefault="0063069E" w:rsidP="00630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B20793">
        <w:rPr>
          <w:sz w:val="28"/>
          <w:szCs w:val="28"/>
        </w:rPr>
        <w:t xml:space="preserve">ральным Законом от 24.06.1999 </w:t>
      </w:r>
      <w:r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05.10.2018 № 917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комиссии по делам несовершеннолетних и защите их прав г.</w:t>
      </w:r>
      <w:r w:rsidR="00B20793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Канска», ст. 30, 35 Устава города Канска, ПОСТАНОВЛЯЮ:</w:t>
      </w:r>
    </w:p>
    <w:p w14:paraId="626AB044" w14:textId="77777777" w:rsidR="0063069E" w:rsidRPr="00FB7062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г.</w:t>
      </w:r>
      <w:r w:rsidR="00D6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Канска </w:t>
      </w:r>
      <w:r w:rsidR="00301875">
        <w:rPr>
          <w:sz w:val="28"/>
          <w:szCs w:val="28"/>
        </w:rPr>
        <w:t>№ 651 от 11.07</w:t>
      </w:r>
      <w:r w:rsidRPr="00E64EC0">
        <w:rPr>
          <w:sz w:val="28"/>
          <w:szCs w:val="28"/>
        </w:rPr>
        <w:t>.2019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</w:t>
      </w:r>
      <w:r w:rsidR="00B20793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Канска» следующие изменения:</w:t>
      </w:r>
    </w:p>
    <w:p w14:paraId="31F90B8D" w14:textId="77777777"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редакции, согласно приложению к настоящему постановлению.</w:t>
      </w:r>
    </w:p>
    <w:p w14:paraId="3A3CFAD0" w14:textId="77777777"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 w:rsidR="00B20793">
        <w:rPr>
          <w:sz w:val="28"/>
          <w:szCs w:val="28"/>
        </w:rPr>
        <w:t>Нестерова</w:t>
      </w:r>
      <w:r>
        <w:rPr>
          <w:sz w:val="28"/>
          <w:szCs w:val="28"/>
        </w:rPr>
        <w:t xml:space="preserve">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506EC831" w14:textId="77777777"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 w:rsidR="007B4215">
        <w:rPr>
          <w:sz w:val="28"/>
          <w:szCs w:val="28"/>
        </w:rPr>
        <w:t>г</w:t>
      </w:r>
      <w:r>
        <w:rPr>
          <w:sz w:val="28"/>
          <w:szCs w:val="28"/>
        </w:rPr>
        <w:t>лавы города по социальной политике Ю.А. Ломову.</w:t>
      </w:r>
    </w:p>
    <w:p w14:paraId="4502D658" w14:textId="77777777"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18E5BFF1" w14:textId="77777777" w:rsidR="0063069E" w:rsidRDefault="0063069E" w:rsidP="0063069E">
      <w:pPr>
        <w:ind w:firstLine="567"/>
        <w:jc w:val="both"/>
        <w:rPr>
          <w:sz w:val="28"/>
          <w:szCs w:val="28"/>
        </w:rPr>
      </w:pPr>
    </w:p>
    <w:p w14:paraId="41014F73" w14:textId="77777777" w:rsidR="007A7792" w:rsidRDefault="007A7792" w:rsidP="0063069E">
      <w:pPr>
        <w:ind w:firstLine="567"/>
        <w:jc w:val="both"/>
        <w:rPr>
          <w:sz w:val="28"/>
          <w:szCs w:val="28"/>
        </w:rPr>
      </w:pPr>
    </w:p>
    <w:p w14:paraId="6A51D2E1" w14:textId="77777777" w:rsidR="0063069E" w:rsidRDefault="0063069E" w:rsidP="00D66354">
      <w:pPr>
        <w:jc w:val="both"/>
        <w:rPr>
          <w:sz w:val="28"/>
          <w:szCs w:val="28"/>
        </w:rPr>
      </w:pPr>
    </w:p>
    <w:p w14:paraId="6013F55A" w14:textId="77777777" w:rsidR="0063069E" w:rsidRPr="00F60CF0" w:rsidRDefault="0063069E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А.М. Береснев</w:t>
      </w:r>
    </w:p>
    <w:p w14:paraId="78B861F2" w14:textId="77777777" w:rsidR="0063069E" w:rsidRDefault="0063069E" w:rsidP="0063069E"/>
    <w:p w14:paraId="54928277" w14:textId="77777777" w:rsidR="0063069E" w:rsidRDefault="0063069E" w:rsidP="0063069E"/>
    <w:p w14:paraId="13A3EB52" w14:textId="77777777" w:rsidR="0063069E" w:rsidRDefault="0063069E" w:rsidP="0063069E"/>
    <w:p w14:paraId="12876556" w14:textId="77777777" w:rsidR="00D66354" w:rsidRDefault="00D66354" w:rsidP="0063069E"/>
    <w:p w14:paraId="6F473EB9" w14:textId="77777777" w:rsidR="00D66354" w:rsidRDefault="00D66354" w:rsidP="0063069E"/>
    <w:p w14:paraId="1B3E3F0A" w14:textId="77777777" w:rsidR="00404EBA" w:rsidRDefault="0063069E" w:rsidP="0063069E">
      <w:pPr>
        <w:ind w:left="5103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г.</w:t>
      </w:r>
      <w:r w:rsidR="00E64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Канска </w:t>
      </w:r>
    </w:p>
    <w:p w14:paraId="3E05119D" w14:textId="5CA3CAD5" w:rsidR="0063069E" w:rsidRPr="001656BF" w:rsidRDefault="00D66354" w:rsidP="0063069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2A88">
        <w:rPr>
          <w:sz w:val="28"/>
          <w:szCs w:val="28"/>
        </w:rPr>
        <w:t>02.07.</w:t>
      </w:r>
      <w:r>
        <w:rPr>
          <w:sz w:val="28"/>
          <w:szCs w:val="28"/>
        </w:rPr>
        <w:t>2020</w:t>
      </w:r>
      <w:r w:rsidR="00404EBA">
        <w:rPr>
          <w:sz w:val="28"/>
          <w:szCs w:val="28"/>
        </w:rPr>
        <w:t xml:space="preserve"> </w:t>
      </w:r>
      <w:r w:rsidR="0063069E" w:rsidRPr="001656BF">
        <w:rPr>
          <w:sz w:val="28"/>
          <w:szCs w:val="28"/>
        </w:rPr>
        <w:t xml:space="preserve">№ </w:t>
      </w:r>
      <w:r w:rsidR="00E82A88">
        <w:rPr>
          <w:sz w:val="28"/>
          <w:szCs w:val="28"/>
        </w:rPr>
        <w:t>566</w:t>
      </w:r>
    </w:p>
    <w:p w14:paraId="6381899A" w14:textId="77777777" w:rsidR="001A1A41" w:rsidRDefault="001A1A41" w:rsidP="0063069E">
      <w:pPr>
        <w:jc w:val="both"/>
        <w:rPr>
          <w:sz w:val="28"/>
          <w:szCs w:val="28"/>
        </w:rPr>
      </w:pPr>
    </w:p>
    <w:p w14:paraId="7B88C36A" w14:textId="77777777" w:rsidR="001A1A41" w:rsidRDefault="001A1A41" w:rsidP="001A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48BDBDFB" w14:textId="77777777" w:rsidR="0063069E" w:rsidRDefault="001A1A41" w:rsidP="001A1A41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>по делам несовершеннолетних и защите их прав г. Канска</w:t>
      </w:r>
    </w:p>
    <w:p w14:paraId="322E256B" w14:textId="77777777" w:rsidR="001A1A41" w:rsidRDefault="001A1A41" w:rsidP="0063069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209"/>
      </w:tblGrid>
      <w:tr w:rsidR="00605DD7" w14:paraId="17DB702B" w14:textId="77777777" w:rsidTr="00404EBA">
        <w:tc>
          <w:tcPr>
            <w:tcW w:w="675" w:type="dxa"/>
          </w:tcPr>
          <w:p w14:paraId="2F5E4E8B" w14:textId="77777777" w:rsidR="00605DD7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4FF7E7B6" w14:textId="77777777" w:rsidR="00605DD7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209" w:type="dxa"/>
          </w:tcPr>
          <w:p w14:paraId="74811A50" w14:textId="77777777" w:rsidR="00605DD7" w:rsidRPr="001A1A41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05DD7" w14:paraId="2194E9D9" w14:textId="77777777" w:rsidTr="00404EBA">
        <w:tc>
          <w:tcPr>
            <w:tcW w:w="675" w:type="dxa"/>
          </w:tcPr>
          <w:p w14:paraId="586AD3E6" w14:textId="77777777" w:rsidR="00605DD7" w:rsidRDefault="00605DD7" w:rsidP="00630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54FF3D3" w14:textId="77777777" w:rsidR="00605DD7" w:rsidRDefault="00605DD7" w:rsidP="00630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209" w:type="dxa"/>
          </w:tcPr>
          <w:p w14:paraId="3749B441" w14:textId="77777777" w:rsidR="00605DD7" w:rsidRDefault="00605DD7" w:rsidP="001A1A4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605DD7" w14:paraId="6EFB90AF" w14:textId="77777777" w:rsidTr="00404EBA">
        <w:tc>
          <w:tcPr>
            <w:tcW w:w="675" w:type="dxa"/>
          </w:tcPr>
          <w:p w14:paraId="68DBE134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65B6AA5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Евгениьевна</w:t>
            </w:r>
          </w:p>
        </w:tc>
        <w:tc>
          <w:tcPr>
            <w:tcW w:w="5209" w:type="dxa"/>
          </w:tcPr>
          <w:p w14:paraId="0C172538" w14:textId="77777777" w:rsidR="00605DD7" w:rsidRDefault="00605DD7" w:rsidP="001A1A4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605DD7" w14:paraId="5AAD98DF" w14:textId="77777777" w:rsidTr="00404EBA">
        <w:tc>
          <w:tcPr>
            <w:tcW w:w="675" w:type="dxa"/>
          </w:tcPr>
          <w:p w14:paraId="43EA8462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6E5725B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5209" w:type="dxa"/>
          </w:tcPr>
          <w:p w14:paraId="7B60BCDC" w14:textId="77777777" w:rsidR="00DE4CDE" w:rsidRDefault="00DE4CDE" w:rsidP="00DE4CDE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заместитель руководителя УО администрации</w:t>
            </w:r>
            <w:r>
              <w:rPr>
                <w:sz w:val="28"/>
                <w:szCs w:val="28"/>
              </w:rPr>
              <w:t xml:space="preserve"> города </w:t>
            </w:r>
            <w:r w:rsidRPr="00DE4CDE">
              <w:rPr>
                <w:sz w:val="28"/>
                <w:szCs w:val="28"/>
              </w:rPr>
              <w:t>Канска, заместитель председателя комиссии</w:t>
            </w:r>
            <w:r w:rsidR="00404EBA">
              <w:rPr>
                <w:sz w:val="28"/>
                <w:szCs w:val="28"/>
              </w:rPr>
              <w:t xml:space="preserve"> </w:t>
            </w:r>
          </w:p>
          <w:p w14:paraId="493A3FC7" w14:textId="77777777" w:rsidR="00605DD7" w:rsidRDefault="00404EBA" w:rsidP="00DE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05DD7" w14:paraId="7F8A356C" w14:textId="77777777" w:rsidTr="00404EBA">
        <w:tc>
          <w:tcPr>
            <w:tcW w:w="675" w:type="dxa"/>
          </w:tcPr>
          <w:p w14:paraId="50CE8C36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EE5CE5C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Шопенкова Ольга Викторовна</w:t>
            </w:r>
          </w:p>
        </w:tc>
        <w:tc>
          <w:tcPr>
            <w:tcW w:w="5209" w:type="dxa"/>
          </w:tcPr>
          <w:p w14:paraId="712A519F" w14:textId="77777777" w:rsidR="00605DD7" w:rsidRDefault="00605DD7" w:rsidP="001A1A4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605DD7" w14:paraId="00481698" w14:textId="77777777" w:rsidTr="006E72E2">
        <w:tc>
          <w:tcPr>
            <w:tcW w:w="9853" w:type="dxa"/>
            <w:gridSpan w:val="3"/>
          </w:tcPr>
          <w:p w14:paraId="74306964" w14:textId="77777777" w:rsidR="00605DD7" w:rsidRDefault="00605DD7" w:rsidP="001A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605DD7" w14:paraId="5C50F9F2" w14:textId="77777777" w:rsidTr="00404EBA">
        <w:tc>
          <w:tcPr>
            <w:tcW w:w="675" w:type="dxa"/>
          </w:tcPr>
          <w:p w14:paraId="68978308" w14:textId="77777777" w:rsidR="00605DD7" w:rsidRDefault="00404EBA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178AC47E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Банин Алексей Викторович</w:t>
            </w:r>
          </w:p>
        </w:tc>
        <w:tc>
          <w:tcPr>
            <w:tcW w:w="5209" w:type="dxa"/>
          </w:tcPr>
          <w:p w14:paraId="41A0DDEE" w14:textId="77777777" w:rsidR="00605DD7" w:rsidRDefault="00605DD7" w:rsidP="00AD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536ECA3A" w14:textId="77777777" w:rsidR="00605DD7" w:rsidRDefault="00605DD7" w:rsidP="00AD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05DD7" w14:paraId="78A9DA1F" w14:textId="77777777" w:rsidTr="00404EBA">
        <w:tc>
          <w:tcPr>
            <w:tcW w:w="675" w:type="dxa"/>
          </w:tcPr>
          <w:p w14:paraId="2991A1D1" w14:textId="77777777" w:rsidR="00605DD7" w:rsidRPr="00404EBA" w:rsidRDefault="00404EBA" w:rsidP="001A1A41">
            <w:pPr>
              <w:jc w:val="both"/>
              <w:rPr>
                <w:sz w:val="28"/>
                <w:szCs w:val="28"/>
              </w:rPr>
            </w:pPr>
            <w:r w:rsidRPr="00404EBA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52F98DCA" w14:textId="77777777" w:rsidR="00605DD7" w:rsidRPr="00555240" w:rsidRDefault="00605DD7" w:rsidP="001A1A41">
            <w:pPr>
              <w:jc w:val="both"/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Безруких Елена Георгиевна</w:t>
            </w:r>
          </w:p>
        </w:tc>
        <w:tc>
          <w:tcPr>
            <w:tcW w:w="5209" w:type="dxa"/>
          </w:tcPr>
          <w:p w14:paraId="4AC1676F" w14:textId="77777777" w:rsidR="00605DD7" w:rsidRPr="00555240" w:rsidRDefault="00605DD7" w:rsidP="001A1A41">
            <w:pPr>
              <w:jc w:val="both"/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заведующий отделением профилактики безнадзорности и правонарушений несовершеннолетних КГБУ СО «КЦСОН Канский» (по согласованию)</w:t>
            </w:r>
          </w:p>
        </w:tc>
      </w:tr>
      <w:tr w:rsidR="00605DD7" w14:paraId="6B74552A" w14:textId="77777777" w:rsidTr="00404EBA">
        <w:tc>
          <w:tcPr>
            <w:tcW w:w="675" w:type="dxa"/>
          </w:tcPr>
          <w:p w14:paraId="2721DE6F" w14:textId="77777777" w:rsidR="00605DD7" w:rsidRDefault="00404EBA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595F15E0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209" w:type="dxa"/>
          </w:tcPr>
          <w:p w14:paraId="2FD70C24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AD43F6">
              <w:rPr>
                <w:sz w:val="28"/>
                <w:szCs w:val="28"/>
              </w:rPr>
              <w:t>КГБУЗ "Канская МДБ"</w:t>
            </w:r>
            <w:r>
              <w:rPr>
                <w:sz w:val="28"/>
                <w:szCs w:val="28"/>
              </w:rPr>
              <w:t xml:space="preserve"> </w:t>
            </w:r>
          </w:p>
          <w:p w14:paraId="67F98BC8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05DD7" w14:paraId="31849381" w14:textId="77777777" w:rsidTr="00404EBA">
        <w:tc>
          <w:tcPr>
            <w:tcW w:w="675" w:type="dxa"/>
          </w:tcPr>
          <w:p w14:paraId="68F42078" w14:textId="77777777" w:rsidR="00605DD7" w:rsidRDefault="00404EBA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788E914E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5209" w:type="dxa"/>
          </w:tcPr>
          <w:p w14:paraId="106944E4" w14:textId="77777777" w:rsidR="00605DD7" w:rsidRDefault="00605DD7" w:rsidP="00605DD7">
            <w:pPr>
              <w:jc w:val="both"/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депутат Канского городского Совета пятого созыва (по согласованию)</w:t>
            </w:r>
          </w:p>
        </w:tc>
      </w:tr>
      <w:tr w:rsidR="003466C5" w14:paraId="0F3A9849" w14:textId="77777777" w:rsidTr="00404EBA">
        <w:tc>
          <w:tcPr>
            <w:tcW w:w="675" w:type="dxa"/>
          </w:tcPr>
          <w:p w14:paraId="461B89F0" w14:textId="77777777" w:rsidR="003466C5" w:rsidRDefault="00404EBA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2987A05E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Горкунова Ирина Павловна</w:t>
            </w:r>
          </w:p>
        </w:tc>
        <w:tc>
          <w:tcPr>
            <w:tcW w:w="5209" w:type="dxa"/>
          </w:tcPr>
          <w:p w14:paraId="53200A5E" w14:textId="77777777" w:rsidR="003466C5" w:rsidRPr="00E9162B" w:rsidRDefault="003466C5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3466C5" w14:paraId="42C8F43F" w14:textId="77777777" w:rsidTr="00404EBA">
        <w:tc>
          <w:tcPr>
            <w:tcW w:w="675" w:type="dxa"/>
          </w:tcPr>
          <w:p w14:paraId="55F0DDB8" w14:textId="77777777" w:rsidR="003466C5" w:rsidRPr="00404EBA" w:rsidRDefault="00404EBA" w:rsidP="003466C5">
            <w:pPr>
              <w:jc w:val="both"/>
              <w:rPr>
                <w:sz w:val="28"/>
                <w:szCs w:val="28"/>
              </w:rPr>
            </w:pPr>
            <w:r w:rsidRPr="00404EBA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1476B456" w14:textId="77777777" w:rsidR="003466C5" w:rsidRPr="00555240" w:rsidRDefault="003466C5" w:rsidP="003466C5">
            <w:pPr>
              <w:jc w:val="both"/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Григоревская Оксана Владимировна</w:t>
            </w:r>
          </w:p>
        </w:tc>
        <w:tc>
          <w:tcPr>
            <w:tcW w:w="5209" w:type="dxa"/>
          </w:tcPr>
          <w:p w14:paraId="28F10E93" w14:textId="77777777" w:rsidR="003466C5" w:rsidRPr="00555240" w:rsidRDefault="003466C5" w:rsidP="00DE4CDE">
            <w:pPr>
              <w:jc w:val="both"/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 w:rsidR="00DE4CDE"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 w:rsidR="00404E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66C5" w14:paraId="4123ED25" w14:textId="77777777" w:rsidTr="00404EBA">
        <w:tc>
          <w:tcPr>
            <w:tcW w:w="675" w:type="dxa"/>
          </w:tcPr>
          <w:p w14:paraId="324EDC5F" w14:textId="77777777" w:rsidR="003466C5" w:rsidRDefault="00404EBA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1668E6EE" w14:textId="77777777" w:rsidR="003466C5" w:rsidRPr="007F31AB" w:rsidRDefault="003466C5" w:rsidP="003466C5">
            <w:pPr>
              <w:jc w:val="both"/>
              <w:rPr>
                <w:sz w:val="28"/>
                <w:szCs w:val="28"/>
              </w:rPr>
            </w:pPr>
            <w:r w:rsidRPr="007F31AB">
              <w:rPr>
                <w:sz w:val="28"/>
                <w:szCs w:val="28"/>
              </w:rPr>
              <w:t>Ерлыков Алексей Юрьевич</w:t>
            </w:r>
          </w:p>
        </w:tc>
        <w:tc>
          <w:tcPr>
            <w:tcW w:w="5209" w:type="dxa"/>
          </w:tcPr>
          <w:p w14:paraId="516FF7B3" w14:textId="77777777" w:rsidR="00C7379F" w:rsidRDefault="003466C5" w:rsidP="003466C5">
            <w:pPr>
              <w:jc w:val="both"/>
              <w:rPr>
                <w:sz w:val="28"/>
                <w:szCs w:val="28"/>
              </w:rPr>
            </w:pPr>
            <w:r w:rsidRPr="007F31AB">
              <w:rPr>
                <w:sz w:val="28"/>
                <w:szCs w:val="28"/>
              </w:rPr>
              <w:t>ВРИО начальника ОНДиПР по городу Канску и Канскому району УНДПР ГУ МЧС России по Красноярскому краю</w:t>
            </w:r>
            <w:r w:rsidR="00C7379F">
              <w:rPr>
                <w:sz w:val="28"/>
                <w:szCs w:val="28"/>
              </w:rPr>
              <w:t xml:space="preserve"> </w:t>
            </w:r>
          </w:p>
          <w:p w14:paraId="4F7E738E" w14:textId="77777777" w:rsidR="003466C5" w:rsidRPr="007F31AB" w:rsidRDefault="00C7379F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466C5" w14:paraId="5EDDEAEE" w14:textId="77777777" w:rsidTr="00404EBA">
        <w:tc>
          <w:tcPr>
            <w:tcW w:w="675" w:type="dxa"/>
          </w:tcPr>
          <w:p w14:paraId="1A4D8720" w14:textId="77777777" w:rsidR="003466C5" w:rsidRDefault="00404EBA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2B459292" w14:textId="77777777" w:rsidR="003466C5" w:rsidRDefault="003466C5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Ольга Александровна</w:t>
            </w:r>
          </w:p>
        </w:tc>
        <w:tc>
          <w:tcPr>
            <w:tcW w:w="5209" w:type="dxa"/>
          </w:tcPr>
          <w:p w14:paraId="2714AA81" w14:textId="77777777" w:rsidR="00555240" w:rsidRDefault="003466C5" w:rsidP="00555240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 (по согласованию)</w:t>
            </w:r>
          </w:p>
        </w:tc>
      </w:tr>
      <w:tr w:rsidR="00555240" w14:paraId="317D8D3E" w14:textId="77777777" w:rsidTr="00404EBA">
        <w:tc>
          <w:tcPr>
            <w:tcW w:w="675" w:type="dxa"/>
          </w:tcPr>
          <w:p w14:paraId="028AA506" w14:textId="77777777" w:rsidR="00555240" w:rsidRDefault="00404EBA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1BE994A0" w14:textId="77777777" w:rsidR="00555240" w:rsidRDefault="00555240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Кисилев Тимофей Сергеевич</w:t>
            </w:r>
          </w:p>
        </w:tc>
        <w:tc>
          <w:tcPr>
            <w:tcW w:w="5209" w:type="dxa"/>
          </w:tcPr>
          <w:p w14:paraId="6AF76F81" w14:textId="77777777" w:rsidR="00555240" w:rsidRPr="001A1A41" w:rsidRDefault="00555240" w:rsidP="0040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УФСБ России по Красноярскому краю (по согласованию)</w:t>
            </w:r>
          </w:p>
        </w:tc>
      </w:tr>
      <w:tr w:rsidR="003466C5" w14:paraId="77887DC0" w14:textId="77777777" w:rsidTr="00404EBA">
        <w:tc>
          <w:tcPr>
            <w:tcW w:w="675" w:type="dxa"/>
          </w:tcPr>
          <w:p w14:paraId="38A05439" w14:textId="77777777" w:rsidR="003466C5" w:rsidRDefault="00404EBA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14:paraId="79CBDA3B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Кислянская Светлана Александровна</w:t>
            </w:r>
          </w:p>
        </w:tc>
        <w:tc>
          <w:tcPr>
            <w:tcW w:w="5209" w:type="dxa"/>
          </w:tcPr>
          <w:p w14:paraId="1C800D3C" w14:textId="77777777" w:rsidR="00BA3E01" w:rsidRDefault="003466C5" w:rsidP="00BA3E01">
            <w:pPr>
              <w:jc w:val="both"/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BA3E01" w14:paraId="2D1CCB91" w14:textId="77777777" w:rsidTr="00404EBA">
        <w:tc>
          <w:tcPr>
            <w:tcW w:w="675" w:type="dxa"/>
          </w:tcPr>
          <w:p w14:paraId="4A4D2F7A" w14:textId="77777777" w:rsidR="00BA3E01" w:rsidRDefault="00404EBA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0E23378F" w14:textId="77777777" w:rsidR="00BA3E01" w:rsidRDefault="00BA3E01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Сергей Александрович</w:t>
            </w:r>
          </w:p>
        </w:tc>
        <w:tc>
          <w:tcPr>
            <w:tcW w:w="5209" w:type="dxa"/>
          </w:tcPr>
          <w:p w14:paraId="7817336D" w14:textId="77777777" w:rsidR="00BA3E01" w:rsidRPr="001A1A41" w:rsidRDefault="00555240" w:rsidP="00404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3E01">
              <w:rPr>
                <w:sz w:val="28"/>
                <w:szCs w:val="28"/>
              </w:rPr>
              <w:t>аместитель руководителя следственного от</w:t>
            </w:r>
            <w:r>
              <w:rPr>
                <w:sz w:val="28"/>
                <w:szCs w:val="28"/>
              </w:rPr>
              <w:t xml:space="preserve">дела по Канскому району </w:t>
            </w:r>
            <w:r w:rsidRPr="00555240">
              <w:rPr>
                <w:sz w:val="28"/>
                <w:szCs w:val="28"/>
              </w:rPr>
              <w:t xml:space="preserve">ГСУ СК Российской Федерации по Красноярскому краю и Республике Хакасия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466C5" w14:paraId="58A5DE65" w14:textId="77777777" w:rsidTr="00404EBA">
        <w:tc>
          <w:tcPr>
            <w:tcW w:w="675" w:type="dxa"/>
          </w:tcPr>
          <w:p w14:paraId="44BA53F7" w14:textId="77777777" w:rsidR="003466C5" w:rsidRDefault="00404EBA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3B33FFDA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Ольга Сергеевна</w:t>
            </w:r>
          </w:p>
        </w:tc>
        <w:tc>
          <w:tcPr>
            <w:tcW w:w="5209" w:type="dxa"/>
          </w:tcPr>
          <w:p w14:paraId="54EB0EDC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</w:tc>
      </w:tr>
      <w:tr w:rsidR="003466C5" w14:paraId="74C20D39" w14:textId="77777777" w:rsidTr="00404EBA">
        <w:tc>
          <w:tcPr>
            <w:tcW w:w="675" w:type="dxa"/>
          </w:tcPr>
          <w:p w14:paraId="6E51A5AD" w14:textId="77777777" w:rsidR="003466C5" w:rsidRDefault="00404EBA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4D4DC7A5" w14:textId="77777777" w:rsidR="003466C5" w:rsidRDefault="003466C5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Владимир Эдуардович</w:t>
            </w:r>
          </w:p>
        </w:tc>
        <w:tc>
          <w:tcPr>
            <w:tcW w:w="5209" w:type="dxa"/>
          </w:tcPr>
          <w:p w14:paraId="3BF0F110" w14:textId="77777777" w:rsidR="00404EBA" w:rsidRDefault="00DE4CDE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ТО КГКУ «УСЗН» по </w:t>
            </w:r>
            <w:r w:rsidR="003466C5" w:rsidRPr="00AD43F6">
              <w:rPr>
                <w:sz w:val="28"/>
                <w:szCs w:val="28"/>
              </w:rPr>
              <w:t xml:space="preserve">Канску и Канскому району </w:t>
            </w:r>
          </w:p>
          <w:p w14:paraId="255CD0C6" w14:textId="77777777" w:rsidR="003466C5" w:rsidRDefault="003466C5" w:rsidP="003466C5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3466C5" w14:paraId="290A6F77" w14:textId="77777777" w:rsidTr="00404EBA">
        <w:tc>
          <w:tcPr>
            <w:tcW w:w="675" w:type="dxa"/>
          </w:tcPr>
          <w:p w14:paraId="538246FB" w14:textId="77777777" w:rsidR="003466C5" w:rsidRDefault="00404EBA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14:paraId="47E9EE04" w14:textId="77777777" w:rsidR="003466C5" w:rsidRDefault="003466C5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Саповская Ольга Леонидовна</w:t>
            </w:r>
          </w:p>
        </w:tc>
        <w:tc>
          <w:tcPr>
            <w:tcW w:w="5209" w:type="dxa"/>
          </w:tcPr>
          <w:p w14:paraId="745CD954" w14:textId="77777777" w:rsidR="003466C5" w:rsidRDefault="003466C5" w:rsidP="00404EBA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>по Красноярскому краю (по согласованию)</w:t>
            </w:r>
          </w:p>
        </w:tc>
      </w:tr>
      <w:tr w:rsidR="003466C5" w14:paraId="34E3A892" w14:textId="77777777" w:rsidTr="00404EBA">
        <w:tc>
          <w:tcPr>
            <w:tcW w:w="675" w:type="dxa"/>
          </w:tcPr>
          <w:p w14:paraId="1062FD21" w14:textId="77777777" w:rsidR="003466C5" w:rsidRDefault="00404EBA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14:paraId="409586BF" w14:textId="77777777" w:rsidR="003466C5" w:rsidRDefault="003466C5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209" w:type="dxa"/>
          </w:tcPr>
          <w:p w14:paraId="435F2A39" w14:textId="77777777" w:rsidR="00BA3E01" w:rsidRDefault="003466C5" w:rsidP="00404EBA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BA3E01" w14:paraId="50A851F5" w14:textId="77777777" w:rsidTr="00404EBA">
        <w:tc>
          <w:tcPr>
            <w:tcW w:w="675" w:type="dxa"/>
          </w:tcPr>
          <w:p w14:paraId="1CC6B70B" w14:textId="77777777" w:rsidR="00BA3E01" w:rsidRDefault="00404EBA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0E68D7D9" w14:textId="77777777" w:rsidR="00BA3E01" w:rsidRDefault="00BA3E01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Танчук Татьяна Дмитриевна</w:t>
            </w:r>
          </w:p>
        </w:tc>
        <w:tc>
          <w:tcPr>
            <w:tcW w:w="5209" w:type="dxa"/>
          </w:tcPr>
          <w:p w14:paraId="672D51CF" w14:textId="77777777" w:rsidR="00BA3E01" w:rsidRPr="00042A63" w:rsidRDefault="00BA3E01" w:rsidP="0034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BA3E01">
              <w:rPr>
                <w:sz w:val="28"/>
                <w:szCs w:val="28"/>
              </w:rPr>
              <w:t>КГБУ СО «КЦСОН Канский» (по согласованию)</w:t>
            </w:r>
          </w:p>
        </w:tc>
      </w:tr>
      <w:tr w:rsidR="003466C5" w14:paraId="3234DF04" w14:textId="77777777" w:rsidTr="00404EBA">
        <w:tc>
          <w:tcPr>
            <w:tcW w:w="675" w:type="dxa"/>
          </w:tcPr>
          <w:p w14:paraId="645D0316" w14:textId="77777777" w:rsidR="003466C5" w:rsidRDefault="00404EBA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14:paraId="5F4C5016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Тулюля Евгений Анатольевич</w:t>
            </w:r>
          </w:p>
        </w:tc>
        <w:tc>
          <w:tcPr>
            <w:tcW w:w="5209" w:type="dxa"/>
          </w:tcPr>
          <w:p w14:paraId="0DA947D1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заместитель начальника ОУУП и ПДН, начальник ОДН МО МВД России «Канский» (по согласованию)</w:t>
            </w:r>
          </w:p>
        </w:tc>
      </w:tr>
      <w:tr w:rsidR="003466C5" w14:paraId="522FF0BE" w14:textId="77777777" w:rsidTr="00404EBA">
        <w:tc>
          <w:tcPr>
            <w:tcW w:w="675" w:type="dxa"/>
          </w:tcPr>
          <w:p w14:paraId="315C57DF" w14:textId="77777777" w:rsidR="003466C5" w:rsidRDefault="00404EBA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14:paraId="3EA3E16D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Людмила Азарьевна</w:t>
            </w:r>
          </w:p>
        </w:tc>
        <w:tc>
          <w:tcPr>
            <w:tcW w:w="5209" w:type="dxa"/>
          </w:tcPr>
          <w:p w14:paraId="300BDD27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3466C5" w14:paraId="0CAAC7C8" w14:textId="77777777" w:rsidTr="00404EBA">
        <w:tc>
          <w:tcPr>
            <w:tcW w:w="675" w:type="dxa"/>
          </w:tcPr>
          <w:p w14:paraId="14337F1E" w14:textId="77777777" w:rsidR="003466C5" w:rsidRDefault="00404EBA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14:paraId="16A0706D" w14:textId="77777777" w:rsidR="003466C5" w:rsidRDefault="003466C5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209" w:type="dxa"/>
          </w:tcPr>
          <w:p w14:paraId="2405C6DD" w14:textId="77777777" w:rsidR="003466C5" w:rsidRDefault="00DE4CDE" w:rsidP="0034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="003466C5" w:rsidRPr="00605DD7">
              <w:rPr>
                <w:sz w:val="28"/>
                <w:szCs w:val="28"/>
              </w:rPr>
              <w:t>(по согласованию)</w:t>
            </w:r>
          </w:p>
        </w:tc>
      </w:tr>
    </w:tbl>
    <w:p w14:paraId="0EBEFFAD" w14:textId="77777777" w:rsidR="001A1A41" w:rsidRDefault="001A1A41" w:rsidP="0063069E">
      <w:pPr>
        <w:jc w:val="both"/>
        <w:rPr>
          <w:sz w:val="28"/>
          <w:szCs w:val="28"/>
        </w:rPr>
      </w:pPr>
    </w:p>
    <w:p w14:paraId="50635648" w14:textId="77777777" w:rsidR="001A1A41" w:rsidRDefault="001A1A41" w:rsidP="0063069E">
      <w:pPr>
        <w:jc w:val="both"/>
        <w:rPr>
          <w:sz w:val="28"/>
          <w:szCs w:val="28"/>
        </w:rPr>
      </w:pPr>
    </w:p>
    <w:p w14:paraId="0DF1D81C" w14:textId="77777777" w:rsidR="00555240" w:rsidRDefault="00555240" w:rsidP="0063069E">
      <w:pPr>
        <w:jc w:val="both"/>
        <w:rPr>
          <w:sz w:val="28"/>
          <w:szCs w:val="28"/>
        </w:rPr>
      </w:pPr>
    </w:p>
    <w:p w14:paraId="11FC5662" w14:textId="77777777" w:rsidR="001A1A41" w:rsidRDefault="00555240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14:paraId="188AA786" w14:textId="77777777" w:rsidR="00555240" w:rsidRDefault="00404EBA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240">
        <w:rPr>
          <w:sz w:val="28"/>
          <w:szCs w:val="28"/>
        </w:rPr>
        <w:t>о социальной политике                                                                       Ю.А. Ломова</w:t>
      </w:r>
    </w:p>
    <w:p w14:paraId="1A4982D1" w14:textId="77777777" w:rsidR="001A1A41" w:rsidRDefault="001A1A41" w:rsidP="0063069E">
      <w:pPr>
        <w:jc w:val="both"/>
        <w:rPr>
          <w:sz w:val="28"/>
          <w:szCs w:val="28"/>
        </w:rPr>
      </w:pPr>
    </w:p>
    <w:sectPr w:rsidR="001A1A41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74D1" w14:textId="77777777" w:rsidR="00897F94" w:rsidRDefault="00897F94" w:rsidP="00D65E32">
      <w:r>
        <w:separator/>
      </w:r>
    </w:p>
  </w:endnote>
  <w:endnote w:type="continuationSeparator" w:id="0">
    <w:p w14:paraId="67EB818C" w14:textId="77777777" w:rsidR="00897F94" w:rsidRDefault="00897F94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35C3" w14:textId="77777777" w:rsidR="00897F94" w:rsidRDefault="00897F94" w:rsidP="00D65E32">
      <w:r>
        <w:separator/>
      </w:r>
    </w:p>
  </w:footnote>
  <w:footnote w:type="continuationSeparator" w:id="0">
    <w:p w14:paraId="2C9C705B" w14:textId="77777777" w:rsidR="00897F94" w:rsidRDefault="00897F94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AA41" w14:textId="77777777" w:rsidR="00AF7427" w:rsidRDefault="00E82A88">
    <w:pPr>
      <w:pStyle w:val="a3"/>
      <w:jc w:val="center"/>
    </w:pPr>
  </w:p>
  <w:p w14:paraId="073F6213" w14:textId="77777777" w:rsidR="00AF7427" w:rsidRDefault="00E82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1C"/>
    <w:rsid w:val="00025104"/>
    <w:rsid w:val="00025670"/>
    <w:rsid w:val="00042A63"/>
    <w:rsid w:val="000E4AAD"/>
    <w:rsid w:val="00172D81"/>
    <w:rsid w:val="001A1A41"/>
    <w:rsid w:val="001B09B2"/>
    <w:rsid w:val="001F1EF5"/>
    <w:rsid w:val="0020521F"/>
    <w:rsid w:val="002962C2"/>
    <w:rsid w:val="00301875"/>
    <w:rsid w:val="003466C5"/>
    <w:rsid w:val="003846A6"/>
    <w:rsid w:val="003E5FD0"/>
    <w:rsid w:val="00404EBA"/>
    <w:rsid w:val="00431F78"/>
    <w:rsid w:val="004372C6"/>
    <w:rsid w:val="00526544"/>
    <w:rsid w:val="00555240"/>
    <w:rsid w:val="005F066E"/>
    <w:rsid w:val="00605DD7"/>
    <w:rsid w:val="0063069E"/>
    <w:rsid w:val="006A6D01"/>
    <w:rsid w:val="007A7792"/>
    <w:rsid w:val="007B4215"/>
    <w:rsid w:val="007C3F1E"/>
    <w:rsid w:val="007F31AB"/>
    <w:rsid w:val="00897F94"/>
    <w:rsid w:val="008E4FF5"/>
    <w:rsid w:val="00900E9F"/>
    <w:rsid w:val="00907D4C"/>
    <w:rsid w:val="009846CC"/>
    <w:rsid w:val="00A921DB"/>
    <w:rsid w:val="00AA4E53"/>
    <w:rsid w:val="00AA7514"/>
    <w:rsid w:val="00AD43F6"/>
    <w:rsid w:val="00AE6A4F"/>
    <w:rsid w:val="00B20793"/>
    <w:rsid w:val="00B32341"/>
    <w:rsid w:val="00BA3E01"/>
    <w:rsid w:val="00C101AC"/>
    <w:rsid w:val="00C7379F"/>
    <w:rsid w:val="00CF7EFA"/>
    <w:rsid w:val="00D63F1C"/>
    <w:rsid w:val="00D65E32"/>
    <w:rsid w:val="00D66354"/>
    <w:rsid w:val="00DB04B4"/>
    <w:rsid w:val="00DB1740"/>
    <w:rsid w:val="00DE4CDE"/>
    <w:rsid w:val="00DF7C3B"/>
    <w:rsid w:val="00E53DBD"/>
    <w:rsid w:val="00E64EC0"/>
    <w:rsid w:val="00E82A88"/>
    <w:rsid w:val="00E9162B"/>
    <w:rsid w:val="00EC60EF"/>
    <w:rsid w:val="00F15150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C1D6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16</cp:revision>
  <cp:lastPrinted>2020-07-02T07:28:00Z</cp:lastPrinted>
  <dcterms:created xsi:type="dcterms:W3CDTF">2019-09-11T07:58:00Z</dcterms:created>
  <dcterms:modified xsi:type="dcterms:W3CDTF">2020-07-06T01:54:00Z</dcterms:modified>
</cp:coreProperties>
</file>