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3BB19" w14:textId="77777777" w:rsidR="00B74099" w:rsidRPr="00CC1626" w:rsidRDefault="00B74099" w:rsidP="00B74099">
      <w:pPr>
        <w:snapToGrid w:val="0"/>
        <w:jc w:val="center"/>
        <w:rPr>
          <w:color w:val="000000"/>
          <w:sz w:val="28"/>
          <w:szCs w:val="28"/>
          <w:lang w:val="en-US"/>
        </w:rPr>
      </w:pPr>
      <w:r w:rsidRPr="008B6CB7">
        <w:rPr>
          <w:noProof/>
          <w:color w:val="000000"/>
          <w:sz w:val="28"/>
          <w:szCs w:val="28"/>
        </w:rPr>
        <w:drawing>
          <wp:inline distT="0" distB="0" distL="0" distR="0" wp14:anchorId="63330AE7" wp14:editId="38363B7A">
            <wp:extent cx="60007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DA67F" w14:textId="77777777" w:rsidR="00B74099" w:rsidRPr="00CC1626" w:rsidRDefault="00B74099" w:rsidP="00B74099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  <w:r w:rsidRPr="00CC1626">
        <w:rPr>
          <w:color w:val="000000"/>
          <w:sz w:val="28"/>
          <w:szCs w:val="28"/>
        </w:rPr>
        <w:t xml:space="preserve">    </w:t>
      </w:r>
    </w:p>
    <w:p w14:paraId="42D905A4" w14:textId="77777777" w:rsidR="00B74099" w:rsidRPr="00582900" w:rsidRDefault="00B74099" w:rsidP="00B74099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82900">
        <w:rPr>
          <w:color w:val="000000"/>
          <w:sz w:val="28"/>
          <w:szCs w:val="28"/>
        </w:rPr>
        <w:t>Администрация города Канска</w:t>
      </w:r>
      <w:r w:rsidRPr="00CC162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</w:t>
      </w:r>
      <w:r w:rsidRPr="00CC1626">
        <w:rPr>
          <w:color w:val="000000"/>
          <w:sz w:val="28"/>
          <w:szCs w:val="28"/>
        </w:rPr>
        <w:t xml:space="preserve">   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14:paraId="1ABA4490" w14:textId="77777777" w:rsidR="00B74099" w:rsidRDefault="00B74099" w:rsidP="00B74099">
      <w:pPr>
        <w:jc w:val="center"/>
        <w:rPr>
          <w:b/>
          <w:color w:val="000000"/>
          <w:spacing w:val="40"/>
          <w:sz w:val="40"/>
        </w:rPr>
      </w:pPr>
      <w:r w:rsidRPr="00582900">
        <w:rPr>
          <w:b/>
          <w:color w:val="000000"/>
          <w:spacing w:val="40"/>
          <w:sz w:val="40"/>
        </w:rPr>
        <w:t>ПОСТАНОВЛЕНИЕ</w:t>
      </w:r>
    </w:p>
    <w:p w14:paraId="76E515EF" w14:textId="77777777" w:rsidR="00B74099" w:rsidRPr="00582900" w:rsidRDefault="00B74099" w:rsidP="00B74099">
      <w:pPr>
        <w:jc w:val="center"/>
        <w:rPr>
          <w:b/>
          <w:color w:val="000000"/>
          <w:spacing w:val="40"/>
          <w:sz w:val="28"/>
          <w:szCs w:val="28"/>
        </w:rPr>
      </w:pPr>
      <w:r>
        <w:rPr>
          <w:b/>
          <w:color w:val="000000"/>
          <w:spacing w:val="40"/>
          <w:sz w:val="28"/>
          <w:szCs w:val="28"/>
        </w:rPr>
        <w:t xml:space="preserve">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B74099" w:rsidRPr="00582900" w14:paraId="3C42ED90" w14:textId="77777777" w:rsidTr="00C94740">
        <w:tc>
          <w:tcPr>
            <w:tcW w:w="1788" w:type="dxa"/>
            <w:tcBorders>
              <w:bottom w:val="single" w:sz="4" w:space="0" w:color="000000"/>
            </w:tcBorders>
          </w:tcPr>
          <w:p w14:paraId="4D8778EB" w14:textId="41B5E21C" w:rsidR="00B74099" w:rsidRPr="00FD72B8" w:rsidRDefault="00813A76" w:rsidP="00E57E59">
            <w:pPr>
              <w:snapToGrid w:val="0"/>
              <w:ind w:right="-16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08</w:t>
            </w:r>
            <w:r>
              <w:rPr>
                <w:color w:val="000000"/>
                <w:sz w:val="28"/>
                <w:szCs w:val="28"/>
              </w:rPr>
              <w:t>.</w:t>
            </w:r>
            <w:r w:rsidR="003309D5">
              <w:rPr>
                <w:color w:val="000000"/>
                <w:sz w:val="28"/>
                <w:szCs w:val="28"/>
              </w:rPr>
              <w:t>2020</w:t>
            </w:r>
            <w:r w:rsidR="00E57E59">
              <w:rPr>
                <w:color w:val="000000"/>
                <w:sz w:val="28"/>
                <w:szCs w:val="28"/>
              </w:rPr>
              <w:t xml:space="preserve"> г..</w:t>
            </w:r>
          </w:p>
        </w:tc>
        <w:tc>
          <w:tcPr>
            <w:tcW w:w="2607" w:type="dxa"/>
          </w:tcPr>
          <w:p w14:paraId="6136BC64" w14:textId="77777777" w:rsidR="00B74099" w:rsidRPr="00582900" w:rsidRDefault="00B74099" w:rsidP="00C9474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0BE62D2F" w14:textId="77777777" w:rsidR="00B74099" w:rsidRPr="00582900" w:rsidRDefault="00B74099" w:rsidP="00C9474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18602A49" w14:textId="2D7FFCF0" w:rsidR="00B74099" w:rsidRPr="00813A76" w:rsidRDefault="00813A76" w:rsidP="00C9474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</w:t>
            </w:r>
          </w:p>
        </w:tc>
      </w:tr>
    </w:tbl>
    <w:p w14:paraId="6EA08C3E" w14:textId="77777777" w:rsidR="00B74099" w:rsidRDefault="00B74099" w:rsidP="00B74099">
      <w:pPr>
        <w:shd w:val="clear" w:color="auto" w:fill="FFFFFF"/>
        <w:ind w:right="57"/>
        <w:jc w:val="both"/>
        <w:rPr>
          <w:sz w:val="28"/>
          <w:szCs w:val="28"/>
        </w:rPr>
      </w:pPr>
    </w:p>
    <w:p w14:paraId="20312C0C" w14:textId="77777777" w:rsidR="003309D5" w:rsidRPr="003309D5" w:rsidRDefault="003309D5" w:rsidP="003309D5">
      <w:pPr>
        <w:rPr>
          <w:sz w:val="28"/>
          <w:szCs w:val="28"/>
        </w:rPr>
      </w:pPr>
      <w:bookmarkStart w:id="0" w:name="_Hlk47354489"/>
      <w:r w:rsidRPr="003309D5">
        <w:rPr>
          <w:sz w:val="28"/>
          <w:szCs w:val="28"/>
        </w:rPr>
        <w:t xml:space="preserve">О внесении изменений в постановление </w:t>
      </w:r>
    </w:p>
    <w:p w14:paraId="19739636" w14:textId="77777777" w:rsidR="003309D5" w:rsidRPr="003309D5" w:rsidRDefault="003309D5" w:rsidP="003309D5">
      <w:pPr>
        <w:rPr>
          <w:sz w:val="28"/>
          <w:szCs w:val="28"/>
        </w:rPr>
      </w:pPr>
      <w:r w:rsidRPr="003309D5">
        <w:rPr>
          <w:sz w:val="28"/>
          <w:szCs w:val="28"/>
        </w:rPr>
        <w:t>администрации города Канска</w:t>
      </w:r>
    </w:p>
    <w:p w14:paraId="025664E5" w14:textId="77777777" w:rsidR="003309D5" w:rsidRPr="003309D5" w:rsidRDefault="003309D5" w:rsidP="003309D5">
      <w:pPr>
        <w:rPr>
          <w:sz w:val="28"/>
          <w:szCs w:val="28"/>
        </w:rPr>
      </w:pPr>
      <w:r>
        <w:rPr>
          <w:sz w:val="28"/>
          <w:szCs w:val="28"/>
        </w:rPr>
        <w:t>от 08.08</w:t>
      </w:r>
      <w:r w:rsidRPr="003309D5">
        <w:rPr>
          <w:sz w:val="28"/>
          <w:szCs w:val="28"/>
        </w:rPr>
        <w:t>.201</w:t>
      </w:r>
      <w:r>
        <w:rPr>
          <w:sz w:val="28"/>
          <w:szCs w:val="28"/>
        </w:rPr>
        <w:t>9 № 756</w:t>
      </w:r>
    </w:p>
    <w:p w14:paraId="47695F69" w14:textId="77777777" w:rsidR="00B74099" w:rsidRPr="003E0E9D" w:rsidRDefault="00B74099" w:rsidP="00B74099">
      <w:pPr>
        <w:rPr>
          <w:sz w:val="28"/>
          <w:szCs w:val="28"/>
        </w:rPr>
      </w:pPr>
    </w:p>
    <w:p w14:paraId="307E1E28" w14:textId="77777777" w:rsidR="00B74099" w:rsidRPr="00735BA5" w:rsidRDefault="00911326" w:rsidP="00B74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</w:t>
      </w:r>
      <w:r w:rsidR="00F85BBA">
        <w:rPr>
          <w:sz w:val="28"/>
          <w:szCs w:val="28"/>
        </w:rPr>
        <w:t xml:space="preserve">с </w:t>
      </w:r>
      <w:r>
        <w:rPr>
          <w:sz w:val="28"/>
          <w:szCs w:val="28"/>
        </w:rPr>
        <w:t>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</w:t>
      </w:r>
      <w:r w:rsidR="00B74099" w:rsidRPr="00735BA5">
        <w:rPr>
          <w:sz w:val="28"/>
          <w:szCs w:val="28"/>
        </w:rPr>
        <w:t xml:space="preserve">уководствуясь </w:t>
      </w:r>
      <w:hyperlink r:id="rId8" w:history="1">
        <w:r w:rsidR="00B74099" w:rsidRPr="00735BA5">
          <w:rPr>
            <w:sz w:val="28"/>
            <w:szCs w:val="28"/>
          </w:rPr>
          <w:t xml:space="preserve">статьями </w:t>
        </w:r>
        <w:r w:rsidR="00B74099">
          <w:rPr>
            <w:sz w:val="28"/>
            <w:szCs w:val="28"/>
          </w:rPr>
          <w:t xml:space="preserve"> </w:t>
        </w:r>
        <w:r w:rsidR="00B74099" w:rsidRPr="00735BA5">
          <w:rPr>
            <w:sz w:val="28"/>
            <w:szCs w:val="28"/>
          </w:rPr>
          <w:t>30</w:t>
        </w:r>
      </w:hyperlink>
      <w:r w:rsidR="00B74099" w:rsidRPr="00735BA5">
        <w:rPr>
          <w:sz w:val="28"/>
          <w:szCs w:val="28"/>
        </w:rPr>
        <w:t xml:space="preserve">, </w:t>
      </w:r>
      <w:hyperlink r:id="rId9" w:history="1">
        <w:r w:rsidR="00B74099" w:rsidRPr="00735BA5">
          <w:rPr>
            <w:sz w:val="28"/>
            <w:szCs w:val="28"/>
          </w:rPr>
          <w:t>35</w:t>
        </w:r>
      </w:hyperlink>
      <w:r w:rsidR="00B74099" w:rsidRPr="00735BA5">
        <w:rPr>
          <w:sz w:val="28"/>
          <w:szCs w:val="28"/>
        </w:rPr>
        <w:t xml:space="preserve"> Устава города Канска, ПОСТАНОВЛЯЮ:</w:t>
      </w:r>
    </w:p>
    <w:p w14:paraId="7157BB4C" w14:textId="77777777" w:rsidR="003309D5" w:rsidRPr="003309D5" w:rsidRDefault="003309D5" w:rsidP="003309D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6075">
        <w:rPr>
          <w:sz w:val="28"/>
          <w:szCs w:val="28"/>
        </w:rPr>
        <w:t xml:space="preserve">Внести в постановление администрации г. Канска </w:t>
      </w:r>
      <w:r>
        <w:rPr>
          <w:sz w:val="28"/>
          <w:szCs w:val="28"/>
        </w:rPr>
        <w:t>Красноярского края от 08.08.2019 № 756</w:t>
      </w:r>
      <w:r w:rsidRPr="00E460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09D5">
        <w:rPr>
          <w:sz w:val="28"/>
          <w:szCs w:val="28"/>
        </w:rPr>
        <w:t>Об утверждении Административного регламента по предо</w:t>
      </w:r>
      <w:r>
        <w:rPr>
          <w:sz w:val="28"/>
          <w:szCs w:val="28"/>
        </w:rPr>
        <w:t>ставлению муниципальной услуги «</w:t>
      </w:r>
      <w:r w:rsidRPr="003309D5">
        <w:rPr>
          <w:sz w:val="28"/>
          <w:szCs w:val="28"/>
        </w:rPr>
        <w:t>Предоставление информации о муниципальной поддержке субъектов малого и среднего предпринимательства</w:t>
      </w:r>
      <w:r>
        <w:rPr>
          <w:sz w:val="28"/>
          <w:szCs w:val="28"/>
        </w:rPr>
        <w:t>»</w:t>
      </w:r>
      <w:r w:rsidRPr="003309D5">
        <w:rPr>
          <w:sz w:val="28"/>
          <w:szCs w:val="28"/>
        </w:rPr>
        <w:t xml:space="preserve"> в рамках муницип</w:t>
      </w:r>
      <w:r>
        <w:rPr>
          <w:sz w:val="28"/>
          <w:szCs w:val="28"/>
        </w:rPr>
        <w:t>альной программы города Канска «</w:t>
      </w:r>
      <w:r w:rsidRPr="003309D5">
        <w:rPr>
          <w:sz w:val="28"/>
          <w:szCs w:val="28"/>
        </w:rPr>
        <w:t>Развитие инвестиционной деятельности, малого</w:t>
      </w:r>
      <w:r>
        <w:rPr>
          <w:sz w:val="28"/>
          <w:szCs w:val="28"/>
        </w:rPr>
        <w:t xml:space="preserve"> и среднего предпринимательства» (далее - Постановление) </w:t>
      </w:r>
      <w:r w:rsidRPr="003309D5">
        <w:rPr>
          <w:sz w:val="28"/>
          <w:szCs w:val="28"/>
        </w:rPr>
        <w:t>следующие изменения:</w:t>
      </w:r>
    </w:p>
    <w:p w14:paraId="4DB9397C" w14:textId="77777777" w:rsidR="00385C52" w:rsidRDefault="00385C52" w:rsidP="003309D5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3 пункта 2.11.2 раздела 2 приложения </w:t>
      </w:r>
      <w:r w:rsidRPr="003309D5">
        <w:rPr>
          <w:sz w:val="28"/>
          <w:szCs w:val="28"/>
        </w:rPr>
        <w:t>к Постановлению изложить в следующей редакции</w:t>
      </w:r>
      <w:r>
        <w:rPr>
          <w:sz w:val="28"/>
          <w:szCs w:val="28"/>
        </w:rPr>
        <w:t>:</w:t>
      </w:r>
    </w:p>
    <w:p w14:paraId="55DF3305" w14:textId="77777777" w:rsidR="00385C52" w:rsidRDefault="00385C52" w:rsidP="00385C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5C52">
        <w:rPr>
          <w:sz w:val="28"/>
          <w:szCs w:val="28"/>
        </w:rPr>
        <w:t>Помещение для приема за</w:t>
      </w:r>
      <w:r>
        <w:rPr>
          <w:sz w:val="28"/>
          <w:szCs w:val="28"/>
        </w:rPr>
        <w:t>явителей должно быть оборудовано</w:t>
      </w:r>
      <w:r w:rsidRPr="00385C52">
        <w:rPr>
          <w:sz w:val="28"/>
          <w:szCs w:val="28"/>
        </w:rPr>
        <w:t xml:space="preserve"> </w:t>
      </w:r>
      <w:r w:rsidR="002256C5">
        <w:rPr>
          <w:sz w:val="28"/>
          <w:szCs w:val="28"/>
        </w:rPr>
        <w:t>табличкой</w:t>
      </w:r>
      <w:r w:rsidRPr="00385C52">
        <w:rPr>
          <w:sz w:val="28"/>
          <w:szCs w:val="28"/>
        </w:rPr>
        <w:t xml:space="preserve"> с указанием </w:t>
      </w:r>
      <w:r w:rsidR="002256C5">
        <w:rPr>
          <w:sz w:val="28"/>
          <w:szCs w:val="28"/>
        </w:rPr>
        <w:t>номера кабинета, осуществляющего</w:t>
      </w:r>
      <w:r w:rsidRPr="00385C52">
        <w:rPr>
          <w:sz w:val="28"/>
          <w:szCs w:val="28"/>
        </w:rPr>
        <w:t xml:space="preserve"> прием.</w:t>
      </w:r>
      <w:r>
        <w:rPr>
          <w:sz w:val="28"/>
          <w:szCs w:val="28"/>
        </w:rPr>
        <w:t>»</w:t>
      </w:r>
      <w:r w:rsidR="00562E25">
        <w:rPr>
          <w:sz w:val="28"/>
          <w:szCs w:val="28"/>
        </w:rPr>
        <w:t>.</w:t>
      </w:r>
    </w:p>
    <w:p w14:paraId="6EB53303" w14:textId="77777777" w:rsidR="003309D5" w:rsidRPr="003309D5" w:rsidRDefault="00B553FB" w:rsidP="003309D5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7</w:t>
      </w:r>
      <w:r w:rsidR="00A5455E">
        <w:rPr>
          <w:sz w:val="28"/>
          <w:szCs w:val="28"/>
        </w:rPr>
        <w:t xml:space="preserve"> п</w:t>
      </w:r>
      <w:r w:rsidR="003309D5">
        <w:rPr>
          <w:sz w:val="28"/>
          <w:szCs w:val="28"/>
        </w:rPr>
        <w:t>ункт</w:t>
      </w:r>
      <w:r w:rsidR="00A5455E">
        <w:rPr>
          <w:sz w:val="28"/>
          <w:szCs w:val="28"/>
        </w:rPr>
        <w:t>а</w:t>
      </w:r>
      <w:r w:rsidR="003309D5">
        <w:rPr>
          <w:sz w:val="28"/>
          <w:szCs w:val="28"/>
        </w:rPr>
        <w:t xml:space="preserve"> 3.4 раздела 3 приложения </w:t>
      </w:r>
      <w:r w:rsidR="003309D5" w:rsidRPr="003309D5">
        <w:rPr>
          <w:sz w:val="28"/>
          <w:szCs w:val="28"/>
        </w:rPr>
        <w:t>к Постановлению изложить в следующей редакции:</w:t>
      </w:r>
    </w:p>
    <w:p w14:paraId="3872DF05" w14:textId="77777777" w:rsidR="003309D5" w:rsidRPr="007732AE" w:rsidRDefault="006B7D4A" w:rsidP="00A5455E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09D5" w:rsidRPr="003309D5">
        <w:rPr>
          <w:sz w:val="28"/>
          <w:szCs w:val="28"/>
        </w:rPr>
        <w:t>ад</w:t>
      </w:r>
      <w:r w:rsidR="00A5455E">
        <w:rPr>
          <w:sz w:val="28"/>
          <w:szCs w:val="28"/>
        </w:rPr>
        <w:t xml:space="preserve">рес электронной почты: </w:t>
      </w:r>
      <w:hyperlink r:id="rId10" w:history="1">
        <w:r w:rsidR="00A5455E" w:rsidRPr="007732AE">
          <w:rPr>
            <w:rStyle w:val="a3"/>
            <w:color w:val="auto"/>
            <w:sz w:val="28"/>
            <w:szCs w:val="28"/>
            <w:u w:val="none"/>
            <w:lang w:val="en-US"/>
          </w:rPr>
          <w:t>admgorodkansk</w:t>
        </w:r>
        <w:r w:rsidR="00A5455E" w:rsidRPr="007732AE">
          <w:rPr>
            <w:rStyle w:val="a3"/>
            <w:color w:val="auto"/>
            <w:sz w:val="28"/>
            <w:szCs w:val="28"/>
            <w:u w:val="none"/>
          </w:rPr>
          <w:t>@</w:t>
        </w:r>
        <w:r w:rsidR="00A5455E" w:rsidRPr="007732AE">
          <w:rPr>
            <w:rStyle w:val="a3"/>
            <w:color w:val="auto"/>
            <w:sz w:val="28"/>
            <w:szCs w:val="28"/>
            <w:u w:val="none"/>
            <w:lang w:val="en-US"/>
          </w:rPr>
          <w:t>ya</w:t>
        </w:r>
        <w:r w:rsidR="00A5455E" w:rsidRPr="007732A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A5455E" w:rsidRPr="007732AE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  <w:r w:rsidR="00A5455E" w:rsidRPr="007732AE">
        <w:rPr>
          <w:sz w:val="28"/>
          <w:szCs w:val="28"/>
        </w:rPr>
        <w:t xml:space="preserve"> »</w:t>
      </w:r>
      <w:r w:rsidR="00562E25">
        <w:rPr>
          <w:sz w:val="28"/>
          <w:szCs w:val="28"/>
        </w:rPr>
        <w:t>.</w:t>
      </w:r>
    </w:p>
    <w:p w14:paraId="29E29012" w14:textId="77777777" w:rsidR="00295D9F" w:rsidRDefault="00B74099" w:rsidP="00A5455E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D9F">
        <w:rPr>
          <w:sz w:val="28"/>
          <w:szCs w:val="28"/>
        </w:rPr>
        <w:t>Ведущему специалисту Отдела культуры админ</w:t>
      </w:r>
      <w:r w:rsidR="00A5455E">
        <w:rPr>
          <w:sz w:val="28"/>
          <w:szCs w:val="28"/>
        </w:rPr>
        <w:t>истрации г. Канска Н.А. Нестеровой</w:t>
      </w:r>
      <w:r w:rsidRPr="00295D9F">
        <w:rPr>
          <w:sz w:val="28"/>
          <w:szCs w:val="28"/>
        </w:rPr>
        <w:t xml:space="preserve"> опубликовать настоящее постановление в официальном печатном издании «Канский вестник» и разместить на официальном сайте администрации города Канска в сети Интернет. </w:t>
      </w:r>
    </w:p>
    <w:p w14:paraId="73BDC06D" w14:textId="77777777" w:rsidR="00295D9F" w:rsidRDefault="00B74099" w:rsidP="00A5455E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D9F">
        <w:rPr>
          <w:sz w:val="28"/>
          <w:szCs w:val="28"/>
        </w:rPr>
        <w:t>Контроль за исполнением настоящего постановления возложить на заместителя главы города по</w:t>
      </w:r>
      <w:r w:rsidR="00D800D2">
        <w:rPr>
          <w:sz w:val="28"/>
          <w:szCs w:val="28"/>
        </w:rPr>
        <w:t xml:space="preserve"> экономике и финансам Е.Н. </w:t>
      </w:r>
      <w:proofErr w:type="spellStart"/>
      <w:r w:rsidR="00D800D2">
        <w:rPr>
          <w:sz w:val="28"/>
          <w:szCs w:val="28"/>
        </w:rPr>
        <w:t>Лифанскую</w:t>
      </w:r>
      <w:proofErr w:type="spellEnd"/>
      <w:r w:rsidR="00D800D2">
        <w:rPr>
          <w:sz w:val="28"/>
          <w:szCs w:val="28"/>
        </w:rPr>
        <w:t>.</w:t>
      </w:r>
      <w:r w:rsidR="00295D9F" w:rsidRPr="00295D9F">
        <w:rPr>
          <w:sz w:val="28"/>
          <w:szCs w:val="28"/>
        </w:rPr>
        <w:t xml:space="preserve"> </w:t>
      </w:r>
    </w:p>
    <w:p w14:paraId="518C1726" w14:textId="77777777" w:rsidR="00B74099" w:rsidRPr="00295D9F" w:rsidRDefault="00B74099" w:rsidP="00A5455E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D9F">
        <w:rPr>
          <w:sz w:val="28"/>
          <w:szCs w:val="28"/>
        </w:rPr>
        <w:t xml:space="preserve">Постановление вступает </w:t>
      </w:r>
      <w:r w:rsidR="00351A0F" w:rsidRPr="00295D9F">
        <w:rPr>
          <w:sz w:val="28"/>
          <w:szCs w:val="28"/>
        </w:rPr>
        <w:t>в силу со дня его опубликования</w:t>
      </w:r>
      <w:r w:rsidRPr="00295D9F">
        <w:rPr>
          <w:sz w:val="28"/>
          <w:szCs w:val="28"/>
        </w:rPr>
        <w:t xml:space="preserve">. </w:t>
      </w:r>
    </w:p>
    <w:p w14:paraId="0660E8E5" w14:textId="77777777" w:rsidR="00351A0F" w:rsidRDefault="00351A0F" w:rsidP="00B74099">
      <w:pPr>
        <w:rPr>
          <w:sz w:val="28"/>
          <w:szCs w:val="28"/>
        </w:rPr>
      </w:pPr>
    </w:p>
    <w:p w14:paraId="4ED355BC" w14:textId="77777777" w:rsidR="00A5455E" w:rsidRDefault="00A5455E" w:rsidP="00D4093F">
      <w:pPr>
        <w:jc w:val="both"/>
        <w:rPr>
          <w:sz w:val="28"/>
          <w:szCs w:val="28"/>
        </w:rPr>
      </w:pPr>
    </w:p>
    <w:p w14:paraId="1C8CDE26" w14:textId="77777777" w:rsidR="00D4093F" w:rsidRDefault="00B74099" w:rsidP="00D409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B72B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FB72BA">
        <w:rPr>
          <w:sz w:val="28"/>
          <w:szCs w:val="28"/>
        </w:rPr>
        <w:t>города Канс</w:t>
      </w:r>
      <w:r>
        <w:rPr>
          <w:sz w:val="28"/>
          <w:szCs w:val="28"/>
        </w:rPr>
        <w:t xml:space="preserve">ка                     </w:t>
      </w:r>
      <w:r w:rsidRPr="00FB72BA">
        <w:rPr>
          <w:sz w:val="28"/>
          <w:szCs w:val="28"/>
        </w:rPr>
        <w:t xml:space="preserve">                                 </w:t>
      </w:r>
      <w:r w:rsidR="00351A0F">
        <w:rPr>
          <w:sz w:val="28"/>
          <w:szCs w:val="28"/>
        </w:rPr>
        <w:t xml:space="preserve">  </w:t>
      </w:r>
      <w:r w:rsidRPr="00FB72BA">
        <w:rPr>
          <w:sz w:val="28"/>
          <w:szCs w:val="28"/>
        </w:rPr>
        <w:t xml:space="preserve">    </w:t>
      </w:r>
      <w:r w:rsidR="00DC7D0C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</w:t>
      </w:r>
      <w:r w:rsidR="00351A0F">
        <w:rPr>
          <w:sz w:val="28"/>
          <w:szCs w:val="28"/>
        </w:rPr>
        <w:t xml:space="preserve">      </w:t>
      </w:r>
      <w:r w:rsidR="00DC7D0C">
        <w:rPr>
          <w:sz w:val="28"/>
          <w:szCs w:val="28"/>
        </w:rPr>
        <w:t xml:space="preserve">    </w:t>
      </w:r>
      <w:r>
        <w:rPr>
          <w:sz w:val="28"/>
          <w:szCs w:val="28"/>
        </w:rPr>
        <w:t>А.М.</w:t>
      </w:r>
      <w:r w:rsidR="00DC7D0C">
        <w:rPr>
          <w:sz w:val="28"/>
          <w:szCs w:val="28"/>
        </w:rPr>
        <w:t xml:space="preserve"> </w:t>
      </w:r>
      <w:r>
        <w:rPr>
          <w:sz w:val="28"/>
          <w:szCs w:val="28"/>
        </w:rPr>
        <w:t>Береснев</w:t>
      </w:r>
      <w:r w:rsidR="0009131D" w:rsidRPr="005A7EE6">
        <w:rPr>
          <w:highlight w:val="yellow"/>
        </w:rPr>
        <w:br/>
      </w:r>
      <w:bookmarkEnd w:id="0"/>
    </w:p>
    <w:sectPr w:rsidR="00D4093F" w:rsidSect="003309D5">
      <w:headerReference w:type="default" r:id="rId11"/>
      <w:pgSz w:w="11906" w:h="16838"/>
      <w:pgMar w:top="993" w:right="851" w:bottom="851" w:left="1418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9E182" w14:textId="77777777" w:rsidR="009001E0" w:rsidRDefault="009001E0" w:rsidP="00B51653">
      <w:r>
        <w:separator/>
      </w:r>
    </w:p>
  </w:endnote>
  <w:endnote w:type="continuationSeparator" w:id="0">
    <w:p w14:paraId="0CE11FB8" w14:textId="77777777" w:rsidR="009001E0" w:rsidRDefault="009001E0" w:rsidP="00B5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47EF4" w14:textId="77777777" w:rsidR="009001E0" w:rsidRDefault="009001E0" w:rsidP="00B51653">
      <w:r>
        <w:separator/>
      </w:r>
    </w:p>
  </w:footnote>
  <w:footnote w:type="continuationSeparator" w:id="0">
    <w:p w14:paraId="526647A2" w14:textId="77777777" w:rsidR="009001E0" w:rsidRDefault="009001E0" w:rsidP="00B5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6515219"/>
      <w:docPartObj>
        <w:docPartGallery w:val="Page Numbers (Top of Page)"/>
        <w:docPartUnique/>
      </w:docPartObj>
    </w:sdtPr>
    <w:sdtEndPr/>
    <w:sdtContent>
      <w:p w14:paraId="670D4614" w14:textId="77777777" w:rsidR="00B51653" w:rsidRDefault="00B516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55E">
          <w:rPr>
            <w:noProof/>
          </w:rPr>
          <w:t>2</w:t>
        </w:r>
        <w:r>
          <w:fldChar w:fldCharType="end"/>
        </w:r>
      </w:p>
    </w:sdtContent>
  </w:sdt>
  <w:p w14:paraId="034649F5" w14:textId="77777777" w:rsidR="00B51653" w:rsidRDefault="00B516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B1898"/>
    <w:multiLevelType w:val="multilevel"/>
    <w:tmpl w:val="A3A2EB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98A7204"/>
    <w:multiLevelType w:val="multilevel"/>
    <w:tmpl w:val="55B45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E46604B"/>
    <w:multiLevelType w:val="multilevel"/>
    <w:tmpl w:val="3362C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BDB4689"/>
    <w:multiLevelType w:val="hybridMultilevel"/>
    <w:tmpl w:val="12AEF28C"/>
    <w:lvl w:ilvl="0" w:tplc="62BAEED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1D"/>
    <w:rsid w:val="00085CF2"/>
    <w:rsid w:val="0009131D"/>
    <w:rsid w:val="0009683A"/>
    <w:rsid w:val="000978AD"/>
    <w:rsid w:val="000B5EBA"/>
    <w:rsid w:val="000C68A8"/>
    <w:rsid w:val="000D70B6"/>
    <w:rsid w:val="001179D1"/>
    <w:rsid w:val="001225C3"/>
    <w:rsid w:val="00135C3E"/>
    <w:rsid w:val="0016150D"/>
    <w:rsid w:val="001712EC"/>
    <w:rsid w:val="001E2654"/>
    <w:rsid w:val="001E6D5D"/>
    <w:rsid w:val="001F3335"/>
    <w:rsid w:val="0021142C"/>
    <w:rsid w:val="002256C5"/>
    <w:rsid w:val="0022614D"/>
    <w:rsid w:val="00234C24"/>
    <w:rsid w:val="00244B7C"/>
    <w:rsid w:val="002467D3"/>
    <w:rsid w:val="00256D11"/>
    <w:rsid w:val="00265441"/>
    <w:rsid w:val="00295D9F"/>
    <w:rsid w:val="002A5447"/>
    <w:rsid w:val="002B6C9B"/>
    <w:rsid w:val="002E56F5"/>
    <w:rsid w:val="003041D8"/>
    <w:rsid w:val="00320D1F"/>
    <w:rsid w:val="003309D5"/>
    <w:rsid w:val="00351A0F"/>
    <w:rsid w:val="00385C52"/>
    <w:rsid w:val="00386F82"/>
    <w:rsid w:val="003924B3"/>
    <w:rsid w:val="003D1A50"/>
    <w:rsid w:val="003E6A13"/>
    <w:rsid w:val="004316B5"/>
    <w:rsid w:val="004742A5"/>
    <w:rsid w:val="00484484"/>
    <w:rsid w:val="0049495E"/>
    <w:rsid w:val="004E620D"/>
    <w:rsid w:val="00500CA0"/>
    <w:rsid w:val="00504A83"/>
    <w:rsid w:val="005255CA"/>
    <w:rsid w:val="005459B0"/>
    <w:rsid w:val="00562E25"/>
    <w:rsid w:val="005649F5"/>
    <w:rsid w:val="005662D2"/>
    <w:rsid w:val="005A7B62"/>
    <w:rsid w:val="005A7EE6"/>
    <w:rsid w:val="005B6694"/>
    <w:rsid w:val="005E536F"/>
    <w:rsid w:val="005E7C57"/>
    <w:rsid w:val="005F58BA"/>
    <w:rsid w:val="00605FFF"/>
    <w:rsid w:val="006874FF"/>
    <w:rsid w:val="00687B4A"/>
    <w:rsid w:val="006B7D4A"/>
    <w:rsid w:val="006C1FE7"/>
    <w:rsid w:val="006C326F"/>
    <w:rsid w:val="0072385A"/>
    <w:rsid w:val="007732AE"/>
    <w:rsid w:val="007738EC"/>
    <w:rsid w:val="00773D12"/>
    <w:rsid w:val="00774F41"/>
    <w:rsid w:val="007955C5"/>
    <w:rsid w:val="007D3112"/>
    <w:rsid w:val="007E335D"/>
    <w:rsid w:val="00813A76"/>
    <w:rsid w:val="00824DFC"/>
    <w:rsid w:val="00845069"/>
    <w:rsid w:val="00853553"/>
    <w:rsid w:val="00866AF8"/>
    <w:rsid w:val="0087514B"/>
    <w:rsid w:val="00896C8C"/>
    <w:rsid w:val="008A2EDA"/>
    <w:rsid w:val="008A4184"/>
    <w:rsid w:val="008D4607"/>
    <w:rsid w:val="008F7A3F"/>
    <w:rsid w:val="009001E0"/>
    <w:rsid w:val="009076E8"/>
    <w:rsid w:val="00911326"/>
    <w:rsid w:val="00953D4C"/>
    <w:rsid w:val="00965DCD"/>
    <w:rsid w:val="00966BC6"/>
    <w:rsid w:val="00970315"/>
    <w:rsid w:val="0097594B"/>
    <w:rsid w:val="009A3ED0"/>
    <w:rsid w:val="00A46E16"/>
    <w:rsid w:val="00A5224E"/>
    <w:rsid w:val="00A5455E"/>
    <w:rsid w:val="00A654A7"/>
    <w:rsid w:val="00AD755E"/>
    <w:rsid w:val="00B442E3"/>
    <w:rsid w:val="00B51653"/>
    <w:rsid w:val="00B55114"/>
    <w:rsid w:val="00B553FB"/>
    <w:rsid w:val="00B74099"/>
    <w:rsid w:val="00B8052C"/>
    <w:rsid w:val="00B91DAE"/>
    <w:rsid w:val="00BB377D"/>
    <w:rsid w:val="00BD594D"/>
    <w:rsid w:val="00BF1DB1"/>
    <w:rsid w:val="00BF7F37"/>
    <w:rsid w:val="00C52170"/>
    <w:rsid w:val="00C7113B"/>
    <w:rsid w:val="00C941F4"/>
    <w:rsid w:val="00CB1A54"/>
    <w:rsid w:val="00CC20F3"/>
    <w:rsid w:val="00CC55AC"/>
    <w:rsid w:val="00CD28B0"/>
    <w:rsid w:val="00CF507B"/>
    <w:rsid w:val="00D4093F"/>
    <w:rsid w:val="00D51B6F"/>
    <w:rsid w:val="00D800D2"/>
    <w:rsid w:val="00DB3446"/>
    <w:rsid w:val="00DB4BC1"/>
    <w:rsid w:val="00DC5FE2"/>
    <w:rsid w:val="00DC7D0C"/>
    <w:rsid w:val="00E003E8"/>
    <w:rsid w:val="00E57E59"/>
    <w:rsid w:val="00E619DE"/>
    <w:rsid w:val="00E66294"/>
    <w:rsid w:val="00E70518"/>
    <w:rsid w:val="00E83242"/>
    <w:rsid w:val="00E846A2"/>
    <w:rsid w:val="00E848F3"/>
    <w:rsid w:val="00EB623E"/>
    <w:rsid w:val="00ED7E9E"/>
    <w:rsid w:val="00EE71EF"/>
    <w:rsid w:val="00F233D2"/>
    <w:rsid w:val="00F32F03"/>
    <w:rsid w:val="00F4016C"/>
    <w:rsid w:val="00F75118"/>
    <w:rsid w:val="00F85BBA"/>
    <w:rsid w:val="00FC3855"/>
    <w:rsid w:val="00FE2240"/>
    <w:rsid w:val="00FF11C4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A910"/>
  <w15:docId w15:val="{9DBB1F08-54B7-44F0-B10B-D033580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3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1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3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91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D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8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51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1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4A133EC5B63EB1E882D7E7F7420765E85D69624CF1207EBA491A9AFDAAD15563105D5C385781D48530hCA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gorodkansk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04A133EC5B63EB1E882D7E7F7420765E85D69624CF1207EBA491A9AFDAAD15563105D5C385781D48430hC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</dc:creator>
  <cp:keywords/>
  <dc:description/>
  <cp:lastModifiedBy>Pc1</cp:lastModifiedBy>
  <cp:revision>54</cp:revision>
  <cp:lastPrinted>2020-07-17T07:39:00Z</cp:lastPrinted>
  <dcterms:created xsi:type="dcterms:W3CDTF">2018-10-24T06:35:00Z</dcterms:created>
  <dcterms:modified xsi:type="dcterms:W3CDTF">2020-08-03T06:45:00Z</dcterms:modified>
</cp:coreProperties>
</file>