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9CCA8" w14:textId="77777777" w:rsidR="00C67DDF" w:rsidRPr="009513DE" w:rsidRDefault="00C760BB" w:rsidP="002537E9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r w:rsidRPr="009513D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9233B4C" wp14:editId="17A693A6">
            <wp:extent cx="600075" cy="752475"/>
            <wp:effectExtent l="0" t="0" r="0" b="0"/>
            <wp:docPr id="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D014E" w14:textId="77777777" w:rsidR="00C67DDF" w:rsidRPr="00081D33" w:rsidRDefault="00C67DDF" w:rsidP="002537E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1D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Российская Федерация    </w:t>
      </w:r>
    </w:p>
    <w:p w14:paraId="0907D0A0" w14:textId="77777777" w:rsidR="00C67DDF" w:rsidRPr="00081D33" w:rsidRDefault="00C67DDF" w:rsidP="002537E9">
      <w:pPr>
        <w:spacing w:after="0" w:line="380" w:lineRule="exac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1D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города Канска                 </w:t>
      </w:r>
      <w:r w:rsidRPr="00081D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Красноярского края</w:t>
      </w:r>
    </w:p>
    <w:p w14:paraId="0BDB41F3" w14:textId="77777777" w:rsidR="00C67DDF" w:rsidRPr="00081D33" w:rsidRDefault="00C67DDF" w:rsidP="002537E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0"/>
          <w:sz w:val="40"/>
          <w:szCs w:val="40"/>
          <w:lang w:eastAsia="ru-RU"/>
        </w:rPr>
      </w:pPr>
      <w:r w:rsidRPr="00081D33">
        <w:rPr>
          <w:rFonts w:ascii="Times New Roman" w:hAnsi="Times New Roman" w:cs="Times New Roman"/>
          <w:b/>
          <w:bCs/>
          <w:color w:val="000000"/>
          <w:spacing w:val="40"/>
          <w:sz w:val="40"/>
          <w:szCs w:val="40"/>
          <w:lang w:eastAsia="ru-RU"/>
        </w:rPr>
        <w:t>ПОСТАНОВЛЕНИЕ</w:t>
      </w:r>
    </w:p>
    <w:p w14:paraId="757DC71D" w14:textId="77777777" w:rsidR="00C67DDF" w:rsidRPr="00081D33" w:rsidRDefault="00C67DDF" w:rsidP="002537E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  <w:lang w:eastAsia="ru-RU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C67DDF" w:rsidRPr="00081D33" w14:paraId="03916F7E" w14:textId="77777777">
        <w:tc>
          <w:tcPr>
            <w:tcW w:w="1788" w:type="dxa"/>
            <w:tcBorders>
              <w:bottom w:val="single" w:sz="4" w:space="0" w:color="000000"/>
            </w:tcBorders>
          </w:tcPr>
          <w:p w14:paraId="754C9A72" w14:textId="7386A490" w:rsidR="00C67DDF" w:rsidRPr="00081D33" w:rsidRDefault="006623C1" w:rsidP="002537E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20.08.</w:t>
            </w:r>
            <w:r w:rsidR="000C443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607" w:type="dxa"/>
          </w:tcPr>
          <w:p w14:paraId="16CDEB72" w14:textId="0CA1CDAD" w:rsidR="00C67DDF" w:rsidRPr="00081D33" w:rsidRDefault="00C67DDF" w:rsidP="002537E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</w:tcPr>
          <w:p w14:paraId="74CE3AC5" w14:textId="77777777" w:rsidR="00C67DDF" w:rsidRPr="00081D33" w:rsidRDefault="00C67DDF" w:rsidP="002537E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</w:tcPr>
          <w:p w14:paraId="26B186E9" w14:textId="6594C535" w:rsidR="00C67DDF" w:rsidRPr="006623C1" w:rsidRDefault="006623C1" w:rsidP="002537E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692</w:t>
            </w:r>
          </w:p>
        </w:tc>
      </w:tr>
    </w:tbl>
    <w:p w14:paraId="7D6ED5E3" w14:textId="77777777" w:rsidR="00C67DDF" w:rsidRPr="00081D33" w:rsidRDefault="00C67DDF" w:rsidP="002537E9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010709C" w14:textId="77777777" w:rsidR="00C67DDF" w:rsidRPr="00081D33" w:rsidRDefault="00C67DDF" w:rsidP="002537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48830875"/>
      <w:r w:rsidRPr="00081D33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14:paraId="31BCCFFD" w14:textId="77777777" w:rsidR="00C67DDF" w:rsidRPr="00081D33" w:rsidRDefault="00C67DDF" w:rsidP="002537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81D33">
        <w:rPr>
          <w:rFonts w:ascii="Times New Roman" w:hAnsi="Times New Roman" w:cs="Times New Roman"/>
          <w:sz w:val="28"/>
          <w:szCs w:val="28"/>
          <w:lang w:eastAsia="ru-RU"/>
        </w:rPr>
        <w:t>администрации города Канска</w:t>
      </w:r>
    </w:p>
    <w:p w14:paraId="3383E30B" w14:textId="77777777" w:rsidR="00C67DDF" w:rsidRPr="00081D33" w:rsidRDefault="00C67DDF" w:rsidP="002537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81D33">
        <w:rPr>
          <w:rFonts w:ascii="Times New Roman" w:hAnsi="Times New Roman" w:cs="Times New Roman"/>
          <w:sz w:val="28"/>
          <w:szCs w:val="28"/>
          <w:lang w:eastAsia="ru-RU"/>
        </w:rPr>
        <w:t>от 23.11.2016 № 1192</w:t>
      </w:r>
    </w:p>
    <w:p w14:paraId="65A9F76F" w14:textId="77777777" w:rsidR="00C67DDF" w:rsidRPr="00081D33" w:rsidRDefault="00C67DDF" w:rsidP="002537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4864061" w14:textId="77777777" w:rsidR="00C67DDF" w:rsidRPr="00081D33" w:rsidRDefault="00C67DDF" w:rsidP="00253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D33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9" w:history="1">
        <w:r w:rsidRPr="00081D33">
          <w:rPr>
            <w:rFonts w:ascii="Times New Roman" w:hAnsi="Times New Roman" w:cs="Times New Roman"/>
            <w:sz w:val="28"/>
            <w:szCs w:val="28"/>
            <w:lang w:eastAsia="ru-RU"/>
          </w:rPr>
          <w:t>статьей 179</w:t>
        </w:r>
      </w:hyperlink>
      <w:r w:rsidRPr="00081D33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на основании постановления администрации города Канска от 22.08.2013 № 1096 «</w:t>
      </w:r>
      <w:hyperlink r:id="rId10" w:history="1">
        <w:r w:rsidRPr="00081D33">
          <w:rPr>
            <w:rFonts w:ascii="Times New Roman" w:hAnsi="Times New Roman" w:cs="Times New Roman"/>
            <w:sz w:val="28"/>
            <w:szCs w:val="28"/>
            <w:lang w:eastAsia="ru-RU"/>
          </w:rPr>
          <w:t>Об утверждении Порядка принятия решений о разработке муниципальных программ города Канска, их формирования и реализации</w:t>
        </w:r>
      </w:hyperlink>
      <w:r w:rsidR="004232AC" w:rsidRPr="00081D3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081D33">
        <w:rPr>
          <w:rFonts w:ascii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hyperlink r:id="rId11" w:history="1">
        <w:r w:rsidRPr="00081D33">
          <w:rPr>
            <w:rFonts w:ascii="Times New Roman" w:hAnsi="Times New Roman" w:cs="Times New Roman"/>
            <w:sz w:val="28"/>
            <w:szCs w:val="28"/>
            <w:lang w:eastAsia="ru-RU"/>
          </w:rPr>
          <w:t>статьями 30</w:t>
        </w:r>
      </w:hyperlink>
      <w:r w:rsidRPr="00081D3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Pr="00081D33">
          <w:rPr>
            <w:rFonts w:ascii="Times New Roman" w:hAnsi="Times New Roman" w:cs="Times New Roman"/>
            <w:sz w:val="28"/>
            <w:szCs w:val="28"/>
            <w:lang w:eastAsia="ru-RU"/>
          </w:rPr>
          <w:t>35</w:t>
        </w:r>
      </w:hyperlink>
      <w:r w:rsidRPr="00081D33">
        <w:rPr>
          <w:rFonts w:ascii="Times New Roman" w:hAnsi="Times New Roman" w:cs="Times New Roman"/>
          <w:sz w:val="28"/>
          <w:szCs w:val="28"/>
          <w:lang w:eastAsia="ru-RU"/>
        </w:rPr>
        <w:t xml:space="preserve"> Устава города Канска, ПОСТАНОВЛЯЮ:</w:t>
      </w:r>
    </w:p>
    <w:p w14:paraId="6D60A805" w14:textId="77777777" w:rsidR="00C67DDF" w:rsidRPr="00081D33" w:rsidRDefault="00C67DDF" w:rsidP="00253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D33">
        <w:rPr>
          <w:rFonts w:ascii="Times New Roman" w:hAnsi="Times New Roman" w:cs="Times New Roman"/>
          <w:sz w:val="28"/>
          <w:szCs w:val="28"/>
          <w:lang w:eastAsia="ru-RU"/>
        </w:rPr>
        <w:t>1. Внести в постановление администрации города Канска от 23.11.2016 № 1192 «Об утверждении муниципальной программы города Канска «Развитие инвестиционной деятельности, малого и с</w:t>
      </w:r>
      <w:r w:rsidR="00654CAB">
        <w:rPr>
          <w:rFonts w:ascii="Times New Roman" w:hAnsi="Times New Roman" w:cs="Times New Roman"/>
          <w:sz w:val="28"/>
          <w:szCs w:val="28"/>
          <w:lang w:eastAsia="ru-RU"/>
        </w:rPr>
        <w:t>реднего предпринимательства»</w:t>
      </w:r>
      <w:r w:rsidRPr="00081D33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Постановление) следующие изменения:</w:t>
      </w:r>
    </w:p>
    <w:p w14:paraId="301ABF67" w14:textId="77777777" w:rsidR="00C67DDF" w:rsidRPr="00081D33" w:rsidRDefault="004232AC" w:rsidP="00253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D33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r w:rsidR="00B136F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B251C4" w:rsidRPr="00081D33">
        <w:rPr>
          <w:rFonts w:ascii="Times New Roman" w:hAnsi="Times New Roman" w:cs="Times New Roman"/>
          <w:sz w:val="28"/>
          <w:szCs w:val="28"/>
          <w:lang w:eastAsia="ru-RU"/>
        </w:rPr>
        <w:t xml:space="preserve">троку </w:t>
      </w:r>
      <w:r w:rsidR="0091745C" w:rsidRPr="00081D3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251C4" w:rsidRPr="00081D33">
        <w:rPr>
          <w:rFonts w:ascii="Times New Roman" w:hAnsi="Times New Roman" w:cs="Times New Roman"/>
          <w:sz w:val="28"/>
          <w:szCs w:val="28"/>
          <w:lang w:eastAsia="ru-RU"/>
        </w:rPr>
        <w:t>Информация по ресурсному обеспечению муниципальной программы города Канска, в том числе по годам реализации программы</w:t>
      </w:r>
      <w:r w:rsidR="00422D01" w:rsidRPr="00081D3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B136FC" w:rsidRPr="00B136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36FC" w:rsidRPr="00081D33">
        <w:rPr>
          <w:rFonts w:ascii="Times New Roman" w:hAnsi="Times New Roman" w:cs="Times New Roman"/>
          <w:sz w:val="28"/>
          <w:szCs w:val="28"/>
          <w:lang w:eastAsia="ru-RU"/>
        </w:rPr>
        <w:t xml:space="preserve">в разделе 1 «Паспорт муниципальной программы города Канска «Развитие инвестиционной деятельности, малого и среднего </w:t>
      </w:r>
      <w:r w:rsidR="00335738" w:rsidRPr="00081D33">
        <w:rPr>
          <w:rFonts w:ascii="Times New Roman" w:hAnsi="Times New Roman" w:cs="Times New Roman"/>
          <w:sz w:val="28"/>
          <w:szCs w:val="28"/>
          <w:lang w:eastAsia="ru-RU"/>
        </w:rPr>
        <w:t>предпринимательства»</w:t>
      </w:r>
      <w:r w:rsidR="00335738" w:rsidRPr="008169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5738">
        <w:rPr>
          <w:rFonts w:ascii="Times New Roman" w:hAnsi="Times New Roman" w:cs="Times New Roman"/>
          <w:sz w:val="28"/>
          <w:szCs w:val="28"/>
          <w:lang w:eastAsia="ru-RU"/>
        </w:rPr>
        <w:t>приложения к</w:t>
      </w:r>
      <w:r w:rsidR="008169B5" w:rsidRPr="00081D33">
        <w:rPr>
          <w:rFonts w:ascii="Times New Roman" w:hAnsi="Times New Roman" w:cs="Times New Roman"/>
          <w:sz w:val="28"/>
          <w:szCs w:val="28"/>
          <w:lang w:eastAsia="ru-RU"/>
        </w:rPr>
        <w:t xml:space="preserve"> Постан</w:t>
      </w:r>
      <w:r w:rsidR="008169B5">
        <w:rPr>
          <w:rFonts w:ascii="Times New Roman" w:hAnsi="Times New Roman" w:cs="Times New Roman"/>
          <w:sz w:val="28"/>
          <w:szCs w:val="28"/>
          <w:lang w:eastAsia="ru-RU"/>
        </w:rPr>
        <w:t>овлени</w:t>
      </w:r>
      <w:r w:rsidR="00335738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8169B5" w:rsidRPr="00081D33"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</w:t>
      </w:r>
      <w:r w:rsidR="0091745C" w:rsidRPr="00081D33">
        <w:rPr>
          <w:rFonts w:ascii="Times New Roman" w:hAnsi="Times New Roman" w:cs="Times New Roman"/>
          <w:sz w:val="28"/>
          <w:szCs w:val="28"/>
          <w:lang w:eastAsia="ru-RU"/>
        </w:rPr>
        <w:t xml:space="preserve"> в следующей редакции</w:t>
      </w:r>
      <w:r w:rsidR="00C9624D" w:rsidRPr="00081D3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0D2DA85D" w14:textId="77777777" w:rsidR="00B251C4" w:rsidRPr="00081D33" w:rsidRDefault="00B251C4" w:rsidP="00253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D33">
        <w:rPr>
          <w:rFonts w:ascii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41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835"/>
        <w:gridCol w:w="6576"/>
      </w:tblGrid>
      <w:tr w:rsidR="00B251C4" w:rsidRPr="00081D33" w14:paraId="2D22B6FD" w14:textId="77777777" w:rsidTr="008238C0">
        <w:tc>
          <w:tcPr>
            <w:tcW w:w="2835" w:type="dxa"/>
          </w:tcPr>
          <w:p w14:paraId="2BA0B860" w14:textId="77777777" w:rsidR="00B251C4" w:rsidRPr="00081D33" w:rsidRDefault="00B251C4" w:rsidP="00B251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по ресурсному обеспечению муниципальной программы города Канска, в том числе по годам реализации программы</w:t>
            </w:r>
          </w:p>
        </w:tc>
        <w:tc>
          <w:tcPr>
            <w:tcW w:w="6576" w:type="dxa"/>
          </w:tcPr>
          <w:p w14:paraId="4FCE0461" w14:textId="77777777" w:rsidR="00633C71" w:rsidRPr="00081D33" w:rsidRDefault="00633C71" w:rsidP="00633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 бюджетных ассигнований на реализацию программы составляет </w:t>
            </w:r>
            <w:r w:rsidR="003A1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21 955 308,64</w:t>
            </w:r>
            <w:r w:rsidRPr="00081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руб., в том числе по годам:</w:t>
            </w:r>
          </w:p>
          <w:p w14:paraId="2D8ADE59" w14:textId="77777777" w:rsidR="00633C71" w:rsidRPr="00081D33" w:rsidRDefault="00633C71" w:rsidP="00633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2017 год – </w:t>
            </w:r>
            <w:r w:rsidR="003A1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81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2 616 000,00 руб.;</w:t>
            </w:r>
          </w:p>
          <w:p w14:paraId="4380BF65" w14:textId="77777777" w:rsidR="00633C71" w:rsidRPr="00081D33" w:rsidRDefault="00633C71" w:rsidP="00633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2018 год – </w:t>
            </w:r>
            <w:r w:rsidR="003A1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81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1 808 288,65 руб.;</w:t>
            </w:r>
          </w:p>
          <w:p w14:paraId="3D3B4EF9" w14:textId="77777777" w:rsidR="00633C71" w:rsidRPr="00081D33" w:rsidRDefault="00DC17C4" w:rsidP="00633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год –</w:t>
            </w:r>
            <w:r w:rsidR="003A1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5 846 598,58</w:t>
            </w:r>
            <w:r w:rsidR="00633C71" w:rsidRPr="00081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руб.;</w:t>
            </w:r>
          </w:p>
          <w:p w14:paraId="275172A9" w14:textId="77777777" w:rsidR="00633C71" w:rsidRPr="00081D33" w:rsidRDefault="003A16FC" w:rsidP="00633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год –  10 885 421,41</w:t>
            </w:r>
            <w:r w:rsidR="00633C71" w:rsidRPr="00081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руб.;</w:t>
            </w:r>
          </w:p>
          <w:p w14:paraId="7AA88CD1" w14:textId="77777777" w:rsidR="00633C71" w:rsidRPr="00081D33" w:rsidRDefault="00633C71" w:rsidP="00633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2021 год –   </w:t>
            </w:r>
            <w:r w:rsidR="003A1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81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399 500,00 руб.;</w:t>
            </w:r>
          </w:p>
          <w:p w14:paraId="2F2F1C72" w14:textId="77777777" w:rsidR="00633C71" w:rsidRPr="00081D33" w:rsidRDefault="00633C71" w:rsidP="00633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2022 год –    </w:t>
            </w:r>
            <w:r w:rsidR="003A1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81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399 500,00 руб.</w:t>
            </w:r>
          </w:p>
          <w:p w14:paraId="3D631842" w14:textId="77777777" w:rsidR="00633C71" w:rsidRPr="00081D33" w:rsidRDefault="00633C71" w:rsidP="00633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14:paraId="1DA66376" w14:textId="77777777" w:rsidR="00633C71" w:rsidRPr="00081D33" w:rsidRDefault="00633C71" w:rsidP="00633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A1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редства краевого бюджета – 19 251 785,99</w:t>
            </w:r>
            <w:r w:rsidRPr="00081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руб.:</w:t>
            </w:r>
          </w:p>
          <w:p w14:paraId="13426449" w14:textId="77777777" w:rsidR="00633C71" w:rsidRPr="00081D33" w:rsidRDefault="00633C71" w:rsidP="00633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2017 год – </w:t>
            </w:r>
            <w:r w:rsidR="003A1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81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2 100 000,00 руб.;</w:t>
            </w:r>
          </w:p>
          <w:p w14:paraId="750E03C2" w14:textId="77777777" w:rsidR="00633C71" w:rsidRPr="00081D33" w:rsidRDefault="00633C71" w:rsidP="00633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2018 год – </w:t>
            </w:r>
            <w:r w:rsidR="003A1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81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1 581 800,00 руб.;</w:t>
            </w:r>
          </w:p>
          <w:p w14:paraId="35B30F01" w14:textId="77777777" w:rsidR="00633C71" w:rsidRPr="00081D33" w:rsidRDefault="00DC17C4" w:rsidP="00633C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</w:t>
            </w:r>
            <w:r w:rsidR="003A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5 247 098,58</w:t>
            </w:r>
            <w:r w:rsidR="00633C71" w:rsidRPr="00081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руб.;</w:t>
            </w:r>
          </w:p>
          <w:p w14:paraId="31537800" w14:textId="77777777" w:rsidR="00633C71" w:rsidRPr="00081D33" w:rsidRDefault="003A16FC" w:rsidP="00633C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 10 322 887,41</w:t>
            </w:r>
            <w:r w:rsidR="00633C71" w:rsidRPr="00081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14:paraId="6A2F5B49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             </w:t>
            </w:r>
            <w:r w:rsidR="003A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081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0,00 руб.;</w:t>
            </w:r>
          </w:p>
          <w:p w14:paraId="35CDDDB5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              </w:t>
            </w:r>
            <w:r w:rsidR="003A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081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руб. </w:t>
            </w:r>
          </w:p>
          <w:p w14:paraId="35BF2898" w14:textId="77777777" w:rsidR="00633C71" w:rsidRPr="00081D33" w:rsidRDefault="00633C71" w:rsidP="00633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средства городского бюджета – </w:t>
            </w:r>
            <w:r w:rsidR="00E615D6" w:rsidRPr="00081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2 703</w:t>
            </w:r>
            <w:r w:rsidRPr="00081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522,65 руб.:</w:t>
            </w:r>
          </w:p>
          <w:p w14:paraId="01851FC5" w14:textId="77777777" w:rsidR="00633C71" w:rsidRPr="00081D33" w:rsidRDefault="00633C71" w:rsidP="00633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год – 516 000,00 руб.;</w:t>
            </w:r>
          </w:p>
          <w:p w14:paraId="6B208628" w14:textId="77777777" w:rsidR="00633C71" w:rsidRPr="00081D33" w:rsidRDefault="00633C71" w:rsidP="00633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 – 226 488,65 руб.;</w:t>
            </w:r>
          </w:p>
          <w:p w14:paraId="59C79235" w14:textId="77777777" w:rsidR="00633C71" w:rsidRPr="00081D33" w:rsidRDefault="00633C71" w:rsidP="00633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год – 599 500,00 руб.;</w:t>
            </w:r>
          </w:p>
          <w:p w14:paraId="5840F35D" w14:textId="77777777" w:rsidR="00633C71" w:rsidRPr="00081D33" w:rsidRDefault="00E615D6" w:rsidP="00633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год – 562</w:t>
            </w:r>
            <w:r w:rsidR="00633C71" w:rsidRPr="00081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534,00 руб.;</w:t>
            </w:r>
          </w:p>
          <w:p w14:paraId="4EC51724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399 500,00 руб.;</w:t>
            </w:r>
          </w:p>
          <w:p w14:paraId="7A15B08B" w14:textId="77777777" w:rsidR="00B251C4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399 500,00 руб.</w:t>
            </w:r>
          </w:p>
        </w:tc>
      </w:tr>
    </w:tbl>
    <w:p w14:paraId="27D2D05E" w14:textId="77777777" w:rsidR="00B251C4" w:rsidRPr="00081D33" w:rsidRDefault="0091745C" w:rsidP="00253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D3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».</w:t>
      </w:r>
    </w:p>
    <w:p w14:paraId="5D90726D" w14:textId="77777777" w:rsidR="00633C71" w:rsidRPr="00244E0C" w:rsidRDefault="00FA7C83" w:rsidP="00633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E0C">
        <w:rPr>
          <w:rFonts w:ascii="Times New Roman" w:hAnsi="Times New Roman" w:cs="Times New Roman"/>
          <w:sz w:val="28"/>
          <w:szCs w:val="28"/>
          <w:lang w:eastAsia="ru-RU"/>
        </w:rPr>
        <w:t>1.2</w:t>
      </w:r>
      <w:r w:rsidR="004E36E0" w:rsidRPr="00244E0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33C71" w:rsidRPr="00244E0C">
        <w:rPr>
          <w:rFonts w:ascii="Times New Roman" w:hAnsi="Times New Roman" w:cs="Times New Roman"/>
          <w:sz w:val="28"/>
          <w:szCs w:val="28"/>
          <w:lang w:eastAsia="ru-RU"/>
        </w:rPr>
        <w:t>Приложение к паспорту муниципальной программы города Канска</w:t>
      </w:r>
    </w:p>
    <w:p w14:paraId="098295FE" w14:textId="77777777" w:rsidR="00633C71" w:rsidRPr="00244E0C" w:rsidRDefault="00633C71" w:rsidP="00335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E0C">
        <w:rPr>
          <w:rFonts w:ascii="Times New Roman" w:hAnsi="Times New Roman" w:cs="Times New Roman"/>
          <w:sz w:val="28"/>
          <w:szCs w:val="28"/>
          <w:lang w:eastAsia="ru-RU"/>
        </w:rPr>
        <w:t>«Развитие инвестиционной деятельности, малого и среднего предпринимательства» изложить в новой редакции согласно приложению № 1 к настоящему постановлению</w:t>
      </w:r>
      <w:r w:rsidR="003A16FC" w:rsidRPr="00244E0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1C0F54E" w14:textId="77777777" w:rsidR="004E36E0" w:rsidRPr="001B4934" w:rsidRDefault="008F4939" w:rsidP="004E3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E0C">
        <w:rPr>
          <w:rFonts w:ascii="Times New Roman" w:hAnsi="Times New Roman" w:cs="Times New Roman"/>
          <w:sz w:val="28"/>
          <w:szCs w:val="28"/>
          <w:lang w:eastAsia="ru-RU"/>
        </w:rPr>
        <w:t xml:space="preserve">1.3. </w:t>
      </w:r>
      <w:r w:rsidR="004E36E0" w:rsidRPr="001B4934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№ 1 к </w:t>
      </w:r>
      <w:r w:rsidR="00927E9C" w:rsidRPr="001B4934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4E36E0" w:rsidRPr="001B4934">
        <w:rPr>
          <w:rFonts w:ascii="Times New Roman" w:hAnsi="Times New Roman" w:cs="Times New Roman"/>
          <w:sz w:val="28"/>
          <w:szCs w:val="28"/>
          <w:lang w:eastAsia="ru-RU"/>
        </w:rPr>
        <w:t xml:space="preserve">рограмме изложить в новой </w:t>
      </w:r>
      <w:r w:rsidR="00DE0463" w:rsidRPr="001B4934">
        <w:rPr>
          <w:rFonts w:ascii="Times New Roman" w:hAnsi="Times New Roman" w:cs="Times New Roman"/>
          <w:sz w:val="28"/>
          <w:szCs w:val="28"/>
          <w:lang w:eastAsia="ru-RU"/>
        </w:rPr>
        <w:t xml:space="preserve">редакции согласно приложению № </w:t>
      </w:r>
      <w:r w:rsidRPr="001B493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E36E0" w:rsidRPr="001B4934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14:paraId="128FAED8" w14:textId="77777777" w:rsidR="008E416C" w:rsidRPr="001B4934" w:rsidRDefault="008F4939" w:rsidP="008E4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4934">
        <w:rPr>
          <w:rFonts w:ascii="Times New Roman" w:hAnsi="Times New Roman" w:cs="Times New Roman"/>
          <w:sz w:val="28"/>
          <w:szCs w:val="28"/>
          <w:lang w:eastAsia="ru-RU"/>
        </w:rPr>
        <w:t>1.4</w:t>
      </w:r>
      <w:r w:rsidR="00DE0463" w:rsidRPr="001B4934">
        <w:rPr>
          <w:rFonts w:ascii="Times New Roman" w:hAnsi="Times New Roman" w:cs="Times New Roman"/>
          <w:sz w:val="28"/>
          <w:szCs w:val="28"/>
          <w:lang w:eastAsia="ru-RU"/>
        </w:rPr>
        <w:t>. Приложение № 2</w:t>
      </w:r>
      <w:r w:rsidR="001B5E01" w:rsidRPr="001B4934">
        <w:rPr>
          <w:rFonts w:ascii="Times New Roman" w:hAnsi="Times New Roman" w:cs="Times New Roman"/>
          <w:sz w:val="28"/>
          <w:szCs w:val="28"/>
          <w:lang w:eastAsia="ru-RU"/>
        </w:rPr>
        <w:t xml:space="preserve"> к Программе изложить в новой </w:t>
      </w:r>
      <w:r w:rsidRPr="001B4934">
        <w:rPr>
          <w:rFonts w:ascii="Times New Roman" w:hAnsi="Times New Roman" w:cs="Times New Roman"/>
          <w:sz w:val="28"/>
          <w:szCs w:val="28"/>
          <w:lang w:eastAsia="ru-RU"/>
        </w:rPr>
        <w:t>редакции согласно приложению № 3</w:t>
      </w:r>
      <w:r w:rsidR="001B5E01" w:rsidRPr="001B4934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  <w:r w:rsidR="008E416C" w:rsidRPr="001B49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2D335189" w14:textId="77777777" w:rsidR="008E416C" w:rsidRPr="001B4934" w:rsidRDefault="001B5E01" w:rsidP="008E4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4934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8F4939" w:rsidRPr="001B4934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1B493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35738" w:rsidRPr="001B493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8E416C" w:rsidRPr="001B4934">
        <w:rPr>
          <w:rFonts w:ascii="Times New Roman" w:hAnsi="Times New Roman" w:cs="Times New Roman"/>
          <w:sz w:val="28"/>
          <w:szCs w:val="28"/>
        </w:rPr>
        <w:t xml:space="preserve">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</w:t>
      </w:r>
      <w:r w:rsidR="00335738" w:rsidRPr="001B4934">
        <w:rPr>
          <w:rFonts w:ascii="Times New Roman" w:hAnsi="Times New Roman" w:cs="Times New Roman"/>
          <w:bCs/>
          <w:sz w:val="28"/>
          <w:szCs w:val="28"/>
        </w:rPr>
        <w:t>в разделе 1 «</w:t>
      </w:r>
      <w:r w:rsidR="00335738" w:rsidRPr="001B4934">
        <w:rPr>
          <w:rFonts w:ascii="Times New Roman" w:hAnsi="Times New Roman" w:cs="Times New Roman"/>
          <w:sz w:val="28"/>
          <w:szCs w:val="28"/>
        </w:rPr>
        <w:t xml:space="preserve">Паспорт подпрограммы «Развитие субъектов малого и среднего предпринимательства в городе Канске» </w:t>
      </w:r>
      <w:r w:rsidR="00335738" w:rsidRPr="001B4934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приложения </w:t>
      </w:r>
      <w:r w:rsidR="00335738" w:rsidRPr="001B4934">
        <w:rPr>
          <w:rFonts w:ascii="Times New Roman" w:hAnsi="Times New Roman" w:cs="Times New Roman"/>
          <w:sz w:val="28"/>
          <w:szCs w:val="28"/>
        </w:rPr>
        <w:t xml:space="preserve">№ </w:t>
      </w:r>
      <w:r w:rsidR="00335738" w:rsidRPr="001B4934">
        <w:rPr>
          <w:rFonts w:ascii="Times New Roman" w:hAnsi="Times New Roman" w:cs="Times New Roman"/>
          <w:sz w:val="28"/>
          <w:szCs w:val="28"/>
          <w:lang w:eastAsia="ru-RU"/>
        </w:rPr>
        <w:t xml:space="preserve">4 к Постановлению </w:t>
      </w:r>
      <w:r w:rsidR="008E416C" w:rsidRPr="001B493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24CBD009" w14:textId="77777777" w:rsidR="00DE0463" w:rsidRPr="001B4934" w:rsidRDefault="008E416C" w:rsidP="004E3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49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0463" w:rsidRPr="001B4934">
        <w:rPr>
          <w:rFonts w:ascii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835"/>
        <w:gridCol w:w="6236"/>
      </w:tblGrid>
      <w:tr w:rsidR="00DE0463" w:rsidRPr="001B4934" w14:paraId="2DE47710" w14:textId="77777777" w:rsidTr="0037488C">
        <w:tc>
          <w:tcPr>
            <w:tcW w:w="2835" w:type="dxa"/>
          </w:tcPr>
          <w:p w14:paraId="39F8A5E3" w14:textId="77777777" w:rsidR="00DE0463" w:rsidRPr="001B4934" w:rsidRDefault="00DE0463" w:rsidP="00374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934">
              <w:rPr>
                <w:rFonts w:ascii="Times New Roman" w:hAnsi="Times New Roman" w:cs="Times New Roman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236" w:type="dxa"/>
          </w:tcPr>
          <w:p w14:paraId="1300CD49" w14:textId="77777777" w:rsidR="00AE47D7" w:rsidRPr="001B4934" w:rsidRDefault="00AE47D7" w:rsidP="00AE47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составляет </w:t>
            </w:r>
            <w:r w:rsidR="00C9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10 664</w:t>
            </w:r>
            <w:r w:rsidR="00335738" w:rsidRPr="001B4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042,00</w:t>
            </w:r>
            <w:r w:rsidRPr="001B4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 в том числе по годам:</w:t>
            </w:r>
          </w:p>
          <w:p w14:paraId="20D01880" w14:textId="77777777" w:rsidR="00AE47D7" w:rsidRPr="001B4934" w:rsidRDefault="00AE47D7" w:rsidP="00AE47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335738" w:rsidRPr="001B4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10 065 042,00</w:t>
            </w:r>
            <w:r w:rsidRPr="001B4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руб.;</w:t>
            </w:r>
          </w:p>
          <w:p w14:paraId="6A48BC11" w14:textId="77777777" w:rsidR="00AE47D7" w:rsidRPr="001B4934" w:rsidRDefault="00AE47D7" w:rsidP="00AE47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="00335738" w:rsidRPr="001B4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1B4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  <w:r w:rsidR="00335738" w:rsidRPr="001B4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B4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335738" w:rsidRPr="001B4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1B4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руб.;</w:t>
            </w:r>
          </w:p>
          <w:p w14:paraId="0363C2A7" w14:textId="77777777" w:rsidR="00AE47D7" w:rsidRPr="001B4934" w:rsidRDefault="00AE47D7" w:rsidP="00AE47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335738" w:rsidRPr="001B4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1B4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  <w:r w:rsidR="00335738" w:rsidRPr="001B4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B4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335738" w:rsidRPr="001B4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1B4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14:paraId="252F386B" w14:textId="77777777" w:rsidR="00AE47D7" w:rsidRPr="001B4934" w:rsidRDefault="00AE47D7" w:rsidP="00AE47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14:paraId="1F9419BE" w14:textId="77777777" w:rsidR="00335738" w:rsidRPr="001B4934" w:rsidRDefault="00335738" w:rsidP="00AE47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краевого бюджета – 9 602 508,00 руб.:</w:t>
            </w:r>
          </w:p>
          <w:p w14:paraId="0FAC62B2" w14:textId="77777777" w:rsidR="00335738" w:rsidRPr="001B4934" w:rsidRDefault="00335738" w:rsidP="00AE47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9 602 508,00 руб.</w:t>
            </w:r>
          </w:p>
          <w:p w14:paraId="635303E1" w14:textId="77777777" w:rsidR="00AE47D7" w:rsidRPr="001B4934" w:rsidRDefault="00AE47D7" w:rsidP="00AE47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городского бюджета – </w:t>
            </w:r>
            <w:r w:rsidR="00E615D6" w:rsidRPr="001B4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1 061 </w:t>
            </w:r>
            <w:r w:rsidRPr="001B4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534,00 руб.:</w:t>
            </w:r>
          </w:p>
          <w:p w14:paraId="02C8B7F1" w14:textId="77777777" w:rsidR="00AE47D7" w:rsidRPr="001B4934" w:rsidRDefault="00AE47D7" w:rsidP="00AE47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335738" w:rsidRPr="001B4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E615D6" w:rsidRPr="001B4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  <w:r w:rsidRPr="001B4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534,00 руб.;</w:t>
            </w:r>
          </w:p>
          <w:p w14:paraId="69454CEC" w14:textId="77777777" w:rsidR="00AE47D7" w:rsidRPr="001B4934" w:rsidRDefault="00AE47D7" w:rsidP="00AE47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="00335738" w:rsidRPr="001B4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B4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299 500,00 руб.;</w:t>
            </w:r>
          </w:p>
          <w:p w14:paraId="22A4F8AB" w14:textId="77777777" w:rsidR="00DE0463" w:rsidRPr="001B4934" w:rsidRDefault="00AE47D7" w:rsidP="00F16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934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 w:rsidR="00335738" w:rsidRPr="001B493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B4934">
              <w:rPr>
                <w:rFonts w:ascii="Times New Roman" w:hAnsi="Times New Roman" w:cs="Times New Roman"/>
                <w:sz w:val="24"/>
                <w:szCs w:val="24"/>
              </w:rPr>
              <w:t xml:space="preserve"> 299 500,00 руб.</w:t>
            </w:r>
          </w:p>
        </w:tc>
      </w:tr>
    </w:tbl>
    <w:p w14:paraId="30B86A78" w14:textId="77777777" w:rsidR="00DE0463" w:rsidRPr="001B4934" w:rsidRDefault="00DE0463" w:rsidP="004E3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4934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14:paraId="2DD94647" w14:textId="77777777" w:rsidR="00F16CCA" w:rsidRPr="001B4934" w:rsidRDefault="00AE47D7" w:rsidP="008E4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934">
        <w:rPr>
          <w:rFonts w:ascii="Times New Roman" w:hAnsi="Times New Roman" w:cs="Times New Roman"/>
          <w:sz w:val="28"/>
          <w:szCs w:val="28"/>
          <w:lang w:eastAsia="ru-RU"/>
        </w:rPr>
        <w:t>1.6</w:t>
      </w:r>
      <w:r w:rsidR="00A3181B" w:rsidRPr="001B493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16CCA" w:rsidRPr="001B4934">
        <w:rPr>
          <w:rFonts w:ascii="Times New Roman" w:hAnsi="Times New Roman" w:cs="Times New Roman"/>
          <w:sz w:val="28"/>
          <w:szCs w:val="28"/>
          <w:lang w:eastAsia="ru-RU"/>
        </w:rPr>
        <w:t xml:space="preserve">Абзац 11 раздела 3 </w:t>
      </w:r>
      <w:r w:rsidR="001B4934">
        <w:rPr>
          <w:rFonts w:ascii="Times New Roman" w:hAnsi="Times New Roman" w:cs="Times New Roman"/>
          <w:sz w:val="28"/>
          <w:szCs w:val="28"/>
          <w:lang w:eastAsia="ru-RU"/>
        </w:rPr>
        <w:t>«Механизм реализации подпрограммы»</w:t>
      </w:r>
      <w:r w:rsidR="001B4934" w:rsidRPr="001B49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6CCA" w:rsidRPr="001B4934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приложения </w:t>
      </w:r>
      <w:r w:rsidR="00F16CCA" w:rsidRPr="001B4934">
        <w:rPr>
          <w:rFonts w:ascii="Times New Roman" w:hAnsi="Times New Roman" w:cs="Times New Roman"/>
          <w:sz w:val="28"/>
          <w:szCs w:val="28"/>
        </w:rPr>
        <w:t xml:space="preserve">№ </w:t>
      </w:r>
      <w:r w:rsidR="00F16CCA" w:rsidRPr="001B4934">
        <w:rPr>
          <w:rFonts w:ascii="Times New Roman" w:hAnsi="Times New Roman" w:cs="Times New Roman"/>
          <w:sz w:val="28"/>
          <w:szCs w:val="28"/>
          <w:lang w:eastAsia="ru-RU"/>
        </w:rPr>
        <w:t xml:space="preserve">4 к Постановлению </w:t>
      </w:r>
      <w:r w:rsidR="00F16CCA" w:rsidRPr="001B493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0369CC9E" w14:textId="77777777" w:rsidR="00F16CCA" w:rsidRPr="001B4934" w:rsidRDefault="001B4934" w:rsidP="008E4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B4934">
        <w:rPr>
          <w:rFonts w:ascii="Times New Roman" w:hAnsi="Times New Roman" w:cs="Times New Roman"/>
          <w:sz w:val="28"/>
          <w:szCs w:val="28"/>
          <w:lang w:eastAsia="ru-RU"/>
        </w:rPr>
        <w:t>« не</w:t>
      </w:r>
      <w:proofErr w:type="gramEnd"/>
      <w:r w:rsidRPr="001B4934">
        <w:rPr>
          <w:rFonts w:ascii="Times New Roman" w:hAnsi="Times New Roman" w:cs="Times New Roman"/>
          <w:sz w:val="28"/>
          <w:szCs w:val="28"/>
          <w:lang w:eastAsia="ru-RU"/>
        </w:rPr>
        <w:t xml:space="preserve"> включенным в Единый реестр субъектов малого и среднего предпринимательства (в 2020 году – по состоянию на 10 марта 2020 года); »</w:t>
      </w:r>
      <w:r w:rsidR="00513B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CDB6D11" w14:textId="77777777" w:rsidR="001B4934" w:rsidRPr="001B4934" w:rsidRDefault="001B4934" w:rsidP="001B4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934">
        <w:rPr>
          <w:rFonts w:ascii="Times New Roman" w:hAnsi="Times New Roman" w:cs="Times New Roman"/>
          <w:sz w:val="28"/>
          <w:szCs w:val="28"/>
          <w:lang w:eastAsia="ru-RU"/>
        </w:rPr>
        <w:t>1.7. Абзац 14 раздела 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«Механизм реализации подпрограммы»</w:t>
      </w:r>
      <w:r w:rsidRPr="001B4934">
        <w:rPr>
          <w:rFonts w:ascii="Times New Roman" w:hAnsi="Times New Roman" w:cs="Times New Roman"/>
          <w:sz w:val="28"/>
          <w:szCs w:val="28"/>
          <w:lang w:eastAsia="ru-RU"/>
        </w:rPr>
        <w:t xml:space="preserve"> приложения </w:t>
      </w:r>
      <w:r w:rsidRPr="001B4934">
        <w:rPr>
          <w:rFonts w:ascii="Times New Roman" w:hAnsi="Times New Roman" w:cs="Times New Roman"/>
          <w:sz w:val="28"/>
          <w:szCs w:val="28"/>
        </w:rPr>
        <w:t xml:space="preserve">№ </w:t>
      </w:r>
      <w:r w:rsidRPr="001B4934">
        <w:rPr>
          <w:rFonts w:ascii="Times New Roman" w:hAnsi="Times New Roman" w:cs="Times New Roman"/>
          <w:sz w:val="28"/>
          <w:szCs w:val="28"/>
          <w:lang w:eastAsia="ru-RU"/>
        </w:rPr>
        <w:t xml:space="preserve">4 к Постановлению </w:t>
      </w:r>
      <w:r w:rsidRPr="001B493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58F3EA55" w14:textId="77777777" w:rsidR="001B4934" w:rsidRPr="001B4934" w:rsidRDefault="001B4934" w:rsidP="008E4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4934">
        <w:rPr>
          <w:rFonts w:ascii="Times New Roman" w:hAnsi="Times New Roman" w:cs="Times New Roman"/>
          <w:sz w:val="28"/>
          <w:szCs w:val="28"/>
          <w:lang w:eastAsia="ru-RU"/>
        </w:rPr>
        <w:t>« средняя заработная плата работников которых за три месяца, предшествующих дате подачи заявления о предоставлении субсидии, ниже установленного минимального размера труда (в 2020 году условие не применяется); »</w:t>
      </w:r>
      <w:r w:rsidR="00513B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071B1D2" w14:textId="77777777" w:rsidR="001B4934" w:rsidRDefault="001B4934" w:rsidP="008E4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493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1.8. Абзац 15 раздела 3 </w:t>
      </w:r>
      <w:r>
        <w:rPr>
          <w:rFonts w:ascii="Times New Roman" w:hAnsi="Times New Roman" w:cs="Times New Roman"/>
          <w:sz w:val="28"/>
          <w:szCs w:val="28"/>
          <w:lang w:eastAsia="ru-RU"/>
        </w:rPr>
        <w:t>«Механизм реализации подпрограммы»</w:t>
      </w:r>
      <w:r w:rsidRPr="001B4934">
        <w:rPr>
          <w:rFonts w:ascii="Times New Roman" w:hAnsi="Times New Roman" w:cs="Times New Roman"/>
          <w:sz w:val="28"/>
          <w:szCs w:val="28"/>
          <w:lang w:eastAsia="ru-RU"/>
        </w:rPr>
        <w:t xml:space="preserve"> приложения </w:t>
      </w:r>
      <w:r w:rsidRPr="001B4934">
        <w:rPr>
          <w:rFonts w:ascii="Times New Roman" w:hAnsi="Times New Roman" w:cs="Times New Roman"/>
          <w:sz w:val="28"/>
          <w:szCs w:val="28"/>
        </w:rPr>
        <w:t xml:space="preserve">№ </w:t>
      </w:r>
      <w:r w:rsidRPr="001B4934">
        <w:rPr>
          <w:rFonts w:ascii="Times New Roman" w:hAnsi="Times New Roman" w:cs="Times New Roman"/>
          <w:sz w:val="28"/>
          <w:szCs w:val="28"/>
          <w:lang w:eastAsia="ru-RU"/>
        </w:rPr>
        <w:t xml:space="preserve">4 к Постановлению </w:t>
      </w:r>
      <w:r w:rsidRPr="001B493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44BF9131" w14:textId="77777777" w:rsidR="001B4934" w:rsidRPr="001B4934" w:rsidRDefault="001B4934" w:rsidP="008E4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« </w:t>
      </w:r>
      <w:r w:rsidRPr="001B4934">
        <w:rPr>
          <w:rFonts w:ascii="Times New Roman" w:hAnsi="Times New Roman" w:cs="Times New Roman"/>
          <w:sz w:val="28"/>
          <w:szCs w:val="28"/>
          <w:lang w:eastAsia="ru-RU"/>
        </w:rPr>
        <w:t>имеющим</w:t>
      </w:r>
      <w:proofErr w:type="gramEnd"/>
      <w:r w:rsidRPr="001B4934">
        <w:rPr>
          <w:rFonts w:ascii="Times New Roman" w:hAnsi="Times New Roman" w:cs="Times New Roman"/>
          <w:sz w:val="28"/>
          <w:szCs w:val="28"/>
          <w:lang w:eastAsia="ru-RU"/>
        </w:rPr>
        <w:t xml:space="preserve"> задолженность по уплате налогов, сборов, страховых взносов, пеней, штрафов, процентов (в 2020 году условие не применяется); »</w:t>
      </w:r>
      <w:r w:rsidR="00513B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431DEB8" w14:textId="77777777" w:rsidR="008E416C" w:rsidRPr="001B4934" w:rsidRDefault="001B4934" w:rsidP="008E4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4934">
        <w:rPr>
          <w:rFonts w:ascii="Times New Roman" w:hAnsi="Times New Roman" w:cs="Times New Roman"/>
          <w:sz w:val="28"/>
          <w:szCs w:val="28"/>
          <w:lang w:eastAsia="ru-RU"/>
        </w:rPr>
        <w:t xml:space="preserve">1.9. </w:t>
      </w:r>
      <w:r w:rsidR="00A3181B" w:rsidRPr="001B4934">
        <w:rPr>
          <w:rFonts w:ascii="Times New Roman" w:hAnsi="Times New Roman" w:cs="Times New Roman"/>
          <w:sz w:val="28"/>
          <w:szCs w:val="28"/>
          <w:lang w:eastAsia="ru-RU"/>
        </w:rPr>
        <w:t>Приложение № 1</w:t>
      </w:r>
      <w:r w:rsidR="008E416C" w:rsidRPr="001B4934">
        <w:rPr>
          <w:rFonts w:ascii="Times New Roman" w:hAnsi="Times New Roman" w:cs="Times New Roman"/>
          <w:sz w:val="28"/>
          <w:szCs w:val="28"/>
          <w:lang w:eastAsia="ru-RU"/>
        </w:rPr>
        <w:t xml:space="preserve"> к подпрограмме 2 «Развитие субъектов малого и </w:t>
      </w:r>
    </w:p>
    <w:p w14:paraId="0839EB20" w14:textId="77777777" w:rsidR="00DE0463" w:rsidRPr="001B4934" w:rsidRDefault="008E416C" w:rsidP="008E4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4934">
        <w:rPr>
          <w:rFonts w:ascii="Times New Roman" w:hAnsi="Times New Roman" w:cs="Times New Roman"/>
          <w:sz w:val="28"/>
          <w:szCs w:val="28"/>
          <w:lang w:eastAsia="ru-RU"/>
        </w:rPr>
        <w:t xml:space="preserve">среднего предпринимательства в городе Канске» изложить в новой </w:t>
      </w:r>
      <w:r w:rsidR="00A3181B" w:rsidRPr="001B4934">
        <w:rPr>
          <w:rFonts w:ascii="Times New Roman" w:hAnsi="Times New Roman" w:cs="Times New Roman"/>
          <w:sz w:val="28"/>
          <w:szCs w:val="28"/>
          <w:lang w:eastAsia="ru-RU"/>
        </w:rPr>
        <w:t>редакции согласно приложению № 4</w:t>
      </w:r>
      <w:r w:rsidRPr="001B4934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14:paraId="30FDD988" w14:textId="77777777" w:rsidR="00A3181B" w:rsidRPr="001B4934" w:rsidRDefault="001B4934" w:rsidP="00A31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4934">
        <w:rPr>
          <w:rFonts w:ascii="Times New Roman" w:hAnsi="Times New Roman" w:cs="Times New Roman"/>
          <w:sz w:val="28"/>
          <w:szCs w:val="28"/>
          <w:lang w:eastAsia="ru-RU"/>
        </w:rPr>
        <w:t>1.10</w:t>
      </w:r>
      <w:r w:rsidR="00A3181B" w:rsidRPr="001B4934">
        <w:rPr>
          <w:rFonts w:ascii="Times New Roman" w:hAnsi="Times New Roman" w:cs="Times New Roman"/>
          <w:sz w:val="28"/>
          <w:szCs w:val="28"/>
          <w:lang w:eastAsia="ru-RU"/>
        </w:rPr>
        <w:t xml:space="preserve">. Приложение № 2 к подпрограмме 2 «Развитие субъектов малого и </w:t>
      </w:r>
    </w:p>
    <w:p w14:paraId="158F0502" w14:textId="77777777" w:rsidR="00A3181B" w:rsidRPr="001B4934" w:rsidRDefault="00A3181B" w:rsidP="00A31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4934">
        <w:rPr>
          <w:rFonts w:ascii="Times New Roman" w:hAnsi="Times New Roman" w:cs="Times New Roman"/>
          <w:sz w:val="28"/>
          <w:szCs w:val="28"/>
          <w:lang w:eastAsia="ru-RU"/>
        </w:rPr>
        <w:t>среднего предпринимательства в городе Канске» изложить в новой редакции согласно приложению № 5 к настоящему постановлению.</w:t>
      </w:r>
    </w:p>
    <w:p w14:paraId="2ABFE5F6" w14:textId="77777777" w:rsidR="00C67DDF" w:rsidRPr="001B4934" w:rsidRDefault="00C67DDF" w:rsidP="00253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4934">
        <w:rPr>
          <w:rFonts w:ascii="Times New Roman" w:hAnsi="Times New Roman" w:cs="Times New Roman"/>
          <w:sz w:val="28"/>
          <w:szCs w:val="28"/>
          <w:lang w:eastAsia="ru-RU"/>
        </w:rPr>
        <w:t>2. Ведущему специалисту Отдела культуры админи</w:t>
      </w:r>
      <w:r w:rsidR="00720C1C" w:rsidRPr="001B4934">
        <w:rPr>
          <w:rFonts w:ascii="Times New Roman" w:hAnsi="Times New Roman" w:cs="Times New Roman"/>
          <w:sz w:val="28"/>
          <w:szCs w:val="28"/>
          <w:lang w:eastAsia="ru-RU"/>
        </w:rPr>
        <w:t>страции г. Канска Н.А. Нестеровой</w:t>
      </w:r>
      <w:r w:rsidRPr="001B4934">
        <w:rPr>
          <w:rFonts w:ascii="Times New Roman" w:hAnsi="Times New Roman" w:cs="Times New Roman"/>
          <w:sz w:val="28"/>
          <w:szCs w:val="28"/>
          <w:lang w:eastAsia="ru-RU"/>
        </w:rPr>
        <w:t xml:space="preserve"> опубликовать настоящее постановление в </w:t>
      </w:r>
      <w:r w:rsidR="0063288A" w:rsidRPr="001B4934">
        <w:rPr>
          <w:rFonts w:ascii="Times New Roman" w:hAnsi="Times New Roman" w:cs="Times New Roman"/>
          <w:sz w:val="28"/>
          <w:szCs w:val="28"/>
          <w:lang w:eastAsia="ru-RU"/>
        </w:rPr>
        <w:t>официальном</w:t>
      </w:r>
      <w:r w:rsidRPr="001B4934">
        <w:rPr>
          <w:rFonts w:ascii="Times New Roman" w:hAnsi="Times New Roman" w:cs="Times New Roman"/>
          <w:sz w:val="28"/>
          <w:szCs w:val="28"/>
          <w:lang w:eastAsia="ru-RU"/>
        </w:rPr>
        <w:t xml:space="preserve"> печатном издании</w:t>
      </w:r>
      <w:r w:rsidR="0063288A" w:rsidRPr="001B4934">
        <w:rPr>
          <w:rFonts w:ascii="Times New Roman" w:hAnsi="Times New Roman" w:cs="Times New Roman"/>
          <w:sz w:val="28"/>
          <w:szCs w:val="28"/>
          <w:lang w:eastAsia="ru-RU"/>
        </w:rPr>
        <w:t xml:space="preserve"> «Канский вестник»</w:t>
      </w:r>
      <w:r w:rsidRPr="001B4934">
        <w:rPr>
          <w:rFonts w:ascii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города Канска в сети Интернет. </w:t>
      </w:r>
    </w:p>
    <w:p w14:paraId="1EE5C5BE" w14:textId="77777777" w:rsidR="00C67DDF" w:rsidRPr="001B4934" w:rsidRDefault="00C67DDF" w:rsidP="00253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4934">
        <w:rPr>
          <w:rFonts w:ascii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</w:t>
      </w:r>
      <w:r w:rsidR="001818A4" w:rsidRPr="001B4934">
        <w:rPr>
          <w:rFonts w:ascii="Times New Roman" w:hAnsi="Times New Roman" w:cs="Times New Roman"/>
          <w:sz w:val="28"/>
          <w:szCs w:val="28"/>
          <w:lang w:eastAsia="ru-RU"/>
        </w:rPr>
        <w:t>на заместителя</w:t>
      </w:r>
      <w:r w:rsidRPr="001B4934">
        <w:rPr>
          <w:rFonts w:ascii="Times New Roman" w:hAnsi="Times New Roman" w:cs="Times New Roman"/>
          <w:sz w:val="28"/>
          <w:szCs w:val="28"/>
          <w:lang w:eastAsia="ru-RU"/>
        </w:rPr>
        <w:t xml:space="preserve"> главы города по экономике и финансам.</w:t>
      </w:r>
    </w:p>
    <w:p w14:paraId="6FDFC66A" w14:textId="77777777" w:rsidR="00C67DDF" w:rsidRPr="00081D33" w:rsidRDefault="00C67DDF" w:rsidP="00253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4934">
        <w:rPr>
          <w:rFonts w:ascii="Times New Roman" w:hAnsi="Times New Roman" w:cs="Times New Roman"/>
          <w:sz w:val="28"/>
          <w:szCs w:val="28"/>
          <w:lang w:eastAsia="ru-RU"/>
        </w:rPr>
        <w:t>4. Постановление вступает в силу со дня его официального опубликования.</w:t>
      </w:r>
    </w:p>
    <w:p w14:paraId="76CBB9C7" w14:textId="77777777" w:rsidR="00C67DDF" w:rsidRPr="00081D33" w:rsidRDefault="00C67DDF" w:rsidP="00253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0A30F71" w14:textId="77777777" w:rsidR="001818A4" w:rsidRPr="00081D33" w:rsidRDefault="001818A4" w:rsidP="001818A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A94172E" w14:textId="77777777" w:rsidR="00C67DDF" w:rsidRPr="00081D33" w:rsidRDefault="00C67DDF" w:rsidP="001818A4">
      <w:pPr>
        <w:spacing w:after="0" w:line="240" w:lineRule="auto"/>
        <w:rPr>
          <w:rFonts w:ascii="Times New Roman" w:hAnsi="Times New Roman" w:cs="Times New Roman"/>
        </w:rPr>
        <w:sectPr w:rsidR="00C67DDF" w:rsidRPr="00081D33" w:rsidSect="00731C6E">
          <w:headerReference w:type="default" r:id="rId13"/>
          <w:pgSz w:w="11906" w:h="16838"/>
          <w:pgMar w:top="1135" w:right="851" w:bottom="1134" w:left="1701" w:header="227" w:footer="227" w:gutter="0"/>
          <w:cols w:space="708"/>
          <w:titlePg/>
          <w:docGrid w:linePitch="360"/>
        </w:sectPr>
      </w:pPr>
      <w:r w:rsidRPr="00081D33">
        <w:rPr>
          <w:rFonts w:ascii="Times New Roman" w:hAnsi="Times New Roman" w:cs="Times New Roman"/>
          <w:sz w:val="28"/>
          <w:szCs w:val="28"/>
          <w:lang w:eastAsia="ru-RU"/>
        </w:rPr>
        <w:t xml:space="preserve">Глава города Канска      </w:t>
      </w:r>
      <w:r w:rsidR="001818A4" w:rsidRPr="00081D33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081D3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1818A4" w:rsidRPr="00081D33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081D3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1818A4" w:rsidRPr="00081D3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081D3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1818A4" w:rsidRPr="00081D33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081D33">
        <w:rPr>
          <w:rFonts w:ascii="Times New Roman" w:hAnsi="Times New Roman" w:cs="Times New Roman"/>
          <w:sz w:val="28"/>
          <w:szCs w:val="28"/>
          <w:lang w:eastAsia="ru-RU"/>
        </w:rPr>
        <w:t xml:space="preserve"> А.М. Береснев</w:t>
      </w:r>
    </w:p>
    <w:p w14:paraId="6E49EADE" w14:textId="77777777" w:rsidR="00C9624D" w:rsidRPr="00081D33" w:rsidRDefault="00FA7C83" w:rsidP="00C9624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_Hlk48830968"/>
      <w:bookmarkEnd w:id="0"/>
      <w:r w:rsidRPr="00081D3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="00C9624D" w:rsidRPr="00081D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C443F8" w14:textId="77777777" w:rsidR="00C9624D" w:rsidRPr="00081D33" w:rsidRDefault="00C9624D" w:rsidP="00C9624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81D3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18703FF6" w14:textId="77777777" w:rsidR="00C9624D" w:rsidRPr="00081D33" w:rsidRDefault="00C9624D" w:rsidP="00C9624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81D33">
        <w:rPr>
          <w:rFonts w:ascii="Times New Roman" w:hAnsi="Times New Roman" w:cs="Times New Roman"/>
          <w:sz w:val="28"/>
          <w:szCs w:val="28"/>
        </w:rPr>
        <w:t>администрации г. Канска</w:t>
      </w:r>
    </w:p>
    <w:p w14:paraId="2552830E" w14:textId="3256B228" w:rsidR="00C9624D" w:rsidRPr="00081D33" w:rsidRDefault="00C9624D" w:rsidP="00C9624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81D33">
        <w:rPr>
          <w:rFonts w:ascii="Times New Roman" w:hAnsi="Times New Roman" w:cs="Times New Roman"/>
          <w:sz w:val="28"/>
          <w:szCs w:val="28"/>
        </w:rPr>
        <w:t xml:space="preserve">от </w:t>
      </w:r>
      <w:r w:rsidR="006623C1">
        <w:rPr>
          <w:rFonts w:ascii="Times New Roman" w:hAnsi="Times New Roman" w:cs="Times New Roman"/>
          <w:sz w:val="28"/>
          <w:szCs w:val="28"/>
        </w:rPr>
        <w:t xml:space="preserve">20.08.2020 </w:t>
      </w:r>
      <w:r w:rsidRPr="00081D33">
        <w:rPr>
          <w:rFonts w:ascii="Times New Roman" w:hAnsi="Times New Roman" w:cs="Times New Roman"/>
          <w:sz w:val="28"/>
          <w:szCs w:val="28"/>
        </w:rPr>
        <w:t xml:space="preserve">г. № </w:t>
      </w:r>
      <w:r w:rsidR="006623C1">
        <w:rPr>
          <w:rFonts w:ascii="Times New Roman" w:hAnsi="Times New Roman" w:cs="Times New Roman"/>
          <w:sz w:val="28"/>
          <w:szCs w:val="28"/>
        </w:rPr>
        <w:t>692</w:t>
      </w:r>
      <w:r w:rsidRPr="00081D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7A7CE3" w14:textId="77777777" w:rsidR="00C67DDF" w:rsidRPr="00081D33" w:rsidRDefault="00C67D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1B15F146" w14:textId="77777777" w:rsidR="00E615D6" w:rsidRPr="00081D33" w:rsidRDefault="00E615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33D5D7FB" w14:textId="77777777" w:rsidR="00E615D6" w:rsidRPr="00081D33" w:rsidRDefault="00E615D6" w:rsidP="00E615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D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2DCB91F3" w14:textId="77777777" w:rsidR="00E615D6" w:rsidRPr="00081D33" w:rsidRDefault="00E615D6" w:rsidP="00E615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D3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паспорту муниципальной программы города Канска</w:t>
      </w:r>
    </w:p>
    <w:p w14:paraId="75AAE1FA" w14:textId="77777777" w:rsidR="00E615D6" w:rsidRPr="00081D33" w:rsidRDefault="00E615D6" w:rsidP="00E615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инвестиционной деятельности, </w:t>
      </w:r>
    </w:p>
    <w:p w14:paraId="37AC37B2" w14:textId="77777777" w:rsidR="00E615D6" w:rsidRPr="00081D33" w:rsidRDefault="00E615D6" w:rsidP="00E615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D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предпринимательства»</w:t>
      </w:r>
    </w:p>
    <w:p w14:paraId="64E17583" w14:textId="77777777" w:rsidR="00E615D6" w:rsidRPr="00081D33" w:rsidRDefault="00E615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3866183A" w14:textId="77777777" w:rsidR="00633C71" w:rsidRDefault="00633C71" w:rsidP="00633C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D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целевых показателей муниципальной программы города Канска с указанием планируемых к достижению значений в результате реализации муниципальной программы города Канска</w:t>
      </w:r>
    </w:p>
    <w:bookmarkEnd w:id="1"/>
    <w:p w14:paraId="3FBC49A7" w14:textId="77777777" w:rsidR="003A16FC" w:rsidRPr="00081D33" w:rsidRDefault="003A16FC" w:rsidP="00633C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1575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36"/>
        <w:gridCol w:w="3620"/>
        <w:gridCol w:w="941"/>
        <w:gridCol w:w="1450"/>
        <w:gridCol w:w="840"/>
        <w:gridCol w:w="1144"/>
        <w:gridCol w:w="1134"/>
        <w:gridCol w:w="1134"/>
        <w:gridCol w:w="1134"/>
        <w:gridCol w:w="1134"/>
        <w:gridCol w:w="1116"/>
        <w:gridCol w:w="1135"/>
        <w:gridCol w:w="29"/>
        <w:gridCol w:w="6"/>
      </w:tblGrid>
      <w:tr w:rsidR="003A16FC" w:rsidRPr="003A16FC" w14:paraId="0FEB6EE7" w14:textId="77777777" w:rsidTr="009678E3">
        <w:trPr>
          <w:gridAfter w:val="1"/>
          <w:wAfter w:w="6" w:type="dxa"/>
          <w:trHeight w:val="315"/>
        </w:trPr>
        <w:tc>
          <w:tcPr>
            <w:tcW w:w="936" w:type="dxa"/>
            <w:vMerge w:val="restart"/>
            <w:hideMark/>
          </w:tcPr>
          <w:p w14:paraId="35626AAE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_Hlk48830990"/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20" w:type="dxa"/>
            <w:vMerge w:val="restart"/>
            <w:hideMark/>
          </w:tcPr>
          <w:p w14:paraId="1BA354FA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Цели, целевые показатели муниципальной программы города Канска</w:t>
            </w:r>
          </w:p>
        </w:tc>
        <w:tc>
          <w:tcPr>
            <w:tcW w:w="941" w:type="dxa"/>
            <w:vMerge w:val="restart"/>
            <w:hideMark/>
          </w:tcPr>
          <w:p w14:paraId="63FFC466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450" w:type="dxa"/>
            <w:vMerge w:val="restart"/>
            <w:hideMark/>
          </w:tcPr>
          <w:p w14:paraId="661E6521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Год, предшествующий реализации муниципальной программы города Канска</w:t>
            </w:r>
          </w:p>
        </w:tc>
        <w:tc>
          <w:tcPr>
            <w:tcW w:w="8800" w:type="dxa"/>
            <w:gridSpan w:val="9"/>
            <w:hideMark/>
          </w:tcPr>
          <w:p w14:paraId="371A884B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реализации муниципальной программы города Канска</w:t>
            </w:r>
          </w:p>
        </w:tc>
      </w:tr>
      <w:tr w:rsidR="003A16FC" w:rsidRPr="003A16FC" w14:paraId="4FA3A588" w14:textId="77777777" w:rsidTr="009678E3">
        <w:trPr>
          <w:gridAfter w:val="2"/>
          <w:wAfter w:w="35" w:type="dxa"/>
          <w:trHeight w:val="1175"/>
        </w:trPr>
        <w:tc>
          <w:tcPr>
            <w:tcW w:w="936" w:type="dxa"/>
            <w:vMerge/>
            <w:hideMark/>
          </w:tcPr>
          <w:p w14:paraId="560A5C99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hideMark/>
          </w:tcPr>
          <w:p w14:paraId="668F3AC3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hideMark/>
          </w:tcPr>
          <w:p w14:paraId="1FCE3B3C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vMerge/>
            <w:hideMark/>
          </w:tcPr>
          <w:p w14:paraId="45C331F5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 w:val="restart"/>
            <w:hideMark/>
          </w:tcPr>
          <w:p w14:paraId="6C605094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44" w:type="dxa"/>
            <w:vMerge w:val="restart"/>
            <w:hideMark/>
          </w:tcPr>
          <w:p w14:paraId="46003008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vMerge w:val="restart"/>
            <w:hideMark/>
          </w:tcPr>
          <w:p w14:paraId="103F7CE6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vMerge w:val="restart"/>
            <w:hideMark/>
          </w:tcPr>
          <w:p w14:paraId="6EA73CCC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vMerge w:val="restart"/>
            <w:hideMark/>
          </w:tcPr>
          <w:p w14:paraId="20D4559F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vMerge w:val="restart"/>
            <w:hideMark/>
          </w:tcPr>
          <w:p w14:paraId="0CE583D1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51" w:type="dxa"/>
            <w:gridSpan w:val="2"/>
            <w:hideMark/>
          </w:tcPr>
          <w:p w14:paraId="5BFE8E3D" w14:textId="77777777" w:rsidR="003A16FC" w:rsidRPr="004504DB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до конца реализации муниципальной программы города Канска в пятилетнем интервале</w:t>
            </w:r>
          </w:p>
        </w:tc>
      </w:tr>
      <w:tr w:rsidR="003A16FC" w:rsidRPr="003A16FC" w14:paraId="58FE068D" w14:textId="77777777" w:rsidTr="009678E3">
        <w:trPr>
          <w:gridAfter w:val="2"/>
          <w:wAfter w:w="35" w:type="dxa"/>
          <w:trHeight w:val="269"/>
        </w:trPr>
        <w:tc>
          <w:tcPr>
            <w:tcW w:w="936" w:type="dxa"/>
            <w:vMerge/>
            <w:hideMark/>
          </w:tcPr>
          <w:p w14:paraId="54123769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hideMark/>
          </w:tcPr>
          <w:p w14:paraId="59E48B4A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hideMark/>
          </w:tcPr>
          <w:p w14:paraId="2FC06F0C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vMerge/>
            <w:hideMark/>
          </w:tcPr>
          <w:p w14:paraId="0470FF0C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hideMark/>
          </w:tcPr>
          <w:p w14:paraId="7DF5211C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vMerge/>
            <w:hideMark/>
          </w:tcPr>
          <w:p w14:paraId="40042064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795B617C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41B7C4FD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420CE9F6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04786A39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 w:val="restart"/>
            <w:hideMark/>
          </w:tcPr>
          <w:p w14:paraId="1A8FB6BF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5" w:type="dxa"/>
            <w:vMerge w:val="restart"/>
            <w:hideMark/>
          </w:tcPr>
          <w:p w14:paraId="16626D0B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</w:t>
            </w:r>
          </w:p>
        </w:tc>
      </w:tr>
      <w:tr w:rsidR="003A16FC" w:rsidRPr="003A16FC" w14:paraId="1635DAF6" w14:textId="77777777" w:rsidTr="009678E3">
        <w:trPr>
          <w:gridAfter w:val="2"/>
          <w:wAfter w:w="35" w:type="dxa"/>
          <w:trHeight w:val="315"/>
        </w:trPr>
        <w:tc>
          <w:tcPr>
            <w:tcW w:w="936" w:type="dxa"/>
            <w:vMerge/>
            <w:hideMark/>
          </w:tcPr>
          <w:p w14:paraId="244E3AF9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hideMark/>
          </w:tcPr>
          <w:p w14:paraId="68391D93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hideMark/>
          </w:tcPr>
          <w:p w14:paraId="7230764D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hideMark/>
          </w:tcPr>
          <w:p w14:paraId="48376960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0" w:type="dxa"/>
            <w:vMerge/>
            <w:hideMark/>
          </w:tcPr>
          <w:p w14:paraId="10D25607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vMerge/>
            <w:hideMark/>
          </w:tcPr>
          <w:p w14:paraId="703B0F53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24C7D99E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21F43C9F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31C65869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213A73E9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hideMark/>
          </w:tcPr>
          <w:p w14:paraId="5A7D7B39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hideMark/>
          </w:tcPr>
          <w:p w14:paraId="1AED21C9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6FC" w:rsidRPr="003A16FC" w14:paraId="419E701B" w14:textId="77777777" w:rsidTr="009678E3">
        <w:trPr>
          <w:trHeight w:val="562"/>
        </w:trPr>
        <w:tc>
          <w:tcPr>
            <w:tcW w:w="936" w:type="dxa"/>
            <w:hideMark/>
          </w:tcPr>
          <w:p w14:paraId="2B1DD906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17" w:type="dxa"/>
            <w:gridSpan w:val="13"/>
            <w:hideMark/>
          </w:tcPr>
          <w:p w14:paraId="331B83DC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1: Обеспечение устойчивого развития малого и среднего предпринимательства, стимулирование инвестиционной активности и роста производительности труда в городе Канске.</w:t>
            </w:r>
          </w:p>
        </w:tc>
      </w:tr>
      <w:tr w:rsidR="003A16FC" w:rsidRPr="003A16FC" w14:paraId="095DC373" w14:textId="77777777" w:rsidTr="009678E3">
        <w:trPr>
          <w:gridAfter w:val="2"/>
          <w:wAfter w:w="35" w:type="dxa"/>
          <w:trHeight w:val="615"/>
        </w:trPr>
        <w:tc>
          <w:tcPr>
            <w:tcW w:w="936" w:type="dxa"/>
            <w:hideMark/>
          </w:tcPr>
          <w:p w14:paraId="763F85D6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620" w:type="dxa"/>
            <w:hideMark/>
          </w:tcPr>
          <w:p w14:paraId="7DFE4E43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мероприятий в сфере развития инвестиционной деятельности</w:t>
            </w:r>
          </w:p>
        </w:tc>
        <w:tc>
          <w:tcPr>
            <w:tcW w:w="941" w:type="dxa"/>
            <w:hideMark/>
          </w:tcPr>
          <w:p w14:paraId="200D535B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0" w:type="dxa"/>
            <w:hideMark/>
          </w:tcPr>
          <w:p w14:paraId="3A439D01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  <w:hideMark/>
          </w:tcPr>
          <w:p w14:paraId="4EEB0C20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hideMark/>
          </w:tcPr>
          <w:p w14:paraId="2A3CFC85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14:paraId="00B04C71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14:paraId="06714187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hideMark/>
          </w:tcPr>
          <w:p w14:paraId="41EB8D8B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hideMark/>
          </w:tcPr>
          <w:p w14:paraId="04A1E6FF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6" w:type="dxa"/>
            <w:hideMark/>
          </w:tcPr>
          <w:p w14:paraId="52278287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5" w:type="dxa"/>
            <w:hideMark/>
          </w:tcPr>
          <w:p w14:paraId="50C7503B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3A16FC" w:rsidRPr="003A16FC" w14:paraId="3A1406FA" w14:textId="77777777" w:rsidTr="009678E3">
        <w:trPr>
          <w:gridAfter w:val="2"/>
          <w:wAfter w:w="35" w:type="dxa"/>
          <w:trHeight w:val="915"/>
        </w:trPr>
        <w:tc>
          <w:tcPr>
            <w:tcW w:w="936" w:type="dxa"/>
            <w:hideMark/>
          </w:tcPr>
          <w:p w14:paraId="6D1FC859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620" w:type="dxa"/>
            <w:hideMark/>
          </w:tcPr>
          <w:p w14:paraId="7755F9A9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субъектов малого и среднего предпринимательства, получивших муниципальную поддержку</w:t>
            </w:r>
          </w:p>
        </w:tc>
        <w:tc>
          <w:tcPr>
            <w:tcW w:w="941" w:type="dxa"/>
            <w:hideMark/>
          </w:tcPr>
          <w:p w14:paraId="3857C800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0" w:type="dxa"/>
            <w:hideMark/>
          </w:tcPr>
          <w:p w14:paraId="1AA0685E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  <w:hideMark/>
          </w:tcPr>
          <w:p w14:paraId="16D092C0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hideMark/>
          </w:tcPr>
          <w:p w14:paraId="5A9A96DB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14:paraId="779A37DB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14:paraId="725DC6C4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hideMark/>
          </w:tcPr>
          <w:p w14:paraId="129F30F0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hideMark/>
          </w:tcPr>
          <w:p w14:paraId="002511AD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6" w:type="dxa"/>
            <w:hideMark/>
          </w:tcPr>
          <w:p w14:paraId="2923CCF3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5" w:type="dxa"/>
            <w:hideMark/>
          </w:tcPr>
          <w:p w14:paraId="5D7A5B79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3A16FC" w:rsidRPr="003A16FC" w14:paraId="6DA965D4" w14:textId="77777777" w:rsidTr="009678E3">
        <w:trPr>
          <w:gridAfter w:val="2"/>
          <w:wAfter w:w="35" w:type="dxa"/>
          <w:trHeight w:val="915"/>
        </w:trPr>
        <w:tc>
          <w:tcPr>
            <w:tcW w:w="936" w:type="dxa"/>
            <w:hideMark/>
          </w:tcPr>
          <w:p w14:paraId="2D5C6C61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620" w:type="dxa"/>
            <w:hideMark/>
          </w:tcPr>
          <w:p w14:paraId="4DB68A9F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созданных рабочих мест субъектами малого и среднего предпринимательства, получившими муниципальную поддержку</w:t>
            </w:r>
          </w:p>
        </w:tc>
        <w:tc>
          <w:tcPr>
            <w:tcW w:w="941" w:type="dxa"/>
            <w:hideMark/>
          </w:tcPr>
          <w:p w14:paraId="6EF0D73E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0" w:type="dxa"/>
            <w:hideMark/>
          </w:tcPr>
          <w:p w14:paraId="287E4B6D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0" w:type="dxa"/>
            <w:hideMark/>
          </w:tcPr>
          <w:p w14:paraId="10206FA4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4" w:type="dxa"/>
            <w:hideMark/>
          </w:tcPr>
          <w:p w14:paraId="47678E4A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14:paraId="6ACA910F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hideMark/>
          </w:tcPr>
          <w:p w14:paraId="782BE707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hideMark/>
          </w:tcPr>
          <w:p w14:paraId="474AFE0A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hideMark/>
          </w:tcPr>
          <w:p w14:paraId="2300A146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6" w:type="dxa"/>
            <w:hideMark/>
          </w:tcPr>
          <w:p w14:paraId="6A37B386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5" w:type="dxa"/>
            <w:hideMark/>
          </w:tcPr>
          <w:p w14:paraId="75EF0540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3A16FC" w:rsidRPr="003A16FC" w14:paraId="5C2A1D66" w14:textId="77777777" w:rsidTr="009678E3">
        <w:trPr>
          <w:gridAfter w:val="2"/>
          <w:wAfter w:w="35" w:type="dxa"/>
          <w:trHeight w:val="915"/>
        </w:trPr>
        <w:tc>
          <w:tcPr>
            <w:tcW w:w="936" w:type="dxa"/>
            <w:hideMark/>
          </w:tcPr>
          <w:p w14:paraId="16B46057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3620" w:type="dxa"/>
            <w:hideMark/>
          </w:tcPr>
          <w:p w14:paraId="20E0B9DB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сохраненных рабочих мест субъектами малого и среднего предпринимательства, получившими муниципальную поддержку</w:t>
            </w:r>
          </w:p>
        </w:tc>
        <w:tc>
          <w:tcPr>
            <w:tcW w:w="941" w:type="dxa"/>
            <w:hideMark/>
          </w:tcPr>
          <w:p w14:paraId="6846CEA3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0" w:type="dxa"/>
            <w:hideMark/>
          </w:tcPr>
          <w:p w14:paraId="7F723960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14:paraId="5C1002DF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44" w:type="dxa"/>
            <w:hideMark/>
          </w:tcPr>
          <w:p w14:paraId="6D4B0D89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34" w:type="dxa"/>
            <w:hideMark/>
          </w:tcPr>
          <w:p w14:paraId="73532984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34" w:type="dxa"/>
            <w:hideMark/>
          </w:tcPr>
          <w:p w14:paraId="586CAAC2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hideMark/>
          </w:tcPr>
          <w:p w14:paraId="5BDFAD6A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hideMark/>
          </w:tcPr>
          <w:p w14:paraId="2F0CACA7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6" w:type="dxa"/>
            <w:hideMark/>
          </w:tcPr>
          <w:p w14:paraId="144840C9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5" w:type="dxa"/>
            <w:hideMark/>
          </w:tcPr>
          <w:p w14:paraId="32EA28C0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3A16FC" w:rsidRPr="003A16FC" w14:paraId="4702305F" w14:textId="77777777" w:rsidTr="009678E3">
        <w:trPr>
          <w:gridAfter w:val="2"/>
          <w:wAfter w:w="35" w:type="dxa"/>
          <w:trHeight w:val="615"/>
        </w:trPr>
        <w:tc>
          <w:tcPr>
            <w:tcW w:w="936" w:type="dxa"/>
            <w:hideMark/>
          </w:tcPr>
          <w:p w14:paraId="56B6AF1D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3620" w:type="dxa"/>
            <w:hideMark/>
          </w:tcPr>
          <w:p w14:paraId="3968DC4E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мероприятий для субъектов малого и среднего предпринимательства</w:t>
            </w:r>
          </w:p>
        </w:tc>
        <w:tc>
          <w:tcPr>
            <w:tcW w:w="941" w:type="dxa"/>
            <w:hideMark/>
          </w:tcPr>
          <w:p w14:paraId="06D85DFA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0" w:type="dxa"/>
            <w:hideMark/>
          </w:tcPr>
          <w:p w14:paraId="3599F7CB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40" w:type="dxa"/>
            <w:hideMark/>
          </w:tcPr>
          <w:p w14:paraId="6EC3F485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hideMark/>
          </w:tcPr>
          <w:p w14:paraId="6E8880FC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14:paraId="05C92854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14:paraId="111CDDD5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hideMark/>
          </w:tcPr>
          <w:p w14:paraId="1B76FA84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hideMark/>
          </w:tcPr>
          <w:p w14:paraId="3E754E07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6" w:type="dxa"/>
            <w:hideMark/>
          </w:tcPr>
          <w:p w14:paraId="353F4599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5" w:type="dxa"/>
            <w:hideMark/>
          </w:tcPr>
          <w:p w14:paraId="575DDD5D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3A16FC" w:rsidRPr="003A16FC" w14:paraId="79F9786D" w14:textId="77777777" w:rsidTr="009678E3">
        <w:trPr>
          <w:gridAfter w:val="2"/>
          <w:wAfter w:w="35" w:type="dxa"/>
          <w:trHeight w:val="975"/>
        </w:trPr>
        <w:tc>
          <w:tcPr>
            <w:tcW w:w="936" w:type="dxa"/>
            <w:hideMark/>
          </w:tcPr>
          <w:p w14:paraId="3A068275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3620" w:type="dxa"/>
            <w:hideMark/>
          </w:tcPr>
          <w:p w14:paraId="26C78318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привлеченных внебюджетных инвестиций субъектами малого и среднего предпринимательства - получателями поддержки</w:t>
            </w:r>
          </w:p>
        </w:tc>
        <w:tc>
          <w:tcPr>
            <w:tcW w:w="941" w:type="dxa"/>
            <w:hideMark/>
          </w:tcPr>
          <w:p w14:paraId="4EFCF939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50" w:type="dxa"/>
            <w:hideMark/>
          </w:tcPr>
          <w:p w14:paraId="59F1E0D0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1064,85</w:t>
            </w:r>
          </w:p>
        </w:tc>
        <w:tc>
          <w:tcPr>
            <w:tcW w:w="840" w:type="dxa"/>
            <w:hideMark/>
          </w:tcPr>
          <w:p w14:paraId="2F4A74FD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2B2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934,1</w:t>
            </w:r>
          </w:p>
        </w:tc>
        <w:tc>
          <w:tcPr>
            <w:tcW w:w="1144" w:type="dxa"/>
            <w:hideMark/>
          </w:tcPr>
          <w:p w14:paraId="5676D730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2B2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959,816</w:t>
            </w:r>
          </w:p>
        </w:tc>
        <w:tc>
          <w:tcPr>
            <w:tcW w:w="1134" w:type="dxa"/>
            <w:hideMark/>
          </w:tcPr>
          <w:p w14:paraId="282A3F01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2B2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097,061</w:t>
            </w:r>
          </w:p>
        </w:tc>
        <w:tc>
          <w:tcPr>
            <w:tcW w:w="1134" w:type="dxa"/>
            <w:hideMark/>
          </w:tcPr>
          <w:p w14:paraId="77BFD8C9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hideMark/>
          </w:tcPr>
          <w:p w14:paraId="15EC858B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hideMark/>
          </w:tcPr>
          <w:p w14:paraId="2DCBD5FA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6" w:type="dxa"/>
            <w:hideMark/>
          </w:tcPr>
          <w:p w14:paraId="7FDC9F4C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5" w:type="dxa"/>
            <w:hideMark/>
          </w:tcPr>
          <w:p w14:paraId="4DD831C0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513B54" w:rsidRPr="003A16FC" w14:paraId="6156CF9D" w14:textId="77777777" w:rsidTr="009678E3">
        <w:trPr>
          <w:gridAfter w:val="2"/>
          <w:wAfter w:w="35" w:type="dxa"/>
          <w:trHeight w:val="1075"/>
        </w:trPr>
        <w:tc>
          <w:tcPr>
            <w:tcW w:w="936" w:type="dxa"/>
            <w:hideMark/>
          </w:tcPr>
          <w:p w14:paraId="728DDA17" w14:textId="77777777" w:rsidR="00513B54" w:rsidRPr="003A16FC" w:rsidRDefault="00513B54" w:rsidP="00513B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3620" w:type="dxa"/>
            <w:hideMark/>
          </w:tcPr>
          <w:p w14:paraId="46F4A528" w14:textId="77777777" w:rsidR="00513B54" w:rsidRPr="003A16FC" w:rsidRDefault="00513B54" w:rsidP="002B2C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привлеченных внебюджетных инвестиций в секторе малого и среднего </w:t>
            </w:r>
            <w:r w:rsidRPr="002B2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предпринимательства (нарастающим итогом) </w:t>
            </w:r>
          </w:p>
        </w:tc>
        <w:tc>
          <w:tcPr>
            <w:tcW w:w="941" w:type="dxa"/>
            <w:hideMark/>
          </w:tcPr>
          <w:p w14:paraId="3270D2AA" w14:textId="77777777" w:rsidR="00513B54" w:rsidRPr="003A16FC" w:rsidRDefault="00513B54" w:rsidP="00513B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50" w:type="dxa"/>
            <w:hideMark/>
          </w:tcPr>
          <w:p w14:paraId="2D4E8326" w14:textId="77777777" w:rsidR="00513B54" w:rsidRPr="003A16FC" w:rsidRDefault="00513B54" w:rsidP="00513B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40" w:type="dxa"/>
            <w:hideMark/>
          </w:tcPr>
          <w:p w14:paraId="380A15E8" w14:textId="77777777" w:rsidR="00513B54" w:rsidRPr="003A16FC" w:rsidRDefault="00513B54" w:rsidP="00513B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44" w:type="dxa"/>
            <w:hideMark/>
          </w:tcPr>
          <w:p w14:paraId="75F73B98" w14:textId="77777777" w:rsidR="00513B54" w:rsidRPr="003A16FC" w:rsidRDefault="00513B54" w:rsidP="00513B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hideMark/>
          </w:tcPr>
          <w:p w14:paraId="28B64003" w14:textId="77777777" w:rsidR="00513B54" w:rsidRPr="003A16FC" w:rsidRDefault="00513B54" w:rsidP="00513B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72C28E6D" w14:textId="77777777" w:rsidR="00513B54" w:rsidRPr="00081D33" w:rsidRDefault="009678E3" w:rsidP="00513B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40 744,</w:t>
            </w:r>
            <w:r w:rsidR="0064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134" w:type="dxa"/>
            <w:shd w:val="clear" w:color="auto" w:fill="auto"/>
          </w:tcPr>
          <w:p w14:paraId="2CDED58C" w14:textId="77777777" w:rsidR="00513B54" w:rsidRPr="00081D33" w:rsidRDefault="009678E3" w:rsidP="00513B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43 744,</w:t>
            </w:r>
            <w:r w:rsidR="0064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134" w:type="dxa"/>
            <w:shd w:val="clear" w:color="auto" w:fill="auto"/>
          </w:tcPr>
          <w:p w14:paraId="7BB32FB3" w14:textId="77777777" w:rsidR="00513B54" w:rsidRPr="00081D33" w:rsidRDefault="009678E3" w:rsidP="00513B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47 244,</w:t>
            </w:r>
            <w:r w:rsidR="0064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116" w:type="dxa"/>
            <w:hideMark/>
          </w:tcPr>
          <w:p w14:paraId="2439F00C" w14:textId="77777777" w:rsidR="00513B54" w:rsidRPr="003A16FC" w:rsidRDefault="009678E3" w:rsidP="00513B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57 744,</w:t>
            </w:r>
            <w:r w:rsidR="0064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135" w:type="dxa"/>
            <w:hideMark/>
          </w:tcPr>
          <w:p w14:paraId="5DBAC650" w14:textId="77777777" w:rsidR="00513B54" w:rsidRPr="003A16FC" w:rsidRDefault="009678E3" w:rsidP="00513B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75 244,</w:t>
            </w:r>
            <w:r w:rsidR="0064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</w:t>
            </w:r>
          </w:p>
        </w:tc>
      </w:tr>
      <w:tr w:rsidR="00513B54" w:rsidRPr="003A16FC" w14:paraId="7CB9591B" w14:textId="77777777" w:rsidTr="009678E3">
        <w:trPr>
          <w:trHeight w:val="596"/>
        </w:trPr>
        <w:tc>
          <w:tcPr>
            <w:tcW w:w="936" w:type="dxa"/>
            <w:hideMark/>
          </w:tcPr>
          <w:p w14:paraId="5A67B118" w14:textId="77777777" w:rsidR="00513B54" w:rsidRPr="003A16FC" w:rsidRDefault="00513B54" w:rsidP="00513B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17" w:type="dxa"/>
            <w:gridSpan w:val="13"/>
            <w:hideMark/>
          </w:tcPr>
          <w:p w14:paraId="5701D79C" w14:textId="77777777" w:rsidR="00513B54" w:rsidRPr="003A16FC" w:rsidRDefault="00513B54" w:rsidP="00513B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2: Содействие формированию пространства, способствующего развитию гражданских инициатив, и поддержка социально ориентированных некоммерческих организаций</w:t>
            </w:r>
          </w:p>
        </w:tc>
      </w:tr>
      <w:tr w:rsidR="00513B54" w:rsidRPr="003A16FC" w14:paraId="4220CEF6" w14:textId="77777777" w:rsidTr="009678E3">
        <w:trPr>
          <w:gridAfter w:val="2"/>
          <w:wAfter w:w="35" w:type="dxa"/>
          <w:trHeight w:val="615"/>
        </w:trPr>
        <w:tc>
          <w:tcPr>
            <w:tcW w:w="936" w:type="dxa"/>
            <w:hideMark/>
          </w:tcPr>
          <w:p w14:paraId="6D9C4E0D" w14:textId="77777777" w:rsidR="00513B54" w:rsidRPr="003A16FC" w:rsidRDefault="00513B54" w:rsidP="00513B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620" w:type="dxa"/>
            <w:hideMark/>
          </w:tcPr>
          <w:p w14:paraId="206B42A2" w14:textId="77777777" w:rsidR="00513B54" w:rsidRPr="003A16FC" w:rsidRDefault="00513B54" w:rsidP="00513B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созданных и поддержанных муниципальных ресурсных центров поддержки общественных инициатив</w:t>
            </w:r>
          </w:p>
        </w:tc>
        <w:tc>
          <w:tcPr>
            <w:tcW w:w="941" w:type="dxa"/>
            <w:hideMark/>
          </w:tcPr>
          <w:p w14:paraId="4DE808B5" w14:textId="77777777" w:rsidR="00513B54" w:rsidRPr="003A16FC" w:rsidRDefault="00513B54" w:rsidP="00513B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0" w:type="dxa"/>
            <w:hideMark/>
          </w:tcPr>
          <w:p w14:paraId="59A2E902" w14:textId="77777777" w:rsidR="00513B54" w:rsidRPr="003A16FC" w:rsidRDefault="00513B54" w:rsidP="00513B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40" w:type="dxa"/>
            <w:hideMark/>
          </w:tcPr>
          <w:p w14:paraId="59D1E916" w14:textId="77777777" w:rsidR="00513B54" w:rsidRPr="003A16FC" w:rsidRDefault="00513B54" w:rsidP="00513B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hideMark/>
          </w:tcPr>
          <w:p w14:paraId="64E7D864" w14:textId="77777777" w:rsidR="00513B54" w:rsidRPr="003A16FC" w:rsidRDefault="00513B54" w:rsidP="00513B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14:paraId="2D6567A5" w14:textId="77777777" w:rsidR="00513B54" w:rsidRPr="003A16FC" w:rsidRDefault="00513B54" w:rsidP="00513B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14:paraId="2645ED53" w14:textId="77777777" w:rsidR="00513B54" w:rsidRPr="003A16FC" w:rsidRDefault="00513B54" w:rsidP="00513B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hideMark/>
          </w:tcPr>
          <w:p w14:paraId="63AE4E76" w14:textId="77777777" w:rsidR="00513B54" w:rsidRPr="003A16FC" w:rsidRDefault="00513B54" w:rsidP="00513B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hideMark/>
          </w:tcPr>
          <w:p w14:paraId="3104DF62" w14:textId="77777777" w:rsidR="00513B54" w:rsidRPr="003A16FC" w:rsidRDefault="00513B54" w:rsidP="00513B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6" w:type="dxa"/>
            <w:hideMark/>
          </w:tcPr>
          <w:p w14:paraId="22FA7644" w14:textId="77777777" w:rsidR="00513B54" w:rsidRPr="003A16FC" w:rsidRDefault="00513B54" w:rsidP="00513B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5" w:type="dxa"/>
            <w:hideMark/>
          </w:tcPr>
          <w:p w14:paraId="7D97C300" w14:textId="77777777" w:rsidR="00513B54" w:rsidRPr="003A16FC" w:rsidRDefault="00513B54" w:rsidP="00513B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513B54" w:rsidRPr="003A16FC" w14:paraId="36B40EAA" w14:textId="77777777" w:rsidTr="009678E3">
        <w:trPr>
          <w:gridAfter w:val="2"/>
          <w:wAfter w:w="35" w:type="dxa"/>
          <w:trHeight w:val="915"/>
        </w:trPr>
        <w:tc>
          <w:tcPr>
            <w:tcW w:w="936" w:type="dxa"/>
            <w:hideMark/>
          </w:tcPr>
          <w:p w14:paraId="7FB085DC" w14:textId="77777777" w:rsidR="00513B54" w:rsidRPr="003A16FC" w:rsidRDefault="00513B54" w:rsidP="00513B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620" w:type="dxa"/>
            <w:hideMark/>
          </w:tcPr>
          <w:p w14:paraId="320C489A" w14:textId="77777777" w:rsidR="00513B54" w:rsidRPr="003A16FC" w:rsidRDefault="00513B54" w:rsidP="00513B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некоммерческих социально ориентированных организаций, получивших муниципальную поддержку (ежегодно)</w:t>
            </w:r>
          </w:p>
        </w:tc>
        <w:tc>
          <w:tcPr>
            <w:tcW w:w="941" w:type="dxa"/>
            <w:hideMark/>
          </w:tcPr>
          <w:p w14:paraId="1C4A0334" w14:textId="77777777" w:rsidR="00513B54" w:rsidRPr="003A16FC" w:rsidRDefault="00513B54" w:rsidP="00513B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0" w:type="dxa"/>
            <w:hideMark/>
          </w:tcPr>
          <w:p w14:paraId="5E69B1C3" w14:textId="77777777" w:rsidR="00513B54" w:rsidRPr="003A16FC" w:rsidRDefault="00513B54" w:rsidP="00513B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40" w:type="dxa"/>
            <w:hideMark/>
          </w:tcPr>
          <w:p w14:paraId="17D577CF" w14:textId="77777777" w:rsidR="00513B54" w:rsidRPr="003A16FC" w:rsidRDefault="00513B54" w:rsidP="00513B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4" w:type="dxa"/>
            <w:hideMark/>
          </w:tcPr>
          <w:p w14:paraId="7361FE3D" w14:textId="77777777" w:rsidR="00513B54" w:rsidRPr="003A16FC" w:rsidRDefault="00513B54" w:rsidP="00513B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14:paraId="1163534A" w14:textId="77777777" w:rsidR="00513B54" w:rsidRPr="003A16FC" w:rsidRDefault="00C34885" w:rsidP="00513B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14:paraId="2A7EEB5E" w14:textId="77777777" w:rsidR="00513B54" w:rsidRPr="003A16FC" w:rsidRDefault="00513B54" w:rsidP="00513B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hideMark/>
          </w:tcPr>
          <w:p w14:paraId="62183270" w14:textId="77777777" w:rsidR="00513B54" w:rsidRPr="003A16FC" w:rsidRDefault="00513B54" w:rsidP="00513B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hideMark/>
          </w:tcPr>
          <w:p w14:paraId="5553E2DB" w14:textId="77777777" w:rsidR="00513B54" w:rsidRPr="003A16FC" w:rsidRDefault="00513B54" w:rsidP="00513B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6" w:type="dxa"/>
            <w:hideMark/>
          </w:tcPr>
          <w:p w14:paraId="0E32C22E" w14:textId="77777777" w:rsidR="00513B54" w:rsidRPr="003A16FC" w:rsidRDefault="00513B54" w:rsidP="00513B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5" w:type="dxa"/>
            <w:hideMark/>
          </w:tcPr>
          <w:p w14:paraId="4C50114A" w14:textId="77777777" w:rsidR="00513B54" w:rsidRPr="003A16FC" w:rsidRDefault="00513B54" w:rsidP="00513B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513B54" w:rsidRPr="003A16FC" w14:paraId="7E05E6C6" w14:textId="77777777" w:rsidTr="009678E3">
        <w:trPr>
          <w:gridAfter w:val="2"/>
          <w:wAfter w:w="35" w:type="dxa"/>
          <w:trHeight w:val="915"/>
        </w:trPr>
        <w:tc>
          <w:tcPr>
            <w:tcW w:w="936" w:type="dxa"/>
            <w:noWrap/>
            <w:hideMark/>
          </w:tcPr>
          <w:p w14:paraId="34A34DE0" w14:textId="77777777" w:rsidR="00513B54" w:rsidRPr="003A16FC" w:rsidRDefault="00513B54" w:rsidP="00513B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620" w:type="dxa"/>
            <w:hideMark/>
          </w:tcPr>
          <w:p w14:paraId="77EF541A" w14:textId="77777777" w:rsidR="00513B54" w:rsidRPr="003A16FC" w:rsidRDefault="00513B54" w:rsidP="00513B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граждан, вовлеченных в решение социальных проблем жителей Канска, от общего количества населения Канска. </w:t>
            </w:r>
          </w:p>
        </w:tc>
        <w:tc>
          <w:tcPr>
            <w:tcW w:w="941" w:type="dxa"/>
            <w:noWrap/>
            <w:hideMark/>
          </w:tcPr>
          <w:p w14:paraId="337A5F75" w14:textId="77777777" w:rsidR="00513B54" w:rsidRPr="003A16FC" w:rsidRDefault="00513B54" w:rsidP="00513B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50" w:type="dxa"/>
            <w:hideMark/>
          </w:tcPr>
          <w:p w14:paraId="78ACE8A3" w14:textId="77777777" w:rsidR="00513B54" w:rsidRPr="003A16FC" w:rsidRDefault="00513B54" w:rsidP="00513B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40" w:type="dxa"/>
            <w:hideMark/>
          </w:tcPr>
          <w:p w14:paraId="1C65ACF4" w14:textId="77777777" w:rsidR="00513B54" w:rsidRPr="003A16FC" w:rsidRDefault="00513B54" w:rsidP="00513B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44" w:type="dxa"/>
            <w:hideMark/>
          </w:tcPr>
          <w:p w14:paraId="03A8CA50" w14:textId="77777777" w:rsidR="00513B54" w:rsidRPr="003A16FC" w:rsidRDefault="00513B54" w:rsidP="00513B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hideMark/>
          </w:tcPr>
          <w:p w14:paraId="7D65FEFB" w14:textId="77777777" w:rsidR="00513B54" w:rsidRPr="003A16FC" w:rsidRDefault="00513B54" w:rsidP="00513B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hideMark/>
          </w:tcPr>
          <w:p w14:paraId="4CF3CB8F" w14:textId="77777777" w:rsidR="00513B54" w:rsidRPr="003A16FC" w:rsidRDefault="00513B54" w:rsidP="00513B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1134" w:type="dxa"/>
            <w:hideMark/>
          </w:tcPr>
          <w:p w14:paraId="3FD507D6" w14:textId="77777777" w:rsidR="00513B54" w:rsidRPr="003A16FC" w:rsidRDefault="00513B54" w:rsidP="00513B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1134" w:type="dxa"/>
            <w:hideMark/>
          </w:tcPr>
          <w:p w14:paraId="6A9A833E" w14:textId="77777777" w:rsidR="00513B54" w:rsidRPr="003A16FC" w:rsidRDefault="00513B54" w:rsidP="00513B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116" w:type="dxa"/>
            <w:hideMark/>
          </w:tcPr>
          <w:p w14:paraId="44A9CDF2" w14:textId="77777777" w:rsidR="00513B54" w:rsidRPr="003A16FC" w:rsidRDefault="00513B54" w:rsidP="00513B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5" w:type="dxa"/>
            <w:hideMark/>
          </w:tcPr>
          <w:p w14:paraId="414E9062" w14:textId="77777777" w:rsidR="00513B54" w:rsidRPr="003A16FC" w:rsidRDefault="00513B54" w:rsidP="00513B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bookmarkEnd w:id="2"/>
    </w:tbl>
    <w:p w14:paraId="43733EB4" w14:textId="77777777" w:rsidR="00633C71" w:rsidRPr="00081D33" w:rsidRDefault="00633C71" w:rsidP="00633C7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395423" w14:textId="77777777" w:rsidR="00C67DDF" w:rsidRDefault="00C67DDF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3" w:name="RANGE!A1:L23"/>
      <w:bookmarkEnd w:id="3"/>
    </w:p>
    <w:p w14:paraId="2D5D86E7" w14:textId="77777777" w:rsidR="004504DB" w:rsidRDefault="004504D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780D0AA1" w14:textId="77777777" w:rsidR="004504DB" w:rsidRDefault="004504D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275DC3F7" w14:textId="77777777" w:rsidR="004504DB" w:rsidRDefault="004504D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5333AFC6" w14:textId="77777777" w:rsidR="004504DB" w:rsidRPr="00081D33" w:rsidRDefault="004504D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00EB1EFE" w14:textId="77777777" w:rsidR="00633C71" w:rsidRPr="00081D33" w:rsidRDefault="00633C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710A481" w14:textId="77777777" w:rsidR="00633C71" w:rsidRPr="00081D33" w:rsidRDefault="00633C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483C57A" w14:textId="77777777" w:rsidR="00633C71" w:rsidRPr="00081D33" w:rsidRDefault="00633C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E3BABBE" w14:textId="77777777" w:rsidR="009678E3" w:rsidRDefault="009678E3" w:rsidP="008F49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2386A5F" w14:textId="77777777" w:rsidR="008F4939" w:rsidRPr="00081D33" w:rsidRDefault="008F4939" w:rsidP="008F49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_Hlk48831126"/>
      <w:r w:rsidRPr="00081D3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14:paraId="195589E4" w14:textId="77777777" w:rsidR="008F4939" w:rsidRPr="00081D33" w:rsidRDefault="008F4939" w:rsidP="008F49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81D3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0197BF55" w14:textId="77777777" w:rsidR="008F4939" w:rsidRPr="00081D33" w:rsidRDefault="008F4939" w:rsidP="008F49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81D33">
        <w:rPr>
          <w:rFonts w:ascii="Times New Roman" w:hAnsi="Times New Roman" w:cs="Times New Roman"/>
          <w:sz w:val="28"/>
          <w:szCs w:val="28"/>
        </w:rPr>
        <w:t>администрации г. Канска</w:t>
      </w:r>
    </w:p>
    <w:p w14:paraId="3593C8A4" w14:textId="79DEB6F0" w:rsidR="008F4939" w:rsidRPr="00081D33" w:rsidRDefault="008F4939" w:rsidP="008F49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81D33">
        <w:rPr>
          <w:rFonts w:ascii="Times New Roman" w:hAnsi="Times New Roman" w:cs="Times New Roman"/>
          <w:sz w:val="28"/>
          <w:szCs w:val="28"/>
        </w:rPr>
        <w:t xml:space="preserve">от </w:t>
      </w:r>
      <w:r w:rsidR="006623C1">
        <w:rPr>
          <w:rFonts w:ascii="Times New Roman" w:hAnsi="Times New Roman" w:cs="Times New Roman"/>
          <w:sz w:val="28"/>
          <w:szCs w:val="28"/>
        </w:rPr>
        <w:t xml:space="preserve">20.08.2020 </w:t>
      </w:r>
      <w:r w:rsidRPr="00081D33">
        <w:rPr>
          <w:rFonts w:ascii="Times New Roman" w:hAnsi="Times New Roman" w:cs="Times New Roman"/>
          <w:sz w:val="28"/>
          <w:szCs w:val="28"/>
        </w:rPr>
        <w:t xml:space="preserve">г. № </w:t>
      </w:r>
      <w:r w:rsidR="006623C1">
        <w:rPr>
          <w:rFonts w:ascii="Times New Roman" w:hAnsi="Times New Roman" w:cs="Times New Roman"/>
          <w:sz w:val="28"/>
          <w:szCs w:val="28"/>
        </w:rPr>
        <w:t>692</w:t>
      </w:r>
      <w:r w:rsidRPr="00081D3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1850E3B" w14:textId="77777777" w:rsidR="00633C71" w:rsidRPr="00081D33" w:rsidRDefault="00633C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87F936C" w14:textId="77777777" w:rsidR="00C67DDF" w:rsidRPr="00081D33" w:rsidRDefault="00C67DD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81D33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0147739A" w14:textId="77777777" w:rsidR="00C67DDF" w:rsidRPr="00081D33" w:rsidRDefault="00C67D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81D33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="00F54064" w:rsidRPr="00081D33">
        <w:rPr>
          <w:rFonts w:ascii="Times New Roman" w:hAnsi="Times New Roman" w:cs="Times New Roman"/>
          <w:sz w:val="28"/>
          <w:szCs w:val="28"/>
        </w:rPr>
        <w:t xml:space="preserve"> </w:t>
      </w:r>
      <w:r w:rsidRPr="00081D33">
        <w:rPr>
          <w:rFonts w:ascii="Times New Roman" w:hAnsi="Times New Roman" w:cs="Times New Roman"/>
          <w:sz w:val="28"/>
          <w:szCs w:val="28"/>
        </w:rPr>
        <w:t>города Канска</w:t>
      </w:r>
    </w:p>
    <w:p w14:paraId="2D2A7FF6" w14:textId="77777777" w:rsidR="00C67DDF" w:rsidRPr="00081D33" w:rsidRDefault="004E36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81D33">
        <w:rPr>
          <w:rFonts w:ascii="Times New Roman" w:hAnsi="Times New Roman" w:cs="Times New Roman"/>
          <w:sz w:val="28"/>
          <w:szCs w:val="28"/>
        </w:rPr>
        <w:t>«</w:t>
      </w:r>
      <w:r w:rsidR="00C67DDF" w:rsidRPr="00081D33">
        <w:rPr>
          <w:rFonts w:ascii="Times New Roman" w:hAnsi="Times New Roman" w:cs="Times New Roman"/>
          <w:sz w:val="28"/>
          <w:szCs w:val="28"/>
        </w:rPr>
        <w:t>Развитие инвестиционной</w:t>
      </w:r>
      <w:r w:rsidR="00F54064" w:rsidRPr="00081D33">
        <w:rPr>
          <w:rFonts w:ascii="Times New Roman" w:hAnsi="Times New Roman" w:cs="Times New Roman"/>
          <w:sz w:val="28"/>
          <w:szCs w:val="28"/>
        </w:rPr>
        <w:t xml:space="preserve"> </w:t>
      </w:r>
      <w:r w:rsidR="00C67DDF" w:rsidRPr="00081D33">
        <w:rPr>
          <w:rFonts w:ascii="Times New Roman" w:hAnsi="Times New Roman" w:cs="Times New Roman"/>
          <w:sz w:val="28"/>
          <w:szCs w:val="28"/>
        </w:rPr>
        <w:t>деятельности, малого</w:t>
      </w:r>
    </w:p>
    <w:p w14:paraId="527BCFDE" w14:textId="77777777" w:rsidR="00C67DDF" w:rsidRPr="00081D33" w:rsidRDefault="00C67D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81D33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 w:rsidR="004E36E0" w:rsidRPr="00081D33">
        <w:rPr>
          <w:rFonts w:ascii="Times New Roman" w:hAnsi="Times New Roman" w:cs="Times New Roman"/>
          <w:sz w:val="28"/>
          <w:szCs w:val="28"/>
        </w:rPr>
        <w:t>»</w:t>
      </w:r>
    </w:p>
    <w:p w14:paraId="72E25245" w14:textId="77777777" w:rsidR="00C67DDF" w:rsidRPr="00081D33" w:rsidRDefault="00C67DDF">
      <w:pPr>
        <w:pStyle w:val="ConsPlusNormal"/>
        <w:jc w:val="both"/>
        <w:rPr>
          <w:rFonts w:ascii="Times New Roman" w:hAnsi="Times New Roman" w:cs="Times New Roman"/>
        </w:rPr>
      </w:pPr>
    </w:p>
    <w:p w14:paraId="6F7B28AF" w14:textId="77777777" w:rsidR="00C67DDF" w:rsidRPr="00081D33" w:rsidRDefault="00C67DDF" w:rsidP="002F353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5" w:name="P319"/>
      <w:bookmarkEnd w:id="5"/>
      <w:r w:rsidRPr="00081D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Информация о ресурсном обеспечении муниципальной программы города Канска за счет средств городского бюджета, в том числе средств, поступивших из бюджетов других уровней бюджетной системы и бюджетов государственных внебюджетных фондов </w:t>
      </w:r>
    </w:p>
    <w:bookmarkEnd w:id="4"/>
    <w:p w14:paraId="62D4B915" w14:textId="77777777" w:rsidR="008F4939" w:rsidRPr="00081D33" w:rsidRDefault="008F4939" w:rsidP="008F4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562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9"/>
        <w:gridCol w:w="2016"/>
        <w:gridCol w:w="1802"/>
        <w:gridCol w:w="739"/>
        <w:gridCol w:w="725"/>
        <w:gridCol w:w="673"/>
        <w:gridCol w:w="461"/>
        <w:gridCol w:w="1134"/>
        <w:gridCol w:w="1114"/>
        <w:gridCol w:w="1092"/>
        <w:gridCol w:w="1136"/>
        <w:gridCol w:w="915"/>
        <w:gridCol w:w="873"/>
        <w:gridCol w:w="1173"/>
      </w:tblGrid>
      <w:tr w:rsidR="008F4939" w:rsidRPr="00081D33" w14:paraId="2E0693F8" w14:textId="77777777" w:rsidTr="007C5092">
        <w:trPr>
          <w:trHeight w:val="1125"/>
        </w:trPr>
        <w:tc>
          <w:tcPr>
            <w:tcW w:w="1783" w:type="dxa"/>
            <w:vMerge w:val="restart"/>
            <w:shd w:val="clear" w:color="auto" w:fill="auto"/>
            <w:hideMark/>
          </w:tcPr>
          <w:p w14:paraId="15CD500B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6" w:name="_Hlk48831149"/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Статус (муниципальная программа города  Канска, подпрограмма)</w:t>
            </w:r>
          </w:p>
        </w:tc>
        <w:tc>
          <w:tcPr>
            <w:tcW w:w="2040" w:type="dxa"/>
            <w:vMerge w:val="restart"/>
            <w:shd w:val="clear" w:color="auto" w:fill="auto"/>
            <w:hideMark/>
          </w:tcPr>
          <w:p w14:paraId="008481AE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муниципальной программы города Канска, подпрограммы </w:t>
            </w:r>
          </w:p>
        </w:tc>
        <w:tc>
          <w:tcPr>
            <w:tcW w:w="1972" w:type="dxa"/>
            <w:vMerge w:val="restart"/>
            <w:shd w:val="clear" w:color="auto" w:fill="auto"/>
            <w:hideMark/>
          </w:tcPr>
          <w:p w14:paraId="766F8EDB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Наименование  главного распорядителя бюджетных средств (далее-ГРБС)</w:t>
            </w:r>
          </w:p>
        </w:tc>
        <w:tc>
          <w:tcPr>
            <w:tcW w:w="2598" w:type="dxa"/>
            <w:gridSpan w:val="4"/>
            <w:shd w:val="clear" w:color="auto" w:fill="auto"/>
            <w:noWrap/>
            <w:hideMark/>
          </w:tcPr>
          <w:p w14:paraId="30C84C90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6056" w:type="dxa"/>
            <w:gridSpan w:val="6"/>
            <w:shd w:val="clear" w:color="auto" w:fill="auto"/>
            <w:hideMark/>
          </w:tcPr>
          <w:p w14:paraId="0F2E1000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Объем бюджетных (внебюджетных) ассигнований, в том числе по годам реализации муниципальной программы города Канска</w:t>
            </w:r>
          </w:p>
        </w:tc>
        <w:tc>
          <w:tcPr>
            <w:tcW w:w="1173" w:type="dxa"/>
            <w:vMerge w:val="restart"/>
            <w:shd w:val="clear" w:color="auto" w:fill="auto"/>
            <w:hideMark/>
          </w:tcPr>
          <w:p w14:paraId="752881C0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Итого на  период</w:t>
            </w:r>
          </w:p>
        </w:tc>
      </w:tr>
      <w:tr w:rsidR="008F4939" w:rsidRPr="00081D33" w14:paraId="5BA504AB" w14:textId="77777777" w:rsidTr="007C5092">
        <w:trPr>
          <w:trHeight w:val="315"/>
        </w:trPr>
        <w:tc>
          <w:tcPr>
            <w:tcW w:w="1783" w:type="dxa"/>
            <w:vMerge/>
            <w:shd w:val="clear" w:color="auto" w:fill="auto"/>
            <w:hideMark/>
          </w:tcPr>
          <w:p w14:paraId="4D675641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0" w:type="dxa"/>
            <w:vMerge/>
            <w:shd w:val="clear" w:color="auto" w:fill="auto"/>
            <w:hideMark/>
          </w:tcPr>
          <w:p w14:paraId="1064C831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2" w:type="dxa"/>
            <w:vMerge/>
            <w:shd w:val="clear" w:color="auto" w:fill="auto"/>
            <w:hideMark/>
          </w:tcPr>
          <w:p w14:paraId="0560CBB5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shd w:val="clear" w:color="auto" w:fill="auto"/>
            <w:hideMark/>
          </w:tcPr>
          <w:p w14:paraId="6D73924D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25" w:type="dxa"/>
            <w:shd w:val="clear" w:color="auto" w:fill="auto"/>
            <w:hideMark/>
          </w:tcPr>
          <w:p w14:paraId="05C092FB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673" w:type="dxa"/>
            <w:shd w:val="clear" w:color="auto" w:fill="auto"/>
            <w:hideMark/>
          </w:tcPr>
          <w:p w14:paraId="47D3562A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461" w:type="dxa"/>
            <w:shd w:val="clear" w:color="auto" w:fill="auto"/>
            <w:hideMark/>
          </w:tcPr>
          <w:p w14:paraId="119D5ED4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4" w:type="dxa"/>
            <w:shd w:val="clear" w:color="auto" w:fill="auto"/>
            <w:hideMark/>
          </w:tcPr>
          <w:p w14:paraId="5D4BAF20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14" w:type="dxa"/>
            <w:shd w:val="clear" w:color="auto" w:fill="auto"/>
            <w:hideMark/>
          </w:tcPr>
          <w:p w14:paraId="3B8A3CBC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92" w:type="dxa"/>
            <w:shd w:val="clear" w:color="auto" w:fill="auto"/>
            <w:hideMark/>
          </w:tcPr>
          <w:p w14:paraId="4148D788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28" w:type="dxa"/>
            <w:shd w:val="clear" w:color="auto" w:fill="auto"/>
            <w:hideMark/>
          </w:tcPr>
          <w:p w14:paraId="22815114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15" w:type="dxa"/>
            <w:shd w:val="clear" w:color="auto" w:fill="auto"/>
            <w:hideMark/>
          </w:tcPr>
          <w:p w14:paraId="5610297B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73" w:type="dxa"/>
            <w:shd w:val="clear" w:color="auto" w:fill="auto"/>
            <w:hideMark/>
          </w:tcPr>
          <w:p w14:paraId="45143CE2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73" w:type="dxa"/>
            <w:vMerge/>
            <w:shd w:val="clear" w:color="auto" w:fill="auto"/>
            <w:hideMark/>
          </w:tcPr>
          <w:p w14:paraId="347084D7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4939" w:rsidRPr="00081D33" w14:paraId="3C22A278" w14:textId="77777777" w:rsidTr="007C5092">
        <w:trPr>
          <w:trHeight w:val="1068"/>
        </w:trPr>
        <w:tc>
          <w:tcPr>
            <w:tcW w:w="1783" w:type="dxa"/>
            <w:vMerge w:val="restart"/>
            <w:shd w:val="clear" w:color="auto" w:fill="auto"/>
            <w:hideMark/>
          </w:tcPr>
          <w:p w14:paraId="64B108C8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 программа города Канска</w:t>
            </w:r>
          </w:p>
        </w:tc>
        <w:tc>
          <w:tcPr>
            <w:tcW w:w="2040" w:type="dxa"/>
            <w:vMerge w:val="restart"/>
            <w:shd w:val="clear" w:color="auto" w:fill="auto"/>
            <w:hideMark/>
          </w:tcPr>
          <w:p w14:paraId="76AAD9BD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«Развитие  инвестиционной деятельности, малого и среднего предпринимательства» </w:t>
            </w:r>
          </w:p>
        </w:tc>
        <w:tc>
          <w:tcPr>
            <w:tcW w:w="1972" w:type="dxa"/>
            <w:shd w:val="clear" w:color="auto" w:fill="auto"/>
            <w:hideMark/>
          </w:tcPr>
          <w:p w14:paraId="137015E2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расходные обязательства по муниципальной программе города Канска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4E043A12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14:paraId="13349C82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14:paraId="6464E424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0D912CC5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14:paraId="156F466E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2 616 000,0</w:t>
            </w:r>
          </w:p>
        </w:tc>
        <w:tc>
          <w:tcPr>
            <w:tcW w:w="1114" w:type="dxa"/>
            <w:shd w:val="clear" w:color="auto" w:fill="auto"/>
            <w:hideMark/>
          </w:tcPr>
          <w:p w14:paraId="68ED9AAA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1 808 288,65</w:t>
            </w:r>
          </w:p>
        </w:tc>
        <w:tc>
          <w:tcPr>
            <w:tcW w:w="1092" w:type="dxa"/>
            <w:shd w:val="clear" w:color="auto" w:fill="auto"/>
            <w:hideMark/>
          </w:tcPr>
          <w:p w14:paraId="7E534824" w14:textId="77777777" w:rsidR="008F4939" w:rsidRPr="00081D33" w:rsidRDefault="00DC17C4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5 846 598,58</w:t>
            </w:r>
          </w:p>
        </w:tc>
        <w:tc>
          <w:tcPr>
            <w:tcW w:w="928" w:type="dxa"/>
            <w:shd w:val="clear" w:color="auto" w:fill="auto"/>
            <w:hideMark/>
          </w:tcPr>
          <w:p w14:paraId="5C038BDB" w14:textId="77777777" w:rsidR="008F4939" w:rsidRPr="00081D33" w:rsidRDefault="004504DB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10 885 421,41</w:t>
            </w:r>
          </w:p>
        </w:tc>
        <w:tc>
          <w:tcPr>
            <w:tcW w:w="915" w:type="dxa"/>
            <w:shd w:val="clear" w:color="auto" w:fill="auto"/>
            <w:hideMark/>
          </w:tcPr>
          <w:p w14:paraId="0F19374A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399 500,0</w:t>
            </w:r>
          </w:p>
        </w:tc>
        <w:tc>
          <w:tcPr>
            <w:tcW w:w="873" w:type="dxa"/>
            <w:shd w:val="clear" w:color="auto" w:fill="auto"/>
            <w:hideMark/>
          </w:tcPr>
          <w:p w14:paraId="556AC67B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399 500,0</w:t>
            </w:r>
          </w:p>
        </w:tc>
        <w:tc>
          <w:tcPr>
            <w:tcW w:w="1173" w:type="dxa"/>
            <w:shd w:val="clear" w:color="auto" w:fill="auto"/>
            <w:noWrap/>
            <w:hideMark/>
          </w:tcPr>
          <w:p w14:paraId="7C4D4A27" w14:textId="77777777" w:rsidR="008F4939" w:rsidRPr="00081D33" w:rsidRDefault="004504DB" w:rsidP="008F49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21 955 308,64</w:t>
            </w:r>
          </w:p>
        </w:tc>
      </w:tr>
      <w:tr w:rsidR="008F4939" w:rsidRPr="00081D33" w14:paraId="40CB597A" w14:textId="77777777" w:rsidTr="007C5092">
        <w:trPr>
          <w:trHeight w:val="315"/>
        </w:trPr>
        <w:tc>
          <w:tcPr>
            <w:tcW w:w="1783" w:type="dxa"/>
            <w:vMerge/>
            <w:shd w:val="clear" w:color="auto" w:fill="auto"/>
            <w:hideMark/>
          </w:tcPr>
          <w:p w14:paraId="17BFA971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shd w:val="clear" w:color="auto" w:fill="auto"/>
            <w:hideMark/>
          </w:tcPr>
          <w:p w14:paraId="2ED41158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2" w:type="dxa"/>
            <w:shd w:val="clear" w:color="auto" w:fill="auto"/>
            <w:hideMark/>
          </w:tcPr>
          <w:p w14:paraId="18AA26C7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529E508C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14:paraId="1E84E3CD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14:paraId="6B23FA40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5E444DBA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D66C8BC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14:paraId="6B2FD146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hideMark/>
          </w:tcPr>
          <w:p w14:paraId="247C69BC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14:paraId="53F11C26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14:paraId="63D1C940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3" w:type="dxa"/>
            <w:shd w:val="clear" w:color="auto" w:fill="auto"/>
            <w:noWrap/>
            <w:hideMark/>
          </w:tcPr>
          <w:p w14:paraId="0222883A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hideMark/>
          </w:tcPr>
          <w:p w14:paraId="01D0C2BC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F4939" w:rsidRPr="00081D33" w14:paraId="350D7481" w14:textId="77777777" w:rsidTr="007C5092">
        <w:trPr>
          <w:trHeight w:val="1192"/>
        </w:trPr>
        <w:tc>
          <w:tcPr>
            <w:tcW w:w="1783" w:type="dxa"/>
            <w:vMerge/>
            <w:shd w:val="clear" w:color="auto" w:fill="auto"/>
            <w:hideMark/>
          </w:tcPr>
          <w:p w14:paraId="54346A1E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shd w:val="clear" w:color="auto" w:fill="auto"/>
            <w:hideMark/>
          </w:tcPr>
          <w:p w14:paraId="79D7DA0F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2" w:type="dxa"/>
            <w:shd w:val="clear" w:color="auto" w:fill="auto"/>
            <w:hideMark/>
          </w:tcPr>
          <w:p w14:paraId="68D5777E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архитектуры  и инвестиций администрации города Канска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60561B53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14:paraId="62633756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14:paraId="134EC592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4FFE3805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14:paraId="66B80AAE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1 716 000,0</w:t>
            </w:r>
          </w:p>
        </w:tc>
        <w:tc>
          <w:tcPr>
            <w:tcW w:w="1114" w:type="dxa"/>
            <w:shd w:val="clear" w:color="auto" w:fill="auto"/>
            <w:hideMark/>
          </w:tcPr>
          <w:p w14:paraId="3D7EA082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1 708 288,65</w:t>
            </w:r>
          </w:p>
        </w:tc>
        <w:tc>
          <w:tcPr>
            <w:tcW w:w="1092" w:type="dxa"/>
            <w:shd w:val="clear" w:color="auto" w:fill="auto"/>
            <w:hideMark/>
          </w:tcPr>
          <w:p w14:paraId="3DE07943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23 500,0</w:t>
            </w:r>
          </w:p>
        </w:tc>
        <w:tc>
          <w:tcPr>
            <w:tcW w:w="928" w:type="dxa"/>
            <w:shd w:val="clear" w:color="auto" w:fill="auto"/>
          </w:tcPr>
          <w:p w14:paraId="6798D79A" w14:textId="77777777" w:rsidR="008F4939" w:rsidRPr="00081D33" w:rsidRDefault="00E615D6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6D942E19" w14:textId="77777777" w:rsidR="008F4939" w:rsidRPr="00081D33" w:rsidRDefault="00E615D6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14:paraId="68B95849" w14:textId="77777777" w:rsidR="008F4939" w:rsidRPr="00081D33" w:rsidRDefault="00E615D6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3" w:type="dxa"/>
            <w:shd w:val="clear" w:color="auto" w:fill="auto"/>
            <w:noWrap/>
            <w:hideMark/>
          </w:tcPr>
          <w:p w14:paraId="297CD53E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3 447 788,65</w:t>
            </w:r>
          </w:p>
        </w:tc>
      </w:tr>
      <w:tr w:rsidR="008F4939" w:rsidRPr="00081D33" w14:paraId="63129620" w14:textId="77777777" w:rsidTr="007C5092">
        <w:trPr>
          <w:trHeight w:val="525"/>
        </w:trPr>
        <w:tc>
          <w:tcPr>
            <w:tcW w:w="1783" w:type="dxa"/>
            <w:vMerge/>
            <w:shd w:val="clear" w:color="auto" w:fill="auto"/>
            <w:hideMark/>
          </w:tcPr>
          <w:p w14:paraId="603B4F8E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shd w:val="clear" w:color="auto" w:fill="auto"/>
            <w:hideMark/>
          </w:tcPr>
          <w:p w14:paraId="5E67DA7E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2" w:type="dxa"/>
            <w:shd w:val="clear" w:color="auto" w:fill="auto"/>
            <w:hideMark/>
          </w:tcPr>
          <w:p w14:paraId="513600CB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города Канска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1FC9509A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14:paraId="0925EA28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14:paraId="0E94BB94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7AECD555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14:paraId="6AC12366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900 000,0</w:t>
            </w:r>
          </w:p>
        </w:tc>
        <w:tc>
          <w:tcPr>
            <w:tcW w:w="1114" w:type="dxa"/>
            <w:shd w:val="clear" w:color="auto" w:fill="auto"/>
            <w:hideMark/>
          </w:tcPr>
          <w:p w14:paraId="0E77F446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</w:t>
            </w:r>
          </w:p>
        </w:tc>
        <w:tc>
          <w:tcPr>
            <w:tcW w:w="1092" w:type="dxa"/>
            <w:shd w:val="clear" w:color="auto" w:fill="auto"/>
            <w:hideMark/>
          </w:tcPr>
          <w:p w14:paraId="2AE2CA58" w14:textId="77777777" w:rsidR="008F4939" w:rsidRPr="00081D33" w:rsidRDefault="00DC17C4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5 823 098,58</w:t>
            </w:r>
          </w:p>
        </w:tc>
        <w:tc>
          <w:tcPr>
            <w:tcW w:w="928" w:type="dxa"/>
            <w:shd w:val="clear" w:color="auto" w:fill="auto"/>
            <w:hideMark/>
          </w:tcPr>
          <w:p w14:paraId="59794C30" w14:textId="77777777" w:rsidR="008F4939" w:rsidRPr="00081D33" w:rsidRDefault="004504DB" w:rsidP="004504D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10 885 421,41</w:t>
            </w:r>
          </w:p>
        </w:tc>
        <w:tc>
          <w:tcPr>
            <w:tcW w:w="915" w:type="dxa"/>
            <w:shd w:val="clear" w:color="auto" w:fill="auto"/>
            <w:hideMark/>
          </w:tcPr>
          <w:p w14:paraId="1D6CAC73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399 500,0</w:t>
            </w:r>
          </w:p>
        </w:tc>
        <w:tc>
          <w:tcPr>
            <w:tcW w:w="873" w:type="dxa"/>
            <w:shd w:val="clear" w:color="auto" w:fill="auto"/>
            <w:hideMark/>
          </w:tcPr>
          <w:p w14:paraId="6D20778A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399 500,0</w:t>
            </w:r>
          </w:p>
        </w:tc>
        <w:tc>
          <w:tcPr>
            <w:tcW w:w="1173" w:type="dxa"/>
            <w:shd w:val="clear" w:color="auto" w:fill="auto"/>
            <w:noWrap/>
            <w:hideMark/>
          </w:tcPr>
          <w:p w14:paraId="1196D914" w14:textId="77777777" w:rsidR="008F4939" w:rsidRPr="00081D33" w:rsidRDefault="004504DB" w:rsidP="004504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18 507 519,99</w:t>
            </w:r>
          </w:p>
        </w:tc>
      </w:tr>
      <w:tr w:rsidR="008F4939" w:rsidRPr="00081D33" w14:paraId="3F451003" w14:textId="77777777" w:rsidTr="007C5092">
        <w:trPr>
          <w:trHeight w:val="1412"/>
        </w:trPr>
        <w:tc>
          <w:tcPr>
            <w:tcW w:w="1783" w:type="dxa"/>
            <w:vMerge w:val="restart"/>
            <w:shd w:val="clear" w:color="auto" w:fill="auto"/>
            <w:hideMark/>
          </w:tcPr>
          <w:p w14:paraId="5B163CDD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Подпрограмма 1</w:t>
            </w:r>
          </w:p>
        </w:tc>
        <w:tc>
          <w:tcPr>
            <w:tcW w:w="2040" w:type="dxa"/>
            <w:vMerge w:val="restart"/>
            <w:shd w:val="clear" w:color="auto" w:fill="auto"/>
            <w:hideMark/>
          </w:tcPr>
          <w:p w14:paraId="7F29D20F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«Развитие инвестиционной деятельности на территории города Канска» </w:t>
            </w:r>
          </w:p>
        </w:tc>
        <w:tc>
          <w:tcPr>
            <w:tcW w:w="1972" w:type="dxa"/>
            <w:shd w:val="clear" w:color="auto" w:fill="auto"/>
            <w:hideMark/>
          </w:tcPr>
          <w:p w14:paraId="026C793F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расходное обязательство по подпрограмме муниципальной программе города Канска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167419AA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14:paraId="7F0955F0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14:paraId="2432DE76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4E8D1B86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14:paraId="1665C889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188 881,14</w:t>
            </w:r>
          </w:p>
        </w:tc>
        <w:tc>
          <w:tcPr>
            <w:tcW w:w="1114" w:type="dxa"/>
            <w:shd w:val="clear" w:color="auto" w:fill="auto"/>
            <w:hideMark/>
          </w:tcPr>
          <w:p w14:paraId="59CAF5FA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29 217,75</w:t>
            </w:r>
          </w:p>
        </w:tc>
        <w:tc>
          <w:tcPr>
            <w:tcW w:w="1092" w:type="dxa"/>
            <w:shd w:val="clear" w:color="auto" w:fill="auto"/>
          </w:tcPr>
          <w:p w14:paraId="5A4B593A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8" w:type="dxa"/>
            <w:shd w:val="clear" w:color="auto" w:fill="auto"/>
          </w:tcPr>
          <w:p w14:paraId="17AAE502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12203686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14:paraId="78D88061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3" w:type="dxa"/>
            <w:shd w:val="clear" w:color="auto" w:fill="auto"/>
            <w:noWrap/>
            <w:hideMark/>
          </w:tcPr>
          <w:p w14:paraId="24C1F0F1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218 098,89</w:t>
            </w:r>
          </w:p>
        </w:tc>
      </w:tr>
      <w:tr w:rsidR="008F4939" w:rsidRPr="00081D33" w14:paraId="5D77CF64" w14:textId="77777777" w:rsidTr="007C5092">
        <w:trPr>
          <w:trHeight w:val="315"/>
        </w:trPr>
        <w:tc>
          <w:tcPr>
            <w:tcW w:w="1783" w:type="dxa"/>
            <w:vMerge/>
            <w:shd w:val="clear" w:color="auto" w:fill="auto"/>
            <w:hideMark/>
          </w:tcPr>
          <w:p w14:paraId="57842159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shd w:val="clear" w:color="auto" w:fill="auto"/>
            <w:hideMark/>
          </w:tcPr>
          <w:p w14:paraId="03004082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2" w:type="dxa"/>
            <w:shd w:val="clear" w:color="auto" w:fill="auto"/>
            <w:hideMark/>
          </w:tcPr>
          <w:p w14:paraId="3BB7614A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051C3838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14:paraId="26A568C7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14:paraId="32B1691E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5B1A8108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2D507A5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14:paraId="61930275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hideMark/>
          </w:tcPr>
          <w:p w14:paraId="5FD22136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14:paraId="1B51053D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14:paraId="0E42A8DD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3" w:type="dxa"/>
            <w:shd w:val="clear" w:color="auto" w:fill="auto"/>
            <w:noWrap/>
            <w:hideMark/>
          </w:tcPr>
          <w:p w14:paraId="2E54E680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hideMark/>
          </w:tcPr>
          <w:p w14:paraId="0A1B8988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F4939" w:rsidRPr="00081D33" w14:paraId="2D65794E" w14:textId="77777777" w:rsidTr="007C5092">
        <w:trPr>
          <w:trHeight w:val="525"/>
        </w:trPr>
        <w:tc>
          <w:tcPr>
            <w:tcW w:w="1783" w:type="dxa"/>
            <w:vMerge/>
            <w:shd w:val="clear" w:color="auto" w:fill="auto"/>
            <w:hideMark/>
          </w:tcPr>
          <w:p w14:paraId="585C16E1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shd w:val="clear" w:color="auto" w:fill="auto"/>
            <w:hideMark/>
          </w:tcPr>
          <w:p w14:paraId="5FE690A0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2" w:type="dxa"/>
            <w:shd w:val="clear" w:color="auto" w:fill="auto"/>
            <w:hideMark/>
          </w:tcPr>
          <w:p w14:paraId="2B4730A1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города Канска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6521568B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14:paraId="4B020C54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14:paraId="289FD9B2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176F39B7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14:paraId="2105CFDD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shd w:val="clear" w:color="auto" w:fill="auto"/>
          </w:tcPr>
          <w:p w14:paraId="77041578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shd w:val="clear" w:color="auto" w:fill="auto"/>
            <w:hideMark/>
          </w:tcPr>
          <w:p w14:paraId="72B881AB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8" w:type="dxa"/>
            <w:shd w:val="clear" w:color="auto" w:fill="auto"/>
          </w:tcPr>
          <w:p w14:paraId="2B537EAC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5" w:type="dxa"/>
            <w:shd w:val="clear" w:color="auto" w:fill="auto"/>
            <w:noWrap/>
          </w:tcPr>
          <w:p w14:paraId="3D2F6892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3" w:type="dxa"/>
            <w:shd w:val="clear" w:color="auto" w:fill="auto"/>
            <w:noWrap/>
          </w:tcPr>
          <w:p w14:paraId="5ECB8BF1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3" w:type="dxa"/>
            <w:shd w:val="clear" w:color="auto" w:fill="auto"/>
            <w:noWrap/>
            <w:hideMark/>
          </w:tcPr>
          <w:p w14:paraId="41C493C3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0,00</w:t>
            </w:r>
          </w:p>
        </w:tc>
      </w:tr>
      <w:tr w:rsidR="008F4939" w:rsidRPr="00081D33" w14:paraId="3C8B54E4" w14:textId="77777777" w:rsidTr="007C5092">
        <w:trPr>
          <w:trHeight w:val="1015"/>
        </w:trPr>
        <w:tc>
          <w:tcPr>
            <w:tcW w:w="1783" w:type="dxa"/>
            <w:vMerge/>
            <w:shd w:val="clear" w:color="auto" w:fill="auto"/>
            <w:hideMark/>
          </w:tcPr>
          <w:p w14:paraId="28EB7A88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shd w:val="clear" w:color="auto" w:fill="auto"/>
            <w:hideMark/>
          </w:tcPr>
          <w:p w14:paraId="6CC87B09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2" w:type="dxa"/>
            <w:shd w:val="clear" w:color="auto" w:fill="auto"/>
            <w:hideMark/>
          </w:tcPr>
          <w:p w14:paraId="6224FAFC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архитектуры и  инвестиций администрации города Канска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3FBD72FC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14:paraId="61F0F46D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14:paraId="73DDF35A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24CDCA45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14:paraId="05D5753D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188 881,14</w:t>
            </w:r>
          </w:p>
        </w:tc>
        <w:tc>
          <w:tcPr>
            <w:tcW w:w="1114" w:type="dxa"/>
            <w:shd w:val="clear" w:color="auto" w:fill="auto"/>
            <w:hideMark/>
          </w:tcPr>
          <w:p w14:paraId="68FF532A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29 217,75</w:t>
            </w:r>
          </w:p>
        </w:tc>
        <w:tc>
          <w:tcPr>
            <w:tcW w:w="1092" w:type="dxa"/>
            <w:shd w:val="clear" w:color="auto" w:fill="auto"/>
          </w:tcPr>
          <w:p w14:paraId="26266054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8" w:type="dxa"/>
            <w:shd w:val="clear" w:color="auto" w:fill="auto"/>
          </w:tcPr>
          <w:p w14:paraId="294A49D6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shd w:val="clear" w:color="auto" w:fill="auto"/>
          </w:tcPr>
          <w:p w14:paraId="21FF6FFC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shd w:val="clear" w:color="auto" w:fill="auto"/>
          </w:tcPr>
          <w:p w14:paraId="5F77D6D5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3" w:type="dxa"/>
            <w:shd w:val="clear" w:color="auto" w:fill="auto"/>
            <w:noWrap/>
            <w:hideMark/>
          </w:tcPr>
          <w:p w14:paraId="1379A3BD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218 098,89</w:t>
            </w:r>
          </w:p>
        </w:tc>
      </w:tr>
      <w:tr w:rsidR="008F4939" w:rsidRPr="00081D33" w14:paraId="59DFD5B5" w14:textId="77777777" w:rsidTr="007C5092">
        <w:trPr>
          <w:trHeight w:val="1295"/>
        </w:trPr>
        <w:tc>
          <w:tcPr>
            <w:tcW w:w="1783" w:type="dxa"/>
            <w:vMerge w:val="restart"/>
            <w:shd w:val="clear" w:color="auto" w:fill="auto"/>
            <w:hideMark/>
          </w:tcPr>
          <w:p w14:paraId="48447064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2</w:t>
            </w:r>
          </w:p>
        </w:tc>
        <w:tc>
          <w:tcPr>
            <w:tcW w:w="2040" w:type="dxa"/>
            <w:vMerge w:val="restart"/>
            <w:shd w:val="clear" w:color="auto" w:fill="auto"/>
            <w:hideMark/>
          </w:tcPr>
          <w:p w14:paraId="049883B3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«Развитие субъектов малого и среднего предпринимательства в городе Канске» </w:t>
            </w:r>
          </w:p>
        </w:tc>
        <w:tc>
          <w:tcPr>
            <w:tcW w:w="1972" w:type="dxa"/>
            <w:shd w:val="clear" w:color="auto" w:fill="auto"/>
            <w:hideMark/>
          </w:tcPr>
          <w:p w14:paraId="6A01158F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расходное обязательство по подпрограмме муниципальной программе города Канска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46A4FD3E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14:paraId="42941BC0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14:paraId="46F961A0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68231EE6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14:paraId="26654D59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1 527 118,86</w:t>
            </w:r>
          </w:p>
        </w:tc>
        <w:tc>
          <w:tcPr>
            <w:tcW w:w="1114" w:type="dxa"/>
            <w:shd w:val="clear" w:color="auto" w:fill="auto"/>
            <w:hideMark/>
          </w:tcPr>
          <w:p w14:paraId="17552979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1 679 070,90</w:t>
            </w:r>
          </w:p>
        </w:tc>
        <w:tc>
          <w:tcPr>
            <w:tcW w:w="1092" w:type="dxa"/>
            <w:shd w:val="clear" w:color="auto" w:fill="auto"/>
            <w:hideMark/>
          </w:tcPr>
          <w:p w14:paraId="3924CE24" w14:textId="77777777" w:rsidR="008F4939" w:rsidRPr="00081D33" w:rsidRDefault="00DC17C4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4 997 964,70</w:t>
            </w:r>
          </w:p>
        </w:tc>
        <w:tc>
          <w:tcPr>
            <w:tcW w:w="928" w:type="dxa"/>
            <w:shd w:val="clear" w:color="auto" w:fill="auto"/>
            <w:hideMark/>
          </w:tcPr>
          <w:p w14:paraId="540503FC" w14:textId="77777777" w:rsidR="008F4939" w:rsidRPr="00081D33" w:rsidRDefault="004504DB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10 065 042,00</w:t>
            </w:r>
          </w:p>
        </w:tc>
        <w:tc>
          <w:tcPr>
            <w:tcW w:w="915" w:type="dxa"/>
            <w:shd w:val="clear" w:color="auto" w:fill="auto"/>
            <w:hideMark/>
          </w:tcPr>
          <w:p w14:paraId="5F76AA45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299 500,0</w:t>
            </w:r>
          </w:p>
        </w:tc>
        <w:tc>
          <w:tcPr>
            <w:tcW w:w="873" w:type="dxa"/>
            <w:shd w:val="clear" w:color="auto" w:fill="auto"/>
            <w:hideMark/>
          </w:tcPr>
          <w:p w14:paraId="666EFD18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299 500,0</w:t>
            </w:r>
          </w:p>
        </w:tc>
        <w:tc>
          <w:tcPr>
            <w:tcW w:w="1173" w:type="dxa"/>
            <w:shd w:val="clear" w:color="auto" w:fill="auto"/>
            <w:noWrap/>
            <w:hideMark/>
          </w:tcPr>
          <w:p w14:paraId="4AF06E5D" w14:textId="77777777" w:rsidR="008F4939" w:rsidRPr="00081D33" w:rsidRDefault="004504DB" w:rsidP="008F49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18 868 196,46</w:t>
            </w:r>
          </w:p>
          <w:p w14:paraId="04C6CE2A" w14:textId="77777777" w:rsidR="00271254" w:rsidRPr="00081D33" w:rsidRDefault="00271254" w:rsidP="008F49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4939" w:rsidRPr="00081D33" w14:paraId="68558637" w14:textId="77777777" w:rsidTr="007C5092">
        <w:trPr>
          <w:trHeight w:val="315"/>
        </w:trPr>
        <w:tc>
          <w:tcPr>
            <w:tcW w:w="1783" w:type="dxa"/>
            <w:vMerge/>
            <w:shd w:val="clear" w:color="auto" w:fill="auto"/>
            <w:hideMark/>
          </w:tcPr>
          <w:p w14:paraId="7B166049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shd w:val="clear" w:color="auto" w:fill="auto"/>
            <w:hideMark/>
          </w:tcPr>
          <w:p w14:paraId="2478C110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2" w:type="dxa"/>
            <w:shd w:val="clear" w:color="auto" w:fill="auto"/>
            <w:hideMark/>
          </w:tcPr>
          <w:p w14:paraId="4793560F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7A594FB8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14:paraId="4F54309E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14:paraId="6BD9F117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2302FB70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474C9BC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14:paraId="4F6C072A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hideMark/>
          </w:tcPr>
          <w:p w14:paraId="7E5BB63D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14:paraId="1F6B3627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14:paraId="6F093089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3" w:type="dxa"/>
            <w:shd w:val="clear" w:color="auto" w:fill="auto"/>
            <w:noWrap/>
            <w:hideMark/>
          </w:tcPr>
          <w:p w14:paraId="4E97E4B7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hideMark/>
          </w:tcPr>
          <w:p w14:paraId="342E1E84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F4939" w:rsidRPr="00081D33" w14:paraId="0B147A5F" w14:textId="77777777" w:rsidTr="007C5092">
        <w:trPr>
          <w:trHeight w:val="525"/>
        </w:trPr>
        <w:tc>
          <w:tcPr>
            <w:tcW w:w="1783" w:type="dxa"/>
            <w:vMerge/>
            <w:shd w:val="clear" w:color="auto" w:fill="auto"/>
            <w:hideMark/>
          </w:tcPr>
          <w:p w14:paraId="340AEB23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shd w:val="clear" w:color="auto" w:fill="auto"/>
            <w:hideMark/>
          </w:tcPr>
          <w:p w14:paraId="21EB5A8F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2" w:type="dxa"/>
            <w:shd w:val="clear" w:color="auto" w:fill="auto"/>
            <w:hideMark/>
          </w:tcPr>
          <w:p w14:paraId="5CFDE64E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города Канска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13792DAF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14:paraId="2ADA42E8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14:paraId="124577D4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0E12C6AD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14:paraId="015C9958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4" w:type="dxa"/>
            <w:shd w:val="clear" w:color="auto" w:fill="auto"/>
            <w:hideMark/>
          </w:tcPr>
          <w:p w14:paraId="587364D0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2" w:type="dxa"/>
            <w:shd w:val="clear" w:color="auto" w:fill="auto"/>
            <w:hideMark/>
          </w:tcPr>
          <w:p w14:paraId="5DEF60F8" w14:textId="77777777" w:rsidR="008F4939" w:rsidRPr="00081D33" w:rsidRDefault="00DC17C4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4 974 464,70</w:t>
            </w:r>
          </w:p>
        </w:tc>
        <w:tc>
          <w:tcPr>
            <w:tcW w:w="928" w:type="dxa"/>
            <w:shd w:val="clear" w:color="auto" w:fill="auto"/>
            <w:hideMark/>
          </w:tcPr>
          <w:p w14:paraId="4367F47E" w14:textId="77777777" w:rsidR="008F4939" w:rsidRPr="00081D33" w:rsidRDefault="00244E0C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10 065 042,00</w:t>
            </w:r>
          </w:p>
        </w:tc>
        <w:tc>
          <w:tcPr>
            <w:tcW w:w="915" w:type="dxa"/>
            <w:shd w:val="clear" w:color="auto" w:fill="auto"/>
            <w:hideMark/>
          </w:tcPr>
          <w:p w14:paraId="061B5CEB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299 500,0</w:t>
            </w:r>
          </w:p>
        </w:tc>
        <w:tc>
          <w:tcPr>
            <w:tcW w:w="873" w:type="dxa"/>
            <w:shd w:val="clear" w:color="auto" w:fill="auto"/>
            <w:hideMark/>
          </w:tcPr>
          <w:p w14:paraId="62C8605C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299 500,0</w:t>
            </w:r>
          </w:p>
        </w:tc>
        <w:tc>
          <w:tcPr>
            <w:tcW w:w="1173" w:type="dxa"/>
            <w:shd w:val="clear" w:color="auto" w:fill="auto"/>
            <w:noWrap/>
            <w:hideMark/>
          </w:tcPr>
          <w:p w14:paraId="3C25A414" w14:textId="77777777" w:rsidR="00271254" w:rsidRPr="00081D33" w:rsidRDefault="00244E0C" w:rsidP="00244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15 638 506,70</w:t>
            </w:r>
          </w:p>
        </w:tc>
      </w:tr>
      <w:tr w:rsidR="008F4939" w:rsidRPr="00081D33" w14:paraId="6D265AE5" w14:textId="77777777" w:rsidTr="007C5092">
        <w:trPr>
          <w:trHeight w:val="1176"/>
        </w:trPr>
        <w:tc>
          <w:tcPr>
            <w:tcW w:w="1783" w:type="dxa"/>
            <w:vMerge/>
            <w:shd w:val="clear" w:color="auto" w:fill="auto"/>
            <w:hideMark/>
          </w:tcPr>
          <w:p w14:paraId="2BA73F97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shd w:val="clear" w:color="auto" w:fill="auto"/>
            <w:hideMark/>
          </w:tcPr>
          <w:p w14:paraId="4A3F5CB8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2" w:type="dxa"/>
            <w:shd w:val="clear" w:color="auto" w:fill="auto"/>
            <w:hideMark/>
          </w:tcPr>
          <w:p w14:paraId="7BD4E904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архитектуры и  инвестиций администрации города Канска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31FC270E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14:paraId="31730D71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14:paraId="25D77B39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569F0502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14:paraId="2D900C9F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1 527 118,86</w:t>
            </w:r>
          </w:p>
        </w:tc>
        <w:tc>
          <w:tcPr>
            <w:tcW w:w="1114" w:type="dxa"/>
            <w:shd w:val="clear" w:color="auto" w:fill="auto"/>
            <w:hideMark/>
          </w:tcPr>
          <w:p w14:paraId="0A410303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1 679 070,9</w:t>
            </w:r>
          </w:p>
        </w:tc>
        <w:tc>
          <w:tcPr>
            <w:tcW w:w="1092" w:type="dxa"/>
            <w:shd w:val="clear" w:color="auto" w:fill="auto"/>
            <w:hideMark/>
          </w:tcPr>
          <w:p w14:paraId="7B1D35FF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23 500,0</w:t>
            </w:r>
          </w:p>
        </w:tc>
        <w:tc>
          <w:tcPr>
            <w:tcW w:w="928" w:type="dxa"/>
            <w:shd w:val="clear" w:color="auto" w:fill="auto"/>
          </w:tcPr>
          <w:p w14:paraId="2AAD6269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shd w:val="clear" w:color="auto" w:fill="auto"/>
          </w:tcPr>
          <w:p w14:paraId="58A529D7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shd w:val="clear" w:color="auto" w:fill="auto"/>
          </w:tcPr>
          <w:p w14:paraId="5342F2D3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3" w:type="dxa"/>
            <w:shd w:val="clear" w:color="auto" w:fill="auto"/>
            <w:noWrap/>
            <w:hideMark/>
          </w:tcPr>
          <w:p w14:paraId="4A6A5AB3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3 229 689,76</w:t>
            </w:r>
          </w:p>
        </w:tc>
      </w:tr>
      <w:tr w:rsidR="008F4939" w:rsidRPr="00081D33" w14:paraId="34FC5465" w14:textId="77777777" w:rsidTr="007C5092">
        <w:trPr>
          <w:trHeight w:val="1545"/>
        </w:trPr>
        <w:tc>
          <w:tcPr>
            <w:tcW w:w="1783" w:type="dxa"/>
            <w:vMerge w:val="restart"/>
            <w:shd w:val="clear" w:color="auto" w:fill="auto"/>
            <w:hideMark/>
          </w:tcPr>
          <w:p w14:paraId="7379E32C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3</w:t>
            </w:r>
          </w:p>
        </w:tc>
        <w:tc>
          <w:tcPr>
            <w:tcW w:w="2040" w:type="dxa"/>
            <w:vMerge w:val="restart"/>
            <w:shd w:val="clear" w:color="auto" w:fill="auto"/>
            <w:hideMark/>
          </w:tcPr>
          <w:p w14:paraId="260D030D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«Поддержка социально ориентированных некоммерческих организаций города Канска»</w:t>
            </w:r>
          </w:p>
        </w:tc>
        <w:tc>
          <w:tcPr>
            <w:tcW w:w="1972" w:type="dxa"/>
            <w:shd w:val="clear" w:color="auto" w:fill="auto"/>
            <w:hideMark/>
          </w:tcPr>
          <w:p w14:paraId="5C3ACB22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расходное обязательство по подпрограмме муниципальной программе города Канска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568FC725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14:paraId="64D7B094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14:paraId="419E0B50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6724C4F7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14:paraId="08A52DD2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900 000,0</w:t>
            </w:r>
          </w:p>
        </w:tc>
        <w:tc>
          <w:tcPr>
            <w:tcW w:w="1114" w:type="dxa"/>
            <w:shd w:val="clear" w:color="auto" w:fill="auto"/>
            <w:hideMark/>
          </w:tcPr>
          <w:p w14:paraId="43DB8EF5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</w:t>
            </w:r>
          </w:p>
        </w:tc>
        <w:tc>
          <w:tcPr>
            <w:tcW w:w="1092" w:type="dxa"/>
            <w:shd w:val="clear" w:color="auto" w:fill="auto"/>
            <w:hideMark/>
          </w:tcPr>
          <w:p w14:paraId="59081349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848 633,88</w:t>
            </w:r>
          </w:p>
        </w:tc>
        <w:tc>
          <w:tcPr>
            <w:tcW w:w="928" w:type="dxa"/>
            <w:shd w:val="clear" w:color="auto" w:fill="auto"/>
            <w:hideMark/>
          </w:tcPr>
          <w:p w14:paraId="25D8BFE6" w14:textId="77777777" w:rsidR="008F4939" w:rsidRPr="00081D33" w:rsidRDefault="00244E0C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820 379,41</w:t>
            </w:r>
          </w:p>
        </w:tc>
        <w:tc>
          <w:tcPr>
            <w:tcW w:w="915" w:type="dxa"/>
            <w:shd w:val="clear" w:color="auto" w:fill="auto"/>
            <w:hideMark/>
          </w:tcPr>
          <w:p w14:paraId="07468F02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</w:t>
            </w:r>
          </w:p>
        </w:tc>
        <w:tc>
          <w:tcPr>
            <w:tcW w:w="873" w:type="dxa"/>
            <w:shd w:val="clear" w:color="auto" w:fill="auto"/>
            <w:hideMark/>
          </w:tcPr>
          <w:p w14:paraId="38E8F8E6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</w:t>
            </w:r>
          </w:p>
        </w:tc>
        <w:tc>
          <w:tcPr>
            <w:tcW w:w="1173" w:type="dxa"/>
            <w:shd w:val="clear" w:color="auto" w:fill="auto"/>
            <w:noWrap/>
            <w:hideMark/>
          </w:tcPr>
          <w:p w14:paraId="5CA159BB" w14:textId="77777777" w:rsidR="008F4939" w:rsidRPr="00081D33" w:rsidRDefault="00244E0C" w:rsidP="008F49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2 869 013,29</w:t>
            </w:r>
          </w:p>
        </w:tc>
      </w:tr>
      <w:tr w:rsidR="008F4939" w:rsidRPr="00081D33" w14:paraId="1A1C9CAC" w14:textId="77777777" w:rsidTr="007C5092">
        <w:trPr>
          <w:trHeight w:val="315"/>
        </w:trPr>
        <w:tc>
          <w:tcPr>
            <w:tcW w:w="1783" w:type="dxa"/>
            <w:vMerge/>
            <w:shd w:val="clear" w:color="auto" w:fill="auto"/>
            <w:hideMark/>
          </w:tcPr>
          <w:p w14:paraId="4F3E6B07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shd w:val="clear" w:color="auto" w:fill="auto"/>
            <w:hideMark/>
          </w:tcPr>
          <w:p w14:paraId="289CB832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2" w:type="dxa"/>
            <w:shd w:val="clear" w:color="auto" w:fill="auto"/>
            <w:hideMark/>
          </w:tcPr>
          <w:p w14:paraId="1F532909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545A1410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14:paraId="1EC082D4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14:paraId="5A67D0C3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5BC0A932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927D3A3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14:paraId="57EEB9FA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hideMark/>
          </w:tcPr>
          <w:p w14:paraId="7C619AA3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14:paraId="477651DB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14:paraId="212F151A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3" w:type="dxa"/>
            <w:shd w:val="clear" w:color="auto" w:fill="auto"/>
            <w:noWrap/>
            <w:hideMark/>
          </w:tcPr>
          <w:p w14:paraId="2649586B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hideMark/>
          </w:tcPr>
          <w:p w14:paraId="66D1CFC5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F4939" w:rsidRPr="00081D33" w14:paraId="541E6149" w14:textId="77777777" w:rsidTr="007C5092">
        <w:trPr>
          <w:trHeight w:val="525"/>
        </w:trPr>
        <w:tc>
          <w:tcPr>
            <w:tcW w:w="1783" w:type="dxa"/>
            <w:vMerge/>
            <w:shd w:val="clear" w:color="auto" w:fill="auto"/>
            <w:hideMark/>
          </w:tcPr>
          <w:p w14:paraId="56B33FBC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shd w:val="clear" w:color="auto" w:fill="auto"/>
            <w:hideMark/>
          </w:tcPr>
          <w:p w14:paraId="35A0F38D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2" w:type="dxa"/>
            <w:shd w:val="clear" w:color="auto" w:fill="auto"/>
            <w:hideMark/>
          </w:tcPr>
          <w:p w14:paraId="7AAC4368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города Канска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3DA2EF28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14:paraId="2EBDAD78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14:paraId="3DB4A990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56D9D267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14:paraId="7D699221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114" w:type="dxa"/>
            <w:shd w:val="clear" w:color="auto" w:fill="auto"/>
            <w:hideMark/>
          </w:tcPr>
          <w:p w14:paraId="5617FE96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092" w:type="dxa"/>
            <w:shd w:val="clear" w:color="auto" w:fill="auto"/>
            <w:hideMark/>
          </w:tcPr>
          <w:p w14:paraId="718EB168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848 633,88</w:t>
            </w:r>
          </w:p>
        </w:tc>
        <w:tc>
          <w:tcPr>
            <w:tcW w:w="928" w:type="dxa"/>
            <w:shd w:val="clear" w:color="auto" w:fill="auto"/>
            <w:hideMark/>
          </w:tcPr>
          <w:p w14:paraId="0A38D8B9" w14:textId="77777777" w:rsidR="008F4939" w:rsidRPr="00081D33" w:rsidRDefault="00244E0C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820 379,41</w:t>
            </w:r>
          </w:p>
        </w:tc>
        <w:tc>
          <w:tcPr>
            <w:tcW w:w="915" w:type="dxa"/>
            <w:shd w:val="clear" w:color="auto" w:fill="auto"/>
            <w:hideMark/>
          </w:tcPr>
          <w:p w14:paraId="41DEE116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</w:t>
            </w:r>
          </w:p>
        </w:tc>
        <w:tc>
          <w:tcPr>
            <w:tcW w:w="873" w:type="dxa"/>
            <w:shd w:val="clear" w:color="auto" w:fill="auto"/>
            <w:hideMark/>
          </w:tcPr>
          <w:p w14:paraId="1E6DE575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</w:t>
            </w:r>
          </w:p>
        </w:tc>
        <w:tc>
          <w:tcPr>
            <w:tcW w:w="1173" w:type="dxa"/>
            <w:shd w:val="clear" w:color="auto" w:fill="auto"/>
            <w:noWrap/>
            <w:hideMark/>
          </w:tcPr>
          <w:p w14:paraId="79087285" w14:textId="77777777" w:rsidR="008F4939" w:rsidRPr="00081D33" w:rsidRDefault="00244E0C" w:rsidP="008F49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2 869 013,29</w:t>
            </w:r>
          </w:p>
        </w:tc>
      </w:tr>
      <w:bookmarkEnd w:id="6"/>
    </w:tbl>
    <w:p w14:paraId="2C8708DC" w14:textId="77777777" w:rsidR="00C67DDF" w:rsidRPr="00081D33" w:rsidRDefault="00C67DDF" w:rsidP="008F4939">
      <w:pPr>
        <w:ind w:left="-284"/>
        <w:rPr>
          <w:rFonts w:ascii="Times New Roman" w:hAnsi="Times New Roman" w:cs="Times New Roman"/>
        </w:rPr>
        <w:sectPr w:rsidR="00C67DDF" w:rsidRPr="00081D33" w:rsidSect="006F7F0C">
          <w:pgSz w:w="16838" w:h="11905" w:orient="landscape"/>
          <w:pgMar w:top="993" w:right="962" w:bottom="850" w:left="1134" w:header="397" w:footer="0" w:gutter="0"/>
          <w:cols w:space="720"/>
          <w:docGrid w:linePitch="299"/>
        </w:sectPr>
      </w:pPr>
    </w:p>
    <w:p w14:paraId="536BA382" w14:textId="77777777" w:rsidR="00927E9C" w:rsidRPr="00081D33" w:rsidRDefault="00927E9C" w:rsidP="00927E9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_Hlk48831216"/>
      <w:r w:rsidRPr="00081D3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8F4939" w:rsidRPr="00081D33">
        <w:rPr>
          <w:rFonts w:ascii="Times New Roman" w:hAnsi="Times New Roman" w:cs="Times New Roman"/>
          <w:sz w:val="28"/>
          <w:szCs w:val="28"/>
        </w:rPr>
        <w:t>3</w:t>
      </w:r>
      <w:r w:rsidRPr="00081D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6C85EB" w14:textId="77777777" w:rsidR="00927E9C" w:rsidRPr="00081D33" w:rsidRDefault="00927E9C" w:rsidP="00927E9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81D3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555A8474" w14:textId="77777777" w:rsidR="00927E9C" w:rsidRPr="00081D33" w:rsidRDefault="00927E9C" w:rsidP="00927E9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81D33">
        <w:rPr>
          <w:rFonts w:ascii="Times New Roman" w:hAnsi="Times New Roman" w:cs="Times New Roman"/>
          <w:sz w:val="28"/>
          <w:szCs w:val="28"/>
        </w:rPr>
        <w:t>администрации г. Канска</w:t>
      </w:r>
    </w:p>
    <w:p w14:paraId="0C982831" w14:textId="0292FFB4" w:rsidR="00927E9C" w:rsidRPr="00081D33" w:rsidRDefault="00927E9C" w:rsidP="00927E9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81D33">
        <w:rPr>
          <w:rFonts w:ascii="Times New Roman" w:hAnsi="Times New Roman" w:cs="Times New Roman"/>
          <w:sz w:val="28"/>
          <w:szCs w:val="28"/>
        </w:rPr>
        <w:t xml:space="preserve">от </w:t>
      </w:r>
      <w:r w:rsidR="006623C1">
        <w:rPr>
          <w:rFonts w:ascii="Times New Roman" w:hAnsi="Times New Roman" w:cs="Times New Roman"/>
          <w:sz w:val="28"/>
          <w:szCs w:val="28"/>
        </w:rPr>
        <w:t xml:space="preserve">20.08.2020 </w:t>
      </w:r>
      <w:r w:rsidRPr="00081D33">
        <w:rPr>
          <w:rFonts w:ascii="Times New Roman" w:hAnsi="Times New Roman" w:cs="Times New Roman"/>
          <w:sz w:val="28"/>
          <w:szCs w:val="28"/>
        </w:rPr>
        <w:t xml:space="preserve">г. № </w:t>
      </w:r>
      <w:r w:rsidR="006623C1">
        <w:rPr>
          <w:rFonts w:ascii="Times New Roman" w:hAnsi="Times New Roman" w:cs="Times New Roman"/>
          <w:sz w:val="28"/>
          <w:szCs w:val="28"/>
        </w:rPr>
        <w:t>692</w:t>
      </w:r>
      <w:r w:rsidRPr="00081D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4A8F4E" w14:textId="77777777" w:rsidR="004E36E0" w:rsidRPr="00081D33" w:rsidRDefault="004E36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B688351" w14:textId="77777777" w:rsidR="00C67DDF" w:rsidRPr="00081D33" w:rsidRDefault="00C67DD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81D33"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7382AE69" w14:textId="77777777" w:rsidR="00C67DDF" w:rsidRPr="00081D33" w:rsidRDefault="00C67D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81D33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="001B4220" w:rsidRPr="00081D33">
        <w:rPr>
          <w:rFonts w:ascii="Times New Roman" w:hAnsi="Times New Roman" w:cs="Times New Roman"/>
          <w:sz w:val="28"/>
          <w:szCs w:val="28"/>
        </w:rPr>
        <w:t xml:space="preserve"> </w:t>
      </w:r>
      <w:r w:rsidRPr="00081D33">
        <w:rPr>
          <w:rFonts w:ascii="Times New Roman" w:hAnsi="Times New Roman" w:cs="Times New Roman"/>
          <w:sz w:val="28"/>
          <w:szCs w:val="28"/>
        </w:rPr>
        <w:t>города Канска</w:t>
      </w:r>
    </w:p>
    <w:p w14:paraId="7769F93D" w14:textId="77777777" w:rsidR="00C67DDF" w:rsidRPr="00081D33" w:rsidRDefault="00C67D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81D33">
        <w:rPr>
          <w:rFonts w:ascii="Times New Roman" w:hAnsi="Times New Roman" w:cs="Times New Roman"/>
          <w:sz w:val="28"/>
          <w:szCs w:val="28"/>
        </w:rPr>
        <w:t>«Развитие инвестиционной</w:t>
      </w:r>
      <w:r w:rsidR="001B4220" w:rsidRPr="00081D33">
        <w:rPr>
          <w:rFonts w:ascii="Times New Roman" w:hAnsi="Times New Roman" w:cs="Times New Roman"/>
          <w:sz w:val="28"/>
          <w:szCs w:val="28"/>
        </w:rPr>
        <w:t xml:space="preserve"> </w:t>
      </w:r>
      <w:r w:rsidRPr="00081D33">
        <w:rPr>
          <w:rFonts w:ascii="Times New Roman" w:hAnsi="Times New Roman" w:cs="Times New Roman"/>
          <w:sz w:val="28"/>
          <w:szCs w:val="28"/>
        </w:rPr>
        <w:t>деятельности, малого</w:t>
      </w:r>
    </w:p>
    <w:p w14:paraId="378B862F" w14:textId="77777777" w:rsidR="00C67DDF" w:rsidRPr="00081D33" w:rsidRDefault="00C67D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81D33">
        <w:rPr>
          <w:rFonts w:ascii="Times New Roman" w:hAnsi="Times New Roman" w:cs="Times New Roman"/>
          <w:sz w:val="28"/>
          <w:szCs w:val="28"/>
        </w:rPr>
        <w:t>и среднего предпринимательства»</w:t>
      </w:r>
    </w:p>
    <w:p w14:paraId="7EA777A3" w14:textId="77777777" w:rsidR="00C67DDF" w:rsidRPr="00081D33" w:rsidRDefault="00C67DDF">
      <w:pPr>
        <w:pStyle w:val="ConsPlusNormal"/>
        <w:jc w:val="both"/>
        <w:rPr>
          <w:rFonts w:ascii="Times New Roman" w:hAnsi="Times New Roman" w:cs="Times New Roman"/>
        </w:rPr>
      </w:pPr>
    </w:p>
    <w:p w14:paraId="79A59BC0" w14:textId="77777777" w:rsidR="00C67DDF" w:rsidRPr="00081D33" w:rsidRDefault="00C67DD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8" w:name="P508"/>
      <w:bookmarkEnd w:id="8"/>
      <w:r w:rsidRPr="00081D33">
        <w:rPr>
          <w:rFonts w:ascii="Times New Roman" w:hAnsi="Times New Roman" w:cs="Times New Roman"/>
          <w:b w:val="0"/>
          <w:bCs w:val="0"/>
          <w:sz w:val="28"/>
          <w:szCs w:val="28"/>
        </w:rPr>
        <w:t>Информация об источниках финансирования программы, отдельных мероприятий муниципальной программы города Канска (средства городского бюджета в том числе средства, поступившие из бюджетов других уровней бюджетной системы, бюджетов государственных внебюджетных фондов</w:t>
      </w:r>
    </w:p>
    <w:tbl>
      <w:tblPr>
        <w:tblW w:w="14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1473"/>
        <w:gridCol w:w="2090"/>
        <w:gridCol w:w="1873"/>
        <w:gridCol w:w="1325"/>
        <w:gridCol w:w="1316"/>
        <w:gridCol w:w="1403"/>
        <w:gridCol w:w="1251"/>
        <w:gridCol w:w="1061"/>
        <w:gridCol w:w="1060"/>
        <w:gridCol w:w="1256"/>
      </w:tblGrid>
      <w:tr w:rsidR="00AE47D7" w:rsidRPr="00081D33" w14:paraId="7D369E64" w14:textId="77777777" w:rsidTr="00A3181B">
        <w:trPr>
          <w:trHeight w:val="1020"/>
        </w:trPr>
        <w:tc>
          <w:tcPr>
            <w:tcW w:w="874" w:type="dxa"/>
            <w:vMerge w:val="restart"/>
            <w:shd w:val="clear" w:color="auto" w:fill="auto"/>
            <w:hideMark/>
          </w:tcPr>
          <w:p w14:paraId="6155188C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9" w:name="_Hlk48831236"/>
            <w:bookmarkEnd w:id="7"/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473" w:type="dxa"/>
            <w:vMerge w:val="restart"/>
            <w:shd w:val="clear" w:color="auto" w:fill="auto"/>
            <w:hideMark/>
          </w:tcPr>
          <w:p w14:paraId="189BA02F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Статус (муниципальная программа города Канска, подпрограмма)</w:t>
            </w:r>
          </w:p>
        </w:tc>
        <w:tc>
          <w:tcPr>
            <w:tcW w:w="2092" w:type="dxa"/>
            <w:vMerge w:val="restart"/>
            <w:shd w:val="clear" w:color="auto" w:fill="auto"/>
            <w:hideMark/>
          </w:tcPr>
          <w:p w14:paraId="255CDF14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муниципальной программы города Канска, подпрограммы</w:t>
            </w:r>
          </w:p>
        </w:tc>
        <w:tc>
          <w:tcPr>
            <w:tcW w:w="1877" w:type="dxa"/>
            <w:vMerge w:val="restart"/>
            <w:shd w:val="clear" w:color="auto" w:fill="auto"/>
            <w:hideMark/>
          </w:tcPr>
          <w:p w14:paraId="76E6B7FC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бюджетной системы/источники финансирования</w:t>
            </w:r>
          </w:p>
        </w:tc>
        <w:tc>
          <w:tcPr>
            <w:tcW w:w="7400" w:type="dxa"/>
            <w:gridSpan w:val="6"/>
            <w:shd w:val="clear" w:color="auto" w:fill="auto"/>
            <w:hideMark/>
          </w:tcPr>
          <w:p w14:paraId="0C2D47D2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бюджетных (внебюджетных) ассигнований, в том числе по годам реализации муниципальной программы города Канска</w:t>
            </w:r>
          </w:p>
        </w:tc>
        <w:tc>
          <w:tcPr>
            <w:tcW w:w="1256" w:type="dxa"/>
            <w:vMerge w:val="restart"/>
            <w:shd w:val="clear" w:color="auto" w:fill="auto"/>
            <w:hideMark/>
          </w:tcPr>
          <w:p w14:paraId="4028EDC6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на период</w:t>
            </w:r>
          </w:p>
        </w:tc>
      </w:tr>
      <w:tr w:rsidR="00AE47D7" w:rsidRPr="00081D33" w14:paraId="5B8A0314" w14:textId="77777777" w:rsidTr="00A3181B">
        <w:trPr>
          <w:trHeight w:val="315"/>
        </w:trPr>
        <w:tc>
          <w:tcPr>
            <w:tcW w:w="874" w:type="dxa"/>
            <w:vMerge/>
            <w:shd w:val="clear" w:color="auto" w:fill="auto"/>
            <w:hideMark/>
          </w:tcPr>
          <w:p w14:paraId="33675DE3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vMerge/>
            <w:shd w:val="clear" w:color="auto" w:fill="auto"/>
            <w:hideMark/>
          </w:tcPr>
          <w:p w14:paraId="1F89952C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Merge/>
            <w:shd w:val="clear" w:color="auto" w:fill="auto"/>
            <w:hideMark/>
          </w:tcPr>
          <w:p w14:paraId="7C2C8C4D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hideMark/>
          </w:tcPr>
          <w:p w14:paraId="540F6593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2" w:type="dxa"/>
            <w:shd w:val="clear" w:color="auto" w:fill="auto"/>
            <w:hideMark/>
          </w:tcPr>
          <w:p w14:paraId="6DB89F20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331" w:type="dxa"/>
            <w:shd w:val="clear" w:color="auto" w:fill="auto"/>
            <w:hideMark/>
          </w:tcPr>
          <w:p w14:paraId="5EBD8FF3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409" w:type="dxa"/>
            <w:shd w:val="clear" w:color="auto" w:fill="auto"/>
            <w:hideMark/>
          </w:tcPr>
          <w:p w14:paraId="29484AE6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91" w:type="dxa"/>
            <w:shd w:val="clear" w:color="auto" w:fill="auto"/>
            <w:hideMark/>
          </w:tcPr>
          <w:p w14:paraId="556E296D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69" w:type="dxa"/>
            <w:shd w:val="clear" w:color="auto" w:fill="auto"/>
            <w:hideMark/>
          </w:tcPr>
          <w:p w14:paraId="7E382C8F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68" w:type="dxa"/>
            <w:shd w:val="clear" w:color="auto" w:fill="auto"/>
            <w:hideMark/>
          </w:tcPr>
          <w:p w14:paraId="4C1274B7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56" w:type="dxa"/>
            <w:vMerge/>
            <w:shd w:val="clear" w:color="auto" w:fill="auto"/>
            <w:hideMark/>
          </w:tcPr>
          <w:p w14:paraId="7B14799A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E47D7" w:rsidRPr="00081D33" w14:paraId="0CF3EA21" w14:textId="77777777" w:rsidTr="00A3181B">
        <w:trPr>
          <w:trHeight w:val="315"/>
        </w:trPr>
        <w:tc>
          <w:tcPr>
            <w:tcW w:w="874" w:type="dxa"/>
            <w:vMerge w:val="restart"/>
            <w:shd w:val="clear" w:color="auto" w:fill="auto"/>
            <w:hideMark/>
          </w:tcPr>
          <w:p w14:paraId="58A4F31A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73" w:type="dxa"/>
            <w:vMerge w:val="restart"/>
            <w:shd w:val="clear" w:color="auto" w:fill="auto"/>
            <w:hideMark/>
          </w:tcPr>
          <w:p w14:paraId="4B0F084F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города Канска</w:t>
            </w:r>
          </w:p>
        </w:tc>
        <w:tc>
          <w:tcPr>
            <w:tcW w:w="2092" w:type="dxa"/>
            <w:vMerge w:val="restart"/>
            <w:shd w:val="clear" w:color="auto" w:fill="auto"/>
            <w:hideMark/>
          </w:tcPr>
          <w:p w14:paraId="1ABE8CB4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«Развитие  инвестиционной деятельности, малого и среднего предпринимательства» </w:t>
            </w:r>
          </w:p>
        </w:tc>
        <w:tc>
          <w:tcPr>
            <w:tcW w:w="1877" w:type="dxa"/>
            <w:shd w:val="clear" w:color="auto" w:fill="auto"/>
            <w:hideMark/>
          </w:tcPr>
          <w:p w14:paraId="1B288C3E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32" w:type="dxa"/>
            <w:shd w:val="clear" w:color="auto" w:fill="auto"/>
            <w:hideMark/>
          </w:tcPr>
          <w:p w14:paraId="7D98D87F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2 616 000,00</w:t>
            </w:r>
          </w:p>
        </w:tc>
        <w:tc>
          <w:tcPr>
            <w:tcW w:w="1331" w:type="dxa"/>
            <w:shd w:val="clear" w:color="auto" w:fill="auto"/>
            <w:hideMark/>
          </w:tcPr>
          <w:p w14:paraId="6BB68642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1 808 288,65</w:t>
            </w:r>
          </w:p>
        </w:tc>
        <w:tc>
          <w:tcPr>
            <w:tcW w:w="1409" w:type="dxa"/>
            <w:shd w:val="clear" w:color="auto" w:fill="auto"/>
            <w:hideMark/>
          </w:tcPr>
          <w:p w14:paraId="54497136" w14:textId="77777777" w:rsidR="00AE47D7" w:rsidRPr="00081D33" w:rsidRDefault="00F700D9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5 846 598,58</w:t>
            </w:r>
          </w:p>
        </w:tc>
        <w:tc>
          <w:tcPr>
            <w:tcW w:w="1191" w:type="dxa"/>
            <w:shd w:val="clear" w:color="auto" w:fill="auto"/>
            <w:hideMark/>
          </w:tcPr>
          <w:p w14:paraId="2088F95D" w14:textId="77777777" w:rsidR="00AE47D7" w:rsidRPr="00081D33" w:rsidRDefault="00244E0C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10 885 421,41</w:t>
            </w:r>
          </w:p>
        </w:tc>
        <w:tc>
          <w:tcPr>
            <w:tcW w:w="1069" w:type="dxa"/>
            <w:shd w:val="clear" w:color="auto" w:fill="auto"/>
            <w:hideMark/>
          </w:tcPr>
          <w:p w14:paraId="41D328F8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399 500,00</w:t>
            </w:r>
          </w:p>
        </w:tc>
        <w:tc>
          <w:tcPr>
            <w:tcW w:w="1068" w:type="dxa"/>
            <w:shd w:val="clear" w:color="auto" w:fill="auto"/>
            <w:hideMark/>
          </w:tcPr>
          <w:p w14:paraId="5CD7972C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399 500,00</w:t>
            </w:r>
          </w:p>
        </w:tc>
        <w:tc>
          <w:tcPr>
            <w:tcW w:w="1256" w:type="dxa"/>
            <w:shd w:val="clear" w:color="auto" w:fill="auto"/>
            <w:hideMark/>
          </w:tcPr>
          <w:p w14:paraId="55CF4E19" w14:textId="77777777" w:rsidR="00AE47D7" w:rsidRPr="00081D33" w:rsidRDefault="00244E0C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21 955 308,64</w:t>
            </w:r>
          </w:p>
        </w:tc>
      </w:tr>
      <w:tr w:rsidR="00AE47D7" w:rsidRPr="00081D33" w14:paraId="32D75DD1" w14:textId="77777777" w:rsidTr="00A3181B">
        <w:trPr>
          <w:trHeight w:val="315"/>
        </w:trPr>
        <w:tc>
          <w:tcPr>
            <w:tcW w:w="874" w:type="dxa"/>
            <w:vMerge/>
            <w:shd w:val="clear" w:color="auto" w:fill="auto"/>
            <w:hideMark/>
          </w:tcPr>
          <w:p w14:paraId="0469ADB0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vMerge/>
            <w:shd w:val="clear" w:color="auto" w:fill="auto"/>
            <w:hideMark/>
          </w:tcPr>
          <w:p w14:paraId="6538E72B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Merge/>
            <w:shd w:val="clear" w:color="auto" w:fill="auto"/>
            <w:hideMark/>
          </w:tcPr>
          <w:p w14:paraId="5309393B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hideMark/>
          </w:tcPr>
          <w:p w14:paraId="23E579C2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332" w:type="dxa"/>
            <w:shd w:val="clear" w:color="auto" w:fill="auto"/>
            <w:hideMark/>
          </w:tcPr>
          <w:p w14:paraId="357CBB7A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shd w:val="clear" w:color="auto" w:fill="auto"/>
            <w:hideMark/>
          </w:tcPr>
          <w:p w14:paraId="0D311369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9" w:type="dxa"/>
            <w:shd w:val="clear" w:color="auto" w:fill="auto"/>
            <w:hideMark/>
          </w:tcPr>
          <w:p w14:paraId="2EC25FB0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14:paraId="71DDB3C8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shd w:val="clear" w:color="auto" w:fill="auto"/>
            <w:hideMark/>
          </w:tcPr>
          <w:p w14:paraId="6146FF7B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hideMark/>
          </w:tcPr>
          <w:p w14:paraId="7BC40D63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hideMark/>
          </w:tcPr>
          <w:p w14:paraId="2B428AE6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E47D7" w:rsidRPr="00081D33" w14:paraId="5E7D07BC" w14:textId="77777777" w:rsidTr="00A3181B">
        <w:trPr>
          <w:trHeight w:val="315"/>
        </w:trPr>
        <w:tc>
          <w:tcPr>
            <w:tcW w:w="874" w:type="dxa"/>
            <w:vMerge/>
            <w:shd w:val="clear" w:color="auto" w:fill="auto"/>
            <w:hideMark/>
          </w:tcPr>
          <w:p w14:paraId="0B36E09D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vMerge/>
            <w:shd w:val="clear" w:color="auto" w:fill="auto"/>
            <w:hideMark/>
          </w:tcPr>
          <w:p w14:paraId="535397AA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Merge/>
            <w:shd w:val="clear" w:color="auto" w:fill="auto"/>
            <w:hideMark/>
          </w:tcPr>
          <w:p w14:paraId="48EE2A2D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hideMark/>
          </w:tcPr>
          <w:p w14:paraId="73D4DCE2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бюджет</w:t>
            </w:r>
          </w:p>
        </w:tc>
        <w:tc>
          <w:tcPr>
            <w:tcW w:w="1332" w:type="dxa"/>
            <w:shd w:val="clear" w:color="auto" w:fill="auto"/>
            <w:hideMark/>
          </w:tcPr>
          <w:p w14:paraId="482AB074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516 000,00</w:t>
            </w:r>
          </w:p>
        </w:tc>
        <w:tc>
          <w:tcPr>
            <w:tcW w:w="1331" w:type="dxa"/>
            <w:shd w:val="clear" w:color="auto" w:fill="auto"/>
            <w:hideMark/>
          </w:tcPr>
          <w:p w14:paraId="28C030C7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226 488,65</w:t>
            </w:r>
          </w:p>
        </w:tc>
        <w:tc>
          <w:tcPr>
            <w:tcW w:w="1409" w:type="dxa"/>
            <w:shd w:val="clear" w:color="auto" w:fill="auto"/>
            <w:hideMark/>
          </w:tcPr>
          <w:p w14:paraId="701C0593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599 500,00</w:t>
            </w:r>
          </w:p>
        </w:tc>
        <w:tc>
          <w:tcPr>
            <w:tcW w:w="1191" w:type="dxa"/>
            <w:shd w:val="clear" w:color="auto" w:fill="auto"/>
            <w:hideMark/>
          </w:tcPr>
          <w:p w14:paraId="7E0EDCF2" w14:textId="77777777" w:rsidR="00AE47D7" w:rsidRPr="00081D33" w:rsidRDefault="00271254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562 534,00</w:t>
            </w:r>
          </w:p>
        </w:tc>
        <w:tc>
          <w:tcPr>
            <w:tcW w:w="1069" w:type="dxa"/>
            <w:shd w:val="clear" w:color="auto" w:fill="auto"/>
            <w:hideMark/>
          </w:tcPr>
          <w:p w14:paraId="1B3F3C8F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399 500,00</w:t>
            </w:r>
          </w:p>
        </w:tc>
        <w:tc>
          <w:tcPr>
            <w:tcW w:w="1068" w:type="dxa"/>
            <w:shd w:val="clear" w:color="auto" w:fill="auto"/>
            <w:hideMark/>
          </w:tcPr>
          <w:p w14:paraId="6402EB2D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399 500,00</w:t>
            </w:r>
          </w:p>
        </w:tc>
        <w:tc>
          <w:tcPr>
            <w:tcW w:w="1256" w:type="dxa"/>
            <w:shd w:val="clear" w:color="auto" w:fill="auto"/>
            <w:hideMark/>
          </w:tcPr>
          <w:p w14:paraId="5F050426" w14:textId="77777777" w:rsidR="00AE47D7" w:rsidRPr="00081D33" w:rsidRDefault="00271254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2 703 522,65</w:t>
            </w:r>
          </w:p>
        </w:tc>
      </w:tr>
      <w:tr w:rsidR="00AE47D7" w:rsidRPr="00081D33" w14:paraId="1A738390" w14:textId="77777777" w:rsidTr="00A3181B">
        <w:trPr>
          <w:trHeight w:val="315"/>
        </w:trPr>
        <w:tc>
          <w:tcPr>
            <w:tcW w:w="874" w:type="dxa"/>
            <w:vMerge/>
            <w:shd w:val="clear" w:color="auto" w:fill="auto"/>
            <w:hideMark/>
          </w:tcPr>
          <w:p w14:paraId="7D9EA0A5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vMerge/>
            <w:shd w:val="clear" w:color="auto" w:fill="auto"/>
            <w:hideMark/>
          </w:tcPr>
          <w:p w14:paraId="4985C29E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Merge/>
            <w:shd w:val="clear" w:color="auto" w:fill="auto"/>
            <w:hideMark/>
          </w:tcPr>
          <w:p w14:paraId="2B87F7CC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hideMark/>
          </w:tcPr>
          <w:p w14:paraId="1A3A2321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332" w:type="dxa"/>
            <w:shd w:val="clear" w:color="auto" w:fill="auto"/>
            <w:hideMark/>
          </w:tcPr>
          <w:p w14:paraId="4362708B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2 100 000,00</w:t>
            </w:r>
          </w:p>
        </w:tc>
        <w:tc>
          <w:tcPr>
            <w:tcW w:w="1331" w:type="dxa"/>
            <w:shd w:val="clear" w:color="auto" w:fill="auto"/>
            <w:hideMark/>
          </w:tcPr>
          <w:p w14:paraId="3284703E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1 581 800,00</w:t>
            </w:r>
          </w:p>
        </w:tc>
        <w:tc>
          <w:tcPr>
            <w:tcW w:w="1409" w:type="dxa"/>
            <w:shd w:val="clear" w:color="auto" w:fill="auto"/>
            <w:hideMark/>
          </w:tcPr>
          <w:p w14:paraId="1DD2DC02" w14:textId="77777777" w:rsidR="00AE47D7" w:rsidRPr="00081D33" w:rsidRDefault="00F700D9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5 247 098,58</w:t>
            </w:r>
          </w:p>
        </w:tc>
        <w:tc>
          <w:tcPr>
            <w:tcW w:w="1191" w:type="dxa"/>
            <w:shd w:val="clear" w:color="auto" w:fill="auto"/>
            <w:hideMark/>
          </w:tcPr>
          <w:p w14:paraId="3D4EF844" w14:textId="77777777" w:rsidR="00AE47D7" w:rsidRPr="00081D33" w:rsidRDefault="00244E0C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10 322 887,41</w:t>
            </w:r>
          </w:p>
        </w:tc>
        <w:tc>
          <w:tcPr>
            <w:tcW w:w="1069" w:type="dxa"/>
            <w:shd w:val="clear" w:color="auto" w:fill="auto"/>
            <w:hideMark/>
          </w:tcPr>
          <w:p w14:paraId="199723BE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8" w:type="dxa"/>
            <w:shd w:val="clear" w:color="auto" w:fill="auto"/>
            <w:hideMark/>
          </w:tcPr>
          <w:p w14:paraId="5642FE19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6" w:type="dxa"/>
            <w:shd w:val="clear" w:color="auto" w:fill="auto"/>
            <w:hideMark/>
          </w:tcPr>
          <w:p w14:paraId="631AE942" w14:textId="77777777" w:rsidR="00AE47D7" w:rsidRPr="00081D33" w:rsidRDefault="00244E0C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19 251 785,99</w:t>
            </w:r>
          </w:p>
        </w:tc>
      </w:tr>
      <w:tr w:rsidR="00AE47D7" w:rsidRPr="00081D33" w14:paraId="63F1EA90" w14:textId="77777777" w:rsidTr="00A3181B">
        <w:trPr>
          <w:trHeight w:val="519"/>
        </w:trPr>
        <w:tc>
          <w:tcPr>
            <w:tcW w:w="874" w:type="dxa"/>
            <w:vMerge/>
            <w:shd w:val="clear" w:color="auto" w:fill="auto"/>
            <w:hideMark/>
          </w:tcPr>
          <w:p w14:paraId="5C8AE515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vMerge/>
            <w:shd w:val="clear" w:color="auto" w:fill="auto"/>
            <w:hideMark/>
          </w:tcPr>
          <w:p w14:paraId="57833231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Merge/>
            <w:shd w:val="clear" w:color="auto" w:fill="auto"/>
            <w:hideMark/>
          </w:tcPr>
          <w:p w14:paraId="5F295A4A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hideMark/>
          </w:tcPr>
          <w:p w14:paraId="5079B694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332" w:type="dxa"/>
            <w:shd w:val="clear" w:color="auto" w:fill="auto"/>
            <w:hideMark/>
          </w:tcPr>
          <w:p w14:paraId="685E229B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1" w:type="dxa"/>
            <w:shd w:val="clear" w:color="auto" w:fill="auto"/>
            <w:hideMark/>
          </w:tcPr>
          <w:p w14:paraId="7E628226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9" w:type="dxa"/>
            <w:shd w:val="clear" w:color="auto" w:fill="auto"/>
            <w:hideMark/>
          </w:tcPr>
          <w:p w14:paraId="2427F6F3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1" w:type="dxa"/>
            <w:shd w:val="clear" w:color="auto" w:fill="auto"/>
            <w:hideMark/>
          </w:tcPr>
          <w:p w14:paraId="2C398798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9" w:type="dxa"/>
            <w:shd w:val="clear" w:color="auto" w:fill="auto"/>
            <w:hideMark/>
          </w:tcPr>
          <w:p w14:paraId="3613985A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8" w:type="dxa"/>
            <w:shd w:val="clear" w:color="auto" w:fill="auto"/>
            <w:hideMark/>
          </w:tcPr>
          <w:p w14:paraId="28C88F23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6" w:type="dxa"/>
            <w:shd w:val="clear" w:color="auto" w:fill="auto"/>
            <w:hideMark/>
          </w:tcPr>
          <w:p w14:paraId="3127EE68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E47D7" w:rsidRPr="00081D33" w14:paraId="3F53D8F1" w14:textId="77777777" w:rsidTr="00A3181B">
        <w:trPr>
          <w:trHeight w:val="525"/>
        </w:trPr>
        <w:tc>
          <w:tcPr>
            <w:tcW w:w="874" w:type="dxa"/>
            <w:vMerge/>
            <w:shd w:val="clear" w:color="auto" w:fill="auto"/>
            <w:hideMark/>
          </w:tcPr>
          <w:p w14:paraId="52C08DE6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vMerge/>
            <w:shd w:val="clear" w:color="auto" w:fill="auto"/>
            <w:hideMark/>
          </w:tcPr>
          <w:p w14:paraId="4010867F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Merge/>
            <w:shd w:val="clear" w:color="auto" w:fill="auto"/>
            <w:hideMark/>
          </w:tcPr>
          <w:p w14:paraId="55049D16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hideMark/>
          </w:tcPr>
          <w:p w14:paraId="2D0B44DD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332" w:type="dxa"/>
            <w:shd w:val="clear" w:color="auto" w:fill="auto"/>
            <w:hideMark/>
          </w:tcPr>
          <w:p w14:paraId="245D8D08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1" w:type="dxa"/>
            <w:shd w:val="clear" w:color="auto" w:fill="auto"/>
            <w:hideMark/>
          </w:tcPr>
          <w:p w14:paraId="33F82EF8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9" w:type="dxa"/>
            <w:shd w:val="clear" w:color="auto" w:fill="auto"/>
            <w:hideMark/>
          </w:tcPr>
          <w:p w14:paraId="532EA95F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1" w:type="dxa"/>
            <w:shd w:val="clear" w:color="auto" w:fill="auto"/>
            <w:hideMark/>
          </w:tcPr>
          <w:p w14:paraId="40249414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9" w:type="dxa"/>
            <w:shd w:val="clear" w:color="auto" w:fill="auto"/>
            <w:hideMark/>
          </w:tcPr>
          <w:p w14:paraId="565192B0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8" w:type="dxa"/>
            <w:shd w:val="clear" w:color="auto" w:fill="auto"/>
            <w:hideMark/>
          </w:tcPr>
          <w:p w14:paraId="12755876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6" w:type="dxa"/>
            <w:shd w:val="clear" w:color="auto" w:fill="auto"/>
            <w:hideMark/>
          </w:tcPr>
          <w:p w14:paraId="3ACF5746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E47D7" w:rsidRPr="00081D33" w14:paraId="7A5F6DC2" w14:textId="77777777" w:rsidTr="00A3181B">
        <w:trPr>
          <w:trHeight w:val="315"/>
        </w:trPr>
        <w:tc>
          <w:tcPr>
            <w:tcW w:w="874" w:type="dxa"/>
            <w:vMerge w:val="restart"/>
            <w:shd w:val="clear" w:color="auto" w:fill="auto"/>
            <w:hideMark/>
          </w:tcPr>
          <w:p w14:paraId="0EB67E74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473" w:type="dxa"/>
            <w:vMerge w:val="restart"/>
            <w:shd w:val="clear" w:color="auto" w:fill="auto"/>
            <w:hideMark/>
          </w:tcPr>
          <w:p w14:paraId="0A1DE702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2092" w:type="dxa"/>
            <w:vMerge w:val="restart"/>
            <w:shd w:val="clear" w:color="auto" w:fill="auto"/>
            <w:hideMark/>
          </w:tcPr>
          <w:p w14:paraId="3833FA6A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«Развитие инвестиционной деятельности на территории города Канска» </w:t>
            </w:r>
          </w:p>
        </w:tc>
        <w:tc>
          <w:tcPr>
            <w:tcW w:w="1877" w:type="dxa"/>
            <w:shd w:val="clear" w:color="auto" w:fill="auto"/>
            <w:hideMark/>
          </w:tcPr>
          <w:p w14:paraId="3D1A814F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32" w:type="dxa"/>
            <w:shd w:val="clear" w:color="auto" w:fill="auto"/>
            <w:hideMark/>
          </w:tcPr>
          <w:p w14:paraId="3CDF9482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188 881,14</w:t>
            </w:r>
          </w:p>
        </w:tc>
        <w:tc>
          <w:tcPr>
            <w:tcW w:w="1331" w:type="dxa"/>
            <w:shd w:val="clear" w:color="auto" w:fill="auto"/>
            <w:hideMark/>
          </w:tcPr>
          <w:p w14:paraId="68510CC6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29 217,75</w:t>
            </w:r>
          </w:p>
        </w:tc>
        <w:tc>
          <w:tcPr>
            <w:tcW w:w="1409" w:type="dxa"/>
            <w:shd w:val="clear" w:color="auto" w:fill="auto"/>
            <w:hideMark/>
          </w:tcPr>
          <w:p w14:paraId="08640810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1" w:type="dxa"/>
            <w:shd w:val="clear" w:color="auto" w:fill="auto"/>
          </w:tcPr>
          <w:p w14:paraId="0095F228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14:paraId="13779FAE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8" w:type="dxa"/>
            <w:shd w:val="clear" w:color="auto" w:fill="auto"/>
          </w:tcPr>
          <w:p w14:paraId="6F35A40F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6" w:type="dxa"/>
            <w:shd w:val="clear" w:color="auto" w:fill="auto"/>
            <w:hideMark/>
          </w:tcPr>
          <w:p w14:paraId="77E3D496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218 098,89</w:t>
            </w:r>
          </w:p>
        </w:tc>
      </w:tr>
      <w:tr w:rsidR="00AE47D7" w:rsidRPr="00081D33" w14:paraId="1E42562C" w14:textId="77777777" w:rsidTr="00A3181B">
        <w:trPr>
          <w:trHeight w:val="525"/>
        </w:trPr>
        <w:tc>
          <w:tcPr>
            <w:tcW w:w="874" w:type="dxa"/>
            <w:vMerge/>
            <w:shd w:val="clear" w:color="auto" w:fill="auto"/>
            <w:hideMark/>
          </w:tcPr>
          <w:p w14:paraId="3A02A1A4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vMerge/>
            <w:shd w:val="clear" w:color="auto" w:fill="auto"/>
            <w:hideMark/>
          </w:tcPr>
          <w:p w14:paraId="11FFD54A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Merge/>
            <w:shd w:val="clear" w:color="auto" w:fill="auto"/>
            <w:hideMark/>
          </w:tcPr>
          <w:p w14:paraId="1EA64104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hideMark/>
          </w:tcPr>
          <w:p w14:paraId="6B18F4B7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332" w:type="dxa"/>
            <w:shd w:val="clear" w:color="auto" w:fill="auto"/>
            <w:hideMark/>
          </w:tcPr>
          <w:p w14:paraId="37710E83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shd w:val="clear" w:color="auto" w:fill="auto"/>
            <w:hideMark/>
          </w:tcPr>
          <w:p w14:paraId="07467F26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9" w:type="dxa"/>
            <w:shd w:val="clear" w:color="auto" w:fill="auto"/>
            <w:hideMark/>
          </w:tcPr>
          <w:p w14:paraId="36889A30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14:paraId="319004EC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shd w:val="clear" w:color="auto" w:fill="auto"/>
            <w:hideMark/>
          </w:tcPr>
          <w:p w14:paraId="7D199145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hideMark/>
          </w:tcPr>
          <w:p w14:paraId="58E70577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hideMark/>
          </w:tcPr>
          <w:p w14:paraId="31C99ABF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E47D7" w:rsidRPr="00081D33" w14:paraId="7A29A1D7" w14:textId="77777777" w:rsidTr="00A3181B">
        <w:trPr>
          <w:trHeight w:val="525"/>
        </w:trPr>
        <w:tc>
          <w:tcPr>
            <w:tcW w:w="874" w:type="dxa"/>
            <w:vMerge/>
            <w:shd w:val="clear" w:color="auto" w:fill="auto"/>
            <w:hideMark/>
          </w:tcPr>
          <w:p w14:paraId="71F0A614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vMerge/>
            <w:shd w:val="clear" w:color="auto" w:fill="auto"/>
            <w:hideMark/>
          </w:tcPr>
          <w:p w14:paraId="38205423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Merge/>
            <w:shd w:val="clear" w:color="auto" w:fill="auto"/>
            <w:hideMark/>
          </w:tcPr>
          <w:p w14:paraId="4B489AC1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hideMark/>
          </w:tcPr>
          <w:p w14:paraId="3B65C85D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бюджет</w:t>
            </w:r>
          </w:p>
        </w:tc>
        <w:tc>
          <w:tcPr>
            <w:tcW w:w="1332" w:type="dxa"/>
            <w:shd w:val="clear" w:color="auto" w:fill="auto"/>
            <w:hideMark/>
          </w:tcPr>
          <w:p w14:paraId="4AC460FD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188 881,14</w:t>
            </w:r>
          </w:p>
        </w:tc>
        <w:tc>
          <w:tcPr>
            <w:tcW w:w="1331" w:type="dxa"/>
            <w:shd w:val="clear" w:color="auto" w:fill="auto"/>
            <w:hideMark/>
          </w:tcPr>
          <w:p w14:paraId="6AC9B581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29 217,75</w:t>
            </w:r>
          </w:p>
        </w:tc>
        <w:tc>
          <w:tcPr>
            <w:tcW w:w="1409" w:type="dxa"/>
            <w:shd w:val="clear" w:color="auto" w:fill="auto"/>
            <w:hideMark/>
          </w:tcPr>
          <w:p w14:paraId="57450FC5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1" w:type="dxa"/>
            <w:shd w:val="clear" w:color="auto" w:fill="auto"/>
          </w:tcPr>
          <w:p w14:paraId="0F7AE6CA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14:paraId="78F48E46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8" w:type="dxa"/>
            <w:shd w:val="clear" w:color="auto" w:fill="auto"/>
          </w:tcPr>
          <w:p w14:paraId="59030ACA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6" w:type="dxa"/>
            <w:shd w:val="clear" w:color="auto" w:fill="auto"/>
            <w:hideMark/>
          </w:tcPr>
          <w:p w14:paraId="64C1CEDB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218 098,89</w:t>
            </w:r>
          </w:p>
        </w:tc>
      </w:tr>
      <w:tr w:rsidR="00AE47D7" w:rsidRPr="00081D33" w14:paraId="1DD2EE47" w14:textId="77777777" w:rsidTr="00A3181B">
        <w:trPr>
          <w:trHeight w:val="525"/>
        </w:trPr>
        <w:tc>
          <w:tcPr>
            <w:tcW w:w="874" w:type="dxa"/>
            <w:vMerge/>
            <w:shd w:val="clear" w:color="auto" w:fill="auto"/>
            <w:hideMark/>
          </w:tcPr>
          <w:p w14:paraId="2A329FBB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vMerge/>
            <w:shd w:val="clear" w:color="auto" w:fill="auto"/>
            <w:hideMark/>
          </w:tcPr>
          <w:p w14:paraId="73268EB0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Merge/>
            <w:shd w:val="clear" w:color="auto" w:fill="auto"/>
            <w:hideMark/>
          </w:tcPr>
          <w:p w14:paraId="293CFA43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hideMark/>
          </w:tcPr>
          <w:p w14:paraId="2359ADCA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332" w:type="dxa"/>
            <w:shd w:val="clear" w:color="auto" w:fill="auto"/>
            <w:hideMark/>
          </w:tcPr>
          <w:p w14:paraId="426CE2DE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1" w:type="dxa"/>
            <w:shd w:val="clear" w:color="auto" w:fill="auto"/>
            <w:hideMark/>
          </w:tcPr>
          <w:p w14:paraId="6648393C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9" w:type="dxa"/>
            <w:shd w:val="clear" w:color="auto" w:fill="auto"/>
            <w:hideMark/>
          </w:tcPr>
          <w:p w14:paraId="7BC8A3C9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1" w:type="dxa"/>
            <w:shd w:val="clear" w:color="auto" w:fill="auto"/>
          </w:tcPr>
          <w:p w14:paraId="5B4052EC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14:paraId="4DBA2025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8" w:type="dxa"/>
            <w:shd w:val="clear" w:color="auto" w:fill="auto"/>
          </w:tcPr>
          <w:p w14:paraId="7870014E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6" w:type="dxa"/>
            <w:shd w:val="clear" w:color="auto" w:fill="auto"/>
            <w:hideMark/>
          </w:tcPr>
          <w:p w14:paraId="7BEF13AE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E47D7" w:rsidRPr="00081D33" w14:paraId="23DFCDA5" w14:textId="77777777" w:rsidTr="00A3181B">
        <w:trPr>
          <w:trHeight w:val="780"/>
        </w:trPr>
        <w:tc>
          <w:tcPr>
            <w:tcW w:w="874" w:type="dxa"/>
            <w:vMerge/>
            <w:shd w:val="clear" w:color="auto" w:fill="auto"/>
            <w:hideMark/>
          </w:tcPr>
          <w:p w14:paraId="400BDB35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vMerge/>
            <w:shd w:val="clear" w:color="auto" w:fill="auto"/>
            <w:hideMark/>
          </w:tcPr>
          <w:p w14:paraId="21E549B0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Merge/>
            <w:shd w:val="clear" w:color="auto" w:fill="auto"/>
            <w:hideMark/>
          </w:tcPr>
          <w:p w14:paraId="744898B6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hideMark/>
          </w:tcPr>
          <w:p w14:paraId="20176BAA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332" w:type="dxa"/>
            <w:shd w:val="clear" w:color="auto" w:fill="auto"/>
            <w:hideMark/>
          </w:tcPr>
          <w:p w14:paraId="3D8A21D0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1" w:type="dxa"/>
            <w:shd w:val="clear" w:color="auto" w:fill="auto"/>
            <w:hideMark/>
          </w:tcPr>
          <w:p w14:paraId="77400638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9" w:type="dxa"/>
            <w:shd w:val="clear" w:color="auto" w:fill="auto"/>
            <w:hideMark/>
          </w:tcPr>
          <w:p w14:paraId="6E3B947E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1" w:type="dxa"/>
            <w:shd w:val="clear" w:color="auto" w:fill="auto"/>
          </w:tcPr>
          <w:p w14:paraId="7EBC933D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14:paraId="236999E7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8" w:type="dxa"/>
            <w:shd w:val="clear" w:color="auto" w:fill="auto"/>
          </w:tcPr>
          <w:p w14:paraId="2541E772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6" w:type="dxa"/>
            <w:shd w:val="clear" w:color="auto" w:fill="auto"/>
            <w:hideMark/>
          </w:tcPr>
          <w:p w14:paraId="6C58C08D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E47D7" w:rsidRPr="00081D33" w14:paraId="0484559C" w14:textId="77777777" w:rsidTr="00A3181B">
        <w:trPr>
          <w:trHeight w:val="1035"/>
        </w:trPr>
        <w:tc>
          <w:tcPr>
            <w:tcW w:w="874" w:type="dxa"/>
            <w:vMerge/>
            <w:shd w:val="clear" w:color="auto" w:fill="auto"/>
            <w:hideMark/>
          </w:tcPr>
          <w:p w14:paraId="5BE1067C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vMerge/>
            <w:shd w:val="clear" w:color="auto" w:fill="auto"/>
            <w:hideMark/>
          </w:tcPr>
          <w:p w14:paraId="62C2B131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Merge/>
            <w:shd w:val="clear" w:color="auto" w:fill="auto"/>
            <w:hideMark/>
          </w:tcPr>
          <w:p w14:paraId="62147F16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hideMark/>
          </w:tcPr>
          <w:p w14:paraId="475C6A79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332" w:type="dxa"/>
            <w:shd w:val="clear" w:color="auto" w:fill="auto"/>
            <w:hideMark/>
          </w:tcPr>
          <w:p w14:paraId="3F6D8AFC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1" w:type="dxa"/>
            <w:shd w:val="clear" w:color="auto" w:fill="auto"/>
            <w:hideMark/>
          </w:tcPr>
          <w:p w14:paraId="6879B605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9" w:type="dxa"/>
            <w:shd w:val="clear" w:color="auto" w:fill="auto"/>
            <w:hideMark/>
          </w:tcPr>
          <w:p w14:paraId="2048BACE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1" w:type="dxa"/>
            <w:shd w:val="clear" w:color="auto" w:fill="auto"/>
          </w:tcPr>
          <w:p w14:paraId="21333446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14:paraId="44692730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8" w:type="dxa"/>
            <w:shd w:val="clear" w:color="auto" w:fill="auto"/>
          </w:tcPr>
          <w:p w14:paraId="11113A67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6" w:type="dxa"/>
            <w:shd w:val="clear" w:color="auto" w:fill="auto"/>
            <w:hideMark/>
          </w:tcPr>
          <w:p w14:paraId="5CFA2C5A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E47D7" w:rsidRPr="00081D33" w14:paraId="24C99796" w14:textId="77777777" w:rsidTr="00A3181B">
        <w:trPr>
          <w:trHeight w:val="315"/>
        </w:trPr>
        <w:tc>
          <w:tcPr>
            <w:tcW w:w="874" w:type="dxa"/>
            <w:vMerge w:val="restart"/>
            <w:shd w:val="clear" w:color="auto" w:fill="auto"/>
            <w:hideMark/>
          </w:tcPr>
          <w:p w14:paraId="63D4FE23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473" w:type="dxa"/>
            <w:vMerge w:val="restart"/>
            <w:shd w:val="clear" w:color="auto" w:fill="auto"/>
            <w:hideMark/>
          </w:tcPr>
          <w:p w14:paraId="7D2674F4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2</w:t>
            </w:r>
          </w:p>
        </w:tc>
        <w:tc>
          <w:tcPr>
            <w:tcW w:w="2092" w:type="dxa"/>
            <w:vMerge w:val="restart"/>
            <w:shd w:val="clear" w:color="auto" w:fill="auto"/>
            <w:hideMark/>
          </w:tcPr>
          <w:p w14:paraId="4761B897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«Развитие субъектов малого и среднего предпринимательства в городе Канске» </w:t>
            </w:r>
          </w:p>
        </w:tc>
        <w:tc>
          <w:tcPr>
            <w:tcW w:w="1877" w:type="dxa"/>
            <w:shd w:val="clear" w:color="auto" w:fill="auto"/>
            <w:hideMark/>
          </w:tcPr>
          <w:p w14:paraId="0AF34DC1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32" w:type="dxa"/>
            <w:shd w:val="clear" w:color="auto" w:fill="auto"/>
            <w:hideMark/>
          </w:tcPr>
          <w:p w14:paraId="32FA90DF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1 527 118,86</w:t>
            </w:r>
          </w:p>
        </w:tc>
        <w:tc>
          <w:tcPr>
            <w:tcW w:w="1331" w:type="dxa"/>
            <w:shd w:val="clear" w:color="auto" w:fill="auto"/>
            <w:hideMark/>
          </w:tcPr>
          <w:p w14:paraId="519497D9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1 679 070,90</w:t>
            </w:r>
          </w:p>
        </w:tc>
        <w:tc>
          <w:tcPr>
            <w:tcW w:w="1409" w:type="dxa"/>
            <w:shd w:val="clear" w:color="auto" w:fill="auto"/>
            <w:hideMark/>
          </w:tcPr>
          <w:p w14:paraId="4C923BB2" w14:textId="77777777" w:rsidR="00AE47D7" w:rsidRPr="00081D33" w:rsidRDefault="00F700D9" w:rsidP="00F700D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4 997 964,70</w:t>
            </w:r>
          </w:p>
        </w:tc>
        <w:tc>
          <w:tcPr>
            <w:tcW w:w="1191" w:type="dxa"/>
            <w:shd w:val="clear" w:color="auto" w:fill="auto"/>
            <w:hideMark/>
          </w:tcPr>
          <w:p w14:paraId="2108E9AB" w14:textId="77777777" w:rsidR="00AE47D7" w:rsidRPr="00081D33" w:rsidRDefault="00244E0C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10 065 042,00</w:t>
            </w:r>
          </w:p>
        </w:tc>
        <w:tc>
          <w:tcPr>
            <w:tcW w:w="1069" w:type="dxa"/>
            <w:shd w:val="clear" w:color="auto" w:fill="auto"/>
            <w:hideMark/>
          </w:tcPr>
          <w:p w14:paraId="6DF8FBF7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299 500,00</w:t>
            </w:r>
          </w:p>
        </w:tc>
        <w:tc>
          <w:tcPr>
            <w:tcW w:w="1068" w:type="dxa"/>
            <w:shd w:val="clear" w:color="auto" w:fill="auto"/>
            <w:hideMark/>
          </w:tcPr>
          <w:p w14:paraId="03E73170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299 500,00</w:t>
            </w:r>
          </w:p>
        </w:tc>
        <w:tc>
          <w:tcPr>
            <w:tcW w:w="1256" w:type="dxa"/>
            <w:shd w:val="clear" w:color="auto" w:fill="auto"/>
            <w:hideMark/>
          </w:tcPr>
          <w:p w14:paraId="57604F28" w14:textId="77777777" w:rsidR="00AE47D7" w:rsidRPr="00081D33" w:rsidRDefault="00244E0C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18 868 196,46</w:t>
            </w:r>
          </w:p>
        </w:tc>
      </w:tr>
      <w:tr w:rsidR="00AE47D7" w:rsidRPr="00081D33" w14:paraId="5D5E7A05" w14:textId="77777777" w:rsidTr="00A3181B">
        <w:trPr>
          <w:trHeight w:val="525"/>
        </w:trPr>
        <w:tc>
          <w:tcPr>
            <w:tcW w:w="874" w:type="dxa"/>
            <w:vMerge/>
            <w:shd w:val="clear" w:color="auto" w:fill="auto"/>
            <w:hideMark/>
          </w:tcPr>
          <w:p w14:paraId="64C9181A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vMerge/>
            <w:shd w:val="clear" w:color="auto" w:fill="auto"/>
            <w:hideMark/>
          </w:tcPr>
          <w:p w14:paraId="11AE89A5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Merge/>
            <w:shd w:val="clear" w:color="auto" w:fill="auto"/>
            <w:hideMark/>
          </w:tcPr>
          <w:p w14:paraId="6FE33D81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hideMark/>
          </w:tcPr>
          <w:p w14:paraId="7BBB7166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332" w:type="dxa"/>
            <w:shd w:val="clear" w:color="auto" w:fill="auto"/>
            <w:hideMark/>
          </w:tcPr>
          <w:p w14:paraId="60FA59DA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shd w:val="clear" w:color="auto" w:fill="auto"/>
            <w:hideMark/>
          </w:tcPr>
          <w:p w14:paraId="7F55ED83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9" w:type="dxa"/>
            <w:shd w:val="clear" w:color="auto" w:fill="auto"/>
            <w:hideMark/>
          </w:tcPr>
          <w:p w14:paraId="1E85BB52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14:paraId="0B6FEEAB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shd w:val="clear" w:color="auto" w:fill="auto"/>
            <w:hideMark/>
          </w:tcPr>
          <w:p w14:paraId="6023BA3C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hideMark/>
          </w:tcPr>
          <w:p w14:paraId="55AC7EC4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hideMark/>
          </w:tcPr>
          <w:p w14:paraId="5587FF6A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E47D7" w:rsidRPr="00081D33" w14:paraId="3FA13553" w14:textId="77777777" w:rsidTr="00A3181B">
        <w:trPr>
          <w:trHeight w:val="525"/>
        </w:trPr>
        <w:tc>
          <w:tcPr>
            <w:tcW w:w="874" w:type="dxa"/>
            <w:vMerge/>
            <w:shd w:val="clear" w:color="auto" w:fill="auto"/>
            <w:hideMark/>
          </w:tcPr>
          <w:p w14:paraId="0C7BFCF8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vMerge/>
            <w:shd w:val="clear" w:color="auto" w:fill="auto"/>
            <w:hideMark/>
          </w:tcPr>
          <w:p w14:paraId="0BA45FD5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Merge/>
            <w:shd w:val="clear" w:color="auto" w:fill="auto"/>
            <w:hideMark/>
          </w:tcPr>
          <w:p w14:paraId="3BFD2886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hideMark/>
          </w:tcPr>
          <w:p w14:paraId="7A0874B8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бюджет</w:t>
            </w:r>
          </w:p>
        </w:tc>
        <w:tc>
          <w:tcPr>
            <w:tcW w:w="1332" w:type="dxa"/>
            <w:shd w:val="clear" w:color="auto" w:fill="auto"/>
            <w:hideMark/>
          </w:tcPr>
          <w:p w14:paraId="3172A118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227 118,86</w:t>
            </w:r>
          </w:p>
        </w:tc>
        <w:tc>
          <w:tcPr>
            <w:tcW w:w="1331" w:type="dxa"/>
            <w:shd w:val="clear" w:color="auto" w:fill="auto"/>
            <w:hideMark/>
          </w:tcPr>
          <w:p w14:paraId="159ADF14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97 270,90</w:t>
            </w:r>
          </w:p>
        </w:tc>
        <w:tc>
          <w:tcPr>
            <w:tcW w:w="1409" w:type="dxa"/>
            <w:shd w:val="clear" w:color="auto" w:fill="auto"/>
            <w:hideMark/>
          </w:tcPr>
          <w:p w14:paraId="716CAF12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499 500,00</w:t>
            </w:r>
          </w:p>
        </w:tc>
        <w:tc>
          <w:tcPr>
            <w:tcW w:w="1191" w:type="dxa"/>
            <w:shd w:val="clear" w:color="auto" w:fill="auto"/>
            <w:hideMark/>
          </w:tcPr>
          <w:p w14:paraId="71853734" w14:textId="77777777" w:rsidR="00AE47D7" w:rsidRPr="00081D33" w:rsidRDefault="00271254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462 534,00</w:t>
            </w:r>
          </w:p>
        </w:tc>
        <w:tc>
          <w:tcPr>
            <w:tcW w:w="1069" w:type="dxa"/>
            <w:shd w:val="clear" w:color="auto" w:fill="auto"/>
            <w:hideMark/>
          </w:tcPr>
          <w:p w14:paraId="1EA3B4DD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299 500,00</w:t>
            </w:r>
          </w:p>
        </w:tc>
        <w:tc>
          <w:tcPr>
            <w:tcW w:w="1068" w:type="dxa"/>
            <w:shd w:val="clear" w:color="auto" w:fill="auto"/>
            <w:hideMark/>
          </w:tcPr>
          <w:p w14:paraId="095E3637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299 500,00</w:t>
            </w:r>
          </w:p>
        </w:tc>
        <w:tc>
          <w:tcPr>
            <w:tcW w:w="1256" w:type="dxa"/>
            <w:shd w:val="clear" w:color="auto" w:fill="auto"/>
            <w:hideMark/>
          </w:tcPr>
          <w:p w14:paraId="7E528ABB" w14:textId="77777777" w:rsidR="00AE47D7" w:rsidRPr="00081D33" w:rsidRDefault="00271254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1 885 423,76</w:t>
            </w:r>
          </w:p>
        </w:tc>
      </w:tr>
      <w:tr w:rsidR="00AE47D7" w:rsidRPr="00081D33" w14:paraId="0B9D5818" w14:textId="77777777" w:rsidTr="00A3181B">
        <w:trPr>
          <w:trHeight w:val="525"/>
        </w:trPr>
        <w:tc>
          <w:tcPr>
            <w:tcW w:w="874" w:type="dxa"/>
            <w:vMerge/>
            <w:shd w:val="clear" w:color="auto" w:fill="auto"/>
            <w:hideMark/>
          </w:tcPr>
          <w:p w14:paraId="268781B4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vMerge/>
            <w:shd w:val="clear" w:color="auto" w:fill="auto"/>
            <w:hideMark/>
          </w:tcPr>
          <w:p w14:paraId="378793FC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Merge/>
            <w:shd w:val="clear" w:color="auto" w:fill="auto"/>
            <w:hideMark/>
          </w:tcPr>
          <w:p w14:paraId="6744E9DC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hideMark/>
          </w:tcPr>
          <w:p w14:paraId="59CC896B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332" w:type="dxa"/>
            <w:shd w:val="clear" w:color="auto" w:fill="auto"/>
            <w:hideMark/>
          </w:tcPr>
          <w:p w14:paraId="16C0A850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1 300 000,00</w:t>
            </w:r>
          </w:p>
        </w:tc>
        <w:tc>
          <w:tcPr>
            <w:tcW w:w="1331" w:type="dxa"/>
            <w:shd w:val="clear" w:color="auto" w:fill="auto"/>
            <w:hideMark/>
          </w:tcPr>
          <w:p w14:paraId="7805C1C0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1 581 800,00</w:t>
            </w:r>
          </w:p>
        </w:tc>
        <w:tc>
          <w:tcPr>
            <w:tcW w:w="1409" w:type="dxa"/>
            <w:shd w:val="clear" w:color="auto" w:fill="auto"/>
            <w:hideMark/>
          </w:tcPr>
          <w:p w14:paraId="0FE6E7E7" w14:textId="77777777" w:rsidR="00AE47D7" w:rsidRPr="00081D33" w:rsidRDefault="00F700D9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4 498 464,70</w:t>
            </w:r>
          </w:p>
        </w:tc>
        <w:tc>
          <w:tcPr>
            <w:tcW w:w="1191" w:type="dxa"/>
            <w:shd w:val="clear" w:color="auto" w:fill="auto"/>
            <w:hideMark/>
          </w:tcPr>
          <w:p w14:paraId="285B33DB" w14:textId="77777777" w:rsidR="00AE47D7" w:rsidRPr="00081D33" w:rsidRDefault="00244E0C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9 602 508,00</w:t>
            </w:r>
          </w:p>
        </w:tc>
        <w:tc>
          <w:tcPr>
            <w:tcW w:w="1069" w:type="dxa"/>
            <w:shd w:val="clear" w:color="auto" w:fill="auto"/>
            <w:hideMark/>
          </w:tcPr>
          <w:p w14:paraId="4DE10F1B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8" w:type="dxa"/>
            <w:shd w:val="clear" w:color="auto" w:fill="auto"/>
            <w:hideMark/>
          </w:tcPr>
          <w:p w14:paraId="4E0D61A3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6" w:type="dxa"/>
            <w:shd w:val="clear" w:color="auto" w:fill="auto"/>
            <w:hideMark/>
          </w:tcPr>
          <w:p w14:paraId="72679A74" w14:textId="77777777" w:rsidR="00AE47D7" w:rsidRPr="00081D33" w:rsidRDefault="00244E0C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16 982 772,70</w:t>
            </w:r>
          </w:p>
        </w:tc>
      </w:tr>
      <w:tr w:rsidR="00AE47D7" w:rsidRPr="00081D33" w14:paraId="74F545EE" w14:textId="77777777" w:rsidTr="00A3181B">
        <w:trPr>
          <w:trHeight w:val="780"/>
        </w:trPr>
        <w:tc>
          <w:tcPr>
            <w:tcW w:w="874" w:type="dxa"/>
            <w:vMerge/>
            <w:shd w:val="clear" w:color="auto" w:fill="auto"/>
            <w:hideMark/>
          </w:tcPr>
          <w:p w14:paraId="2E493F40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vMerge/>
            <w:shd w:val="clear" w:color="auto" w:fill="auto"/>
            <w:hideMark/>
          </w:tcPr>
          <w:p w14:paraId="4B0C4C5F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Merge/>
            <w:shd w:val="clear" w:color="auto" w:fill="auto"/>
            <w:hideMark/>
          </w:tcPr>
          <w:p w14:paraId="31DAB559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hideMark/>
          </w:tcPr>
          <w:p w14:paraId="2E6BF332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332" w:type="dxa"/>
            <w:shd w:val="clear" w:color="auto" w:fill="auto"/>
            <w:hideMark/>
          </w:tcPr>
          <w:p w14:paraId="7E5D9329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1" w:type="dxa"/>
            <w:shd w:val="clear" w:color="auto" w:fill="auto"/>
            <w:hideMark/>
          </w:tcPr>
          <w:p w14:paraId="66E38F77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9" w:type="dxa"/>
            <w:shd w:val="clear" w:color="auto" w:fill="auto"/>
            <w:hideMark/>
          </w:tcPr>
          <w:p w14:paraId="4303C6EF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1" w:type="dxa"/>
            <w:shd w:val="clear" w:color="auto" w:fill="auto"/>
            <w:hideMark/>
          </w:tcPr>
          <w:p w14:paraId="02F39E96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9" w:type="dxa"/>
            <w:shd w:val="clear" w:color="auto" w:fill="auto"/>
            <w:hideMark/>
          </w:tcPr>
          <w:p w14:paraId="57179936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8" w:type="dxa"/>
            <w:shd w:val="clear" w:color="auto" w:fill="auto"/>
            <w:hideMark/>
          </w:tcPr>
          <w:p w14:paraId="3F5D99B7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6" w:type="dxa"/>
            <w:shd w:val="clear" w:color="auto" w:fill="auto"/>
            <w:hideMark/>
          </w:tcPr>
          <w:p w14:paraId="04DEDDF2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E47D7" w:rsidRPr="00081D33" w14:paraId="2333A865" w14:textId="77777777" w:rsidTr="00A3181B">
        <w:trPr>
          <w:trHeight w:val="1035"/>
        </w:trPr>
        <w:tc>
          <w:tcPr>
            <w:tcW w:w="874" w:type="dxa"/>
            <w:vMerge/>
            <w:shd w:val="clear" w:color="auto" w:fill="auto"/>
            <w:hideMark/>
          </w:tcPr>
          <w:p w14:paraId="0088C46F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vMerge/>
            <w:shd w:val="clear" w:color="auto" w:fill="auto"/>
            <w:hideMark/>
          </w:tcPr>
          <w:p w14:paraId="19E48B4D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Merge/>
            <w:shd w:val="clear" w:color="auto" w:fill="auto"/>
            <w:hideMark/>
          </w:tcPr>
          <w:p w14:paraId="6FC0CC8E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hideMark/>
          </w:tcPr>
          <w:p w14:paraId="52746925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332" w:type="dxa"/>
            <w:shd w:val="clear" w:color="auto" w:fill="auto"/>
            <w:hideMark/>
          </w:tcPr>
          <w:p w14:paraId="56F294EB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1" w:type="dxa"/>
            <w:shd w:val="clear" w:color="auto" w:fill="auto"/>
            <w:hideMark/>
          </w:tcPr>
          <w:p w14:paraId="3347EB77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9" w:type="dxa"/>
            <w:shd w:val="clear" w:color="auto" w:fill="auto"/>
            <w:hideMark/>
          </w:tcPr>
          <w:p w14:paraId="692103E1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1" w:type="dxa"/>
            <w:shd w:val="clear" w:color="auto" w:fill="auto"/>
            <w:hideMark/>
          </w:tcPr>
          <w:p w14:paraId="329EABCD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9" w:type="dxa"/>
            <w:shd w:val="clear" w:color="auto" w:fill="auto"/>
            <w:hideMark/>
          </w:tcPr>
          <w:p w14:paraId="0C31A1E1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8" w:type="dxa"/>
            <w:shd w:val="clear" w:color="auto" w:fill="auto"/>
            <w:hideMark/>
          </w:tcPr>
          <w:p w14:paraId="671BF660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6" w:type="dxa"/>
            <w:shd w:val="clear" w:color="auto" w:fill="auto"/>
            <w:hideMark/>
          </w:tcPr>
          <w:p w14:paraId="36C79F36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E47D7" w:rsidRPr="00081D33" w14:paraId="333ADF2D" w14:textId="77777777" w:rsidTr="00A3181B">
        <w:trPr>
          <w:trHeight w:val="315"/>
        </w:trPr>
        <w:tc>
          <w:tcPr>
            <w:tcW w:w="874" w:type="dxa"/>
            <w:vMerge w:val="restart"/>
            <w:shd w:val="clear" w:color="auto" w:fill="auto"/>
            <w:hideMark/>
          </w:tcPr>
          <w:p w14:paraId="0FCFF300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473" w:type="dxa"/>
            <w:vMerge w:val="restart"/>
            <w:shd w:val="clear" w:color="auto" w:fill="auto"/>
            <w:hideMark/>
          </w:tcPr>
          <w:p w14:paraId="37AA0557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3</w:t>
            </w:r>
          </w:p>
        </w:tc>
        <w:tc>
          <w:tcPr>
            <w:tcW w:w="2092" w:type="dxa"/>
            <w:vMerge w:val="restart"/>
            <w:shd w:val="clear" w:color="auto" w:fill="auto"/>
            <w:hideMark/>
          </w:tcPr>
          <w:p w14:paraId="109BB93E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«Поддержка социально ориентированных некоммерческих организаций города Канска»</w:t>
            </w:r>
          </w:p>
        </w:tc>
        <w:tc>
          <w:tcPr>
            <w:tcW w:w="1877" w:type="dxa"/>
            <w:shd w:val="clear" w:color="auto" w:fill="auto"/>
            <w:hideMark/>
          </w:tcPr>
          <w:p w14:paraId="411E42CF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32" w:type="dxa"/>
            <w:shd w:val="clear" w:color="auto" w:fill="auto"/>
            <w:hideMark/>
          </w:tcPr>
          <w:p w14:paraId="40F5DD62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900 000,00</w:t>
            </w:r>
          </w:p>
        </w:tc>
        <w:tc>
          <w:tcPr>
            <w:tcW w:w="1331" w:type="dxa"/>
            <w:shd w:val="clear" w:color="auto" w:fill="auto"/>
            <w:hideMark/>
          </w:tcPr>
          <w:p w14:paraId="333ADECE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09" w:type="dxa"/>
            <w:shd w:val="clear" w:color="auto" w:fill="auto"/>
            <w:hideMark/>
          </w:tcPr>
          <w:p w14:paraId="74825562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848 633,88</w:t>
            </w:r>
          </w:p>
        </w:tc>
        <w:tc>
          <w:tcPr>
            <w:tcW w:w="1191" w:type="dxa"/>
            <w:shd w:val="clear" w:color="auto" w:fill="auto"/>
            <w:hideMark/>
          </w:tcPr>
          <w:p w14:paraId="4712748E" w14:textId="77777777" w:rsidR="00AE47D7" w:rsidRPr="00081D33" w:rsidRDefault="00244E0C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820 379,41</w:t>
            </w:r>
          </w:p>
        </w:tc>
        <w:tc>
          <w:tcPr>
            <w:tcW w:w="1069" w:type="dxa"/>
            <w:shd w:val="clear" w:color="auto" w:fill="auto"/>
            <w:hideMark/>
          </w:tcPr>
          <w:p w14:paraId="2A0E516A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068" w:type="dxa"/>
            <w:shd w:val="clear" w:color="auto" w:fill="auto"/>
            <w:hideMark/>
          </w:tcPr>
          <w:p w14:paraId="02562395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256" w:type="dxa"/>
            <w:shd w:val="clear" w:color="auto" w:fill="auto"/>
            <w:hideMark/>
          </w:tcPr>
          <w:p w14:paraId="3D9FB6F6" w14:textId="77777777" w:rsidR="00AE47D7" w:rsidRPr="00081D33" w:rsidRDefault="00244E0C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2 869 013,29</w:t>
            </w:r>
          </w:p>
        </w:tc>
      </w:tr>
      <w:tr w:rsidR="00AE47D7" w:rsidRPr="00081D33" w14:paraId="2FC55AD7" w14:textId="77777777" w:rsidTr="00A3181B">
        <w:trPr>
          <w:trHeight w:val="525"/>
        </w:trPr>
        <w:tc>
          <w:tcPr>
            <w:tcW w:w="874" w:type="dxa"/>
            <w:vMerge/>
            <w:shd w:val="clear" w:color="auto" w:fill="auto"/>
            <w:hideMark/>
          </w:tcPr>
          <w:p w14:paraId="749089BA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vMerge/>
            <w:shd w:val="clear" w:color="auto" w:fill="auto"/>
            <w:hideMark/>
          </w:tcPr>
          <w:p w14:paraId="6800903D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Merge/>
            <w:shd w:val="clear" w:color="auto" w:fill="auto"/>
            <w:hideMark/>
          </w:tcPr>
          <w:p w14:paraId="78AA751C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hideMark/>
          </w:tcPr>
          <w:p w14:paraId="3E5BA42A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332" w:type="dxa"/>
            <w:shd w:val="clear" w:color="auto" w:fill="auto"/>
            <w:hideMark/>
          </w:tcPr>
          <w:p w14:paraId="5CB5B5CC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shd w:val="clear" w:color="auto" w:fill="auto"/>
            <w:hideMark/>
          </w:tcPr>
          <w:p w14:paraId="420C4B72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9" w:type="dxa"/>
            <w:shd w:val="clear" w:color="auto" w:fill="auto"/>
            <w:hideMark/>
          </w:tcPr>
          <w:p w14:paraId="6CB72350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14:paraId="48D2982B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shd w:val="clear" w:color="auto" w:fill="auto"/>
            <w:hideMark/>
          </w:tcPr>
          <w:p w14:paraId="522476DF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hideMark/>
          </w:tcPr>
          <w:p w14:paraId="5BF12D44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hideMark/>
          </w:tcPr>
          <w:p w14:paraId="4E6264E4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E47D7" w:rsidRPr="00081D33" w14:paraId="7665B794" w14:textId="77777777" w:rsidTr="00A3181B">
        <w:trPr>
          <w:trHeight w:val="525"/>
        </w:trPr>
        <w:tc>
          <w:tcPr>
            <w:tcW w:w="874" w:type="dxa"/>
            <w:vMerge/>
            <w:shd w:val="clear" w:color="auto" w:fill="auto"/>
            <w:hideMark/>
          </w:tcPr>
          <w:p w14:paraId="413AC60B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vMerge/>
            <w:shd w:val="clear" w:color="auto" w:fill="auto"/>
            <w:hideMark/>
          </w:tcPr>
          <w:p w14:paraId="06CC68F8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Merge/>
            <w:shd w:val="clear" w:color="auto" w:fill="auto"/>
            <w:hideMark/>
          </w:tcPr>
          <w:p w14:paraId="6AE3A4D1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hideMark/>
          </w:tcPr>
          <w:p w14:paraId="3A36E501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бюджет</w:t>
            </w:r>
          </w:p>
        </w:tc>
        <w:tc>
          <w:tcPr>
            <w:tcW w:w="1332" w:type="dxa"/>
            <w:shd w:val="clear" w:color="auto" w:fill="auto"/>
            <w:hideMark/>
          </w:tcPr>
          <w:p w14:paraId="66FC3399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31" w:type="dxa"/>
            <w:shd w:val="clear" w:color="auto" w:fill="auto"/>
            <w:hideMark/>
          </w:tcPr>
          <w:p w14:paraId="7454656C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09" w:type="dxa"/>
            <w:shd w:val="clear" w:color="auto" w:fill="auto"/>
            <w:hideMark/>
          </w:tcPr>
          <w:p w14:paraId="64C3CF34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191" w:type="dxa"/>
            <w:shd w:val="clear" w:color="auto" w:fill="auto"/>
            <w:hideMark/>
          </w:tcPr>
          <w:p w14:paraId="46F0D82E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069" w:type="dxa"/>
            <w:shd w:val="clear" w:color="auto" w:fill="auto"/>
            <w:hideMark/>
          </w:tcPr>
          <w:p w14:paraId="20A231D5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068" w:type="dxa"/>
            <w:shd w:val="clear" w:color="auto" w:fill="auto"/>
            <w:hideMark/>
          </w:tcPr>
          <w:p w14:paraId="095E790C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256" w:type="dxa"/>
            <w:shd w:val="clear" w:color="auto" w:fill="auto"/>
            <w:hideMark/>
          </w:tcPr>
          <w:p w14:paraId="08566B79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</w:tr>
      <w:tr w:rsidR="00AE47D7" w:rsidRPr="00081D33" w14:paraId="13756D56" w14:textId="77777777" w:rsidTr="00A3181B">
        <w:trPr>
          <w:trHeight w:val="525"/>
        </w:trPr>
        <w:tc>
          <w:tcPr>
            <w:tcW w:w="874" w:type="dxa"/>
            <w:vMerge/>
            <w:shd w:val="clear" w:color="auto" w:fill="auto"/>
            <w:hideMark/>
          </w:tcPr>
          <w:p w14:paraId="37409291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vMerge/>
            <w:shd w:val="clear" w:color="auto" w:fill="auto"/>
            <w:hideMark/>
          </w:tcPr>
          <w:p w14:paraId="43438A6F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Merge/>
            <w:shd w:val="clear" w:color="auto" w:fill="auto"/>
            <w:hideMark/>
          </w:tcPr>
          <w:p w14:paraId="1122A24A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hideMark/>
          </w:tcPr>
          <w:p w14:paraId="78B89BD0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332" w:type="dxa"/>
            <w:shd w:val="clear" w:color="auto" w:fill="auto"/>
            <w:hideMark/>
          </w:tcPr>
          <w:p w14:paraId="5D3E7DD6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800 000,00</w:t>
            </w:r>
          </w:p>
        </w:tc>
        <w:tc>
          <w:tcPr>
            <w:tcW w:w="1331" w:type="dxa"/>
            <w:shd w:val="clear" w:color="auto" w:fill="auto"/>
            <w:hideMark/>
          </w:tcPr>
          <w:p w14:paraId="416E5D93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9" w:type="dxa"/>
            <w:shd w:val="clear" w:color="auto" w:fill="auto"/>
            <w:hideMark/>
          </w:tcPr>
          <w:p w14:paraId="42089A48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748 633,88</w:t>
            </w:r>
          </w:p>
        </w:tc>
        <w:tc>
          <w:tcPr>
            <w:tcW w:w="1191" w:type="dxa"/>
            <w:shd w:val="clear" w:color="auto" w:fill="auto"/>
            <w:hideMark/>
          </w:tcPr>
          <w:p w14:paraId="5F1399BD" w14:textId="77777777" w:rsidR="00AE47D7" w:rsidRPr="00081D33" w:rsidRDefault="00244E0C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720 379,41</w:t>
            </w:r>
          </w:p>
        </w:tc>
        <w:tc>
          <w:tcPr>
            <w:tcW w:w="1069" w:type="dxa"/>
            <w:shd w:val="clear" w:color="auto" w:fill="auto"/>
            <w:hideMark/>
          </w:tcPr>
          <w:p w14:paraId="0DFDE2D8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8" w:type="dxa"/>
            <w:shd w:val="clear" w:color="auto" w:fill="auto"/>
            <w:hideMark/>
          </w:tcPr>
          <w:p w14:paraId="5FF4439F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6" w:type="dxa"/>
            <w:shd w:val="clear" w:color="auto" w:fill="auto"/>
            <w:hideMark/>
          </w:tcPr>
          <w:p w14:paraId="38D30BB8" w14:textId="77777777" w:rsidR="00AE47D7" w:rsidRPr="00081D33" w:rsidRDefault="00244E0C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2 269 013,29</w:t>
            </w:r>
          </w:p>
        </w:tc>
      </w:tr>
      <w:tr w:rsidR="00AE47D7" w:rsidRPr="00081D33" w14:paraId="1401AC2B" w14:textId="77777777" w:rsidTr="00A3181B">
        <w:trPr>
          <w:trHeight w:val="780"/>
        </w:trPr>
        <w:tc>
          <w:tcPr>
            <w:tcW w:w="874" w:type="dxa"/>
            <w:vMerge/>
            <w:shd w:val="clear" w:color="auto" w:fill="auto"/>
            <w:hideMark/>
          </w:tcPr>
          <w:p w14:paraId="1AF02767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vMerge/>
            <w:shd w:val="clear" w:color="auto" w:fill="auto"/>
            <w:hideMark/>
          </w:tcPr>
          <w:p w14:paraId="0A2465E0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Merge/>
            <w:shd w:val="clear" w:color="auto" w:fill="auto"/>
            <w:hideMark/>
          </w:tcPr>
          <w:p w14:paraId="3164F27B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hideMark/>
          </w:tcPr>
          <w:p w14:paraId="08B723B1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332" w:type="dxa"/>
            <w:shd w:val="clear" w:color="auto" w:fill="auto"/>
            <w:hideMark/>
          </w:tcPr>
          <w:p w14:paraId="74E0E9F5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1" w:type="dxa"/>
            <w:shd w:val="clear" w:color="auto" w:fill="auto"/>
            <w:hideMark/>
          </w:tcPr>
          <w:p w14:paraId="737C3FBB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9" w:type="dxa"/>
            <w:shd w:val="clear" w:color="auto" w:fill="auto"/>
            <w:hideMark/>
          </w:tcPr>
          <w:p w14:paraId="00A5E026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1" w:type="dxa"/>
            <w:shd w:val="clear" w:color="auto" w:fill="auto"/>
            <w:hideMark/>
          </w:tcPr>
          <w:p w14:paraId="7694C4FA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9" w:type="dxa"/>
            <w:shd w:val="clear" w:color="auto" w:fill="auto"/>
            <w:hideMark/>
          </w:tcPr>
          <w:p w14:paraId="4455AD59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8" w:type="dxa"/>
            <w:shd w:val="clear" w:color="auto" w:fill="auto"/>
            <w:hideMark/>
          </w:tcPr>
          <w:p w14:paraId="25E7FE62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6" w:type="dxa"/>
            <w:shd w:val="clear" w:color="auto" w:fill="auto"/>
            <w:hideMark/>
          </w:tcPr>
          <w:p w14:paraId="5016C147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E47D7" w:rsidRPr="00081D33" w14:paraId="7873B670" w14:textId="77777777" w:rsidTr="00A3181B">
        <w:trPr>
          <w:trHeight w:val="1035"/>
        </w:trPr>
        <w:tc>
          <w:tcPr>
            <w:tcW w:w="874" w:type="dxa"/>
            <w:vMerge/>
            <w:shd w:val="clear" w:color="auto" w:fill="auto"/>
            <w:hideMark/>
          </w:tcPr>
          <w:p w14:paraId="1F36AC43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vMerge/>
            <w:shd w:val="clear" w:color="auto" w:fill="auto"/>
            <w:hideMark/>
          </w:tcPr>
          <w:p w14:paraId="0F7B5A7D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Merge/>
            <w:shd w:val="clear" w:color="auto" w:fill="auto"/>
            <w:hideMark/>
          </w:tcPr>
          <w:p w14:paraId="0A4B2037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hideMark/>
          </w:tcPr>
          <w:p w14:paraId="7F1F974C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332" w:type="dxa"/>
            <w:shd w:val="clear" w:color="auto" w:fill="auto"/>
            <w:hideMark/>
          </w:tcPr>
          <w:p w14:paraId="79FC3D16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1" w:type="dxa"/>
            <w:shd w:val="clear" w:color="auto" w:fill="auto"/>
            <w:hideMark/>
          </w:tcPr>
          <w:p w14:paraId="5CC06635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9" w:type="dxa"/>
            <w:shd w:val="clear" w:color="auto" w:fill="auto"/>
            <w:hideMark/>
          </w:tcPr>
          <w:p w14:paraId="5C1DEAC6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1" w:type="dxa"/>
            <w:shd w:val="clear" w:color="auto" w:fill="auto"/>
            <w:hideMark/>
          </w:tcPr>
          <w:p w14:paraId="02C4A0E0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9" w:type="dxa"/>
            <w:shd w:val="clear" w:color="auto" w:fill="auto"/>
            <w:hideMark/>
          </w:tcPr>
          <w:p w14:paraId="4C5C56EA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8" w:type="dxa"/>
            <w:shd w:val="clear" w:color="auto" w:fill="auto"/>
            <w:hideMark/>
          </w:tcPr>
          <w:p w14:paraId="0D7F28ED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6" w:type="dxa"/>
            <w:shd w:val="clear" w:color="auto" w:fill="auto"/>
            <w:hideMark/>
          </w:tcPr>
          <w:p w14:paraId="6251D560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bookmarkEnd w:id="9"/>
    </w:tbl>
    <w:p w14:paraId="0A2ADC7A" w14:textId="77777777" w:rsidR="008F4939" w:rsidRPr="00081D33" w:rsidRDefault="008F493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958FC7A" w14:textId="77777777" w:rsidR="008F4939" w:rsidRPr="00081D33" w:rsidRDefault="008F493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5DAAB16" w14:textId="77777777" w:rsidR="006F07EF" w:rsidRPr="00081D33" w:rsidRDefault="006F07EF" w:rsidP="006F07E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_Hlk48831338"/>
      <w:r w:rsidRPr="00081D3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4 </w:t>
      </w:r>
    </w:p>
    <w:p w14:paraId="40E251DE" w14:textId="77777777" w:rsidR="006F07EF" w:rsidRPr="00081D33" w:rsidRDefault="006F07EF" w:rsidP="006F07E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81D3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456B9A8C" w14:textId="77777777" w:rsidR="006F07EF" w:rsidRPr="00081D33" w:rsidRDefault="006F07EF" w:rsidP="006F07E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81D33">
        <w:rPr>
          <w:rFonts w:ascii="Times New Roman" w:hAnsi="Times New Roman" w:cs="Times New Roman"/>
          <w:sz w:val="28"/>
          <w:szCs w:val="28"/>
        </w:rPr>
        <w:t>администрации г. Канска</w:t>
      </w:r>
    </w:p>
    <w:p w14:paraId="4C14D216" w14:textId="6557B218" w:rsidR="006F07EF" w:rsidRPr="00081D33" w:rsidRDefault="006F07EF" w:rsidP="006F07E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81D33">
        <w:rPr>
          <w:rFonts w:ascii="Times New Roman" w:hAnsi="Times New Roman" w:cs="Times New Roman"/>
          <w:sz w:val="28"/>
          <w:szCs w:val="28"/>
        </w:rPr>
        <w:t xml:space="preserve">от </w:t>
      </w:r>
      <w:r w:rsidR="006623C1">
        <w:rPr>
          <w:rFonts w:ascii="Times New Roman" w:hAnsi="Times New Roman" w:cs="Times New Roman"/>
          <w:sz w:val="28"/>
          <w:szCs w:val="28"/>
        </w:rPr>
        <w:t xml:space="preserve">20.08.2020 </w:t>
      </w:r>
      <w:r w:rsidRPr="00081D33">
        <w:rPr>
          <w:rFonts w:ascii="Times New Roman" w:hAnsi="Times New Roman" w:cs="Times New Roman"/>
          <w:sz w:val="28"/>
          <w:szCs w:val="28"/>
        </w:rPr>
        <w:t xml:space="preserve">г. № </w:t>
      </w:r>
      <w:r w:rsidR="006623C1">
        <w:rPr>
          <w:rFonts w:ascii="Times New Roman" w:hAnsi="Times New Roman" w:cs="Times New Roman"/>
          <w:sz w:val="28"/>
          <w:szCs w:val="28"/>
        </w:rPr>
        <w:t>692</w:t>
      </w:r>
      <w:r w:rsidRPr="00081D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CC7F0A" w14:textId="77777777" w:rsidR="008F4939" w:rsidRPr="00081D33" w:rsidRDefault="008F493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13295CD" w14:textId="77777777" w:rsidR="00FE53DA" w:rsidRPr="00081D33" w:rsidRDefault="00FE53DA" w:rsidP="00FE53D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D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14:paraId="2CA993EB" w14:textId="77777777" w:rsidR="00FE53DA" w:rsidRPr="00081D33" w:rsidRDefault="00FE53DA" w:rsidP="00FE53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D3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подпрограмме 2</w:t>
      </w:r>
    </w:p>
    <w:p w14:paraId="009C6BED" w14:textId="77777777" w:rsidR="00FE53DA" w:rsidRPr="00081D33" w:rsidRDefault="00FE53DA" w:rsidP="00FE53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D33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субъектов малого</w:t>
      </w:r>
    </w:p>
    <w:p w14:paraId="0BE51681" w14:textId="77777777" w:rsidR="00FE53DA" w:rsidRPr="00081D33" w:rsidRDefault="00FE53DA" w:rsidP="00FE53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D3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среднего предпринимательства</w:t>
      </w:r>
    </w:p>
    <w:p w14:paraId="6E9CF734" w14:textId="77777777" w:rsidR="00FE53DA" w:rsidRPr="00081D33" w:rsidRDefault="00FE53DA" w:rsidP="00FE53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D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Канске»</w:t>
      </w:r>
    </w:p>
    <w:p w14:paraId="16C46EE8" w14:textId="77777777" w:rsidR="00FE53DA" w:rsidRPr="00081D33" w:rsidRDefault="00FE53DA" w:rsidP="00FE53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995"/>
      <w:bookmarkEnd w:id="11"/>
      <w:r w:rsidRPr="00081D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14:paraId="08DF7075" w14:textId="77777777" w:rsidR="00FE53DA" w:rsidRPr="00081D33" w:rsidRDefault="00FE53DA" w:rsidP="00FE53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D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значения показателей результативности подпрограммы</w:t>
      </w:r>
    </w:p>
    <w:bookmarkEnd w:id="10"/>
    <w:p w14:paraId="7EE9F87D" w14:textId="77777777" w:rsidR="00FE53DA" w:rsidRPr="00081D33" w:rsidRDefault="00FE53DA" w:rsidP="00FE53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6652"/>
        <w:gridCol w:w="1202"/>
        <w:gridCol w:w="1805"/>
        <w:gridCol w:w="1128"/>
        <w:gridCol w:w="1125"/>
        <w:gridCol w:w="1116"/>
        <w:gridCol w:w="1116"/>
      </w:tblGrid>
      <w:tr w:rsidR="00FE53DA" w:rsidRPr="00081D33" w14:paraId="12448520" w14:textId="77777777" w:rsidTr="00143F64">
        <w:trPr>
          <w:trHeight w:val="315"/>
        </w:trPr>
        <w:tc>
          <w:tcPr>
            <w:tcW w:w="877" w:type="dxa"/>
            <w:vMerge w:val="restart"/>
            <w:shd w:val="clear" w:color="auto" w:fill="auto"/>
            <w:hideMark/>
          </w:tcPr>
          <w:p w14:paraId="70EED841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2" w:name="_Hlk48831358"/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6749" w:type="dxa"/>
            <w:vMerge w:val="restart"/>
            <w:shd w:val="clear" w:color="auto" w:fill="auto"/>
            <w:hideMark/>
          </w:tcPr>
          <w:p w14:paraId="15EB37C4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Цель, показатели результативности</w:t>
            </w:r>
          </w:p>
        </w:tc>
        <w:tc>
          <w:tcPr>
            <w:tcW w:w="1202" w:type="dxa"/>
            <w:vMerge w:val="restart"/>
            <w:shd w:val="clear" w:color="auto" w:fill="auto"/>
            <w:hideMark/>
          </w:tcPr>
          <w:p w14:paraId="7BC7214F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814" w:type="dxa"/>
            <w:vMerge w:val="restart"/>
            <w:shd w:val="clear" w:color="auto" w:fill="auto"/>
            <w:hideMark/>
          </w:tcPr>
          <w:p w14:paraId="2155BC00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Источник информации</w:t>
            </w:r>
          </w:p>
        </w:tc>
        <w:tc>
          <w:tcPr>
            <w:tcW w:w="4379" w:type="dxa"/>
            <w:gridSpan w:val="4"/>
            <w:shd w:val="clear" w:color="auto" w:fill="auto"/>
            <w:hideMark/>
          </w:tcPr>
          <w:p w14:paraId="711A1FD8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Годы реализации подпрограммы </w:t>
            </w:r>
          </w:p>
        </w:tc>
      </w:tr>
      <w:tr w:rsidR="00FE53DA" w:rsidRPr="00081D33" w14:paraId="2EEA3054" w14:textId="77777777" w:rsidTr="00143F64">
        <w:trPr>
          <w:trHeight w:val="305"/>
        </w:trPr>
        <w:tc>
          <w:tcPr>
            <w:tcW w:w="877" w:type="dxa"/>
            <w:vMerge/>
            <w:shd w:val="clear" w:color="auto" w:fill="auto"/>
            <w:hideMark/>
          </w:tcPr>
          <w:p w14:paraId="69B3E694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9" w:type="dxa"/>
            <w:vMerge/>
            <w:shd w:val="clear" w:color="auto" w:fill="auto"/>
            <w:hideMark/>
          </w:tcPr>
          <w:p w14:paraId="35A1A052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2" w:type="dxa"/>
            <w:vMerge/>
            <w:shd w:val="clear" w:color="auto" w:fill="auto"/>
            <w:hideMark/>
          </w:tcPr>
          <w:p w14:paraId="14903A7D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hideMark/>
          </w:tcPr>
          <w:p w14:paraId="7C2098EF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shd w:val="clear" w:color="auto" w:fill="auto"/>
            <w:hideMark/>
          </w:tcPr>
          <w:p w14:paraId="09980CA0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125" w:type="dxa"/>
            <w:shd w:val="clear" w:color="auto" w:fill="auto"/>
            <w:hideMark/>
          </w:tcPr>
          <w:p w14:paraId="29291D15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016" w:type="dxa"/>
            <w:shd w:val="clear" w:color="auto" w:fill="auto"/>
            <w:hideMark/>
          </w:tcPr>
          <w:p w14:paraId="294D88FE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110" w:type="dxa"/>
            <w:shd w:val="clear" w:color="auto" w:fill="auto"/>
            <w:hideMark/>
          </w:tcPr>
          <w:p w14:paraId="1E8D545D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</w:tr>
      <w:tr w:rsidR="00FE53DA" w:rsidRPr="00081D33" w14:paraId="3EB74072" w14:textId="77777777" w:rsidTr="00143F64">
        <w:trPr>
          <w:trHeight w:val="735"/>
        </w:trPr>
        <w:tc>
          <w:tcPr>
            <w:tcW w:w="877" w:type="dxa"/>
            <w:shd w:val="clear" w:color="auto" w:fill="auto"/>
            <w:hideMark/>
          </w:tcPr>
          <w:p w14:paraId="694CD75C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44" w:type="dxa"/>
            <w:gridSpan w:val="7"/>
            <w:shd w:val="clear" w:color="auto" w:fill="auto"/>
            <w:hideMark/>
          </w:tcPr>
          <w:p w14:paraId="43EEE440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 xml:space="preserve">Цель подпрограммы: Оказание финансовой поддержки субъектам малого и среднего предпринимательства, формирование положительного образа предпринимателя, благоприятного инвестиционного и предпринимательского климата, популяризация роли предпринимательства </w:t>
            </w:r>
          </w:p>
        </w:tc>
      </w:tr>
      <w:tr w:rsidR="00FE53DA" w:rsidRPr="00081D33" w14:paraId="7735207A" w14:textId="77777777" w:rsidTr="00143F64">
        <w:trPr>
          <w:trHeight w:val="575"/>
        </w:trPr>
        <w:tc>
          <w:tcPr>
            <w:tcW w:w="877" w:type="dxa"/>
            <w:shd w:val="clear" w:color="auto" w:fill="auto"/>
            <w:hideMark/>
          </w:tcPr>
          <w:p w14:paraId="17301D0C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14144" w:type="dxa"/>
            <w:gridSpan w:val="7"/>
            <w:shd w:val="clear" w:color="auto" w:fill="auto"/>
            <w:hideMark/>
          </w:tcPr>
          <w:p w14:paraId="2BD721B6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 xml:space="preserve">Задача 1: Пропаганда предпринимательства (стимулирование граждан, в т.ч. молодежи, к осуществлению предпринимательской деятельности) </w:t>
            </w:r>
          </w:p>
        </w:tc>
      </w:tr>
      <w:tr w:rsidR="00FE53DA" w:rsidRPr="00081D33" w14:paraId="3E369177" w14:textId="77777777" w:rsidTr="00143F64">
        <w:trPr>
          <w:trHeight w:val="555"/>
        </w:trPr>
        <w:tc>
          <w:tcPr>
            <w:tcW w:w="877" w:type="dxa"/>
            <w:shd w:val="clear" w:color="auto" w:fill="auto"/>
            <w:hideMark/>
          </w:tcPr>
          <w:p w14:paraId="4C2BCE99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6749" w:type="dxa"/>
            <w:shd w:val="clear" w:color="auto" w:fill="auto"/>
            <w:hideMark/>
          </w:tcPr>
          <w:p w14:paraId="47A19B2C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проведенных мероприятий направленные на поддержку и развитие  предпринимательства на территории города Канска </w:t>
            </w:r>
          </w:p>
        </w:tc>
        <w:tc>
          <w:tcPr>
            <w:tcW w:w="1202" w:type="dxa"/>
            <w:shd w:val="clear" w:color="auto" w:fill="auto"/>
            <w:hideMark/>
          </w:tcPr>
          <w:p w14:paraId="1DCACDCA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814" w:type="dxa"/>
            <w:shd w:val="clear" w:color="auto" w:fill="auto"/>
            <w:hideMark/>
          </w:tcPr>
          <w:p w14:paraId="084579F4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отчетность</w:t>
            </w:r>
          </w:p>
        </w:tc>
        <w:tc>
          <w:tcPr>
            <w:tcW w:w="1128" w:type="dxa"/>
            <w:shd w:val="clear" w:color="auto" w:fill="auto"/>
            <w:hideMark/>
          </w:tcPr>
          <w:p w14:paraId="6C6448A0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5" w:type="dxa"/>
            <w:shd w:val="clear" w:color="auto" w:fill="auto"/>
            <w:hideMark/>
          </w:tcPr>
          <w:p w14:paraId="5E430ACC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14:paraId="4D022ADF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0" w:type="dxa"/>
            <w:shd w:val="clear" w:color="auto" w:fill="auto"/>
            <w:hideMark/>
          </w:tcPr>
          <w:p w14:paraId="67338307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E53DA" w:rsidRPr="00081D33" w14:paraId="02DC34DC" w14:textId="77777777" w:rsidTr="00143F64">
        <w:trPr>
          <w:trHeight w:val="833"/>
        </w:trPr>
        <w:tc>
          <w:tcPr>
            <w:tcW w:w="877" w:type="dxa"/>
            <w:shd w:val="clear" w:color="auto" w:fill="auto"/>
            <w:hideMark/>
          </w:tcPr>
          <w:p w14:paraId="4E77479D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14144" w:type="dxa"/>
            <w:gridSpan w:val="7"/>
            <w:shd w:val="clear" w:color="auto" w:fill="auto"/>
            <w:hideMark/>
          </w:tcPr>
          <w:p w14:paraId="51033384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Задача 2: Оказания финансовой поддержки субъектам малого и среднего предпринимательства для стимулирования субъектов малого и среднего предпринимательства к модернизации производственных мощностей, к внедрению новых методов и технологий производства, к сохранению и созданию новых рабочих мест путем</w:t>
            </w:r>
          </w:p>
        </w:tc>
      </w:tr>
      <w:tr w:rsidR="00FE53DA" w:rsidRPr="00081D33" w14:paraId="7EEDCFC1" w14:textId="77777777" w:rsidTr="00143F64">
        <w:trPr>
          <w:trHeight w:val="844"/>
        </w:trPr>
        <w:tc>
          <w:tcPr>
            <w:tcW w:w="877" w:type="dxa"/>
            <w:shd w:val="clear" w:color="auto" w:fill="auto"/>
            <w:hideMark/>
          </w:tcPr>
          <w:p w14:paraId="54E49098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1.2.1.</w:t>
            </w:r>
          </w:p>
        </w:tc>
        <w:tc>
          <w:tcPr>
            <w:tcW w:w="6749" w:type="dxa"/>
            <w:shd w:val="clear" w:color="auto" w:fill="auto"/>
            <w:hideMark/>
          </w:tcPr>
          <w:p w14:paraId="5F8C0BA8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Количество субъектов малого и среднего предпринимательства, получивших муниципальную поддержку за период реализации подпрограммы (нарастающим итогом)</w:t>
            </w:r>
          </w:p>
        </w:tc>
        <w:tc>
          <w:tcPr>
            <w:tcW w:w="1202" w:type="dxa"/>
            <w:shd w:val="clear" w:color="auto" w:fill="auto"/>
            <w:hideMark/>
          </w:tcPr>
          <w:p w14:paraId="1AA82737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</w:p>
        </w:tc>
        <w:tc>
          <w:tcPr>
            <w:tcW w:w="1814" w:type="dxa"/>
            <w:shd w:val="clear" w:color="auto" w:fill="auto"/>
            <w:hideMark/>
          </w:tcPr>
          <w:p w14:paraId="3FF53422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отчетность</w:t>
            </w:r>
          </w:p>
        </w:tc>
        <w:tc>
          <w:tcPr>
            <w:tcW w:w="1128" w:type="dxa"/>
            <w:shd w:val="clear" w:color="auto" w:fill="auto"/>
            <w:hideMark/>
          </w:tcPr>
          <w:p w14:paraId="3CDDDD4F" w14:textId="77777777" w:rsidR="00FE53DA" w:rsidRPr="00081D33" w:rsidRDefault="006A037F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25" w:type="dxa"/>
            <w:shd w:val="clear" w:color="auto" w:fill="auto"/>
            <w:hideMark/>
          </w:tcPr>
          <w:p w14:paraId="267FFB30" w14:textId="77777777" w:rsidR="00FE53DA" w:rsidRPr="00081D33" w:rsidRDefault="00244E0C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16" w:type="dxa"/>
            <w:shd w:val="clear" w:color="auto" w:fill="auto"/>
            <w:hideMark/>
          </w:tcPr>
          <w:p w14:paraId="16D431F6" w14:textId="77777777" w:rsidR="00FE53DA" w:rsidRPr="00081D33" w:rsidRDefault="00244E0C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10" w:type="dxa"/>
            <w:shd w:val="clear" w:color="auto" w:fill="auto"/>
            <w:hideMark/>
          </w:tcPr>
          <w:p w14:paraId="658D75D1" w14:textId="77777777" w:rsidR="00FE53DA" w:rsidRPr="00081D33" w:rsidRDefault="00244E0C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FE53DA" w:rsidRPr="00081D33" w14:paraId="1F31BF52" w14:textId="77777777" w:rsidTr="00143F64">
        <w:trPr>
          <w:trHeight w:val="915"/>
        </w:trPr>
        <w:tc>
          <w:tcPr>
            <w:tcW w:w="877" w:type="dxa"/>
            <w:shd w:val="clear" w:color="auto" w:fill="auto"/>
            <w:hideMark/>
          </w:tcPr>
          <w:p w14:paraId="0448107C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1.2.1.1.</w:t>
            </w:r>
          </w:p>
        </w:tc>
        <w:tc>
          <w:tcPr>
            <w:tcW w:w="6749" w:type="dxa"/>
            <w:shd w:val="clear" w:color="auto" w:fill="auto"/>
            <w:hideMark/>
          </w:tcPr>
          <w:p w14:paraId="5BAD11C7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в том числе количество субъектов малого и среднего предпринимательства, получивших муниципальную поддержку в текущем году</w:t>
            </w:r>
          </w:p>
        </w:tc>
        <w:tc>
          <w:tcPr>
            <w:tcW w:w="1202" w:type="dxa"/>
            <w:shd w:val="clear" w:color="auto" w:fill="auto"/>
            <w:hideMark/>
          </w:tcPr>
          <w:p w14:paraId="198FE9FE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14" w:type="dxa"/>
            <w:shd w:val="clear" w:color="auto" w:fill="auto"/>
            <w:hideMark/>
          </w:tcPr>
          <w:p w14:paraId="411081ED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отчетность</w:t>
            </w:r>
          </w:p>
        </w:tc>
        <w:tc>
          <w:tcPr>
            <w:tcW w:w="1128" w:type="dxa"/>
            <w:shd w:val="clear" w:color="auto" w:fill="auto"/>
            <w:hideMark/>
          </w:tcPr>
          <w:p w14:paraId="315533F8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5" w:type="dxa"/>
            <w:shd w:val="clear" w:color="auto" w:fill="auto"/>
            <w:hideMark/>
          </w:tcPr>
          <w:p w14:paraId="2CB786E3" w14:textId="77777777" w:rsidR="00FE53DA" w:rsidRPr="00081D33" w:rsidRDefault="00244E0C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6" w:type="dxa"/>
            <w:shd w:val="clear" w:color="auto" w:fill="auto"/>
            <w:hideMark/>
          </w:tcPr>
          <w:p w14:paraId="17BE8B7C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0" w:type="dxa"/>
            <w:shd w:val="clear" w:color="auto" w:fill="auto"/>
            <w:hideMark/>
          </w:tcPr>
          <w:p w14:paraId="03F9BF6F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E53DA" w:rsidRPr="00081D33" w14:paraId="4E60C649" w14:textId="77777777" w:rsidTr="00143F64">
        <w:trPr>
          <w:trHeight w:val="845"/>
        </w:trPr>
        <w:tc>
          <w:tcPr>
            <w:tcW w:w="877" w:type="dxa"/>
            <w:shd w:val="clear" w:color="auto" w:fill="auto"/>
            <w:hideMark/>
          </w:tcPr>
          <w:p w14:paraId="528576E4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1.2.2.</w:t>
            </w:r>
          </w:p>
        </w:tc>
        <w:tc>
          <w:tcPr>
            <w:tcW w:w="6749" w:type="dxa"/>
            <w:shd w:val="clear" w:color="auto" w:fill="auto"/>
            <w:hideMark/>
          </w:tcPr>
          <w:p w14:paraId="652EFB51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подпрограммы (нарастающим итогом)</w:t>
            </w:r>
          </w:p>
        </w:tc>
        <w:tc>
          <w:tcPr>
            <w:tcW w:w="1202" w:type="dxa"/>
            <w:shd w:val="clear" w:color="auto" w:fill="auto"/>
            <w:hideMark/>
          </w:tcPr>
          <w:p w14:paraId="566C413E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</w:p>
        </w:tc>
        <w:tc>
          <w:tcPr>
            <w:tcW w:w="1814" w:type="dxa"/>
            <w:shd w:val="clear" w:color="auto" w:fill="auto"/>
            <w:hideMark/>
          </w:tcPr>
          <w:p w14:paraId="120FDA2B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отчетность</w:t>
            </w:r>
          </w:p>
        </w:tc>
        <w:tc>
          <w:tcPr>
            <w:tcW w:w="1128" w:type="dxa"/>
            <w:shd w:val="clear" w:color="auto" w:fill="auto"/>
            <w:hideMark/>
          </w:tcPr>
          <w:p w14:paraId="053153A7" w14:textId="77777777" w:rsidR="00FE53DA" w:rsidRPr="00081D33" w:rsidRDefault="006A037F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125" w:type="dxa"/>
            <w:shd w:val="clear" w:color="auto" w:fill="auto"/>
            <w:hideMark/>
          </w:tcPr>
          <w:p w14:paraId="5062F1B4" w14:textId="77777777" w:rsidR="00FE53DA" w:rsidRPr="00081D33" w:rsidRDefault="00244E0C" w:rsidP="00143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016" w:type="dxa"/>
            <w:shd w:val="clear" w:color="auto" w:fill="auto"/>
            <w:hideMark/>
          </w:tcPr>
          <w:p w14:paraId="7EDF5D87" w14:textId="77777777" w:rsidR="00FE53DA" w:rsidRPr="00081D33" w:rsidRDefault="00244E0C" w:rsidP="00143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110" w:type="dxa"/>
            <w:shd w:val="clear" w:color="auto" w:fill="auto"/>
            <w:hideMark/>
          </w:tcPr>
          <w:p w14:paraId="5A140DC3" w14:textId="77777777" w:rsidR="00FE53DA" w:rsidRPr="00081D33" w:rsidRDefault="00244E0C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FE53DA" w:rsidRPr="00081D33" w14:paraId="128E5691" w14:textId="77777777" w:rsidTr="00143F64">
        <w:trPr>
          <w:trHeight w:val="845"/>
        </w:trPr>
        <w:tc>
          <w:tcPr>
            <w:tcW w:w="877" w:type="dxa"/>
            <w:shd w:val="clear" w:color="auto" w:fill="auto"/>
            <w:hideMark/>
          </w:tcPr>
          <w:p w14:paraId="71A3AD31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1.2.2.1.</w:t>
            </w:r>
          </w:p>
        </w:tc>
        <w:tc>
          <w:tcPr>
            <w:tcW w:w="6749" w:type="dxa"/>
            <w:shd w:val="clear" w:color="auto" w:fill="auto"/>
            <w:hideMark/>
          </w:tcPr>
          <w:p w14:paraId="2F38265D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в том числе количество созданных рабочих мест субъектами малого и среднего предпринимательства, получившими муниципальную поддержку в текущем году</w:t>
            </w:r>
          </w:p>
        </w:tc>
        <w:tc>
          <w:tcPr>
            <w:tcW w:w="1202" w:type="dxa"/>
            <w:shd w:val="clear" w:color="auto" w:fill="auto"/>
            <w:hideMark/>
          </w:tcPr>
          <w:p w14:paraId="1824977A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14" w:type="dxa"/>
            <w:shd w:val="clear" w:color="auto" w:fill="auto"/>
            <w:hideMark/>
          </w:tcPr>
          <w:p w14:paraId="4ED3E70E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отчетность</w:t>
            </w:r>
          </w:p>
        </w:tc>
        <w:tc>
          <w:tcPr>
            <w:tcW w:w="1128" w:type="dxa"/>
            <w:shd w:val="clear" w:color="auto" w:fill="auto"/>
            <w:hideMark/>
          </w:tcPr>
          <w:p w14:paraId="3253E5B8" w14:textId="77777777" w:rsidR="00FE53DA" w:rsidRPr="00081D33" w:rsidRDefault="006A037F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25" w:type="dxa"/>
            <w:shd w:val="clear" w:color="auto" w:fill="auto"/>
            <w:hideMark/>
          </w:tcPr>
          <w:p w14:paraId="57A09152" w14:textId="77777777" w:rsidR="00FE53DA" w:rsidRPr="00081D33" w:rsidRDefault="00244E0C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6" w:type="dxa"/>
            <w:shd w:val="clear" w:color="auto" w:fill="auto"/>
            <w:hideMark/>
          </w:tcPr>
          <w:p w14:paraId="45F3C996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0" w:type="dxa"/>
            <w:shd w:val="clear" w:color="auto" w:fill="auto"/>
            <w:hideMark/>
          </w:tcPr>
          <w:p w14:paraId="34894E51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E53DA" w:rsidRPr="00081D33" w14:paraId="0ED541F4" w14:textId="77777777" w:rsidTr="00143F64">
        <w:trPr>
          <w:trHeight w:val="560"/>
        </w:trPr>
        <w:tc>
          <w:tcPr>
            <w:tcW w:w="877" w:type="dxa"/>
            <w:shd w:val="clear" w:color="auto" w:fill="auto"/>
            <w:hideMark/>
          </w:tcPr>
          <w:p w14:paraId="799BA3AE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1.2.3.</w:t>
            </w:r>
          </w:p>
        </w:tc>
        <w:tc>
          <w:tcPr>
            <w:tcW w:w="6749" w:type="dxa"/>
            <w:shd w:val="clear" w:color="auto" w:fill="auto"/>
            <w:hideMark/>
          </w:tcPr>
          <w:p w14:paraId="62E35474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Количество сохраненных рабочих мест субъектами малого и среднего предпринимательства, получившими муниципальную поддержку</w:t>
            </w:r>
          </w:p>
        </w:tc>
        <w:tc>
          <w:tcPr>
            <w:tcW w:w="1202" w:type="dxa"/>
            <w:shd w:val="clear" w:color="auto" w:fill="auto"/>
            <w:hideMark/>
          </w:tcPr>
          <w:p w14:paraId="462BC4ED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814" w:type="dxa"/>
            <w:shd w:val="clear" w:color="auto" w:fill="auto"/>
            <w:hideMark/>
          </w:tcPr>
          <w:p w14:paraId="182E8953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отчетность</w:t>
            </w:r>
          </w:p>
        </w:tc>
        <w:tc>
          <w:tcPr>
            <w:tcW w:w="1128" w:type="dxa"/>
            <w:shd w:val="clear" w:color="auto" w:fill="auto"/>
            <w:hideMark/>
          </w:tcPr>
          <w:p w14:paraId="4C56E4BB" w14:textId="77777777" w:rsidR="00FE53DA" w:rsidRPr="00081D33" w:rsidRDefault="006A037F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125" w:type="dxa"/>
            <w:shd w:val="clear" w:color="auto" w:fill="auto"/>
            <w:hideMark/>
          </w:tcPr>
          <w:p w14:paraId="3C91C0E3" w14:textId="77777777" w:rsidR="00FE53DA" w:rsidRPr="00081D33" w:rsidRDefault="00244E0C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016" w:type="dxa"/>
            <w:shd w:val="clear" w:color="auto" w:fill="auto"/>
            <w:hideMark/>
          </w:tcPr>
          <w:p w14:paraId="3EA18DF8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10" w:type="dxa"/>
            <w:shd w:val="clear" w:color="auto" w:fill="auto"/>
            <w:hideMark/>
          </w:tcPr>
          <w:p w14:paraId="56D04433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FE53DA" w:rsidRPr="00081D33" w14:paraId="033FDF77" w14:textId="77777777" w:rsidTr="00513B54">
        <w:trPr>
          <w:trHeight w:val="837"/>
        </w:trPr>
        <w:tc>
          <w:tcPr>
            <w:tcW w:w="877" w:type="dxa"/>
            <w:shd w:val="clear" w:color="auto" w:fill="auto"/>
            <w:hideMark/>
          </w:tcPr>
          <w:p w14:paraId="264FF6EC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1.2.4.</w:t>
            </w:r>
          </w:p>
        </w:tc>
        <w:tc>
          <w:tcPr>
            <w:tcW w:w="6749" w:type="dxa"/>
            <w:shd w:val="clear" w:color="auto" w:fill="auto"/>
            <w:hideMark/>
          </w:tcPr>
          <w:p w14:paraId="64C087EF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Объем привлеченных внебюджетных инвестиций в секторе малого и среднего предпринимательства за период реализации подпрограммы (нарастающим итогом)</w:t>
            </w:r>
          </w:p>
        </w:tc>
        <w:tc>
          <w:tcPr>
            <w:tcW w:w="1202" w:type="dxa"/>
            <w:shd w:val="clear" w:color="auto" w:fill="auto"/>
            <w:hideMark/>
          </w:tcPr>
          <w:p w14:paraId="492BD19C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814" w:type="dxa"/>
            <w:shd w:val="clear" w:color="auto" w:fill="auto"/>
            <w:hideMark/>
          </w:tcPr>
          <w:p w14:paraId="31153C31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отчетность</w:t>
            </w:r>
          </w:p>
        </w:tc>
        <w:tc>
          <w:tcPr>
            <w:tcW w:w="1128" w:type="dxa"/>
            <w:shd w:val="clear" w:color="auto" w:fill="auto"/>
            <w:hideMark/>
          </w:tcPr>
          <w:p w14:paraId="16B2FA92" w14:textId="77777777" w:rsidR="00FE53DA" w:rsidRPr="00081D33" w:rsidRDefault="006E4987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23 990, 97</w:t>
            </w:r>
          </w:p>
        </w:tc>
        <w:tc>
          <w:tcPr>
            <w:tcW w:w="1125" w:type="dxa"/>
            <w:shd w:val="clear" w:color="auto" w:fill="auto"/>
          </w:tcPr>
          <w:p w14:paraId="6B43738D" w14:textId="77777777" w:rsidR="00FE53DA" w:rsidRPr="00081D33" w:rsidRDefault="00A30264" w:rsidP="00A302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40 744,</w:t>
            </w:r>
            <w:r w:rsidR="0064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</w:t>
            </w:r>
            <w:r w:rsidR="00513B54" w:rsidRPr="0051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016" w:type="dxa"/>
            <w:shd w:val="clear" w:color="auto" w:fill="auto"/>
          </w:tcPr>
          <w:p w14:paraId="15B4D120" w14:textId="77777777" w:rsidR="00FE53DA" w:rsidRPr="00081D33" w:rsidRDefault="00A30264" w:rsidP="00A302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43 744,</w:t>
            </w:r>
            <w:r w:rsidR="0064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</w:t>
            </w:r>
            <w:r w:rsidR="00513B54" w:rsidRPr="0051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110" w:type="dxa"/>
            <w:shd w:val="clear" w:color="auto" w:fill="auto"/>
          </w:tcPr>
          <w:p w14:paraId="54C7777D" w14:textId="77777777" w:rsidR="00FE53DA" w:rsidRPr="00081D33" w:rsidRDefault="00A30264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47 244,</w:t>
            </w:r>
            <w:r w:rsidR="0064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</w:t>
            </w:r>
          </w:p>
        </w:tc>
      </w:tr>
      <w:tr w:rsidR="00FE53DA" w:rsidRPr="00081D33" w14:paraId="13DA97DB" w14:textId="77777777" w:rsidTr="00143F64">
        <w:trPr>
          <w:trHeight w:val="848"/>
        </w:trPr>
        <w:tc>
          <w:tcPr>
            <w:tcW w:w="877" w:type="dxa"/>
            <w:shd w:val="clear" w:color="auto" w:fill="auto"/>
            <w:hideMark/>
          </w:tcPr>
          <w:p w14:paraId="446C7EAB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1.2.4.1.</w:t>
            </w:r>
          </w:p>
        </w:tc>
        <w:tc>
          <w:tcPr>
            <w:tcW w:w="6749" w:type="dxa"/>
            <w:shd w:val="clear" w:color="auto" w:fill="auto"/>
            <w:hideMark/>
          </w:tcPr>
          <w:p w14:paraId="114446EF" w14:textId="77777777" w:rsidR="00FE53DA" w:rsidRPr="00081D33" w:rsidRDefault="00FE53DA" w:rsidP="00A302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в том числе объем привлеченных внебюджетных инвестиций субъектами малого и среднего предпринимательства в текущем году</w:t>
            </w:r>
          </w:p>
        </w:tc>
        <w:tc>
          <w:tcPr>
            <w:tcW w:w="1202" w:type="dxa"/>
            <w:shd w:val="clear" w:color="auto" w:fill="auto"/>
            <w:hideMark/>
          </w:tcPr>
          <w:p w14:paraId="0361FD05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814" w:type="dxa"/>
            <w:shd w:val="clear" w:color="auto" w:fill="auto"/>
            <w:hideMark/>
          </w:tcPr>
          <w:p w14:paraId="61345326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отчетность</w:t>
            </w:r>
          </w:p>
        </w:tc>
        <w:tc>
          <w:tcPr>
            <w:tcW w:w="1128" w:type="dxa"/>
            <w:shd w:val="clear" w:color="auto" w:fill="auto"/>
            <w:hideMark/>
          </w:tcPr>
          <w:p w14:paraId="2F66CAB2" w14:textId="77777777" w:rsidR="00FE53DA" w:rsidRPr="00081D33" w:rsidRDefault="006E4987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13 097,061</w:t>
            </w:r>
          </w:p>
        </w:tc>
        <w:tc>
          <w:tcPr>
            <w:tcW w:w="1125" w:type="dxa"/>
            <w:shd w:val="clear" w:color="auto" w:fill="auto"/>
            <w:hideMark/>
          </w:tcPr>
          <w:p w14:paraId="157AEC1A" w14:textId="77777777" w:rsidR="00FE53DA" w:rsidRPr="00081D33" w:rsidRDefault="00A30264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16 753,518</w:t>
            </w:r>
          </w:p>
        </w:tc>
        <w:tc>
          <w:tcPr>
            <w:tcW w:w="1016" w:type="dxa"/>
            <w:shd w:val="clear" w:color="auto" w:fill="auto"/>
            <w:hideMark/>
          </w:tcPr>
          <w:p w14:paraId="27C06854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42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042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0" w:type="dxa"/>
            <w:shd w:val="clear" w:color="auto" w:fill="auto"/>
            <w:hideMark/>
          </w:tcPr>
          <w:p w14:paraId="1B6F31EA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42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  <w:r w:rsidR="00042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bookmarkEnd w:id="12"/>
    </w:tbl>
    <w:p w14:paraId="440068BA" w14:textId="77777777" w:rsidR="00AE47D7" w:rsidRPr="00081D33" w:rsidRDefault="00AE47D7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EBE7BF0" w14:textId="77777777" w:rsidR="006F07EF" w:rsidRPr="00081D33" w:rsidRDefault="006F07EF" w:rsidP="00524B3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CA59442" w14:textId="77777777" w:rsidR="006F07EF" w:rsidRPr="00081D33" w:rsidRDefault="006F07EF" w:rsidP="00524B3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7357B4D" w14:textId="77777777" w:rsidR="006F07EF" w:rsidRPr="00081D33" w:rsidRDefault="006F07EF" w:rsidP="00524B3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9C7EBDA" w14:textId="77777777" w:rsidR="0095096B" w:rsidRPr="00081D33" w:rsidRDefault="0095096B" w:rsidP="00524B3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5AFCA7B" w14:textId="77777777" w:rsidR="0095096B" w:rsidRPr="00081D33" w:rsidRDefault="0095096B" w:rsidP="00524B3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3F7CB0A" w14:textId="77777777" w:rsidR="0095096B" w:rsidRPr="00081D33" w:rsidRDefault="0095096B" w:rsidP="00524B3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435304E" w14:textId="77777777" w:rsidR="0095096B" w:rsidRPr="00081D33" w:rsidRDefault="0095096B" w:rsidP="00524B3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78AC295" w14:textId="77777777" w:rsidR="0095096B" w:rsidRPr="00081D33" w:rsidRDefault="0095096B" w:rsidP="00524B3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15781FA" w14:textId="77777777" w:rsidR="0095096B" w:rsidRPr="00081D33" w:rsidRDefault="0095096B" w:rsidP="00524B3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5224855" w14:textId="77777777" w:rsidR="0095096B" w:rsidRPr="00081D33" w:rsidRDefault="0095096B" w:rsidP="00524B3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F3DD01A" w14:textId="77777777" w:rsidR="0095096B" w:rsidRPr="00081D33" w:rsidRDefault="0095096B" w:rsidP="00524B3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1654C84" w14:textId="77777777" w:rsidR="0095096B" w:rsidRPr="00081D33" w:rsidRDefault="0095096B" w:rsidP="00524B3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63519F9" w14:textId="77777777" w:rsidR="0095096B" w:rsidRPr="00081D33" w:rsidRDefault="0095096B" w:rsidP="00524B3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E32643C" w14:textId="77777777" w:rsidR="0095096B" w:rsidRPr="00081D33" w:rsidRDefault="0095096B" w:rsidP="00524B3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E3C3887" w14:textId="77777777" w:rsidR="00143F64" w:rsidRPr="00081D33" w:rsidRDefault="00143F64" w:rsidP="00524B3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75147B9" w14:textId="77777777" w:rsidR="006F07EF" w:rsidRPr="00081D33" w:rsidRDefault="006F07EF" w:rsidP="00524B3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4392BEB" w14:textId="77777777" w:rsidR="00524B32" w:rsidRPr="00081D33" w:rsidRDefault="00524B32" w:rsidP="00524B3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_Hlk48831435"/>
      <w:r w:rsidRPr="00081D33"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6F07EF" w:rsidRPr="00081D33">
        <w:rPr>
          <w:rFonts w:ascii="Times New Roman" w:hAnsi="Times New Roman" w:cs="Times New Roman"/>
          <w:sz w:val="28"/>
          <w:szCs w:val="28"/>
        </w:rPr>
        <w:t>иложение № 5</w:t>
      </w:r>
      <w:r w:rsidRPr="00081D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56BA8D" w14:textId="77777777" w:rsidR="00524B32" w:rsidRPr="00081D33" w:rsidRDefault="00524B32" w:rsidP="00524B3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81D3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0A3F8772" w14:textId="77777777" w:rsidR="00524B32" w:rsidRPr="00081D33" w:rsidRDefault="00524B32" w:rsidP="00524B3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81D33">
        <w:rPr>
          <w:rFonts w:ascii="Times New Roman" w:hAnsi="Times New Roman" w:cs="Times New Roman"/>
          <w:sz w:val="28"/>
          <w:szCs w:val="28"/>
        </w:rPr>
        <w:t>администрации г. Канска</w:t>
      </w:r>
    </w:p>
    <w:p w14:paraId="423BDA2F" w14:textId="74501C03" w:rsidR="00524B32" w:rsidRPr="00081D33" w:rsidRDefault="00524B32" w:rsidP="00524B3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81D33">
        <w:rPr>
          <w:rFonts w:ascii="Times New Roman" w:hAnsi="Times New Roman" w:cs="Times New Roman"/>
          <w:sz w:val="28"/>
          <w:szCs w:val="28"/>
        </w:rPr>
        <w:t xml:space="preserve">от </w:t>
      </w:r>
      <w:r w:rsidR="006623C1">
        <w:rPr>
          <w:rFonts w:ascii="Times New Roman" w:hAnsi="Times New Roman" w:cs="Times New Roman"/>
          <w:sz w:val="28"/>
          <w:szCs w:val="28"/>
        </w:rPr>
        <w:t xml:space="preserve">20.08.2020 </w:t>
      </w:r>
      <w:r w:rsidRPr="00081D33">
        <w:rPr>
          <w:rFonts w:ascii="Times New Roman" w:hAnsi="Times New Roman" w:cs="Times New Roman"/>
          <w:sz w:val="28"/>
          <w:szCs w:val="28"/>
        </w:rPr>
        <w:t xml:space="preserve">г. № </w:t>
      </w:r>
      <w:r w:rsidR="006623C1">
        <w:rPr>
          <w:rFonts w:ascii="Times New Roman" w:hAnsi="Times New Roman" w:cs="Times New Roman"/>
          <w:sz w:val="28"/>
          <w:szCs w:val="28"/>
        </w:rPr>
        <w:t>692</w:t>
      </w:r>
      <w:r w:rsidRPr="00081D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2E18A4" w14:textId="77777777" w:rsidR="00E5046D" w:rsidRPr="00081D33" w:rsidRDefault="00E5046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3C73FDB5" w14:textId="77777777" w:rsidR="00C67DDF" w:rsidRPr="00081D33" w:rsidRDefault="00C67DD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081D33"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48D8D016" w14:textId="77777777" w:rsidR="00C67DDF" w:rsidRPr="00081D33" w:rsidRDefault="003669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81D33">
        <w:rPr>
          <w:rFonts w:ascii="Times New Roman" w:hAnsi="Times New Roman" w:cs="Times New Roman"/>
          <w:sz w:val="28"/>
          <w:szCs w:val="28"/>
        </w:rPr>
        <w:t>к подпрограмме 2 «</w:t>
      </w:r>
      <w:r w:rsidR="00C67DDF" w:rsidRPr="00081D33">
        <w:rPr>
          <w:rFonts w:ascii="Times New Roman" w:hAnsi="Times New Roman" w:cs="Times New Roman"/>
          <w:sz w:val="28"/>
          <w:szCs w:val="28"/>
        </w:rPr>
        <w:t>Развитие субъектов малого</w:t>
      </w:r>
      <w:r w:rsidR="001B4220" w:rsidRPr="00081D33">
        <w:rPr>
          <w:rFonts w:ascii="Times New Roman" w:hAnsi="Times New Roman" w:cs="Times New Roman"/>
          <w:sz w:val="28"/>
          <w:szCs w:val="28"/>
        </w:rPr>
        <w:t xml:space="preserve"> </w:t>
      </w:r>
      <w:r w:rsidR="00C67DDF" w:rsidRPr="00081D33">
        <w:rPr>
          <w:rFonts w:ascii="Times New Roman" w:hAnsi="Times New Roman" w:cs="Times New Roman"/>
          <w:sz w:val="28"/>
          <w:szCs w:val="28"/>
        </w:rPr>
        <w:t xml:space="preserve">и </w:t>
      </w:r>
    </w:p>
    <w:p w14:paraId="40B3B2D6" w14:textId="77777777" w:rsidR="00C67DDF" w:rsidRPr="00081D33" w:rsidRDefault="00C67D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81D33">
        <w:rPr>
          <w:rFonts w:ascii="Times New Roman" w:hAnsi="Times New Roman" w:cs="Times New Roman"/>
          <w:sz w:val="28"/>
          <w:szCs w:val="28"/>
        </w:rPr>
        <w:t>среднего предпринимательства</w:t>
      </w:r>
      <w:r w:rsidR="001B4220" w:rsidRPr="00081D33">
        <w:rPr>
          <w:rFonts w:ascii="Times New Roman" w:hAnsi="Times New Roman" w:cs="Times New Roman"/>
          <w:sz w:val="28"/>
          <w:szCs w:val="28"/>
        </w:rPr>
        <w:t xml:space="preserve"> </w:t>
      </w:r>
      <w:r w:rsidR="003669C6" w:rsidRPr="00081D33">
        <w:rPr>
          <w:rFonts w:ascii="Times New Roman" w:hAnsi="Times New Roman" w:cs="Times New Roman"/>
          <w:sz w:val="28"/>
          <w:szCs w:val="28"/>
        </w:rPr>
        <w:t>в городе Канске»</w:t>
      </w:r>
    </w:p>
    <w:p w14:paraId="48E08339" w14:textId="77777777" w:rsidR="00C67DDF" w:rsidRPr="00081D33" w:rsidRDefault="00C67DDF">
      <w:pPr>
        <w:pStyle w:val="ConsPlusNormal"/>
        <w:jc w:val="both"/>
        <w:rPr>
          <w:rFonts w:ascii="Times New Roman" w:hAnsi="Times New Roman" w:cs="Times New Roman"/>
        </w:rPr>
      </w:pPr>
    </w:p>
    <w:p w14:paraId="6817067C" w14:textId="77777777" w:rsidR="0095096B" w:rsidRPr="00081D33" w:rsidRDefault="0095096B" w:rsidP="009509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1064"/>
      <w:bookmarkEnd w:id="14"/>
      <w:r w:rsidRPr="00081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мероприятий программы </w:t>
      </w:r>
    </w:p>
    <w:bookmarkEnd w:id="13"/>
    <w:p w14:paraId="5660A8A6" w14:textId="77777777" w:rsidR="0095096B" w:rsidRPr="00081D33" w:rsidRDefault="0095096B" w:rsidP="009509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084"/>
        <w:gridCol w:w="1581"/>
        <w:gridCol w:w="692"/>
        <w:gridCol w:w="776"/>
        <w:gridCol w:w="1276"/>
        <w:gridCol w:w="516"/>
        <w:gridCol w:w="8"/>
        <w:gridCol w:w="1155"/>
        <w:gridCol w:w="1156"/>
        <w:gridCol w:w="1275"/>
        <w:gridCol w:w="1276"/>
        <w:gridCol w:w="2410"/>
      </w:tblGrid>
      <w:tr w:rsidR="0095096B" w:rsidRPr="00081D33" w14:paraId="2C5A2F48" w14:textId="77777777" w:rsidTr="00271254">
        <w:trPr>
          <w:trHeight w:val="351"/>
        </w:trPr>
        <w:tc>
          <w:tcPr>
            <w:tcW w:w="816" w:type="dxa"/>
            <w:vMerge w:val="restart"/>
            <w:shd w:val="clear" w:color="auto" w:fill="auto"/>
            <w:hideMark/>
          </w:tcPr>
          <w:p w14:paraId="5532CDD5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" w:name="_Hlk48831473"/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84" w:type="dxa"/>
            <w:vMerge w:val="restart"/>
            <w:shd w:val="clear" w:color="auto" w:fill="auto"/>
            <w:hideMark/>
          </w:tcPr>
          <w:p w14:paraId="190F42F1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581" w:type="dxa"/>
            <w:vMerge w:val="restart"/>
            <w:shd w:val="clear" w:color="auto" w:fill="auto"/>
            <w:hideMark/>
          </w:tcPr>
          <w:p w14:paraId="7987D3DD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3268" w:type="dxa"/>
            <w:gridSpan w:val="5"/>
            <w:shd w:val="clear" w:color="auto" w:fill="auto"/>
            <w:hideMark/>
          </w:tcPr>
          <w:p w14:paraId="6AD7CDF4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862" w:type="dxa"/>
            <w:gridSpan w:val="4"/>
            <w:shd w:val="clear" w:color="auto" w:fill="auto"/>
            <w:hideMark/>
          </w:tcPr>
          <w:p w14:paraId="7404EF77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годам реализации программы, рублей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14:paraId="7C63A2BC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56705E7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Ожидаемый непосредственный </w:t>
            </w:r>
          </w:p>
        </w:tc>
      </w:tr>
      <w:tr w:rsidR="0095096B" w:rsidRPr="00081D33" w14:paraId="293204DE" w14:textId="77777777" w:rsidTr="00B136FC">
        <w:trPr>
          <w:trHeight w:val="1122"/>
        </w:trPr>
        <w:tc>
          <w:tcPr>
            <w:tcW w:w="816" w:type="dxa"/>
            <w:vMerge/>
            <w:shd w:val="clear" w:color="auto" w:fill="auto"/>
            <w:hideMark/>
          </w:tcPr>
          <w:p w14:paraId="1AD4B81F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shd w:val="clear" w:color="auto" w:fill="auto"/>
            <w:hideMark/>
          </w:tcPr>
          <w:p w14:paraId="6DA8445E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shd w:val="clear" w:color="auto" w:fill="auto"/>
            <w:hideMark/>
          </w:tcPr>
          <w:p w14:paraId="6B53B272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shd w:val="clear" w:color="auto" w:fill="auto"/>
            <w:hideMark/>
          </w:tcPr>
          <w:p w14:paraId="04F1B9A0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76" w:type="dxa"/>
            <w:shd w:val="clear" w:color="auto" w:fill="auto"/>
            <w:hideMark/>
          </w:tcPr>
          <w:p w14:paraId="486AEC7E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48FF6E8C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16" w:type="dxa"/>
            <w:shd w:val="clear" w:color="auto" w:fill="auto"/>
            <w:hideMark/>
          </w:tcPr>
          <w:p w14:paraId="0A40C35C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63" w:type="dxa"/>
            <w:gridSpan w:val="2"/>
            <w:shd w:val="clear" w:color="auto" w:fill="auto"/>
            <w:hideMark/>
          </w:tcPr>
          <w:p w14:paraId="7193535F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56" w:type="dxa"/>
            <w:shd w:val="clear" w:color="auto" w:fill="auto"/>
            <w:hideMark/>
          </w:tcPr>
          <w:p w14:paraId="3BF25122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shd w:val="clear" w:color="auto" w:fill="auto"/>
            <w:hideMark/>
          </w:tcPr>
          <w:p w14:paraId="5A1F554C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shd w:val="clear" w:color="auto" w:fill="auto"/>
            <w:hideMark/>
          </w:tcPr>
          <w:p w14:paraId="7F183D8A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на очередной финансовый год и плановый период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14:paraId="5FFDDDC7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(краткое описание) от реализации подпрограммного мероприятия (в том числе, в натуральном выражении)</w:t>
            </w:r>
          </w:p>
        </w:tc>
      </w:tr>
      <w:tr w:rsidR="0095096B" w:rsidRPr="00081D33" w14:paraId="03495FED" w14:textId="77777777" w:rsidTr="00271254">
        <w:trPr>
          <w:trHeight w:val="657"/>
        </w:trPr>
        <w:tc>
          <w:tcPr>
            <w:tcW w:w="816" w:type="dxa"/>
            <w:shd w:val="clear" w:color="auto" w:fill="auto"/>
            <w:noWrap/>
            <w:hideMark/>
          </w:tcPr>
          <w:p w14:paraId="7EF18FDD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05" w:type="dxa"/>
            <w:gridSpan w:val="12"/>
            <w:shd w:val="clear" w:color="auto" w:fill="auto"/>
            <w:hideMark/>
          </w:tcPr>
          <w:p w14:paraId="1428FB9D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 подпрограммы: Оказание финансовой поддержки субъектам малого и среднего предпринимательства, формирование положительного образа предпринимателя, благоприятного инвестиционного и предпринимательского климата, популяризация роли предпринимательства </w:t>
            </w:r>
          </w:p>
        </w:tc>
      </w:tr>
      <w:tr w:rsidR="0095096B" w:rsidRPr="00081D33" w14:paraId="35DBA035" w14:textId="77777777" w:rsidTr="00271254">
        <w:trPr>
          <w:trHeight w:val="467"/>
        </w:trPr>
        <w:tc>
          <w:tcPr>
            <w:tcW w:w="816" w:type="dxa"/>
            <w:shd w:val="clear" w:color="auto" w:fill="auto"/>
            <w:noWrap/>
            <w:hideMark/>
          </w:tcPr>
          <w:p w14:paraId="30F1A8D1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4205" w:type="dxa"/>
            <w:gridSpan w:val="12"/>
            <w:shd w:val="clear" w:color="auto" w:fill="auto"/>
            <w:hideMark/>
          </w:tcPr>
          <w:p w14:paraId="41E629BA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1: Повышение престижа предпринимателей в городском сообществе. Пропаганда предпринимательства (стимулирование граждан, в т.ч. молодежи, к осуществлению предпринимательской деятельности, социальному предпринимательству) </w:t>
            </w: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95096B" w:rsidRPr="00081D33" w14:paraId="34B3010C" w14:textId="77777777" w:rsidTr="00B136FC">
        <w:trPr>
          <w:trHeight w:val="3910"/>
        </w:trPr>
        <w:tc>
          <w:tcPr>
            <w:tcW w:w="816" w:type="dxa"/>
            <w:shd w:val="clear" w:color="auto" w:fill="auto"/>
            <w:noWrap/>
            <w:hideMark/>
          </w:tcPr>
          <w:p w14:paraId="459DF0B6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1.1.1.</w:t>
            </w:r>
          </w:p>
        </w:tc>
        <w:tc>
          <w:tcPr>
            <w:tcW w:w="2084" w:type="dxa"/>
            <w:shd w:val="clear" w:color="auto" w:fill="auto"/>
            <w:hideMark/>
          </w:tcPr>
          <w:p w14:paraId="57285FB1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1.1 Мероприятия, направленные на поддержку и развитие предпринимательства на территории города Канска</w:t>
            </w:r>
          </w:p>
        </w:tc>
        <w:tc>
          <w:tcPr>
            <w:tcW w:w="1581" w:type="dxa"/>
            <w:shd w:val="clear" w:color="auto" w:fill="auto"/>
            <w:hideMark/>
          </w:tcPr>
          <w:p w14:paraId="42EBE084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Канска</w:t>
            </w:r>
          </w:p>
        </w:tc>
        <w:tc>
          <w:tcPr>
            <w:tcW w:w="692" w:type="dxa"/>
            <w:shd w:val="clear" w:color="auto" w:fill="auto"/>
            <w:hideMark/>
          </w:tcPr>
          <w:p w14:paraId="6E111246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6" w:type="dxa"/>
            <w:shd w:val="clear" w:color="auto" w:fill="auto"/>
            <w:hideMark/>
          </w:tcPr>
          <w:p w14:paraId="1FF6FDF8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hideMark/>
          </w:tcPr>
          <w:p w14:paraId="6179D45B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0720080810</w:t>
            </w:r>
          </w:p>
        </w:tc>
        <w:tc>
          <w:tcPr>
            <w:tcW w:w="516" w:type="dxa"/>
            <w:shd w:val="clear" w:color="auto" w:fill="auto"/>
            <w:hideMark/>
          </w:tcPr>
          <w:p w14:paraId="19D488EB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3" w:type="dxa"/>
            <w:gridSpan w:val="2"/>
            <w:shd w:val="clear" w:color="auto" w:fill="auto"/>
            <w:hideMark/>
          </w:tcPr>
          <w:p w14:paraId="09955B64" w14:textId="77777777" w:rsidR="0095096B" w:rsidRPr="00081D33" w:rsidRDefault="00B136FC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3 675,00</w:t>
            </w:r>
          </w:p>
        </w:tc>
        <w:tc>
          <w:tcPr>
            <w:tcW w:w="1156" w:type="dxa"/>
            <w:shd w:val="clear" w:color="auto" w:fill="auto"/>
            <w:hideMark/>
          </w:tcPr>
          <w:p w14:paraId="41DFD1C3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23 500,00</w:t>
            </w:r>
          </w:p>
        </w:tc>
        <w:tc>
          <w:tcPr>
            <w:tcW w:w="1275" w:type="dxa"/>
            <w:shd w:val="clear" w:color="auto" w:fill="auto"/>
            <w:hideMark/>
          </w:tcPr>
          <w:p w14:paraId="427EF5CA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23 500,00</w:t>
            </w:r>
          </w:p>
        </w:tc>
        <w:tc>
          <w:tcPr>
            <w:tcW w:w="1276" w:type="dxa"/>
            <w:shd w:val="clear" w:color="auto" w:fill="auto"/>
            <w:hideMark/>
          </w:tcPr>
          <w:p w14:paraId="1BA818F5" w14:textId="77777777" w:rsidR="0095096B" w:rsidRPr="00081D33" w:rsidRDefault="00B136FC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50 675,00</w:t>
            </w:r>
          </w:p>
        </w:tc>
        <w:tc>
          <w:tcPr>
            <w:tcW w:w="2410" w:type="dxa"/>
            <w:shd w:val="clear" w:color="auto" w:fill="auto"/>
            <w:hideMark/>
          </w:tcPr>
          <w:p w14:paraId="1AD228ED" w14:textId="77777777" w:rsidR="00B136FC" w:rsidRPr="00B136FC" w:rsidRDefault="00B136FC" w:rsidP="00B13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и популяризация положительного имиджа субъектов малого и среднего предпринимательства, вовлечения граждан в предпринимательскую деятельность:                            Освещение в СМИ, печати лучших практик ведения предпринимательской деятельности на территории города Канска,  празднование Дня российского предпринимательства, круглые столы, выставки, семинары, совещания по вопросам развития предпринимательства в городе Канске</w:t>
            </w:r>
          </w:p>
          <w:p w14:paraId="0B78CF3D" w14:textId="77777777" w:rsidR="0095096B" w:rsidRPr="00081D33" w:rsidRDefault="00B136FC" w:rsidP="00B13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proofErr w:type="gramStart"/>
            <w:r w:rsidRPr="00B13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 в</w:t>
            </w:r>
            <w:proofErr w:type="gramEnd"/>
            <w:r w:rsidRPr="00B13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год.</w:t>
            </w:r>
            <w:r w:rsidR="0095096B"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096B" w:rsidRPr="00081D33" w14:paraId="002CAED5" w14:textId="77777777" w:rsidTr="00271254">
        <w:trPr>
          <w:trHeight w:val="709"/>
        </w:trPr>
        <w:tc>
          <w:tcPr>
            <w:tcW w:w="816" w:type="dxa"/>
            <w:shd w:val="clear" w:color="auto" w:fill="auto"/>
            <w:noWrap/>
            <w:hideMark/>
          </w:tcPr>
          <w:p w14:paraId="523BF171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4205" w:type="dxa"/>
            <w:gridSpan w:val="12"/>
            <w:shd w:val="clear" w:color="auto" w:fill="auto"/>
            <w:hideMark/>
          </w:tcPr>
          <w:p w14:paraId="60AA4BD9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2: Оказание финансовой поддержки субъектам малого и среднего предпринимательства, с целью стимулирования их к осуществлению деятельности на социально-значимых и приоритетных рынках города Канска.</w:t>
            </w:r>
          </w:p>
        </w:tc>
      </w:tr>
      <w:tr w:rsidR="0095096B" w:rsidRPr="00081D33" w14:paraId="7F51B28E" w14:textId="77777777" w:rsidTr="00B136FC">
        <w:trPr>
          <w:trHeight w:val="1696"/>
        </w:trPr>
        <w:tc>
          <w:tcPr>
            <w:tcW w:w="816" w:type="dxa"/>
            <w:shd w:val="clear" w:color="auto" w:fill="auto"/>
            <w:noWrap/>
            <w:hideMark/>
          </w:tcPr>
          <w:p w14:paraId="4D3BE38A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2084" w:type="dxa"/>
            <w:shd w:val="clear" w:color="auto" w:fill="auto"/>
            <w:hideMark/>
          </w:tcPr>
          <w:p w14:paraId="0D950DE3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2.1: Реализация мероприятий, предусмотренных муниципальными программами развития субъектов малого и среднего предпринимательства муниципальных образований, требующих ускоренного экономического развития и </w:t>
            </w: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повышения эффективности использования их экономического потенциала                                в том числе:</w:t>
            </w:r>
          </w:p>
        </w:tc>
        <w:tc>
          <w:tcPr>
            <w:tcW w:w="1581" w:type="dxa"/>
            <w:shd w:val="clear" w:color="auto" w:fill="auto"/>
            <w:hideMark/>
          </w:tcPr>
          <w:p w14:paraId="2A427CC8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города Канска</w:t>
            </w:r>
          </w:p>
        </w:tc>
        <w:tc>
          <w:tcPr>
            <w:tcW w:w="692" w:type="dxa"/>
            <w:shd w:val="clear" w:color="auto" w:fill="auto"/>
            <w:hideMark/>
          </w:tcPr>
          <w:p w14:paraId="53B9CACA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6" w:type="dxa"/>
            <w:shd w:val="clear" w:color="auto" w:fill="auto"/>
            <w:hideMark/>
          </w:tcPr>
          <w:p w14:paraId="19A581D3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hideMark/>
          </w:tcPr>
          <w:p w14:paraId="7D723857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07200S5980</w:t>
            </w:r>
          </w:p>
        </w:tc>
        <w:tc>
          <w:tcPr>
            <w:tcW w:w="516" w:type="dxa"/>
            <w:shd w:val="clear" w:color="auto" w:fill="auto"/>
            <w:hideMark/>
          </w:tcPr>
          <w:p w14:paraId="21E866C1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163" w:type="dxa"/>
            <w:gridSpan w:val="2"/>
            <w:shd w:val="clear" w:color="auto" w:fill="auto"/>
            <w:hideMark/>
          </w:tcPr>
          <w:p w14:paraId="6BBACB68" w14:textId="77777777" w:rsidR="0095096B" w:rsidRPr="00B136FC" w:rsidRDefault="00B136FC" w:rsidP="00143F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6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10 061 367,00</w:t>
            </w:r>
          </w:p>
        </w:tc>
        <w:tc>
          <w:tcPr>
            <w:tcW w:w="1156" w:type="dxa"/>
            <w:shd w:val="clear" w:color="auto" w:fill="auto"/>
            <w:hideMark/>
          </w:tcPr>
          <w:p w14:paraId="781A580D" w14:textId="77777777" w:rsidR="0095096B" w:rsidRPr="00B136FC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6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276 000,00</w:t>
            </w:r>
          </w:p>
        </w:tc>
        <w:tc>
          <w:tcPr>
            <w:tcW w:w="1275" w:type="dxa"/>
            <w:shd w:val="clear" w:color="auto" w:fill="auto"/>
            <w:hideMark/>
          </w:tcPr>
          <w:p w14:paraId="25B0F3EB" w14:textId="77777777" w:rsidR="0095096B" w:rsidRPr="00B136FC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6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276 000,00</w:t>
            </w:r>
          </w:p>
        </w:tc>
        <w:tc>
          <w:tcPr>
            <w:tcW w:w="1276" w:type="dxa"/>
            <w:shd w:val="clear" w:color="auto" w:fill="auto"/>
            <w:hideMark/>
          </w:tcPr>
          <w:p w14:paraId="108A4854" w14:textId="77777777" w:rsidR="0095096B" w:rsidRPr="00B136FC" w:rsidRDefault="00B136FC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6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10 613 367,00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14:paraId="24057CB5" w14:textId="77777777" w:rsidR="00A30264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эффективности производства, сохранение имеющихся и создание новых рабочих мест за счет оказанной финансовой поддержки </w:t>
            </w:r>
            <w:r w:rsidR="00B136FC"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предпринимателям:  </w:t>
            </w: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1. Количество субъектов малого и среднего предпринимательства, получивших муниципальную поддержку </w:t>
            </w:r>
            <w:r w:rsidR="00A065AC"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2020 году </w:t>
            </w:r>
            <w:r w:rsidR="00A065AC"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 менее </w:t>
            </w:r>
            <w:r w:rsidR="00B13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065AC"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период 2021-2022</w:t>
            </w: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не менее одного ежегодно.                                                2. Количество созданных рабочих мест за период реализации подпрограммы – </w:t>
            </w:r>
            <w:r w:rsidR="00B13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2020 году не менее 8</w:t>
            </w:r>
            <w:r w:rsidR="00A065AC"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период 2021-2022</w:t>
            </w: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менее 2 ед. ежегодно.                                                    3. Количество сохраненных рабочих мест в секторе малого и среднего предпринимательства</w:t>
            </w:r>
            <w:r w:rsidR="00A065AC"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2020 году не менее </w:t>
            </w:r>
            <w:r w:rsidR="00B13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A065AC"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период 2021-2022</w:t>
            </w: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менее 15 ед. ежегодно.                                                            4. Объем привлеченных внебюджетных инвестиций субъектами малого и среднего предпринимательства</w:t>
            </w:r>
            <w:r w:rsidR="00A30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2020 году</w:t>
            </w: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A30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  <w:r w:rsidR="00A065AC"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13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A065AC"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30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16 753,518 </w:t>
            </w:r>
            <w:r w:rsidR="00A30264"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руб., 2021 году </w:t>
            </w:r>
            <w:r w:rsidR="00A30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B13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18DFC75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13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тыс. руб., 2022 году – 3</w:t>
            </w:r>
            <w:r w:rsidR="00B13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 тыс. руб.  </w:t>
            </w:r>
          </w:p>
          <w:p w14:paraId="3F1AB9AB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096B" w:rsidRPr="00081D33" w14:paraId="4D8CCAE0" w14:textId="77777777" w:rsidTr="00B136FC">
        <w:trPr>
          <w:trHeight w:val="3075"/>
        </w:trPr>
        <w:tc>
          <w:tcPr>
            <w:tcW w:w="816" w:type="dxa"/>
            <w:shd w:val="clear" w:color="auto" w:fill="auto"/>
            <w:noWrap/>
            <w:hideMark/>
          </w:tcPr>
          <w:p w14:paraId="7C3BEA4B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1.2.1.1</w:t>
            </w:r>
          </w:p>
        </w:tc>
        <w:tc>
          <w:tcPr>
            <w:tcW w:w="2084" w:type="dxa"/>
            <w:shd w:val="clear" w:color="auto" w:fill="auto"/>
            <w:hideMark/>
          </w:tcPr>
          <w:p w14:paraId="21983110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части затрат на реализацию проектов создания, и (или) развития, и (или) модернизации производства товаров (работ, услуг), реализуемых с использованием недвижимого имущества, находящегося в муниципальной собственности</w:t>
            </w:r>
          </w:p>
        </w:tc>
        <w:tc>
          <w:tcPr>
            <w:tcW w:w="1581" w:type="dxa"/>
            <w:shd w:val="clear" w:color="auto" w:fill="auto"/>
            <w:hideMark/>
          </w:tcPr>
          <w:p w14:paraId="669F095A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Канска</w:t>
            </w:r>
          </w:p>
        </w:tc>
        <w:tc>
          <w:tcPr>
            <w:tcW w:w="692" w:type="dxa"/>
            <w:shd w:val="clear" w:color="auto" w:fill="auto"/>
            <w:hideMark/>
          </w:tcPr>
          <w:p w14:paraId="7E36BA07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6" w:type="dxa"/>
            <w:shd w:val="clear" w:color="auto" w:fill="auto"/>
            <w:hideMark/>
          </w:tcPr>
          <w:p w14:paraId="148B93CF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hideMark/>
          </w:tcPr>
          <w:p w14:paraId="49B22A04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07200S5980</w:t>
            </w:r>
          </w:p>
        </w:tc>
        <w:tc>
          <w:tcPr>
            <w:tcW w:w="516" w:type="dxa"/>
            <w:shd w:val="clear" w:color="auto" w:fill="auto"/>
            <w:hideMark/>
          </w:tcPr>
          <w:p w14:paraId="5302AFAC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163" w:type="dxa"/>
            <w:gridSpan w:val="2"/>
            <w:shd w:val="clear" w:color="auto" w:fill="auto"/>
            <w:hideMark/>
          </w:tcPr>
          <w:p w14:paraId="291A399E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6" w:type="dxa"/>
            <w:shd w:val="clear" w:color="auto" w:fill="auto"/>
            <w:hideMark/>
          </w:tcPr>
          <w:p w14:paraId="6E213DF5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14:paraId="0C52DEDC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623C6554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14:paraId="42082553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36FC" w:rsidRPr="00081D33" w14:paraId="04691E4A" w14:textId="77777777" w:rsidTr="00B136FC">
        <w:trPr>
          <w:trHeight w:val="786"/>
        </w:trPr>
        <w:tc>
          <w:tcPr>
            <w:tcW w:w="816" w:type="dxa"/>
            <w:vMerge w:val="restart"/>
            <w:shd w:val="clear" w:color="auto" w:fill="auto"/>
            <w:noWrap/>
            <w:hideMark/>
          </w:tcPr>
          <w:p w14:paraId="2D4FD888" w14:textId="77777777" w:rsidR="00B136FC" w:rsidRPr="00081D33" w:rsidRDefault="00B136FC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1.2.1.2</w:t>
            </w:r>
          </w:p>
        </w:tc>
        <w:tc>
          <w:tcPr>
            <w:tcW w:w="2084" w:type="dxa"/>
            <w:vMerge w:val="restart"/>
            <w:shd w:val="clear" w:color="auto" w:fill="auto"/>
            <w:hideMark/>
          </w:tcPr>
          <w:p w14:paraId="6B32951F" w14:textId="77777777" w:rsidR="00B136FC" w:rsidRPr="00081D33" w:rsidRDefault="00B136FC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1581" w:type="dxa"/>
            <w:vMerge w:val="restart"/>
            <w:shd w:val="clear" w:color="auto" w:fill="auto"/>
            <w:hideMark/>
          </w:tcPr>
          <w:p w14:paraId="0E8FBD8D" w14:textId="77777777" w:rsidR="00B136FC" w:rsidRPr="00081D33" w:rsidRDefault="00B136FC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Канска</w:t>
            </w:r>
          </w:p>
        </w:tc>
        <w:tc>
          <w:tcPr>
            <w:tcW w:w="692" w:type="dxa"/>
            <w:shd w:val="clear" w:color="auto" w:fill="auto"/>
            <w:hideMark/>
          </w:tcPr>
          <w:p w14:paraId="3B67844B" w14:textId="77777777" w:rsidR="00B136FC" w:rsidRPr="00081D33" w:rsidRDefault="00B136FC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6" w:type="dxa"/>
            <w:shd w:val="clear" w:color="auto" w:fill="auto"/>
            <w:hideMark/>
          </w:tcPr>
          <w:p w14:paraId="0D4B0252" w14:textId="77777777" w:rsidR="00B136FC" w:rsidRPr="00081D33" w:rsidRDefault="00B136FC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hideMark/>
          </w:tcPr>
          <w:p w14:paraId="11A4CBCC" w14:textId="77777777" w:rsidR="00B136FC" w:rsidRPr="00081D33" w:rsidRDefault="00B136FC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07200S5980</w:t>
            </w:r>
          </w:p>
        </w:tc>
        <w:tc>
          <w:tcPr>
            <w:tcW w:w="516" w:type="dxa"/>
            <w:shd w:val="clear" w:color="auto" w:fill="auto"/>
            <w:hideMark/>
          </w:tcPr>
          <w:p w14:paraId="7A2B19F0" w14:textId="77777777" w:rsidR="00B136FC" w:rsidRPr="00081D33" w:rsidRDefault="00B136FC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163" w:type="dxa"/>
            <w:gridSpan w:val="2"/>
            <w:shd w:val="clear" w:color="auto" w:fill="auto"/>
            <w:hideMark/>
          </w:tcPr>
          <w:p w14:paraId="628EFB4E" w14:textId="77777777" w:rsidR="00B136FC" w:rsidRPr="00081D33" w:rsidRDefault="00B136FC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458 859,00</w:t>
            </w:r>
          </w:p>
        </w:tc>
        <w:tc>
          <w:tcPr>
            <w:tcW w:w="1156" w:type="dxa"/>
            <w:shd w:val="clear" w:color="auto" w:fill="auto"/>
            <w:hideMark/>
          </w:tcPr>
          <w:p w14:paraId="224BC790" w14:textId="77777777" w:rsidR="00B136FC" w:rsidRPr="00081D33" w:rsidRDefault="00B136FC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275" w:type="dxa"/>
            <w:shd w:val="clear" w:color="auto" w:fill="auto"/>
            <w:hideMark/>
          </w:tcPr>
          <w:p w14:paraId="5033AC30" w14:textId="77777777" w:rsidR="00B136FC" w:rsidRPr="00081D33" w:rsidRDefault="00B136FC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276" w:type="dxa"/>
            <w:shd w:val="clear" w:color="auto" w:fill="auto"/>
            <w:hideMark/>
          </w:tcPr>
          <w:p w14:paraId="69619536" w14:textId="77777777" w:rsidR="00B136FC" w:rsidRPr="00081D33" w:rsidRDefault="00B136FC" w:rsidP="00143F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738 859,00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14:paraId="5FA62869" w14:textId="77777777" w:rsidR="00B136FC" w:rsidRPr="00081D33" w:rsidRDefault="00B136FC" w:rsidP="009509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36FC" w:rsidRPr="00081D33" w14:paraId="246B6906" w14:textId="77777777" w:rsidTr="00B136FC">
        <w:trPr>
          <w:trHeight w:val="2055"/>
        </w:trPr>
        <w:tc>
          <w:tcPr>
            <w:tcW w:w="816" w:type="dxa"/>
            <w:vMerge/>
            <w:shd w:val="clear" w:color="auto" w:fill="auto"/>
            <w:noWrap/>
          </w:tcPr>
          <w:p w14:paraId="4FBB9DB3" w14:textId="77777777" w:rsidR="00B136FC" w:rsidRPr="00081D33" w:rsidRDefault="00B136FC" w:rsidP="00B13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shd w:val="clear" w:color="auto" w:fill="auto"/>
          </w:tcPr>
          <w:p w14:paraId="6B9DCB4B" w14:textId="77777777" w:rsidR="00B136FC" w:rsidRPr="00081D33" w:rsidRDefault="00B136FC" w:rsidP="00B13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shd w:val="clear" w:color="auto" w:fill="auto"/>
          </w:tcPr>
          <w:p w14:paraId="1F8CF256" w14:textId="77777777" w:rsidR="00B136FC" w:rsidRPr="00081D33" w:rsidRDefault="00B136FC" w:rsidP="00B13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shd w:val="clear" w:color="auto" w:fill="auto"/>
          </w:tcPr>
          <w:p w14:paraId="7D398AE8" w14:textId="77777777" w:rsidR="00B136FC" w:rsidRPr="00081D33" w:rsidRDefault="00B136FC" w:rsidP="00B13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6" w:type="dxa"/>
            <w:shd w:val="clear" w:color="auto" w:fill="auto"/>
          </w:tcPr>
          <w:p w14:paraId="2392D2EE" w14:textId="77777777" w:rsidR="00B136FC" w:rsidRPr="00081D33" w:rsidRDefault="00B136FC" w:rsidP="00B13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</w:tcPr>
          <w:p w14:paraId="52B2B69F" w14:textId="77777777" w:rsidR="00B136FC" w:rsidRPr="00081D33" w:rsidRDefault="00B136FC" w:rsidP="00B13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07200S5980</w:t>
            </w:r>
          </w:p>
        </w:tc>
        <w:tc>
          <w:tcPr>
            <w:tcW w:w="516" w:type="dxa"/>
            <w:shd w:val="clear" w:color="auto" w:fill="auto"/>
          </w:tcPr>
          <w:p w14:paraId="2D14DA83" w14:textId="77777777" w:rsidR="00B136FC" w:rsidRPr="00081D33" w:rsidRDefault="00B136FC" w:rsidP="00B13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163" w:type="dxa"/>
            <w:gridSpan w:val="2"/>
            <w:shd w:val="clear" w:color="auto" w:fill="auto"/>
          </w:tcPr>
          <w:p w14:paraId="140FAAE2" w14:textId="77777777" w:rsidR="00B136FC" w:rsidRPr="00B136FC" w:rsidRDefault="00B136FC" w:rsidP="00B13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9 602 508,00</w:t>
            </w:r>
          </w:p>
        </w:tc>
        <w:tc>
          <w:tcPr>
            <w:tcW w:w="1156" w:type="dxa"/>
            <w:shd w:val="clear" w:color="auto" w:fill="auto"/>
          </w:tcPr>
          <w:p w14:paraId="381B6B08" w14:textId="77777777" w:rsidR="00B136FC" w:rsidRPr="00B136FC" w:rsidRDefault="00B136FC" w:rsidP="00B13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0EE5DDF6" w14:textId="77777777" w:rsidR="00B136FC" w:rsidRPr="00B136FC" w:rsidRDefault="00B136FC" w:rsidP="00B13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2380E7DB" w14:textId="77777777" w:rsidR="00B136FC" w:rsidRPr="00B136FC" w:rsidRDefault="00B136FC" w:rsidP="00B13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9 602 508,00</w:t>
            </w:r>
          </w:p>
        </w:tc>
        <w:tc>
          <w:tcPr>
            <w:tcW w:w="2410" w:type="dxa"/>
            <w:vMerge/>
            <w:shd w:val="clear" w:color="auto" w:fill="auto"/>
          </w:tcPr>
          <w:p w14:paraId="234B8CF5" w14:textId="77777777" w:rsidR="00B136FC" w:rsidRPr="00081D33" w:rsidRDefault="00B136FC" w:rsidP="00B136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36FC" w:rsidRPr="00081D33" w14:paraId="2E86F489" w14:textId="77777777" w:rsidTr="00B136FC">
        <w:trPr>
          <w:trHeight w:val="1290"/>
        </w:trPr>
        <w:tc>
          <w:tcPr>
            <w:tcW w:w="816" w:type="dxa"/>
            <w:shd w:val="clear" w:color="auto" w:fill="auto"/>
            <w:noWrap/>
            <w:hideMark/>
          </w:tcPr>
          <w:p w14:paraId="47A8D2BC" w14:textId="77777777" w:rsidR="00B136FC" w:rsidRPr="00081D33" w:rsidRDefault="00B136FC" w:rsidP="00B13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1.2.1.3</w:t>
            </w:r>
          </w:p>
        </w:tc>
        <w:tc>
          <w:tcPr>
            <w:tcW w:w="2084" w:type="dxa"/>
            <w:shd w:val="clear" w:color="auto" w:fill="auto"/>
            <w:hideMark/>
          </w:tcPr>
          <w:p w14:paraId="32A9620B" w14:textId="77777777" w:rsidR="00B136FC" w:rsidRPr="00081D33" w:rsidRDefault="00B136FC" w:rsidP="00B13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части затрат по приобретению оборудования за счет кредитов и займов</w:t>
            </w:r>
          </w:p>
        </w:tc>
        <w:tc>
          <w:tcPr>
            <w:tcW w:w="1581" w:type="dxa"/>
            <w:shd w:val="clear" w:color="auto" w:fill="auto"/>
            <w:hideMark/>
          </w:tcPr>
          <w:p w14:paraId="2723217B" w14:textId="77777777" w:rsidR="00B136FC" w:rsidRPr="00081D33" w:rsidRDefault="00B136FC" w:rsidP="00B13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Канска</w:t>
            </w:r>
          </w:p>
        </w:tc>
        <w:tc>
          <w:tcPr>
            <w:tcW w:w="692" w:type="dxa"/>
            <w:shd w:val="clear" w:color="auto" w:fill="auto"/>
            <w:hideMark/>
          </w:tcPr>
          <w:p w14:paraId="09C82B3A" w14:textId="77777777" w:rsidR="00B136FC" w:rsidRPr="00081D33" w:rsidRDefault="00B136FC" w:rsidP="00B13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6" w:type="dxa"/>
            <w:shd w:val="clear" w:color="auto" w:fill="auto"/>
            <w:hideMark/>
          </w:tcPr>
          <w:p w14:paraId="5F2F04BE" w14:textId="77777777" w:rsidR="00B136FC" w:rsidRPr="00081D33" w:rsidRDefault="00B136FC" w:rsidP="00B13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hideMark/>
          </w:tcPr>
          <w:p w14:paraId="29D5E177" w14:textId="77777777" w:rsidR="00B136FC" w:rsidRPr="00081D33" w:rsidRDefault="00B136FC" w:rsidP="00B13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07200S5980</w:t>
            </w:r>
          </w:p>
        </w:tc>
        <w:tc>
          <w:tcPr>
            <w:tcW w:w="516" w:type="dxa"/>
            <w:shd w:val="clear" w:color="auto" w:fill="auto"/>
            <w:hideMark/>
          </w:tcPr>
          <w:p w14:paraId="0D37500D" w14:textId="77777777" w:rsidR="00B136FC" w:rsidRPr="00081D33" w:rsidRDefault="00B136FC" w:rsidP="00B13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163" w:type="dxa"/>
            <w:gridSpan w:val="2"/>
            <w:shd w:val="clear" w:color="auto" w:fill="auto"/>
            <w:hideMark/>
          </w:tcPr>
          <w:p w14:paraId="1E06B095" w14:textId="77777777" w:rsidR="00B136FC" w:rsidRPr="00081D33" w:rsidRDefault="00B136FC" w:rsidP="00B13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6" w:type="dxa"/>
            <w:shd w:val="clear" w:color="auto" w:fill="auto"/>
            <w:hideMark/>
          </w:tcPr>
          <w:p w14:paraId="01B0FDE7" w14:textId="77777777" w:rsidR="00B136FC" w:rsidRPr="00081D33" w:rsidRDefault="00B136FC" w:rsidP="00B136F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36 000,00</w:t>
            </w:r>
          </w:p>
        </w:tc>
        <w:tc>
          <w:tcPr>
            <w:tcW w:w="1275" w:type="dxa"/>
            <w:shd w:val="clear" w:color="auto" w:fill="auto"/>
            <w:hideMark/>
          </w:tcPr>
          <w:p w14:paraId="7E093C1D" w14:textId="77777777" w:rsidR="00B136FC" w:rsidRPr="00081D33" w:rsidRDefault="00B136FC" w:rsidP="00B13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276" w:type="dxa"/>
            <w:shd w:val="clear" w:color="auto" w:fill="auto"/>
            <w:hideMark/>
          </w:tcPr>
          <w:p w14:paraId="43542364" w14:textId="77777777" w:rsidR="00B136FC" w:rsidRPr="00081D33" w:rsidRDefault="00B136FC" w:rsidP="00B13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72 000,00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14:paraId="0DDE91AB" w14:textId="77777777" w:rsidR="00B136FC" w:rsidRPr="00081D33" w:rsidRDefault="00B136FC" w:rsidP="00B136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36FC" w:rsidRPr="00081D33" w14:paraId="3732BA63" w14:textId="77777777" w:rsidTr="00B136FC">
        <w:trPr>
          <w:trHeight w:val="3075"/>
        </w:trPr>
        <w:tc>
          <w:tcPr>
            <w:tcW w:w="816" w:type="dxa"/>
            <w:shd w:val="clear" w:color="auto" w:fill="auto"/>
            <w:noWrap/>
            <w:hideMark/>
          </w:tcPr>
          <w:p w14:paraId="0A5FF414" w14:textId="77777777" w:rsidR="00B136FC" w:rsidRPr="00081D33" w:rsidRDefault="00B136FC" w:rsidP="00B13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1.2.1.4</w:t>
            </w:r>
          </w:p>
        </w:tc>
        <w:tc>
          <w:tcPr>
            <w:tcW w:w="2084" w:type="dxa"/>
            <w:shd w:val="clear" w:color="auto" w:fill="auto"/>
            <w:hideMark/>
          </w:tcPr>
          <w:p w14:paraId="1E23619C" w14:textId="77777777" w:rsidR="00B136FC" w:rsidRPr="00081D33" w:rsidRDefault="00B136FC" w:rsidP="00B13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1581" w:type="dxa"/>
            <w:shd w:val="clear" w:color="auto" w:fill="auto"/>
            <w:hideMark/>
          </w:tcPr>
          <w:p w14:paraId="4E6455F1" w14:textId="77777777" w:rsidR="00B136FC" w:rsidRPr="00081D33" w:rsidRDefault="00B136FC" w:rsidP="00B13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Канска</w:t>
            </w:r>
          </w:p>
        </w:tc>
        <w:tc>
          <w:tcPr>
            <w:tcW w:w="692" w:type="dxa"/>
            <w:shd w:val="clear" w:color="auto" w:fill="auto"/>
            <w:hideMark/>
          </w:tcPr>
          <w:p w14:paraId="7A41E832" w14:textId="77777777" w:rsidR="00B136FC" w:rsidRPr="00081D33" w:rsidRDefault="00B136FC" w:rsidP="00B13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6" w:type="dxa"/>
            <w:shd w:val="clear" w:color="auto" w:fill="auto"/>
            <w:hideMark/>
          </w:tcPr>
          <w:p w14:paraId="4D75CAB6" w14:textId="77777777" w:rsidR="00B136FC" w:rsidRPr="00081D33" w:rsidRDefault="00B136FC" w:rsidP="00B13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hideMark/>
          </w:tcPr>
          <w:p w14:paraId="3AEE8E65" w14:textId="77777777" w:rsidR="00B136FC" w:rsidRPr="00081D33" w:rsidRDefault="00B136FC" w:rsidP="00B13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07200S5980</w:t>
            </w:r>
          </w:p>
        </w:tc>
        <w:tc>
          <w:tcPr>
            <w:tcW w:w="516" w:type="dxa"/>
            <w:shd w:val="clear" w:color="auto" w:fill="auto"/>
            <w:hideMark/>
          </w:tcPr>
          <w:p w14:paraId="6CD99035" w14:textId="77777777" w:rsidR="00B136FC" w:rsidRPr="00081D33" w:rsidRDefault="00B136FC" w:rsidP="00B13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163" w:type="dxa"/>
            <w:gridSpan w:val="2"/>
            <w:shd w:val="clear" w:color="auto" w:fill="auto"/>
            <w:hideMark/>
          </w:tcPr>
          <w:p w14:paraId="717E2116" w14:textId="77777777" w:rsidR="00B136FC" w:rsidRPr="00081D33" w:rsidRDefault="00B136FC" w:rsidP="00B13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6" w:type="dxa"/>
            <w:shd w:val="clear" w:color="auto" w:fill="auto"/>
            <w:hideMark/>
          </w:tcPr>
          <w:p w14:paraId="0EC82F1F" w14:textId="77777777" w:rsidR="00B136FC" w:rsidRPr="00081D33" w:rsidRDefault="00B136FC" w:rsidP="00B136F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5" w:type="dxa"/>
            <w:shd w:val="clear" w:color="auto" w:fill="auto"/>
            <w:hideMark/>
          </w:tcPr>
          <w:p w14:paraId="30C481EB" w14:textId="77777777" w:rsidR="00B136FC" w:rsidRPr="00081D33" w:rsidRDefault="00B136FC" w:rsidP="00B136F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shd w:val="clear" w:color="auto" w:fill="auto"/>
            <w:hideMark/>
          </w:tcPr>
          <w:p w14:paraId="7DB8DD0C" w14:textId="77777777" w:rsidR="00B136FC" w:rsidRPr="00081D33" w:rsidRDefault="000E6143" w:rsidP="00B13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 w:rsidR="00B136FC"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14:paraId="38051CE8" w14:textId="77777777" w:rsidR="00B136FC" w:rsidRPr="00081D33" w:rsidRDefault="00B136FC" w:rsidP="00B136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36FC" w:rsidRPr="00081D33" w14:paraId="33830BC8" w14:textId="77777777" w:rsidTr="00B136FC">
        <w:trPr>
          <w:trHeight w:val="561"/>
        </w:trPr>
        <w:tc>
          <w:tcPr>
            <w:tcW w:w="816" w:type="dxa"/>
            <w:shd w:val="clear" w:color="auto" w:fill="auto"/>
            <w:noWrap/>
            <w:hideMark/>
          </w:tcPr>
          <w:p w14:paraId="30253418" w14:textId="77777777" w:rsidR="00B136FC" w:rsidRPr="00081D33" w:rsidRDefault="00B136FC" w:rsidP="00B13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1.2.1.5</w:t>
            </w:r>
          </w:p>
        </w:tc>
        <w:tc>
          <w:tcPr>
            <w:tcW w:w="2084" w:type="dxa"/>
            <w:shd w:val="clear" w:color="auto" w:fill="auto"/>
            <w:hideMark/>
          </w:tcPr>
          <w:p w14:paraId="1E4C452D" w14:textId="77777777" w:rsidR="00B136FC" w:rsidRPr="00081D33" w:rsidRDefault="00B136FC" w:rsidP="00B13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части затрат, связанных с продвижением товаров (работ, услуг) и/или повышением качества производимых товаров (работ, услуг)</w:t>
            </w:r>
          </w:p>
        </w:tc>
        <w:tc>
          <w:tcPr>
            <w:tcW w:w="1581" w:type="dxa"/>
            <w:shd w:val="clear" w:color="auto" w:fill="auto"/>
            <w:hideMark/>
          </w:tcPr>
          <w:p w14:paraId="6F069B9F" w14:textId="77777777" w:rsidR="00B136FC" w:rsidRPr="00081D33" w:rsidRDefault="00B136FC" w:rsidP="00B13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Канска</w:t>
            </w:r>
          </w:p>
        </w:tc>
        <w:tc>
          <w:tcPr>
            <w:tcW w:w="692" w:type="dxa"/>
            <w:shd w:val="clear" w:color="auto" w:fill="auto"/>
            <w:hideMark/>
          </w:tcPr>
          <w:p w14:paraId="6B8D1F84" w14:textId="77777777" w:rsidR="00B136FC" w:rsidRPr="00081D33" w:rsidRDefault="00B136FC" w:rsidP="00B13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6" w:type="dxa"/>
            <w:shd w:val="clear" w:color="auto" w:fill="auto"/>
            <w:hideMark/>
          </w:tcPr>
          <w:p w14:paraId="1FFEF56E" w14:textId="77777777" w:rsidR="00B136FC" w:rsidRPr="00081D33" w:rsidRDefault="00B136FC" w:rsidP="00B13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hideMark/>
          </w:tcPr>
          <w:p w14:paraId="131A34C9" w14:textId="77777777" w:rsidR="00B136FC" w:rsidRPr="00081D33" w:rsidRDefault="00B136FC" w:rsidP="00B13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07200S5980</w:t>
            </w:r>
          </w:p>
        </w:tc>
        <w:tc>
          <w:tcPr>
            <w:tcW w:w="516" w:type="dxa"/>
            <w:shd w:val="clear" w:color="auto" w:fill="auto"/>
            <w:hideMark/>
          </w:tcPr>
          <w:p w14:paraId="6F67C2DB" w14:textId="77777777" w:rsidR="00B136FC" w:rsidRPr="00081D33" w:rsidRDefault="00B136FC" w:rsidP="00B13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163" w:type="dxa"/>
            <w:gridSpan w:val="2"/>
            <w:shd w:val="clear" w:color="auto" w:fill="auto"/>
            <w:hideMark/>
          </w:tcPr>
          <w:p w14:paraId="7AAB4277" w14:textId="77777777" w:rsidR="00B136FC" w:rsidRPr="00081D33" w:rsidRDefault="00B136FC" w:rsidP="00B13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6" w:type="dxa"/>
            <w:shd w:val="clear" w:color="auto" w:fill="auto"/>
            <w:hideMark/>
          </w:tcPr>
          <w:p w14:paraId="1721D9A0" w14:textId="77777777" w:rsidR="00B136FC" w:rsidRPr="00081D33" w:rsidRDefault="00B136FC" w:rsidP="00B13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14:paraId="08A6957D" w14:textId="77777777" w:rsidR="00B136FC" w:rsidRPr="00081D33" w:rsidRDefault="00B136FC" w:rsidP="00B13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79C17F06" w14:textId="77777777" w:rsidR="00B136FC" w:rsidRPr="00081D33" w:rsidRDefault="00B136FC" w:rsidP="00B13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14:paraId="0F33063D" w14:textId="77777777" w:rsidR="00B136FC" w:rsidRPr="00081D33" w:rsidRDefault="00B136FC" w:rsidP="00B136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36FC" w:rsidRPr="00081D33" w14:paraId="2FD889C4" w14:textId="77777777" w:rsidTr="00B136FC">
        <w:trPr>
          <w:trHeight w:val="2055"/>
        </w:trPr>
        <w:tc>
          <w:tcPr>
            <w:tcW w:w="816" w:type="dxa"/>
            <w:shd w:val="clear" w:color="auto" w:fill="auto"/>
            <w:noWrap/>
            <w:hideMark/>
          </w:tcPr>
          <w:p w14:paraId="4567C548" w14:textId="77777777" w:rsidR="00B136FC" w:rsidRPr="00081D33" w:rsidRDefault="00B136FC" w:rsidP="00B13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1.2.1.6.</w:t>
            </w:r>
          </w:p>
        </w:tc>
        <w:tc>
          <w:tcPr>
            <w:tcW w:w="2084" w:type="dxa"/>
            <w:shd w:val="clear" w:color="auto" w:fill="auto"/>
            <w:hideMark/>
          </w:tcPr>
          <w:p w14:paraId="39083BE4" w14:textId="77777777" w:rsidR="00B136FC" w:rsidRPr="00081D33" w:rsidRDefault="00B136FC" w:rsidP="00B13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 на иные мероприятия муниципальных программ, направленные на создание условий для реализации проектов субъектов малого и среднего предпринимательства</w:t>
            </w:r>
          </w:p>
        </w:tc>
        <w:tc>
          <w:tcPr>
            <w:tcW w:w="1581" w:type="dxa"/>
            <w:shd w:val="clear" w:color="auto" w:fill="auto"/>
            <w:hideMark/>
          </w:tcPr>
          <w:p w14:paraId="0BEE606A" w14:textId="77777777" w:rsidR="00B136FC" w:rsidRPr="00081D33" w:rsidRDefault="00B136FC" w:rsidP="00B13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Канска</w:t>
            </w:r>
          </w:p>
        </w:tc>
        <w:tc>
          <w:tcPr>
            <w:tcW w:w="692" w:type="dxa"/>
            <w:shd w:val="clear" w:color="auto" w:fill="auto"/>
            <w:hideMark/>
          </w:tcPr>
          <w:p w14:paraId="52F57A07" w14:textId="77777777" w:rsidR="00B136FC" w:rsidRPr="00081D33" w:rsidRDefault="00B136FC" w:rsidP="00B13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6" w:type="dxa"/>
            <w:shd w:val="clear" w:color="auto" w:fill="auto"/>
            <w:hideMark/>
          </w:tcPr>
          <w:p w14:paraId="2E574F3D" w14:textId="77777777" w:rsidR="00B136FC" w:rsidRPr="00081D33" w:rsidRDefault="00B136FC" w:rsidP="00B13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hideMark/>
          </w:tcPr>
          <w:p w14:paraId="668791D4" w14:textId="77777777" w:rsidR="00B136FC" w:rsidRPr="00081D33" w:rsidRDefault="00B136FC" w:rsidP="00B13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07200S5980</w:t>
            </w:r>
          </w:p>
        </w:tc>
        <w:tc>
          <w:tcPr>
            <w:tcW w:w="516" w:type="dxa"/>
            <w:shd w:val="clear" w:color="auto" w:fill="auto"/>
            <w:hideMark/>
          </w:tcPr>
          <w:p w14:paraId="79F25478" w14:textId="77777777" w:rsidR="00B136FC" w:rsidRPr="00081D33" w:rsidRDefault="00B136FC" w:rsidP="00B13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163" w:type="dxa"/>
            <w:gridSpan w:val="2"/>
            <w:shd w:val="clear" w:color="auto" w:fill="auto"/>
            <w:hideMark/>
          </w:tcPr>
          <w:p w14:paraId="609F735B" w14:textId="77777777" w:rsidR="00B136FC" w:rsidRPr="00081D33" w:rsidRDefault="00B136FC" w:rsidP="00B13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6" w:type="dxa"/>
            <w:shd w:val="clear" w:color="auto" w:fill="auto"/>
            <w:hideMark/>
          </w:tcPr>
          <w:p w14:paraId="60195C53" w14:textId="77777777" w:rsidR="00B136FC" w:rsidRPr="00081D33" w:rsidRDefault="00B136FC" w:rsidP="00B13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14:paraId="47F7B611" w14:textId="77777777" w:rsidR="00B136FC" w:rsidRPr="00081D33" w:rsidRDefault="00B136FC" w:rsidP="00B13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051082D2" w14:textId="77777777" w:rsidR="00B136FC" w:rsidRPr="00081D33" w:rsidRDefault="00B136FC" w:rsidP="00B13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14:paraId="65776131" w14:textId="77777777" w:rsidR="00B136FC" w:rsidRPr="00081D33" w:rsidRDefault="00B136FC" w:rsidP="00B136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36FC" w:rsidRPr="0095096B" w14:paraId="35F8C022" w14:textId="77777777" w:rsidTr="00B136FC">
        <w:trPr>
          <w:trHeight w:val="315"/>
        </w:trPr>
        <w:tc>
          <w:tcPr>
            <w:tcW w:w="816" w:type="dxa"/>
            <w:shd w:val="clear" w:color="auto" w:fill="auto"/>
            <w:noWrap/>
            <w:hideMark/>
          </w:tcPr>
          <w:p w14:paraId="2129EC70" w14:textId="77777777" w:rsidR="00B136FC" w:rsidRPr="00081D33" w:rsidRDefault="00B136FC" w:rsidP="00B13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dxa"/>
            <w:shd w:val="clear" w:color="auto" w:fill="auto"/>
            <w:hideMark/>
          </w:tcPr>
          <w:p w14:paraId="60603C0F" w14:textId="77777777" w:rsidR="00B136FC" w:rsidRPr="00081D33" w:rsidRDefault="00B136FC" w:rsidP="00B13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подпрограмме:</w:t>
            </w:r>
          </w:p>
        </w:tc>
        <w:tc>
          <w:tcPr>
            <w:tcW w:w="1581" w:type="dxa"/>
            <w:shd w:val="clear" w:color="auto" w:fill="auto"/>
            <w:hideMark/>
          </w:tcPr>
          <w:p w14:paraId="66ECEE34" w14:textId="77777777" w:rsidR="00B136FC" w:rsidRPr="00081D33" w:rsidRDefault="00B136FC" w:rsidP="00B13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14:paraId="2A7B2A2B" w14:textId="77777777" w:rsidR="00B136FC" w:rsidRPr="00081D33" w:rsidRDefault="00B136FC" w:rsidP="00B13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14:paraId="520D6EF7" w14:textId="77777777" w:rsidR="00B136FC" w:rsidRPr="00081D33" w:rsidRDefault="00B136FC" w:rsidP="00B13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6866CE2C" w14:textId="77777777" w:rsidR="00B136FC" w:rsidRPr="00081D33" w:rsidRDefault="00B136FC" w:rsidP="00B13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14:paraId="4B006306" w14:textId="77777777" w:rsidR="00B136FC" w:rsidRPr="00081D33" w:rsidRDefault="00B136FC" w:rsidP="00B13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gridSpan w:val="2"/>
            <w:shd w:val="clear" w:color="auto" w:fill="auto"/>
            <w:hideMark/>
          </w:tcPr>
          <w:p w14:paraId="68E3AC60" w14:textId="77777777" w:rsidR="00B136FC" w:rsidRPr="00B136FC" w:rsidRDefault="00B136FC" w:rsidP="00B13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6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10 065 042,00</w:t>
            </w:r>
          </w:p>
        </w:tc>
        <w:tc>
          <w:tcPr>
            <w:tcW w:w="1156" w:type="dxa"/>
            <w:shd w:val="clear" w:color="auto" w:fill="auto"/>
            <w:hideMark/>
          </w:tcPr>
          <w:p w14:paraId="0158DEDB" w14:textId="77777777" w:rsidR="00B136FC" w:rsidRPr="00B136FC" w:rsidRDefault="00B136FC" w:rsidP="00B13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6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299 500,00</w:t>
            </w:r>
          </w:p>
        </w:tc>
        <w:tc>
          <w:tcPr>
            <w:tcW w:w="1275" w:type="dxa"/>
            <w:shd w:val="clear" w:color="auto" w:fill="auto"/>
            <w:hideMark/>
          </w:tcPr>
          <w:p w14:paraId="496A3453" w14:textId="77777777" w:rsidR="00B136FC" w:rsidRPr="00B136FC" w:rsidRDefault="00B136FC" w:rsidP="00B13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6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299 500,00</w:t>
            </w:r>
          </w:p>
        </w:tc>
        <w:tc>
          <w:tcPr>
            <w:tcW w:w="1276" w:type="dxa"/>
            <w:shd w:val="clear" w:color="auto" w:fill="auto"/>
            <w:hideMark/>
          </w:tcPr>
          <w:p w14:paraId="0A6639E9" w14:textId="77777777" w:rsidR="00B136FC" w:rsidRPr="00B136FC" w:rsidRDefault="00B136FC" w:rsidP="00B13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6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10 664 042,00</w:t>
            </w:r>
          </w:p>
        </w:tc>
        <w:tc>
          <w:tcPr>
            <w:tcW w:w="2410" w:type="dxa"/>
            <w:shd w:val="clear" w:color="auto" w:fill="auto"/>
            <w:hideMark/>
          </w:tcPr>
          <w:p w14:paraId="0EC851DA" w14:textId="77777777" w:rsidR="00B136FC" w:rsidRPr="0095096B" w:rsidRDefault="00B136FC" w:rsidP="00B136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bookmarkEnd w:id="15"/>
    </w:tbl>
    <w:p w14:paraId="22EFAB13" w14:textId="77777777" w:rsidR="0037488C" w:rsidRDefault="0037488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F82BFC2" w14:textId="77777777" w:rsidR="0037488C" w:rsidRDefault="0037488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60356BC" w14:textId="77777777" w:rsidR="0037488C" w:rsidRDefault="0037488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37488C" w:rsidSect="00E5046D">
      <w:pgSz w:w="16838" w:h="11905" w:orient="landscape"/>
      <w:pgMar w:top="993" w:right="1134" w:bottom="851" w:left="1134" w:header="11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C6138" w14:textId="77777777" w:rsidR="006623C1" w:rsidRDefault="006623C1" w:rsidP="009D7B62">
      <w:pPr>
        <w:spacing w:after="0" w:line="240" w:lineRule="auto"/>
      </w:pPr>
      <w:r>
        <w:separator/>
      </w:r>
    </w:p>
  </w:endnote>
  <w:endnote w:type="continuationSeparator" w:id="0">
    <w:p w14:paraId="5E53C8E6" w14:textId="77777777" w:rsidR="006623C1" w:rsidRDefault="006623C1" w:rsidP="009D7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B1441" w14:textId="77777777" w:rsidR="006623C1" w:rsidRDefault="006623C1" w:rsidP="009D7B62">
      <w:pPr>
        <w:spacing w:after="0" w:line="240" w:lineRule="auto"/>
      </w:pPr>
      <w:r>
        <w:separator/>
      </w:r>
    </w:p>
  </w:footnote>
  <w:footnote w:type="continuationSeparator" w:id="0">
    <w:p w14:paraId="4645BEE1" w14:textId="77777777" w:rsidR="006623C1" w:rsidRDefault="006623C1" w:rsidP="009D7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A3FFB" w14:textId="77777777" w:rsidR="006623C1" w:rsidRDefault="006623C1" w:rsidP="0086019C">
    <w:pPr>
      <w:pStyle w:val="a3"/>
      <w:jc w:val="center"/>
      <w:rPr>
        <w:b/>
        <w:bCs/>
      </w:rPr>
    </w:pPr>
  </w:p>
  <w:p w14:paraId="4C554B30" w14:textId="77777777" w:rsidR="006623C1" w:rsidRDefault="006623C1" w:rsidP="0086019C">
    <w:pPr>
      <w:pStyle w:val="a3"/>
      <w:jc w:val="center"/>
    </w:pPr>
    <w:r w:rsidRPr="00743F5F">
      <w:rPr>
        <w:b/>
        <w:bCs/>
      </w:rPr>
      <w:fldChar w:fldCharType="begin"/>
    </w:r>
    <w:r w:rsidRPr="00743F5F">
      <w:rPr>
        <w:b/>
        <w:bCs/>
      </w:rPr>
      <w:instrText>PAGE   \* MERGEFORMAT</w:instrText>
    </w:r>
    <w:r w:rsidRPr="00743F5F">
      <w:rPr>
        <w:b/>
        <w:bCs/>
      </w:rPr>
      <w:fldChar w:fldCharType="separate"/>
    </w:r>
    <w:r>
      <w:rPr>
        <w:b/>
        <w:bCs/>
        <w:noProof/>
      </w:rPr>
      <w:t>2</w:t>
    </w:r>
    <w:r w:rsidRPr="00743F5F">
      <w:rPr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B35BC0"/>
    <w:multiLevelType w:val="hybridMultilevel"/>
    <w:tmpl w:val="6B60D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E0B"/>
    <w:rsid w:val="0000514F"/>
    <w:rsid w:val="0003146E"/>
    <w:rsid w:val="00042858"/>
    <w:rsid w:val="000448BB"/>
    <w:rsid w:val="00080712"/>
    <w:rsid w:val="00081D33"/>
    <w:rsid w:val="00095FAE"/>
    <w:rsid w:val="000A159A"/>
    <w:rsid w:val="000B7C61"/>
    <w:rsid w:val="000C373F"/>
    <w:rsid w:val="000C443D"/>
    <w:rsid w:val="000E6143"/>
    <w:rsid w:val="000F30F2"/>
    <w:rsid w:val="000F7A6A"/>
    <w:rsid w:val="0011404D"/>
    <w:rsid w:val="00127E1A"/>
    <w:rsid w:val="00143F64"/>
    <w:rsid w:val="00153674"/>
    <w:rsid w:val="001773A6"/>
    <w:rsid w:val="001809DB"/>
    <w:rsid w:val="001818A4"/>
    <w:rsid w:val="001B3425"/>
    <w:rsid w:val="001B4220"/>
    <w:rsid w:val="001B438F"/>
    <w:rsid w:val="001B4934"/>
    <w:rsid w:val="001B5E01"/>
    <w:rsid w:val="001D138C"/>
    <w:rsid w:val="001D1DE2"/>
    <w:rsid w:val="001D244D"/>
    <w:rsid w:val="002010D9"/>
    <w:rsid w:val="0020495B"/>
    <w:rsid w:val="00240D6B"/>
    <w:rsid w:val="00244E0C"/>
    <w:rsid w:val="002537E9"/>
    <w:rsid w:val="00266937"/>
    <w:rsid w:val="00271254"/>
    <w:rsid w:val="002B2C5A"/>
    <w:rsid w:val="002C56FC"/>
    <w:rsid w:val="002E5CAA"/>
    <w:rsid w:val="002F353A"/>
    <w:rsid w:val="0031282F"/>
    <w:rsid w:val="003163D8"/>
    <w:rsid w:val="00324E6F"/>
    <w:rsid w:val="00335738"/>
    <w:rsid w:val="00337D45"/>
    <w:rsid w:val="00361A30"/>
    <w:rsid w:val="00365B25"/>
    <w:rsid w:val="003669C6"/>
    <w:rsid w:val="0037488C"/>
    <w:rsid w:val="003A16FC"/>
    <w:rsid w:val="003A3FB4"/>
    <w:rsid w:val="003A7812"/>
    <w:rsid w:val="003B30F9"/>
    <w:rsid w:val="003F6710"/>
    <w:rsid w:val="004148E3"/>
    <w:rsid w:val="00422D01"/>
    <w:rsid w:val="004232AC"/>
    <w:rsid w:val="00443565"/>
    <w:rsid w:val="004504DB"/>
    <w:rsid w:val="004718CF"/>
    <w:rsid w:val="0049414A"/>
    <w:rsid w:val="00494546"/>
    <w:rsid w:val="00495290"/>
    <w:rsid w:val="004B6780"/>
    <w:rsid w:val="004D0D38"/>
    <w:rsid w:val="004E26C4"/>
    <w:rsid w:val="004E36E0"/>
    <w:rsid w:val="00513B54"/>
    <w:rsid w:val="00524B32"/>
    <w:rsid w:val="0054116E"/>
    <w:rsid w:val="00545F17"/>
    <w:rsid w:val="005465EA"/>
    <w:rsid w:val="0058755A"/>
    <w:rsid w:val="005A2BD4"/>
    <w:rsid w:val="005A7DD4"/>
    <w:rsid w:val="005D1957"/>
    <w:rsid w:val="005E13E0"/>
    <w:rsid w:val="005F5ECE"/>
    <w:rsid w:val="005F73F9"/>
    <w:rsid w:val="00614488"/>
    <w:rsid w:val="00623685"/>
    <w:rsid w:val="006276D9"/>
    <w:rsid w:val="00631068"/>
    <w:rsid w:val="0063288A"/>
    <w:rsid w:val="00633C71"/>
    <w:rsid w:val="006357EE"/>
    <w:rsid w:val="00635DA0"/>
    <w:rsid w:val="00640B87"/>
    <w:rsid w:val="00640CAC"/>
    <w:rsid w:val="00641945"/>
    <w:rsid w:val="00654CAB"/>
    <w:rsid w:val="006623C1"/>
    <w:rsid w:val="0066677C"/>
    <w:rsid w:val="006A037F"/>
    <w:rsid w:val="006C2DDB"/>
    <w:rsid w:val="006E4987"/>
    <w:rsid w:val="006F07EF"/>
    <w:rsid w:val="006F7F0C"/>
    <w:rsid w:val="00720C1C"/>
    <w:rsid w:val="00727062"/>
    <w:rsid w:val="00731C6E"/>
    <w:rsid w:val="00733009"/>
    <w:rsid w:val="007377D8"/>
    <w:rsid w:val="00743F5F"/>
    <w:rsid w:val="00767195"/>
    <w:rsid w:val="00785E0B"/>
    <w:rsid w:val="007C5092"/>
    <w:rsid w:val="007E1DF5"/>
    <w:rsid w:val="007E79BE"/>
    <w:rsid w:val="008169B5"/>
    <w:rsid w:val="00822053"/>
    <w:rsid w:val="008238C0"/>
    <w:rsid w:val="0086019C"/>
    <w:rsid w:val="00887B81"/>
    <w:rsid w:val="00892054"/>
    <w:rsid w:val="008A6FD4"/>
    <w:rsid w:val="008C7044"/>
    <w:rsid w:val="008E416C"/>
    <w:rsid w:val="008F3A8D"/>
    <w:rsid w:val="008F4939"/>
    <w:rsid w:val="00916DA7"/>
    <w:rsid w:val="0091745C"/>
    <w:rsid w:val="00927E9C"/>
    <w:rsid w:val="00931598"/>
    <w:rsid w:val="00942CB5"/>
    <w:rsid w:val="0095096B"/>
    <w:rsid w:val="009513DE"/>
    <w:rsid w:val="0096289E"/>
    <w:rsid w:val="009678E3"/>
    <w:rsid w:val="00976BB2"/>
    <w:rsid w:val="009C3094"/>
    <w:rsid w:val="009D7B62"/>
    <w:rsid w:val="009F70DF"/>
    <w:rsid w:val="00A065AC"/>
    <w:rsid w:val="00A12C6E"/>
    <w:rsid w:val="00A30264"/>
    <w:rsid w:val="00A3181B"/>
    <w:rsid w:val="00A42EEC"/>
    <w:rsid w:val="00A6696D"/>
    <w:rsid w:val="00A7165D"/>
    <w:rsid w:val="00A75030"/>
    <w:rsid w:val="00A76CAB"/>
    <w:rsid w:val="00AA1ED0"/>
    <w:rsid w:val="00AA76CA"/>
    <w:rsid w:val="00AB28FC"/>
    <w:rsid w:val="00AB450C"/>
    <w:rsid w:val="00AD21D2"/>
    <w:rsid w:val="00AD438C"/>
    <w:rsid w:val="00AE47D7"/>
    <w:rsid w:val="00B136FC"/>
    <w:rsid w:val="00B251C4"/>
    <w:rsid w:val="00B367F8"/>
    <w:rsid w:val="00B45B8E"/>
    <w:rsid w:val="00BA1B8F"/>
    <w:rsid w:val="00BB4936"/>
    <w:rsid w:val="00BB4DE8"/>
    <w:rsid w:val="00BB7E33"/>
    <w:rsid w:val="00BC1884"/>
    <w:rsid w:val="00BE04E1"/>
    <w:rsid w:val="00BE77BE"/>
    <w:rsid w:val="00BF42E6"/>
    <w:rsid w:val="00BF6259"/>
    <w:rsid w:val="00C13A2F"/>
    <w:rsid w:val="00C17F7D"/>
    <w:rsid w:val="00C34885"/>
    <w:rsid w:val="00C40964"/>
    <w:rsid w:val="00C53324"/>
    <w:rsid w:val="00C60D34"/>
    <w:rsid w:val="00C67DDF"/>
    <w:rsid w:val="00C760BB"/>
    <w:rsid w:val="00C92F81"/>
    <w:rsid w:val="00C9624D"/>
    <w:rsid w:val="00C97A1F"/>
    <w:rsid w:val="00CA0B39"/>
    <w:rsid w:val="00CC0365"/>
    <w:rsid w:val="00D01241"/>
    <w:rsid w:val="00D54419"/>
    <w:rsid w:val="00D90174"/>
    <w:rsid w:val="00DC17C4"/>
    <w:rsid w:val="00DE0463"/>
    <w:rsid w:val="00E40C55"/>
    <w:rsid w:val="00E40C8C"/>
    <w:rsid w:val="00E5046D"/>
    <w:rsid w:val="00E615D6"/>
    <w:rsid w:val="00ED38E7"/>
    <w:rsid w:val="00EE3205"/>
    <w:rsid w:val="00EE6A7E"/>
    <w:rsid w:val="00F1142D"/>
    <w:rsid w:val="00F16CCA"/>
    <w:rsid w:val="00F23671"/>
    <w:rsid w:val="00F23C0D"/>
    <w:rsid w:val="00F278B4"/>
    <w:rsid w:val="00F360DF"/>
    <w:rsid w:val="00F46D34"/>
    <w:rsid w:val="00F47141"/>
    <w:rsid w:val="00F54064"/>
    <w:rsid w:val="00F55567"/>
    <w:rsid w:val="00F700D9"/>
    <w:rsid w:val="00F807A3"/>
    <w:rsid w:val="00FA7C83"/>
    <w:rsid w:val="00FE53DA"/>
    <w:rsid w:val="00FF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978467"/>
  <w15:docId w15:val="{6AAAA5EE-63B5-45A9-AD97-EA816CDD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1C4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785E0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785E0B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785E0B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Default">
    <w:name w:val="Default"/>
    <w:uiPriority w:val="99"/>
    <w:rsid w:val="001773A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rsid w:val="009D7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D7B62"/>
  </w:style>
  <w:style w:type="paragraph" w:styleId="a5">
    <w:name w:val="footer"/>
    <w:basedOn w:val="a"/>
    <w:link w:val="a6"/>
    <w:uiPriority w:val="99"/>
    <w:rsid w:val="009D7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D7B62"/>
  </w:style>
  <w:style w:type="paragraph" w:styleId="a7">
    <w:name w:val="Balloon Text"/>
    <w:basedOn w:val="a"/>
    <w:link w:val="a8"/>
    <w:uiPriority w:val="99"/>
    <w:semiHidden/>
    <w:rsid w:val="006357E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357EE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892054"/>
    <w:rPr>
      <w:rFonts w:eastAsia="Times New Roman"/>
      <w:sz w:val="22"/>
      <w:szCs w:val="22"/>
      <w:lang w:val="ru-RU" w:eastAsia="ru-RU"/>
    </w:rPr>
  </w:style>
  <w:style w:type="character" w:styleId="a9">
    <w:name w:val="Hyperlink"/>
    <w:basedOn w:val="a0"/>
    <w:uiPriority w:val="99"/>
    <w:unhideWhenUsed/>
    <w:rsid w:val="005E13E0"/>
    <w:rPr>
      <w:color w:val="0000FF" w:themeColor="hyperlink"/>
      <w:u w:val="single"/>
    </w:rPr>
  </w:style>
  <w:style w:type="table" w:styleId="aa">
    <w:name w:val="Table Grid"/>
    <w:basedOn w:val="a1"/>
    <w:locked/>
    <w:rsid w:val="003A1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9E04A133EC5B63EB1E882D7E7F7420765E85D69624CF1207EBA491A9AFDAAD15563105D5C385781D48430hCA1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9E04A133EC5B63EB1E882D7E7F7420765E85D69624CF1207EBA491A9AFDAAD15563105D5C385781D48530hCA1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ansk-adm.ru/UserFiles/Administration/Postanovleniya/2013/III%20kv/Postanovlenie_1096_2013_08_22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2F9D242266CD5BA409B64CD66DDD76488514EFB620F2A445EB7E38646BF065E01440F73DAA46y6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545ED-C43B-4B5D-A553-850640014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15</Pages>
  <Words>2847</Words>
  <Characters>18600</Characters>
  <Application>Microsoft Office Word</Application>
  <DocSecurity>0</DocSecurity>
  <Lines>155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Корягина Людмила Юрьевна</dc:creator>
  <cp:keywords/>
  <dc:description/>
  <cp:lastModifiedBy>Pc1</cp:lastModifiedBy>
  <cp:revision>66</cp:revision>
  <cp:lastPrinted>2020-02-26T04:35:00Z</cp:lastPrinted>
  <dcterms:created xsi:type="dcterms:W3CDTF">2019-07-08T03:28:00Z</dcterms:created>
  <dcterms:modified xsi:type="dcterms:W3CDTF">2020-08-20T09:06:00Z</dcterms:modified>
</cp:coreProperties>
</file>